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0DF" w:rsidRPr="0003489A" w:rsidRDefault="00A920DF" w:rsidP="000348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очень актуален вопрос воспитания патриотизма и гражданственности. Нельзя воспитать мужественного человека, если не поставить его в такие условия, когда он мог проявлять мужество – всё равно в чём: в сдержанности, в прямом открытом слове, в некотором лишении, в смелости. </w:t>
      </w:r>
    </w:p>
    <w:p w:rsidR="00A920DF" w:rsidRPr="0003489A" w:rsidRDefault="00A920DF" w:rsidP="000348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актуальных современных технологий патриотического воспитания молодого поколения выделяются военно-спортивные мероприятия. Они по своему содержанию являются сюжетно-ролевыми играми с элементами «военизации», участвуя в которых молодёжь может приобрести качества, необходимые при действиях в чрезвычайных ситуациях и экстремальных условиях, для несения военной службы. В связи с этим, мы, организаторы проекта «Самолёт Победы», считаем, что создание условий для формирования духовно-нравственных представлений и патриотического воспитания можно решить в ходе реализации данного проекта.</w:t>
      </w:r>
    </w:p>
    <w:p w:rsidR="00A920DF" w:rsidRPr="0003489A" w:rsidRDefault="00A920DF" w:rsidP="000348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3489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Социальный эффект: </w:t>
      </w:r>
    </w:p>
    <w:p w:rsidR="00A920DF" w:rsidRPr="0003489A" w:rsidRDefault="00A920DF" w:rsidP="000348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Привлечение молодёжи к занятиям военно-прикладными видами спорта, увеличение численности молодёжи, систематически </w:t>
      </w:r>
      <w:proofErr w:type="gramStart"/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занимающихся</w:t>
      </w:r>
      <w:proofErr w:type="gramEnd"/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физической культурой и спортом. </w:t>
      </w:r>
    </w:p>
    <w:p w:rsidR="00A920DF" w:rsidRPr="0003489A" w:rsidRDefault="00A920DF" w:rsidP="000348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Популяризация подвигов героев из истории родного края.</w:t>
      </w:r>
    </w:p>
    <w:p w:rsidR="00A920DF" w:rsidRPr="0003489A" w:rsidRDefault="00A920DF" w:rsidP="000348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Привлечение общественных объединений и некоммерческих организаций к реализации задач военно-патриотического воспитания. </w:t>
      </w:r>
    </w:p>
    <w:p w:rsidR="00A920DF" w:rsidRPr="0003489A" w:rsidRDefault="00A920DF" w:rsidP="0003489A">
      <w:pPr>
        <w:ind w:firstLine="708"/>
        <w:rPr>
          <w:sz w:val="28"/>
          <w:szCs w:val="28"/>
        </w:rPr>
      </w:pPr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Сплотить команды, готовые совместно трудиться для достижения единого результата и научить работать в коллективе, нести ответственность за деятельность всей команды, быть готовым помочь </w:t>
      </w:r>
      <w:proofErr w:type="gramStart"/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ближнему</w:t>
      </w:r>
      <w:proofErr w:type="gramEnd"/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20DF" w:rsidRDefault="00A920DF" w:rsidP="0003489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проекта создается рабочая группа, включающая представителей МАУ «РМЦ»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A92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представителей соисполнителей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92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распределяются обязанности между членами рабочей группы. На заседаниях рабочей группы обговаривается стратегия проекта, особенности совместной деятельности и сотрудничества в рамках проведения мероприяти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проекта</w:t>
      </w:r>
      <w:r w:rsidRPr="00A92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обеспечения организационно-методических основ, информационного и материально-технического обеспечения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</w:t>
      </w:r>
      <w:r w:rsidRPr="00A92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89A" w:rsidRPr="00A920DF" w:rsidRDefault="0003489A" w:rsidP="0003489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89A" w:rsidRDefault="0003489A" w:rsidP="0003489A">
      <w:pPr>
        <w:shd w:val="clear" w:color="auto" w:fill="F5F5F5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 этап: </w:t>
      </w:r>
      <w:r w:rsidRPr="000348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Подготовительный. </w:t>
      </w:r>
      <w:r w:rsidRPr="0003489A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03489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Цель:</w:t>
      </w:r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подготовка условий создания программы патриотического воспитания. </w:t>
      </w:r>
    </w:p>
    <w:p w:rsidR="0003489A" w:rsidRDefault="0003489A" w:rsidP="0003489A">
      <w:pPr>
        <w:shd w:val="clear" w:color="auto" w:fill="F5F5F5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II этап: </w:t>
      </w:r>
      <w:proofErr w:type="gramStart"/>
      <w:r w:rsidRPr="00034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Практический</w:t>
      </w:r>
      <w:proofErr w:type="gramEnd"/>
      <w:r w:rsidRPr="00034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(в</w:t>
      </w:r>
      <w:r w:rsidRPr="000348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недрение и реализация проекта). </w:t>
      </w:r>
      <w:r w:rsidRPr="0003489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Цель:</w:t>
      </w:r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реализация проекта «Самолёт Победы». </w:t>
      </w:r>
    </w:p>
    <w:p w:rsidR="0003489A" w:rsidRDefault="0003489A" w:rsidP="0003489A">
      <w:pPr>
        <w:shd w:val="clear" w:color="auto" w:fill="F5F5F5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III этап: </w:t>
      </w:r>
      <w:proofErr w:type="gramStart"/>
      <w:r w:rsidRPr="00034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Практический</w:t>
      </w:r>
      <w:proofErr w:type="gramEnd"/>
      <w:r w:rsidRPr="00034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(</w:t>
      </w:r>
      <w:r w:rsidRPr="000348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реализация и корректировка</w:t>
      </w:r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проекта). </w:t>
      </w:r>
      <w:r w:rsidRPr="0003489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Цель:</w:t>
      </w:r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реализация проекта «Самолёт Победы». </w:t>
      </w:r>
    </w:p>
    <w:p w:rsidR="0003489A" w:rsidRPr="0003489A" w:rsidRDefault="0003489A" w:rsidP="0003489A">
      <w:pPr>
        <w:shd w:val="clear" w:color="auto" w:fill="F5F5F5"/>
        <w:spacing w:after="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34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IV этап: Аналитический (о</w:t>
      </w:r>
      <w:r w:rsidRPr="000348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тслеживание и анализ результатов проекта). </w:t>
      </w:r>
      <w:r w:rsidRPr="0003489A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03489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Цель</w:t>
      </w:r>
      <w:r w:rsidRPr="0003489A">
        <w:rPr>
          <w:rFonts w:ascii="Times New Roman" w:eastAsia="Times New Roman" w:hAnsi="Times New Roman" w:cs="Times New Roman"/>
          <w:sz w:val="28"/>
          <w:szCs w:val="28"/>
          <w:lang w:eastAsia="ru-RU"/>
        </w:rPr>
        <w:t>: анализ итогов реализации проекта. </w:t>
      </w:r>
    </w:p>
    <w:p w:rsidR="0003489A" w:rsidRDefault="0003489A" w:rsidP="0003489A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sz w:val="28"/>
          <w:szCs w:val="28"/>
        </w:rPr>
      </w:pPr>
    </w:p>
    <w:p w:rsidR="0003489A" w:rsidRDefault="0003489A" w:rsidP="0003489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03489A">
        <w:rPr>
          <w:bCs/>
          <w:sz w:val="28"/>
          <w:szCs w:val="28"/>
        </w:rPr>
        <w:t>Конкретные ожидаемые результаты реализации проекта: р</w:t>
      </w:r>
      <w:r w:rsidRPr="0003489A">
        <w:rPr>
          <w:sz w:val="28"/>
          <w:szCs w:val="28"/>
        </w:rPr>
        <w:t>азвитие у участников проекта чувства любви к Родине, родному краю; формирование готовности к защите Родины; воспитание уважения к подвигу ветеранов войны;</w:t>
      </w:r>
      <w:r>
        <w:rPr>
          <w:sz w:val="28"/>
          <w:szCs w:val="28"/>
        </w:rPr>
        <w:t xml:space="preserve"> </w:t>
      </w:r>
      <w:r w:rsidRPr="0003489A">
        <w:rPr>
          <w:sz w:val="28"/>
          <w:szCs w:val="28"/>
        </w:rPr>
        <w:t>активизация творческого потенциала; развитие интереса к изучению истории своего родного края и Отечества; сохранение и укрепление физического и духовного здоровья; привлечение общественности к участию в работе по патриотическому воспитанию.</w:t>
      </w:r>
      <w:bookmarkStart w:id="0" w:name="105121"/>
      <w:bookmarkEnd w:id="0"/>
      <w:proofErr w:type="gramEnd"/>
    </w:p>
    <w:p w:rsidR="0003489A" w:rsidRDefault="0003489A" w:rsidP="0003489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rStyle w:val="a5"/>
          <w:b w:val="0"/>
          <w:iCs/>
          <w:sz w:val="28"/>
          <w:szCs w:val="28"/>
          <w:bdr w:val="none" w:sz="0" w:space="0" w:color="auto" w:frame="1"/>
          <w:shd w:val="clear" w:color="auto" w:fill="FFFFFF"/>
        </w:rPr>
      </w:pPr>
    </w:p>
    <w:p w:rsidR="0003489A" w:rsidRPr="0003489A" w:rsidRDefault="0003489A" w:rsidP="0003489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bookmarkStart w:id="1" w:name="_GoBack"/>
      <w:bookmarkEnd w:id="1"/>
      <w:r>
        <w:rPr>
          <w:rStyle w:val="a5"/>
          <w:b w:val="0"/>
          <w:iCs/>
          <w:sz w:val="28"/>
          <w:szCs w:val="28"/>
          <w:bdr w:val="none" w:sz="0" w:space="0" w:color="auto" w:frame="1"/>
          <w:shd w:val="clear" w:color="auto" w:fill="FFFFFF"/>
        </w:rPr>
        <w:t>М</w:t>
      </w:r>
      <w:r>
        <w:rPr>
          <w:rStyle w:val="a5"/>
          <w:b w:val="0"/>
          <w:iCs/>
          <w:sz w:val="28"/>
          <w:szCs w:val="28"/>
          <w:bdr w:val="none" w:sz="0" w:space="0" w:color="auto" w:frame="1"/>
          <w:shd w:val="clear" w:color="auto" w:fill="FFFFFF"/>
        </w:rPr>
        <w:t>ы</w:t>
      </w:r>
      <w:r w:rsidRPr="0003489A">
        <w:rPr>
          <w:rStyle w:val="a5"/>
          <w:b w:val="0"/>
          <w:iCs/>
          <w:sz w:val="28"/>
          <w:szCs w:val="28"/>
          <w:bdr w:val="none" w:sz="0" w:space="0" w:color="auto" w:frame="1"/>
          <w:shd w:val="clear" w:color="auto" w:fill="FFFFFF"/>
        </w:rPr>
        <w:t xml:space="preserve"> счита</w:t>
      </w:r>
      <w:r>
        <w:rPr>
          <w:rStyle w:val="a5"/>
          <w:b w:val="0"/>
          <w:iCs/>
          <w:sz w:val="28"/>
          <w:szCs w:val="28"/>
          <w:bdr w:val="none" w:sz="0" w:space="0" w:color="auto" w:frame="1"/>
          <w:shd w:val="clear" w:color="auto" w:fill="FFFFFF"/>
        </w:rPr>
        <w:t>ем</w:t>
      </w:r>
      <w:r w:rsidRPr="0003489A">
        <w:rPr>
          <w:rStyle w:val="a5"/>
          <w:b w:val="0"/>
          <w:iCs/>
          <w:sz w:val="28"/>
          <w:szCs w:val="28"/>
          <w:bdr w:val="none" w:sz="0" w:space="0" w:color="auto" w:frame="1"/>
          <w:shd w:val="clear" w:color="auto" w:fill="FFFFFF"/>
        </w:rPr>
        <w:t xml:space="preserve"> что проект «Самолёт Победы»  - это инновационный подход в решении проблем гражданско-патриотического воспитания молодого поколения. Он будет и</w:t>
      </w:r>
      <w:r w:rsidRPr="0003489A">
        <w:rPr>
          <w:sz w:val="28"/>
          <w:szCs w:val="28"/>
          <w:shd w:val="clear" w:color="auto" w:fill="FFFFFF"/>
        </w:rPr>
        <w:t>меть положительное влияние на жизнь определённых групп людей или сообщества в целом.</w:t>
      </w:r>
    </w:p>
    <w:p w:rsidR="006502DA" w:rsidRPr="0003489A" w:rsidRDefault="0003489A" w:rsidP="0003489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3489A">
        <w:rPr>
          <w:rFonts w:ascii="Times New Roman" w:hAnsi="Times New Roman" w:cs="Times New Roman"/>
          <w:sz w:val="28"/>
          <w:szCs w:val="28"/>
        </w:rPr>
        <w:t>Увеличилось число патриотических объединений и юнармейских отрядов, выпускники чаще выбирают обучение в профильных ВУЗах, попадают на службу в ВС РФ в элитные войска (ВДВ, ВМФ, Президентский полк), чаще организовывают сами и принимают участие в социально-значимых акциях</w:t>
      </w:r>
    </w:p>
    <w:sectPr w:rsidR="006502DA" w:rsidRPr="00034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C287F"/>
    <w:multiLevelType w:val="multilevel"/>
    <w:tmpl w:val="76CE20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8448D3"/>
    <w:multiLevelType w:val="multilevel"/>
    <w:tmpl w:val="26363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F7B"/>
    <w:rsid w:val="0003489A"/>
    <w:rsid w:val="00357DAB"/>
    <w:rsid w:val="00577F7B"/>
    <w:rsid w:val="006502DA"/>
    <w:rsid w:val="006879A5"/>
    <w:rsid w:val="00927ABA"/>
    <w:rsid w:val="00A55196"/>
    <w:rsid w:val="00A920DF"/>
    <w:rsid w:val="00C768A6"/>
    <w:rsid w:val="00DE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768A6"/>
    <w:rPr>
      <w:i/>
      <w:iCs/>
    </w:rPr>
  </w:style>
  <w:style w:type="character" w:styleId="a5">
    <w:name w:val="Strong"/>
    <w:basedOn w:val="a0"/>
    <w:uiPriority w:val="22"/>
    <w:qFormat/>
    <w:rsid w:val="00C768A6"/>
    <w:rPr>
      <w:b/>
      <w:bCs/>
    </w:rPr>
  </w:style>
  <w:style w:type="paragraph" w:customStyle="1" w:styleId="pboth">
    <w:name w:val="pboth"/>
    <w:basedOn w:val="a"/>
    <w:rsid w:val="00A92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768A6"/>
    <w:rPr>
      <w:i/>
      <w:iCs/>
    </w:rPr>
  </w:style>
  <w:style w:type="character" w:styleId="a5">
    <w:name w:val="Strong"/>
    <w:basedOn w:val="a0"/>
    <w:uiPriority w:val="22"/>
    <w:qFormat/>
    <w:rsid w:val="00C768A6"/>
    <w:rPr>
      <w:b/>
      <w:bCs/>
    </w:rPr>
  </w:style>
  <w:style w:type="paragraph" w:customStyle="1" w:styleId="pboth">
    <w:name w:val="pboth"/>
    <w:basedOn w:val="a"/>
    <w:rsid w:val="00A92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1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Grinik2019@outlook.com</dc:creator>
  <cp:keywords/>
  <dc:description/>
  <cp:lastModifiedBy>Grinik2019@outlook.com</cp:lastModifiedBy>
  <cp:revision>9</cp:revision>
  <dcterms:created xsi:type="dcterms:W3CDTF">2021-08-06T05:27:00Z</dcterms:created>
  <dcterms:modified xsi:type="dcterms:W3CDTF">2021-09-15T10:13:00Z</dcterms:modified>
</cp:coreProperties>
</file>