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657" w:rsidRDefault="003C4657" w:rsidP="003C4657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25FA" w:rsidRDefault="008425FA" w:rsidP="003C4657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25FA" w:rsidRDefault="008425FA" w:rsidP="003C4657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25FA" w:rsidRDefault="008425FA" w:rsidP="003C4657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25FA" w:rsidRPr="00922C23" w:rsidRDefault="008425FA" w:rsidP="003C4657">
      <w:pPr>
        <w:pStyle w:val="a4"/>
        <w:jc w:val="center"/>
        <w:rPr>
          <w:color w:val="000000" w:themeColor="text1"/>
        </w:rPr>
      </w:pPr>
    </w:p>
    <w:p w:rsidR="003C4657" w:rsidRPr="00922C23" w:rsidRDefault="003C4657" w:rsidP="001878E5">
      <w:pPr>
        <w:spacing w:after="0" w:line="240" w:lineRule="auto"/>
        <w:rPr>
          <w:b/>
          <w:color w:val="000000" w:themeColor="text1"/>
          <w:sz w:val="36"/>
          <w:szCs w:val="36"/>
        </w:rPr>
      </w:pPr>
    </w:p>
    <w:p w:rsidR="00106EA0" w:rsidRPr="00922C23" w:rsidRDefault="00106EA0" w:rsidP="00106EA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Cs w:val="28"/>
        </w:rPr>
      </w:pPr>
    </w:p>
    <w:p w:rsidR="00106EA0" w:rsidRPr="00922C23" w:rsidRDefault="00106EA0" w:rsidP="00106EA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Cs w:val="28"/>
        </w:rPr>
      </w:pPr>
    </w:p>
    <w:p w:rsidR="003C4657" w:rsidRPr="00922C23" w:rsidRDefault="008425FA" w:rsidP="00106EA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ТВОРЧЕСКИЙ </w:t>
      </w:r>
      <w:r w:rsidR="003C4657"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ПРОЕКТ</w:t>
      </w:r>
    </w:p>
    <w:p w:rsidR="003C4657" w:rsidRPr="00922C23" w:rsidRDefault="00ED5D6E" w:rsidP="00106EA0">
      <w:pPr>
        <w:spacing w:after="0" w:line="240" w:lineRule="auto"/>
        <w:jc w:val="center"/>
        <w:rPr>
          <w:rFonts w:ascii="Times New Roman" w:hAnsi="Times New Roman" w:cs="Times New Roman"/>
          <w:b/>
          <w:color w:val="FF6699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FF6699"/>
          <w:sz w:val="28"/>
          <w:szCs w:val="28"/>
        </w:rPr>
        <w:t xml:space="preserve">«ЮНЫЕ </w:t>
      </w:r>
      <w:r w:rsidR="00EB1F7B" w:rsidRPr="00922C23">
        <w:rPr>
          <w:rFonts w:ascii="Times New Roman" w:hAnsi="Times New Roman" w:cs="Times New Roman"/>
          <w:b/>
          <w:color w:val="FF6699"/>
          <w:sz w:val="28"/>
          <w:szCs w:val="28"/>
        </w:rPr>
        <w:t>МУЗЫКАНТЫ»</w:t>
      </w:r>
    </w:p>
    <w:p w:rsidR="001878E5" w:rsidRPr="00922C23" w:rsidRDefault="003C4657" w:rsidP="00106EA0">
      <w:pPr>
        <w:pStyle w:val="a3"/>
        <w:spacing w:line="240" w:lineRule="auto"/>
        <w:ind w:left="0" w:firstLine="567"/>
        <w:jc w:val="center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 xml:space="preserve">Тема: Развитие музыкальных способностей </w:t>
      </w:r>
    </w:p>
    <w:p w:rsidR="001878E5" w:rsidRPr="00922C23" w:rsidRDefault="003C4657" w:rsidP="00106EA0">
      <w:pPr>
        <w:pStyle w:val="a3"/>
        <w:spacing w:line="240" w:lineRule="auto"/>
        <w:ind w:left="0" w:firstLine="567"/>
        <w:jc w:val="center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 xml:space="preserve">детей старшего дошкольного возраста </w:t>
      </w:r>
    </w:p>
    <w:p w:rsidR="003C4657" w:rsidRPr="00922C23" w:rsidRDefault="003C4657" w:rsidP="00106EA0">
      <w:pPr>
        <w:pStyle w:val="a3"/>
        <w:spacing w:line="240" w:lineRule="auto"/>
        <w:ind w:left="0" w:firstLine="567"/>
        <w:jc w:val="center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 xml:space="preserve">в процессе самостоятельной </w:t>
      </w:r>
      <w:r w:rsidR="006121CC" w:rsidRPr="00922C23">
        <w:rPr>
          <w:rFonts w:cs="Times New Roman"/>
          <w:color w:val="000000" w:themeColor="text1"/>
          <w:szCs w:val="28"/>
        </w:rPr>
        <w:t xml:space="preserve">музыкальной </w:t>
      </w:r>
      <w:r w:rsidRPr="00922C23">
        <w:rPr>
          <w:rFonts w:cs="Times New Roman"/>
          <w:color w:val="000000" w:themeColor="text1"/>
          <w:szCs w:val="28"/>
        </w:rPr>
        <w:t>деятельности</w:t>
      </w:r>
    </w:p>
    <w:p w:rsidR="001878E5" w:rsidRPr="00922C23" w:rsidRDefault="001878E5" w:rsidP="00106EA0">
      <w:pPr>
        <w:pStyle w:val="a3"/>
        <w:spacing w:line="240" w:lineRule="auto"/>
        <w:ind w:left="0" w:firstLine="567"/>
        <w:jc w:val="center"/>
        <w:rPr>
          <w:rFonts w:cs="Times New Roman"/>
          <w:color w:val="000000" w:themeColor="text1"/>
          <w:szCs w:val="28"/>
        </w:rPr>
      </w:pPr>
    </w:p>
    <w:p w:rsidR="00106EA0" w:rsidRPr="00922C23" w:rsidRDefault="001878E5" w:rsidP="001878E5">
      <w:pPr>
        <w:spacing w:line="240" w:lineRule="auto"/>
        <w:ind w:right="-143"/>
        <w:jc w:val="center"/>
        <w:rPr>
          <w:color w:val="000000" w:themeColor="text1"/>
          <w:sz w:val="24"/>
          <w:szCs w:val="24"/>
        </w:rPr>
      </w:pPr>
      <w:r w:rsidRPr="00922C23">
        <w:rPr>
          <w:noProof/>
          <w:color w:val="000000" w:themeColor="text1"/>
          <w:sz w:val="24"/>
          <w:szCs w:val="24"/>
        </w:rPr>
        <w:drawing>
          <wp:inline distT="0" distB="0" distL="0" distR="0">
            <wp:extent cx="4120871" cy="3627455"/>
            <wp:effectExtent l="19050" t="0" r="0" b="0"/>
            <wp:docPr id="9" name="Рисунок 9" descr="G:\осень 18\depositphotos_178165848-stock-illustration-music-school-for-kids-ve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осень 18\depositphotos_178165848-stock-illustration-music-school-for-kids-vector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987" cy="3639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8E5" w:rsidRPr="00922C23" w:rsidRDefault="001878E5" w:rsidP="001878E5">
      <w:pPr>
        <w:pStyle w:val="a4"/>
        <w:ind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C4657" w:rsidRDefault="003C4657" w:rsidP="008425FA">
      <w:pPr>
        <w:pStyle w:val="a4"/>
        <w:ind w:left="4678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Выполнила: </w:t>
      </w:r>
    </w:p>
    <w:p w:rsidR="008425FA" w:rsidRDefault="008425FA" w:rsidP="008425FA">
      <w:pPr>
        <w:pStyle w:val="a4"/>
        <w:ind w:left="4678" w:right="-1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учитель начальных классов</w:t>
      </w:r>
    </w:p>
    <w:p w:rsidR="008425FA" w:rsidRPr="00922C23" w:rsidRDefault="008425FA" w:rsidP="008425FA">
      <w:pPr>
        <w:pStyle w:val="a4"/>
        <w:ind w:left="4678" w:right="-1"/>
        <w:rPr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Лисицына Александра Юрьевна</w:t>
      </w:r>
    </w:p>
    <w:p w:rsidR="008425FA" w:rsidRDefault="008425FA" w:rsidP="001878E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25FA" w:rsidRDefault="008425FA" w:rsidP="001878E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425FA" w:rsidRDefault="008425FA" w:rsidP="001878E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106EA0" w:rsidRPr="00922C23" w:rsidRDefault="003C4657" w:rsidP="001878E5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Чебоксары 20</w:t>
      </w:r>
      <w:r w:rsidR="008425FA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</w:p>
    <w:p w:rsidR="00F43635" w:rsidRPr="00922C23" w:rsidRDefault="00106EA0" w:rsidP="00CE1840">
      <w:pPr>
        <w:pStyle w:val="a4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22C23">
        <w:rPr>
          <w:rFonts w:ascii="Times New Roman" w:hAnsi="Times New Roman" w:cs="Times New Roman"/>
          <w:color w:val="000000" w:themeColor="text1"/>
          <w:sz w:val="24"/>
          <w:szCs w:val="24"/>
        </w:rPr>
        <w:br w:type="page"/>
      </w:r>
      <w:r w:rsidR="00F43635" w:rsidRPr="00922C2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СОДЕРЖАНИЕ</w:t>
      </w:r>
    </w:p>
    <w:p w:rsidR="005C640F" w:rsidRPr="00922C23" w:rsidRDefault="005C640F" w:rsidP="00CE1840">
      <w:pPr>
        <w:pStyle w:val="a4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tbl>
      <w:tblPr>
        <w:tblStyle w:val="a6"/>
        <w:tblW w:w="0" w:type="auto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"/>
        <w:gridCol w:w="7934"/>
        <w:gridCol w:w="957"/>
      </w:tblGrid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1878E5" w:rsidP="001878E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Паспорт проект</w:t>
            </w:r>
            <w:r w:rsidR="00CE1840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…………………………………………………….</w:t>
            </w:r>
          </w:p>
        </w:tc>
        <w:tc>
          <w:tcPr>
            <w:tcW w:w="957" w:type="dxa"/>
          </w:tcPr>
          <w:p w:rsidR="00F43635" w:rsidRPr="00922C23" w:rsidRDefault="001878E5" w:rsidP="00E855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</w:t>
            </w:r>
          </w:p>
        </w:tc>
      </w:tr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2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Актуальность (проблема)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…………………………………………..</w:t>
            </w:r>
          </w:p>
        </w:tc>
        <w:tc>
          <w:tcPr>
            <w:tcW w:w="957" w:type="dxa"/>
          </w:tcPr>
          <w:p w:rsidR="00F43635" w:rsidRPr="00922C23" w:rsidRDefault="001878E5" w:rsidP="00E855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5</w:t>
            </w:r>
          </w:p>
        </w:tc>
      </w:tr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3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Анализ внешней и внутренней среды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……………………………..</w:t>
            </w:r>
          </w:p>
        </w:tc>
        <w:tc>
          <w:tcPr>
            <w:tcW w:w="957" w:type="dxa"/>
          </w:tcPr>
          <w:p w:rsidR="00F43635" w:rsidRPr="00922C23" w:rsidRDefault="001878E5" w:rsidP="00E855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7</w:t>
            </w:r>
          </w:p>
        </w:tc>
      </w:tr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4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Цели и задачи проекта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……………………………………………...</w:t>
            </w:r>
          </w:p>
        </w:tc>
        <w:tc>
          <w:tcPr>
            <w:tcW w:w="957" w:type="dxa"/>
          </w:tcPr>
          <w:p w:rsidR="00F43635" w:rsidRPr="00922C23" w:rsidRDefault="00F00190" w:rsidP="00E8552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12</w:t>
            </w:r>
          </w:p>
        </w:tc>
      </w:tr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5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Участники и их роль в реализации проекта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………………………</w:t>
            </w:r>
          </w:p>
        </w:tc>
        <w:tc>
          <w:tcPr>
            <w:tcW w:w="957" w:type="dxa"/>
          </w:tcPr>
          <w:p w:rsidR="00F43635" w:rsidRPr="00922C23" w:rsidRDefault="00F00190" w:rsidP="00F001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13</w:t>
            </w:r>
          </w:p>
        </w:tc>
      </w:tr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6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Ресурсы проекта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…………………………………………………….</w:t>
            </w:r>
          </w:p>
        </w:tc>
        <w:tc>
          <w:tcPr>
            <w:tcW w:w="957" w:type="dxa"/>
          </w:tcPr>
          <w:p w:rsidR="00F43635" w:rsidRPr="00922C23" w:rsidRDefault="00F00190" w:rsidP="00F001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15</w:t>
            </w:r>
          </w:p>
        </w:tc>
      </w:tr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7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Механизм реализации проекта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…………………………………….</w:t>
            </w:r>
          </w:p>
        </w:tc>
        <w:tc>
          <w:tcPr>
            <w:tcW w:w="957" w:type="dxa"/>
          </w:tcPr>
          <w:p w:rsidR="00F43635" w:rsidRPr="00922C23" w:rsidRDefault="00F00190" w:rsidP="00F001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16</w:t>
            </w:r>
          </w:p>
        </w:tc>
      </w:tr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8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План реализации проекта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…………………………………………..</w:t>
            </w:r>
          </w:p>
        </w:tc>
        <w:tc>
          <w:tcPr>
            <w:tcW w:w="957" w:type="dxa"/>
          </w:tcPr>
          <w:p w:rsidR="00F43635" w:rsidRPr="00922C23" w:rsidRDefault="00F00190" w:rsidP="00F001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1</w:t>
            </w:r>
            <w:r w:rsidR="00A5726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7</w:t>
            </w:r>
          </w:p>
        </w:tc>
      </w:tr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9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Ожидаемые результаты. Критерии оценки эффективности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……..</w:t>
            </w:r>
          </w:p>
        </w:tc>
        <w:tc>
          <w:tcPr>
            <w:tcW w:w="957" w:type="dxa"/>
          </w:tcPr>
          <w:p w:rsidR="00F43635" w:rsidRPr="00922C23" w:rsidRDefault="00F00190" w:rsidP="00034E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</w:t>
            </w:r>
            <w:r w:rsidR="00B279B0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8</w:t>
            </w:r>
          </w:p>
        </w:tc>
      </w:tr>
      <w:tr w:rsidR="00F43635" w:rsidRPr="00922C23" w:rsidTr="006C6465">
        <w:trPr>
          <w:cantSplit/>
          <w:trHeight w:val="454"/>
        </w:trPr>
        <w:tc>
          <w:tcPr>
            <w:tcW w:w="680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  <w:lang w:val="en-US"/>
              </w:rPr>
              <w:t>10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  <w:tc>
          <w:tcPr>
            <w:tcW w:w="7934" w:type="dxa"/>
          </w:tcPr>
          <w:p w:rsidR="00F43635" w:rsidRPr="00922C23" w:rsidRDefault="00F43635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Перспективы дальнейшего развития проекта</w:t>
            </w:r>
            <w:r w:rsidR="00773BD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…………………….</w:t>
            </w:r>
          </w:p>
        </w:tc>
        <w:tc>
          <w:tcPr>
            <w:tcW w:w="957" w:type="dxa"/>
          </w:tcPr>
          <w:p w:rsidR="00F43635" w:rsidRPr="00922C23" w:rsidRDefault="00034E58" w:rsidP="00F00190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</w:t>
            </w:r>
            <w:r w:rsidR="00B279B0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9</w:t>
            </w:r>
          </w:p>
        </w:tc>
      </w:tr>
      <w:tr w:rsidR="00773BD9" w:rsidRPr="00922C23" w:rsidTr="006C6465">
        <w:trPr>
          <w:cantSplit/>
          <w:trHeight w:val="454"/>
        </w:trPr>
        <w:tc>
          <w:tcPr>
            <w:tcW w:w="680" w:type="dxa"/>
          </w:tcPr>
          <w:p w:rsidR="00773BD9" w:rsidRPr="00922C23" w:rsidRDefault="00773BD9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934" w:type="dxa"/>
          </w:tcPr>
          <w:p w:rsidR="00773BD9" w:rsidRPr="00922C23" w:rsidRDefault="00773BD9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Список использованной литературы………………………………</w:t>
            </w:r>
          </w:p>
        </w:tc>
        <w:tc>
          <w:tcPr>
            <w:tcW w:w="957" w:type="dxa"/>
          </w:tcPr>
          <w:p w:rsidR="00773BD9" w:rsidRPr="00922C23" w:rsidRDefault="00833B1B" w:rsidP="00034E58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</w:t>
            </w:r>
            <w:r w:rsidR="00034E58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0</w:t>
            </w:r>
          </w:p>
        </w:tc>
      </w:tr>
      <w:tr w:rsidR="00773BD9" w:rsidRPr="00922C23" w:rsidTr="006C6465">
        <w:trPr>
          <w:cantSplit/>
          <w:trHeight w:val="454"/>
        </w:trPr>
        <w:tc>
          <w:tcPr>
            <w:tcW w:w="680" w:type="dxa"/>
          </w:tcPr>
          <w:p w:rsidR="00773BD9" w:rsidRPr="00922C23" w:rsidRDefault="00773BD9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934" w:type="dxa"/>
          </w:tcPr>
          <w:p w:rsidR="00773BD9" w:rsidRPr="00922C23" w:rsidRDefault="00773BD9" w:rsidP="00CE184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Приложения…………………………………………………………</w:t>
            </w:r>
          </w:p>
        </w:tc>
        <w:tc>
          <w:tcPr>
            <w:tcW w:w="957" w:type="dxa"/>
          </w:tcPr>
          <w:p w:rsidR="00773BD9" w:rsidRPr="00922C23" w:rsidRDefault="00833B1B" w:rsidP="00833B1B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3</w:t>
            </w:r>
            <w:r w:rsidR="00034E58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2</w:t>
            </w:r>
          </w:p>
        </w:tc>
      </w:tr>
    </w:tbl>
    <w:p w:rsidR="00FB74B8" w:rsidRPr="00922C23" w:rsidRDefault="00FB74B8" w:rsidP="00E6420B">
      <w:pPr>
        <w:pStyle w:val="a4"/>
        <w:spacing w:line="360" w:lineRule="auto"/>
        <w:ind w:left="72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74B8" w:rsidRPr="00922C23" w:rsidRDefault="00FB74B8" w:rsidP="00FB74B8">
      <w:pPr>
        <w:pStyle w:val="a4"/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B74B8" w:rsidRPr="00922C23" w:rsidRDefault="00FB74B8" w:rsidP="00FB74B8">
      <w:pPr>
        <w:rPr>
          <w:color w:val="000000" w:themeColor="text1"/>
        </w:rPr>
      </w:pPr>
      <w:r w:rsidRPr="00922C23">
        <w:rPr>
          <w:noProof/>
          <w:color w:val="000000" w:themeColor="text1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posOffset>4806315</wp:posOffset>
            </wp:positionV>
            <wp:extent cx="5718175" cy="3717290"/>
            <wp:effectExtent l="19050" t="0" r="0" b="0"/>
            <wp:wrapSquare wrapText="bothSides"/>
            <wp:docPr id="1" name="Рисунок 1" descr="https://image.jimcdn.com/app/cms/image/transf/dimension=506x1024:format=png/path/scfb0bdc6a2c7d28d/image/ia80cf782ed6de0df/version/1478621499/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age.jimcdn.com/app/cms/image/transf/dimension=506x1024:format=png/path/scfb0bdc6a2c7d28d/image/ia80cf782ed6de0df/version/1478621499/image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3717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74B8" w:rsidRPr="00922C23" w:rsidRDefault="00FB74B8" w:rsidP="00FB74B8">
      <w:pPr>
        <w:pStyle w:val="a4"/>
        <w:tabs>
          <w:tab w:val="left" w:pos="1994"/>
        </w:tabs>
        <w:spacing w:line="360" w:lineRule="auto"/>
        <w:rPr>
          <w:color w:val="000000" w:themeColor="text1"/>
        </w:rPr>
      </w:pPr>
    </w:p>
    <w:p w:rsidR="00CE1840" w:rsidRPr="00922C23" w:rsidRDefault="00CE1840" w:rsidP="00F854CE">
      <w:pPr>
        <w:pStyle w:val="a4"/>
        <w:numPr>
          <w:ilvl w:val="0"/>
          <w:numId w:val="15"/>
        </w:num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color w:val="000000" w:themeColor="text1"/>
        </w:rPr>
        <w:br w:type="page"/>
      </w: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ПАСПОРТ ПРОЕКТА</w:t>
      </w:r>
    </w:p>
    <w:p w:rsidR="00CE1840" w:rsidRPr="00922C23" w:rsidRDefault="00CE1840" w:rsidP="005C640F">
      <w:pPr>
        <w:pStyle w:val="a4"/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Таблица 1</w:t>
      </w:r>
      <w:r w:rsidR="00E6420B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Паспорт проекта</w:t>
      </w:r>
    </w:p>
    <w:tbl>
      <w:tblPr>
        <w:tblStyle w:val="a6"/>
        <w:tblW w:w="9617" w:type="dxa"/>
        <w:tblInd w:w="-176" w:type="dxa"/>
        <w:tblLook w:val="04A0"/>
      </w:tblPr>
      <w:tblGrid>
        <w:gridCol w:w="3119"/>
        <w:gridCol w:w="6498"/>
      </w:tblGrid>
      <w:tr w:rsidR="00CE1840" w:rsidRPr="00922C23" w:rsidTr="00144D25">
        <w:trPr>
          <w:trHeight w:val="603"/>
        </w:trPr>
        <w:tc>
          <w:tcPr>
            <w:tcW w:w="3119" w:type="dxa"/>
          </w:tcPr>
          <w:p w:rsidR="00CE1840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Название проекта </w:t>
            </w:r>
          </w:p>
        </w:tc>
        <w:tc>
          <w:tcPr>
            <w:tcW w:w="6498" w:type="dxa"/>
          </w:tcPr>
          <w:p w:rsidR="00CE1840" w:rsidRPr="00922C23" w:rsidRDefault="00477512" w:rsidP="00ED5D6E">
            <w:pPr>
              <w:pStyle w:val="a4"/>
              <w:ind w:right="18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="00ED5D6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Юные</w:t>
            </w:r>
            <w:r w:rsidR="00EB1F7B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музыканты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</w:tr>
      <w:tr w:rsidR="00CE1840" w:rsidRPr="00922C23" w:rsidTr="00144D25">
        <w:trPr>
          <w:trHeight w:val="824"/>
        </w:trPr>
        <w:tc>
          <w:tcPr>
            <w:tcW w:w="3119" w:type="dxa"/>
          </w:tcPr>
          <w:p w:rsidR="00CE1840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 проекта</w:t>
            </w:r>
          </w:p>
        </w:tc>
        <w:tc>
          <w:tcPr>
            <w:tcW w:w="6498" w:type="dxa"/>
          </w:tcPr>
          <w:p w:rsidR="00CE1840" w:rsidRPr="00922C23" w:rsidRDefault="00CE1840" w:rsidP="008F24FC">
            <w:pPr>
              <w:pStyle w:val="a4"/>
              <w:ind w:right="18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Развитие музыкальных способностей детей старшего дошкольного возраста в процессе самостоятельной </w:t>
            </w:r>
            <w:r w:rsidR="006121CC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музыкальной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деятельности</w:t>
            </w:r>
            <w:r w:rsidR="000D29B5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</w:p>
        </w:tc>
      </w:tr>
      <w:tr w:rsidR="00CE1840" w:rsidRPr="00922C23" w:rsidTr="008425FA">
        <w:trPr>
          <w:trHeight w:val="833"/>
        </w:trPr>
        <w:tc>
          <w:tcPr>
            <w:tcW w:w="3119" w:type="dxa"/>
          </w:tcPr>
          <w:p w:rsidR="00CE1840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Автор проекта </w:t>
            </w:r>
          </w:p>
        </w:tc>
        <w:tc>
          <w:tcPr>
            <w:tcW w:w="6498" w:type="dxa"/>
          </w:tcPr>
          <w:p w:rsidR="00CE1840" w:rsidRPr="00922C23" w:rsidRDefault="00CE1840" w:rsidP="008425FA">
            <w:pPr>
              <w:pStyle w:val="a4"/>
              <w:ind w:right="18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Лисицына Александра Юрьевна, </w:t>
            </w:r>
            <w:r w:rsidR="008425F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учитель начальных классов</w:t>
            </w:r>
          </w:p>
        </w:tc>
      </w:tr>
      <w:tr w:rsidR="00CE1840" w:rsidRPr="00922C23" w:rsidTr="008425FA">
        <w:trPr>
          <w:trHeight w:val="1106"/>
        </w:trPr>
        <w:tc>
          <w:tcPr>
            <w:tcW w:w="3119" w:type="dxa"/>
          </w:tcPr>
          <w:p w:rsidR="00144D25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Место реализации</w:t>
            </w:r>
          </w:p>
          <w:p w:rsidR="00CE1840" w:rsidRPr="00922C23" w:rsidRDefault="00414C2C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="00CE1840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роекта</w:t>
            </w:r>
          </w:p>
        </w:tc>
        <w:tc>
          <w:tcPr>
            <w:tcW w:w="6498" w:type="dxa"/>
          </w:tcPr>
          <w:p w:rsidR="00CE1840" w:rsidRPr="00922C23" w:rsidRDefault="001C2407" w:rsidP="008425FA">
            <w:pPr>
              <w:pStyle w:val="a4"/>
              <w:ind w:right="18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Муниципальное бюджетное дошкольное образовательное учреждение города Чебоксары Чувашской Республики.</w:t>
            </w:r>
          </w:p>
        </w:tc>
      </w:tr>
      <w:tr w:rsidR="00CE1840" w:rsidRPr="00922C23" w:rsidTr="00144D25">
        <w:trPr>
          <w:trHeight w:val="1353"/>
        </w:trPr>
        <w:tc>
          <w:tcPr>
            <w:tcW w:w="3119" w:type="dxa"/>
          </w:tcPr>
          <w:p w:rsidR="00144D25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Проблема, на решение которой </w:t>
            </w:r>
            <w:proofErr w:type="gramStart"/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направлен</w:t>
            </w:r>
            <w:proofErr w:type="gramEnd"/>
          </w:p>
          <w:p w:rsidR="00CE1840" w:rsidRPr="00922C23" w:rsidRDefault="00414C2C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</w:t>
            </w:r>
            <w:r w:rsidR="00CE1840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роект</w:t>
            </w:r>
          </w:p>
        </w:tc>
        <w:tc>
          <w:tcPr>
            <w:tcW w:w="6498" w:type="dxa"/>
          </w:tcPr>
          <w:p w:rsidR="00CE1840" w:rsidRPr="00922C23" w:rsidRDefault="005C640F" w:rsidP="008F24FC">
            <w:pPr>
              <w:pStyle w:val="a4"/>
              <w:ind w:right="18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Недостаточный уровень развития музыкальных способностей детей старшего дошкольного возраста. Воспитатели уделяют недостаточное</w:t>
            </w:r>
            <w:r w:rsidR="00CE73EB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внимание 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создани</w:t>
            </w:r>
            <w:r w:rsidR="00414C2C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ю условий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для</w:t>
            </w:r>
            <w:r w:rsidR="0003092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организации детьми </w:t>
            </w:r>
            <w:r w:rsidR="00CE73EB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самостоятельной</w:t>
            </w:r>
            <w:r w:rsidR="0003092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CE73EB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музыкальной</w:t>
            </w:r>
            <w:r w:rsidR="00D85613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деятельности</w:t>
            </w:r>
            <w:r w:rsidR="000D29B5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CE1840" w:rsidRPr="00922C23" w:rsidTr="00EB1F7B">
        <w:trPr>
          <w:trHeight w:val="1034"/>
        </w:trPr>
        <w:tc>
          <w:tcPr>
            <w:tcW w:w="3119" w:type="dxa"/>
          </w:tcPr>
          <w:p w:rsidR="00CE1840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Цель проекта</w:t>
            </w:r>
          </w:p>
        </w:tc>
        <w:tc>
          <w:tcPr>
            <w:tcW w:w="6498" w:type="dxa"/>
          </w:tcPr>
          <w:p w:rsidR="00CE73EB" w:rsidRPr="00922C23" w:rsidRDefault="005C640F" w:rsidP="008F24FC">
            <w:pPr>
              <w:pStyle w:val="a4"/>
              <w:ind w:right="18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Р</w:t>
            </w:r>
            <w:r w:rsidR="00CE73EB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азвитие музыкальных способностей детей в процессе самостоятельной </w:t>
            </w:r>
            <w:r w:rsidR="006121CC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музыкальной</w:t>
            </w:r>
            <w:r w:rsidR="00CE73EB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деятельности</w:t>
            </w:r>
            <w:r w:rsidR="000D29B5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.</w:t>
            </w:r>
          </w:p>
        </w:tc>
      </w:tr>
      <w:tr w:rsidR="00CE1840" w:rsidRPr="00922C23" w:rsidTr="008F24FC">
        <w:trPr>
          <w:trHeight w:val="415"/>
        </w:trPr>
        <w:tc>
          <w:tcPr>
            <w:tcW w:w="3119" w:type="dxa"/>
          </w:tcPr>
          <w:p w:rsidR="00CE1840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Задачи проекта</w:t>
            </w:r>
          </w:p>
        </w:tc>
        <w:tc>
          <w:tcPr>
            <w:tcW w:w="6498" w:type="dxa"/>
          </w:tcPr>
          <w:p w:rsidR="00EA5A55" w:rsidRPr="00922C23" w:rsidRDefault="005C640F" w:rsidP="008F24FC">
            <w:pPr>
              <w:pStyle w:val="a3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cs="Times New Roman"/>
                <w:color w:val="000000" w:themeColor="text1"/>
                <w:szCs w:val="28"/>
              </w:rPr>
            </w:pPr>
            <w:r w:rsidRPr="00922C23">
              <w:rPr>
                <w:rFonts w:cs="Times New Roman"/>
                <w:color w:val="000000" w:themeColor="text1"/>
                <w:szCs w:val="28"/>
              </w:rPr>
              <w:t>Обогатить развивающую предметно-пространственную среду группы средствами, направленными на развитие музыкальных способностей</w:t>
            </w:r>
            <w:r w:rsidR="00EA5A55" w:rsidRPr="00922C23">
              <w:rPr>
                <w:rFonts w:cs="Times New Roman"/>
                <w:color w:val="000000" w:themeColor="text1"/>
                <w:szCs w:val="28"/>
              </w:rPr>
              <w:t xml:space="preserve"> детей;</w:t>
            </w:r>
          </w:p>
          <w:p w:rsidR="000D29B5" w:rsidRPr="00922C23" w:rsidRDefault="0027408E" w:rsidP="008F24FC">
            <w:pPr>
              <w:pStyle w:val="a3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cs="Times New Roman"/>
                <w:color w:val="000000" w:themeColor="text1"/>
                <w:szCs w:val="28"/>
              </w:rPr>
            </w:pPr>
            <w:r w:rsidRPr="00922C23">
              <w:rPr>
                <w:rFonts w:cs="Times New Roman"/>
                <w:color w:val="000000" w:themeColor="text1"/>
                <w:szCs w:val="28"/>
              </w:rPr>
              <w:t>Способствовать</w:t>
            </w:r>
            <w:r w:rsidR="00414C2C" w:rsidRPr="00922C23">
              <w:rPr>
                <w:rFonts w:cs="Times New Roman"/>
                <w:color w:val="000000" w:themeColor="text1"/>
                <w:szCs w:val="28"/>
              </w:rPr>
              <w:t xml:space="preserve"> </w:t>
            </w:r>
            <w:r w:rsidR="00B552D6" w:rsidRPr="00922C23">
              <w:rPr>
                <w:rFonts w:cs="Times New Roman"/>
                <w:color w:val="000000" w:themeColor="text1"/>
                <w:szCs w:val="28"/>
              </w:rPr>
              <w:t>развитию музыкальных</w:t>
            </w:r>
            <w:r w:rsidR="00414C2C" w:rsidRPr="00922C23">
              <w:rPr>
                <w:rFonts w:cs="Times New Roman"/>
                <w:color w:val="000000" w:themeColor="text1"/>
                <w:szCs w:val="28"/>
              </w:rPr>
              <w:t xml:space="preserve"> </w:t>
            </w:r>
            <w:r w:rsidR="00B552D6" w:rsidRPr="00922C23">
              <w:rPr>
                <w:rFonts w:cs="Times New Roman"/>
                <w:color w:val="000000" w:themeColor="text1"/>
                <w:szCs w:val="28"/>
              </w:rPr>
              <w:t>способностей</w:t>
            </w:r>
            <w:r w:rsidR="001F1540" w:rsidRPr="00922C23">
              <w:rPr>
                <w:rFonts w:cs="Times New Roman"/>
                <w:color w:val="000000" w:themeColor="text1"/>
                <w:szCs w:val="28"/>
              </w:rPr>
              <w:t xml:space="preserve"> таких как</w:t>
            </w:r>
            <w:r w:rsidRPr="00922C23">
              <w:rPr>
                <w:rFonts w:cs="Times New Roman"/>
                <w:color w:val="000000" w:themeColor="text1"/>
                <w:szCs w:val="28"/>
              </w:rPr>
              <w:t>:</w:t>
            </w:r>
            <w:r w:rsidR="001F1540" w:rsidRPr="00922C23">
              <w:rPr>
                <w:rFonts w:cs="Times New Roman"/>
                <w:color w:val="000000" w:themeColor="text1"/>
                <w:szCs w:val="28"/>
              </w:rPr>
              <w:t xml:space="preserve"> музыкальный </w:t>
            </w:r>
            <w:proofErr w:type="spellStart"/>
            <w:r w:rsidR="003579EA" w:rsidRPr="00922C23">
              <w:rPr>
                <w:rFonts w:cs="Times New Roman"/>
                <w:color w:val="000000" w:themeColor="text1"/>
                <w:szCs w:val="28"/>
              </w:rPr>
              <w:t>звуковысотный</w:t>
            </w:r>
            <w:proofErr w:type="spellEnd"/>
            <w:r w:rsidR="003579EA" w:rsidRPr="00922C23">
              <w:rPr>
                <w:rFonts w:cs="Times New Roman"/>
                <w:color w:val="000000" w:themeColor="text1"/>
                <w:szCs w:val="28"/>
              </w:rPr>
              <w:t>, тембровый,</w:t>
            </w:r>
            <w:r w:rsidR="00414C2C" w:rsidRPr="00922C23">
              <w:rPr>
                <w:rFonts w:cs="Times New Roman"/>
                <w:color w:val="000000" w:themeColor="text1"/>
                <w:szCs w:val="28"/>
              </w:rPr>
              <w:t xml:space="preserve"> </w:t>
            </w:r>
            <w:r w:rsidR="006B7EF3" w:rsidRPr="00922C23">
              <w:rPr>
                <w:rFonts w:cs="Times New Roman"/>
                <w:color w:val="000000" w:themeColor="text1"/>
                <w:szCs w:val="28"/>
              </w:rPr>
              <w:t xml:space="preserve">динамический </w:t>
            </w:r>
            <w:r w:rsidR="001F1540" w:rsidRPr="00922C23">
              <w:rPr>
                <w:rFonts w:cs="Times New Roman"/>
                <w:color w:val="000000" w:themeColor="text1"/>
                <w:szCs w:val="28"/>
              </w:rPr>
              <w:t>слух,</w:t>
            </w:r>
            <w:r w:rsidR="00414C2C" w:rsidRPr="00922C23">
              <w:rPr>
                <w:rFonts w:cs="Times New Roman"/>
                <w:color w:val="000000" w:themeColor="text1"/>
                <w:szCs w:val="28"/>
              </w:rPr>
              <w:t xml:space="preserve"> </w:t>
            </w:r>
            <w:r w:rsidR="001F1540" w:rsidRPr="00922C23">
              <w:rPr>
                <w:rFonts w:cs="Times New Roman"/>
                <w:color w:val="000000" w:themeColor="text1"/>
                <w:szCs w:val="28"/>
              </w:rPr>
              <w:t>чувство ритма</w:t>
            </w:r>
            <w:r w:rsidR="006658A7" w:rsidRPr="00922C23">
              <w:rPr>
                <w:rFonts w:cs="Times New Roman"/>
                <w:color w:val="000000" w:themeColor="text1"/>
                <w:szCs w:val="28"/>
              </w:rPr>
              <w:t xml:space="preserve"> и </w:t>
            </w:r>
            <w:r w:rsidR="00EA5A55" w:rsidRPr="00922C23">
              <w:rPr>
                <w:rFonts w:cs="Times New Roman"/>
                <w:color w:val="000000" w:themeColor="text1"/>
                <w:szCs w:val="28"/>
              </w:rPr>
              <w:t>музыкальную</w:t>
            </w:r>
            <w:r w:rsidR="001F1540" w:rsidRPr="00922C23">
              <w:rPr>
                <w:rFonts w:cs="Times New Roman"/>
                <w:color w:val="000000" w:themeColor="text1"/>
                <w:szCs w:val="28"/>
              </w:rPr>
              <w:t xml:space="preserve"> память</w:t>
            </w:r>
            <w:r w:rsidR="006658A7" w:rsidRPr="00922C23">
              <w:rPr>
                <w:rFonts w:cs="Times New Roman"/>
                <w:color w:val="000000" w:themeColor="text1"/>
                <w:szCs w:val="28"/>
              </w:rPr>
              <w:t>;</w:t>
            </w:r>
          </w:p>
          <w:p w:rsidR="00EA5A55" w:rsidRPr="00922C23" w:rsidRDefault="00EA5A55" w:rsidP="008F24FC">
            <w:pPr>
              <w:pStyle w:val="a3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cs="Times New Roman"/>
                <w:color w:val="000000" w:themeColor="text1"/>
                <w:szCs w:val="28"/>
              </w:rPr>
            </w:pPr>
            <w:r w:rsidRPr="00922C23">
              <w:rPr>
                <w:color w:val="000000" w:themeColor="text1"/>
              </w:rPr>
              <w:t>Способствовать дальнейшему развитию навыков пения, движений под музыку, игры и импровизации мелодий на детских музыкальных инструментах; побуждать детей к творческой активности в группе и дома;</w:t>
            </w:r>
          </w:p>
          <w:p w:rsidR="00CE1840" w:rsidRPr="00922C23" w:rsidRDefault="00144D25" w:rsidP="008F24FC">
            <w:pPr>
              <w:pStyle w:val="a3"/>
              <w:numPr>
                <w:ilvl w:val="0"/>
                <w:numId w:val="10"/>
              </w:numPr>
              <w:spacing w:line="240" w:lineRule="auto"/>
              <w:ind w:left="0" w:firstLine="0"/>
              <w:rPr>
                <w:rFonts w:cs="Times New Roman"/>
                <w:color w:val="000000" w:themeColor="text1"/>
                <w:szCs w:val="28"/>
              </w:rPr>
            </w:pPr>
            <w:r w:rsidRPr="00922C23">
              <w:rPr>
                <w:rFonts w:cs="Times New Roman"/>
                <w:color w:val="000000" w:themeColor="text1"/>
                <w:szCs w:val="28"/>
              </w:rPr>
              <w:t>П</w:t>
            </w:r>
            <w:r w:rsidR="00477512" w:rsidRPr="00922C23">
              <w:rPr>
                <w:rFonts w:cs="Times New Roman"/>
                <w:color w:val="000000" w:themeColor="text1"/>
                <w:szCs w:val="28"/>
              </w:rPr>
              <w:t>овысить уровень педагогической компетентности родителей по вопросу музыкального развития в процессе самостоятельной игровой деятельности</w:t>
            </w:r>
            <w:r w:rsidR="00CE73EB" w:rsidRPr="00922C23">
              <w:rPr>
                <w:rFonts w:cs="Times New Roman"/>
                <w:color w:val="000000" w:themeColor="text1"/>
                <w:szCs w:val="28"/>
              </w:rPr>
              <w:t>.</w:t>
            </w:r>
          </w:p>
        </w:tc>
      </w:tr>
      <w:tr w:rsidR="00CE1840" w:rsidRPr="00922C23" w:rsidTr="00144D25">
        <w:trPr>
          <w:trHeight w:val="770"/>
        </w:trPr>
        <w:tc>
          <w:tcPr>
            <w:tcW w:w="3119" w:type="dxa"/>
          </w:tcPr>
          <w:p w:rsidR="00CE1840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Участники проекта</w:t>
            </w:r>
          </w:p>
        </w:tc>
        <w:tc>
          <w:tcPr>
            <w:tcW w:w="6498" w:type="dxa"/>
          </w:tcPr>
          <w:p w:rsidR="00CE1840" w:rsidRPr="00922C23" w:rsidRDefault="00E6420B" w:rsidP="008F24FC">
            <w:pPr>
              <w:pStyle w:val="a4"/>
              <w:ind w:right="18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Воспитатель, музыкальный руководитель, дети старшего дошкольного возраста</w:t>
            </w:r>
            <w:r w:rsidR="000D29B5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родители</w:t>
            </w:r>
            <w:r w:rsidR="00414C2C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477512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воспитанников. </w:t>
            </w:r>
          </w:p>
        </w:tc>
      </w:tr>
      <w:tr w:rsidR="00CE1840" w:rsidRPr="00922C23" w:rsidTr="00144D25">
        <w:trPr>
          <w:trHeight w:val="711"/>
        </w:trPr>
        <w:tc>
          <w:tcPr>
            <w:tcW w:w="3119" w:type="dxa"/>
          </w:tcPr>
          <w:p w:rsidR="00144D25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Сроки реализации </w:t>
            </w:r>
          </w:p>
          <w:p w:rsidR="00CE1840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проекта</w:t>
            </w:r>
          </w:p>
        </w:tc>
        <w:tc>
          <w:tcPr>
            <w:tcW w:w="6498" w:type="dxa"/>
          </w:tcPr>
          <w:p w:rsidR="000D29B5" w:rsidRPr="00922C23" w:rsidRDefault="005C640F" w:rsidP="008F24FC">
            <w:pPr>
              <w:pStyle w:val="a4"/>
              <w:ind w:right="18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 18</w:t>
            </w:r>
            <w:r w:rsidR="00414C2C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B552D6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октября</w:t>
            </w:r>
            <w:r w:rsidR="00477512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="00B552D6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B552D6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</w:t>
            </w:r>
            <w:proofErr w:type="gramEnd"/>
            <w:r w:rsidR="00477512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17 мая </w:t>
            </w:r>
          </w:p>
          <w:p w:rsidR="00CE1840" w:rsidRPr="00922C23" w:rsidRDefault="00477512" w:rsidP="008F24FC">
            <w:pPr>
              <w:pStyle w:val="a4"/>
              <w:ind w:right="187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</w:t>
            </w:r>
            <w:r w:rsidR="00437F3F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Долгосрочный</w:t>
            </w:r>
            <w:r w:rsidR="005C640F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проект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).</w:t>
            </w:r>
          </w:p>
        </w:tc>
      </w:tr>
      <w:tr w:rsidR="00CE1840" w:rsidRPr="00922C23" w:rsidTr="00144D25">
        <w:trPr>
          <w:trHeight w:val="1250"/>
        </w:trPr>
        <w:tc>
          <w:tcPr>
            <w:tcW w:w="3119" w:type="dxa"/>
          </w:tcPr>
          <w:p w:rsidR="00CE1840" w:rsidRPr="00922C23" w:rsidRDefault="00CE1840" w:rsidP="008F24FC">
            <w:pPr>
              <w:pStyle w:val="a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Ожидаемые ре</w:t>
            </w:r>
            <w:bookmarkStart w:id="0" w:name="_GoBack"/>
            <w:bookmarkEnd w:id="0"/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зультаты </w:t>
            </w:r>
          </w:p>
        </w:tc>
        <w:tc>
          <w:tcPr>
            <w:tcW w:w="6498" w:type="dxa"/>
          </w:tcPr>
          <w:p w:rsidR="008810F6" w:rsidRPr="00922C23" w:rsidRDefault="006B7EF3" w:rsidP="008F24FC">
            <w:pPr>
              <w:pStyle w:val="a3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color w:val="000000" w:themeColor="text1"/>
                <w:szCs w:val="28"/>
              </w:rPr>
            </w:pPr>
            <w:r w:rsidRPr="00922C23">
              <w:rPr>
                <w:rFonts w:cs="Times New Roman"/>
                <w:color w:val="000000" w:themeColor="text1"/>
                <w:szCs w:val="28"/>
              </w:rPr>
              <w:t>Оснащена развивающая предметно-пространственная среда</w:t>
            </w:r>
            <w:r w:rsidR="00CB03A3" w:rsidRPr="00922C23">
              <w:rPr>
                <w:rFonts w:cs="Times New Roman"/>
                <w:color w:val="000000" w:themeColor="text1"/>
                <w:szCs w:val="28"/>
              </w:rPr>
              <w:t>: музыкальными инструментами-самоделками; картотекой музыкально-дидактических игр</w:t>
            </w:r>
            <w:r w:rsidR="00B552D6" w:rsidRPr="00922C23">
              <w:rPr>
                <w:rFonts w:cs="Times New Roman"/>
                <w:color w:val="000000" w:themeColor="text1"/>
                <w:szCs w:val="28"/>
              </w:rPr>
              <w:t>;</w:t>
            </w:r>
            <w:r w:rsidR="00CB03A3" w:rsidRPr="00922C23">
              <w:rPr>
                <w:rFonts w:cs="Times New Roman"/>
                <w:color w:val="000000" w:themeColor="text1"/>
                <w:szCs w:val="28"/>
              </w:rPr>
              <w:t xml:space="preserve"> рисунками детей к знакомым музыкальным произведениям</w:t>
            </w:r>
            <w:r w:rsidR="0005250D" w:rsidRPr="00922C23">
              <w:rPr>
                <w:rFonts w:cs="Times New Roman"/>
                <w:color w:val="000000" w:themeColor="text1"/>
                <w:szCs w:val="28"/>
              </w:rPr>
              <w:t>.</w:t>
            </w:r>
          </w:p>
          <w:p w:rsidR="006F1665" w:rsidRPr="00922C23" w:rsidRDefault="008810F6" w:rsidP="008F24FC">
            <w:pPr>
              <w:pStyle w:val="a3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color w:val="000000" w:themeColor="text1"/>
                <w:szCs w:val="28"/>
              </w:rPr>
            </w:pPr>
            <w:r w:rsidRPr="00922C23">
              <w:rPr>
                <w:rFonts w:cs="Times New Roman"/>
                <w:color w:val="000000" w:themeColor="text1"/>
                <w:szCs w:val="28"/>
              </w:rPr>
              <w:t xml:space="preserve">У детей достаточно </w:t>
            </w:r>
            <w:proofErr w:type="gramStart"/>
            <w:r w:rsidRPr="00922C23">
              <w:rPr>
                <w:rFonts w:cs="Times New Roman"/>
                <w:color w:val="000000" w:themeColor="text1"/>
                <w:szCs w:val="28"/>
              </w:rPr>
              <w:t>развиты</w:t>
            </w:r>
            <w:proofErr w:type="gramEnd"/>
            <w:r w:rsidR="00414C2C" w:rsidRPr="00922C23">
              <w:rPr>
                <w:rFonts w:cs="Times New Roman"/>
                <w:color w:val="000000" w:themeColor="text1"/>
                <w:szCs w:val="28"/>
              </w:rPr>
              <w:t xml:space="preserve"> </w:t>
            </w:r>
            <w:r w:rsidR="006B7EF3" w:rsidRPr="00922C23">
              <w:rPr>
                <w:rFonts w:cs="Times New Roman"/>
                <w:color w:val="000000" w:themeColor="text1"/>
                <w:szCs w:val="28"/>
              </w:rPr>
              <w:t xml:space="preserve">музыкальный </w:t>
            </w:r>
            <w:proofErr w:type="spellStart"/>
            <w:r w:rsidR="006658A7" w:rsidRPr="00922C23">
              <w:rPr>
                <w:rFonts w:cs="Times New Roman"/>
                <w:color w:val="000000" w:themeColor="text1"/>
                <w:szCs w:val="28"/>
              </w:rPr>
              <w:t>звуковысотный</w:t>
            </w:r>
            <w:proofErr w:type="spellEnd"/>
            <w:r w:rsidR="006658A7" w:rsidRPr="00922C23">
              <w:rPr>
                <w:rFonts w:cs="Times New Roman"/>
                <w:color w:val="000000" w:themeColor="text1"/>
                <w:szCs w:val="28"/>
              </w:rPr>
              <w:t xml:space="preserve">, тембровый, </w:t>
            </w:r>
            <w:r w:rsidR="006B7EF3" w:rsidRPr="00922C23">
              <w:rPr>
                <w:rFonts w:cs="Times New Roman"/>
                <w:color w:val="000000" w:themeColor="text1"/>
                <w:szCs w:val="28"/>
              </w:rPr>
              <w:t>динамический слух, чувство ритма, музыкальная память.</w:t>
            </w:r>
          </w:p>
          <w:p w:rsidR="008810F6" w:rsidRPr="00922C23" w:rsidRDefault="006F1665" w:rsidP="008F24FC">
            <w:pPr>
              <w:pStyle w:val="a3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color w:val="000000" w:themeColor="text1"/>
                <w:szCs w:val="28"/>
              </w:rPr>
            </w:pPr>
            <w:r w:rsidRPr="00922C23">
              <w:rPr>
                <w:rFonts w:cs="Times New Roman"/>
                <w:color w:val="000000" w:themeColor="text1"/>
                <w:szCs w:val="28"/>
              </w:rPr>
              <w:t>Дети самостоятельно исполняют знакомые песни;</w:t>
            </w:r>
            <w:r w:rsidRPr="00922C23">
              <w:rPr>
                <w:color w:val="000000" w:themeColor="text1"/>
              </w:rPr>
              <w:t xml:space="preserve"> придумывают движения, отражающие содержание песни; </w:t>
            </w:r>
            <w:r w:rsidRPr="00922C23">
              <w:rPr>
                <w:rFonts w:cs="Times New Roman"/>
                <w:color w:val="000000" w:themeColor="text1"/>
                <w:szCs w:val="28"/>
              </w:rPr>
              <w:t>импровизируют мелодии на заданный текст</w:t>
            </w:r>
            <w:r w:rsidR="00343EA8" w:rsidRPr="00922C23">
              <w:rPr>
                <w:rFonts w:cs="Times New Roman"/>
                <w:color w:val="000000" w:themeColor="text1"/>
                <w:szCs w:val="28"/>
              </w:rPr>
              <w:t>, свободно играют простейший мелодии на детских музыкальных инструментах.</w:t>
            </w:r>
          </w:p>
          <w:p w:rsidR="00477512" w:rsidRPr="00922C23" w:rsidRDefault="00CE73EB" w:rsidP="008F24FC">
            <w:pPr>
              <w:pStyle w:val="a3"/>
              <w:numPr>
                <w:ilvl w:val="0"/>
                <w:numId w:val="11"/>
              </w:numPr>
              <w:spacing w:line="240" w:lineRule="auto"/>
              <w:ind w:left="0" w:firstLine="0"/>
              <w:rPr>
                <w:rFonts w:cs="Times New Roman"/>
                <w:color w:val="000000" w:themeColor="text1"/>
                <w:szCs w:val="28"/>
              </w:rPr>
            </w:pPr>
            <w:r w:rsidRPr="00922C23">
              <w:rPr>
                <w:rFonts w:cs="Times New Roman"/>
                <w:color w:val="000000" w:themeColor="text1"/>
                <w:szCs w:val="28"/>
              </w:rPr>
              <w:t>Р</w:t>
            </w:r>
            <w:r w:rsidR="00E43EA5" w:rsidRPr="00922C23">
              <w:rPr>
                <w:rFonts w:cs="Times New Roman"/>
                <w:color w:val="000000" w:themeColor="text1"/>
                <w:szCs w:val="28"/>
              </w:rPr>
              <w:t>одители заинтересованы в музыкальном развитии ребенка</w:t>
            </w:r>
            <w:r w:rsidR="00144D25" w:rsidRPr="00922C23">
              <w:rPr>
                <w:rFonts w:cs="Times New Roman"/>
                <w:color w:val="000000" w:themeColor="text1"/>
                <w:szCs w:val="28"/>
              </w:rPr>
              <w:t>, как в группе, так и в домашних условиях</w:t>
            </w:r>
            <w:r w:rsidRPr="00922C23">
              <w:rPr>
                <w:rFonts w:cs="Times New Roman"/>
                <w:color w:val="000000" w:themeColor="text1"/>
                <w:szCs w:val="28"/>
              </w:rPr>
              <w:t>.</w:t>
            </w:r>
          </w:p>
        </w:tc>
      </w:tr>
    </w:tbl>
    <w:p w:rsidR="00F00190" w:rsidRPr="00922C23" w:rsidRDefault="00002C30" w:rsidP="00F00190">
      <w:pPr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noProof/>
          <w:color w:val="000000" w:themeColor="text1"/>
        </w:rPr>
        <w:drawing>
          <wp:inline distT="0" distB="0" distL="0" distR="0">
            <wp:extent cx="5850890" cy="4394358"/>
            <wp:effectExtent l="19050" t="0" r="0" b="0"/>
            <wp:docPr id="10" name="Рисунок 10" descr="https://sorokina-ozds15.edumsko.ru/uploads/8300/8287/section/573653/.thumbs/Children_and_Notes_CO.png?15167008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orokina-ozds15.edumsko.ru/uploads/8300/8287/section/573653/.thumbs/Children_and_Notes_CO.png?151670085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94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24FC" w:rsidRPr="00922C23" w:rsidRDefault="008F24FC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5C640F" w:rsidRPr="00922C23" w:rsidRDefault="00437F3F" w:rsidP="00F00190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2. АКТУАЛЬНОСТЬ</w:t>
      </w:r>
      <w:r w:rsidR="00CE73EB"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(ПРОБЛЕМА)</w:t>
      </w:r>
    </w:p>
    <w:p w:rsidR="00437F3F" w:rsidRPr="00922C23" w:rsidRDefault="00437F3F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Влияние </w:t>
      </w:r>
      <w:r w:rsidR="00A069AB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музыки в развитии творческой деятельности детей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вели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ко. Музыка, как и любое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дру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гое искусство, способно воздействовать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на всесторон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нее развитие ребенка, побуждать к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нравственно – эстетиче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ским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пережива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ниям, к активному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мышлению.</w:t>
      </w:r>
    </w:p>
    <w:p w:rsidR="00E6420B" w:rsidRPr="00922C23" w:rsidRDefault="00D85613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Кроме того, сегодня особо остро ощущается необходимость решения проблемы развития индивидуальных способностей детей</w:t>
      </w:r>
      <w:r w:rsidR="000D29B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 всей системе непрерывного образования. </w:t>
      </w:r>
    </w:p>
    <w:p w:rsidR="00A069AB" w:rsidRPr="00922C23" w:rsidRDefault="00A069AB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Учитывая огромное влияние музыки на жизнь человека, мы должны позаботиться о том, чтобы привлечь детей к музыке, показать детям всю красоту и разнообразие этого вида искусства. Для того</w:t>
      </w:r>
      <w:proofErr w:type="gram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чтобы привлечь детей к музыке, мы должны как можно раньше познакомить детей с ней, определить их музыкальные задатки и способности. </w:t>
      </w:r>
    </w:p>
    <w:p w:rsidR="0040113B" w:rsidRPr="00922C23" w:rsidRDefault="0040113B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Через приобщение к музыкальному искусству в человеке активизирует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ся творческий потенциал, идет развитие интеллектуального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и чувственно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го начал, и чем раньше з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аложе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ны эти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компо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ненты, тем активнее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бу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 их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прояв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ление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в приобще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нии к художественным ценностям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миро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вой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куль</w:t>
      </w:r>
      <w:r w:rsidR="001878E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туры.</w:t>
      </w:r>
    </w:p>
    <w:p w:rsidR="00437F3F" w:rsidRPr="00922C23" w:rsidRDefault="00BC1251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Дошкольное детство – пора наиболее оптимального </w:t>
      </w:r>
      <w:r w:rsidR="00437F3F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приобщения ребен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 к миру </w:t>
      </w:r>
      <w:r w:rsidR="00437F3F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прекрасного. Музыкально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развитие оказывает ничем </w:t>
      </w:r>
      <w:r w:rsidR="00437F3F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не заме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нимое воздействие на общее развитие: формируется </w:t>
      </w:r>
      <w:r w:rsidR="00437F3F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эмоцио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нальная сфера, совершенствуется мышление, развиваются </w:t>
      </w:r>
      <w:r w:rsidR="00437F3F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музыкальные способности.</w:t>
      </w:r>
    </w:p>
    <w:p w:rsidR="00E43EA5" w:rsidRPr="00922C23" w:rsidRDefault="00D85613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Развитие музыкальных способностей – одна из главных задач музыкального воспитания. Исследования изв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естных ученых, педагогов (А. И.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Бурениной, Н. А. Ветлугиной, К. В.Тарасовой, О. П. </w:t>
      </w:r>
      <w:proofErr w:type="spell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Радыновой</w:t>
      </w:r>
      <w:proofErr w:type="spell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др.) доказывают возможность и необходимость развития у детей музыкальных способностей.</w:t>
      </w:r>
    </w:p>
    <w:p w:rsidR="00437F3F" w:rsidRPr="00922C23" w:rsidRDefault="00437F3F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Большое место отводится музыке в детских садах. Она з</w:t>
      </w:r>
      <w:r w:rsidR="00C15C99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вучит на музыкальных занятиях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, и во время праздников и развлечений</w:t>
      </w:r>
      <w:r w:rsidR="00C15C99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, а также в  самостоятельной деятельности детей.</w:t>
      </w:r>
    </w:p>
    <w:p w:rsidR="00A069AB" w:rsidRPr="00922C23" w:rsidRDefault="00A069AB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Именно музыка способствует умственному развитию детей, позволяет проникнуть в мир талантливейших композиторов, что расширяет кругозор малыша, улучшает словарный запас, учит выражать эмоции. Ребенок, воспитанный на музыке, раньше и глубже начинает чувствовать мир, учится сравнивать и анализировать музыкальные произведения, запоминает и даже пытается их воспроизводить.</w:t>
      </w:r>
    </w:p>
    <w:p w:rsidR="0040113B" w:rsidRPr="00922C23" w:rsidRDefault="0040113B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Становление музыкальной деятельности дошкольников проходит ряд этапов: музыкально-предметная деятельность, когда интерес ребенка вызывают игрушки и инструменты, издающие звуки; музыкально-игровая деятельность, когда музыка становится источником обогащения опыта эмоциональных отношений и переживаний, что позволяет обогащать социальные отношения в игре и общении, поскольку любой вид музыкальной деятельности на этом этапе для ребенка </w:t>
      </w:r>
      <w:r w:rsidR="00414C2C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игра. </w:t>
      </w:r>
    </w:p>
    <w:p w:rsidR="00D85613" w:rsidRPr="00922C23" w:rsidRDefault="00C15C99" w:rsidP="004011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Монотонные уроки музыки не воспринимаются детьми 5-6 лет как творческие занятия, а становятся для них настоящей пыткой. От этого, со временем, интерес ребенка к музыке пропадает. </w:t>
      </w:r>
      <w:r w:rsidR="00D039E6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Поэтому развитие музыкальных способностей нужно осуществлять в процессе игровой деятельности.</w:t>
      </w:r>
    </w:p>
    <w:p w:rsidR="001C7174" w:rsidRPr="00922C23" w:rsidRDefault="0040113B" w:rsidP="00F0019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Для того чтобы самостоятельная музыкальная деятельность детей была активной, важно, как отмечает С.И. Мерзлякова, уделять огромное внимание воспитанию инициативы, самостоятельно</w:t>
      </w:r>
      <w:r w:rsidR="00BC125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сти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детей. Музыкальная предметная среда в группах ДОУ должна быть ориентирована на пройденный материал и индивидуальные возможности детей. </w:t>
      </w:r>
    </w:p>
    <w:p w:rsidR="008F24FC" w:rsidRPr="00922C23" w:rsidRDefault="001C7174" w:rsidP="001C717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437F3F" w:rsidRPr="00922C23" w:rsidRDefault="00D039E6" w:rsidP="00437F3F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3. </w:t>
      </w: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АНАЛИЗ ВНЕШНЕЙ И ВНУТРЕННЕЙ СРЕДЫ</w:t>
      </w:r>
    </w:p>
    <w:p w:rsidR="00CE1840" w:rsidRPr="00922C23" w:rsidRDefault="00593F01" w:rsidP="00D21C3B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Анализ внешней среды</w:t>
      </w:r>
    </w:p>
    <w:p w:rsidR="001F202F" w:rsidRPr="00922C23" w:rsidRDefault="00FE78B5" w:rsidP="00D21C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Музыка, </w:t>
      </w:r>
      <w:r w:rsidR="009B2EAB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 всех видов искусства,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является самым сильным средством воздействия на человека. Она оказывает влияние, действуя на психику, эмоции, душу и тело. Звуки определённой тональности могут приводить человека в различные состояния. </w:t>
      </w:r>
      <w:r w:rsidR="000B10D1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Многие ученые (С.П. Боткин, </w:t>
      </w:r>
      <w:r w:rsidR="001F202F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И.П. Павлов, И.М. Сеченов, П.В. </w:t>
      </w:r>
      <w:proofErr w:type="spellStart"/>
      <w:r w:rsidR="001F202F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Хелзинг</w:t>
      </w:r>
      <w:proofErr w:type="spellEnd"/>
      <w:r w:rsidR="001F202F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др.) доказали, что с помощью музыки можно регулировать психическое состояние. </w:t>
      </w:r>
    </w:p>
    <w:p w:rsidR="002F74F5" w:rsidRPr="00922C23" w:rsidRDefault="001F202F" w:rsidP="00D21C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В истории немало фактов, свидетельствующих об успешном использовании терапевтических возможностей музыкального искусства.</w:t>
      </w:r>
      <w:r w:rsidR="002F74F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Музыка является средством эстетического воспитания ребёнка; средством формирования морального облика ребёнка; средством физического развития. Важнейшими задачами современной дошкольной педагогической науки и практики являются задачи воспитания и обучения, охраны и укрепления физического и психического здоровья детей, их всестороннего и полноценного развития. Эти основные направления определены в ФЗ «Об Образовании в РФ», в Федеральном государственном образовательном стандарте дошкольного образования (ФГОС </w:t>
      </w:r>
      <w:proofErr w:type="gramStart"/>
      <w:r w:rsidR="002F74F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="002F74F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ФГОС </w:t>
      </w:r>
      <w:proofErr w:type="gramStart"/>
      <w:r w:rsidR="002F74F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ДО предъявляет</w:t>
      </w:r>
      <w:proofErr w:type="gramEnd"/>
      <w:r w:rsidR="002F74F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требования к условиям реализации основной общеобразовательной программы дошкольного образования, в том числе требования к организации и обновлению предметно-развивающей среды дошкольного учреждения.</w:t>
      </w:r>
    </w:p>
    <w:p w:rsidR="002F74F5" w:rsidRPr="00922C23" w:rsidRDefault="002F74F5" w:rsidP="00D21C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Предметно-развивающая среда в учреждении, реализующем образовательную программу, является одним из важнейших критериев оценки качества образования. Это обусловлено значимостью окружающей обстановки для разностороннего развития ребенка, успешной социализации в обществе.</w:t>
      </w:r>
    </w:p>
    <w:p w:rsidR="002F74F5" w:rsidRPr="00922C23" w:rsidRDefault="00FE78B5" w:rsidP="00D21C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ФГОС </w:t>
      </w:r>
      <w:proofErr w:type="gram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ДО</w:t>
      </w:r>
      <w:proofErr w:type="gramEnd"/>
      <w:r w:rsidR="00C17F46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2F74F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целью</w:t>
      </w:r>
      <w:proofErr w:type="gramEnd"/>
      <w:r w:rsidR="002F74F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музыкальной развивающей среды является развития творческих проявлений всеми доступными, побуждающими к самовыражению средствами.</w:t>
      </w:r>
    </w:p>
    <w:p w:rsidR="002F74F5" w:rsidRPr="00922C23" w:rsidRDefault="002F74F5" w:rsidP="00D21C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Музыкальная предметная среда в группах ДОУ должна быть ориентирована на пройденный материал и индивидуальные возможности детей. Музыкальная предметно-развивающая среда в группах организуется по трем основным блокам:</w:t>
      </w:r>
      <w:r w:rsidR="00414C2C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восприятие музыки;</w:t>
      </w:r>
      <w:r w:rsidR="00414C2C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воспроизведение музыки;</w:t>
      </w:r>
      <w:r w:rsidR="00414C2C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музыкально-творческая деятельность.</w:t>
      </w:r>
    </w:p>
    <w:p w:rsidR="002F74F5" w:rsidRPr="00922C23" w:rsidRDefault="002F74F5" w:rsidP="00D21C3B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Известно, что дошкольное детство </w:t>
      </w:r>
      <w:r w:rsidR="00D21C3B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период, на протяжении которого ведущую роль в психическом развитии ребенка играет эмоциональная сфера, а музыка </w:t>
      </w:r>
      <w:r w:rsidR="00D21C3B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искусство эмоциональное по самому своему содержанию. Исследования Б.В. Асафьева, Л.С. </w:t>
      </w:r>
      <w:proofErr w:type="spell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Выготского</w:t>
      </w:r>
      <w:proofErr w:type="spell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Б.М. Теплова, Е.В. </w:t>
      </w:r>
      <w:proofErr w:type="spell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Назайкинского</w:t>
      </w:r>
      <w:proofErr w:type="spell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 показали, что музыкальное искусство пред</w:t>
      </w:r>
      <w:r w:rsidR="00414C2C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ставляет неисчерпаемые возможности для расширения и обогащения эмоционального опыта, в нем кристаллизуется богатство интонаций, выражающих разнообразные оттенки чувств и переживаний.</w:t>
      </w:r>
    </w:p>
    <w:p w:rsidR="00BC1251" w:rsidRPr="00922C23" w:rsidRDefault="002F74F5" w:rsidP="001157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Б.М.</w:t>
      </w:r>
      <w:r w:rsidR="00414C2C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Теплов в своих работах дал глубокий всесторонний анализ проблемы развития музыкальных способностей. Он четко определил свою позицию в вопросе о врожденности музыкальных способностей. Музыкальные способности, необходимые для успешного осуществления музыкальной деятельности, по мнению Теплова, объединяются в понятие «музыкальность». А музыкальность, </w:t>
      </w:r>
      <w:r w:rsidR="00414C2C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это –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комплекс способностей, требующихся для занятий именно музыкальной деятельности в отличие от всякой другой, но в тоже время связанных с любым</w:t>
      </w:r>
      <w:r w:rsidR="00414C2C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видом музыкальной деятельности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3579EA" w:rsidRPr="00922C23" w:rsidRDefault="003579EA" w:rsidP="001157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Возникновение самостоятельной музыкальной деятельности в дет</w:t>
      </w:r>
      <w:r w:rsidR="00D4673D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ском саду –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один из показателей высокого уровня развития детей, характеризующегося определенными музыкальными умениями и навыками, способностью переносить разнообразные музыкальные действия в повседневную жизнь. Ребенок должен уметь применять накопленный музыкальный опыт, сформированные музыкальные умения и навыки в новых условиях, в самостоятельной музыкальной деятельности по своим интересам и желаниям.</w:t>
      </w:r>
    </w:p>
    <w:p w:rsidR="003579EA" w:rsidRPr="00922C23" w:rsidRDefault="003579EA" w:rsidP="003579E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Формы организации самостоятельной музыкальной деятельности детей многообразны. Индивидуальные самостоятельные упражнения ребенка выступают как закрепление умений и навыков, приобретенных на музы</w:t>
      </w:r>
      <w:r w:rsidR="009B2EAB"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кальных занятиях.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Дети повторяют не только знакомые игры, танцы, песни, но и отдельные их элементы. Действия детей носят характер упражнений; они учат друг друга выполнять некоторые танцевальные упражнения, правильно петь мелодию песни, сами замечают неточности в выполне</w:t>
      </w:r>
      <w:r w:rsidR="009B2EAB"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нии тех или иных действий, показывают, как надо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сплясать, спеть.</w:t>
      </w:r>
    </w:p>
    <w:p w:rsidR="005A52CE" w:rsidRPr="00922C23" w:rsidRDefault="003579EA" w:rsidP="000A646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22C23">
        <w:rPr>
          <w:rStyle w:val="a9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Самостоятельная музыкальная деятельность дошкольников носит инициативный, творческий характер, основывается на приобретенном опыте, отличается многообразием форм и является начальным проявлением самообучения</w:t>
      </w: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.</w:t>
      </w:r>
    </w:p>
    <w:p w:rsidR="000A646D" w:rsidRPr="00922C23" w:rsidRDefault="000A646D" w:rsidP="000A646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593F01" w:rsidRPr="00922C23" w:rsidRDefault="00593F01" w:rsidP="00C5560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Анализ внутренней среды</w:t>
      </w:r>
    </w:p>
    <w:p w:rsidR="008425FA" w:rsidRDefault="00593F01" w:rsidP="00C556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Муниципальное бюджетное дошкольное образовательное учреждение Детский сад города Чебоксары Чувашской Р</w:t>
      </w:r>
      <w:r w:rsidR="000D29B5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еспублики</w:t>
      </w:r>
      <w:r w:rsidR="001157AE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81C17" w:rsidRPr="00922C23" w:rsidRDefault="00881C17" w:rsidP="00C556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Учредителем ДОУ является муниципальное образование </w:t>
      </w:r>
      <w:r w:rsidR="00C55604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 Чебоксары </w:t>
      </w:r>
      <w:r w:rsidR="00C55604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столица Чуваш</w:t>
      </w:r>
      <w:r w:rsidR="00C55604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ской Республики.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Согласно Уставу МБДОУ «Детский сад №» </w:t>
      </w:r>
      <w:proofErr w:type="gram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proofErr w:type="gram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. Чебоксары управление его деятельностью осуществляется в соответствии с действующим законодательством Российской Федерации, на принципах единоначалия и самоуправления. Руководство деятельностью учреждения осуществляется заведующим, который назначается на должность и освобождается от должности Учредителем.</w:t>
      </w:r>
    </w:p>
    <w:p w:rsidR="00881C17" w:rsidRPr="00922C23" w:rsidRDefault="00881C17" w:rsidP="00C556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Дошкольное образовательное учреждение имеет собственный </w:t>
      </w:r>
      <w:proofErr w:type="gram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интернет-сайт</w:t>
      </w:r>
      <w:proofErr w:type="gramEnd"/>
      <w:r w:rsidR="008425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на котором размещается актуальная информация по дошкольному образованию.</w:t>
      </w:r>
    </w:p>
    <w:p w:rsidR="00881C17" w:rsidRPr="00922C23" w:rsidRDefault="00C55604" w:rsidP="00C556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омфортная предметно-развивающая и психолого-педагогическая среда в дошкольном учреждении соответствует нормативно-правовому статусу, реализуемым программам, эстетическим и гигиеническим </w:t>
      </w:r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требованиям. Все помещения и участки соответствуют государственным санитарно-эпидемиологическим требованиям к устройству, правилам и нормативам работы (</w:t>
      </w:r>
      <w:proofErr w:type="spellStart"/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СанПин</w:t>
      </w:r>
      <w:proofErr w:type="spellEnd"/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2.4.1. 3049-13), нормам и правилам антитеррористической защищенности и противопожарной безопасности.</w:t>
      </w:r>
    </w:p>
    <w:p w:rsidR="00FA7426" w:rsidRPr="00922C23" w:rsidRDefault="00FA7426" w:rsidP="00C556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работе образовательного учреждения </w:t>
      </w:r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Основная общеобразовательная программа разрабатывается в соответствии с ФГОС ДО, утвержденного приказом Министерства образования и науки Российской Федерации от 17 ок</w:t>
      </w:r>
      <w:r w:rsidR="00C55604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тября 2013 г. N 1155 и </w:t>
      </w:r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примерной общеобразовательной программой </w:t>
      </w:r>
      <w:r w:rsidR="001C7174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От рождения до школы</w:t>
      </w:r>
      <w:r w:rsidR="001C7174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/ Под</w:t>
      </w:r>
      <w:proofErr w:type="gramStart"/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.р</w:t>
      </w:r>
      <w:proofErr w:type="gramEnd"/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ед. Н.Е. </w:t>
      </w:r>
      <w:proofErr w:type="spellStart"/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Вераксы</w:t>
      </w:r>
      <w:proofErr w:type="spellEnd"/>
      <w:r w:rsidR="00881C17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, Т.С. Комаровой, М.А.Васильевой, 2014.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 так же используется </w:t>
      </w:r>
      <w:r w:rsidR="00635EA2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C55604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ннотация к рабочей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прог</w:t>
      </w:r>
      <w:r w:rsidR="00635EA2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рамме музыкального руководителя, где подробно описываются направления работы с детьми по музыкальному развитию.</w:t>
      </w:r>
    </w:p>
    <w:p w:rsidR="00881C17" w:rsidRPr="00922C23" w:rsidRDefault="00FA7426" w:rsidP="00C5560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сегодняшний день педагогический коллектив, обеспечивающий развитие и воспитание детей, состоит из 29 сотрудников, из них </w:t>
      </w:r>
      <w:r w:rsidR="004644CB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23 воспитателя и 7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специалистов. </w:t>
      </w:r>
    </w:p>
    <w:p w:rsidR="001878E5" w:rsidRPr="00922C23" w:rsidRDefault="004644CB" w:rsidP="00E272D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 расписания занятий показал, что музыкальные занятия в старшей группе проводятся 2 раза в неделю. Длительность занятия </w:t>
      </w:r>
      <w:r w:rsidR="00C55604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–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25 минут. Музыкальные развлечения в данной возрастной группе проводятся 2 раза в месяц.</w:t>
      </w:r>
    </w:p>
    <w:p w:rsidR="00913028" w:rsidRPr="00922C23" w:rsidRDefault="00E272DA" w:rsidP="005A52CE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Дл</w:t>
      </w:r>
      <w:r w:rsidR="00913028" w:rsidRPr="00922C23">
        <w:rPr>
          <w:color w:val="000000" w:themeColor="text1"/>
          <w:sz w:val="28"/>
          <w:szCs w:val="28"/>
        </w:rPr>
        <w:t>я решения задач художественно–</w:t>
      </w:r>
      <w:r w:rsidRPr="00922C23">
        <w:rPr>
          <w:color w:val="000000" w:themeColor="text1"/>
          <w:sz w:val="28"/>
          <w:szCs w:val="28"/>
        </w:rPr>
        <w:t>эстетического цикла в детском с</w:t>
      </w:r>
      <w:r w:rsidR="00635EA2" w:rsidRPr="00922C23">
        <w:rPr>
          <w:color w:val="000000" w:themeColor="text1"/>
          <w:sz w:val="28"/>
          <w:szCs w:val="28"/>
        </w:rPr>
        <w:t xml:space="preserve">аду имеется красиво оформленный </w:t>
      </w:r>
      <w:r w:rsidRPr="00922C23">
        <w:rPr>
          <w:bCs/>
          <w:color w:val="000000" w:themeColor="text1"/>
          <w:sz w:val="28"/>
          <w:szCs w:val="28"/>
        </w:rPr>
        <w:t>музыкальный зал</w:t>
      </w:r>
      <w:r w:rsidRPr="00922C23">
        <w:rPr>
          <w:color w:val="000000" w:themeColor="text1"/>
          <w:sz w:val="28"/>
          <w:szCs w:val="28"/>
        </w:rPr>
        <w:t>. Музыкальный зал для организации занятий, развлечений и праздников оснащен музыкальными инструментами: пианино, музыкальный центр, комплект «Детский оркестр» с набором шумовых и ударных инструментов; в достаточном количестве дидактические игры, раздаточный материал и др.</w:t>
      </w:r>
    </w:p>
    <w:p w:rsidR="005A52CE" w:rsidRPr="00922C23" w:rsidRDefault="00913028" w:rsidP="005A52CE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В группе оформлен музыкальный уголок. В нем содержатся:</w:t>
      </w:r>
    </w:p>
    <w:p w:rsidR="005A52CE" w:rsidRPr="00922C23" w:rsidRDefault="00913028" w:rsidP="005A52CE">
      <w:pPr>
        <w:pStyle w:val="ae"/>
        <w:numPr>
          <w:ilvl w:val="0"/>
          <w:numId w:val="17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бубны, барабаны, колокольчики, </w:t>
      </w:r>
      <w:proofErr w:type="spellStart"/>
      <w:r w:rsidRPr="00922C23">
        <w:rPr>
          <w:color w:val="000000" w:themeColor="text1"/>
          <w:sz w:val="28"/>
          <w:szCs w:val="28"/>
        </w:rPr>
        <w:t>трещетки</w:t>
      </w:r>
      <w:proofErr w:type="spellEnd"/>
      <w:r w:rsidR="005A52CE" w:rsidRPr="00922C23">
        <w:rPr>
          <w:color w:val="000000" w:themeColor="text1"/>
          <w:sz w:val="28"/>
          <w:szCs w:val="28"/>
        </w:rPr>
        <w:t xml:space="preserve"> и др.</w:t>
      </w:r>
      <w:r w:rsidRPr="00922C23">
        <w:rPr>
          <w:color w:val="000000" w:themeColor="text1"/>
          <w:sz w:val="28"/>
          <w:szCs w:val="28"/>
        </w:rPr>
        <w:t>;</w:t>
      </w:r>
    </w:p>
    <w:p w:rsidR="005A52CE" w:rsidRPr="00922C23" w:rsidRDefault="00913028" w:rsidP="005A52CE">
      <w:pPr>
        <w:pStyle w:val="ae"/>
        <w:numPr>
          <w:ilvl w:val="0"/>
          <w:numId w:val="17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музыкальные игрушки-инструменты с диатоническим и хроматическим звуком (металлофон, пианино, флейта);</w:t>
      </w:r>
    </w:p>
    <w:p w:rsidR="005A52CE" w:rsidRPr="00922C23" w:rsidRDefault="005A52CE" w:rsidP="005A52CE">
      <w:pPr>
        <w:pStyle w:val="ae"/>
        <w:numPr>
          <w:ilvl w:val="0"/>
          <w:numId w:val="17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а</w:t>
      </w:r>
      <w:r w:rsidR="00913028" w:rsidRPr="00922C23">
        <w:rPr>
          <w:color w:val="000000" w:themeColor="text1"/>
          <w:sz w:val="28"/>
          <w:szCs w:val="28"/>
        </w:rPr>
        <w:t xml:space="preserve">трибуты к подвижным играм </w:t>
      </w:r>
    </w:p>
    <w:p w:rsidR="005A52CE" w:rsidRPr="00922C23" w:rsidRDefault="00913028" w:rsidP="005A52CE">
      <w:pPr>
        <w:pStyle w:val="ae"/>
        <w:numPr>
          <w:ilvl w:val="0"/>
          <w:numId w:val="17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lastRenderedPageBreak/>
        <w:t>ширмы: настольная и ширма по росту детей;</w:t>
      </w:r>
    </w:p>
    <w:p w:rsidR="00913028" w:rsidRPr="00922C23" w:rsidRDefault="00913028" w:rsidP="005A52CE">
      <w:pPr>
        <w:pStyle w:val="ae"/>
        <w:numPr>
          <w:ilvl w:val="0"/>
          <w:numId w:val="17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атрибуты для детского танцевального творчества: разноцветные перышки, шарфики, ленточки, листики, снежинки, цветы на запястье и др.</w:t>
      </w:r>
    </w:p>
    <w:p w:rsidR="005A52CE" w:rsidRPr="00922C23" w:rsidRDefault="00913028" w:rsidP="005A52CE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Однако отсутствуют:</w:t>
      </w:r>
    </w:p>
    <w:p w:rsidR="005A52CE" w:rsidRPr="00922C23" w:rsidRDefault="005A52CE" w:rsidP="005A52CE">
      <w:pPr>
        <w:pStyle w:val="ae"/>
        <w:numPr>
          <w:ilvl w:val="0"/>
          <w:numId w:val="19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картотек</w:t>
      </w:r>
      <w:r w:rsidR="00EE5A89" w:rsidRPr="00922C23">
        <w:rPr>
          <w:color w:val="000000" w:themeColor="text1"/>
          <w:sz w:val="28"/>
          <w:szCs w:val="28"/>
        </w:rPr>
        <w:t>а</w:t>
      </w:r>
      <w:r w:rsidRPr="00922C23">
        <w:rPr>
          <w:color w:val="000000" w:themeColor="text1"/>
          <w:sz w:val="28"/>
          <w:szCs w:val="28"/>
        </w:rPr>
        <w:t xml:space="preserve"> музыкально-дидактических игр; </w:t>
      </w:r>
    </w:p>
    <w:p w:rsidR="005A52CE" w:rsidRPr="00922C23" w:rsidRDefault="00EE5A89" w:rsidP="005A52CE">
      <w:pPr>
        <w:pStyle w:val="a3"/>
        <w:numPr>
          <w:ilvl w:val="0"/>
          <w:numId w:val="18"/>
        </w:numPr>
        <w:ind w:left="0" w:firstLine="0"/>
        <w:rPr>
          <w:rFonts w:cs="Times New Roman"/>
          <w:color w:val="000000" w:themeColor="text1"/>
          <w:szCs w:val="28"/>
        </w:rPr>
      </w:pPr>
      <w:r w:rsidRPr="00922C23">
        <w:rPr>
          <w:rFonts w:eastAsia="Times New Roman" w:cs="Times New Roman"/>
          <w:color w:val="000000" w:themeColor="text1"/>
          <w:szCs w:val="28"/>
        </w:rPr>
        <w:t>музыкальные игрушки-</w:t>
      </w:r>
      <w:r w:rsidR="00913028" w:rsidRPr="00922C23">
        <w:rPr>
          <w:rFonts w:eastAsia="Times New Roman" w:cs="Times New Roman"/>
          <w:color w:val="000000" w:themeColor="text1"/>
          <w:szCs w:val="28"/>
        </w:rPr>
        <w:t>самоделки (шумовой оркестр);</w:t>
      </w:r>
    </w:p>
    <w:p w:rsidR="005A52CE" w:rsidRPr="00922C23" w:rsidRDefault="00913028" w:rsidP="005A52CE">
      <w:pPr>
        <w:pStyle w:val="a3"/>
        <w:numPr>
          <w:ilvl w:val="0"/>
          <w:numId w:val="18"/>
        </w:numPr>
        <w:ind w:left="0" w:firstLine="0"/>
        <w:rPr>
          <w:rFonts w:cs="Times New Roman"/>
          <w:color w:val="000000" w:themeColor="text1"/>
          <w:szCs w:val="28"/>
        </w:rPr>
      </w:pPr>
      <w:r w:rsidRPr="00922C23">
        <w:rPr>
          <w:rFonts w:eastAsia="Times New Roman" w:cs="Times New Roman"/>
          <w:color w:val="000000" w:themeColor="text1"/>
          <w:szCs w:val="28"/>
        </w:rPr>
        <w:t>портреты композиторов;</w:t>
      </w:r>
    </w:p>
    <w:p w:rsidR="00FB62F5" w:rsidRPr="00922C23" w:rsidRDefault="00913028" w:rsidP="00FB62F5">
      <w:pPr>
        <w:pStyle w:val="a3"/>
        <w:numPr>
          <w:ilvl w:val="0"/>
          <w:numId w:val="18"/>
        </w:numPr>
        <w:ind w:left="0" w:firstLine="0"/>
        <w:rPr>
          <w:rFonts w:cs="Times New Roman"/>
          <w:color w:val="000000" w:themeColor="text1"/>
          <w:szCs w:val="28"/>
        </w:rPr>
      </w:pPr>
      <w:r w:rsidRPr="00922C23">
        <w:rPr>
          <w:rFonts w:eastAsia="Times New Roman" w:cs="Times New Roman"/>
          <w:color w:val="000000" w:themeColor="text1"/>
          <w:szCs w:val="28"/>
        </w:rPr>
        <w:t>альбомы детского творчества «Мы рисуем музыку»</w:t>
      </w:r>
      <w:r w:rsidR="005A52CE" w:rsidRPr="00922C23">
        <w:rPr>
          <w:rFonts w:eastAsia="Times New Roman" w:cs="Times New Roman"/>
          <w:color w:val="000000" w:themeColor="text1"/>
          <w:szCs w:val="28"/>
        </w:rPr>
        <w:t xml:space="preserve"> (</w:t>
      </w:r>
      <w:r w:rsidR="00EE5A89" w:rsidRPr="00922C23">
        <w:rPr>
          <w:rFonts w:cs="Times New Roman"/>
          <w:color w:val="000000" w:themeColor="text1"/>
          <w:szCs w:val="28"/>
        </w:rPr>
        <w:t>рисунки</w:t>
      </w:r>
      <w:r w:rsidR="005A52CE" w:rsidRPr="00922C23">
        <w:rPr>
          <w:rFonts w:cs="Times New Roman"/>
          <w:color w:val="000000" w:themeColor="text1"/>
          <w:szCs w:val="28"/>
        </w:rPr>
        <w:t xml:space="preserve"> детей к знакомым музыкальным произведениям)</w:t>
      </w:r>
      <w:r w:rsidR="00EE5A89" w:rsidRPr="00922C23">
        <w:rPr>
          <w:rFonts w:eastAsia="Times New Roman" w:cs="Times New Roman"/>
          <w:color w:val="000000" w:themeColor="text1"/>
          <w:szCs w:val="28"/>
        </w:rPr>
        <w:t>.</w:t>
      </w:r>
    </w:p>
    <w:p w:rsidR="001878E5" w:rsidRPr="00922C23" w:rsidRDefault="0058283F" w:rsidP="0058283F">
      <w:pPr>
        <w:pStyle w:val="a3"/>
        <w:ind w:left="0" w:firstLine="0"/>
        <w:rPr>
          <w:rFonts w:cs="Times New Roman"/>
          <w:color w:val="000000" w:themeColor="text1"/>
          <w:szCs w:val="28"/>
        </w:rPr>
      </w:pPr>
      <w:r w:rsidRPr="00922C23">
        <w:rPr>
          <w:noProof/>
          <w:color w:val="000000" w:themeColor="text1"/>
          <w:lang w:eastAsia="ru-RU"/>
        </w:rPr>
        <w:drawing>
          <wp:inline distT="0" distB="0" distL="0" distR="0">
            <wp:extent cx="5835118" cy="3741683"/>
            <wp:effectExtent l="19050" t="0" r="0" b="0"/>
            <wp:docPr id="22" name="Рисунок 22" descr="https://avatanplus.com/files/resources/original/584bc748c0035158e80274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nplus.com/files/resources/original/584bc748c0035158e8027452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DE9EA"/>
                        </a:clrFrom>
                        <a:clrTo>
                          <a:srgbClr val="FDE9EA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383" cy="37469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323" w:rsidRPr="00922C23" w:rsidRDefault="00B67323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4644CB" w:rsidRPr="00922C23" w:rsidRDefault="001878E5" w:rsidP="00F854CE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4. ЦЕЛИ И ЗАДАЧИ ПРОЕКТА</w:t>
      </w:r>
    </w:p>
    <w:p w:rsidR="001878E5" w:rsidRPr="00922C23" w:rsidRDefault="001878E5" w:rsidP="00F854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Цель: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Развитие муз</w:t>
      </w:r>
      <w:r w:rsidR="00635EA2"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ыкальных способностей детей в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процессе самостоятельной </w:t>
      </w:r>
      <w:r w:rsidR="006658A7"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музыкальной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деятельности.</w:t>
      </w:r>
    </w:p>
    <w:p w:rsidR="001878E5" w:rsidRPr="00922C23" w:rsidRDefault="001878E5" w:rsidP="00F854C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Задачи: </w:t>
      </w:r>
    </w:p>
    <w:p w:rsidR="006658A7" w:rsidRPr="00922C23" w:rsidRDefault="006658A7" w:rsidP="006658A7">
      <w:pPr>
        <w:pStyle w:val="a3"/>
        <w:numPr>
          <w:ilvl w:val="0"/>
          <w:numId w:val="14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Обогатить развивающую предметно-пространственную среду группы средствами, направленными на развитие музыкальных способностей детей;</w:t>
      </w:r>
    </w:p>
    <w:p w:rsidR="006658A7" w:rsidRPr="00922C23" w:rsidRDefault="006658A7" w:rsidP="006658A7">
      <w:pPr>
        <w:pStyle w:val="a3"/>
        <w:numPr>
          <w:ilvl w:val="0"/>
          <w:numId w:val="14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 xml:space="preserve">Способствовать развитию музыкальных способностей, таких как музыкальный </w:t>
      </w:r>
      <w:proofErr w:type="spellStart"/>
      <w:r w:rsidRPr="00922C23">
        <w:rPr>
          <w:rFonts w:cs="Times New Roman"/>
          <w:color w:val="000000" w:themeColor="text1"/>
          <w:szCs w:val="28"/>
        </w:rPr>
        <w:t>звуковысотный</w:t>
      </w:r>
      <w:proofErr w:type="spellEnd"/>
      <w:r w:rsidRPr="00922C23">
        <w:rPr>
          <w:rFonts w:cs="Times New Roman"/>
          <w:color w:val="000000" w:themeColor="text1"/>
          <w:szCs w:val="28"/>
        </w:rPr>
        <w:t>, тембровый, динамический слух, чувство ритма и музыкальную память;</w:t>
      </w:r>
    </w:p>
    <w:p w:rsidR="006658A7" w:rsidRPr="00922C23" w:rsidRDefault="006658A7" w:rsidP="006658A7">
      <w:pPr>
        <w:pStyle w:val="a3"/>
        <w:numPr>
          <w:ilvl w:val="0"/>
          <w:numId w:val="14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color w:val="000000" w:themeColor="text1"/>
        </w:rPr>
        <w:t>Способствовать дальнейшему развитию навыков пения, движений под музыку, игры и импровизации мелодий на детских музыкальных инструментах; побуждать детей к творческой активности в группе и дома;</w:t>
      </w:r>
    </w:p>
    <w:p w:rsidR="0058283F" w:rsidRPr="00922C23" w:rsidRDefault="006658A7" w:rsidP="00635EA2">
      <w:pPr>
        <w:pStyle w:val="a3"/>
        <w:numPr>
          <w:ilvl w:val="0"/>
          <w:numId w:val="14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 xml:space="preserve">Повысить уровень педагогической компетентности родителей по вопросу музыкального развития в процессе самостоятельной </w:t>
      </w:r>
      <w:r w:rsidR="00D71004" w:rsidRPr="00922C23">
        <w:rPr>
          <w:rFonts w:cs="Times New Roman"/>
          <w:color w:val="000000" w:themeColor="text1"/>
          <w:szCs w:val="28"/>
        </w:rPr>
        <w:t xml:space="preserve">музыкальной </w:t>
      </w:r>
      <w:r w:rsidRPr="00922C23">
        <w:rPr>
          <w:rFonts w:cs="Times New Roman"/>
          <w:color w:val="000000" w:themeColor="text1"/>
          <w:szCs w:val="28"/>
        </w:rPr>
        <w:t>деятельности.</w:t>
      </w:r>
    </w:p>
    <w:p w:rsidR="006658A7" w:rsidRPr="00922C23" w:rsidRDefault="007F676D" w:rsidP="00A57269">
      <w:pPr>
        <w:pStyle w:val="a3"/>
        <w:ind w:left="709" w:firstLine="0"/>
        <w:rPr>
          <w:rFonts w:cs="Times New Roman"/>
          <w:color w:val="000000" w:themeColor="text1"/>
          <w:szCs w:val="28"/>
        </w:rPr>
      </w:pPr>
      <w:r w:rsidRPr="00922C23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margin">
              <wp:posOffset>-83820</wp:posOffset>
            </wp:positionH>
            <wp:positionV relativeFrom="margin">
              <wp:align>bottom</wp:align>
            </wp:positionV>
            <wp:extent cx="5835015" cy="3657600"/>
            <wp:effectExtent l="19050" t="0" r="0" b="0"/>
            <wp:wrapSquare wrapText="bothSides"/>
            <wp:docPr id="4" name="Рисунок 4" descr="http://cp12.nevsepic.com.ua/69/1354412502-0267716-www.nevsepic.com.u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p12.nevsepic.com.ua/69/1354412502-0267716-www.nevsepic.com.u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clrChange>
                        <a:clrFrom>
                          <a:srgbClr val="F8C5FE"/>
                        </a:clrFrom>
                        <a:clrTo>
                          <a:srgbClr val="F8C5FE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501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878E5" w:rsidRPr="00922C23" w:rsidRDefault="00D16011" w:rsidP="00D16011">
      <w:pPr>
        <w:pStyle w:val="a3"/>
        <w:numPr>
          <w:ilvl w:val="0"/>
          <w:numId w:val="14"/>
        </w:numPr>
        <w:jc w:val="center"/>
        <w:rPr>
          <w:rFonts w:cs="Times New Roman"/>
          <w:b/>
          <w:color w:val="000000" w:themeColor="text1"/>
          <w:szCs w:val="28"/>
        </w:rPr>
      </w:pPr>
      <w:r w:rsidRPr="00922C23">
        <w:rPr>
          <w:rFonts w:cs="Times New Roman"/>
          <w:b/>
          <w:color w:val="000000" w:themeColor="text1"/>
          <w:szCs w:val="28"/>
          <w:shd w:val="clear" w:color="auto" w:fill="FFFFFF"/>
        </w:rPr>
        <w:lastRenderedPageBreak/>
        <w:t>УЧАСТНИКИ И ИХ РОЛЬ В РЕАЛИЗАЦИИ ПРОЕКТА</w:t>
      </w:r>
    </w:p>
    <w:p w:rsidR="00D16011" w:rsidRPr="00922C23" w:rsidRDefault="00D16011" w:rsidP="00D16011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Таблица 2 – Участники и их роль в реализации проекта</w:t>
      </w:r>
    </w:p>
    <w:tbl>
      <w:tblPr>
        <w:tblStyle w:val="a6"/>
        <w:tblW w:w="0" w:type="auto"/>
        <w:tblInd w:w="360" w:type="dxa"/>
        <w:tblLook w:val="04A0"/>
      </w:tblPr>
      <w:tblGrid>
        <w:gridCol w:w="3150"/>
        <w:gridCol w:w="5920"/>
      </w:tblGrid>
      <w:tr w:rsidR="00D16011" w:rsidRPr="00922C23" w:rsidTr="00D40D8F">
        <w:tc>
          <w:tcPr>
            <w:tcW w:w="3150" w:type="dxa"/>
          </w:tcPr>
          <w:p w:rsidR="00D16011" w:rsidRPr="00922C23" w:rsidRDefault="00D16011" w:rsidP="00D16011">
            <w:pPr>
              <w:ind w:left="36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Участники проекта </w:t>
            </w:r>
          </w:p>
        </w:tc>
        <w:tc>
          <w:tcPr>
            <w:tcW w:w="5920" w:type="dxa"/>
          </w:tcPr>
          <w:p w:rsidR="00D16011" w:rsidRPr="00922C23" w:rsidRDefault="00D16011" w:rsidP="00D1601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Роль в реализации проекта</w:t>
            </w:r>
          </w:p>
        </w:tc>
      </w:tr>
      <w:tr w:rsidR="00D16011" w:rsidRPr="00922C23" w:rsidTr="00D40D8F">
        <w:tc>
          <w:tcPr>
            <w:tcW w:w="3150" w:type="dxa"/>
          </w:tcPr>
          <w:p w:rsidR="00D16011" w:rsidRPr="00922C23" w:rsidRDefault="00D16011" w:rsidP="0040393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</w:t>
            </w:r>
          </w:p>
          <w:p w:rsidR="00D16011" w:rsidRPr="00922C23" w:rsidRDefault="00D16011" w:rsidP="00D1601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20" w:type="dxa"/>
            <w:shd w:val="clear" w:color="auto" w:fill="auto"/>
          </w:tcPr>
          <w:p w:rsidR="003F3631" w:rsidRPr="00922C23" w:rsidRDefault="005A52CE" w:rsidP="0042194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Сотрудничает с муз</w:t>
            </w:r>
            <w:r w:rsidR="0040393F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ыкальным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руководителем по вопросам музыкального развития детей, продумывает и организует развивающую музыкальную среду в группе, совместно с муз</w:t>
            </w:r>
            <w:r w:rsidR="0040393F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ыкальным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руководителем осуществляет подготовку к праздникам и развлечениям, участвует в музыкальных занятиях, праздниках, развлечениях, </w:t>
            </w:r>
            <w:r w:rsidR="003F3631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обновля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  <w:r w:rsidR="003F3631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пособия в «музыкальном уголке», пополня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ет</w:t>
            </w:r>
            <w:r w:rsidR="003F3631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его новыми атрибутами и дидактическими играми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42194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Взаимодействует с родителями по вопросам музыкального развития детей в домашних условиях, а именно проводятся беседы, мероприятия связанные с музыкальной деятельностью. </w:t>
            </w:r>
          </w:p>
        </w:tc>
      </w:tr>
      <w:tr w:rsidR="00D16011" w:rsidRPr="00922C23" w:rsidTr="00D40D8F">
        <w:tc>
          <w:tcPr>
            <w:tcW w:w="3150" w:type="dxa"/>
          </w:tcPr>
          <w:p w:rsidR="00D16011" w:rsidRPr="00922C23" w:rsidRDefault="00D16011" w:rsidP="0040393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Музыкальный руководитель </w:t>
            </w:r>
          </w:p>
          <w:p w:rsidR="00D16011" w:rsidRPr="00922C23" w:rsidRDefault="00D16011" w:rsidP="00D1601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20" w:type="dxa"/>
          </w:tcPr>
          <w:p w:rsidR="00D16011" w:rsidRPr="00922C23" w:rsidRDefault="00421949" w:rsidP="00F37CDE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Проводит</w:t>
            </w:r>
            <w:r w:rsidR="005A52C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</w:t>
            </w:r>
            <w:r w:rsidR="00F37CD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кальное занятия 2 раза в неделю, а также праздники и развлечения;</w:t>
            </w:r>
            <w:r w:rsidR="005A52C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индивидуальную работу</w:t>
            </w:r>
            <w:r w:rsidR="00F37CD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детьми по мере необходимости;</w:t>
            </w:r>
            <w:r w:rsidR="005A52C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консультирует воспитателя по поводу созд</w:t>
            </w:r>
            <w:r w:rsidR="00F37CD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ания музыкальной среды в группе и</w:t>
            </w:r>
            <w:r w:rsidR="005A52C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родителей по вопросам музыкального воспитания ребенка в семье</w:t>
            </w:r>
            <w:r w:rsidR="0040393F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F37CD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Помогает развивать музыкальные способности детей.</w:t>
            </w:r>
          </w:p>
        </w:tc>
      </w:tr>
      <w:tr w:rsidR="00D16011" w:rsidRPr="00922C23" w:rsidTr="00D40D8F">
        <w:tc>
          <w:tcPr>
            <w:tcW w:w="3150" w:type="dxa"/>
          </w:tcPr>
          <w:p w:rsidR="00D16011" w:rsidRPr="00922C23" w:rsidRDefault="00D16011" w:rsidP="0040393F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старшего дошкольного возраста</w:t>
            </w:r>
          </w:p>
          <w:p w:rsidR="00D16011" w:rsidRPr="00922C23" w:rsidRDefault="00D16011" w:rsidP="00D1601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20" w:type="dxa"/>
            <w:shd w:val="clear" w:color="auto" w:fill="auto"/>
          </w:tcPr>
          <w:p w:rsidR="003F3631" w:rsidRPr="00922C23" w:rsidRDefault="0040393F" w:rsidP="000A646D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r w:rsidR="00006DB4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граю</w:t>
            </w:r>
            <w:r w:rsidR="00F37CD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 </w:t>
            </w:r>
            <w:r w:rsidR="00006DB4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ДМИ (</w:t>
            </w:r>
            <w:r w:rsidR="003F3631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металл</w:t>
            </w:r>
            <w:r w:rsidR="00F37CD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офоне, гармошке, баяне,</w:t>
            </w:r>
            <w:r w:rsidR="00006DB4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бубне, барабане и др.),</w:t>
            </w:r>
            <w:r w:rsidR="003F3631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исполня</w:t>
            </w:r>
            <w:r w:rsidR="00006DB4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ют самостоятельно 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знакомые песни</w:t>
            </w:r>
            <w:r w:rsidR="003F3631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ритмические </w:t>
            </w:r>
            <w:r w:rsidR="003F3631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рисунки, выученные на занятиях, или же придумывают и исполняют свои мелодии, проявляя творчество</w:t>
            </w:r>
            <w:proofErr w:type="gramStart"/>
            <w:r w:rsidR="003F3631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r w:rsidR="009B4F08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 w:rsidR="009B4F08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грают в дидактические игры </w:t>
            </w:r>
            <w:r w:rsidR="000A646D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(«Музыкальное лото», «Учись танцевать», «На чем играю», «Будь внимательным» и др.);</w:t>
            </w:r>
            <w:r w:rsidR="0027408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сюжетно-ролевые игры</w:t>
            </w:r>
            <w:r w:rsidR="000A646D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(«Музыкальное занятие», «Театр», «Музыкальный магазин» и др.)</w:t>
            </w:r>
            <w:r w:rsidR="0027408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;</w:t>
            </w:r>
            <w:r w:rsidR="009B4F08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421949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товятся к участию в </w:t>
            </w:r>
            <w:r w:rsidR="009B4F08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праздниках, развлечениях.</w:t>
            </w:r>
            <w:r w:rsidR="00414C2C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F37CD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Участвуют</w:t>
            </w:r>
            <w:r w:rsidR="000A646D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конкурсах. </w:t>
            </w:r>
            <w:r w:rsidR="009B4F08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Дома играют в музыкальные 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игры вместе с </w:t>
            </w:r>
            <w:r w:rsidR="009B4F08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родителями, слушают музыкальные сказки, песни из мультфильмов, фрагменты классической музыки.</w:t>
            </w:r>
          </w:p>
        </w:tc>
      </w:tr>
      <w:tr w:rsidR="00D16011" w:rsidRPr="00922C23" w:rsidTr="00D40D8F">
        <w:tc>
          <w:tcPr>
            <w:tcW w:w="3150" w:type="dxa"/>
          </w:tcPr>
          <w:p w:rsidR="00D16011" w:rsidRPr="00922C23" w:rsidRDefault="00D16011" w:rsidP="0040393F">
            <w:pPr>
              <w:rPr>
                <w:rFonts w:cs="Times New Roman"/>
                <w:b/>
                <w:color w:val="000000" w:themeColor="text1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Родители воспитанников</w:t>
            </w:r>
          </w:p>
          <w:p w:rsidR="00D16011" w:rsidRPr="00922C23" w:rsidRDefault="00D16011" w:rsidP="00D16011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920" w:type="dxa"/>
          </w:tcPr>
          <w:p w:rsidR="00D84537" w:rsidRPr="00922C23" w:rsidRDefault="00006DB4" w:rsidP="0067462F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Взаимодействуют с воспитателем, посещают открытые занятия, праздники, развлечения, принимают участие</w:t>
            </w:r>
            <w:r w:rsidR="0027408E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 конкурсах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Консультируются с музыкальным руководителем по вопросам музыкального воспитания дома. В домашних условиях организуют и проводят музыкально дидактические игры с детьми, слушают вместе с детьми </w:t>
            </w:r>
            <w:r w:rsidR="00D84537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радио, музыкальны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 сказки</w:t>
            </w:r>
            <w:r w:rsidR="00D84537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пес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ни</w:t>
            </w:r>
            <w:r w:rsidR="00D84537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из мультфильмов, фрагмент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ы</w:t>
            </w:r>
            <w:r w:rsidR="00D84537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классической музыки.</w:t>
            </w:r>
            <w:r w:rsidR="0067462F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Помогают детям в формировании музыкальных способностей.</w:t>
            </w:r>
          </w:p>
        </w:tc>
      </w:tr>
    </w:tbl>
    <w:p w:rsidR="00D16011" w:rsidRPr="00922C23" w:rsidRDefault="00D16011" w:rsidP="00D16011">
      <w:pPr>
        <w:ind w:left="36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0393F" w:rsidRPr="00922C23" w:rsidRDefault="0040393F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40393F" w:rsidRPr="00922C23" w:rsidRDefault="0040393F" w:rsidP="00CD4AD0">
      <w:pPr>
        <w:pStyle w:val="ae"/>
        <w:numPr>
          <w:ilvl w:val="0"/>
          <w:numId w:val="14"/>
        </w:numPr>
        <w:spacing w:before="0" w:beforeAutospacing="0" w:after="0" w:afterAutospacing="0" w:line="360" w:lineRule="auto"/>
        <w:ind w:left="0" w:firstLine="709"/>
        <w:jc w:val="center"/>
        <w:rPr>
          <w:b/>
          <w:color w:val="000000" w:themeColor="text1"/>
          <w:sz w:val="28"/>
          <w:szCs w:val="28"/>
          <w:shd w:val="clear" w:color="auto" w:fill="FFFFFF"/>
        </w:rPr>
      </w:pPr>
      <w:r w:rsidRPr="00922C23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РЕСУРСЫ ПРОЕКТА</w:t>
      </w:r>
    </w:p>
    <w:p w:rsidR="0040393F" w:rsidRPr="00922C23" w:rsidRDefault="0040393F" w:rsidP="00CD4AD0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Эффективность и качество реализации проекта обеспечиваются использованием нескольких видов ресурсов:</w:t>
      </w:r>
    </w:p>
    <w:p w:rsidR="0040393F" w:rsidRPr="00922C23" w:rsidRDefault="0040393F" w:rsidP="0067462F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Нормативно-правовые ресурсы:</w:t>
      </w:r>
    </w:p>
    <w:p w:rsidR="0067462F" w:rsidRPr="00922C23" w:rsidRDefault="0067462F" w:rsidP="0067462F">
      <w:pPr>
        <w:pStyle w:val="ae"/>
        <w:numPr>
          <w:ilvl w:val="0"/>
          <w:numId w:val="42"/>
        </w:numPr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.</w:t>
      </w:r>
      <w:r w:rsidR="0040393F" w:rsidRPr="00922C23">
        <w:rPr>
          <w:color w:val="000000" w:themeColor="text1"/>
          <w:sz w:val="28"/>
          <w:szCs w:val="28"/>
        </w:rPr>
        <w:t>Федеральный закон «Об образовании в Российской Федерации»;</w:t>
      </w:r>
    </w:p>
    <w:p w:rsidR="0067462F" w:rsidRPr="00922C23" w:rsidRDefault="0040393F" w:rsidP="0067462F">
      <w:pPr>
        <w:pStyle w:val="ae"/>
        <w:numPr>
          <w:ilvl w:val="0"/>
          <w:numId w:val="42"/>
        </w:numPr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Федеральный государственный образовательный стандарт дошкольного образования (приказ </w:t>
      </w:r>
      <w:r w:rsidR="00562CEE" w:rsidRPr="00922C23">
        <w:rPr>
          <w:color w:val="000000" w:themeColor="text1"/>
          <w:sz w:val="28"/>
          <w:szCs w:val="28"/>
        </w:rPr>
        <w:t xml:space="preserve">МИНОБРНАУКИ </w:t>
      </w:r>
      <w:r w:rsidRPr="00922C23">
        <w:rPr>
          <w:color w:val="000000" w:themeColor="text1"/>
          <w:sz w:val="28"/>
          <w:szCs w:val="28"/>
        </w:rPr>
        <w:t>России от 17.10.2013 г. №1155);</w:t>
      </w:r>
    </w:p>
    <w:p w:rsidR="0040393F" w:rsidRPr="00922C23" w:rsidRDefault="0040393F" w:rsidP="0067462F">
      <w:pPr>
        <w:pStyle w:val="ae"/>
        <w:numPr>
          <w:ilvl w:val="0"/>
          <w:numId w:val="42"/>
        </w:numPr>
        <w:spacing w:before="0" w:beforeAutospacing="0" w:after="0" w:afterAutospacing="0" w:line="360" w:lineRule="auto"/>
        <w:ind w:left="0"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СанПиН 2.4.1.3049-13 для дошкольных образовательных учреждений «Санитарно-эпидемиологические правила и нормативы к устройству, содержанию и организации режима работы в дошкольных организациях», Письмо Минобразования России от 18.06.2003 г. № 28-02-484/16 «Требования к содержанию и оформлению образовательных программ дополнительного образования детей»</w:t>
      </w:r>
    </w:p>
    <w:p w:rsidR="0040393F" w:rsidRPr="00922C23" w:rsidRDefault="0040393F" w:rsidP="0067462F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Программно-методическое обеспечение:</w:t>
      </w:r>
    </w:p>
    <w:p w:rsidR="0040393F" w:rsidRPr="00922C23" w:rsidRDefault="0040393F" w:rsidP="00CD4AD0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Программа: Примерная общеобразовательная программа дошкольного образования «ОТ РОЖДЕНИЯ ДО ШКОЛЫ»/ под ред. Н.Е. </w:t>
      </w:r>
      <w:proofErr w:type="spellStart"/>
      <w:r w:rsidRPr="00922C23">
        <w:rPr>
          <w:color w:val="000000" w:themeColor="text1"/>
          <w:sz w:val="28"/>
          <w:szCs w:val="28"/>
        </w:rPr>
        <w:t>Вераксы</w:t>
      </w:r>
      <w:proofErr w:type="spellEnd"/>
      <w:r w:rsidRPr="00922C23">
        <w:rPr>
          <w:color w:val="000000" w:themeColor="text1"/>
          <w:sz w:val="28"/>
          <w:szCs w:val="28"/>
        </w:rPr>
        <w:t>, Т.С. Комаровой,</w:t>
      </w:r>
      <w:r w:rsidR="00E049C7" w:rsidRPr="00922C23">
        <w:rPr>
          <w:color w:val="000000" w:themeColor="text1"/>
          <w:sz w:val="28"/>
          <w:szCs w:val="28"/>
        </w:rPr>
        <w:t xml:space="preserve"> М.А. Васильевой. – Москва </w:t>
      </w:r>
      <w:r w:rsidRPr="00922C23">
        <w:rPr>
          <w:color w:val="000000" w:themeColor="text1"/>
          <w:sz w:val="28"/>
          <w:szCs w:val="28"/>
        </w:rPr>
        <w:t xml:space="preserve">, 2015. – 354 </w:t>
      </w:r>
      <w:proofErr w:type="gramStart"/>
      <w:r w:rsidRPr="00922C23">
        <w:rPr>
          <w:color w:val="000000" w:themeColor="text1"/>
          <w:sz w:val="28"/>
          <w:szCs w:val="28"/>
        </w:rPr>
        <w:t>с</w:t>
      </w:r>
      <w:proofErr w:type="gramEnd"/>
      <w:r w:rsidRPr="00922C23">
        <w:rPr>
          <w:color w:val="000000" w:themeColor="text1"/>
          <w:sz w:val="28"/>
          <w:szCs w:val="28"/>
        </w:rPr>
        <w:t>.</w:t>
      </w:r>
    </w:p>
    <w:p w:rsidR="0040393F" w:rsidRPr="00922C23" w:rsidRDefault="0040393F" w:rsidP="00CD4AD0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Кадровые ресурсы:</w:t>
      </w:r>
    </w:p>
    <w:p w:rsidR="0040393F" w:rsidRPr="00922C23" w:rsidRDefault="0040393F" w:rsidP="00CD4AD0">
      <w:pPr>
        <w:pStyle w:val="ae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Музыкальный руководитель, воспитатель.</w:t>
      </w:r>
    </w:p>
    <w:p w:rsidR="00CD4AD0" w:rsidRPr="00922C23" w:rsidRDefault="0040393F" w:rsidP="00CD4AD0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Материально-техническое обеспечение:</w:t>
      </w:r>
    </w:p>
    <w:p w:rsidR="00CD4AD0" w:rsidRPr="00922C23" w:rsidRDefault="0040393F" w:rsidP="00CD4AD0">
      <w:pPr>
        <w:pStyle w:val="ae"/>
        <w:numPr>
          <w:ilvl w:val="0"/>
          <w:numId w:val="21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музыкальный зал;</w:t>
      </w:r>
    </w:p>
    <w:p w:rsidR="0040393F" w:rsidRPr="00922C23" w:rsidRDefault="0040393F" w:rsidP="00CD4AD0">
      <w:pPr>
        <w:pStyle w:val="ae"/>
        <w:numPr>
          <w:ilvl w:val="0"/>
          <w:numId w:val="21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музыкальный уголок в группе</w:t>
      </w:r>
    </w:p>
    <w:p w:rsidR="00CD4AD0" w:rsidRPr="00922C23" w:rsidRDefault="0040393F" w:rsidP="00CD4AD0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Оснащение музыкального уголка:</w:t>
      </w:r>
    </w:p>
    <w:p w:rsidR="00CD4AD0" w:rsidRPr="00922C23" w:rsidRDefault="0040393F" w:rsidP="00CD4AD0">
      <w:pPr>
        <w:pStyle w:val="ae"/>
        <w:numPr>
          <w:ilvl w:val="0"/>
          <w:numId w:val="22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пособия, помогающие воспринимать произведения;</w:t>
      </w:r>
    </w:p>
    <w:p w:rsidR="00CD4AD0" w:rsidRPr="00922C23" w:rsidRDefault="0040393F" w:rsidP="00CD4AD0">
      <w:pPr>
        <w:pStyle w:val="ae"/>
        <w:numPr>
          <w:ilvl w:val="0"/>
          <w:numId w:val="22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пособия, побуждающие к исполнительской деятельности (пению, игре и</w:t>
      </w:r>
      <w:r w:rsidR="00562CEE" w:rsidRPr="00922C23">
        <w:rPr>
          <w:color w:val="000000" w:themeColor="text1"/>
          <w:sz w:val="28"/>
          <w:szCs w:val="28"/>
        </w:rPr>
        <w:t xml:space="preserve">ли танцу, инструментальному </w:t>
      </w:r>
      <w:proofErr w:type="spellStart"/>
      <w:r w:rsidR="00562CEE" w:rsidRPr="00922C23">
        <w:rPr>
          <w:color w:val="000000" w:themeColor="text1"/>
          <w:sz w:val="28"/>
          <w:szCs w:val="28"/>
        </w:rPr>
        <w:t>музи</w:t>
      </w:r>
      <w:r w:rsidRPr="00922C23">
        <w:rPr>
          <w:color w:val="000000" w:themeColor="text1"/>
          <w:sz w:val="28"/>
          <w:szCs w:val="28"/>
        </w:rPr>
        <w:t>цированию</w:t>
      </w:r>
      <w:proofErr w:type="spellEnd"/>
      <w:r w:rsidRPr="00922C23">
        <w:rPr>
          <w:color w:val="000000" w:themeColor="text1"/>
          <w:sz w:val="28"/>
          <w:szCs w:val="28"/>
        </w:rPr>
        <w:t>);</w:t>
      </w:r>
    </w:p>
    <w:p w:rsidR="00DB0F4A" w:rsidRPr="00922C23" w:rsidRDefault="0040393F" w:rsidP="00DB0F4A">
      <w:pPr>
        <w:pStyle w:val="ae"/>
        <w:numPr>
          <w:ilvl w:val="0"/>
          <w:numId w:val="22"/>
        </w:numPr>
        <w:spacing w:before="0" w:beforeAutospacing="0" w:after="0" w:afterAutospacing="0" w:line="360" w:lineRule="auto"/>
        <w:ind w:left="0" w:firstLine="0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пособия, побуждающие к творческой импровизации в различных видах музыкальной деятельности</w:t>
      </w:r>
    </w:p>
    <w:p w:rsidR="00D16011" w:rsidRPr="00922C23" w:rsidRDefault="0040393F" w:rsidP="00DB0F4A">
      <w:pPr>
        <w:pStyle w:val="ae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lastRenderedPageBreak/>
        <w:t>В групповом помещени</w:t>
      </w:r>
      <w:r w:rsidR="00CD4AD0" w:rsidRPr="00922C23">
        <w:rPr>
          <w:color w:val="000000" w:themeColor="text1"/>
          <w:sz w:val="28"/>
          <w:szCs w:val="28"/>
        </w:rPr>
        <w:t>и оформлен музыкальный уголок,</w:t>
      </w:r>
      <w:r w:rsidRPr="00922C23">
        <w:rPr>
          <w:color w:val="000000" w:themeColor="text1"/>
          <w:sz w:val="28"/>
          <w:szCs w:val="28"/>
        </w:rPr>
        <w:t xml:space="preserve"> который оснащен различными музыкальными инструментами: </w:t>
      </w:r>
      <w:r w:rsidR="00DB0F4A" w:rsidRPr="00922C23">
        <w:rPr>
          <w:color w:val="000000" w:themeColor="text1"/>
          <w:sz w:val="28"/>
          <w:szCs w:val="28"/>
        </w:rPr>
        <w:t xml:space="preserve">бубны, барабаны, колокольчики, </w:t>
      </w:r>
      <w:proofErr w:type="spellStart"/>
      <w:r w:rsidR="00DB0F4A" w:rsidRPr="00922C23">
        <w:rPr>
          <w:color w:val="000000" w:themeColor="text1"/>
          <w:sz w:val="28"/>
          <w:szCs w:val="28"/>
        </w:rPr>
        <w:t>трещетки</w:t>
      </w:r>
      <w:proofErr w:type="spellEnd"/>
      <w:r w:rsidR="00DB0F4A" w:rsidRPr="00922C23">
        <w:rPr>
          <w:color w:val="000000" w:themeColor="text1"/>
          <w:sz w:val="28"/>
          <w:szCs w:val="28"/>
        </w:rPr>
        <w:t xml:space="preserve"> и др.; металлофон,  атрибуты к подвижным играм</w:t>
      </w:r>
      <w:proofErr w:type="gramStart"/>
      <w:r w:rsidR="00DB0F4A" w:rsidRPr="00922C23">
        <w:rPr>
          <w:color w:val="000000" w:themeColor="text1"/>
          <w:sz w:val="28"/>
          <w:szCs w:val="28"/>
        </w:rPr>
        <w:t xml:space="preserve"> ;</w:t>
      </w:r>
      <w:proofErr w:type="gramEnd"/>
      <w:r w:rsidR="00DB0F4A" w:rsidRPr="00922C23">
        <w:rPr>
          <w:color w:val="000000" w:themeColor="text1"/>
          <w:sz w:val="28"/>
          <w:szCs w:val="28"/>
        </w:rPr>
        <w:t xml:space="preserve"> ширмы; атрибуты для детского танцевального творчества: разноцветные перышки, шарфики, ленточки, листики, снежинки, цветы на запястье и др.</w:t>
      </w:r>
    </w:p>
    <w:p w:rsidR="0067462F" w:rsidRPr="00922C23" w:rsidRDefault="0067462F" w:rsidP="007D4F7D">
      <w:pPr>
        <w:pStyle w:val="ae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</w:p>
    <w:p w:rsidR="00CD4AD0" w:rsidRPr="00922C23" w:rsidRDefault="00CD4AD0" w:rsidP="0067462F">
      <w:pPr>
        <w:pStyle w:val="ae"/>
        <w:numPr>
          <w:ilvl w:val="0"/>
          <w:numId w:val="42"/>
        </w:numPr>
        <w:spacing w:before="0" w:beforeAutospacing="0" w:after="0" w:afterAutospacing="0" w:line="360" w:lineRule="auto"/>
        <w:jc w:val="center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t>МЕХАНИЗМ РЕАЛИЗАЦИИ ПРОЕКТА</w:t>
      </w:r>
    </w:p>
    <w:p w:rsidR="00CD4AD0" w:rsidRPr="00922C23" w:rsidRDefault="00C93F07" w:rsidP="00CD4AD0">
      <w:pPr>
        <w:pStyle w:val="ae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Таблица 3</w:t>
      </w:r>
      <w:r w:rsidR="00CD4AD0" w:rsidRPr="00922C23">
        <w:rPr>
          <w:color w:val="000000" w:themeColor="text1"/>
          <w:sz w:val="28"/>
          <w:szCs w:val="28"/>
        </w:rPr>
        <w:t xml:space="preserve"> – Механизм реализации проекта</w:t>
      </w:r>
    </w:p>
    <w:tbl>
      <w:tblPr>
        <w:tblStyle w:val="a6"/>
        <w:tblW w:w="0" w:type="auto"/>
        <w:tblLook w:val="04A0"/>
      </w:tblPr>
      <w:tblGrid>
        <w:gridCol w:w="3143"/>
        <w:gridCol w:w="3143"/>
        <w:gridCol w:w="3144"/>
      </w:tblGrid>
      <w:tr w:rsidR="00CD4AD0" w:rsidRPr="00922C23" w:rsidTr="00CD4AD0">
        <w:tc>
          <w:tcPr>
            <w:tcW w:w="3143" w:type="dxa"/>
          </w:tcPr>
          <w:p w:rsidR="00CD4AD0" w:rsidRPr="00922C23" w:rsidRDefault="00CD4AD0" w:rsidP="00B12D1C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Подготовительный</w:t>
            </w:r>
          </w:p>
        </w:tc>
        <w:tc>
          <w:tcPr>
            <w:tcW w:w="3143" w:type="dxa"/>
          </w:tcPr>
          <w:p w:rsidR="00CD4AD0" w:rsidRPr="00922C23" w:rsidRDefault="00CD4AD0" w:rsidP="00B12D1C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Основной</w:t>
            </w:r>
          </w:p>
        </w:tc>
        <w:tc>
          <w:tcPr>
            <w:tcW w:w="3144" w:type="dxa"/>
          </w:tcPr>
          <w:p w:rsidR="00CD4AD0" w:rsidRPr="00922C23" w:rsidRDefault="00CD4AD0" w:rsidP="00B12D1C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Заключительный</w:t>
            </w:r>
          </w:p>
        </w:tc>
      </w:tr>
      <w:tr w:rsidR="00CD4AD0" w:rsidRPr="00922C23" w:rsidTr="007D4F7D">
        <w:trPr>
          <w:trHeight w:val="8503"/>
        </w:trPr>
        <w:tc>
          <w:tcPr>
            <w:tcW w:w="3143" w:type="dxa"/>
          </w:tcPr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Постановка цели и</w:t>
            </w:r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задач проекта;</w:t>
            </w:r>
          </w:p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Изучение нормативно-</w:t>
            </w:r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правовых документов,</w:t>
            </w:r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санитарно-</w:t>
            </w:r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гигиенических норм и</w:t>
            </w:r>
          </w:p>
          <w:p w:rsidR="0005250D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требований;</w:t>
            </w:r>
          </w:p>
          <w:p w:rsidR="000A646D" w:rsidRPr="00922C23" w:rsidRDefault="0005250D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 –</w:t>
            </w:r>
            <w:r w:rsidR="000A646D" w:rsidRPr="00922C23">
              <w:rPr>
                <w:color w:val="000000" w:themeColor="text1"/>
                <w:sz w:val="28"/>
                <w:szCs w:val="28"/>
              </w:rPr>
              <w:t>Подбор необходимого материала</w:t>
            </w:r>
            <w:r w:rsidRPr="00922C23">
              <w:rPr>
                <w:color w:val="000000" w:themeColor="text1"/>
                <w:sz w:val="28"/>
                <w:szCs w:val="28"/>
              </w:rPr>
              <w:t>;</w:t>
            </w:r>
          </w:p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Определение</w:t>
            </w:r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участников проекта,</w:t>
            </w:r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плана 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проектных</w:t>
            </w:r>
            <w:proofErr w:type="gramEnd"/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мероприятий и сроков</w:t>
            </w:r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его реализации;</w:t>
            </w:r>
          </w:p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 xml:space="preserve">Анализ </w:t>
            </w:r>
            <w:proofErr w:type="gramStart"/>
            <w:r w:rsidR="00A01D6F" w:rsidRPr="00922C23">
              <w:rPr>
                <w:color w:val="000000" w:themeColor="text1"/>
                <w:sz w:val="28"/>
                <w:szCs w:val="28"/>
              </w:rPr>
              <w:t>музыкальной</w:t>
            </w:r>
            <w:proofErr w:type="gramEnd"/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среды в ДОУ;</w:t>
            </w:r>
          </w:p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Работа по оснащению</w:t>
            </w:r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музыкально-игрового</w:t>
            </w:r>
          </w:p>
          <w:p w:rsidR="00A01D6F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пространства</w:t>
            </w:r>
          </w:p>
          <w:p w:rsidR="007011DA" w:rsidRPr="00922C23" w:rsidRDefault="00A01D6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группового помещения.</w:t>
            </w:r>
          </w:p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Работа с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 xml:space="preserve"> детьми:</w:t>
            </w:r>
          </w:p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Беседа</w:t>
            </w:r>
            <w:r w:rsidRPr="00922C23">
              <w:rPr>
                <w:color w:val="000000" w:themeColor="text1"/>
                <w:sz w:val="28"/>
                <w:szCs w:val="28"/>
              </w:rPr>
              <w:t>;</w:t>
            </w:r>
          </w:p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Диагностирование</w:t>
            </w:r>
            <w:r w:rsidRPr="00922C23">
              <w:rPr>
                <w:color w:val="000000" w:themeColor="text1"/>
                <w:sz w:val="28"/>
                <w:szCs w:val="28"/>
              </w:rPr>
              <w:t>.</w:t>
            </w:r>
          </w:p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Работа с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 xml:space="preserve"> родителями</w:t>
            </w:r>
            <w:r w:rsidRPr="00922C23">
              <w:rPr>
                <w:color w:val="000000" w:themeColor="text1"/>
                <w:sz w:val="28"/>
                <w:szCs w:val="28"/>
              </w:rPr>
              <w:t>:</w:t>
            </w:r>
          </w:p>
          <w:p w:rsidR="00A01D6F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Анкетирование</w:t>
            </w:r>
            <w:r w:rsidRPr="00922C23">
              <w:rPr>
                <w:color w:val="000000" w:themeColor="text1"/>
                <w:sz w:val="28"/>
                <w:szCs w:val="28"/>
              </w:rPr>
              <w:t>.</w:t>
            </w:r>
          </w:p>
          <w:p w:rsidR="00CD4AD0" w:rsidRPr="00922C23" w:rsidRDefault="00CD4AD0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43" w:type="dxa"/>
          </w:tcPr>
          <w:p w:rsidR="00A01D6F" w:rsidRPr="00922C23" w:rsidRDefault="00A01D6F" w:rsidP="0005250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Работа с детьми: </w:t>
            </w:r>
          </w:p>
          <w:p w:rsidR="0005250D" w:rsidRPr="00922C23" w:rsidRDefault="0005250D" w:rsidP="0005250D">
            <w:pPr>
              <w:contextualSpacing/>
              <w:rPr>
                <w:rFonts w:ascii="Times New Roman" w:hAnsi="Times New Roman"/>
                <w:b/>
                <w:color w:val="000000" w:themeColor="text1"/>
                <w:sz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Pr="00922C23">
              <w:rPr>
                <w:rFonts w:ascii="Times New Roman" w:hAnsi="Times New Roman"/>
                <w:color w:val="000000" w:themeColor="text1"/>
                <w:sz w:val="28"/>
              </w:rPr>
              <w:t>Музыкотерапия в режимных моментах;</w:t>
            </w:r>
          </w:p>
          <w:p w:rsidR="007011DA" w:rsidRPr="00922C23" w:rsidRDefault="007011DA" w:rsidP="0005250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– Музыкальные занятия;</w:t>
            </w:r>
          </w:p>
          <w:p w:rsidR="007011DA" w:rsidRPr="00922C23" w:rsidRDefault="007011DA" w:rsidP="0005250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– М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узыкальные развлечения, праздники</w:t>
            </w:r>
            <w:r w:rsidRPr="00922C23">
              <w:rPr>
                <w:color w:val="000000" w:themeColor="text1"/>
                <w:sz w:val="28"/>
                <w:szCs w:val="28"/>
              </w:rPr>
              <w:t>;</w:t>
            </w:r>
          </w:p>
          <w:p w:rsidR="00A01D6F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М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узыкально-дидактические игр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ы;</w:t>
            </w:r>
          </w:p>
          <w:p w:rsidR="00A01D6F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С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лушание музыкальных сказок, песен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;</w:t>
            </w:r>
          </w:p>
          <w:p w:rsidR="007011DA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21E71" w:rsidRPr="00922C23">
              <w:rPr>
                <w:color w:val="000000" w:themeColor="text1"/>
                <w:sz w:val="28"/>
                <w:szCs w:val="28"/>
              </w:rPr>
              <w:t>Музыкальные с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южетно-ролевые игры;</w:t>
            </w:r>
          </w:p>
          <w:p w:rsidR="007011DA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Игры на</w:t>
            </w:r>
            <w:r w:rsidR="00C93F07" w:rsidRPr="00922C23">
              <w:rPr>
                <w:color w:val="000000" w:themeColor="text1"/>
                <w:sz w:val="28"/>
                <w:szCs w:val="28"/>
              </w:rPr>
              <w:t xml:space="preserve"> ДМИ;</w:t>
            </w:r>
          </w:p>
          <w:p w:rsidR="00C93F07" w:rsidRPr="00922C23" w:rsidRDefault="00D40D8F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–Продуктивные виды</w:t>
            </w:r>
            <w:r w:rsidR="00C93F07" w:rsidRPr="00922C23">
              <w:rPr>
                <w:color w:val="000000" w:themeColor="text1"/>
                <w:sz w:val="28"/>
                <w:szCs w:val="28"/>
              </w:rPr>
              <w:t xml:space="preserve"> деятельности</w:t>
            </w:r>
            <w:r w:rsidRPr="00922C23">
              <w:rPr>
                <w:color w:val="000000" w:themeColor="text1"/>
                <w:sz w:val="28"/>
                <w:szCs w:val="28"/>
              </w:rPr>
              <w:t xml:space="preserve"> (</w:t>
            </w:r>
            <w:r w:rsidR="00661C6B" w:rsidRPr="00922C23">
              <w:rPr>
                <w:color w:val="000000" w:themeColor="text1"/>
                <w:sz w:val="28"/>
                <w:szCs w:val="28"/>
              </w:rPr>
              <w:t>рисование, аппликация</w:t>
            </w:r>
            <w:r w:rsidRPr="00922C23">
              <w:rPr>
                <w:color w:val="000000" w:themeColor="text1"/>
                <w:sz w:val="28"/>
                <w:szCs w:val="28"/>
              </w:rPr>
              <w:t>)</w:t>
            </w:r>
            <w:r w:rsidR="00661C6B" w:rsidRPr="00922C23">
              <w:rPr>
                <w:color w:val="000000" w:themeColor="text1"/>
                <w:sz w:val="28"/>
                <w:szCs w:val="28"/>
              </w:rPr>
              <w:t>.</w:t>
            </w:r>
          </w:p>
          <w:p w:rsidR="007011DA" w:rsidRPr="00922C23" w:rsidRDefault="007011DA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Р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абота с родителями:</w:t>
            </w:r>
          </w:p>
          <w:p w:rsidR="00A01D6F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С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овместный досуг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;</w:t>
            </w:r>
          </w:p>
          <w:p w:rsidR="00A01D6F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К</w:t>
            </w:r>
            <w:r w:rsidR="0005250D" w:rsidRPr="00922C23">
              <w:rPr>
                <w:color w:val="000000" w:themeColor="text1"/>
                <w:sz w:val="28"/>
                <w:szCs w:val="28"/>
              </w:rPr>
              <w:t>онсультации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;</w:t>
            </w:r>
          </w:p>
          <w:p w:rsidR="00A01D6F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К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онкурс</w:t>
            </w:r>
            <w:r w:rsidR="0005250D" w:rsidRPr="00922C23">
              <w:rPr>
                <w:color w:val="000000" w:themeColor="text1"/>
                <w:sz w:val="28"/>
                <w:szCs w:val="28"/>
              </w:rPr>
              <w:t>ы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;</w:t>
            </w:r>
          </w:p>
          <w:p w:rsidR="00B12D1C" w:rsidRPr="00922C23" w:rsidRDefault="00B12D1C" w:rsidP="0005250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  <w:p w:rsidR="007D4F7D" w:rsidRPr="00922C23" w:rsidRDefault="007D4F7D" w:rsidP="0005250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44" w:type="dxa"/>
          </w:tcPr>
          <w:p w:rsidR="00A01D6F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Ф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отоматериалы предметно-развивающей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 xml:space="preserve"> среды по музыкальному развитию;</w:t>
            </w:r>
          </w:p>
          <w:p w:rsidR="00A01D6F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Презентация проекта;</w:t>
            </w:r>
          </w:p>
          <w:p w:rsidR="00A01D6F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П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одведение и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тогов;</w:t>
            </w:r>
          </w:p>
          <w:p w:rsidR="00B12D1C" w:rsidRPr="00922C23" w:rsidRDefault="00222A48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– 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П</w:t>
            </w:r>
            <w:r w:rsidR="00A01D6F" w:rsidRPr="00922C23">
              <w:rPr>
                <w:color w:val="000000" w:themeColor="text1"/>
                <w:sz w:val="28"/>
                <w:szCs w:val="28"/>
              </w:rPr>
              <w:t>ланирование работы на следующий год по проекту с внесением коррективов</w:t>
            </w:r>
            <w:r w:rsidR="007011DA" w:rsidRPr="00922C23">
              <w:rPr>
                <w:color w:val="000000" w:themeColor="text1"/>
                <w:sz w:val="28"/>
                <w:szCs w:val="28"/>
              </w:rPr>
              <w:t>.</w:t>
            </w:r>
          </w:p>
          <w:p w:rsidR="00BC79AD" w:rsidRPr="00922C23" w:rsidRDefault="00BC79AD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Работа с родителями:</w:t>
            </w:r>
          </w:p>
          <w:p w:rsidR="00B12D1C" w:rsidRPr="00922C23" w:rsidRDefault="00B12D1C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– Анкетирование</w:t>
            </w:r>
          </w:p>
          <w:p w:rsidR="00B12D1C" w:rsidRPr="00922C23" w:rsidRDefault="00B12D1C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– Оформление памяток, буклетов.</w:t>
            </w:r>
          </w:p>
          <w:p w:rsidR="00B12D1C" w:rsidRPr="00922C23" w:rsidRDefault="00D71004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– Выставка работ, сделанных детьми совместно с родителями.</w:t>
            </w:r>
          </w:p>
          <w:p w:rsidR="00B12D1C" w:rsidRPr="00922C23" w:rsidRDefault="00B12D1C" w:rsidP="000A646D">
            <w:pPr>
              <w:pStyle w:val="ae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7D4F7D" w:rsidRPr="00922C23" w:rsidRDefault="007D4F7D" w:rsidP="007D4F7D">
      <w:pPr>
        <w:pStyle w:val="ae"/>
        <w:ind w:left="360"/>
        <w:jc w:val="center"/>
        <w:rPr>
          <w:b/>
          <w:color w:val="000000" w:themeColor="text1"/>
          <w:sz w:val="28"/>
          <w:szCs w:val="28"/>
        </w:rPr>
      </w:pPr>
    </w:p>
    <w:p w:rsidR="007D4F7D" w:rsidRPr="00922C23" w:rsidRDefault="007D4F7D" w:rsidP="007D4F7D">
      <w:pP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br w:type="page"/>
      </w:r>
    </w:p>
    <w:p w:rsidR="00CD4AD0" w:rsidRPr="00922C23" w:rsidRDefault="00A27146" w:rsidP="007D4F7D">
      <w:pPr>
        <w:pStyle w:val="ae"/>
        <w:numPr>
          <w:ilvl w:val="0"/>
          <w:numId w:val="42"/>
        </w:numPr>
        <w:spacing w:line="360" w:lineRule="auto"/>
        <w:jc w:val="center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  <w:shd w:val="clear" w:color="auto" w:fill="FFFFFF"/>
        </w:rPr>
        <w:lastRenderedPageBreak/>
        <w:t>ПЛАН РЕАЛИЗАЦИИ ПРОЕКТА</w:t>
      </w:r>
    </w:p>
    <w:p w:rsidR="00A27146" w:rsidRPr="00922C23" w:rsidRDefault="00A27146" w:rsidP="007D4F7D">
      <w:pPr>
        <w:pStyle w:val="ae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  <w:shd w:val="clear" w:color="auto" w:fill="FFFFFF"/>
        </w:rPr>
        <w:t>Таблица 4 – План реализации проекта</w:t>
      </w:r>
    </w:p>
    <w:tbl>
      <w:tblPr>
        <w:tblStyle w:val="a6"/>
        <w:tblW w:w="9464" w:type="dxa"/>
        <w:tblLayout w:type="fixed"/>
        <w:tblLook w:val="04A0"/>
      </w:tblPr>
      <w:tblGrid>
        <w:gridCol w:w="817"/>
        <w:gridCol w:w="2835"/>
        <w:gridCol w:w="1701"/>
        <w:gridCol w:w="1985"/>
        <w:gridCol w:w="2126"/>
      </w:tblGrid>
      <w:tr w:rsidR="00D80D38" w:rsidRPr="00922C23" w:rsidTr="00D80D38">
        <w:tc>
          <w:tcPr>
            <w:tcW w:w="817" w:type="dxa"/>
          </w:tcPr>
          <w:p w:rsidR="00991BE5" w:rsidRPr="00922C23" w:rsidRDefault="00A60DF2" w:rsidP="007D4F7D">
            <w:pPr>
              <w:pStyle w:val="ae"/>
              <w:spacing w:before="0" w:beforeAutospacing="0" w:after="0" w:afterAutospacing="0" w:line="360" w:lineRule="auto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Этап</w:t>
            </w:r>
          </w:p>
        </w:tc>
        <w:tc>
          <w:tcPr>
            <w:tcW w:w="2835" w:type="dxa"/>
          </w:tcPr>
          <w:p w:rsidR="00991BE5" w:rsidRPr="00922C23" w:rsidRDefault="00A60DF2" w:rsidP="007D4F7D">
            <w:pPr>
              <w:pStyle w:val="ae"/>
              <w:spacing w:before="0" w:beforeAutospacing="0" w:after="0" w:afterAutospacing="0" w:line="24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701" w:type="dxa"/>
          </w:tcPr>
          <w:p w:rsidR="00991BE5" w:rsidRPr="00922C23" w:rsidRDefault="00A60DF2" w:rsidP="007D4F7D">
            <w:pPr>
              <w:pStyle w:val="ae"/>
              <w:spacing w:before="0" w:beforeAutospacing="0" w:after="0" w:afterAutospacing="0" w:line="24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Сроки реализации</w:t>
            </w:r>
          </w:p>
        </w:tc>
        <w:tc>
          <w:tcPr>
            <w:tcW w:w="1985" w:type="dxa"/>
          </w:tcPr>
          <w:p w:rsidR="00991BE5" w:rsidRPr="00922C23" w:rsidRDefault="00661C6B" w:rsidP="007D4F7D">
            <w:pPr>
              <w:pStyle w:val="ae"/>
              <w:spacing w:before="0" w:beforeAutospacing="0" w:after="0" w:afterAutospacing="0" w:line="24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Место про</w:t>
            </w:r>
            <w:r w:rsidR="00A60DF2" w:rsidRPr="00922C23">
              <w:rPr>
                <w:color w:val="000000" w:themeColor="text1"/>
                <w:sz w:val="28"/>
                <w:szCs w:val="28"/>
              </w:rPr>
              <w:t>ведения</w:t>
            </w:r>
          </w:p>
        </w:tc>
        <w:tc>
          <w:tcPr>
            <w:tcW w:w="2126" w:type="dxa"/>
          </w:tcPr>
          <w:p w:rsidR="00991BE5" w:rsidRPr="00922C23" w:rsidRDefault="00661C6B" w:rsidP="007D4F7D">
            <w:pPr>
              <w:pStyle w:val="ae"/>
              <w:spacing w:before="0" w:beforeAutospacing="0" w:after="0" w:afterAutospacing="0" w:line="240" w:lineRule="atLeast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Ответственные</w:t>
            </w:r>
          </w:p>
        </w:tc>
      </w:tr>
      <w:tr w:rsidR="00D80D38" w:rsidRPr="00922C23" w:rsidTr="00D80D38">
        <w:trPr>
          <w:cantSplit/>
          <w:trHeight w:val="501"/>
        </w:trPr>
        <w:tc>
          <w:tcPr>
            <w:tcW w:w="817" w:type="dxa"/>
            <w:vMerge w:val="restart"/>
            <w:textDirection w:val="btLr"/>
          </w:tcPr>
          <w:p w:rsidR="00D83547" w:rsidRPr="00922C23" w:rsidRDefault="0027408E" w:rsidP="006C6465">
            <w:pPr>
              <w:pStyle w:val="ae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Подготовительный</w:t>
            </w:r>
          </w:p>
        </w:tc>
        <w:tc>
          <w:tcPr>
            <w:tcW w:w="2835" w:type="dxa"/>
          </w:tcPr>
          <w:p w:rsidR="00D83547" w:rsidRPr="00922C23" w:rsidRDefault="009664EF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Постановка цели и задач проекта</w:t>
            </w:r>
          </w:p>
        </w:tc>
        <w:tc>
          <w:tcPr>
            <w:tcW w:w="1701" w:type="dxa"/>
          </w:tcPr>
          <w:p w:rsidR="00D83547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</w:t>
            </w:r>
            <w:r w:rsidR="00D83547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ктября</w:t>
            </w:r>
          </w:p>
          <w:p w:rsidR="00BC79AD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</w:tcPr>
          <w:p w:rsidR="00D83547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126" w:type="dxa"/>
          </w:tcPr>
          <w:p w:rsidR="00D83547" w:rsidRPr="00922C23" w:rsidRDefault="00D83547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D80D38" w:rsidRPr="00922C23" w:rsidTr="00D80D38">
        <w:tc>
          <w:tcPr>
            <w:tcW w:w="817" w:type="dxa"/>
            <w:vMerge/>
          </w:tcPr>
          <w:p w:rsidR="00D83547" w:rsidRPr="00922C23" w:rsidRDefault="00D83547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D83547" w:rsidRPr="00922C23" w:rsidRDefault="00D83547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Анализ музыкальной предметно-развивающей среды</w:t>
            </w:r>
          </w:p>
        </w:tc>
        <w:tc>
          <w:tcPr>
            <w:tcW w:w="1701" w:type="dxa"/>
          </w:tcPr>
          <w:p w:rsidR="00BC79AD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Октября</w:t>
            </w:r>
          </w:p>
          <w:p w:rsidR="00D83547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</w:tcPr>
          <w:p w:rsidR="00D83547" w:rsidRPr="00922C23" w:rsidRDefault="00D83547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D83547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Воспитатель,</w:t>
            </w:r>
            <w:r w:rsidR="00D83547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музыкальный руководитель</w:t>
            </w:r>
          </w:p>
        </w:tc>
      </w:tr>
      <w:tr w:rsidR="00D80D38" w:rsidRPr="00922C23" w:rsidTr="00D80D38">
        <w:tc>
          <w:tcPr>
            <w:tcW w:w="817" w:type="dxa"/>
            <w:vMerge/>
          </w:tcPr>
          <w:p w:rsidR="00D83547" w:rsidRPr="00922C23" w:rsidRDefault="00D83547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D83547" w:rsidRPr="00922C23" w:rsidRDefault="00D83547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нормативно-правовых документов, санитарно-гигиенических норм и требований</w:t>
            </w:r>
          </w:p>
        </w:tc>
        <w:tc>
          <w:tcPr>
            <w:tcW w:w="1701" w:type="dxa"/>
          </w:tcPr>
          <w:p w:rsidR="00BC79AD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Октября</w:t>
            </w:r>
          </w:p>
          <w:p w:rsidR="00D83547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D83547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126" w:type="dxa"/>
          </w:tcPr>
          <w:p w:rsidR="00D83547" w:rsidRPr="00922C23" w:rsidRDefault="00D83547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D80D38" w:rsidRPr="00922C23" w:rsidTr="00D80D38">
        <w:tc>
          <w:tcPr>
            <w:tcW w:w="817" w:type="dxa"/>
            <w:vMerge/>
          </w:tcPr>
          <w:p w:rsidR="00D83547" w:rsidRPr="00922C23" w:rsidRDefault="00D83547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D83547" w:rsidRPr="00922C23" w:rsidRDefault="00D83547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Подбор необходимого материала</w:t>
            </w:r>
          </w:p>
        </w:tc>
        <w:tc>
          <w:tcPr>
            <w:tcW w:w="1701" w:type="dxa"/>
          </w:tcPr>
          <w:p w:rsidR="00BC79AD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Октября</w:t>
            </w:r>
          </w:p>
          <w:p w:rsidR="00D83547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D83547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126" w:type="dxa"/>
          </w:tcPr>
          <w:p w:rsidR="00D83547" w:rsidRPr="00922C23" w:rsidRDefault="00D83547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Воспитатель, музыкальный руководитель</w:t>
            </w:r>
          </w:p>
        </w:tc>
      </w:tr>
      <w:tr w:rsidR="00D80D38" w:rsidRPr="00922C23" w:rsidTr="00D80D38">
        <w:tc>
          <w:tcPr>
            <w:tcW w:w="817" w:type="dxa"/>
            <w:vMerge/>
          </w:tcPr>
          <w:p w:rsidR="00D83547" w:rsidRPr="00922C23" w:rsidRDefault="00D83547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D83547" w:rsidRPr="00922C23" w:rsidRDefault="00D83547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участников проекта, плана проектных мероприятий и сроков его реализации</w:t>
            </w:r>
          </w:p>
        </w:tc>
        <w:tc>
          <w:tcPr>
            <w:tcW w:w="1701" w:type="dxa"/>
          </w:tcPr>
          <w:p w:rsidR="00BC79AD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Октября</w:t>
            </w:r>
          </w:p>
          <w:p w:rsidR="00D83547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D83547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Методический кабинет</w:t>
            </w:r>
          </w:p>
        </w:tc>
        <w:tc>
          <w:tcPr>
            <w:tcW w:w="2126" w:type="dxa"/>
          </w:tcPr>
          <w:p w:rsidR="00D83547" w:rsidRPr="00922C23" w:rsidRDefault="00D83547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D80D38" w:rsidRPr="00922C23" w:rsidTr="00D80D38">
        <w:tc>
          <w:tcPr>
            <w:tcW w:w="817" w:type="dxa"/>
            <w:vMerge/>
          </w:tcPr>
          <w:p w:rsidR="007F73D0" w:rsidRPr="00922C23" w:rsidRDefault="007F73D0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Диагностика</w:t>
            </w:r>
          </w:p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по определению </w:t>
            </w:r>
            <w:r w:rsidR="004D07DD" w:rsidRPr="00922C2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уровня музыкальных творческих способностей детей</w:t>
            </w:r>
          </w:p>
        </w:tc>
        <w:tc>
          <w:tcPr>
            <w:tcW w:w="1701" w:type="dxa"/>
          </w:tcPr>
          <w:p w:rsidR="00BC79AD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Октября</w:t>
            </w:r>
          </w:p>
          <w:p w:rsidR="007F73D0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7F73D0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Музыкальный руководитель, воспитатель</w:t>
            </w:r>
          </w:p>
        </w:tc>
      </w:tr>
      <w:tr w:rsidR="00D80D38" w:rsidRPr="00922C23" w:rsidTr="00D80D38">
        <w:tc>
          <w:tcPr>
            <w:tcW w:w="817" w:type="dxa"/>
            <w:vMerge/>
          </w:tcPr>
          <w:p w:rsidR="007F73D0" w:rsidRPr="00922C23" w:rsidRDefault="007F73D0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Анкетирование родителей по вопросам музыкального воспитания детей</w:t>
            </w:r>
          </w:p>
        </w:tc>
        <w:tc>
          <w:tcPr>
            <w:tcW w:w="1701" w:type="dxa"/>
          </w:tcPr>
          <w:p w:rsidR="00BC79AD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Октября</w:t>
            </w:r>
          </w:p>
          <w:p w:rsidR="007F73D0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7F73D0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D80D38" w:rsidRPr="00922C23" w:rsidTr="00D80D38">
        <w:tc>
          <w:tcPr>
            <w:tcW w:w="817" w:type="dxa"/>
            <w:vMerge/>
          </w:tcPr>
          <w:p w:rsidR="007F73D0" w:rsidRPr="00922C23" w:rsidRDefault="007F73D0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Работа по оснащению музыкально-игрового пространства группового помещения</w:t>
            </w:r>
          </w:p>
        </w:tc>
        <w:tc>
          <w:tcPr>
            <w:tcW w:w="1701" w:type="dxa"/>
          </w:tcPr>
          <w:p w:rsidR="007F73D0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Ноябрь</w:t>
            </w:r>
          </w:p>
          <w:p w:rsidR="00BC79AD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D80D38" w:rsidRPr="00922C23" w:rsidTr="00D80D38">
        <w:tc>
          <w:tcPr>
            <w:tcW w:w="817" w:type="dxa"/>
            <w:vMerge/>
          </w:tcPr>
          <w:p w:rsidR="007F73D0" w:rsidRPr="00922C23" w:rsidRDefault="007F73D0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Беседа с детьми «Что 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такое музыка?»</w:t>
            </w:r>
          </w:p>
        </w:tc>
        <w:tc>
          <w:tcPr>
            <w:tcW w:w="1701" w:type="dxa"/>
          </w:tcPr>
          <w:p w:rsidR="00BC79AD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Ноябрь</w:t>
            </w:r>
          </w:p>
          <w:p w:rsidR="007F73D0" w:rsidRPr="00922C23" w:rsidRDefault="00BC79AD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(1 неделя)</w:t>
            </w:r>
          </w:p>
        </w:tc>
        <w:tc>
          <w:tcPr>
            <w:tcW w:w="1985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Групповое </w:t>
            </w: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помещение</w:t>
            </w:r>
          </w:p>
        </w:tc>
        <w:tc>
          <w:tcPr>
            <w:tcW w:w="2126" w:type="dxa"/>
          </w:tcPr>
          <w:p w:rsidR="007F73D0" w:rsidRPr="00922C23" w:rsidRDefault="007F73D0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Воспитатель</w:t>
            </w:r>
          </w:p>
        </w:tc>
      </w:tr>
      <w:tr w:rsidR="00B32E92" w:rsidRPr="00922C23" w:rsidTr="00D80D38">
        <w:trPr>
          <w:cantSplit/>
          <w:trHeight w:val="481"/>
        </w:trPr>
        <w:tc>
          <w:tcPr>
            <w:tcW w:w="817" w:type="dxa"/>
            <w:vMerge w:val="restart"/>
            <w:textDirection w:val="btLr"/>
          </w:tcPr>
          <w:p w:rsidR="008976A5" w:rsidRPr="00922C23" w:rsidRDefault="0027408E" w:rsidP="006C6465">
            <w:pPr>
              <w:pStyle w:val="ae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>Основной</w:t>
            </w:r>
          </w:p>
          <w:p w:rsidR="004E7A95" w:rsidRPr="00922C23" w:rsidRDefault="004E7A95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 детей под музыкальное сопровождение</w:t>
            </w:r>
            <w:r w:rsidR="00425062" w:rsidRPr="00922C23">
              <w:rPr>
                <w:color w:val="000000" w:themeColor="text1"/>
                <w:sz w:val="28"/>
                <w:szCs w:val="28"/>
              </w:rPr>
              <w:t xml:space="preserve"> «Осенняя песня» (из цикла «Времена года» П. Чайковского)</w:t>
            </w:r>
          </w:p>
        </w:tc>
        <w:tc>
          <w:tcPr>
            <w:tcW w:w="1701" w:type="dxa"/>
            <w:vMerge w:val="restart"/>
          </w:tcPr>
          <w:p w:rsidR="00B32E92" w:rsidRPr="00922C23" w:rsidRDefault="00B32E92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Ноябрь</w:t>
            </w:r>
          </w:p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Приемная комната</w:t>
            </w:r>
          </w:p>
        </w:tc>
        <w:tc>
          <w:tcPr>
            <w:tcW w:w="2126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B32E92" w:rsidRPr="00922C23" w:rsidTr="00D80D38">
        <w:tc>
          <w:tcPr>
            <w:tcW w:w="817" w:type="dxa"/>
            <w:vMerge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Утренняя гимнастика под музыкальное сопровождение</w:t>
            </w:r>
            <w:r w:rsidR="00425062" w:rsidRPr="00922C23">
              <w:rPr>
                <w:color w:val="000000" w:themeColor="text1"/>
                <w:sz w:val="28"/>
                <w:szCs w:val="28"/>
              </w:rPr>
              <w:t xml:space="preserve"> «Утро» (из сборника «Детская музыка» С. Прокофьева)</w:t>
            </w:r>
          </w:p>
        </w:tc>
        <w:tc>
          <w:tcPr>
            <w:tcW w:w="1701" w:type="dxa"/>
            <w:vMerge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B32E92" w:rsidRPr="00922C23" w:rsidTr="00D80D38">
        <w:tc>
          <w:tcPr>
            <w:tcW w:w="817" w:type="dxa"/>
            <w:vMerge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Подготовка ко сну под музыкальное сопровождение</w:t>
            </w:r>
            <w:r w:rsidR="00425062" w:rsidRPr="00922C23">
              <w:rPr>
                <w:color w:val="000000" w:themeColor="text1"/>
                <w:sz w:val="28"/>
                <w:szCs w:val="28"/>
              </w:rPr>
              <w:t xml:space="preserve"> «Колыбельная» муз. Г. Свиридова</w:t>
            </w:r>
          </w:p>
        </w:tc>
        <w:tc>
          <w:tcPr>
            <w:tcW w:w="1701" w:type="dxa"/>
            <w:vMerge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Спальная комната</w:t>
            </w:r>
          </w:p>
        </w:tc>
        <w:tc>
          <w:tcPr>
            <w:tcW w:w="2126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B32E92" w:rsidRPr="00922C23" w:rsidTr="00D80D38">
        <w:tc>
          <w:tcPr>
            <w:tcW w:w="817" w:type="dxa"/>
            <w:vMerge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Гимнастика после сна и пробуждение под музыкальное сопровождение </w:t>
            </w:r>
            <w:r w:rsidR="00425062" w:rsidRPr="00922C23">
              <w:rPr>
                <w:color w:val="000000" w:themeColor="text1"/>
                <w:sz w:val="28"/>
                <w:szCs w:val="28"/>
              </w:rPr>
              <w:t>С. Прокофьева Вальс из балета «Золушка»</w:t>
            </w:r>
          </w:p>
        </w:tc>
        <w:tc>
          <w:tcPr>
            <w:tcW w:w="1701" w:type="dxa"/>
            <w:vMerge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  <w:r w:rsidR="005833A4" w:rsidRPr="00922C23">
              <w:rPr>
                <w:color w:val="000000" w:themeColor="text1"/>
                <w:sz w:val="28"/>
                <w:szCs w:val="28"/>
              </w:rPr>
              <w:t xml:space="preserve"> и спальная комната</w:t>
            </w:r>
          </w:p>
        </w:tc>
        <w:tc>
          <w:tcPr>
            <w:tcW w:w="2126" w:type="dxa"/>
          </w:tcPr>
          <w:p w:rsidR="00B32E92" w:rsidRPr="00922C23" w:rsidRDefault="00B32E9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27408E" w:rsidRPr="00922C23" w:rsidTr="00D80D38">
        <w:tc>
          <w:tcPr>
            <w:tcW w:w="817" w:type="dxa"/>
            <w:vMerge/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 занятие</w:t>
            </w:r>
          </w:p>
        </w:tc>
        <w:tc>
          <w:tcPr>
            <w:tcW w:w="1701" w:type="dxa"/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Ноябрь</w:t>
            </w:r>
          </w:p>
          <w:p w:rsidR="002A0907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 xml:space="preserve">(2 раза </w:t>
            </w:r>
            <w:proofErr w:type="gramEnd"/>
          </w:p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 неделю)</w:t>
            </w:r>
          </w:p>
        </w:tc>
        <w:tc>
          <w:tcPr>
            <w:tcW w:w="1985" w:type="dxa"/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руководитель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Музыкально-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ритмическое упражнение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 «Маленький марш»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Музыкально 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–д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идактическая игра на развитие </w:t>
            </w:r>
            <w:proofErr w:type="spellStart"/>
            <w:r w:rsidRPr="00922C23">
              <w:rPr>
                <w:color w:val="000000" w:themeColor="text1"/>
                <w:sz w:val="28"/>
                <w:szCs w:val="28"/>
              </w:rPr>
              <w:t>звуковыс</w:t>
            </w:r>
            <w:r w:rsidR="009664EF" w:rsidRPr="00922C23">
              <w:rPr>
                <w:color w:val="000000" w:themeColor="text1"/>
                <w:sz w:val="28"/>
                <w:szCs w:val="28"/>
              </w:rPr>
              <w:t>отного</w:t>
            </w:r>
            <w:proofErr w:type="spellEnd"/>
            <w:r w:rsidR="009664EF" w:rsidRPr="00922C23">
              <w:rPr>
                <w:color w:val="000000" w:themeColor="text1"/>
                <w:sz w:val="28"/>
                <w:szCs w:val="28"/>
              </w:rPr>
              <w:t xml:space="preserve"> слуха «Музыкальное лото»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034E58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Использование во время прогулки музыкально-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ритмического упражнения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 «Кто</w:t>
            </w:r>
            <w:r w:rsidR="009664EF" w:rsidRPr="00922C23">
              <w:rPr>
                <w:color w:val="000000" w:themeColor="text1"/>
                <w:sz w:val="28"/>
                <w:szCs w:val="28"/>
              </w:rPr>
              <w:t xml:space="preserve"> лучше скачет»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Веранда на участке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Консультация для родителей «Развитие музыкальных способностей детей в самостоятельной деятельности»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Воспитатель, Музыкальный руководитель</w:t>
            </w:r>
            <w:r w:rsidR="008901CE" w:rsidRPr="00922C23">
              <w:rPr>
                <w:color w:val="000000" w:themeColor="text1"/>
                <w:sz w:val="28"/>
                <w:szCs w:val="28"/>
              </w:rPr>
              <w:t>, родители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474316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26" style="position:absolute;left:0;text-align:left;margin-left:-44.8pt;margin-top:65.4pt;width:35.6pt;height:272.25pt;z-index:251659264;mso-position-horizontal-relative:text;mso-position-vertical-relative:text" strokecolor="white [3212]">
                  <v:textbox style="layout-flow:vertical;mso-layout-flow-alt:bottom-to-top;mso-next-textbox:#_x0000_s1026">
                    <w:txbxContent>
                      <w:p w:rsidR="008425FA" w:rsidRPr="00AF5161" w:rsidRDefault="008425FA" w:rsidP="00AF516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F516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Основной</w:t>
                        </w:r>
                      </w:p>
                    </w:txbxContent>
                  </v:textbox>
                </v:rect>
              </w:pict>
            </w:r>
            <w:r w:rsidR="006D09E9" w:rsidRPr="00922C23">
              <w:rPr>
                <w:color w:val="000000" w:themeColor="text1"/>
                <w:sz w:val="28"/>
                <w:szCs w:val="28"/>
              </w:rPr>
              <w:t xml:space="preserve">Музыкально </w:t>
            </w:r>
            <w:proofErr w:type="gramStart"/>
            <w:r w:rsidR="006D09E9" w:rsidRPr="00922C23">
              <w:rPr>
                <w:color w:val="000000" w:themeColor="text1"/>
                <w:sz w:val="28"/>
                <w:szCs w:val="28"/>
              </w:rPr>
              <w:t>–д</w:t>
            </w:r>
            <w:proofErr w:type="gramEnd"/>
            <w:r w:rsidR="006D09E9" w:rsidRPr="00922C23">
              <w:rPr>
                <w:color w:val="000000" w:themeColor="text1"/>
                <w:sz w:val="28"/>
                <w:szCs w:val="28"/>
              </w:rPr>
              <w:t xml:space="preserve">идактическая игра на развитие </w:t>
            </w:r>
            <w:proofErr w:type="spellStart"/>
            <w:r w:rsidR="006D09E9" w:rsidRPr="00922C23">
              <w:rPr>
                <w:color w:val="000000" w:themeColor="text1"/>
                <w:sz w:val="28"/>
                <w:szCs w:val="28"/>
              </w:rPr>
              <w:t>звуковысотного</w:t>
            </w:r>
            <w:proofErr w:type="spellEnd"/>
            <w:r w:rsidR="006D09E9" w:rsidRPr="00922C23">
              <w:rPr>
                <w:color w:val="000000" w:themeColor="text1"/>
                <w:sz w:val="28"/>
                <w:szCs w:val="28"/>
              </w:rPr>
              <w:t xml:space="preserve"> слуха «Ступеньки»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Слушание песни «Листопад», муз. Т. </w:t>
            </w:r>
            <w:proofErr w:type="spellStart"/>
            <w:r w:rsidRPr="00922C23">
              <w:rPr>
                <w:color w:val="000000" w:themeColor="text1"/>
                <w:sz w:val="28"/>
                <w:szCs w:val="28"/>
              </w:rPr>
              <w:t>Попатенко</w:t>
            </w:r>
            <w:proofErr w:type="spellEnd"/>
            <w:r w:rsidRPr="00922C23">
              <w:rPr>
                <w:color w:val="000000" w:themeColor="text1"/>
                <w:sz w:val="28"/>
                <w:szCs w:val="28"/>
              </w:rPr>
              <w:t>, сл. Е. Авдиенко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Рисование детей иллюстраций к знакомым музыкальным произведениям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Музыкально-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ритмическое упражнение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 «Пружинка»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Музыкальная сюжетно-ролевая игра</w:t>
            </w:r>
            <w:proofErr w:type="gramStart"/>
            <w:r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«Ш</w:t>
            </w:r>
            <w:proofErr w:type="gramEnd"/>
            <w:r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кола искусств»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Использование во время прогулки музыкально-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ритмического упражнения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 «Шаг и бег», муз. Н. Надененко 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(5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Веранда на участке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праздник «День матери»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(5 неделя)</w:t>
            </w:r>
          </w:p>
        </w:tc>
        <w:tc>
          <w:tcPr>
            <w:tcW w:w="1985" w:type="dxa"/>
          </w:tcPr>
          <w:p w:rsidR="006D09E9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414C2C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Воспитатель, </w:t>
            </w:r>
            <w:r w:rsidR="008901CE" w:rsidRPr="00922C23">
              <w:rPr>
                <w:color w:val="000000" w:themeColor="text1"/>
                <w:sz w:val="28"/>
                <w:szCs w:val="28"/>
              </w:rPr>
              <w:t>родители</w:t>
            </w:r>
          </w:p>
        </w:tc>
      </w:tr>
      <w:tr w:rsidR="006D09E9" w:rsidRPr="00922C23" w:rsidTr="00D80D38">
        <w:tc>
          <w:tcPr>
            <w:tcW w:w="817" w:type="dxa"/>
            <w:vMerge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Музыкально 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–д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идактическая игра на развитие </w:t>
            </w:r>
            <w:proofErr w:type="spellStart"/>
            <w:r w:rsidRPr="00922C23">
              <w:rPr>
                <w:color w:val="000000" w:themeColor="text1"/>
                <w:sz w:val="28"/>
                <w:szCs w:val="28"/>
              </w:rPr>
              <w:t>звуков</w:t>
            </w:r>
            <w:r w:rsidR="004932E2" w:rsidRPr="00922C23">
              <w:rPr>
                <w:color w:val="000000" w:themeColor="text1"/>
                <w:sz w:val="28"/>
                <w:szCs w:val="28"/>
              </w:rPr>
              <w:t>ысотного</w:t>
            </w:r>
            <w:proofErr w:type="spellEnd"/>
            <w:r w:rsidR="004932E2" w:rsidRPr="00922C23">
              <w:rPr>
                <w:color w:val="000000" w:themeColor="text1"/>
                <w:sz w:val="28"/>
                <w:szCs w:val="28"/>
              </w:rPr>
              <w:t xml:space="preserve"> слуха «Где мои детки?»</w:t>
            </w:r>
          </w:p>
        </w:tc>
        <w:tc>
          <w:tcPr>
            <w:tcW w:w="1701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Ноябрь </w:t>
            </w:r>
          </w:p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(5 неделя)</w:t>
            </w:r>
          </w:p>
        </w:tc>
        <w:tc>
          <w:tcPr>
            <w:tcW w:w="1985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6D09E9" w:rsidRPr="00922C23" w:rsidRDefault="006D09E9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932E2" w:rsidRPr="00922C23" w:rsidTr="00D80D38">
        <w:tc>
          <w:tcPr>
            <w:tcW w:w="817" w:type="dxa"/>
            <w:vMerge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 детей под музыкальное сопровождение Й. Гайн «Детская симфония» (3-я часть, финал)</w:t>
            </w:r>
          </w:p>
        </w:tc>
        <w:tc>
          <w:tcPr>
            <w:tcW w:w="1701" w:type="dxa"/>
            <w:vMerge w:val="restart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Приемная комната</w:t>
            </w:r>
          </w:p>
        </w:tc>
        <w:tc>
          <w:tcPr>
            <w:tcW w:w="2126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932E2" w:rsidRPr="00922C23" w:rsidTr="006D09E9">
        <w:trPr>
          <w:trHeight w:val="1232"/>
        </w:trPr>
        <w:tc>
          <w:tcPr>
            <w:tcW w:w="817" w:type="dxa"/>
            <w:vMerge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932E2" w:rsidRPr="00922C23" w:rsidRDefault="00474316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27" style="position:absolute;left:0;text-align:left;margin-left:-43.85pt;margin-top:61.3pt;width:35.6pt;height:272.25pt;z-index:251660288;mso-position-horizontal-relative:text;mso-position-vertical-relative:text" strokecolor="white [3212]">
                  <v:textbox style="layout-flow:vertical;mso-layout-flow-alt:bottom-to-top;mso-next-textbox:#_x0000_s1027">
                    <w:txbxContent>
                      <w:p w:rsidR="008425FA" w:rsidRPr="00AF5161" w:rsidRDefault="008425FA" w:rsidP="00AF516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F516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Основной</w:t>
                        </w:r>
                      </w:p>
                    </w:txbxContent>
                  </v:textbox>
                </v:rect>
              </w:pict>
            </w:r>
            <w:r w:rsidR="004932E2" w:rsidRPr="00922C23">
              <w:rPr>
                <w:color w:val="000000" w:themeColor="text1"/>
                <w:sz w:val="28"/>
                <w:szCs w:val="28"/>
              </w:rPr>
              <w:t>Утренняя гимнастика под музыкальное сопровождение В.А. Моцарт «Музыкальная шкатулка»</w:t>
            </w:r>
          </w:p>
        </w:tc>
        <w:tc>
          <w:tcPr>
            <w:tcW w:w="1701" w:type="dxa"/>
            <w:vMerge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932E2" w:rsidRPr="00922C23" w:rsidTr="00D80D38">
        <w:tc>
          <w:tcPr>
            <w:tcW w:w="817" w:type="dxa"/>
            <w:vMerge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Подготовка ко сну под музыкальное сопровождение «Зима», муз. П. Чайковского, сл. А. Плещеева</w:t>
            </w:r>
          </w:p>
        </w:tc>
        <w:tc>
          <w:tcPr>
            <w:tcW w:w="1701" w:type="dxa"/>
            <w:vMerge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Спальная комната</w:t>
            </w:r>
          </w:p>
        </w:tc>
        <w:tc>
          <w:tcPr>
            <w:tcW w:w="2126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932E2" w:rsidRPr="00922C23" w:rsidTr="0027408E">
        <w:tc>
          <w:tcPr>
            <w:tcW w:w="817" w:type="dxa"/>
            <w:vMerge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Гимнастика после сна и пробуждение под музыкальное сопровождение </w:t>
            </w:r>
            <w:r w:rsidR="00577F20" w:rsidRPr="00922C23">
              <w:rPr>
                <w:color w:val="000000" w:themeColor="text1"/>
                <w:sz w:val="28"/>
                <w:szCs w:val="28"/>
              </w:rPr>
              <w:t>А. Гречанинов «Материнские ласки»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 и спальная комната</w:t>
            </w:r>
          </w:p>
        </w:tc>
        <w:tc>
          <w:tcPr>
            <w:tcW w:w="2126" w:type="dxa"/>
          </w:tcPr>
          <w:p w:rsidR="004932E2" w:rsidRPr="00922C23" w:rsidRDefault="004932E2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27408E" w:rsidRPr="00922C23" w:rsidTr="0027408E">
        <w:tc>
          <w:tcPr>
            <w:tcW w:w="817" w:type="dxa"/>
            <w:vMerge/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 занятие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 xml:space="preserve">(2 раза </w:t>
            </w:r>
            <w:proofErr w:type="gramEnd"/>
          </w:p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 неделю)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27408E" w:rsidRPr="00922C23" w:rsidRDefault="0027408E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руководитель</w:t>
            </w:r>
          </w:p>
        </w:tc>
      </w:tr>
      <w:tr w:rsidR="00414C2C" w:rsidRPr="00922C23" w:rsidTr="00E049C7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8425FA">
            <w:pPr>
              <w:pStyle w:val="4"/>
              <w:shd w:val="clear" w:color="auto" w:fill="FFFFFF"/>
              <w:spacing w:before="0"/>
              <w:outlineLvl w:val="3"/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b w:val="0"/>
                <w:i w:val="0"/>
                <w:color w:val="000000" w:themeColor="text1"/>
                <w:sz w:val="28"/>
                <w:szCs w:val="28"/>
              </w:rPr>
              <w:t>Проведение музыкальной игры на прогулке «</w:t>
            </w:r>
            <w:r w:rsidRPr="00922C23">
              <w:rPr>
                <w:rFonts w:ascii="Times New Roman" w:hAnsi="Times New Roman" w:cs="Times New Roman"/>
                <w:b w:val="0"/>
                <w:bCs w:val="0"/>
                <w:i w:val="0"/>
                <w:color w:val="000000" w:themeColor="text1"/>
                <w:sz w:val="28"/>
                <w:szCs w:val="28"/>
              </w:rPr>
              <w:t>«Мишки и пчелы»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4C2C" w:rsidRPr="00922C23" w:rsidRDefault="00414C2C" w:rsidP="008425FA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14C2C" w:rsidRPr="00922C23" w:rsidRDefault="00414C2C" w:rsidP="008425FA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14C2C" w:rsidRPr="00922C23" w:rsidRDefault="00414C2C" w:rsidP="008425FA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Участок </w:t>
            </w:r>
          </w:p>
        </w:tc>
        <w:tc>
          <w:tcPr>
            <w:tcW w:w="2126" w:type="dxa"/>
          </w:tcPr>
          <w:p w:rsidR="00414C2C" w:rsidRPr="00922C23" w:rsidRDefault="00414C2C" w:rsidP="008425FA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E049C7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Слушание музыкальной сказки «Морозко»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Музыкальная сюжетно-ролевая игра </w:t>
            </w:r>
            <w:r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«Музыкальный магазин»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Аппликация «Музыкальные инструменты»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8425FA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Развлечение совместно с родителями </w:t>
            </w:r>
            <w:r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lastRenderedPageBreak/>
              <w:t>«Музыкальное кафе»</w:t>
            </w:r>
          </w:p>
        </w:tc>
        <w:tc>
          <w:tcPr>
            <w:tcW w:w="1701" w:type="dxa"/>
          </w:tcPr>
          <w:p w:rsidR="00414C2C" w:rsidRPr="00922C23" w:rsidRDefault="00414C2C" w:rsidP="008425FA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 xml:space="preserve">Декабрь </w:t>
            </w:r>
          </w:p>
          <w:p w:rsidR="00414C2C" w:rsidRPr="00922C23" w:rsidRDefault="00414C2C" w:rsidP="008425FA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8425FA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8425FA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Воспитатель, музыкальный руководитель, </w:t>
            </w: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>родители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Совместный конкурс родителей с детьми «Музыкальная семья»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Воспитатель, музыкальный руководитель, родители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74316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67" style="position:absolute;left:0;text-align:left;margin-left:-43pt;margin-top:76.9pt;width:35.6pt;height:272.25pt;z-index:251678720;mso-position-horizontal-relative:text;mso-position-vertical-relative:text" strokecolor="white [3212]">
                  <v:textbox style="layout-flow:vertical;mso-layout-flow-alt:bottom-to-top;mso-next-textbox:#_x0000_s1067">
                    <w:txbxContent>
                      <w:p w:rsidR="008425FA" w:rsidRPr="00AF5161" w:rsidRDefault="008425FA" w:rsidP="00AF516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F516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Основной</w:t>
                        </w:r>
                      </w:p>
                    </w:txbxContent>
                  </v:textbox>
                </v:rect>
              </w:pict>
            </w:r>
            <w:r w:rsidR="00414C2C" w:rsidRPr="00922C23">
              <w:rPr>
                <w:color w:val="000000" w:themeColor="text1"/>
                <w:sz w:val="28"/>
                <w:szCs w:val="28"/>
              </w:rPr>
              <w:t xml:space="preserve">Музыкально </w:t>
            </w:r>
            <w:proofErr w:type="gramStart"/>
            <w:r w:rsidR="00414C2C" w:rsidRPr="00922C23">
              <w:rPr>
                <w:color w:val="000000" w:themeColor="text1"/>
                <w:sz w:val="28"/>
                <w:szCs w:val="28"/>
              </w:rPr>
              <w:t>–д</w:t>
            </w:r>
            <w:proofErr w:type="gramEnd"/>
            <w:r w:rsidR="00414C2C" w:rsidRPr="00922C23">
              <w:rPr>
                <w:color w:val="000000" w:themeColor="text1"/>
                <w:sz w:val="28"/>
                <w:szCs w:val="28"/>
              </w:rPr>
              <w:t>идактическая игра на Развитие тембрового слуха. «На чем играю?»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Игра на детских музыкальных инструментах «Смелый пилот»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Слушание музыкальной сказки «Заячья избушка»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праздник «Новый год»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Декабрь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Воспитатель, музыкальный руководитель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 детей под музыкальное сопровождение Г. Свиридов «Музыкальный ящик»</w:t>
            </w:r>
          </w:p>
        </w:tc>
        <w:tc>
          <w:tcPr>
            <w:tcW w:w="1701" w:type="dxa"/>
            <w:vMerge w:val="restart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Январь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3A5C08" w:rsidRPr="00922C23" w:rsidRDefault="003A5C08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>Январь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(2 раза</w:t>
            </w:r>
            <w:proofErr w:type="gramEnd"/>
          </w:p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 в неделю)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>Приемная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Утренняя гимнастика под музыкальное сопровождение Д. Шостакович «Танцы кукол»</w:t>
            </w:r>
          </w:p>
        </w:tc>
        <w:tc>
          <w:tcPr>
            <w:tcW w:w="1701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Подготовка ко сну под музыкальное сопровождение «Колыбельная», муз. Н. Римского-Корсакова</w:t>
            </w:r>
          </w:p>
        </w:tc>
        <w:tc>
          <w:tcPr>
            <w:tcW w:w="1701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Спальная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AF5161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Гимнастика после сна и пробуждение под музыкальное сопровождение 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Дж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>. Россини «Кошачий дуэт»</w:t>
            </w:r>
          </w:p>
          <w:p w:rsidR="003A5C08" w:rsidRPr="00922C23" w:rsidRDefault="003A5C08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 и спальная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017CEC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 занятие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руководитель</w:t>
            </w:r>
          </w:p>
        </w:tc>
      </w:tr>
      <w:tr w:rsidR="00414C2C" w:rsidRPr="00922C23" w:rsidTr="00E049C7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Музыкальная сюжетно-ролевая игра </w:t>
            </w:r>
            <w:r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«Оркестр»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E049C7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74316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68" style="position:absolute;left:0;text-align:left;margin-left:-44.05pt;margin-top:60.8pt;width:35.6pt;height:272.25pt;z-index:251679744;mso-position-horizontal-relative:text;mso-position-vertical-relative:text" strokecolor="white [3212]">
                  <v:textbox style="layout-flow:vertical;mso-layout-flow-alt:bottom-to-top;mso-next-textbox:#_x0000_s1068">
                    <w:txbxContent>
                      <w:p w:rsidR="008425FA" w:rsidRPr="00AF5161" w:rsidRDefault="008425FA" w:rsidP="00AF516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F516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Основной</w:t>
                        </w:r>
                      </w:p>
                    </w:txbxContent>
                  </v:textbox>
                </v:rect>
              </w:pict>
            </w:r>
            <w:r w:rsidR="00414C2C" w:rsidRPr="00922C23">
              <w:rPr>
                <w:color w:val="000000" w:themeColor="text1"/>
                <w:sz w:val="28"/>
                <w:szCs w:val="28"/>
              </w:rPr>
              <w:t xml:space="preserve">Постановка музыкальной сказки </w:t>
            </w:r>
            <w:r w:rsidR="00414C2C"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«Как у наших у ворот», </w:t>
            </w:r>
            <w:proofErr w:type="spellStart"/>
            <w:r w:rsidR="00414C2C"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>рус</w:t>
            </w:r>
            <w:proofErr w:type="gramStart"/>
            <w:r w:rsidR="00414C2C"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>.н</w:t>
            </w:r>
            <w:proofErr w:type="gramEnd"/>
            <w:r w:rsidR="00414C2C"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>ар</w:t>
            </w:r>
            <w:proofErr w:type="spellEnd"/>
            <w:r w:rsidR="00414C2C"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. песня обр. В. </w:t>
            </w:r>
            <w:proofErr w:type="spellStart"/>
            <w:r w:rsidR="00414C2C"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>Агафонникова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E049C7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Музыкально 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–д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>идактическая игра на развитие восприятия музыки и музыкальной памяти «Будь внимательным»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shd w:val="clear" w:color="auto" w:fill="FFFFFF"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8"/>
                <w:szCs w:val="28"/>
              </w:rPr>
              <w:t>Родительское собрание «Музыка в жизни ребенка»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Воспитатель, музыкальный руководитель, родители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Постановка музыкальной сказки «Полянка», </w:t>
            </w:r>
            <w:proofErr w:type="spellStart"/>
            <w:r w:rsidRPr="00922C23">
              <w:rPr>
                <w:color w:val="000000" w:themeColor="text1"/>
                <w:sz w:val="28"/>
                <w:szCs w:val="28"/>
              </w:rPr>
              <w:t>муз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.Т</w:t>
            </w:r>
            <w:proofErr w:type="spellEnd"/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922C23">
              <w:rPr>
                <w:color w:val="000000" w:themeColor="text1"/>
                <w:sz w:val="28"/>
                <w:szCs w:val="28"/>
              </w:rPr>
              <w:t>Вилькорейской</w:t>
            </w:r>
            <w:proofErr w:type="spellEnd"/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Игра на детских музыкальных инструментах «Пастушок»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Проведение музыкальной игры на прогулке «Кот и мыши»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Участок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Музыкальная сюжетно-ролевая игра «Музыкальный концерт»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Музыкально-дидактическая игра на развитие чувства «Учись танцевать»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Январь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 детей под музыкальное сопровождение П.И.Чайковского марш из балета «Щелкунчик»</w:t>
            </w:r>
          </w:p>
        </w:tc>
        <w:tc>
          <w:tcPr>
            <w:tcW w:w="1701" w:type="dxa"/>
            <w:vMerge w:val="restart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Февраль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74316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69" style="position:absolute;left:0;text-align:left;margin-left:-43.85pt;margin-top:61.3pt;width:35.6pt;height:272.25pt;z-index:251680768;mso-position-horizontal-relative:text;mso-position-vertical-relative:text" strokecolor="white [3212]">
                  <v:textbox style="layout-flow:vertical;mso-layout-flow-alt:bottom-to-top;mso-next-textbox:#_x0000_s1069">
                    <w:txbxContent>
                      <w:p w:rsidR="008425FA" w:rsidRPr="00AF5161" w:rsidRDefault="008425FA" w:rsidP="00AF516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F516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Основной</w:t>
                        </w:r>
                      </w:p>
                    </w:txbxContent>
                  </v:textbox>
                </v:rect>
              </w:pict>
            </w:r>
            <w:r w:rsidR="00414C2C" w:rsidRPr="00922C23">
              <w:rPr>
                <w:color w:val="000000" w:themeColor="text1"/>
                <w:sz w:val="28"/>
                <w:szCs w:val="28"/>
              </w:rPr>
              <w:t>Утренняя гимнастика под музыкальное сопровождение А. Гречанинов «Игра в лошадки»</w:t>
            </w:r>
          </w:p>
        </w:tc>
        <w:tc>
          <w:tcPr>
            <w:tcW w:w="1701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Подготовка ко сну под музыкальное сопровождение К. 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Глюк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 — отрывок из оперы «Орфей и </w:t>
            </w:r>
            <w:proofErr w:type="spellStart"/>
            <w:r w:rsidRPr="00922C23">
              <w:rPr>
                <w:color w:val="000000" w:themeColor="text1"/>
                <w:sz w:val="28"/>
                <w:szCs w:val="28"/>
              </w:rPr>
              <w:t>Эвридика</w:t>
            </w:r>
            <w:proofErr w:type="spellEnd"/>
            <w:r w:rsidRPr="00922C23">
              <w:rPr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701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Спальная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1F388E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Гимнастика после сна и пробуждение под музыкальное сопровождение И. Штраус «Полька пиццикато»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 и спальная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1F388E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 занятие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Февраль</w:t>
            </w:r>
          </w:p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 xml:space="preserve">(2 раза </w:t>
            </w:r>
            <w:proofErr w:type="gramEnd"/>
          </w:p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 неделю)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руководитель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Музыкальная сюжетно-ролевая игра «Музыкальное занятие»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Озвучивание сказки «Колобок» детскими шумовыми музыкальными инструментами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Музыкально-дидактическая игра на развитие восприятия музыки и музыкальной памяти «Времена года»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Музыкальная игра «Пчела»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Конкурс детских </w:t>
            </w: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>рисунков к песням «Моя любимая песня»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 xml:space="preserve">Родительский </w:t>
            </w: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>уголок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Игра на детских музыкальных инструментах «Часики», муз. С. </w:t>
            </w:r>
            <w:proofErr w:type="spellStart"/>
            <w:r w:rsidRPr="00922C23">
              <w:rPr>
                <w:color w:val="000000" w:themeColor="text1"/>
                <w:sz w:val="28"/>
                <w:szCs w:val="28"/>
              </w:rPr>
              <w:t>Вольфензона</w:t>
            </w:r>
            <w:proofErr w:type="spellEnd"/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74316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70" style="position:absolute;left:0;text-align:left;margin-left:-43.85pt;margin-top:28.6pt;width:35.6pt;height:272.25pt;z-index:251681792;mso-position-horizontal-relative:text;mso-position-vertical-relative:text" strokecolor="white [3212]">
                  <v:textbox style="layout-flow:vertical;mso-layout-flow-alt:bottom-to-top;mso-next-textbox:#_x0000_s1070">
                    <w:txbxContent>
                      <w:p w:rsidR="008425FA" w:rsidRPr="00AF5161" w:rsidRDefault="008425FA" w:rsidP="00AF516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F516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Основной</w:t>
                        </w:r>
                      </w:p>
                    </w:txbxContent>
                  </v:textbox>
                </v:rect>
              </w:pict>
            </w:r>
            <w:r w:rsidR="00414C2C" w:rsidRPr="00922C23">
              <w:rPr>
                <w:color w:val="000000" w:themeColor="text1"/>
                <w:sz w:val="28"/>
                <w:szCs w:val="28"/>
              </w:rPr>
              <w:t>Проведение музыкальной игры на прогулке «Кто быстрее найдет свой кружок»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Участок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Праздник «День защитника Отечества»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Воспитатель, музыкальный руководитель, 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Музыкально-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ритмическое упражнение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 «Плавные руки»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Музыкальная сюжетно-ролевая игра «Театр»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Февраль 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 детей под музыкальное сопровождение «Вальс цветов» из балета «Щелкунчик»</w:t>
            </w:r>
          </w:p>
        </w:tc>
        <w:tc>
          <w:tcPr>
            <w:tcW w:w="1701" w:type="dxa"/>
            <w:vMerge w:val="restart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Утренняя гимнастика под музыкальное сопровождение Л. Бетховена «Менуэт»</w:t>
            </w:r>
          </w:p>
        </w:tc>
        <w:tc>
          <w:tcPr>
            <w:tcW w:w="1701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Подготовка ко сну под колыбельные: «За печкою поет сверчок»</w:t>
            </w:r>
          </w:p>
        </w:tc>
        <w:tc>
          <w:tcPr>
            <w:tcW w:w="1701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Спальная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6C6465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Гимнастика после сна и пробуждение под музыкальное сопровождение Р. Щедрин «Юмореска»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 и спальная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6C6465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 занятие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 xml:space="preserve">(2 раза </w:t>
            </w:r>
            <w:proofErr w:type="gramEnd"/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 неделю)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руководитель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Слушание песни «Парень с гармошкой», муз. Г. Свиридова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Аппликация «Музыкальные инструменты»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74316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71" style="position:absolute;left:0;text-align:left;margin-left:-43.85pt;margin-top:44.7pt;width:35.6pt;height:272.25pt;z-index:251682816;mso-position-horizontal-relative:text;mso-position-vertical-relative:text" strokecolor="white [3212]">
                  <v:textbox style="layout-flow:vertical;mso-layout-flow-alt:bottom-to-top;mso-next-textbox:#_x0000_s1071">
                    <w:txbxContent>
                      <w:p w:rsidR="008425FA" w:rsidRPr="00AF5161" w:rsidRDefault="008425FA" w:rsidP="00AF516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F516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Основной</w:t>
                        </w:r>
                      </w:p>
                    </w:txbxContent>
                  </v:textbox>
                </v:rect>
              </w:pict>
            </w:r>
            <w:r w:rsidR="00414C2C" w:rsidRPr="00922C23">
              <w:rPr>
                <w:color w:val="000000" w:themeColor="text1"/>
                <w:sz w:val="28"/>
                <w:szCs w:val="28"/>
              </w:rPr>
              <w:t>Праздник «8 марта»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Воспитатель, музыкальный руководитель, родители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Игра на детских музыкальных инструментах «Гори, гори ясно!», </w:t>
            </w:r>
            <w:proofErr w:type="spellStart"/>
            <w:r w:rsidRPr="00922C23">
              <w:rPr>
                <w:color w:val="000000" w:themeColor="text1"/>
                <w:sz w:val="28"/>
                <w:szCs w:val="28"/>
              </w:rPr>
              <w:t>рус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.н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>ар</w:t>
            </w:r>
            <w:proofErr w:type="spellEnd"/>
            <w:r w:rsidRPr="00922C23">
              <w:rPr>
                <w:color w:val="000000" w:themeColor="text1"/>
                <w:sz w:val="28"/>
                <w:szCs w:val="28"/>
              </w:rPr>
              <w:t>. мелодия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after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Музыкальная сюжетно-ролевая игра </w:t>
            </w:r>
            <w:r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>«Концертные гастроли»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22C23">
              <w:rPr>
                <w:color w:val="000000" w:themeColor="text1"/>
                <w:sz w:val="28"/>
                <w:szCs w:val="28"/>
              </w:rPr>
              <w:t>Инсценирование</w:t>
            </w:r>
            <w:proofErr w:type="spellEnd"/>
            <w:r w:rsidRPr="00922C23">
              <w:rPr>
                <w:color w:val="000000" w:themeColor="text1"/>
                <w:sz w:val="28"/>
                <w:szCs w:val="28"/>
              </w:rPr>
              <w:t xml:space="preserve"> танца под песню «Мы на луг ходили»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Рисование детей иллюстраций к знакомым музыкальным произведениям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Проведение музыкально-</w:t>
            </w: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>ритмического упражнения</w:t>
            </w:r>
            <w:proofErr w:type="gramEnd"/>
            <w:r w:rsidRPr="00922C23">
              <w:rPr>
                <w:color w:val="000000" w:themeColor="text1"/>
                <w:sz w:val="28"/>
                <w:szCs w:val="28"/>
              </w:rPr>
              <w:t xml:space="preserve"> на прогулке «Росинки»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Март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Участок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Прием детей под музыкальное сопровождение И. Штраус – полька «Сказки венского леса»</w:t>
            </w:r>
          </w:p>
        </w:tc>
        <w:tc>
          <w:tcPr>
            <w:tcW w:w="1701" w:type="dxa"/>
            <w:vMerge w:val="restart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Апрель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</w:p>
          <w:p w:rsidR="00414C2C" w:rsidRPr="00922C23" w:rsidRDefault="00414C2C" w:rsidP="001F388E">
            <w:pPr>
              <w:pStyle w:val="ae"/>
              <w:spacing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pStyle w:val="ae"/>
              <w:spacing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lastRenderedPageBreak/>
              <w:t>Приемная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1F388E">
        <w:trPr>
          <w:trHeight w:val="1691"/>
        </w:trPr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Утренняя гимнастика под музыкальное сопровождение С. Прокофьев – вальс из балета «Золушка»</w:t>
            </w:r>
          </w:p>
        </w:tc>
        <w:tc>
          <w:tcPr>
            <w:tcW w:w="1701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Подготовка ко сну под колыбельные: «Засыпающий малыш», «Крепко спи», «Спи, малыш мой, засыпай»  </w:t>
            </w:r>
          </w:p>
        </w:tc>
        <w:tc>
          <w:tcPr>
            <w:tcW w:w="1701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Спальная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1F388E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74316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>
              <w:rPr>
                <w:noProof/>
                <w:color w:val="000000" w:themeColor="text1"/>
                <w:sz w:val="28"/>
                <w:szCs w:val="28"/>
              </w:rPr>
              <w:pict>
                <v:rect id="_x0000_s1072" style="position:absolute;left:0;text-align:left;margin-left:-43pt;margin-top:67.25pt;width:35.6pt;height:272.25pt;z-index:251683840;mso-position-horizontal-relative:text;mso-position-vertical-relative:text" strokecolor="white [3212]">
                  <v:textbox style="layout-flow:vertical;mso-layout-flow-alt:bottom-to-top;mso-next-textbox:#_x0000_s1072">
                    <w:txbxContent>
                      <w:p w:rsidR="008425FA" w:rsidRPr="00AF5161" w:rsidRDefault="008425FA" w:rsidP="00AF5161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AF5161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Основной</w:t>
                        </w:r>
                      </w:p>
                    </w:txbxContent>
                  </v:textbox>
                </v:rect>
              </w:pict>
            </w:r>
            <w:r w:rsidR="00414C2C" w:rsidRPr="00922C23">
              <w:rPr>
                <w:color w:val="000000" w:themeColor="text1"/>
                <w:sz w:val="28"/>
                <w:szCs w:val="28"/>
              </w:rPr>
              <w:t>Гимнастика после сна и пробуждение под музыкальное сопровождение П.И. Чайковский — вальс фа-диез минор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 и спальная комната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1F388E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 занятие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Апрель</w:t>
            </w:r>
          </w:p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proofErr w:type="gramStart"/>
            <w:r w:rsidRPr="00922C23">
              <w:rPr>
                <w:color w:val="000000" w:themeColor="text1"/>
                <w:sz w:val="28"/>
                <w:szCs w:val="28"/>
              </w:rPr>
              <w:t xml:space="preserve">(2 раза </w:t>
            </w:r>
            <w:proofErr w:type="gramEnd"/>
          </w:p>
          <w:p w:rsidR="00414C2C" w:rsidRPr="00922C23" w:rsidRDefault="00414C2C" w:rsidP="001F388E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  <w:lang w:val="en-US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 неделю)</w:t>
            </w: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руководитель</w:t>
            </w:r>
          </w:p>
        </w:tc>
      </w:tr>
      <w:tr w:rsidR="00414C2C" w:rsidRPr="00922C23" w:rsidTr="00AF5161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 xml:space="preserve">Слушание музыкальной сказки «Репка» 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Апрель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Музыкально-дидактическая игра на развитие тембрового слуха «Музыкальные загадки»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Апрель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(1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B279B0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Проведение музыкальной игры на прогулке «Летчики на аэродроме»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Апрель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Участок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Музыкальная сюжетно-ролевая игра «Концерт»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Апрель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922C23">
              <w:rPr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>Инсценирование</w:t>
            </w:r>
            <w:proofErr w:type="spellEnd"/>
            <w:r w:rsidRPr="00922C23">
              <w:rPr>
                <w:bCs/>
                <w:iCs/>
                <w:color w:val="000000" w:themeColor="text1"/>
                <w:sz w:val="28"/>
                <w:szCs w:val="28"/>
                <w:shd w:val="clear" w:color="auto" w:fill="FFFFFF"/>
              </w:rPr>
              <w:t xml:space="preserve"> танца под песню «Два веселых гуся» 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Апрель</w:t>
            </w:r>
          </w:p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Оснащение музыкального уголка недостающими материалами</w:t>
            </w:r>
          </w:p>
        </w:tc>
        <w:tc>
          <w:tcPr>
            <w:tcW w:w="1701" w:type="dxa"/>
          </w:tcPr>
          <w:p w:rsidR="00414C2C" w:rsidRPr="00922C23" w:rsidRDefault="00414C2C" w:rsidP="00B279B0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Апрель</w:t>
            </w:r>
          </w:p>
          <w:p w:rsidR="00414C2C" w:rsidRPr="00922C23" w:rsidRDefault="00414C2C" w:rsidP="00B279B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(3 неделя)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Воспитатель, музыкальный руководитель</w:t>
            </w:r>
          </w:p>
        </w:tc>
      </w:tr>
      <w:tr w:rsidR="00414C2C" w:rsidRPr="00922C23" w:rsidTr="00D80D38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Сбор материала, создание методических рекомендаций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701" w:type="dxa"/>
          </w:tcPr>
          <w:p w:rsidR="00414C2C" w:rsidRPr="00922C23" w:rsidRDefault="00414C2C" w:rsidP="00B279B0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Апрель</w:t>
            </w:r>
          </w:p>
          <w:p w:rsidR="00414C2C" w:rsidRPr="00922C23" w:rsidRDefault="00414C2C" w:rsidP="00B279B0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B279B0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Оформление памятки «</w:t>
            </w:r>
            <w:r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Мир </w:t>
            </w:r>
            <w:r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музыки</w:t>
            </w:r>
            <w:r w:rsidRPr="00922C23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– мир </w:t>
            </w:r>
            <w:r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гармоничного</w:t>
            </w:r>
            <w:r w:rsidR="00B900FD"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развития</w:t>
            </w:r>
            <w:r w:rsidR="00B900FD"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922C23">
              <w:rPr>
                <w:bCs/>
                <w:color w:val="000000" w:themeColor="text1"/>
                <w:sz w:val="28"/>
                <w:szCs w:val="28"/>
                <w:shd w:val="clear" w:color="auto" w:fill="FFFFFF"/>
              </w:rPr>
              <w:t>ребёнка</w:t>
            </w:r>
            <w:r w:rsidRPr="00922C23">
              <w:rPr>
                <w:color w:val="000000" w:themeColor="text1"/>
                <w:sz w:val="28"/>
                <w:szCs w:val="28"/>
              </w:rPr>
              <w:t>!»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Май 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(2 неделя)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Родительский уголок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Воспитатель, музыкальный руководитель</w:t>
            </w:r>
          </w:p>
        </w:tc>
      </w:tr>
      <w:tr w:rsidR="00414C2C" w:rsidRPr="00922C23" w:rsidTr="00EB1F7B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14C2C" w:rsidRPr="00922C23" w:rsidRDefault="00474316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color w:val="000000" w:themeColor="text1"/>
                <w:sz w:val="28"/>
                <w:szCs w:val="28"/>
              </w:rPr>
              <w:pict>
                <v:rect id="_x0000_s1073" style="position:absolute;left:0;text-align:left;margin-left:-44.8pt;margin-top:44.25pt;width:35.6pt;height:186.2pt;z-index:251684864;mso-position-horizontal-relative:text;mso-position-vertical-relative:text" strokecolor="white [3212]">
                  <v:textbox style="layout-flow:vertical;mso-layout-flow-alt:bottom-to-top;mso-next-textbox:#_x0000_s1073">
                    <w:txbxContent>
                      <w:p w:rsidR="008425FA" w:rsidRPr="00B279B0" w:rsidRDefault="008425FA" w:rsidP="00B279B0">
                        <w:pPr>
                          <w:jc w:val="center"/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</w:pPr>
                        <w:r w:rsidRPr="00B279B0">
                          <w:rPr>
                            <w:rFonts w:ascii="Times New Roman" w:hAnsi="Times New Roman" w:cs="Times New Roman"/>
                            <w:sz w:val="28"/>
                            <w:szCs w:val="28"/>
                          </w:rPr>
                          <w:t>Заключительный</w:t>
                        </w:r>
                      </w:p>
                    </w:txbxContent>
                  </v:textbox>
                </v:rect>
              </w:pict>
            </w:r>
            <w:r w:rsidR="00414C2C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Анкетирование для родителей «</w:t>
            </w:r>
            <w:r w:rsidR="00414C2C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Роль музыкального воспитания в общем </w:t>
            </w:r>
            <w:r w:rsidR="00414C2C" w:rsidRPr="00922C23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развитии ребенка</w:t>
            </w:r>
            <w:r w:rsidR="00414C2C"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Май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(2 неделя)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EB1F7B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Выставка детских рисунков «Моя любимая песня»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Май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(3 неделя)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Групповое помещение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Воспитатель, родители</w:t>
            </w:r>
          </w:p>
        </w:tc>
      </w:tr>
      <w:tr w:rsidR="00414C2C" w:rsidRPr="00922C23" w:rsidTr="00EB1F7B">
        <w:tc>
          <w:tcPr>
            <w:tcW w:w="817" w:type="dxa"/>
            <w:vMerge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Оформление буклета «Музыкальное воспитание детей»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Май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(3 неделя)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Родительский уголок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Воспитатель, музыкальный руководитель</w:t>
            </w:r>
          </w:p>
        </w:tc>
      </w:tr>
      <w:tr w:rsidR="00414C2C" w:rsidRPr="00922C23" w:rsidTr="00EB1F7B">
        <w:tc>
          <w:tcPr>
            <w:tcW w:w="817" w:type="dxa"/>
            <w:vMerge w:val="restart"/>
            <w:tcBorders>
              <w:top w:val="nil"/>
            </w:tcBorders>
            <w:textDirection w:val="btLr"/>
          </w:tcPr>
          <w:p w:rsidR="00414C2C" w:rsidRPr="00922C23" w:rsidRDefault="00414C2C" w:rsidP="00034E58">
            <w:pPr>
              <w:pStyle w:val="ae"/>
              <w:spacing w:before="0" w:beforeAutospacing="0" w:after="0" w:afterAutospacing="0"/>
              <w:ind w:left="113" w:right="113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034E58">
            <w:pPr>
              <w:pStyle w:val="ae"/>
              <w:spacing w:before="0" w:beforeAutospacing="0" w:after="0" w:afterAutospacing="0"/>
              <w:ind w:left="113" w:right="113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034E58">
            <w:pPr>
              <w:pStyle w:val="ae"/>
              <w:spacing w:before="0" w:beforeAutospacing="0" w:after="0" w:afterAutospacing="0"/>
              <w:ind w:left="113" w:right="113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034E58">
            <w:pPr>
              <w:pStyle w:val="ae"/>
              <w:spacing w:before="0" w:beforeAutospacing="0" w:after="0" w:afterAutospacing="0"/>
              <w:ind w:left="113" w:right="113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414C2C" w:rsidRPr="00922C23" w:rsidRDefault="00414C2C" w:rsidP="00034E58">
            <w:pPr>
              <w:pStyle w:val="ae"/>
              <w:spacing w:before="0" w:beforeAutospacing="0" w:after="0" w:afterAutospacing="0"/>
              <w:ind w:left="113" w:right="113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Фотоматериалы предметно-развивающей среды по музыкальному развитию. Презентация результатов проекта</w:t>
            </w:r>
          </w:p>
        </w:tc>
        <w:tc>
          <w:tcPr>
            <w:tcW w:w="1701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Май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Музыкальный зал</w:t>
            </w:r>
          </w:p>
        </w:tc>
        <w:tc>
          <w:tcPr>
            <w:tcW w:w="2126" w:type="dxa"/>
          </w:tcPr>
          <w:p w:rsidR="00414C2C" w:rsidRPr="00922C23" w:rsidRDefault="00414C2C" w:rsidP="006C6465">
            <w:pPr>
              <w:pStyle w:val="ae"/>
              <w:spacing w:before="0" w:beforeAutospacing="0" w:after="0" w:afterAutospacing="0"/>
              <w:jc w:val="both"/>
              <w:rPr>
                <w:color w:val="000000" w:themeColor="text1"/>
                <w:sz w:val="28"/>
                <w:szCs w:val="28"/>
              </w:rPr>
            </w:pPr>
            <w:r w:rsidRPr="00922C23">
              <w:rPr>
                <w:color w:val="000000" w:themeColor="text1"/>
                <w:sz w:val="28"/>
                <w:szCs w:val="28"/>
              </w:rPr>
              <w:t>Воспитатель</w:t>
            </w:r>
          </w:p>
        </w:tc>
      </w:tr>
      <w:tr w:rsidR="00414C2C" w:rsidRPr="00922C23" w:rsidTr="00EB1F7B">
        <w:tc>
          <w:tcPr>
            <w:tcW w:w="817" w:type="dxa"/>
            <w:vMerge/>
            <w:tcBorders>
              <w:top w:val="nil"/>
            </w:tcBorders>
          </w:tcPr>
          <w:p w:rsidR="00414C2C" w:rsidRPr="00922C23" w:rsidRDefault="00414C2C" w:rsidP="00034E58">
            <w:pPr>
              <w:pStyle w:val="ae"/>
              <w:spacing w:before="0" w:beforeAutospacing="0" w:after="0" w:afterAutospacing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Планирование работы на следующий год по проекту с внесением коррективов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Май </w:t>
            </w:r>
          </w:p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(4 неделя)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126" w:type="dxa"/>
          </w:tcPr>
          <w:p w:rsidR="00414C2C" w:rsidRPr="00922C23" w:rsidRDefault="00414C2C" w:rsidP="006C6465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Воспитатель</w:t>
            </w:r>
          </w:p>
        </w:tc>
      </w:tr>
    </w:tbl>
    <w:p w:rsidR="001F388E" w:rsidRPr="00922C23" w:rsidRDefault="001F388E" w:rsidP="001F388E">
      <w:pPr>
        <w:pStyle w:val="a3"/>
        <w:ind w:firstLine="0"/>
        <w:rPr>
          <w:rFonts w:cs="Times New Roman"/>
          <w:b/>
          <w:color w:val="000000" w:themeColor="text1"/>
          <w:szCs w:val="28"/>
        </w:rPr>
      </w:pPr>
    </w:p>
    <w:p w:rsidR="001F388E" w:rsidRPr="00922C23" w:rsidRDefault="001F388E">
      <w:pPr>
        <w:rPr>
          <w:rFonts w:ascii="Times New Roman" w:eastAsiaTheme="minorHAnsi" w:hAnsi="Times New Roman" w:cs="Times New Roman"/>
          <w:b/>
          <w:color w:val="000000" w:themeColor="text1"/>
          <w:sz w:val="28"/>
          <w:szCs w:val="28"/>
          <w:lang w:eastAsia="en-US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 w:type="page"/>
      </w:r>
    </w:p>
    <w:p w:rsidR="001A1669" w:rsidRPr="00922C23" w:rsidRDefault="0005250D" w:rsidP="0067462F">
      <w:pPr>
        <w:pStyle w:val="a3"/>
        <w:numPr>
          <w:ilvl w:val="0"/>
          <w:numId w:val="42"/>
        </w:numPr>
        <w:jc w:val="center"/>
        <w:rPr>
          <w:rFonts w:cs="Times New Roman"/>
          <w:b/>
          <w:color w:val="000000" w:themeColor="text1"/>
          <w:szCs w:val="28"/>
        </w:rPr>
      </w:pPr>
      <w:r w:rsidRPr="00922C23">
        <w:rPr>
          <w:b/>
          <w:color w:val="000000" w:themeColor="text1"/>
          <w:szCs w:val="28"/>
        </w:rPr>
        <w:lastRenderedPageBreak/>
        <w:t>ОЖИДАЕМЫЕ РЕЗУЛЬТАТЫ.</w:t>
      </w:r>
    </w:p>
    <w:p w:rsidR="0005250D" w:rsidRPr="00922C23" w:rsidRDefault="0005250D" w:rsidP="001A1669">
      <w:pPr>
        <w:pStyle w:val="a3"/>
        <w:ind w:firstLine="0"/>
        <w:jc w:val="center"/>
        <w:rPr>
          <w:rFonts w:cs="Times New Roman"/>
          <w:b/>
          <w:color w:val="000000" w:themeColor="text1"/>
          <w:szCs w:val="28"/>
        </w:rPr>
      </w:pPr>
      <w:r w:rsidRPr="00922C23">
        <w:rPr>
          <w:b/>
          <w:color w:val="000000" w:themeColor="text1"/>
          <w:szCs w:val="28"/>
        </w:rPr>
        <w:t>КРИТЕРИИ ОЦЕНКИ ЭФФЕКТИВНОСТИ.</w:t>
      </w:r>
    </w:p>
    <w:p w:rsidR="0005250D" w:rsidRPr="00922C23" w:rsidRDefault="0005250D" w:rsidP="0005250D">
      <w:pPr>
        <w:pStyle w:val="a3"/>
        <w:numPr>
          <w:ilvl w:val="0"/>
          <w:numId w:val="24"/>
        </w:numPr>
        <w:ind w:left="0" w:firstLine="357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Оснащена развивающая предметно-пространственная среда: музыкальными инструментами-самоделками; картотекой музыкально-дидактических игр; рисунками детей к знакомым музыкальным произведениям.</w:t>
      </w:r>
    </w:p>
    <w:p w:rsidR="0005250D" w:rsidRPr="00922C23" w:rsidRDefault="0005250D" w:rsidP="0005250D">
      <w:pPr>
        <w:pStyle w:val="a3"/>
        <w:numPr>
          <w:ilvl w:val="0"/>
          <w:numId w:val="24"/>
        </w:numPr>
        <w:ind w:left="0" w:firstLine="357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 xml:space="preserve">У детей достаточно </w:t>
      </w:r>
      <w:proofErr w:type="gramStart"/>
      <w:r w:rsidRPr="00922C23">
        <w:rPr>
          <w:rFonts w:cs="Times New Roman"/>
          <w:color w:val="000000" w:themeColor="text1"/>
          <w:szCs w:val="28"/>
        </w:rPr>
        <w:t>развиты</w:t>
      </w:r>
      <w:proofErr w:type="gramEnd"/>
      <w:r w:rsidRPr="00922C23">
        <w:rPr>
          <w:rFonts w:cs="Times New Roman"/>
          <w:color w:val="000000" w:themeColor="text1"/>
          <w:szCs w:val="28"/>
        </w:rPr>
        <w:t xml:space="preserve"> музыкальный </w:t>
      </w:r>
      <w:proofErr w:type="spellStart"/>
      <w:r w:rsidRPr="00922C23">
        <w:rPr>
          <w:rFonts w:cs="Times New Roman"/>
          <w:color w:val="000000" w:themeColor="text1"/>
          <w:szCs w:val="28"/>
        </w:rPr>
        <w:t>звуковысотный</w:t>
      </w:r>
      <w:proofErr w:type="spellEnd"/>
      <w:r w:rsidRPr="00922C23">
        <w:rPr>
          <w:rFonts w:cs="Times New Roman"/>
          <w:color w:val="000000" w:themeColor="text1"/>
          <w:szCs w:val="28"/>
        </w:rPr>
        <w:t>, тембровый, динамический слух, чувство ритма, музыкальная память.</w:t>
      </w:r>
    </w:p>
    <w:p w:rsidR="0005250D" w:rsidRPr="00922C23" w:rsidRDefault="0005250D" w:rsidP="0005250D">
      <w:pPr>
        <w:pStyle w:val="a3"/>
        <w:numPr>
          <w:ilvl w:val="0"/>
          <w:numId w:val="24"/>
        </w:numPr>
        <w:ind w:left="0" w:firstLine="357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Дети самостоятельно исполняют знакомые песни;</w:t>
      </w:r>
      <w:r w:rsidRPr="00922C23">
        <w:rPr>
          <w:color w:val="000000" w:themeColor="text1"/>
        </w:rPr>
        <w:t xml:space="preserve"> придумывают движения, отражающие содержание песни; </w:t>
      </w:r>
      <w:r w:rsidRPr="00922C23">
        <w:rPr>
          <w:rFonts w:cs="Times New Roman"/>
          <w:color w:val="000000" w:themeColor="text1"/>
          <w:szCs w:val="28"/>
        </w:rPr>
        <w:t>импровизируют мелодии на заданный текст, свободно играют простейший мелодии на детских музыкальных инструментах.</w:t>
      </w:r>
    </w:p>
    <w:p w:rsidR="0005250D" w:rsidRPr="00922C23" w:rsidRDefault="0005250D" w:rsidP="0005250D">
      <w:pPr>
        <w:pStyle w:val="a3"/>
        <w:numPr>
          <w:ilvl w:val="0"/>
          <w:numId w:val="24"/>
        </w:numPr>
        <w:ind w:left="0" w:firstLine="357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Родители заинтересованы в музыкальном развитии ребенка, как в группе, так и в домашних условиях.</w:t>
      </w:r>
    </w:p>
    <w:p w:rsidR="006870DD" w:rsidRPr="00922C23" w:rsidRDefault="006870DD" w:rsidP="00CC2D18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:rsidR="00CC2D18" w:rsidRPr="00922C23" w:rsidRDefault="00CC2D18" w:rsidP="00CC2D18">
      <w:pPr>
        <w:spacing w:after="0" w:line="360" w:lineRule="auto"/>
        <w:ind w:firstLine="709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/>
          <w:b/>
          <w:color w:val="000000" w:themeColor="text1"/>
          <w:sz w:val="28"/>
          <w:szCs w:val="28"/>
        </w:rPr>
        <w:t>КРИТЕРИИ ОЦЕНКИ ЭФФЕКТИВНОСТИ:</w:t>
      </w:r>
    </w:p>
    <w:p w:rsidR="006870DD" w:rsidRPr="00922C23" w:rsidRDefault="006870DD" w:rsidP="006870DD">
      <w:pPr>
        <w:pStyle w:val="a4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/>
          <w:color w:val="000000" w:themeColor="text1"/>
          <w:sz w:val="28"/>
          <w:szCs w:val="28"/>
        </w:rPr>
        <w:t>Я</w:t>
      </w:r>
      <w:r w:rsidR="00CC2D18" w:rsidRPr="00922C23">
        <w:rPr>
          <w:rFonts w:ascii="Times New Roman" w:hAnsi="Times New Roman"/>
          <w:color w:val="000000" w:themeColor="text1"/>
          <w:sz w:val="28"/>
          <w:szCs w:val="28"/>
        </w:rPr>
        <w:t>сность, четкость, достижимость целей и задач педагогического проекта, логичность вытекания задач из проблем, выделенных в проекте;</w:t>
      </w:r>
    </w:p>
    <w:p w:rsidR="006870DD" w:rsidRPr="00922C23" w:rsidRDefault="006870DD" w:rsidP="006870DD">
      <w:pPr>
        <w:pStyle w:val="a4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/>
          <w:color w:val="000000" w:themeColor="text1"/>
          <w:sz w:val="28"/>
          <w:szCs w:val="28"/>
        </w:rPr>
        <w:t>Правильный выбор</w:t>
      </w:r>
      <w:r w:rsidR="00CC2D18" w:rsidRPr="00922C23">
        <w:rPr>
          <w:rFonts w:ascii="Times New Roman" w:hAnsi="Times New Roman"/>
          <w:color w:val="000000" w:themeColor="text1"/>
          <w:sz w:val="28"/>
          <w:szCs w:val="28"/>
        </w:rPr>
        <w:t xml:space="preserve"> мероприятий проекта, соблюден</w:t>
      </w:r>
      <w:r w:rsidRPr="00922C23">
        <w:rPr>
          <w:rFonts w:ascii="Times New Roman" w:hAnsi="Times New Roman"/>
          <w:color w:val="000000" w:themeColor="text1"/>
          <w:sz w:val="28"/>
          <w:szCs w:val="28"/>
        </w:rPr>
        <w:t>ие последовательности действий;</w:t>
      </w:r>
    </w:p>
    <w:p w:rsidR="00CC2D18" w:rsidRPr="00922C23" w:rsidRDefault="006870DD" w:rsidP="006870DD">
      <w:pPr>
        <w:pStyle w:val="a4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/>
          <w:color w:val="000000" w:themeColor="text1"/>
          <w:sz w:val="28"/>
          <w:szCs w:val="28"/>
        </w:rPr>
        <w:t>З</w:t>
      </w:r>
      <w:r w:rsidR="00CC2D18" w:rsidRPr="00922C23">
        <w:rPr>
          <w:rFonts w:ascii="Times New Roman" w:hAnsi="Times New Roman"/>
          <w:color w:val="000000" w:themeColor="text1"/>
          <w:sz w:val="28"/>
          <w:szCs w:val="28"/>
        </w:rPr>
        <w:t xml:space="preserve">начимость проекта </w:t>
      </w:r>
      <w:r w:rsidRPr="00922C23">
        <w:rPr>
          <w:rFonts w:ascii="Times New Roman" w:hAnsi="Times New Roman"/>
          <w:color w:val="000000" w:themeColor="text1"/>
          <w:sz w:val="28"/>
          <w:szCs w:val="28"/>
        </w:rPr>
        <w:t xml:space="preserve">для </w:t>
      </w:r>
      <w:r w:rsidR="00CC2D18" w:rsidRPr="00922C23">
        <w:rPr>
          <w:rFonts w:ascii="Times New Roman" w:hAnsi="Times New Roman"/>
          <w:color w:val="000000" w:themeColor="text1"/>
          <w:sz w:val="28"/>
          <w:szCs w:val="28"/>
        </w:rPr>
        <w:t>дру</w:t>
      </w:r>
      <w:r w:rsidRPr="00922C23">
        <w:rPr>
          <w:rFonts w:ascii="Times New Roman" w:hAnsi="Times New Roman"/>
          <w:color w:val="000000" w:themeColor="text1"/>
          <w:sz w:val="28"/>
          <w:szCs w:val="28"/>
        </w:rPr>
        <w:t xml:space="preserve">гих дошкольных образовательных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учреждений;</w:t>
      </w:r>
    </w:p>
    <w:p w:rsidR="006870DD" w:rsidRPr="00922C23" w:rsidRDefault="006870DD" w:rsidP="006870DD">
      <w:pPr>
        <w:pStyle w:val="a4"/>
        <w:numPr>
          <w:ilvl w:val="0"/>
          <w:numId w:val="26"/>
        </w:numPr>
        <w:spacing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Удовлетворение образовательных потребностей воспитанников ДОУ и их родителей.</w:t>
      </w:r>
    </w:p>
    <w:p w:rsidR="006870DD" w:rsidRPr="00922C23" w:rsidRDefault="006870DD">
      <w:pPr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br w:type="page"/>
      </w:r>
    </w:p>
    <w:p w:rsidR="006870DD" w:rsidRPr="00922C23" w:rsidRDefault="006870DD" w:rsidP="0067462F">
      <w:pPr>
        <w:pStyle w:val="a3"/>
        <w:numPr>
          <w:ilvl w:val="0"/>
          <w:numId w:val="42"/>
        </w:numPr>
        <w:jc w:val="center"/>
        <w:rPr>
          <w:b/>
          <w:color w:val="000000" w:themeColor="text1"/>
          <w:szCs w:val="28"/>
        </w:rPr>
      </w:pPr>
      <w:r w:rsidRPr="00922C23">
        <w:rPr>
          <w:b/>
          <w:color w:val="000000" w:themeColor="text1"/>
          <w:szCs w:val="28"/>
        </w:rPr>
        <w:lastRenderedPageBreak/>
        <w:t xml:space="preserve"> ПЕРСПЕКТИВЫ ДАЛЬНЕЙШЕГО РАЗВИТИЯ ПРОЕКТА</w:t>
      </w:r>
    </w:p>
    <w:p w:rsidR="00F00190" w:rsidRPr="00922C23" w:rsidRDefault="006870DD" w:rsidP="006870DD">
      <w:pPr>
        <w:spacing w:after="0" w:line="360" w:lineRule="auto"/>
        <w:ind w:firstLine="680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/>
          <w:color w:val="000000" w:themeColor="text1"/>
          <w:sz w:val="28"/>
          <w:szCs w:val="28"/>
        </w:rPr>
        <w:t>Перспективу развития проекта в дальнейшем мы видим</w:t>
      </w:r>
      <w:r w:rsidR="00F00190" w:rsidRPr="00922C23">
        <w:rPr>
          <w:rFonts w:ascii="Times New Roman" w:hAnsi="Times New Roman"/>
          <w:color w:val="000000" w:themeColor="text1"/>
          <w:sz w:val="28"/>
          <w:szCs w:val="28"/>
        </w:rPr>
        <w:t>:</w:t>
      </w:r>
    </w:p>
    <w:p w:rsidR="006870DD" w:rsidRPr="00922C23" w:rsidRDefault="006870DD" w:rsidP="00F00190">
      <w:pPr>
        <w:pStyle w:val="a3"/>
        <w:numPr>
          <w:ilvl w:val="0"/>
          <w:numId w:val="27"/>
        </w:numPr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Cs w:val="28"/>
        </w:rPr>
        <w:t xml:space="preserve"> в продолжени</w:t>
      </w:r>
      <w:proofErr w:type="gramStart"/>
      <w:r w:rsidRPr="00922C23">
        <w:rPr>
          <w:color w:val="000000" w:themeColor="text1"/>
          <w:szCs w:val="28"/>
        </w:rPr>
        <w:t>и</w:t>
      </w:r>
      <w:proofErr w:type="gramEnd"/>
      <w:r w:rsidRPr="00922C23">
        <w:rPr>
          <w:color w:val="000000" w:themeColor="text1"/>
          <w:szCs w:val="28"/>
        </w:rPr>
        <w:t xml:space="preserve"> начатой работы: </w:t>
      </w:r>
    </w:p>
    <w:p w:rsidR="00F00190" w:rsidRPr="00922C23" w:rsidRDefault="00F00190" w:rsidP="00F00190">
      <w:pPr>
        <w:pStyle w:val="a3"/>
        <w:numPr>
          <w:ilvl w:val="0"/>
          <w:numId w:val="27"/>
        </w:numPr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Cs w:val="28"/>
        </w:rPr>
        <w:t xml:space="preserve">в дальнейшем </w:t>
      </w:r>
      <w:r w:rsidR="007D4F7D" w:rsidRPr="00922C23">
        <w:rPr>
          <w:color w:val="000000" w:themeColor="text1"/>
          <w:szCs w:val="28"/>
        </w:rPr>
        <w:t xml:space="preserve">развитии </w:t>
      </w:r>
      <w:r w:rsidRPr="00922C23">
        <w:rPr>
          <w:color w:val="000000" w:themeColor="text1"/>
          <w:szCs w:val="28"/>
        </w:rPr>
        <w:t>музыкальн</w:t>
      </w:r>
      <w:r w:rsidR="007D4F7D" w:rsidRPr="00922C23">
        <w:rPr>
          <w:color w:val="000000" w:themeColor="text1"/>
          <w:szCs w:val="28"/>
        </w:rPr>
        <w:t xml:space="preserve">ых способностей </w:t>
      </w:r>
      <w:r w:rsidRPr="00922C23">
        <w:rPr>
          <w:color w:val="000000" w:themeColor="text1"/>
          <w:szCs w:val="28"/>
        </w:rPr>
        <w:t>дошкольников;</w:t>
      </w:r>
    </w:p>
    <w:p w:rsidR="00F00190" w:rsidRPr="00922C23" w:rsidRDefault="007D4F7D" w:rsidP="00F00190">
      <w:pPr>
        <w:pStyle w:val="a3"/>
        <w:numPr>
          <w:ilvl w:val="0"/>
          <w:numId w:val="27"/>
        </w:numPr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Cs w:val="28"/>
        </w:rPr>
        <w:t>в формировании</w:t>
      </w:r>
      <w:r w:rsidR="006870DD" w:rsidRPr="00922C23">
        <w:rPr>
          <w:color w:val="000000" w:themeColor="text1"/>
          <w:szCs w:val="28"/>
        </w:rPr>
        <w:t xml:space="preserve"> дальнейшего интереса дошкольников к музыке</w:t>
      </w:r>
      <w:r w:rsidR="00F00190" w:rsidRPr="00922C23">
        <w:rPr>
          <w:color w:val="000000" w:themeColor="text1"/>
          <w:szCs w:val="28"/>
        </w:rPr>
        <w:t>;</w:t>
      </w:r>
    </w:p>
    <w:p w:rsidR="00F00190" w:rsidRPr="00922C23" w:rsidRDefault="007D4F7D" w:rsidP="00F00190">
      <w:pPr>
        <w:pStyle w:val="a3"/>
        <w:numPr>
          <w:ilvl w:val="0"/>
          <w:numId w:val="27"/>
        </w:numPr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Cs w:val="28"/>
        </w:rPr>
        <w:t>в продолжени</w:t>
      </w:r>
      <w:proofErr w:type="gramStart"/>
      <w:r w:rsidRPr="00922C23">
        <w:rPr>
          <w:color w:val="000000" w:themeColor="text1"/>
          <w:szCs w:val="28"/>
        </w:rPr>
        <w:t>и</w:t>
      </w:r>
      <w:proofErr w:type="gramEnd"/>
      <w:r w:rsidRPr="00922C23">
        <w:rPr>
          <w:color w:val="000000" w:themeColor="text1"/>
          <w:szCs w:val="28"/>
        </w:rPr>
        <w:t xml:space="preserve"> участия </w:t>
      </w:r>
      <w:r w:rsidR="00F00190" w:rsidRPr="00922C23">
        <w:rPr>
          <w:color w:val="000000" w:themeColor="text1"/>
          <w:szCs w:val="28"/>
        </w:rPr>
        <w:t>д</w:t>
      </w:r>
      <w:r w:rsidRPr="00922C23">
        <w:rPr>
          <w:color w:val="000000" w:themeColor="text1"/>
          <w:szCs w:val="28"/>
        </w:rPr>
        <w:t>ошкольниками</w:t>
      </w:r>
      <w:r w:rsidR="006870DD" w:rsidRPr="00922C23">
        <w:rPr>
          <w:color w:val="000000" w:themeColor="text1"/>
          <w:szCs w:val="28"/>
        </w:rPr>
        <w:t xml:space="preserve"> в различных музыкальных </w:t>
      </w:r>
      <w:r w:rsidR="00DE5629" w:rsidRPr="00922C23">
        <w:rPr>
          <w:color w:val="000000" w:themeColor="text1"/>
          <w:szCs w:val="28"/>
        </w:rPr>
        <w:t>мероприятиях</w:t>
      </w:r>
      <w:r w:rsidR="00F00190" w:rsidRPr="00922C23">
        <w:rPr>
          <w:color w:val="000000" w:themeColor="text1"/>
          <w:szCs w:val="28"/>
        </w:rPr>
        <w:t>;</w:t>
      </w:r>
    </w:p>
    <w:p w:rsidR="00CC2D18" w:rsidRPr="00922C23" w:rsidRDefault="007D4F7D" w:rsidP="00CC2D18">
      <w:pPr>
        <w:pStyle w:val="a3"/>
        <w:numPr>
          <w:ilvl w:val="0"/>
          <w:numId w:val="27"/>
        </w:numPr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Cs w:val="28"/>
        </w:rPr>
        <w:t xml:space="preserve">в </w:t>
      </w:r>
      <w:r w:rsidR="00DE5629" w:rsidRPr="00922C23">
        <w:rPr>
          <w:color w:val="000000" w:themeColor="text1"/>
          <w:szCs w:val="28"/>
        </w:rPr>
        <w:t>организации</w:t>
      </w:r>
      <w:r w:rsidR="00F00190" w:rsidRPr="00922C23">
        <w:rPr>
          <w:color w:val="000000" w:themeColor="text1"/>
          <w:szCs w:val="28"/>
        </w:rPr>
        <w:t>м</w:t>
      </w:r>
      <w:r w:rsidRPr="00922C23">
        <w:rPr>
          <w:color w:val="000000" w:themeColor="text1"/>
          <w:szCs w:val="28"/>
        </w:rPr>
        <w:t>узыкальных</w:t>
      </w:r>
      <w:r w:rsidR="006870DD" w:rsidRPr="00922C23">
        <w:rPr>
          <w:color w:val="000000" w:themeColor="text1"/>
          <w:szCs w:val="28"/>
        </w:rPr>
        <w:t xml:space="preserve"> уголк</w:t>
      </w:r>
      <w:r w:rsidRPr="00922C23">
        <w:rPr>
          <w:color w:val="000000" w:themeColor="text1"/>
          <w:szCs w:val="28"/>
        </w:rPr>
        <w:t>ов</w:t>
      </w:r>
      <w:r w:rsidR="006870DD" w:rsidRPr="00922C23">
        <w:rPr>
          <w:color w:val="000000" w:themeColor="text1"/>
          <w:szCs w:val="28"/>
        </w:rPr>
        <w:t xml:space="preserve"> в каждой группе детского сада </w:t>
      </w:r>
      <w:r w:rsidR="00F00190" w:rsidRPr="00922C23">
        <w:rPr>
          <w:color w:val="000000" w:themeColor="text1"/>
          <w:szCs w:val="28"/>
        </w:rPr>
        <w:t xml:space="preserve">в соответствии с </w:t>
      </w:r>
      <w:r w:rsidR="00F00190" w:rsidRPr="00922C23">
        <w:rPr>
          <w:rFonts w:cs="Times New Roman"/>
          <w:color w:val="000000" w:themeColor="text1"/>
          <w:szCs w:val="28"/>
        </w:rPr>
        <w:t>требованиями</w:t>
      </w:r>
      <w:r w:rsidR="008425FA">
        <w:rPr>
          <w:rFonts w:cs="Times New Roman"/>
          <w:color w:val="000000" w:themeColor="text1"/>
          <w:szCs w:val="28"/>
        </w:rPr>
        <w:t xml:space="preserve"> </w:t>
      </w:r>
      <w:r w:rsidR="00DE5629" w:rsidRPr="00922C23">
        <w:rPr>
          <w:rFonts w:cs="Times New Roman"/>
          <w:color w:val="000000" w:themeColor="text1"/>
          <w:shd w:val="clear" w:color="auto" w:fill="FFFFFF"/>
        </w:rPr>
        <w:t>ФГОС ДО</w:t>
      </w:r>
      <w:r w:rsidR="00F00190" w:rsidRPr="00922C23">
        <w:rPr>
          <w:rFonts w:cs="Times New Roman"/>
          <w:color w:val="000000" w:themeColor="text1"/>
          <w:szCs w:val="28"/>
        </w:rPr>
        <w:t>.</w:t>
      </w:r>
    </w:p>
    <w:p w:rsidR="008F24FC" w:rsidRPr="00922C23" w:rsidRDefault="008F24FC" w:rsidP="008F24FC">
      <w:pPr>
        <w:rPr>
          <w:color w:val="000000" w:themeColor="text1"/>
          <w:szCs w:val="28"/>
        </w:rPr>
      </w:pPr>
    </w:p>
    <w:p w:rsidR="008F24FC" w:rsidRPr="00922C23" w:rsidRDefault="008F24FC" w:rsidP="008F24FC">
      <w:pPr>
        <w:rPr>
          <w:color w:val="000000" w:themeColor="text1"/>
          <w:szCs w:val="28"/>
        </w:rPr>
      </w:pPr>
    </w:p>
    <w:p w:rsidR="008F24FC" w:rsidRPr="00922C23" w:rsidRDefault="008F24FC" w:rsidP="008F24FC">
      <w:pPr>
        <w:rPr>
          <w:color w:val="000000" w:themeColor="text1"/>
          <w:szCs w:val="28"/>
        </w:rPr>
      </w:pPr>
    </w:p>
    <w:p w:rsidR="008F24FC" w:rsidRPr="00922C23" w:rsidRDefault="008F24FC" w:rsidP="008F24FC">
      <w:pPr>
        <w:rPr>
          <w:color w:val="000000" w:themeColor="text1"/>
          <w:szCs w:val="28"/>
        </w:rPr>
      </w:pPr>
    </w:p>
    <w:p w:rsidR="008F24FC" w:rsidRPr="00922C23" w:rsidRDefault="008F24FC" w:rsidP="008F24FC">
      <w:pPr>
        <w:pStyle w:val="a3"/>
        <w:ind w:left="-426" w:firstLine="0"/>
        <w:rPr>
          <w:color w:val="000000" w:themeColor="text1"/>
          <w:szCs w:val="28"/>
        </w:rPr>
      </w:pPr>
      <w:r w:rsidRPr="00922C23">
        <w:rPr>
          <w:noProof/>
          <w:color w:val="000000" w:themeColor="text1"/>
          <w:lang w:eastAsia="ru-RU"/>
        </w:rPr>
        <w:drawing>
          <wp:inline distT="0" distB="0" distL="0" distR="0">
            <wp:extent cx="5850890" cy="4391289"/>
            <wp:effectExtent l="0" t="0" r="0" b="0"/>
            <wp:docPr id="43" name="Рисунок 43" descr="https://ds36.edusev.ru/uploads/1000/790/section/361863/7777364-1024x768.jpg?1475663882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ds36.edusev.ru/uploads/1000/790/section/361863/7777364-1024x768.jpg?147566388224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clrChange>
                        <a:clrFrom>
                          <a:srgbClr val="F8F8F8"/>
                        </a:clrFrom>
                        <a:clrTo>
                          <a:srgbClr val="F8F8F8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5723" cy="43933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190" w:rsidRPr="00922C23" w:rsidRDefault="00F00190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922C23">
        <w:rPr>
          <w:rFonts w:cs="Times New Roman"/>
          <w:color w:val="000000" w:themeColor="text1"/>
          <w:szCs w:val="28"/>
        </w:rPr>
        <w:br w:type="page"/>
      </w:r>
    </w:p>
    <w:p w:rsidR="00CC2D18" w:rsidRPr="00922C23" w:rsidRDefault="00F00190" w:rsidP="00F00190">
      <w:pPr>
        <w:pStyle w:val="a3"/>
        <w:ind w:left="357" w:firstLine="0"/>
        <w:jc w:val="center"/>
        <w:rPr>
          <w:rFonts w:cs="Times New Roman"/>
          <w:b/>
          <w:color w:val="000000" w:themeColor="text1"/>
          <w:szCs w:val="28"/>
        </w:rPr>
      </w:pPr>
      <w:r w:rsidRPr="00922C23">
        <w:rPr>
          <w:rFonts w:cs="Times New Roman"/>
          <w:b/>
          <w:color w:val="000000" w:themeColor="text1"/>
          <w:szCs w:val="28"/>
        </w:rPr>
        <w:lastRenderedPageBreak/>
        <w:t>СПИСОК ИСПОЛЬЗОВАНННОЙ ЛИТЕРАТУТРЫ</w:t>
      </w:r>
    </w:p>
    <w:p w:rsidR="00503F43" w:rsidRPr="00922C23" w:rsidRDefault="00B900FD" w:rsidP="004C6F83">
      <w:pPr>
        <w:pStyle w:val="a3"/>
        <w:numPr>
          <w:ilvl w:val="0"/>
          <w:numId w:val="32"/>
        </w:numPr>
        <w:ind w:left="0" w:firstLine="709"/>
        <w:rPr>
          <w:rFonts w:cs="Times New Roman"/>
          <w:color w:val="000000" w:themeColor="text1"/>
          <w:szCs w:val="28"/>
        </w:rPr>
      </w:pPr>
      <w:proofErr w:type="spellStart"/>
      <w:r w:rsidRPr="00922C23">
        <w:rPr>
          <w:rFonts w:cs="Times New Roman"/>
          <w:color w:val="000000" w:themeColor="text1"/>
          <w:szCs w:val="28"/>
        </w:rPr>
        <w:t>Бодраченко</w:t>
      </w:r>
      <w:proofErr w:type="spellEnd"/>
      <w:r w:rsidR="00503F43" w:rsidRPr="00922C23">
        <w:rPr>
          <w:rFonts w:cs="Times New Roman"/>
          <w:color w:val="000000" w:themeColor="text1"/>
          <w:szCs w:val="28"/>
        </w:rPr>
        <w:t xml:space="preserve"> И</w:t>
      </w:r>
      <w:r w:rsidR="004C6F83" w:rsidRPr="00922C23">
        <w:rPr>
          <w:rFonts w:cs="Times New Roman"/>
          <w:color w:val="000000" w:themeColor="text1"/>
          <w:szCs w:val="28"/>
        </w:rPr>
        <w:t>.В.</w:t>
      </w:r>
      <w:r w:rsidR="00503F43" w:rsidRPr="00922C23">
        <w:rPr>
          <w:rFonts w:cs="Times New Roman"/>
          <w:color w:val="000000" w:themeColor="text1"/>
          <w:szCs w:val="28"/>
        </w:rPr>
        <w:t xml:space="preserve"> Музыкальные игры в детском саду для детей 5-7 лет / И</w:t>
      </w:r>
      <w:r w:rsidR="004C6F83" w:rsidRPr="00922C23">
        <w:rPr>
          <w:rFonts w:cs="Times New Roman"/>
          <w:color w:val="000000" w:themeColor="text1"/>
          <w:szCs w:val="28"/>
        </w:rPr>
        <w:t>.В.</w:t>
      </w:r>
      <w:r w:rsidRPr="00922C23">
        <w:rPr>
          <w:rFonts w:cs="Times New Roman"/>
          <w:color w:val="000000" w:themeColor="text1"/>
          <w:szCs w:val="28"/>
        </w:rPr>
        <w:t xml:space="preserve"> </w:t>
      </w:r>
      <w:proofErr w:type="spellStart"/>
      <w:r w:rsidR="00503F43" w:rsidRPr="00922C23">
        <w:rPr>
          <w:rFonts w:cs="Times New Roman"/>
          <w:color w:val="000000" w:themeColor="text1"/>
          <w:szCs w:val="28"/>
        </w:rPr>
        <w:t>Бодраченко</w:t>
      </w:r>
      <w:proofErr w:type="spellEnd"/>
      <w:r w:rsidR="00503F43" w:rsidRPr="00922C23">
        <w:rPr>
          <w:rFonts w:cs="Times New Roman"/>
          <w:color w:val="000000" w:themeColor="text1"/>
          <w:szCs w:val="28"/>
        </w:rPr>
        <w:t xml:space="preserve">. </w:t>
      </w:r>
      <w:r w:rsidR="004C6F83" w:rsidRPr="00922C23">
        <w:rPr>
          <w:rFonts w:cs="Times New Roman"/>
          <w:color w:val="000000" w:themeColor="text1"/>
          <w:szCs w:val="28"/>
        </w:rPr>
        <w:t>– Москва</w:t>
      </w:r>
      <w:proofErr w:type="gramStart"/>
      <w:r w:rsidR="004C6F83" w:rsidRPr="00922C23">
        <w:rPr>
          <w:rFonts w:cs="Times New Roman"/>
          <w:color w:val="000000" w:themeColor="text1"/>
          <w:szCs w:val="28"/>
        </w:rPr>
        <w:t xml:space="preserve"> :</w:t>
      </w:r>
      <w:proofErr w:type="gramEnd"/>
      <w:r w:rsidR="004C6F83" w:rsidRPr="00922C23">
        <w:rPr>
          <w:rFonts w:cs="Times New Roman"/>
          <w:color w:val="000000" w:themeColor="text1"/>
          <w:szCs w:val="28"/>
        </w:rPr>
        <w:t xml:space="preserve"> Айрис-П</w:t>
      </w:r>
      <w:r w:rsidRPr="00922C23">
        <w:rPr>
          <w:rFonts w:cs="Times New Roman"/>
          <w:color w:val="000000" w:themeColor="text1"/>
          <w:szCs w:val="28"/>
        </w:rPr>
        <w:t xml:space="preserve">ресс, </w:t>
      </w:r>
      <w:r w:rsidR="00503F43" w:rsidRPr="00922C23">
        <w:rPr>
          <w:rFonts w:cs="Times New Roman"/>
          <w:color w:val="000000" w:themeColor="text1"/>
          <w:szCs w:val="28"/>
        </w:rPr>
        <w:t xml:space="preserve">2011. </w:t>
      </w:r>
      <w:r w:rsidR="004C6F83" w:rsidRPr="00922C23">
        <w:rPr>
          <w:rFonts w:cs="Times New Roman"/>
          <w:color w:val="000000" w:themeColor="text1"/>
          <w:szCs w:val="28"/>
        </w:rPr>
        <w:t>–</w:t>
      </w:r>
      <w:r w:rsidR="00503F43" w:rsidRPr="00922C23">
        <w:rPr>
          <w:rFonts w:cs="Times New Roman"/>
          <w:color w:val="000000" w:themeColor="text1"/>
          <w:szCs w:val="28"/>
        </w:rPr>
        <w:t xml:space="preserve"> 176 c. </w:t>
      </w:r>
    </w:p>
    <w:p w:rsidR="00503F43" w:rsidRPr="00922C23" w:rsidRDefault="00B900FD" w:rsidP="004C6F83">
      <w:pPr>
        <w:pStyle w:val="a3"/>
        <w:numPr>
          <w:ilvl w:val="0"/>
          <w:numId w:val="32"/>
        </w:numPr>
        <w:ind w:left="0" w:firstLine="709"/>
        <w:rPr>
          <w:rFonts w:cs="Times New Roman"/>
          <w:color w:val="000000" w:themeColor="text1"/>
          <w:szCs w:val="28"/>
        </w:rPr>
      </w:pPr>
      <w:proofErr w:type="spellStart"/>
      <w:r w:rsidRPr="00922C23">
        <w:rPr>
          <w:rFonts w:cs="Times New Roman"/>
          <w:color w:val="000000" w:themeColor="text1"/>
          <w:szCs w:val="28"/>
        </w:rPr>
        <w:t>Боякова</w:t>
      </w:r>
      <w:proofErr w:type="spellEnd"/>
      <w:r w:rsidR="00503F43" w:rsidRPr="00922C23">
        <w:rPr>
          <w:rFonts w:cs="Times New Roman"/>
          <w:color w:val="000000" w:themeColor="text1"/>
          <w:szCs w:val="28"/>
        </w:rPr>
        <w:t xml:space="preserve"> Е.В. Педагогические условия развития интереса к музыке у старших дошкольни</w:t>
      </w:r>
      <w:r w:rsidR="004C6F83" w:rsidRPr="00922C23">
        <w:rPr>
          <w:rFonts w:cs="Times New Roman"/>
          <w:color w:val="000000" w:themeColor="text1"/>
          <w:szCs w:val="28"/>
        </w:rPr>
        <w:t xml:space="preserve">ков [Текст] / Е.В. </w:t>
      </w:r>
      <w:proofErr w:type="spellStart"/>
      <w:r w:rsidR="004C6F83" w:rsidRPr="00922C23">
        <w:rPr>
          <w:rFonts w:cs="Times New Roman"/>
          <w:color w:val="000000" w:themeColor="text1"/>
          <w:szCs w:val="28"/>
        </w:rPr>
        <w:t>Боякова</w:t>
      </w:r>
      <w:proofErr w:type="spellEnd"/>
      <w:r w:rsidR="004C6F83" w:rsidRPr="00922C23">
        <w:rPr>
          <w:rFonts w:cs="Times New Roman"/>
          <w:color w:val="000000" w:themeColor="text1"/>
          <w:szCs w:val="28"/>
        </w:rPr>
        <w:t>. – Москва</w:t>
      </w:r>
      <w:proofErr w:type="gramStart"/>
      <w:r w:rsidR="004C6F83" w:rsidRPr="00922C23">
        <w:rPr>
          <w:rFonts w:cs="Times New Roman"/>
          <w:color w:val="000000" w:themeColor="text1"/>
          <w:szCs w:val="28"/>
        </w:rPr>
        <w:t xml:space="preserve"> :</w:t>
      </w:r>
      <w:proofErr w:type="gramEnd"/>
      <w:r w:rsidRPr="00922C23">
        <w:rPr>
          <w:rFonts w:cs="Times New Roman"/>
          <w:color w:val="000000" w:themeColor="text1"/>
          <w:szCs w:val="28"/>
        </w:rPr>
        <w:t xml:space="preserve"> </w:t>
      </w:r>
      <w:r w:rsidR="004C6F83" w:rsidRPr="00922C23">
        <w:rPr>
          <w:color w:val="000000" w:themeColor="text1"/>
        </w:rPr>
        <w:t xml:space="preserve">Аспект Пресс, 2000. – 288 </w:t>
      </w:r>
      <w:proofErr w:type="gramStart"/>
      <w:r w:rsidR="004C6F83" w:rsidRPr="00922C23">
        <w:rPr>
          <w:color w:val="000000" w:themeColor="text1"/>
        </w:rPr>
        <w:t>с</w:t>
      </w:r>
      <w:proofErr w:type="gramEnd"/>
      <w:r w:rsidR="004C6F83" w:rsidRPr="00922C23">
        <w:rPr>
          <w:color w:val="000000" w:themeColor="text1"/>
        </w:rPr>
        <w:t>.</w:t>
      </w:r>
    </w:p>
    <w:p w:rsidR="00456629" w:rsidRPr="00922C23" w:rsidRDefault="00456629" w:rsidP="00456629">
      <w:pPr>
        <w:pStyle w:val="a3"/>
        <w:numPr>
          <w:ilvl w:val="0"/>
          <w:numId w:val="32"/>
        </w:numPr>
        <w:tabs>
          <w:tab w:val="left" w:pos="-284"/>
          <w:tab w:val="left" w:pos="142"/>
          <w:tab w:val="left" w:pos="284"/>
        </w:tabs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Виноградов Л. Развитие музыкальных способностей у дошкольников / Л. Виноградов. – Москва: Сфера, Речь, Образовательные проекты, 2011. –160 c.</w:t>
      </w:r>
    </w:p>
    <w:p w:rsidR="00503F43" w:rsidRPr="00922C23" w:rsidRDefault="00503F43" w:rsidP="004C6F83">
      <w:pPr>
        <w:pStyle w:val="a3"/>
        <w:numPr>
          <w:ilvl w:val="0"/>
          <w:numId w:val="32"/>
        </w:numPr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pacing w:val="-3"/>
          <w:szCs w:val="28"/>
        </w:rPr>
        <w:t>Гогоберидзе А.Г. Теория и методика музыкального воспитания дошкольного возр</w:t>
      </w:r>
      <w:r w:rsidR="004C6F83" w:rsidRPr="00922C23">
        <w:rPr>
          <w:color w:val="000000" w:themeColor="text1"/>
          <w:spacing w:val="-3"/>
          <w:szCs w:val="28"/>
        </w:rPr>
        <w:t>аста: учебное пособие для вузов / А.Г. Гогоберидзе. – Москва</w:t>
      </w:r>
      <w:r w:rsidRPr="00922C23">
        <w:rPr>
          <w:color w:val="000000" w:themeColor="text1"/>
          <w:spacing w:val="-3"/>
          <w:szCs w:val="28"/>
        </w:rPr>
        <w:t>: Академия, 2007</w:t>
      </w:r>
      <w:r w:rsidR="008F6032" w:rsidRPr="00922C23">
        <w:rPr>
          <w:color w:val="000000" w:themeColor="text1"/>
          <w:spacing w:val="-3"/>
          <w:szCs w:val="28"/>
        </w:rPr>
        <w:t xml:space="preserve">. – 163 </w:t>
      </w:r>
      <w:proofErr w:type="gramStart"/>
      <w:r w:rsidR="008F6032" w:rsidRPr="00922C23">
        <w:rPr>
          <w:color w:val="000000" w:themeColor="text1"/>
          <w:spacing w:val="-3"/>
          <w:szCs w:val="28"/>
        </w:rPr>
        <w:t>с</w:t>
      </w:r>
      <w:proofErr w:type="gramEnd"/>
      <w:r w:rsidR="008F6032" w:rsidRPr="00922C23">
        <w:rPr>
          <w:color w:val="000000" w:themeColor="text1"/>
          <w:spacing w:val="-3"/>
          <w:szCs w:val="28"/>
        </w:rPr>
        <w:t>.</w:t>
      </w:r>
    </w:p>
    <w:p w:rsidR="00456629" w:rsidRPr="00922C23" w:rsidRDefault="00456629" w:rsidP="004C6F83">
      <w:pPr>
        <w:pStyle w:val="a3"/>
        <w:numPr>
          <w:ilvl w:val="0"/>
          <w:numId w:val="32"/>
        </w:numPr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pacing w:val="-3"/>
          <w:szCs w:val="28"/>
        </w:rPr>
        <w:t>Гончарова О.В Теория и методика музыкального воспитания : учебник для студ. учреждений сред</w:t>
      </w:r>
      <w:proofErr w:type="gramStart"/>
      <w:r w:rsidRPr="00922C23">
        <w:rPr>
          <w:color w:val="000000" w:themeColor="text1"/>
          <w:spacing w:val="-3"/>
          <w:szCs w:val="28"/>
        </w:rPr>
        <w:t>.</w:t>
      </w:r>
      <w:proofErr w:type="gramEnd"/>
      <w:r w:rsidRPr="00922C23">
        <w:rPr>
          <w:color w:val="000000" w:themeColor="text1"/>
          <w:spacing w:val="-3"/>
          <w:szCs w:val="28"/>
        </w:rPr>
        <w:t xml:space="preserve"> </w:t>
      </w:r>
      <w:proofErr w:type="gramStart"/>
      <w:r w:rsidRPr="00922C23">
        <w:rPr>
          <w:color w:val="000000" w:themeColor="text1"/>
          <w:spacing w:val="-3"/>
          <w:szCs w:val="28"/>
        </w:rPr>
        <w:t>п</w:t>
      </w:r>
      <w:proofErr w:type="gramEnd"/>
      <w:r w:rsidRPr="00922C23">
        <w:rPr>
          <w:color w:val="000000" w:themeColor="text1"/>
          <w:spacing w:val="-3"/>
          <w:szCs w:val="28"/>
        </w:rPr>
        <w:t xml:space="preserve">роф. образования / О.В. Гончарова, Ю.С. </w:t>
      </w:r>
      <w:proofErr w:type="spellStart"/>
      <w:r w:rsidRPr="00922C23">
        <w:rPr>
          <w:color w:val="000000" w:themeColor="text1"/>
          <w:spacing w:val="-3"/>
          <w:szCs w:val="28"/>
        </w:rPr>
        <w:t>Богачинская</w:t>
      </w:r>
      <w:proofErr w:type="spellEnd"/>
      <w:r w:rsidRPr="00922C23">
        <w:rPr>
          <w:color w:val="000000" w:themeColor="text1"/>
          <w:spacing w:val="-3"/>
          <w:szCs w:val="28"/>
        </w:rPr>
        <w:t xml:space="preserve">. – Москва: Издательский центр «Академия», 2016, - 256 </w:t>
      </w:r>
      <w:proofErr w:type="gramStart"/>
      <w:r w:rsidRPr="00922C23">
        <w:rPr>
          <w:color w:val="000000" w:themeColor="text1"/>
          <w:spacing w:val="-3"/>
          <w:szCs w:val="28"/>
        </w:rPr>
        <w:t>с</w:t>
      </w:r>
      <w:proofErr w:type="gramEnd"/>
      <w:r w:rsidRPr="00922C23">
        <w:rPr>
          <w:color w:val="000000" w:themeColor="text1"/>
          <w:spacing w:val="-3"/>
          <w:szCs w:val="28"/>
        </w:rPr>
        <w:t>.</w:t>
      </w:r>
    </w:p>
    <w:p w:rsidR="00B900FD" w:rsidRPr="00922C23" w:rsidRDefault="00B900FD" w:rsidP="004C6F83">
      <w:pPr>
        <w:pStyle w:val="a3"/>
        <w:numPr>
          <w:ilvl w:val="0"/>
          <w:numId w:val="32"/>
        </w:numPr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pacing w:val="-3"/>
          <w:szCs w:val="28"/>
        </w:rPr>
        <w:t>Груз</w:t>
      </w:r>
      <w:r w:rsidR="00456629" w:rsidRPr="00922C23">
        <w:rPr>
          <w:color w:val="000000" w:themeColor="text1"/>
          <w:spacing w:val="-3"/>
          <w:szCs w:val="28"/>
        </w:rPr>
        <w:t>д</w:t>
      </w:r>
      <w:r w:rsidRPr="00922C23">
        <w:rPr>
          <w:color w:val="000000" w:themeColor="text1"/>
          <w:spacing w:val="-3"/>
          <w:szCs w:val="28"/>
        </w:rPr>
        <w:t>ова И.В</w:t>
      </w:r>
      <w:r w:rsidR="00456629" w:rsidRPr="00922C23">
        <w:rPr>
          <w:color w:val="000000" w:themeColor="text1"/>
          <w:spacing w:val="-3"/>
          <w:szCs w:val="28"/>
        </w:rPr>
        <w:t xml:space="preserve"> Музыкальные праздники в детском саду / И.В. Груздова, С.В. Кузнецова, Л.Т. Куракина. – Москва: ТЦ Сфера, 2018. – 128 </w:t>
      </w:r>
      <w:proofErr w:type="gramStart"/>
      <w:r w:rsidR="00456629" w:rsidRPr="00922C23">
        <w:rPr>
          <w:color w:val="000000" w:themeColor="text1"/>
          <w:spacing w:val="-3"/>
          <w:szCs w:val="28"/>
        </w:rPr>
        <w:t>с</w:t>
      </w:r>
      <w:proofErr w:type="gramEnd"/>
      <w:r w:rsidR="00456629" w:rsidRPr="00922C23">
        <w:rPr>
          <w:color w:val="000000" w:themeColor="text1"/>
          <w:spacing w:val="-3"/>
          <w:szCs w:val="28"/>
        </w:rPr>
        <w:t>.</w:t>
      </w:r>
    </w:p>
    <w:p w:rsidR="008F6032" w:rsidRPr="00922C23" w:rsidRDefault="00B900FD" w:rsidP="004C6F83">
      <w:pPr>
        <w:pStyle w:val="a3"/>
        <w:numPr>
          <w:ilvl w:val="0"/>
          <w:numId w:val="32"/>
        </w:numPr>
        <w:tabs>
          <w:tab w:val="left" w:pos="-284"/>
          <w:tab w:val="left" w:pos="142"/>
          <w:tab w:val="left" w:pos="284"/>
        </w:tabs>
        <w:ind w:left="0" w:firstLine="709"/>
        <w:rPr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Дубровская</w:t>
      </w:r>
      <w:r w:rsidR="008F6032" w:rsidRPr="00922C23">
        <w:rPr>
          <w:rFonts w:cs="Times New Roman"/>
          <w:color w:val="000000" w:themeColor="text1"/>
          <w:szCs w:val="28"/>
        </w:rPr>
        <w:t xml:space="preserve"> Е.</w:t>
      </w:r>
      <w:r w:rsidR="00503F43" w:rsidRPr="00922C23">
        <w:rPr>
          <w:rFonts w:cs="Times New Roman"/>
          <w:color w:val="000000" w:themeColor="text1"/>
          <w:szCs w:val="28"/>
        </w:rPr>
        <w:t xml:space="preserve">А. Ступеньки музыкального развития / Е.А. Дубровская. </w:t>
      </w:r>
      <w:r w:rsidR="008F6032" w:rsidRPr="00922C23">
        <w:rPr>
          <w:rFonts w:cs="Times New Roman"/>
          <w:color w:val="000000" w:themeColor="text1"/>
          <w:szCs w:val="28"/>
        </w:rPr>
        <w:t>–</w:t>
      </w:r>
      <w:r w:rsidR="00503F43" w:rsidRPr="00922C23">
        <w:rPr>
          <w:rFonts w:cs="Times New Roman"/>
          <w:color w:val="000000" w:themeColor="text1"/>
          <w:szCs w:val="28"/>
        </w:rPr>
        <w:t xml:space="preserve"> М</w:t>
      </w:r>
      <w:r w:rsidR="008F6032" w:rsidRPr="00922C23">
        <w:rPr>
          <w:rFonts w:cs="Times New Roman"/>
          <w:color w:val="000000" w:themeColor="text1"/>
          <w:szCs w:val="28"/>
        </w:rPr>
        <w:t>осква</w:t>
      </w:r>
      <w:r w:rsidR="00DE5629" w:rsidRPr="00922C23">
        <w:rPr>
          <w:rFonts w:cs="Times New Roman"/>
          <w:color w:val="000000" w:themeColor="text1"/>
          <w:szCs w:val="28"/>
        </w:rPr>
        <w:t xml:space="preserve">: Просвещение, </w:t>
      </w:r>
      <w:r w:rsidR="00503F43" w:rsidRPr="00922C23">
        <w:rPr>
          <w:rFonts w:cs="Times New Roman"/>
          <w:color w:val="000000" w:themeColor="text1"/>
          <w:szCs w:val="28"/>
        </w:rPr>
        <w:t xml:space="preserve">2013. </w:t>
      </w:r>
      <w:r w:rsidR="008F6032" w:rsidRPr="00922C23">
        <w:rPr>
          <w:rFonts w:cs="Times New Roman"/>
          <w:color w:val="000000" w:themeColor="text1"/>
          <w:szCs w:val="28"/>
        </w:rPr>
        <w:t>–</w:t>
      </w:r>
      <w:r w:rsidR="00503F43" w:rsidRPr="00922C23">
        <w:rPr>
          <w:rFonts w:cs="Times New Roman"/>
          <w:color w:val="000000" w:themeColor="text1"/>
          <w:szCs w:val="28"/>
        </w:rPr>
        <w:t xml:space="preserve"> 176 c.</w:t>
      </w:r>
    </w:p>
    <w:p w:rsidR="00456629" w:rsidRPr="00922C23" w:rsidRDefault="00456629" w:rsidP="00456629">
      <w:pPr>
        <w:pStyle w:val="a3"/>
        <w:numPr>
          <w:ilvl w:val="0"/>
          <w:numId w:val="32"/>
        </w:numPr>
        <w:tabs>
          <w:tab w:val="left" w:pos="-284"/>
          <w:tab w:val="left" w:pos="142"/>
          <w:tab w:val="left" w:pos="284"/>
        </w:tabs>
        <w:ind w:left="0" w:firstLine="709"/>
        <w:rPr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 xml:space="preserve">Михайлов М.А. Развитие музыкальных способностей детей [Текст] / М.А. Михайлов. – </w:t>
      </w:r>
      <w:r w:rsidRPr="00922C23">
        <w:rPr>
          <w:rFonts w:cs="Times New Roman"/>
          <w:color w:val="000000" w:themeColor="text1"/>
          <w:szCs w:val="28"/>
          <w:shd w:val="clear" w:color="auto" w:fill="FFFFFF"/>
        </w:rPr>
        <w:t xml:space="preserve">Ярославль: Академия </w:t>
      </w:r>
      <w:r w:rsidRPr="00922C23">
        <w:rPr>
          <w:rFonts w:cs="Times New Roman"/>
          <w:bCs/>
          <w:color w:val="000000" w:themeColor="text1"/>
          <w:szCs w:val="28"/>
          <w:shd w:val="clear" w:color="auto" w:fill="FFFFFF"/>
        </w:rPr>
        <w:t>развития</w:t>
      </w:r>
      <w:r w:rsidRPr="00922C23">
        <w:rPr>
          <w:rFonts w:cs="Times New Roman"/>
          <w:color w:val="000000" w:themeColor="text1"/>
          <w:szCs w:val="28"/>
          <w:shd w:val="clear" w:color="auto" w:fill="FFFFFF"/>
        </w:rPr>
        <w:t>, 1997. – 240с.</w:t>
      </w:r>
    </w:p>
    <w:p w:rsidR="00456629" w:rsidRPr="00922C23" w:rsidRDefault="00456629" w:rsidP="00456629">
      <w:pPr>
        <w:pStyle w:val="a3"/>
        <w:numPr>
          <w:ilvl w:val="0"/>
          <w:numId w:val="32"/>
        </w:numPr>
        <w:tabs>
          <w:tab w:val="left" w:pos="-284"/>
          <w:tab w:val="left" w:pos="142"/>
          <w:tab w:val="left" w:pos="284"/>
        </w:tabs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 w:val="27"/>
          <w:szCs w:val="27"/>
        </w:rPr>
        <w:t>ОТ РОЖДЕНИЯ ДО ШКОЛЫ. Примерная общеобразовательная программа дошкольного образовани</w:t>
      </w:r>
      <w:proofErr w:type="gramStart"/>
      <w:r w:rsidRPr="00922C23">
        <w:rPr>
          <w:color w:val="000000" w:themeColor="text1"/>
          <w:sz w:val="27"/>
          <w:szCs w:val="27"/>
        </w:rPr>
        <w:t>я[</w:t>
      </w:r>
      <w:proofErr w:type="gramEnd"/>
      <w:r w:rsidRPr="00922C23">
        <w:rPr>
          <w:color w:val="000000" w:themeColor="text1"/>
          <w:sz w:val="27"/>
          <w:szCs w:val="27"/>
        </w:rPr>
        <w:t xml:space="preserve">Текст]:(пилотный вариант) / Под ред. Н. Е. </w:t>
      </w:r>
      <w:proofErr w:type="spellStart"/>
      <w:r w:rsidRPr="00922C23">
        <w:rPr>
          <w:color w:val="000000" w:themeColor="text1"/>
          <w:sz w:val="27"/>
          <w:szCs w:val="27"/>
        </w:rPr>
        <w:t>Вераксы</w:t>
      </w:r>
      <w:proofErr w:type="spellEnd"/>
      <w:r w:rsidRPr="00922C23">
        <w:rPr>
          <w:color w:val="000000" w:themeColor="text1"/>
          <w:sz w:val="27"/>
          <w:szCs w:val="27"/>
        </w:rPr>
        <w:t xml:space="preserve">, Т.С. Комаровой, М.А. Васильевой. – Москва: МОЗАИКА-СИНТЕЗ, 2014. – 368 </w:t>
      </w:r>
      <w:proofErr w:type="gramStart"/>
      <w:r w:rsidRPr="00922C23">
        <w:rPr>
          <w:color w:val="000000" w:themeColor="text1"/>
          <w:sz w:val="27"/>
          <w:szCs w:val="27"/>
        </w:rPr>
        <w:t>с</w:t>
      </w:r>
      <w:proofErr w:type="gramEnd"/>
      <w:r w:rsidRPr="00922C23">
        <w:rPr>
          <w:color w:val="000000" w:themeColor="text1"/>
          <w:sz w:val="27"/>
          <w:szCs w:val="27"/>
        </w:rPr>
        <w:t>.</w:t>
      </w:r>
    </w:p>
    <w:p w:rsidR="00456629" w:rsidRPr="00922C23" w:rsidRDefault="00456629" w:rsidP="00456629">
      <w:pPr>
        <w:pStyle w:val="a3"/>
        <w:numPr>
          <w:ilvl w:val="0"/>
          <w:numId w:val="32"/>
        </w:numPr>
        <w:tabs>
          <w:tab w:val="left" w:pos="-284"/>
          <w:tab w:val="left" w:pos="142"/>
          <w:tab w:val="left" w:pos="284"/>
        </w:tabs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Cs w:val="28"/>
        </w:rPr>
        <w:t xml:space="preserve">Попцова Р.В Поём с улыбкой и радостью. Конспекты занятий со старшими дошкольниками / Р.В. Попцова. – Москва: ТЦ Сфера, 2018. – 128 </w:t>
      </w:r>
      <w:proofErr w:type="gramStart"/>
      <w:r w:rsidRPr="00922C23">
        <w:rPr>
          <w:color w:val="000000" w:themeColor="text1"/>
          <w:szCs w:val="28"/>
        </w:rPr>
        <w:t>с</w:t>
      </w:r>
      <w:proofErr w:type="gramEnd"/>
      <w:r w:rsidRPr="00922C23">
        <w:rPr>
          <w:color w:val="000000" w:themeColor="text1"/>
          <w:szCs w:val="28"/>
        </w:rPr>
        <w:t>.</w:t>
      </w:r>
    </w:p>
    <w:p w:rsidR="00456629" w:rsidRPr="00922C23" w:rsidRDefault="00456629" w:rsidP="00456629">
      <w:pPr>
        <w:pStyle w:val="a3"/>
        <w:numPr>
          <w:ilvl w:val="0"/>
          <w:numId w:val="32"/>
        </w:numPr>
        <w:tabs>
          <w:tab w:val="left" w:pos="-284"/>
          <w:tab w:val="left" w:pos="142"/>
          <w:tab w:val="left" w:pos="284"/>
        </w:tabs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Cs w:val="28"/>
        </w:rPr>
        <w:lastRenderedPageBreak/>
        <w:t xml:space="preserve">Проектная деятельность в детском саду: </w:t>
      </w:r>
      <w:proofErr w:type="spellStart"/>
      <w:r w:rsidRPr="00922C23">
        <w:rPr>
          <w:color w:val="000000" w:themeColor="text1"/>
          <w:szCs w:val="28"/>
        </w:rPr>
        <w:t>метод</w:t>
      </w:r>
      <w:proofErr w:type="gramStart"/>
      <w:r w:rsidRPr="00922C23">
        <w:rPr>
          <w:color w:val="000000" w:themeColor="text1"/>
          <w:szCs w:val="28"/>
        </w:rPr>
        <w:t>.п</w:t>
      </w:r>
      <w:proofErr w:type="gramEnd"/>
      <w:r w:rsidRPr="00922C23">
        <w:rPr>
          <w:color w:val="000000" w:themeColor="text1"/>
          <w:szCs w:val="28"/>
        </w:rPr>
        <w:t>особие</w:t>
      </w:r>
      <w:proofErr w:type="spellEnd"/>
      <w:r w:rsidRPr="00922C23">
        <w:rPr>
          <w:color w:val="000000" w:themeColor="text1"/>
          <w:szCs w:val="28"/>
        </w:rPr>
        <w:t xml:space="preserve"> / авт.-сост. Н.А. Васильева. – Чебоксары: ГАПОУ ЧР «ЧПК» Минобразования Чувашии, 2017. – 200 </w:t>
      </w:r>
      <w:proofErr w:type="gramStart"/>
      <w:r w:rsidRPr="00922C23">
        <w:rPr>
          <w:color w:val="000000" w:themeColor="text1"/>
          <w:szCs w:val="28"/>
        </w:rPr>
        <w:t>с</w:t>
      </w:r>
      <w:proofErr w:type="gramEnd"/>
      <w:r w:rsidRPr="00922C23">
        <w:rPr>
          <w:color w:val="000000" w:themeColor="text1"/>
          <w:szCs w:val="28"/>
        </w:rPr>
        <w:t>.</w:t>
      </w:r>
    </w:p>
    <w:p w:rsidR="004C6F83" w:rsidRPr="00922C23" w:rsidRDefault="004C6F83" w:rsidP="004C6F83">
      <w:pPr>
        <w:pStyle w:val="a3"/>
        <w:numPr>
          <w:ilvl w:val="0"/>
          <w:numId w:val="32"/>
        </w:numPr>
        <w:tabs>
          <w:tab w:val="left" w:pos="-284"/>
          <w:tab w:val="left" w:pos="142"/>
          <w:tab w:val="left" w:pos="284"/>
        </w:tabs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Cs w:val="28"/>
        </w:rPr>
        <w:t>Развиваем м</w:t>
      </w:r>
      <w:r w:rsidR="008F6032" w:rsidRPr="00922C23">
        <w:rPr>
          <w:color w:val="000000" w:themeColor="text1"/>
          <w:szCs w:val="28"/>
        </w:rPr>
        <w:t>узыкальные способности. – Москва</w:t>
      </w:r>
      <w:r w:rsidRPr="00922C23">
        <w:rPr>
          <w:color w:val="000000" w:themeColor="text1"/>
          <w:szCs w:val="28"/>
        </w:rPr>
        <w:t xml:space="preserve">: Мой Мир </w:t>
      </w:r>
      <w:proofErr w:type="spellStart"/>
      <w:r w:rsidRPr="00922C23">
        <w:rPr>
          <w:color w:val="000000" w:themeColor="text1"/>
          <w:szCs w:val="28"/>
        </w:rPr>
        <w:t>ГмбХ</w:t>
      </w:r>
      <w:proofErr w:type="gramStart"/>
      <w:r w:rsidRPr="00922C23">
        <w:rPr>
          <w:color w:val="000000" w:themeColor="text1"/>
          <w:szCs w:val="28"/>
        </w:rPr>
        <w:t>&amp;К</w:t>
      </w:r>
      <w:proofErr w:type="gramEnd"/>
      <w:r w:rsidRPr="00922C23">
        <w:rPr>
          <w:color w:val="000000" w:themeColor="text1"/>
          <w:szCs w:val="28"/>
        </w:rPr>
        <w:t>о</w:t>
      </w:r>
      <w:proofErr w:type="spellEnd"/>
      <w:r w:rsidRPr="00922C23">
        <w:rPr>
          <w:color w:val="000000" w:themeColor="text1"/>
          <w:szCs w:val="28"/>
        </w:rPr>
        <w:t xml:space="preserve">. </w:t>
      </w:r>
      <w:proofErr w:type="gramStart"/>
      <w:r w:rsidRPr="00922C23">
        <w:rPr>
          <w:color w:val="000000" w:themeColor="text1"/>
          <w:szCs w:val="28"/>
        </w:rPr>
        <w:t>КГ</w:t>
      </w:r>
      <w:proofErr w:type="gramEnd"/>
      <w:r w:rsidRPr="00922C23">
        <w:rPr>
          <w:color w:val="000000" w:themeColor="text1"/>
          <w:szCs w:val="28"/>
        </w:rPr>
        <w:t>, 2007. – 356 с.: ил. – (Азбука дошкольного воспитания).</w:t>
      </w:r>
    </w:p>
    <w:p w:rsidR="00503F43" w:rsidRPr="00922C23" w:rsidRDefault="00503F43" w:rsidP="004C6F83">
      <w:pPr>
        <w:pStyle w:val="a3"/>
        <w:numPr>
          <w:ilvl w:val="0"/>
          <w:numId w:val="32"/>
        </w:numPr>
        <w:tabs>
          <w:tab w:val="left" w:pos="-284"/>
          <w:tab w:val="left" w:pos="142"/>
          <w:tab w:val="left" w:pos="284"/>
        </w:tabs>
        <w:ind w:left="0" w:firstLine="709"/>
        <w:rPr>
          <w:color w:val="000000" w:themeColor="text1"/>
          <w:szCs w:val="28"/>
        </w:rPr>
      </w:pPr>
      <w:r w:rsidRPr="00922C23">
        <w:rPr>
          <w:color w:val="000000" w:themeColor="text1"/>
          <w:szCs w:val="28"/>
        </w:rPr>
        <w:t xml:space="preserve">ФГОС </w:t>
      </w:r>
      <w:proofErr w:type="gramStart"/>
      <w:r w:rsidRPr="00922C23">
        <w:rPr>
          <w:color w:val="000000" w:themeColor="text1"/>
          <w:szCs w:val="28"/>
        </w:rPr>
        <w:t>ДО</w:t>
      </w:r>
      <w:proofErr w:type="gramEnd"/>
      <w:r w:rsidRPr="00922C23">
        <w:rPr>
          <w:color w:val="000000" w:themeColor="text1"/>
          <w:szCs w:val="28"/>
        </w:rPr>
        <w:t xml:space="preserve"> (</w:t>
      </w:r>
      <w:proofErr w:type="gramStart"/>
      <w:r w:rsidRPr="00922C23">
        <w:rPr>
          <w:color w:val="000000" w:themeColor="text1"/>
          <w:szCs w:val="28"/>
        </w:rPr>
        <w:t>Приказ</w:t>
      </w:r>
      <w:proofErr w:type="gramEnd"/>
      <w:r w:rsidRPr="00922C23">
        <w:rPr>
          <w:color w:val="000000" w:themeColor="text1"/>
          <w:szCs w:val="28"/>
        </w:rPr>
        <w:t xml:space="preserve"> министерства образования и наук</w:t>
      </w:r>
      <w:r w:rsidR="00DE5629" w:rsidRPr="00922C23">
        <w:rPr>
          <w:color w:val="000000" w:themeColor="text1"/>
          <w:szCs w:val="28"/>
        </w:rPr>
        <w:t>и Российской Федерации от 17.10.</w:t>
      </w:r>
      <w:r w:rsidRPr="00922C23">
        <w:rPr>
          <w:color w:val="000000" w:themeColor="text1"/>
          <w:szCs w:val="28"/>
        </w:rPr>
        <w:t xml:space="preserve">2013 «Об утверждении федерального государственного образовательного стандарта дошкольного образования»). </w:t>
      </w:r>
    </w:p>
    <w:p w:rsidR="00503F43" w:rsidRPr="00922C23" w:rsidRDefault="00B900FD" w:rsidP="004C6F83">
      <w:pPr>
        <w:pStyle w:val="a3"/>
        <w:numPr>
          <w:ilvl w:val="0"/>
          <w:numId w:val="32"/>
        </w:numPr>
        <w:tabs>
          <w:tab w:val="left" w:pos="-284"/>
          <w:tab w:val="left" w:pos="142"/>
          <w:tab w:val="left" w:pos="284"/>
        </w:tabs>
        <w:ind w:left="0" w:firstLine="709"/>
        <w:rPr>
          <w:color w:val="000000" w:themeColor="text1"/>
          <w:szCs w:val="28"/>
        </w:rPr>
      </w:pPr>
      <w:proofErr w:type="spellStart"/>
      <w:r w:rsidRPr="00922C23">
        <w:rPr>
          <w:rFonts w:cs="Times New Roman"/>
          <w:color w:val="000000" w:themeColor="text1"/>
          <w:szCs w:val="28"/>
        </w:rPr>
        <w:t>Фирилёва</w:t>
      </w:r>
      <w:proofErr w:type="spellEnd"/>
      <w:r w:rsidR="008F6032" w:rsidRPr="00922C23">
        <w:rPr>
          <w:rFonts w:cs="Times New Roman"/>
          <w:color w:val="000000" w:themeColor="text1"/>
          <w:szCs w:val="28"/>
        </w:rPr>
        <w:t xml:space="preserve"> Ж.</w:t>
      </w:r>
      <w:r w:rsidR="00503F43" w:rsidRPr="00922C23">
        <w:rPr>
          <w:rFonts w:cs="Times New Roman"/>
          <w:color w:val="000000" w:themeColor="text1"/>
          <w:szCs w:val="28"/>
        </w:rPr>
        <w:t xml:space="preserve">Е. Танцы и игры под музыку для детей дошкольного возраста. Учебно-методическое пособие / Ж.Е. </w:t>
      </w:r>
      <w:proofErr w:type="spellStart"/>
      <w:r w:rsidR="00503F43" w:rsidRPr="00922C23">
        <w:rPr>
          <w:rFonts w:cs="Times New Roman"/>
          <w:color w:val="000000" w:themeColor="text1"/>
          <w:szCs w:val="28"/>
        </w:rPr>
        <w:t>Фирилёва</w:t>
      </w:r>
      <w:proofErr w:type="spellEnd"/>
      <w:r w:rsidR="00503F43" w:rsidRPr="00922C23">
        <w:rPr>
          <w:rFonts w:cs="Times New Roman"/>
          <w:color w:val="000000" w:themeColor="text1"/>
          <w:szCs w:val="28"/>
        </w:rPr>
        <w:t xml:space="preserve">, А.И. Рябчиков, О.В. </w:t>
      </w:r>
      <w:proofErr w:type="spellStart"/>
      <w:r w:rsidR="00503F43" w:rsidRPr="00922C23">
        <w:rPr>
          <w:rFonts w:cs="Times New Roman"/>
          <w:color w:val="000000" w:themeColor="text1"/>
          <w:szCs w:val="28"/>
        </w:rPr>
        <w:t>Загрядская</w:t>
      </w:r>
      <w:proofErr w:type="spellEnd"/>
      <w:r w:rsidR="00503F43" w:rsidRPr="00922C23">
        <w:rPr>
          <w:rFonts w:cs="Times New Roman"/>
          <w:color w:val="000000" w:themeColor="text1"/>
          <w:szCs w:val="28"/>
        </w:rPr>
        <w:t xml:space="preserve">. </w:t>
      </w:r>
      <w:r w:rsidR="008F6032" w:rsidRPr="00922C23">
        <w:rPr>
          <w:rFonts w:cs="Times New Roman"/>
          <w:color w:val="000000" w:themeColor="text1"/>
          <w:szCs w:val="28"/>
        </w:rPr>
        <w:t>–</w:t>
      </w:r>
      <w:r w:rsidR="00503F43" w:rsidRPr="00922C23">
        <w:rPr>
          <w:rFonts w:cs="Times New Roman"/>
          <w:color w:val="000000" w:themeColor="text1"/>
          <w:szCs w:val="28"/>
        </w:rPr>
        <w:t xml:space="preserve"> М</w:t>
      </w:r>
      <w:r w:rsidR="008F6032" w:rsidRPr="00922C23">
        <w:rPr>
          <w:rFonts w:cs="Times New Roman"/>
          <w:color w:val="000000" w:themeColor="text1"/>
          <w:szCs w:val="28"/>
        </w:rPr>
        <w:t>осква</w:t>
      </w:r>
      <w:r w:rsidR="00503F43" w:rsidRPr="00922C23">
        <w:rPr>
          <w:rFonts w:cs="Times New Roman"/>
          <w:color w:val="000000" w:themeColor="text1"/>
          <w:szCs w:val="28"/>
        </w:rPr>
        <w:t xml:space="preserve">: Лань, Планета музыки, 2016. </w:t>
      </w:r>
      <w:r w:rsidR="008F6032" w:rsidRPr="00922C23">
        <w:rPr>
          <w:rFonts w:cs="Times New Roman"/>
          <w:color w:val="000000" w:themeColor="text1"/>
          <w:szCs w:val="28"/>
        </w:rPr>
        <w:t>–</w:t>
      </w:r>
      <w:r w:rsidR="00503F43" w:rsidRPr="00922C23">
        <w:rPr>
          <w:rFonts w:cs="Times New Roman"/>
          <w:color w:val="000000" w:themeColor="text1"/>
          <w:szCs w:val="28"/>
        </w:rPr>
        <w:t xml:space="preserve"> 160 </w:t>
      </w:r>
      <w:proofErr w:type="spellStart"/>
      <w:r w:rsidR="00503F43" w:rsidRPr="00922C23">
        <w:rPr>
          <w:rFonts w:cs="Times New Roman"/>
          <w:color w:val="000000" w:themeColor="text1"/>
          <w:szCs w:val="28"/>
        </w:rPr>
        <w:t>c</w:t>
      </w:r>
      <w:proofErr w:type="spellEnd"/>
      <w:r w:rsidR="00503F43" w:rsidRPr="00922C23">
        <w:rPr>
          <w:rFonts w:cs="Times New Roman"/>
          <w:color w:val="000000" w:themeColor="text1"/>
          <w:szCs w:val="28"/>
        </w:rPr>
        <w:t>.</w:t>
      </w:r>
    </w:p>
    <w:p w:rsidR="00002C30" w:rsidRPr="00922C23" w:rsidRDefault="00002C30" w:rsidP="00002C30">
      <w:pPr>
        <w:tabs>
          <w:tab w:val="left" w:pos="-284"/>
          <w:tab w:val="left" w:pos="142"/>
          <w:tab w:val="left" w:pos="284"/>
        </w:tabs>
        <w:rPr>
          <w:color w:val="000000" w:themeColor="text1"/>
          <w:szCs w:val="28"/>
        </w:rPr>
      </w:pPr>
    </w:p>
    <w:p w:rsidR="00002C30" w:rsidRPr="00922C23" w:rsidRDefault="00002C30" w:rsidP="00002C30">
      <w:pPr>
        <w:tabs>
          <w:tab w:val="left" w:pos="-284"/>
          <w:tab w:val="left" w:pos="142"/>
          <w:tab w:val="left" w:pos="284"/>
        </w:tabs>
        <w:rPr>
          <w:color w:val="000000" w:themeColor="text1"/>
          <w:szCs w:val="28"/>
        </w:rPr>
      </w:pPr>
    </w:p>
    <w:p w:rsidR="00002C30" w:rsidRPr="00922C23" w:rsidRDefault="00002C30" w:rsidP="00002C30">
      <w:pPr>
        <w:ind w:left="-284"/>
        <w:jc w:val="center"/>
        <w:rPr>
          <w:rFonts w:cs="Times New Roman"/>
          <w:color w:val="000000" w:themeColor="text1"/>
          <w:szCs w:val="28"/>
        </w:rPr>
      </w:pPr>
      <w:r w:rsidRPr="00922C23">
        <w:rPr>
          <w:noProof/>
          <w:color w:val="000000" w:themeColor="text1"/>
        </w:rPr>
        <w:drawing>
          <wp:inline distT="0" distB="0" distL="0" distR="0">
            <wp:extent cx="5704317" cy="4276165"/>
            <wp:effectExtent l="0" t="0" r="0" b="0"/>
            <wp:docPr id="13" name="Рисунок 13" descr="https://png.pngtree.com/element_origin_min_pic/17/08/17/6e6c27f7faff92009f3e6da320e82c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ng.pngtree.com/element_origin_min_pic/17/08/17/6e6c27f7faff92009f3e6da320e82c7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clrChange>
                        <a:clrFrom>
                          <a:srgbClr val="F6F6F6"/>
                        </a:clrFrom>
                        <a:clrTo>
                          <a:srgbClr val="F6F6F6">
                            <a:alpha val="0"/>
                          </a:srgbClr>
                        </a:clrTo>
                      </a:clrChange>
                    </a:blip>
                    <a:srcRect t="13662" b="11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4317" cy="427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783A" w:rsidRPr="00922C23" w:rsidRDefault="0080783A">
      <w:pPr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br w:type="page"/>
      </w:r>
    </w:p>
    <w:p w:rsidR="0080783A" w:rsidRPr="00922C23" w:rsidRDefault="00DF15B9" w:rsidP="0080783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</w:t>
      </w:r>
      <w:r w:rsidR="0080783A"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ЛОЖЕНИЕ 1</w:t>
      </w:r>
    </w:p>
    <w:p w:rsidR="0080783A" w:rsidRPr="00922C23" w:rsidRDefault="0080783A" w:rsidP="0080783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МУЗЫКОТЕРАПИЯ В РЕЖИМНЫХ МОМЕНТАХ</w:t>
      </w:r>
    </w:p>
    <w:p w:rsidR="0080783A" w:rsidRPr="00922C23" w:rsidRDefault="0080783A" w:rsidP="0080783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Утро, прием детей</w:t>
      </w:r>
    </w:p>
    <w:p w:rsidR="0080783A" w:rsidRPr="00922C23" w:rsidRDefault="0080783A" w:rsidP="0080783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80783A" w:rsidRPr="00922C23" w:rsidRDefault="0080783A" w:rsidP="0080783A">
      <w:pPr>
        <w:pStyle w:val="a3"/>
        <w:numPr>
          <w:ilvl w:val="0"/>
          <w:numId w:val="34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доставлять ребенку радость, создавать эмоциональный комфорт;</w:t>
      </w:r>
    </w:p>
    <w:p w:rsidR="0080783A" w:rsidRPr="00922C23" w:rsidRDefault="0080783A" w:rsidP="0080783A">
      <w:pPr>
        <w:pStyle w:val="a3"/>
        <w:numPr>
          <w:ilvl w:val="0"/>
          <w:numId w:val="34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способствовать установлению контакта между детьми, их родителями и педагогами.</w:t>
      </w:r>
    </w:p>
    <w:p w:rsidR="0080783A" w:rsidRPr="00922C23" w:rsidRDefault="0080783A" w:rsidP="0080783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Музыкальный материал: </w:t>
      </w:r>
      <w:proofErr w:type="gram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П.И. Чайковский – марш из балета «Щелкунчик», «Вальс цветов» из балета «Щелкунчик», «Сказки венского леса», Г. Свиридов «Музыкальный ящик», Й. Гайн «Детская симфония» (3-я часть, финал) и др.</w:t>
      </w:r>
      <w:proofErr w:type="gramEnd"/>
    </w:p>
    <w:p w:rsidR="00441939" w:rsidRPr="00922C23" w:rsidRDefault="00441939" w:rsidP="0080783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0783A" w:rsidRPr="00922C23" w:rsidRDefault="0080783A" w:rsidP="0080783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Утренняя гимнастика</w:t>
      </w:r>
    </w:p>
    <w:p w:rsidR="00441939" w:rsidRPr="00922C23" w:rsidRDefault="0080783A" w:rsidP="004419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441939" w:rsidRPr="00922C23" w:rsidRDefault="0080783A" w:rsidP="00441939">
      <w:pPr>
        <w:pStyle w:val="a3"/>
        <w:numPr>
          <w:ilvl w:val="0"/>
          <w:numId w:val="35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вызывать бодрое наст</w:t>
      </w:r>
      <w:r w:rsidR="00441939" w:rsidRPr="00922C23">
        <w:rPr>
          <w:rFonts w:cs="Times New Roman"/>
          <w:color w:val="000000" w:themeColor="text1"/>
          <w:szCs w:val="28"/>
        </w:rPr>
        <w:t>роение, эмоциональный подъем;</w:t>
      </w:r>
    </w:p>
    <w:p w:rsidR="0080783A" w:rsidRPr="00922C23" w:rsidRDefault="0080783A" w:rsidP="00441939">
      <w:pPr>
        <w:pStyle w:val="a3"/>
        <w:numPr>
          <w:ilvl w:val="0"/>
          <w:numId w:val="35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активизировать деятельность.</w:t>
      </w:r>
    </w:p>
    <w:p w:rsidR="00441939" w:rsidRPr="00922C23" w:rsidRDefault="0080783A" w:rsidP="004419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Музыкальный материал: </w:t>
      </w:r>
      <w:proofErr w:type="gram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А. Гречанинов «Игра в лошадки», Л. Бетховен «Менуэт», С. Прокофьев – вальс из балета «Золушка», Д. Шостакович «Танцы кукол», В.А. Моцарт «Музыкальная шкатулка и др.</w:t>
      </w:r>
      <w:proofErr w:type="gramEnd"/>
    </w:p>
    <w:p w:rsidR="00441939" w:rsidRPr="00922C23" w:rsidRDefault="00441939" w:rsidP="004419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1939" w:rsidRPr="00922C23" w:rsidRDefault="00441939" w:rsidP="00441939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Подготовка ко сну, сон</w:t>
      </w:r>
    </w:p>
    <w:p w:rsidR="0080783A" w:rsidRPr="00922C23" w:rsidRDefault="0080783A" w:rsidP="0080783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Задачи:</w:t>
      </w:r>
    </w:p>
    <w:p w:rsidR="00441939" w:rsidRPr="00922C23" w:rsidRDefault="0080783A" w:rsidP="00441939">
      <w:pPr>
        <w:pStyle w:val="a3"/>
        <w:numPr>
          <w:ilvl w:val="0"/>
          <w:numId w:val="36"/>
        </w:numPr>
        <w:ind w:left="0" w:firstLine="709"/>
        <w:rPr>
          <w:rFonts w:cs="Times New Roman"/>
          <w:color w:val="000000" w:themeColor="text1"/>
          <w:szCs w:val="28"/>
        </w:rPr>
      </w:pPr>
      <w:proofErr w:type="spellStart"/>
      <w:r w:rsidRPr="00922C23">
        <w:rPr>
          <w:rFonts w:cs="Times New Roman"/>
          <w:color w:val="000000" w:themeColor="text1"/>
          <w:szCs w:val="28"/>
        </w:rPr>
        <w:t>нормализовывать</w:t>
      </w:r>
      <w:proofErr w:type="spellEnd"/>
      <w:r w:rsidRPr="00922C23">
        <w:rPr>
          <w:rFonts w:cs="Times New Roman"/>
          <w:color w:val="000000" w:themeColor="text1"/>
          <w:szCs w:val="28"/>
        </w:rPr>
        <w:t xml:space="preserve"> эмоциональное расслабление </w:t>
      </w:r>
      <w:r w:rsidR="00441939" w:rsidRPr="00922C23">
        <w:rPr>
          <w:rFonts w:cs="Times New Roman"/>
          <w:color w:val="000000" w:themeColor="text1"/>
          <w:szCs w:val="28"/>
        </w:rPr>
        <w:t>нервной системы и мышц ребенка;</w:t>
      </w:r>
    </w:p>
    <w:p w:rsidR="0080783A" w:rsidRPr="00922C23" w:rsidRDefault="0080783A" w:rsidP="00441939">
      <w:pPr>
        <w:pStyle w:val="a3"/>
        <w:numPr>
          <w:ilvl w:val="0"/>
          <w:numId w:val="36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стимулировать дыхание.</w:t>
      </w:r>
    </w:p>
    <w:p w:rsidR="00441939" w:rsidRPr="00922C23" w:rsidRDefault="0080783A" w:rsidP="00441939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Музыкальный материал: колыбельные: </w:t>
      </w:r>
      <w:proofErr w:type="gram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«Тише-тише», «За печкою поет сверчок», «Засыпающий малыш», «Крепко спи», «Спи, малыш мой, засыпай»</w:t>
      </w:r>
      <w:r w:rsidR="00441939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К. Глюк — отрывок из оперы «Орфей и </w:t>
      </w:r>
      <w:proofErr w:type="spell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Эвридика</w:t>
      </w:r>
      <w:proofErr w:type="spell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»,. «Колыбельная» муз.</w:t>
      </w:r>
      <w:proofErr w:type="gram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Свиридова</w:t>
      </w:r>
      <w:r w:rsidR="00441939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«Зима», муз. П. Чайковского, сл. А. Плещеева</w:t>
      </w:r>
      <w:r w:rsidR="00441939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«Колыбельная», муз. Н. Римского-Корсакова</w:t>
      </w:r>
      <w:r w:rsidR="00441939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</w:t>
      </w:r>
    </w:p>
    <w:p w:rsidR="0080783A" w:rsidRPr="00922C23" w:rsidRDefault="0080783A" w:rsidP="0080783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Пробуждение</w:t>
      </w:r>
      <w:r w:rsidR="00441939"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, гимнастика после сна</w:t>
      </w:r>
    </w:p>
    <w:p w:rsidR="00441939" w:rsidRPr="00922C23" w:rsidRDefault="0080783A" w:rsidP="0080783A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Задача: </w:t>
      </w:r>
    </w:p>
    <w:p w:rsidR="0080783A" w:rsidRPr="00922C23" w:rsidRDefault="0080783A" w:rsidP="00441939">
      <w:pPr>
        <w:pStyle w:val="a3"/>
        <w:numPr>
          <w:ilvl w:val="0"/>
          <w:numId w:val="37"/>
        </w:numPr>
        <w:ind w:left="0" w:firstLine="709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обеспечивать переход из состояния полного покоя к активной деятельности, от сна к бодрствовани</w:t>
      </w:r>
      <w:r w:rsidR="00441939" w:rsidRPr="00922C23">
        <w:rPr>
          <w:rFonts w:cs="Times New Roman"/>
          <w:color w:val="000000" w:themeColor="text1"/>
          <w:szCs w:val="28"/>
        </w:rPr>
        <w:t xml:space="preserve">ю </w:t>
      </w:r>
    </w:p>
    <w:p w:rsidR="004D07DD" w:rsidRPr="00922C23" w:rsidRDefault="0080783A" w:rsidP="00B279B0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Музыкальный материал: </w:t>
      </w:r>
      <w:proofErr w:type="gram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Дж. Россини «Кошачий дуэт», А. Гречанинов «Материнские ласки», И. Штраус «Полька пиццикато», П.И. Чайковский — вальс </w:t>
      </w:r>
      <w:proofErr w:type="spell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фа-ди</w:t>
      </w:r>
      <w:proofErr w:type="spell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минор, Р. Щедрин «Юмореска», С. Прокофьева Вальс из балета «Золушка»</w:t>
      </w:r>
      <w:r w:rsidR="00441939"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др.</w:t>
      </w:r>
      <w:proofErr w:type="gramEnd"/>
    </w:p>
    <w:p w:rsidR="00DF15B9" w:rsidRPr="00922C23" w:rsidRDefault="00DF15B9" w:rsidP="004D07D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Дополнительный список музыкальных произведений</w:t>
      </w:r>
    </w:p>
    <w:p w:rsidR="00503F43" w:rsidRPr="00922C23" w:rsidRDefault="00DF15B9" w:rsidP="00B279B0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для слушания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t xml:space="preserve">Настроения, чувства в музыке 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Г. Свиридов</w:t>
      </w:r>
      <w:proofErr w:type="gramStart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«Л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асковая просьба»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Д. </w:t>
      </w:r>
      <w:proofErr w:type="spellStart"/>
      <w:r w:rsidRPr="00922C23">
        <w:rPr>
          <w:color w:val="000000" w:themeColor="text1"/>
          <w:sz w:val="28"/>
          <w:szCs w:val="28"/>
        </w:rPr>
        <w:t>Кабалевкий</w:t>
      </w:r>
      <w:proofErr w:type="spellEnd"/>
      <w:r w:rsidR="00456629" w:rsidRPr="00922C23">
        <w:rPr>
          <w:color w:val="000000" w:themeColor="text1"/>
          <w:sz w:val="28"/>
          <w:szCs w:val="28"/>
        </w:rPr>
        <w:t xml:space="preserve"> </w:t>
      </w:r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«Плакса»</w:t>
      </w:r>
      <w:proofErr w:type="gramStart"/>
      <w:r w:rsidRPr="00922C23">
        <w:rPr>
          <w:color w:val="000000" w:themeColor="text1"/>
          <w:sz w:val="28"/>
          <w:szCs w:val="28"/>
        </w:rPr>
        <w:t>,</w:t>
      </w:r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Злюка»</w:t>
      </w:r>
      <w:r w:rsidRPr="00922C23">
        <w:rPr>
          <w:color w:val="000000" w:themeColor="text1"/>
          <w:sz w:val="28"/>
          <w:szCs w:val="28"/>
        </w:rPr>
        <w:t>,</w:t>
      </w:r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«Резвушка»</w:t>
      </w:r>
      <w:r w:rsidR="004D07DD" w:rsidRPr="00922C23">
        <w:rPr>
          <w:color w:val="000000" w:themeColor="text1"/>
          <w:sz w:val="28"/>
          <w:szCs w:val="28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t xml:space="preserve">Музыка о животных и птицах 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Д. </w:t>
      </w:r>
      <w:proofErr w:type="spellStart"/>
      <w:r w:rsidRPr="00922C23">
        <w:rPr>
          <w:color w:val="000000" w:themeColor="text1"/>
          <w:sz w:val="28"/>
          <w:szCs w:val="28"/>
        </w:rPr>
        <w:t>Кабалевски</w:t>
      </w:r>
      <w:proofErr w:type="gramStart"/>
      <w:r w:rsidRPr="00922C23">
        <w:rPr>
          <w:color w:val="000000" w:themeColor="text1"/>
          <w:sz w:val="28"/>
          <w:szCs w:val="28"/>
        </w:rPr>
        <w:t>й</w:t>
      </w:r>
      <w:proofErr w:type="spell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Ежик»</w:t>
      </w:r>
      <w:r w:rsidR="004D07DD" w:rsidRPr="00922C23">
        <w:rPr>
          <w:color w:val="000000" w:themeColor="text1"/>
          <w:sz w:val="28"/>
          <w:szCs w:val="28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К. Сен-Сан</w:t>
      </w:r>
      <w:proofErr w:type="gramStart"/>
      <w:r w:rsidRPr="00922C23">
        <w:rPr>
          <w:color w:val="000000" w:themeColor="text1"/>
          <w:sz w:val="28"/>
          <w:szCs w:val="28"/>
        </w:rPr>
        <w:t>с</w:t>
      </w:r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Слон»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С. Прокофьев</w:t>
      </w:r>
      <w:proofErr w:type="gramStart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«Ш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ествие кузнечиков»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t xml:space="preserve">Природа и музыка 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Р. Шуман</w:t>
      </w:r>
      <w:proofErr w:type="gramStart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«Д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ед Мороз»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Э. Гри</w:t>
      </w:r>
      <w:proofErr w:type="gramStart"/>
      <w:r w:rsidRPr="00922C23">
        <w:rPr>
          <w:color w:val="000000" w:themeColor="text1"/>
          <w:sz w:val="28"/>
          <w:szCs w:val="28"/>
        </w:rPr>
        <w:t>г</w:t>
      </w:r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Весной»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С. </w:t>
      </w:r>
      <w:proofErr w:type="spellStart"/>
      <w:r w:rsidRPr="00922C23">
        <w:rPr>
          <w:color w:val="000000" w:themeColor="text1"/>
          <w:sz w:val="28"/>
          <w:szCs w:val="28"/>
        </w:rPr>
        <w:t>Майкапа</w:t>
      </w:r>
      <w:proofErr w:type="gramStart"/>
      <w:r w:rsidRPr="00922C23">
        <w:rPr>
          <w:color w:val="000000" w:themeColor="text1"/>
          <w:sz w:val="28"/>
          <w:szCs w:val="28"/>
        </w:rPr>
        <w:t>р</w:t>
      </w:r>
      <w:proofErr w:type="spell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Осенью»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t xml:space="preserve">Сказка в музыке 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С. </w:t>
      </w:r>
      <w:proofErr w:type="spellStart"/>
      <w:r w:rsidRPr="00922C23">
        <w:rPr>
          <w:color w:val="000000" w:themeColor="text1"/>
          <w:sz w:val="28"/>
          <w:szCs w:val="28"/>
        </w:rPr>
        <w:t>Майкапа</w:t>
      </w:r>
      <w:proofErr w:type="gramStart"/>
      <w:r w:rsidRPr="00922C23">
        <w:rPr>
          <w:color w:val="000000" w:themeColor="text1"/>
          <w:sz w:val="28"/>
          <w:szCs w:val="28"/>
        </w:rPr>
        <w:t>р</w:t>
      </w:r>
      <w:proofErr w:type="spell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Сказочка»</w:t>
      </w:r>
      <w:r w:rsidR="004D07DD" w:rsidRPr="00922C23">
        <w:rPr>
          <w:color w:val="000000" w:themeColor="text1"/>
          <w:sz w:val="28"/>
          <w:szCs w:val="28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Д. </w:t>
      </w:r>
      <w:proofErr w:type="spellStart"/>
      <w:r w:rsidRPr="00922C23">
        <w:rPr>
          <w:color w:val="000000" w:themeColor="text1"/>
          <w:sz w:val="28"/>
          <w:szCs w:val="28"/>
        </w:rPr>
        <w:t>Кабалевски</w:t>
      </w:r>
      <w:proofErr w:type="gramStart"/>
      <w:r w:rsidRPr="00922C23">
        <w:rPr>
          <w:color w:val="000000" w:themeColor="text1"/>
          <w:sz w:val="28"/>
          <w:szCs w:val="28"/>
        </w:rPr>
        <w:t>й</w:t>
      </w:r>
      <w:proofErr w:type="spell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Сказочка»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С. </w:t>
      </w:r>
      <w:proofErr w:type="spellStart"/>
      <w:r w:rsidRPr="00922C23">
        <w:rPr>
          <w:color w:val="000000" w:themeColor="text1"/>
          <w:sz w:val="28"/>
          <w:szCs w:val="28"/>
        </w:rPr>
        <w:t>Майкапар</w:t>
      </w:r>
      <w:proofErr w:type="spellEnd"/>
      <w:proofErr w:type="gramStart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«С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емимильные сапоги»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Г. Свиридо</w:t>
      </w:r>
      <w:proofErr w:type="gramStart"/>
      <w:r w:rsidRPr="00922C23">
        <w:rPr>
          <w:color w:val="000000" w:themeColor="text1"/>
          <w:sz w:val="28"/>
          <w:szCs w:val="28"/>
        </w:rPr>
        <w:t>в</w:t>
      </w:r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Колдун»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;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А. Хачатурян</w:t>
      </w:r>
      <w:proofErr w:type="gramStart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«В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ечерняя сказка»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.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t xml:space="preserve">Музыкальные инструменты и игрушки </w:t>
      </w:r>
    </w:p>
    <w:p w:rsidR="00441939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Д. </w:t>
      </w:r>
      <w:proofErr w:type="spellStart"/>
      <w:r w:rsidRPr="00922C23">
        <w:rPr>
          <w:color w:val="000000" w:themeColor="text1"/>
          <w:sz w:val="28"/>
          <w:szCs w:val="28"/>
        </w:rPr>
        <w:t>Кабалевский</w:t>
      </w:r>
      <w:proofErr w:type="spellEnd"/>
      <w:proofErr w:type="gramStart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«Т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руба и барабан»</w:t>
      </w:r>
      <w:r w:rsidRPr="00922C23">
        <w:rPr>
          <w:color w:val="000000" w:themeColor="text1"/>
          <w:sz w:val="28"/>
          <w:szCs w:val="28"/>
        </w:rPr>
        <w:t>,</w:t>
      </w:r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«Трубач и эхо»</w:t>
      </w:r>
      <w:r w:rsidR="004D07DD"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;</w:t>
      </w:r>
    </w:p>
    <w:p w:rsidR="00B279B0" w:rsidRPr="00922C23" w:rsidRDefault="00441939" w:rsidP="00B279B0">
      <w:pPr>
        <w:pStyle w:val="ae"/>
        <w:shd w:val="clear" w:color="auto" w:fill="FFFFFF"/>
        <w:spacing w:before="0" w:beforeAutospacing="0" w:after="0" w:afterAutospacing="0" w:line="360" w:lineRule="auto"/>
        <w:ind w:firstLine="360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Д. Шостакови</w:t>
      </w:r>
      <w:proofErr w:type="gramStart"/>
      <w:r w:rsidRPr="00922C23">
        <w:rPr>
          <w:color w:val="000000" w:themeColor="text1"/>
          <w:sz w:val="28"/>
          <w:szCs w:val="28"/>
        </w:rPr>
        <w:t>ч</w:t>
      </w:r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«</w:t>
      </w:r>
      <w:proofErr w:type="gramEnd"/>
      <w:r w:rsidRPr="00922C23">
        <w:rPr>
          <w:i/>
          <w:iCs/>
          <w:color w:val="000000" w:themeColor="text1"/>
          <w:sz w:val="28"/>
          <w:szCs w:val="28"/>
          <w:bdr w:val="none" w:sz="0" w:space="0" w:color="auto" w:frame="1"/>
        </w:rPr>
        <w:t>Шарманка»</w:t>
      </w:r>
      <w:r w:rsidR="004D07DD" w:rsidRPr="00922C23">
        <w:rPr>
          <w:color w:val="000000" w:themeColor="text1"/>
          <w:sz w:val="28"/>
          <w:szCs w:val="28"/>
        </w:rPr>
        <w:t>;</w:t>
      </w:r>
    </w:p>
    <w:p w:rsidR="004D07DD" w:rsidRPr="00922C23" w:rsidRDefault="00DF15B9" w:rsidP="004D07D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</w:t>
      </w:r>
      <w:r w:rsidR="004D07DD"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ЛОЖЕНИЕ 2</w:t>
      </w:r>
    </w:p>
    <w:p w:rsidR="004D07DD" w:rsidRPr="00922C23" w:rsidRDefault="00DF15B9" w:rsidP="001E191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bookmarkStart w:id="1" w:name="e2d5a4dd03a3f5891b787127ccbaf8d8d6affb86"/>
      <w:bookmarkStart w:id="2" w:name="5"/>
      <w:bookmarkEnd w:id="1"/>
      <w:bookmarkEnd w:id="2"/>
      <w:r w:rsidRPr="00922C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ДИАГНОСТИЧЕСКАЯ КАРТА</w:t>
      </w:r>
    </w:p>
    <w:p w:rsidR="004D07DD" w:rsidRPr="00922C23" w:rsidRDefault="004D07DD" w:rsidP="001E191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 определению уровня творческих способностей детей</w:t>
      </w:r>
    </w:p>
    <w:p w:rsidR="004D07DD" w:rsidRPr="00922C23" w:rsidRDefault="004D07DD" w:rsidP="001E191D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старшей группы.</w:t>
      </w:r>
    </w:p>
    <w:p w:rsidR="004D07DD" w:rsidRPr="00922C23" w:rsidRDefault="004D07DD" w:rsidP="004D07D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tbl>
      <w:tblPr>
        <w:tblW w:w="9314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3378"/>
        <w:gridCol w:w="1143"/>
        <w:gridCol w:w="3467"/>
        <w:gridCol w:w="1326"/>
      </w:tblGrid>
      <w:tr w:rsidR="004D07DD" w:rsidRPr="00922C23" w:rsidTr="00250F2F"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Основные показатели музыкального развития ребенка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Задания</w:t>
            </w:r>
          </w:p>
        </w:tc>
        <w:tc>
          <w:tcPr>
            <w:tcW w:w="3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Предполагаемые действия детей</w:t>
            </w:r>
          </w:p>
        </w:tc>
        <w:tc>
          <w:tcPr>
            <w:tcW w:w="1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>Уровни</w:t>
            </w:r>
          </w:p>
        </w:tc>
      </w:tr>
      <w:tr w:rsidR="004D07DD" w:rsidRPr="00922C23" w:rsidTr="00250F2F"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1.Творчество в  пении: умеет дать музыкальный ответ на музыкальный вопрос.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№1</w:t>
            </w:r>
          </w:p>
        </w:tc>
        <w:tc>
          <w:tcPr>
            <w:tcW w:w="3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Уверенно воспроизводит голосом импровизированную мелодию.</w:t>
            </w:r>
          </w:p>
          <w:p w:rsidR="004D07DD" w:rsidRPr="00922C23" w:rsidRDefault="004D07DD" w:rsidP="004D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Исполняет певческие импровизации при помощи педагога.</w:t>
            </w:r>
          </w:p>
          <w:p w:rsidR="004D07DD" w:rsidRPr="00922C23" w:rsidRDefault="004D07DD" w:rsidP="004D07D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Не проявляет интереса к певческой импровизации.</w:t>
            </w:r>
          </w:p>
        </w:tc>
        <w:tc>
          <w:tcPr>
            <w:tcW w:w="1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Высокий</w:t>
            </w:r>
          </w:p>
          <w:p w:rsidR="004D07DD" w:rsidRPr="00922C23" w:rsidRDefault="004D07DD" w:rsidP="004D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Средний</w:t>
            </w:r>
          </w:p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Низкий</w:t>
            </w:r>
          </w:p>
        </w:tc>
      </w:tr>
      <w:tr w:rsidR="004D07DD" w:rsidRPr="00922C23" w:rsidTr="00250F2F"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2.Творчество в танце: сочинение танцевальных композиций на основе комбинирования знакомых танцевальных элементов.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№2</w:t>
            </w:r>
          </w:p>
        </w:tc>
        <w:tc>
          <w:tcPr>
            <w:tcW w:w="3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Подбирает движения к танцевальной композиции.</w:t>
            </w:r>
          </w:p>
          <w:p w:rsidR="004D07DD" w:rsidRPr="00922C23" w:rsidRDefault="004D07DD" w:rsidP="004D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Сочиняет танцевальную композицию на основе 2-3 танцевальных элементов.</w:t>
            </w:r>
          </w:p>
          <w:p w:rsidR="004D07DD" w:rsidRPr="00922C23" w:rsidRDefault="004D07DD" w:rsidP="004D07D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Затрудняется в сочинении танцевальных композиций.</w:t>
            </w:r>
          </w:p>
        </w:tc>
        <w:tc>
          <w:tcPr>
            <w:tcW w:w="1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Высокий</w:t>
            </w:r>
          </w:p>
          <w:p w:rsidR="004D07DD" w:rsidRPr="00922C23" w:rsidRDefault="004D07DD" w:rsidP="004D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Средний</w:t>
            </w:r>
          </w:p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Низкий</w:t>
            </w:r>
          </w:p>
        </w:tc>
      </w:tr>
      <w:tr w:rsidR="004D07DD" w:rsidRPr="00922C23" w:rsidTr="00250F2F"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3.Творчество в муз</w:t>
            </w:r>
            <w:proofErr w:type="gramStart"/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End"/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- </w:t>
            </w:r>
            <w:proofErr w:type="gramStart"/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и</w:t>
            </w:r>
            <w:proofErr w:type="gramEnd"/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гр. деятельности: проявляет творческое воображение и фантазию в передаче игровых образов.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№3</w:t>
            </w:r>
          </w:p>
        </w:tc>
        <w:tc>
          <w:tcPr>
            <w:tcW w:w="3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Точно передает игровой образ.</w:t>
            </w:r>
          </w:p>
          <w:p w:rsidR="004D07DD" w:rsidRPr="00922C23" w:rsidRDefault="004D07DD" w:rsidP="004D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Недостаточно выразительно передает игровой образ.</w:t>
            </w:r>
          </w:p>
          <w:p w:rsidR="004D07DD" w:rsidRPr="00922C23" w:rsidRDefault="004D07DD" w:rsidP="004D07D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Плохо и неверно передает игровой образ.</w:t>
            </w:r>
          </w:p>
        </w:tc>
        <w:tc>
          <w:tcPr>
            <w:tcW w:w="1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Высокий</w:t>
            </w:r>
          </w:p>
          <w:p w:rsidR="004D07DD" w:rsidRPr="00922C23" w:rsidRDefault="004D07DD" w:rsidP="004D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Средний</w:t>
            </w:r>
          </w:p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Низкий</w:t>
            </w:r>
          </w:p>
        </w:tc>
      </w:tr>
      <w:tr w:rsidR="004D07DD" w:rsidRPr="00922C23" w:rsidTr="00250F2F">
        <w:tc>
          <w:tcPr>
            <w:tcW w:w="33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4.Творчество в игре на ДМИ: проявляет фантазию в составлении  ритмического аккомпанемента.</w:t>
            </w:r>
          </w:p>
        </w:tc>
        <w:tc>
          <w:tcPr>
            <w:tcW w:w="11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№4</w:t>
            </w:r>
          </w:p>
        </w:tc>
        <w:tc>
          <w:tcPr>
            <w:tcW w:w="34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gramStart"/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Способен</w:t>
            </w:r>
            <w:proofErr w:type="gramEnd"/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к импровизации  ритмического аккомпанемента.</w:t>
            </w:r>
          </w:p>
          <w:p w:rsidR="004D07DD" w:rsidRPr="00922C23" w:rsidRDefault="004D07DD" w:rsidP="004D07D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Подбирает аккомпанемент при помощи педагога.</w:t>
            </w:r>
          </w:p>
          <w:p w:rsidR="004D07DD" w:rsidRPr="00922C23" w:rsidRDefault="004D07DD" w:rsidP="004D07DD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Не может выполнить задания.</w:t>
            </w:r>
          </w:p>
        </w:tc>
        <w:tc>
          <w:tcPr>
            <w:tcW w:w="13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50" w:type="dxa"/>
              <w:left w:w="50" w:type="dxa"/>
              <w:bottom w:w="50" w:type="dxa"/>
              <w:right w:w="50" w:type="dxa"/>
            </w:tcMar>
            <w:hideMark/>
          </w:tcPr>
          <w:p w:rsidR="004D07DD" w:rsidRPr="00922C23" w:rsidRDefault="004D07DD" w:rsidP="004D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Высокий</w:t>
            </w:r>
          </w:p>
          <w:p w:rsidR="004D07DD" w:rsidRPr="00922C23" w:rsidRDefault="004D07DD" w:rsidP="004D07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Средний</w:t>
            </w:r>
          </w:p>
          <w:p w:rsidR="004D07DD" w:rsidRPr="00922C23" w:rsidRDefault="004D07DD" w:rsidP="004D07DD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Низкий</w:t>
            </w:r>
          </w:p>
        </w:tc>
      </w:tr>
    </w:tbl>
    <w:p w:rsidR="00250F2F" w:rsidRPr="00922C23" w:rsidRDefault="00250F2F" w:rsidP="00894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250F2F" w:rsidRPr="00922C23" w:rsidRDefault="00250F2F" w:rsidP="001E19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en-US"/>
        </w:rPr>
      </w:pPr>
    </w:p>
    <w:p w:rsidR="004D07DD" w:rsidRPr="00922C23" w:rsidRDefault="004D07DD" w:rsidP="008947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Задание №1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Цель: выявить уровень творческих проявлений детей в пении.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Музыкальный руководитель предлагает ребенку поговорить с ним, только на музыкальном языке.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 и педагог ведут певческую перекличку: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Муз. рук</w:t>
      </w:r>
      <w:proofErr w:type="gramStart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.: </w:t>
      </w:r>
      <w:proofErr w:type="gramEnd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 тебя зовут?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Ребенок: Танечка, Вася, Никита и т.д.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Муз. рук</w:t>
      </w:r>
      <w:proofErr w:type="gramStart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.: </w:t>
      </w:r>
      <w:proofErr w:type="gramEnd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Какое у тебя настроение?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Ребенок: Хорошее, грустное, веселое и т.д.</w:t>
      </w:r>
    </w:p>
    <w:p w:rsidR="00034E58" w:rsidRPr="00922C23" w:rsidRDefault="004D07DD" w:rsidP="001E191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Затем очередность меняется, придумываются новые интонации.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Задание №</w:t>
      </w:r>
      <w:r w:rsidR="0089470E"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Цель: выявить способность детей импровизировать в свободном танце.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Музыкальный руководитель предлагает ребенку придумать танец под не знакомую музыку. Сначала ребенок слушает произведение, затем выбирает характер движений соответствующих звучащей музыке и исполняет произвольную пляску.</w:t>
      </w:r>
    </w:p>
    <w:p w:rsidR="00034E58" w:rsidRPr="00922C23" w:rsidRDefault="004D07DD" w:rsidP="001E191D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Репертуар: р.н.м. «Перепляс», «Танец с листьями» (вальс), «Кошачий танец» (рок-н-ролл).</w:t>
      </w:r>
      <w:proofErr w:type="gramEnd"/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Задание №</w:t>
      </w:r>
      <w:r w:rsidR="0089470E"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Цель: выявить у детей творческие способности при передаче игрового образа.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Ребенку предлагается изобразить повадки зверей в движении, передать характерный образ.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Например, Лиса любуется своим хвостом, Зайка – прыгает, Медведь – ходит и т.д.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Материал: шапочки-маски: Лисы, Зайки, двух Ежей, двух Блох, Медведя и Козы.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Репертуар: игра «Плетень» музыка </w:t>
      </w:r>
      <w:proofErr w:type="spellStart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В.Калинникова</w:t>
      </w:r>
      <w:proofErr w:type="spellEnd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</w:t>
      </w:r>
    </w:p>
    <w:p w:rsidR="00034E58" w:rsidRPr="00922C23" w:rsidRDefault="00034E58" w:rsidP="00DF15B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Задание №</w:t>
      </w:r>
      <w:r w:rsidR="0089470E"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4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Цель: выявить творческие способности ребенка в импровизации на детских музыкальных инструментах.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Музыкальный руководитель предлагает ребенку прослушать отрывок из музыкального произведения, а затем предлагает сыграть с ним в ансамбле, используя тот инструмент, который соответствует характеру и тональной окрашенности музыкального сочинения.</w:t>
      </w:r>
    </w:p>
    <w:p w:rsidR="004D07DD" w:rsidRPr="00922C23" w:rsidRDefault="004D07DD" w:rsidP="00DF15B9">
      <w:pPr>
        <w:shd w:val="clear" w:color="auto" w:fill="FFFFFF"/>
        <w:spacing w:after="0" w:line="36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Репертуар:</w:t>
      </w:r>
    </w:p>
    <w:p w:rsidR="004D07DD" w:rsidRPr="00922C23" w:rsidRDefault="004D07DD" w:rsidP="00DF15B9">
      <w:pPr>
        <w:numPr>
          <w:ilvl w:val="0"/>
          <w:numId w:val="3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р.н.п. «Ах вы, сени»,</w:t>
      </w:r>
    </w:p>
    <w:p w:rsidR="004D07DD" w:rsidRPr="00922C23" w:rsidRDefault="004D07DD" w:rsidP="00DF15B9">
      <w:pPr>
        <w:numPr>
          <w:ilvl w:val="0"/>
          <w:numId w:val="3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П.И.Чайковский «Полька»,</w:t>
      </w:r>
    </w:p>
    <w:p w:rsidR="004D07DD" w:rsidRPr="00922C23" w:rsidRDefault="004D07DD" w:rsidP="00DF15B9">
      <w:pPr>
        <w:numPr>
          <w:ilvl w:val="0"/>
          <w:numId w:val="38"/>
        </w:numPr>
        <w:shd w:val="clear" w:color="auto" w:fill="FFFFFF"/>
        <w:spacing w:after="0" w:line="36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П.И.Чайковский «Утренняя молитва».</w:t>
      </w:r>
    </w:p>
    <w:p w:rsidR="0089470E" w:rsidRPr="00922C23" w:rsidRDefault="0089470E" w:rsidP="00DF15B9">
      <w:pPr>
        <w:spacing w:after="0" w:line="360" w:lineRule="auto"/>
        <w:ind w:firstLine="709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89470E" w:rsidRPr="00922C23" w:rsidRDefault="00DF15B9" w:rsidP="00ED5D6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</w:t>
      </w:r>
      <w:r w:rsidR="0089470E"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ЛОЖЕНИЕ 3</w:t>
      </w:r>
    </w:p>
    <w:p w:rsidR="0089470E" w:rsidRPr="00922C23" w:rsidRDefault="0089470E" w:rsidP="00ED5D6E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Беседа «Что такое музыка?»</w:t>
      </w:r>
    </w:p>
    <w:p w:rsidR="00C742CA" w:rsidRPr="00922C23" w:rsidRDefault="0089470E" w:rsidP="00ED5D6E">
      <w:pPr>
        <w:pStyle w:val="a3"/>
        <w:ind w:left="0" w:firstLine="0"/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Цель: выявить характерные особенности отношения к музыке у детей</w:t>
      </w:r>
      <w:r w:rsidRPr="00922C23">
        <w:rPr>
          <w:rFonts w:cs="Times New Roman"/>
          <w:color w:val="000000" w:themeColor="text1"/>
          <w:szCs w:val="28"/>
        </w:rPr>
        <w:br/>
        <w:t>Вопросы беседы:</w:t>
      </w:r>
    </w:p>
    <w:p w:rsidR="00C742CA" w:rsidRPr="00922C23" w:rsidRDefault="0089470E" w:rsidP="00ED5D6E">
      <w:pPr>
        <w:pStyle w:val="a3"/>
        <w:numPr>
          <w:ilvl w:val="0"/>
          <w:numId w:val="39"/>
        </w:numPr>
        <w:ind w:left="0" w:firstLine="0"/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Что такое музыка?</w:t>
      </w:r>
    </w:p>
    <w:p w:rsidR="00C742CA" w:rsidRPr="00922C23" w:rsidRDefault="0089470E" w:rsidP="00ED5D6E">
      <w:pPr>
        <w:pStyle w:val="a3"/>
        <w:numPr>
          <w:ilvl w:val="0"/>
          <w:numId w:val="39"/>
        </w:numPr>
        <w:ind w:left="0" w:firstLine="0"/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 xml:space="preserve"> Какую ты любишь слушать музыку?</w:t>
      </w:r>
    </w:p>
    <w:p w:rsidR="00C742CA" w:rsidRPr="00922C23" w:rsidRDefault="0089470E" w:rsidP="00ED5D6E">
      <w:pPr>
        <w:pStyle w:val="a3"/>
        <w:numPr>
          <w:ilvl w:val="0"/>
          <w:numId w:val="39"/>
        </w:numPr>
        <w:ind w:left="0" w:firstLine="0"/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Какие музыкальные инструменты ты знаешь?</w:t>
      </w:r>
    </w:p>
    <w:p w:rsidR="00C742CA" w:rsidRPr="00922C23" w:rsidRDefault="0089470E" w:rsidP="00ED5D6E">
      <w:pPr>
        <w:pStyle w:val="a3"/>
        <w:numPr>
          <w:ilvl w:val="0"/>
          <w:numId w:val="39"/>
        </w:numPr>
        <w:ind w:left="0" w:firstLine="0"/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Как ты думаешь: у музыки есть характер? Настроение? Каким оно может быть?</w:t>
      </w:r>
    </w:p>
    <w:p w:rsidR="00C742CA" w:rsidRPr="00922C23" w:rsidRDefault="0089470E" w:rsidP="00ED5D6E">
      <w:pPr>
        <w:pStyle w:val="a3"/>
        <w:numPr>
          <w:ilvl w:val="0"/>
          <w:numId w:val="39"/>
        </w:numPr>
        <w:ind w:left="0" w:firstLine="0"/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Мы можем передать наше настроение через музыку? Как?</w:t>
      </w:r>
    </w:p>
    <w:p w:rsidR="00C742CA" w:rsidRPr="00922C23" w:rsidRDefault="0089470E" w:rsidP="00ED5D6E">
      <w:pPr>
        <w:pStyle w:val="a3"/>
        <w:numPr>
          <w:ilvl w:val="0"/>
          <w:numId w:val="39"/>
        </w:numPr>
        <w:ind w:left="0" w:firstLine="0"/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Тебе нравятся музыкальные занятия в детском саду?</w:t>
      </w:r>
    </w:p>
    <w:p w:rsidR="00C742CA" w:rsidRPr="00922C23" w:rsidRDefault="0089470E" w:rsidP="00ED5D6E">
      <w:pPr>
        <w:pStyle w:val="a3"/>
        <w:numPr>
          <w:ilvl w:val="0"/>
          <w:numId w:val="39"/>
        </w:numPr>
        <w:ind w:left="0" w:firstLine="0"/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Что ты больше любишь делать: петь или танцевать?</w:t>
      </w:r>
    </w:p>
    <w:p w:rsidR="00503F43" w:rsidRPr="00922C23" w:rsidRDefault="0089470E" w:rsidP="00ED5D6E">
      <w:pPr>
        <w:pStyle w:val="a3"/>
        <w:numPr>
          <w:ilvl w:val="0"/>
          <w:numId w:val="39"/>
        </w:numPr>
        <w:ind w:left="0" w:firstLine="0"/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color w:val="000000" w:themeColor="text1"/>
          <w:szCs w:val="28"/>
        </w:rPr>
        <w:t>Тебе хотелось бы научиться играть на музыкальных инструментах. На каких?</w:t>
      </w:r>
    </w:p>
    <w:p w:rsidR="00DF15B9" w:rsidRPr="00922C23" w:rsidRDefault="00ED5D6E" w:rsidP="00E07C1E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b/>
          <w:bCs/>
          <w:color w:val="000000" w:themeColor="text1"/>
          <w:kern w:val="36"/>
          <w:szCs w:val="28"/>
        </w:rPr>
        <w:br w:type="page"/>
      </w:r>
    </w:p>
    <w:p w:rsidR="00DF15B9" w:rsidRPr="00922C23" w:rsidRDefault="001E191D" w:rsidP="001E191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ПРИЛОЖЕНИЕ </w:t>
      </w: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4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922C23">
        <w:rPr>
          <w:b/>
          <w:bCs/>
          <w:color w:val="000000" w:themeColor="text1"/>
          <w:sz w:val="28"/>
          <w:szCs w:val="28"/>
        </w:rPr>
        <w:t>Анкета для родителей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center"/>
        <w:rPr>
          <w:color w:val="000000" w:themeColor="text1"/>
          <w:sz w:val="28"/>
          <w:szCs w:val="28"/>
        </w:rPr>
      </w:pPr>
      <w:r w:rsidRPr="00922C23">
        <w:rPr>
          <w:b/>
          <w:bCs/>
          <w:color w:val="000000" w:themeColor="text1"/>
          <w:sz w:val="28"/>
          <w:szCs w:val="28"/>
        </w:rPr>
        <w:t>«Роль музыкального воспитания в общем развитии ребенка»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b/>
          <w:bCs/>
          <w:color w:val="000000" w:themeColor="text1"/>
          <w:sz w:val="28"/>
          <w:szCs w:val="28"/>
        </w:rPr>
        <w:t>1. </w:t>
      </w:r>
      <w:r w:rsidRPr="00922C23">
        <w:rPr>
          <w:color w:val="000000" w:themeColor="text1"/>
          <w:sz w:val="28"/>
          <w:szCs w:val="28"/>
        </w:rPr>
        <w:t>Считаете ли вы важным музыкальное воспитание в общем развитии ребенка?</w:t>
      </w:r>
      <w:r w:rsidR="00E07C1E" w:rsidRPr="00922C23">
        <w:rPr>
          <w:color w:val="000000" w:themeColor="text1"/>
          <w:sz w:val="28"/>
          <w:szCs w:val="28"/>
        </w:rPr>
        <w:t xml:space="preserve">             </w:t>
      </w:r>
      <w:r w:rsidRPr="00922C23">
        <w:rPr>
          <w:color w:val="000000" w:themeColor="text1"/>
          <w:sz w:val="28"/>
          <w:szCs w:val="28"/>
        </w:rPr>
        <w:t>●да                    ●</w:t>
      </w:r>
      <w:proofErr w:type="gramStart"/>
      <w:r w:rsidRPr="00922C23">
        <w:rPr>
          <w:color w:val="000000" w:themeColor="text1"/>
          <w:sz w:val="28"/>
          <w:szCs w:val="28"/>
        </w:rPr>
        <w:t>нет</w:t>
      </w:r>
      <w:proofErr w:type="gramEnd"/>
      <w:r w:rsidRPr="00922C23">
        <w:rPr>
          <w:color w:val="000000" w:themeColor="text1"/>
          <w:sz w:val="28"/>
          <w:szCs w:val="28"/>
        </w:rPr>
        <w:t xml:space="preserve">                ●затрудняюсь ответить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2. Какую роль вы придаете (отводите) музыкальному воспитанию вашего ребенка?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●</w:t>
      </w:r>
      <w:proofErr w:type="gramStart"/>
      <w:r w:rsidRPr="00922C23">
        <w:rPr>
          <w:color w:val="000000" w:themeColor="text1"/>
          <w:sz w:val="28"/>
          <w:szCs w:val="28"/>
        </w:rPr>
        <w:t>незначительную</w:t>
      </w:r>
      <w:proofErr w:type="gramEnd"/>
      <w:r w:rsidRPr="00922C23">
        <w:rPr>
          <w:color w:val="000000" w:themeColor="text1"/>
          <w:sz w:val="28"/>
          <w:szCs w:val="28"/>
        </w:rPr>
        <w:t xml:space="preserve">                   ●пусть занимается для общего развития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●крайне важную роль для развития его музыкальных способностей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3. Существуют ли в вашей семье традиции домашнего </w:t>
      </w:r>
      <w:proofErr w:type="spellStart"/>
      <w:r w:rsidRPr="00922C23">
        <w:rPr>
          <w:color w:val="000000" w:themeColor="text1"/>
          <w:sz w:val="28"/>
          <w:szCs w:val="28"/>
        </w:rPr>
        <w:t>музицирования</w:t>
      </w:r>
      <w:proofErr w:type="spellEnd"/>
      <w:r w:rsidRPr="00922C23">
        <w:rPr>
          <w:color w:val="000000" w:themeColor="text1"/>
          <w:sz w:val="28"/>
          <w:szCs w:val="28"/>
        </w:rPr>
        <w:t xml:space="preserve"> (пения или игры на музыкальных инструментах) в присутствии ребенка (например: пение колыбельных для младших детей) или организация домашних концертов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●да                      ●</w:t>
      </w:r>
      <w:proofErr w:type="gramStart"/>
      <w:r w:rsidRPr="00922C23">
        <w:rPr>
          <w:color w:val="000000" w:themeColor="text1"/>
          <w:sz w:val="28"/>
          <w:szCs w:val="28"/>
        </w:rPr>
        <w:t>нет</w:t>
      </w:r>
      <w:proofErr w:type="gramEnd"/>
      <w:r w:rsidRPr="00922C23">
        <w:rPr>
          <w:color w:val="000000" w:themeColor="text1"/>
          <w:sz w:val="28"/>
          <w:szCs w:val="28"/>
        </w:rPr>
        <w:t xml:space="preserve">                 ●затрудняюсь ответить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4. Посещаете ли вы с ребенком какие-либо музыкальные мероприятия или концерты?</w:t>
      </w:r>
      <w:r w:rsidR="00E07C1E" w:rsidRPr="00922C23">
        <w:rPr>
          <w:color w:val="000000" w:themeColor="text1"/>
          <w:sz w:val="28"/>
          <w:szCs w:val="28"/>
        </w:rPr>
        <w:t xml:space="preserve">                                       </w:t>
      </w:r>
      <w:r w:rsidRPr="00922C23">
        <w:rPr>
          <w:color w:val="000000" w:themeColor="text1"/>
          <w:sz w:val="28"/>
          <w:szCs w:val="28"/>
        </w:rPr>
        <w:t>●да                       ●нет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5. Какая музыка чаще всего звучит у вас дома?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● </w:t>
      </w:r>
      <w:proofErr w:type="gramStart"/>
      <w:r w:rsidRPr="00922C23">
        <w:rPr>
          <w:color w:val="000000" w:themeColor="text1"/>
          <w:sz w:val="28"/>
          <w:szCs w:val="28"/>
        </w:rPr>
        <w:t>легкая</w:t>
      </w:r>
      <w:proofErr w:type="gramEnd"/>
      <w:r w:rsidRPr="00922C23">
        <w:rPr>
          <w:color w:val="000000" w:themeColor="text1"/>
          <w:sz w:val="28"/>
          <w:szCs w:val="28"/>
        </w:rPr>
        <w:t xml:space="preserve"> развлекательная           ● классическая (в том числе эстрадная классическая)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● «</w:t>
      </w:r>
      <w:proofErr w:type="gramStart"/>
      <w:r w:rsidRPr="00922C23">
        <w:rPr>
          <w:color w:val="000000" w:themeColor="text1"/>
          <w:sz w:val="28"/>
          <w:szCs w:val="28"/>
        </w:rPr>
        <w:t>какая</w:t>
      </w:r>
      <w:proofErr w:type="gramEnd"/>
      <w:r w:rsidRPr="00922C23">
        <w:rPr>
          <w:color w:val="000000" w:themeColor="text1"/>
          <w:sz w:val="28"/>
          <w:szCs w:val="28"/>
        </w:rPr>
        <w:t xml:space="preserve"> придется» (не имеет особого значения)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6. Как вы считаете, любит ли музыку ваш ребенок?</w:t>
      </w:r>
      <w:r w:rsidR="00E07C1E" w:rsidRPr="00922C23">
        <w:rPr>
          <w:color w:val="000000" w:themeColor="text1"/>
          <w:sz w:val="28"/>
          <w:szCs w:val="28"/>
        </w:rPr>
        <w:t xml:space="preserve">           </w:t>
      </w:r>
      <w:r w:rsidRPr="00922C23">
        <w:rPr>
          <w:color w:val="000000" w:themeColor="text1"/>
          <w:sz w:val="28"/>
          <w:szCs w:val="28"/>
        </w:rPr>
        <w:t>●да ●нет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Какую музыку предпочитает слушать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7. Считаете ли вы вашего ребенка музыкальным?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●да </w:t>
      </w:r>
      <w:r w:rsidR="00E07C1E" w:rsidRPr="00922C23">
        <w:rPr>
          <w:color w:val="000000" w:themeColor="text1"/>
          <w:sz w:val="28"/>
          <w:szCs w:val="28"/>
        </w:rPr>
        <w:t xml:space="preserve">                          </w:t>
      </w:r>
      <w:r w:rsidRPr="00922C23">
        <w:rPr>
          <w:color w:val="000000" w:themeColor="text1"/>
          <w:sz w:val="28"/>
          <w:szCs w:val="28"/>
        </w:rPr>
        <w:t>●</w:t>
      </w:r>
      <w:proofErr w:type="gramStart"/>
      <w:r w:rsidRPr="00922C23">
        <w:rPr>
          <w:color w:val="000000" w:themeColor="text1"/>
          <w:sz w:val="28"/>
          <w:szCs w:val="28"/>
        </w:rPr>
        <w:t>нет</w:t>
      </w:r>
      <w:proofErr w:type="gramEnd"/>
      <w:r w:rsidR="00E07C1E" w:rsidRPr="00922C23">
        <w:rPr>
          <w:color w:val="000000" w:themeColor="text1"/>
          <w:sz w:val="28"/>
          <w:szCs w:val="28"/>
        </w:rPr>
        <w:t xml:space="preserve">                      </w:t>
      </w:r>
      <w:r w:rsidRPr="00922C23">
        <w:rPr>
          <w:color w:val="000000" w:themeColor="text1"/>
          <w:sz w:val="28"/>
          <w:szCs w:val="28"/>
        </w:rPr>
        <w:t>●затрудняюсь ответить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8. Считаете ли вы возможным применение материального стимула для поощрения занятий на музыкальном инструменте?</w:t>
      </w:r>
    </w:p>
    <w:p w:rsidR="00E049C7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●да </w:t>
      </w:r>
      <w:r w:rsidR="00E07C1E" w:rsidRPr="00922C23">
        <w:rPr>
          <w:color w:val="000000" w:themeColor="text1"/>
          <w:sz w:val="28"/>
          <w:szCs w:val="28"/>
        </w:rPr>
        <w:t xml:space="preserve">                            </w:t>
      </w:r>
      <w:r w:rsidRPr="00922C23">
        <w:rPr>
          <w:color w:val="000000" w:themeColor="text1"/>
          <w:sz w:val="28"/>
          <w:szCs w:val="28"/>
        </w:rPr>
        <w:t>●</w:t>
      </w:r>
      <w:proofErr w:type="gramStart"/>
      <w:r w:rsidRPr="00922C23">
        <w:rPr>
          <w:color w:val="000000" w:themeColor="text1"/>
          <w:sz w:val="28"/>
          <w:szCs w:val="28"/>
        </w:rPr>
        <w:t>нет</w:t>
      </w:r>
      <w:proofErr w:type="gramEnd"/>
      <w:r w:rsidR="00E07C1E" w:rsidRPr="00922C23">
        <w:rPr>
          <w:color w:val="000000" w:themeColor="text1"/>
          <w:sz w:val="28"/>
          <w:szCs w:val="28"/>
        </w:rPr>
        <w:t xml:space="preserve">                                  </w:t>
      </w:r>
      <w:r w:rsidRPr="00922C23">
        <w:rPr>
          <w:color w:val="000000" w:themeColor="text1"/>
          <w:sz w:val="28"/>
          <w:szCs w:val="28"/>
        </w:rPr>
        <w:t>●затрудняюсь ответить</w:t>
      </w:r>
    </w:p>
    <w:p w:rsidR="00DF15B9" w:rsidRPr="00922C23" w:rsidRDefault="00E049C7" w:rsidP="001E191D">
      <w:pPr>
        <w:pStyle w:val="ae"/>
        <w:shd w:val="clear" w:color="auto" w:fill="FFFFFF"/>
        <w:spacing w:before="0" w:beforeAutospacing="0" w:after="0" w:afterAutospacing="0" w:line="360" w:lineRule="auto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9. Если бы у вас была возможность, уделяли бы вы больше внимания музыкальному развитию вашего ребёнка? Что именно вы хотели бы для этого предпринять</w:t>
      </w:r>
    </w:p>
    <w:p w:rsidR="00C742CA" w:rsidRPr="00922C23" w:rsidRDefault="00DF15B9" w:rsidP="006E20BE">
      <w:pPr>
        <w:pStyle w:val="a3"/>
        <w:ind w:left="0" w:firstLine="0"/>
        <w:jc w:val="center"/>
        <w:rPr>
          <w:rFonts w:cs="Times New Roman"/>
          <w:b/>
          <w:color w:val="000000" w:themeColor="text1"/>
          <w:szCs w:val="28"/>
        </w:rPr>
      </w:pPr>
      <w:r w:rsidRPr="00922C23">
        <w:rPr>
          <w:rFonts w:cs="Times New Roman"/>
          <w:b/>
          <w:color w:val="000000" w:themeColor="text1"/>
          <w:szCs w:val="28"/>
        </w:rPr>
        <w:lastRenderedPageBreak/>
        <w:t>ПРИЛОЖЕНИЕ 5</w:t>
      </w:r>
    </w:p>
    <w:p w:rsidR="006E20BE" w:rsidRPr="00922C23" w:rsidRDefault="006E20BE" w:rsidP="006E20BE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МУЗЫКАЛЬНО-ДИДАКТИЧЕСКИЕ ИГРЫ</w:t>
      </w:r>
    </w:p>
    <w:p w:rsidR="006E20BE" w:rsidRPr="00922C23" w:rsidRDefault="006E20BE" w:rsidP="006E20BE">
      <w:pPr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РАЗВИТИЕ ЗВУКОВЫСОТНОГО СЛУХА.</w:t>
      </w:r>
    </w:p>
    <w:p w:rsidR="006E20BE" w:rsidRPr="00922C23" w:rsidRDefault="006E20BE" w:rsidP="001E191D">
      <w:pPr>
        <w:pStyle w:val="c8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922C23">
        <w:rPr>
          <w:b/>
          <w:bCs/>
          <w:color w:val="000000" w:themeColor="text1"/>
          <w:sz w:val="28"/>
          <w:szCs w:val="28"/>
        </w:rPr>
        <w:t>«Музыкальное лото»</w:t>
      </w:r>
    </w:p>
    <w:p w:rsidR="006E20BE" w:rsidRPr="00922C23" w:rsidRDefault="006E20BE" w:rsidP="001E191D">
      <w:pPr>
        <w:pStyle w:val="c3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i/>
          <w:iCs/>
          <w:color w:val="000000" w:themeColor="text1"/>
          <w:sz w:val="28"/>
          <w:szCs w:val="28"/>
        </w:rPr>
        <w:t>Игровой материал</w:t>
      </w:r>
      <w:proofErr w:type="gramStart"/>
      <w:r w:rsidRPr="00922C23">
        <w:rPr>
          <w:i/>
          <w:iCs/>
          <w:color w:val="000000" w:themeColor="text1"/>
          <w:sz w:val="28"/>
          <w:szCs w:val="28"/>
        </w:rPr>
        <w:t>.</w:t>
      </w:r>
      <w:r w:rsidR="00034E58" w:rsidRPr="00922C23">
        <w:rPr>
          <w:color w:val="000000" w:themeColor="text1"/>
          <w:sz w:val="28"/>
          <w:szCs w:val="28"/>
        </w:rPr>
        <w:t>К</w:t>
      </w:r>
      <w:proofErr w:type="gramEnd"/>
      <w:r w:rsidR="00034E58" w:rsidRPr="00922C23">
        <w:rPr>
          <w:color w:val="000000" w:themeColor="text1"/>
          <w:sz w:val="28"/>
          <w:szCs w:val="28"/>
        </w:rPr>
        <w:t xml:space="preserve">арточки по числу играющих, </w:t>
      </w:r>
      <w:r w:rsidRPr="00922C23">
        <w:rPr>
          <w:color w:val="000000" w:themeColor="text1"/>
          <w:sz w:val="28"/>
          <w:szCs w:val="28"/>
        </w:rPr>
        <w:t xml:space="preserve">на каждой нарисованы пять линеек (нотный стан), кружочки-ноты, детские музыкальные инструменты (балалайка, металлофон, </w:t>
      </w:r>
      <w:proofErr w:type="spellStart"/>
      <w:r w:rsidRPr="00922C23">
        <w:rPr>
          <w:color w:val="000000" w:themeColor="text1"/>
          <w:sz w:val="28"/>
          <w:szCs w:val="28"/>
        </w:rPr>
        <w:t>триола</w:t>
      </w:r>
      <w:proofErr w:type="spellEnd"/>
      <w:r w:rsidRPr="00922C23">
        <w:rPr>
          <w:color w:val="000000" w:themeColor="text1"/>
          <w:sz w:val="28"/>
          <w:szCs w:val="28"/>
        </w:rPr>
        <w:t>).</w:t>
      </w:r>
    </w:p>
    <w:p w:rsidR="006E20BE" w:rsidRPr="00922C23" w:rsidRDefault="006E20BE" w:rsidP="001E191D">
      <w:pPr>
        <w:pStyle w:val="c77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i/>
          <w:iCs/>
          <w:color w:val="000000" w:themeColor="text1"/>
          <w:sz w:val="28"/>
          <w:szCs w:val="28"/>
        </w:rPr>
        <w:t>Ход игры</w:t>
      </w:r>
      <w:proofErr w:type="gramStart"/>
      <w:r w:rsidRPr="00922C23">
        <w:rPr>
          <w:i/>
          <w:iCs/>
          <w:color w:val="000000" w:themeColor="text1"/>
          <w:sz w:val="28"/>
          <w:szCs w:val="28"/>
        </w:rPr>
        <w:t>.</w:t>
      </w:r>
      <w:r w:rsidRPr="00922C23">
        <w:rPr>
          <w:color w:val="000000" w:themeColor="text1"/>
          <w:sz w:val="28"/>
          <w:szCs w:val="28"/>
        </w:rPr>
        <w:t>Р</w:t>
      </w:r>
      <w:proofErr w:type="gramEnd"/>
      <w:r w:rsidRPr="00922C23">
        <w:rPr>
          <w:color w:val="000000" w:themeColor="text1"/>
          <w:sz w:val="28"/>
          <w:szCs w:val="28"/>
        </w:rPr>
        <w:t>ебенок-ведущий играет мелодию на одном из инструментов вверх, вниз или на одном звуке. Дети должны на карточке выложить ноты-кружочки от первой линейки до пятой, или от пятой до первой, или на одной линейке.</w:t>
      </w:r>
    </w:p>
    <w:p w:rsidR="006E20BE" w:rsidRPr="00922C23" w:rsidRDefault="006E20BE" w:rsidP="001E191D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Игра проводится в свободное от занятий время.</w:t>
      </w:r>
    </w:p>
    <w:p w:rsidR="006E20BE" w:rsidRPr="00922C23" w:rsidRDefault="006E20BE" w:rsidP="001E191D">
      <w:pPr>
        <w:pStyle w:val="c2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922C23">
        <w:rPr>
          <w:b/>
          <w:bCs/>
          <w:color w:val="000000" w:themeColor="text1"/>
          <w:sz w:val="28"/>
          <w:szCs w:val="28"/>
        </w:rPr>
        <w:t>«Ступеньки»</w:t>
      </w:r>
    </w:p>
    <w:p w:rsidR="006E20BE" w:rsidRPr="00922C23" w:rsidRDefault="006E20BE" w:rsidP="001E191D">
      <w:pPr>
        <w:pStyle w:val="c49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i/>
          <w:iCs/>
          <w:color w:val="000000" w:themeColor="text1"/>
          <w:sz w:val="28"/>
          <w:szCs w:val="28"/>
        </w:rPr>
        <w:t>Игровой материал</w:t>
      </w:r>
      <w:proofErr w:type="gramStart"/>
      <w:r w:rsidRPr="00922C23">
        <w:rPr>
          <w:i/>
          <w:iCs/>
          <w:color w:val="000000" w:themeColor="text1"/>
          <w:sz w:val="28"/>
          <w:szCs w:val="28"/>
        </w:rPr>
        <w:t>.</w:t>
      </w:r>
      <w:r w:rsidRPr="00922C23">
        <w:rPr>
          <w:color w:val="000000" w:themeColor="text1"/>
          <w:sz w:val="28"/>
          <w:szCs w:val="28"/>
        </w:rPr>
        <w:t>Л</w:t>
      </w:r>
      <w:proofErr w:type="gramEnd"/>
      <w:r w:rsidRPr="00922C23">
        <w:rPr>
          <w:color w:val="000000" w:themeColor="text1"/>
          <w:sz w:val="28"/>
          <w:szCs w:val="28"/>
        </w:rPr>
        <w:t>есенка из пяти ступенек, игрушки (матрешка, мишка, зайчик), детские музыкальные инструменты (аккордеон, металлофон, губная гармошка).</w:t>
      </w:r>
    </w:p>
    <w:p w:rsidR="006E20BE" w:rsidRPr="00922C23" w:rsidRDefault="006E20BE" w:rsidP="001E191D">
      <w:pPr>
        <w:pStyle w:val="c62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i/>
          <w:iCs/>
          <w:color w:val="000000" w:themeColor="text1"/>
          <w:sz w:val="28"/>
          <w:szCs w:val="28"/>
        </w:rPr>
        <w:t>Ход игры</w:t>
      </w:r>
      <w:proofErr w:type="gramStart"/>
      <w:r w:rsidRPr="00922C23">
        <w:rPr>
          <w:i/>
          <w:iCs/>
          <w:color w:val="000000" w:themeColor="text1"/>
          <w:sz w:val="28"/>
          <w:szCs w:val="28"/>
        </w:rPr>
        <w:t>.</w:t>
      </w:r>
      <w:r w:rsidRPr="00922C23">
        <w:rPr>
          <w:color w:val="000000" w:themeColor="text1"/>
          <w:sz w:val="28"/>
          <w:szCs w:val="28"/>
        </w:rPr>
        <w:t>Р</w:t>
      </w:r>
      <w:proofErr w:type="gramEnd"/>
      <w:r w:rsidRPr="00922C23">
        <w:rPr>
          <w:color w:val="000000" w:themeColor="text1"/>
          <w:sz w:val="28"/>
          <w:szCs w:val="28"/>
        </w:rPr>
        <w:t>ебенок-ведущий исполняет на любом инструменте мелодию, другой ребенок определяет движение мелодии вверх, вниз или на одном звуке и соответственно передвигает игрушку (например, зайчика) по ступенькам лесенки вверх, вниз или постукивает на одной ступеньке. Следующий ребенок действует другой игрушкой.</w:t>
      </w:r>
    </w:p>
    <w:p w:rsidR="006E20BE" w:rsidRPr="00922C23" w:rsidRDefault="006E20BE" w:rsidP="001E191D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 w:themeColor="text1"/>
          <w:sz w:val="28"/>
          <w:szCs w:val="28"/>
        </w:rPr>
      </w:pPr>
      <w:r w:rsidRPr="00922C23">
        <w:rPr>
          <w:rStyle w:val="c1"/>
          <w:color w:val="000000" w:themeColor="text1"/>
          <w:sz w:val="28"/>
          <w:szCs w:val="28"/>
        </w:rPr>
        <w:t>В игре участвует несколько детей.</w:t>
      </w:r>
    </w:p>
    <w:p w:rsidR="006E20BE" w:rsidRPr="00922C23" w:rsidRDefault="006E20BE" w:rsidP="001E191D">
      <w:pPr>
        <w:pStyle w:val="c16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6E20BE" w:rsidRPr="00922C23" w:rsidRDefault="006E20BE" w:rsidP="001E191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РАЗВИТИЕ ЧУВСТВА РИТМА.</w:t>
      </w:r>
    </w:p>
    <w:p w:rsidR="006E20BE" w:rsidRPr="00922C23" w:rsidRDefault="006E20BE" w:rsidP="001E191D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«Учитесь танцевать»</w:t>
      </w:r>
    </w:p>
    <w:p w:rsidR="006E20BE" w:rsidRPr="00922C23" w:rsidRDefault="006E20BE" w:rsidP="001E1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Игровой материал</w:t>
      </w:r>
      <w:proofErr w:type="gramStart"/>
      <w:r w:rsidRPr="00922C2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.</w:t>
      </w: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Б</w:t>
      </w:r>
      <w:proofErr w:type="gramEnd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ольшая матрешка и маленькие (по числу играющих).</w:t>
      </w:r>
    </w:p>
    <w:p w:rsidR="006E20BE" w:rsidRPr="00922C23" w:rsidRDefault="006E20BE" w:rsidP="001E1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Ход игры</w:t>
      </w:r>
      <w:proofErr w:type="gramStart"/>
      <w:r w:rsidRPr="00922C2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.</w:t>
      </w: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гра проводится с подгруппой детей. Все сидят вокруг стола. У воспитателя большая матрешка, у детей маленькие. «Большая матре</w:t>
      </w:r>
      <w:r w:rsidR="00764BEC"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шка учит танцевать маленьких», – </w:t>
      </w: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говорит воспитатель и отстукивает </w:t>
      </w: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своей матрешкой по столу несложный ритмический рисунок. Все дети одновременно повторяют этот ритм своими матрешками.</w:t>
      </w:r>
    </w:p>
    <w:p w:rsidR="006E20BE" w:rsidRPr="00922C23" w:rsidRDefault="006E20BE" w:rsidP="001E1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 повторении игры ведущим может стать ребенок, правильно выполнивший задание.</w:t>
      </w:r>
    </w:p>
    <w:p w:rsidR="006E20BE" w:rsidRPr="00922C23" w:rsidRDefault="006E20BE" w:rsidP="001E191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E20BE" w:rsidRPr="00922C23" w:rsidRDefault="006E20BE" w:rsidP="001E191D">
      <w:pPr>
        <w:pStyle w:val="c2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t>РАЗВИТИЕ ТЕМБРОВОГО СЛУХА.</w:t>
      </w:r>
    </w:p>
    <w:p w:rsidR="006E20BE" w:rsidRPr="00922C23" w:rsidRDefault="006E20BE" w:rsidP="001E191D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«Музыкальные загадки»</w:t>
      </w:r>
    </w:p>
    <w:p w:rsidR="006E20BE" w:rsidRPr="00922C23" w:rsidRDefault="006E20BE" w:rsidP="001E191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Игровой материал</w:t>
      </w:r>
      <w:proofErr w:type="gramStart"/>
      <w:r w:rsidRPr="00922C2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еталлофон, треугольник, бубенчики, бубен, арфа, цимбалы.</w:t>
      </w:r>
    </w:p>
    <w:p w:rsidR="006E20BE" w:rsidRPr="00922C23" w:rsidRDefault="006E20BE" w:rsidP="001E191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Ход игры</w:t>
      </w:r>
      <w:proofErr w:type="gramStart"/>
      <w:r w:rsidRPr="00922C23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.</w:t>
      </w: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gram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ети сидят полукругом перед ширмой, за которой на столе .находятся музыкальные инструменты и игрушки. Ребенок-ведущий проигрывает мелодию или ритмический рисунок на каком-либо инструменте. Дети отгадывают. За правильный ответ ребенок получает фишку. Выигрывает тот, у кого окажется большее число фишек.</w:t>
      </w:r>
    </w:p>
    <w:p w:rsidR="006E20BE" w:rsidRPr="00922C23" w:rsidRDefault="006E20BE" w:rsidP="001E191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Игра проводится в свободное от занятий время.</w:t>
      </w:r>
    </w:p>
    <w:p w:rsidR="006E20BE" w:rsidRPr="00922C23" w:rsidRDefault="006E20BE" w:rsidP="001E191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E191D" w:rsidRPr="00922C23" w:rsidRDefault="006E20BE" w:rsidP="001E191D">
      <w:pPr>
        <w:pStyle w:val="c2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t xml:space="preserve">РАЗВИТИЕ ВОСПРИЯТИЯ МУЗЫКИ </w:t>
      </w:r>
    </w:p>
    <w:p w:rsidR="006E20BE" w:rsidRPr="00922C23" w:rsidRDefault="006E20BE" w:rsidP="001E191D">
      <w:pPr>
        <w:pStyle w:val="c2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922C23">
        <w:rPr>
          <w:b/>
          <w:color w:val="000000" w:themeColor="text1"/>
          <w:sz w:val="28"/>
          <w:szCs w:val="28"/>
        </w:rPr>
        <w:t>И МУЗЫКАЛЬНОЙ ПАМЯТИ.</w:t>
      </w:r>
    </w:p>
    <w:p w:rsidR="006E20BE" w:rsidRPr="00922C23" w:rsidRDefault="006E20BE" w:rsidP="001E191D">
      <w:pPr>
        <w:pStyle w:val="c29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color w:val="000000" w:themeColor="text1"/>
          <w:sz w:val="28"/>
          <w:szCs w:val="28"/>
        </w:rPr>
      </w:pPr>
      <w:r w:rsidRPr="00922C23">
        <w:rPr>
          <w:b/>
          <w:bCs/>
          <w:color w:val="000000" w:themeColor="text1"/>
          <w:sz w:val="28"/>
          <w:szCs w:val="28"/>
        </w:rPr>
        <w:t>«Какая музыка?»</w:t>
      </w:r>
    </w:p>
    <w:p w:rsidR="006E20BE" w:rsidRPr="00922C23" w:rsidRDefault="006E20BE" w:rsidP="001E191D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Игровой материал</w:t>
      </w:r>
      <w:proofErr w:type="gramStart"/>
      <w:r w:rsidRPr="00922C23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.</w:t>
      </w:r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922C2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роигрыватель, пластинки с записями вальса, пляски, польки; карточки с изображением танцующих вальс, народную пляску и польку.</w:t>
      </w:r>
    </w:p>
    <w:p w:rsidR="006E20BE" w:rsidRPr="00922C23" w:rsidRDefault="006E20BE" w:rsidP="001E191D">
      <w:pPr>
        <w:pStyle w:val="c12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bCs/>
          <w:color w:val="000000" w:themeColor="text1"/>
          <w:sz w:val="28"/>
          <w:szCs w:val="28"/>
        </w:rPr>
      </w:pPr>
      <w:r w:rsidRPr="00922C23">
        <w:rPr>
          <w:i/>
          <w:iCs/>
          <w:color w:val="000000" w:themeColor="text1"/>
          <w:sz w:val="28"/>
          <w:szCs w:val="28"/>
        </w:rPr>
        <w:t>Ход игры</w:t>
      </w:r>
      <w:proofErr w:type="gramStart"/>
      <w:r w:rsidRPr="00922C23">
        <w:rPr>
          <w:i/>
          <w:iCs/>
          <w:color w:val="000000" w:themeColor="text1"/>
          <w:sz w:val="28"/>
          <w:szCs w:val="28"/>
        </w:rPr>
        <w:t>.</w:t>
      </w:r>
      <w:r w:rsidRPr="00922C23">
        <w:rPr>
          <w:color w:val="000000" w:themeColor="text1"/>
          <w:sz w:val="28"/>
          <w:szCs w:val="28"/>
        </w:rPr>
        <w:t>Д</w:t>
      </w:r>
      <w:proofErr w:type="gramEnd"/>
      <w:r w:rsidRPr="00922C23">
        <w:rPr>
          <w:color w:val="000000" w:themeColor="text1"/>
          <w:sz w:val="28"/>
          <w:szCs w:val="28"/>
        </w:rPr>
        <w:t>етям раздают карточки. Музыкальный руководитель, исполняет на фортепиано (в грамзаписи) музыкальные пьесы, соответствующие содержанию рисунков на карточках</w:t>
      </w:r>
      <w:proofErr w:type="gramStart"/>
      <w:r w:rsidRPr="00922C23">
        <w:rPr>
          <w:color w:val="000000" w:themeColor="text1"/>
          <w:sz w:val="28"/>
          <w:szCs w:val="28"/>
        </w:rPr>
        <w:t xml:space="preserve">.. </w:t>
      </w:r>
      <w:proofErr w:type="gramEnd"/>
      <w:r w:rsidRPr="00922C23">
        <w:rPr>
          <w:color w:val="000000" w:themeColor="text1"/>
          <w:sz w:val="28"/>
          <w:szCs w:val="28"/>
        </w:rPr>
        <w:t>Дети узнают произведение и поднимают нужную карточку.</w:t>
      </w:r>
    </w:p>
    <w:p w:rsidR="00C168D7" w:rsidRPr="00922C23" w:rsidRDefault="00C168D7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br w:type="page"/>
      </w:r>
    </w:p>
    <w:p w:rsidR="006E20BE" w:rsidRPr="00922C23" w:rsidRDefault="00C168D7" w:rsidP="001E191D">
      <w:pPr>
        <w:shd w:val="clear" w:color="auto" w:fill="FFFFFF"/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5</w:t>
      </w:r>
    </w:p>
    <w:p w:rsidR="00D1174C" w:rsidRPr="00922C23" w:rsidRDefault="00D1174C" w:rsidP="001E191D">
      <w:pPr>
        <w:pStyle w:val="ae"/>
        <w:spacing w:before="0" w:beforeAutospacing="0" w:after="0" w:afterAutospacing="0" w:line="360" w:lineRule="auto"/>
        <w:ind w:firstLine="709"/>
        <w:jc w:val="center"/>
        <w:rPr>
          <w:b/>
          <w:color w:val="000000" w:themeColor="text1"/>
          <w:sz w:val="28"/>
          <w:szCs w:val="28"/>
        </w:rPr>
      </w:pPr>
      <w:r w:rsidRPr="00922C23">
        <w:rPr>
          <w:b/>
          <w:bCs/>
          <w:color w:val="000000" w:themeColor="text1"/>
          <w:sz w:val="28"/>
          <w:szCs w:val="28"/>
          <w:shd w:val="clear" w:color="auto" w:fill="FFFFFF"/>
        </w:rPr>
        <w:t>МУЗЫКАЛЬНО - РИТМИЧЕСКИЕ ПОДВИЖНЫЕ ИГРЫ</w:t>
      </w:r>
    </w:p>
    <w:p w:rsidR="00D1174C" w:rsidRPr="00922C23" w:rsidRDefault="00D1174C" w:rsidP="001E191D">
      <w:pPr>
        <w:pStyle w:val="4"/>
        <w:shd w:val="clear" w:color="auto" w:fill="FFFFFF"/>
        <w:spacing w:before="0" w:line="360" w:lineRule="auto"/>
        <w:ind w:firstLine="709"/>
        <w:jc w:val="center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</w:rPr>
        <w:t>«Мишки и пчелы»</w:t>
      </w:r>
    </w:p>
    <w:p w:rsidR="00D1174C" w:rsidRPr="00922C23" w:rsidRDefault="00D1174C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Цель: Развивать эмоции, выразительность движений, способность координировать движения с музыкой и текстом.</w:t>
      </w:r>
    </w:p>
    <w:p w:rsidR="00D1174C" w:rsidRPr="00922C23" w:rsidRDefault="00D1174C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Ход игры: Дети – мишки встают в круг. В центре круга стоят 3-4 ребенка. Это «пчелы»</w:t>
      </w:r>
      <w:proofErr w:type="gramStart"/>
      <w:r w:rsidRPr="00922C23">
        <w:rPr>
          <w:color w:val="000000" w:themeColor="text1"/>
          <w:sz w:val="28"/>
          <w:szCs w:val="28"/>
        </w:rPr>
        <w:t>.Д</w:t>
      </w:r>
      <w:proofErr w:type="gramEnd"/>
      <w:r w:rsidRPr="00922C23">
        <w:rPr>
          <w:color w:val="000000" w:themeColor="text1"/>
          <w:sz w:val="28"/>
          <w:szCs w:val="28"/>
        </w:rPr>
        <w:t>ети- мишки, взявшись за руки, идут по кругу и поют, «пчелы» показывают движения.</w:t>
      </w:r>
    </w:p>
    <w:p w:rsidR="00D1174C" w:rsidRPr="00922C23" w:rsidRDefault="00D1174C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На высокой кочке </w:t>
      </w:r>
      <w:r w:rsidR="00515AF7" w:rsidRPr="00922C23">
        <w:rPr>
          <w:color w:val="000000" w:themeColor="text1"/>
          <w:sz w:val="28"/>
          <w:szCs w:val="28"/>
        </w:rPr>
        <w:t>(Дети соединяют руки над головой)</w:t>
      </w:r>
    </w:p>
    <w:p w:rsidR="00D1174C" w:rsidRPr="00922C23" w:rsidRDefault="00D1174C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Стоит большая бочка</w:t>
      </w:r>
      <w:r w:rsidR="00515AF7" w:rsidRPr="00922C23">
        <w:rPr>
          <w:color w:val="000000" w:themeColor="text1"/>
          <w:sz w:val="28"/>
          <w:szCs w:val="28"/>
        </w:rPr>
        <w:t xml:space="preserve"> (</w:t>
      </w:r>
      <w:r w:rsidRPr="00922C23">
        <w:rPr>
          <w:color w:val="000000" w:themeColor="text1"/>
          <w:sz w:val="28"/>
          <w:szCs w:val="28"/>
        </w:rPr>
        <w:t>Округляют рук</w:t>
      </w:r>
      <w:r w:rsidR="00515AF7" w:rsidRPr="00922C23">
        <w:rPr>
          <w:color w:val="000000" w:themeColor="text1"/>
          <w:sz w:val="28"/>
          <w:szCs w:val="28"/>
        </w:rPr>
        <w:t>и перед грудью, показывая бочку)</w:t>
      </w:r>
    </w:p>
    <w:p w:rsidR="00D1174C" w:rsidRPr="00922C23" w:rsidRDefault="00515AF7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Пчелы бочку стерегут (</w:t>
      </w:r>
      <w:r w:rsidR="00D1174C" w:rsidRPr="00922C23">
        <w:rPr>
          <w:color w:val="000000" w:themeColor="text1"/>
          <w:sz w:val="28"/>
          <w:szCs w:val="28"/>
        </w:rPr>
        <w:t>Вращают пере</w:t>
      </w:r>
      <w:r w:rsidRPr="00922C23">
        <w:rPr>
          <w:color w:val="000000" w:themeColor="text1"/>
          <w:sz w:val="28"/>
          <w:szCs w:val="28"/>
        </w:rPr>
        <w:t>д грудью указательными пальцами)</w:t>
      </w:r>
    </w:p>
    <w:p w:rsidR="00D1174C" w:rsidRPr="00922C23" w:rsidRDefault="00515AF7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Мишкам меду не дают (</w:t>
      </w:r>
      <w:r w:rsidR="00D1174C" w:rsidRPr="00922C23">
        <w:rPr>
          <w:color w:val="000000" w:themeColor="text1"/>
          <w:sz w:val="28"/>
          <w:szCs w:val="28"/>
        </w:rPr>
        <w:t>Грозят п</w:t>
      </w:r>
      <w:r w:rsidRPr="00922C23">
        <w:rPr>
          <w:color w:val="000000" w:themeColor="text1"/>
          <w:sz w:val="28"/>
          <w:szCs w:val="28"/>
        </w:rPr>
        <w:t>альцем)</w:t>
      </w:r>
    </w:p>
    <w:p w:rsidR="00D1174C" w:rsidRPr="00922C23" w:rsidRDefault="00D1174C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Раз, два, три, четыре, пять</w:t>
      </w:r>
      <w:proofErr w:type="gramStart"/>
      <w:r w:rsidRPr="00922C23">
        <w:rPr>
          <w:color w:val="000000" w:themeColor="text1"/>
          <w:sz w:val="28"/>
          <w:szCs w:val="28"/>
        </w:rPr>
        <w:t>!М</w:t>
      </w:r>
      <w:proofErr w:type="gramEnd"/>
      <w:r w:rsidRPr="00922C23">
        <w:rPr>
          <w:color w:val="000000" w:themeColor="text1"/>
          <w:sz w:val="28"/>
          <w:szCs w:val="28"/>
        </w:rPr>
        <w:t xml:space="preserve">ишек будем догонять! </w:t>
      </w:r>
      <w:r w:rsidR="00515AF7" w:rsidRPr="00922C23">
        <w:rPr>
          <w:color w:val="000000" w:themeColor="text1"/>
          <w:sz w:val="28"/>
          <w:szCs w:val="28"/>
        </w:rPr>
        <w:t>(</w:t>
      </w:r>
      <w:r w:rsidRPr="00922C23">
        <w:rPr>
          <w:color w:val="000000" w:themeColor="text1"/>
          <w:sz w:val="28"/>
          <w:szCs w:val="28"/>
        </w:rPr>
        <w:t>Хлопают в ладоши</w:t>
      </w:r>
      <w:proofErr w:type="gramStart"/>
      <w:r w:rsidRPr="00922C23">
        <w:rPr>
          <w:color w:val="000000" w:themeColor="text1"/>
          <w:sz w:val="28"/>
          <w:szCs w:val="28"/>
        </w:rPr>
        <w:t>.Т</w:t>
      </w:r>
      <w:proofErr w:type="gramEnd"/>
      <w:r w:rsidRPr="00922C23">
        <w:rPr>
          <w:color w:val="000000" w:themeColor="text1"/>
          <w:sz w:val="28"/>
          <w:szCs w:val="28"/>
        </w:rPr>
        <w:t>опаю</w:t>
      </w:r>
      <w:r w:rsidR="00515AF7" w:rsidRPr="00922C23">
        <w:rPr>
          <w:color w:val="000000" w:themeColor="text1"/>
          <w:sz w:val="28"/>
          <w:szCs w:val="28"/>
        </w:rPr>
        <w:t>т ногами, поставив руки на пояс)</w:t>
      </w:r>
    </w:p>
    <w:p w:rsidR="00D1174C" w:rsidRPr="00922C23" w:rsidRDefault="00D1174C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Мишки убегают, «пчелы» стараются «ужалить».</w:t>
      </w:r>
    </w:p>
    <w:p w:rsidR="00936EEA" w:rsidRPr="00922C23" w:rsidRDefault="00936EEA" w:rsidP="001E191D">
      <w:pPr>
        <w:pStyle w:val="4"/>
        <w:shd w:val="clear" w:color="auto" w:fill="FFFFFF"/>
        <w:spacing w:before="0" w:line="360" w:lineRule="auto"/>
        <w:ind w:firstLine="709"/>
        <w:jc w:val="center"/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Cs w:val="0"/>
          <w:i w:val="0"/>
          <w:color w:val="000000" w:themeColor="text1"/>
          <w:sz w:val="28"/>
          <w:szCs w:val="28"/>
        </w:rPr>
        <w:t>«Кто скорее найдет свой кружок»</w:t>
      </w:r>
    </w:p>
    <w:p w:rsidR="00936EEA" w:rsidRPr="00922C23" w:rsidRDefault="00936EEA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>Цель: Развивать координацию движений, чувство ритма, умение различать контрастные части музыки, развивать танцевальное творчество.</w:t>
      </w:r>
    </w:p>
    <w:p w:rsidR="00936EEA" w:rsidRPr="00922C23" w:rsidRDefault="00936EEA" w:rsidP="001E191D">
      <w:pPr>
        <w:pStyle w:val="ae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922C23">
        <w:rPr>
          <w:color w:val="000000" w:themeColor="text1"/>
          <w:sz w:val="28"/>
          <w:szCs w:val="28"/>
        </w:rPr>
        <w:t xml:space="preserve">Ход игры: Дети располагаются в два круга. Мальчики вокруг – Петуха, девочки вокруг – Лисы. </w:t>
      </w:r>
      <w:proofErr w:type="gramStart"/>
      <w:r w:rsidRPr="00922C23">
        <w:rPr>
          <w:color w:val="000000" w:themeColor="text1"/>
          <w:sz w:val="28"/>
          <w:szCs w:val="28"/>
        </w:rPr>
        <w:t>Звучит любая народная мелодия, под первую часть музыки – Лиса и Петух играют на музыкальных инструментах (Лиса - на трещотках, Петух – на бубне, дети, взявшись за руки, топающим шагом двигаются по кругу.</w:t>
      </w:r>
      <w:proofErr w:type="gramEnd"/>
      <w:r w:rsidRPr="00922C23">
        <w:rPr>
          <w:color w:val="000000" w:themeColor="text1"/>
          <w:sz w:val="28"/>
          <w:szCs w:val="28"/>
        </w:rPr>
        <w:t xml:space="preserve"> На вторую часть музыки дети хлопают в ладоши, Лиса и Петух пляшут, используя русские народные плясовые движения. На третью часть музыки дети пляшут врассыпную, затем присаживаются на корточки, закрыв глаза. Лиса и Петух тихонько занимают новое место в зале. С окончанием музыки дети должны найти свой кружок и взяться за руки.</w:t>
      </w:r>
    </w:p>
    <w:p w:rsidR="00936EEA" w:rsidRPr="00922C23" w:rsidRDefault="00936EEA" w:rsidP="001E191D">
      <w:pPr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6</w:t>
      </w:r>
    </w:p>
    <w:p w:rsidR="00936EEA" w:rsidRPr="00922C23" w:rsidRDefault="00936EEA" w:rsidP="00936EEA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Музыкально-ритмические упражнения</w:t>
      </w:r>
    </w:p>
    <w:p w:rsidR="001E191D" w:rsidRPr="00922C23" w:rsidRDefault="001E191D" w:rsidP="001E191D">
      <w:pPr>
        <w:pStyle w:val="a3"/>
        <w:numPr>
          <w:ilvl w:val="0"/>
          <w:numId w:val="41"/>
        </w:numPr>
        <w:jc w:val="left"/>
        <w:rPr>
          <w:rFonts w:cs="Times New Roman"/>
          <w:color w:val="000000" w:themeColor="text1"/>
          <w:szCs w:val="28"/>
        </w:rPr>
      </w:pPr>
      <w:r w:rsidRPr="00922C23">
        <w:rPr>
          <w:rFonts w:cs="Times New Roman"/>
          <w:b/>
          <w:color w:val="000000" w:themeColor="text1"/>
          <w:szCs w:val="28"/>
        </w:rPr>
        <w:t xml:space="preserve">«Снег шел» </w:t>
      </w:r>
    </w:p>
    <w:tbl>
      <w:tblPr>
        <w:tblW w:w="9571" w:type="dxa"/>
        <w:tblLayout w:type="fixed"/>
        <w:tblLook w:val="04A0"/>
      </w:tblPr>
      <w:tblGrid>
        <w:gridCol w:w="3936"/>
        <w:gridCol w:w="5635"/>
      </w:tblGrid>
      <w:tr w:rsidR="001E191D" w:rsidRPr="00922C23" w:rsidTr="00AF5161">
        <w:trPr>
          <w:trHeight w:val="485"/>
        </w:trPr>
        <w:tc>
          <w:tcPr>
            <w:tcW w:w="3936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Снег шел, шел, шел…</w:t>
            </w:r>
          </w:p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в поле пришел:</w:t>
            </w:r>
          </w:p>
        </w:tc>
        <w:tc>
          <w:tcPr>
            <w:tcW w:w="5635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Дети ходят, бегают в произвольных направлениях, делая мягкие движения руками вверх и вниз</w:t>
            </w:r>
          </w:p>
        </w:tc>
      </w:tr>
      <w:tr w:rsidR="001E191D" w:rsidRPr="00922C23" w:rsidTr="00AF5161">
        <w:trPr>
          <w:trHeight w:val="485"/>
        </w:trPr>
        <w:tc>
          <w:tcPr>
            <w:tcW w:w="3936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Намел сугроб</w:t>
            </w:r>
          </w:p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Высотой с небоскреб.</w:t>
            </w:r>
          </w:p>
        </w:tc>
        <w:tc>
          <w:tcPr>
            <w:tcW w:w="5635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Останавливаются и поднимают руки вверх, соединяя их над головой.</w:t>
            </w:r>
          </w:p>
        </w:tc>
      </w:tr>
      <w:tr w:rsidR="001E191D" w:rsidRPr="00922C23" w:rsidTr="00AF5161">
        <w:trPr>
          <w:trHeight w:val="485"/>
        </w:trPr>
        <w:tc>
          <w:tcPr>
            <w:tcW w:w="3936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Немного полежал –</w:t>
            </w:r>
          </w:p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дальше побежал.</w:t>
            </w:r>
          </w:p>
        </w:tc>
        <w:tc>
          <w:tcPr>
            <w:tcW w:w="5635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Бегают в рассыпную</w:t>
            </w:r>
          </w:p>
        </w:tc>
      </w:tr>
      <w:tr w:rsidR="001E191D" w:rsidRPr="00922C23" w:rsidTr="00AF5161">
        <w:trPr>
          <w:trHeight w:val="320"/>
        </w:trPr>
        <w:tc>
          <w:tcPr>
            <w:tcW w:w="3936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Снег шел, шел, шел…</w:t>
            </w:r>
          </w:p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в лес пришел:</w:t>
            </w:r>
          </w:p>
        </w:tc>
        <w:tc>
          <w:tcPr>
            <w:tcW w:w="5635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Ходят, делая плавные движения руками</w:t>
            </w:r>
          </w:p>
        </w:tc>
      </w:tr>
      <w:tr w:rsidR="001E191D" w:rsidRPr="00922C23" w:rsidTr="00AF5161">
        <w:trPr>
          <w:trHeight w:val="320"/>
        </w:trPr>
        <w:tc>
          <w:tcPr>
            <w:tcW w:w="3936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 ветках качался,</w:t>
            </w:r>
          </w:p>
        </w:tc>
        <w:tc>
          <w:tcPr>
            <w:tcW w:w="5635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Покачивают поднятыми руками над головой.</w:t>
            </w:r>
          </w:p>
        </w:tc>
      </w:tr>
      <w:tr w:rsidR="001E191D" w:rsidRPr="00922C23" w:rsidTr="00AF5161">
        <w:trPr>
          <w:trHeight w:val="320"/>
        </w:trPr>
        <w:tc>
          <w:tcPr>
            <w:tcW w:w="3936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 лисою повстречался.</w:t>
            </w:r>
          </w:p>
        </w:tc>
        <w:tc>
          <w:tcPr>
            <w:tcW w:w="5635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Наклоняются, отводят руки назад</w:t>
            </w:r>
          </w:p>
        </w:tc>
      </w:tr>
      <w:tr w:rsidR="001E191D" w:rsidRPr="00922C23" w:rsidTr="00AF5161">
        <w:trPr>
          <w:trHeight w:val="640"/>
        </w:trPr>
        <w:tc>
          <w:tcPr>
            <w:tcW w:w="3936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Намел сугробов </w:t>
            </w:r>
            <w:proofErr w:type="gramStart"/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proofErr w:type="gramEnd"/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чаще</w:t>
            </w:r>
          </w:p>
        </w:tc>
        <w:tc>
          <w:tcPr>
            <w:tcW w:w="5635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Делают мягкие движения руками право-влево перед собой</w:t>
            </w:r>
          </w:p>
        </w:tc>
      </w:tr>
      <w:tr w:rsidR="001E191D" w:rsidRPr="00922C23" w:rsidTr="00AF5161">
        <w:trPr>
          <w:trHeight w:val="640"/>
        </w:trPr>
        <w:tc>
          <w:tcPr>
            <w:tcW w:w="3936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 пошел дальше</w:t>
            </w:r>
          </w:p>
        </w:tc>
        <w:tc>
          <w:tcPr>
            <w:tcW w:w="5635" w:type="dxa"/>
          </w:tcPr>
          <w:p w:rsidR="001E191D" w:rsidRPr="00922C23" w:rsidRDefault="001E191D" w:rsidP="00AF5161">
            <w:pPr>
              <w:spacing w:after="0" w:line="360" w:lineRule="auto"/>
              <w:contextualSpacing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Возвращаются на место</w:t>
            </w:r>
          </w:p>
        </w:tc>
      </w:tr>
    </w:tbl>
    <w:p w:rsidR="009A129B" w:rsidRPr="00922C23" w:rsidRDefault="009A129B" w:rsidP="009A129B">
      <w:pPr>
        <w:pStyle w:val="a3"/>
        <w:ind w:firstLine="0"/>
        <w:jc w:val="left"/>
        <w:rPr>
          <w:rFonts w:cs="Times New Roman"/>
          <w:b/>
          <w:color w:val="000000" w:themeColor="text1"/>
          <w:szCs w:val="28"/>
        </w:rPr>
      </w:pPr>
    </w:p>
    <w:p w:rsidR="009A129B" w:rsidRPr="00922C23" w:rsidRDefault="009A129B" w:rsidP="009A129B">
      <w:pPr>
        <w:pStyle w:val="a3"/>
        <w:numPr>
          <w:ilvl w:val="0"/>
          <w:numId w:val="41"/>
        </w:numPr>
        <w:jc w:val="left"/>
        <w:rPr>
          <w:rFonts w:cs="Times New Roman"/>
          <w:b/>
          <w:color w:val="000000" w:themeColor="text1"/>
          <w:szCs w:val="28"/>
        </w:rPr>
      </w:pPr>
      <w:r w:rsidRPr="00922C23">
        <w:rPr>
          <w:rFonts w:cs="Times New Roman"/>
          <w:b/>
          <w:color w:val="000000" w:themeColor="text1"/>
          <w:szCs w:val="28"/>
        </w:rPr>
        <w:t>«Паровоз»</w:t>
      </w:r>
    </w:p>
    <w:tbl>
      <w:tblPr>
        <w:tblW w:w="0" w:type="auto"/>
        <w:tblLook w:val="04A0"/>
      </w:tblPr>
      <w:tblGrid>
        <w:gridCol w:w="3599"/>
        <w:gridCol w:w="5831"/>
      </w:tblGrid>
      <w:tr w:rsidR="009A129B" w:rsidRPr="00922C23" w:rsidTr="009A129B">
        <w:tc>
          <w:tcPr>
            <w:tcW w:w="3599" w:type="dxa"/>
          </w:tcPr>
          <w:p w:rsidR="009A129B" w:rsidRPr="00922C23" w:rsidRDefault="009A129B" w:rsidP="009A129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Едет-едет паровоз,</w:t>
            </w:r>
          </w:p>
          <w:p w:rsidR="009A129B" w:rsidRPr="00922C23" w:rsidRDefault="009A129B" w:rsidP="009A129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 мы слышим стук колес.</w:t>
            </w:r>
          </w:p>
          <w:p w:rsidR="009A129B" w:rsidRPr="00922C23" w:rsidRDefault="009A129B" w:rsidP="009A129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День стоит горячий,</w:t>
            </w:r>
          </w:p>
          <w:p w:rsidR="009A129B" w:rsidRPr="00922C23" w:rsidRDefault="009A129B" w:rsidP="009A129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Едем мы на дачу</w:t>
            </w:r>
          </w:p>
        </w:tc>
        <w:tc>
          <w:tcPr>
            <w:tcW w:w="5831" w:type="dxa"/>
          </w:tcPr>
          <w:p w:rsidR="009A129B" w:rsidRPr="00922C23" w:rsidRDefault="009A129B" w:rsidP="009A129B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22C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Вокальный звукоряд поется неторопливо и более отчетливо. Дети выполняют шаг по кругу, согнув руки в локтях и слегка присев. Впоследствии упражнение исполняется в более быстром темпе.</w:t>
            </w:r>
          </w:p>
        </w:tc>
      </w:tr>
    </w:tbl>
    <w:p w:rsidR="00ED5D6E" w:rsidRPr="00922C23" w:rsidRDefault="00ED5D6E" w:rsidP="009A129B">
      <w:pPr>
        <w:pStyle w:val="a3"/>
        <w:ind w:firstLine="0"/>
        <w:jc w:val="left"/>
        <w:rPr>
          <w:rFonts w:cs="Times New Roman"/>
          <w:color w:val="000000" w:themeColor="text1"/>
          <w:szCs w:val="28"/>
        </w:rPr>
      </w:pPr>
    </w:p>
    <w:p w:rsidR="00936EEA" w:rsidRPr="00922C23" w:rsidRDefault="00ED5D6E" w:rsidP="00ED5D6E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922C23">
        <w:rPr>
          <w:rFonts w:cs="Times New Roman"/>
          <w:color w:val="000000" w:themeColor="text1"/>
          <w:szCs w:val="28"/>
        </w:rPr>
        <w:br w:type="page"/>
      </w:r>
    </w:p>
    <w:p w:rsidR="00C168D7" w:rsidRPr="00922C23" w:rsidRDefault="009A129B" w:rsidP="00801E2D">
      <w:pPr>
        <w:shd w:val="clear" w:color="auto" w:fill="FFFFFF"/>
        <w:spacing w:after="0" w:line="360" w:lineRule="auto"/>
        <w:ind w:firstLine="32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ПРИЛОЖЕНИЕ 7</w:t>
      </w:r>
    </w:p>
    <w:p w:rsidR="009A129B" w:rsidRPr="00922C23" w:rsidRDefault="009A129B" w:rsidP="00801E2D">
      <w:pPr>
        <w:shd w:val="clear" w:color="auto" w:fill="FFFFFF"/>
        <w:spacing w:after="0" w:line="360" w:lineRule="auto"/>
        <w:ind w:firstLine="32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КОНСУЛЬТАЦИЯ ДЛЯ РОДИТЕЛЕЙ</w:t>
      </w:r>
    </w:p>
    <w:p w:rsidR="0058283F" w:rsidRPr="00922C23" w:rsidRDefault="0058283F" w:rsidP="0058283F">
      <w:pPr>
        <w:spacing w:line="360" w:lineRule="auto"/>
        <w:ind w:firstLine="567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«Как знакомить детей с музыкой?»</w:t>
      </w:r>
    </w:p>
    <w:p w:rsidR="0058283F" w:rsidRPr="00922C23" w:rsidRDefault="0058283F" w:rsidP="0058283F">
      <w:pPr>
        <w:spacing w:line="360" w:lineRule="auto"/>
        <w:ind w:firstLine="567"/>
        <w:contextualSpacing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Есть несколько простых правил, следуя которым вы обязательно избежите проблем, а соответственно ваш малыш будет в полном порядке.</w:t>
      </w:r>
    </w:p>
    <w:p w:rsidR="0058283F" w:rsidRPr="00922C23" w:rsidRDefault="0058283F" w:rsidP="0058283F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1. Ставьте детям как можно чаще классическую музыку. Многочисленные эксперименты  показали, что под музыку таких композиторов как Моцарт, Вивальди, Бетховен дети успокаиваются, хорошо засыпают!</w:t>
      </w:r>
    </w:p>
    <w:p w:rsidR="0058283F" w:rsidRPr="00922C23" w:rsidRDefault="0058283F" w:rsidP="0058283F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Отбирайте музыкальные произведения с мелодичным и легким звучанием, без ярко выраженных ударных партий,  так как они способны </w:t>
      </w:r>
      <w:proofErr w:type="spellStart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зомбирующе</w:t>
      </w:r>
      <w:proofErr w:type="spellEnd"/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действовать на психику.</w:t>
      </w:r>
    </w:p>
    <w:p w:rsidR="0058283F" w:rsidRPr="00922C23" w:rsidRDefault="0058283F" w:rsidP="0058283F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3. Минимум низких частот. Соблюдайте это правило, так как, давно известно, что низкочастотные звуки способны влиять на психическое состояние человека не самым лучшим образом, тем более на психику ребенка.</w:t>
      </w:r>
    </w:p>
    <w:p w:rsidR="0058283F" w:rsidRPr="00922C23" w:rsidRDefault="0058283F" w:rsidP="0058283F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4. Не включайте музыку громко! Если пренебречь этим правилом, ребенок может стать нервным, будет плохо спать, капризничать, ухудшится аппетит. Громкий звук травмирует нежную детскую нервную систему, а это может иметь крайне печальные последствия в будущем.</w:t>
      </w:r>
    </w:p>
    <w:p w:rsidR="0058283F" w:rsidRPr="00922C23" w:rsidRDefault="0058283F" w:rsidP="0058283F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5. Ни в коем случае не позволяйте ребенку слушать музыку в наушниках! Слуховой аппарат устроен таким образом, что громкий звук наушников воздействует непосредственно на мозг человека, вызывая микросотрясения. «Звуковой шок» может иметь неприятные последствия даже для взрослого человека, а для ребенка тем более!</w:t>
      </w:r>
    </w:p>
    <w:p w:rsidR="0058283F" w:rsidRPr="00922C23" w:rsidRDefault="0058283F" w:rsidP="0058283F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6. Не ставьте детям тяжелый рок и его разновидности, рейв, транс и клубную музыку – именно она способна нанести непоправимый урон детской психике!!!</w:t>
      </w:r>
    </w:p>
    <w:p w:rsidR="0058283F" w:rsidRPr="00922C23" w:rsidRDefault="0058283F" w:rsidP="00801E2D">
      <w:pPr>
        <w:shd w:val="clear" w:color="auto" w:fill="FFFFFF"/>
        <w:spacing w:after="0" w:line="360" w:lineRule="auto"/>
        <w:ind w:firstLine="322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9A129B" w:rsidRPr="00922C23" w:rsidRDefault="009A129B" w:rsidP="00801E2D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7. Как можно чаще ставьте детям детские песни, пойте их вместе с ними. </w:t>
      </w:r>
    </w:p>
    <w:p w:rsidR="009A129B" w:rsidRPr="00922C23" w:rsidRDefault="009A129B" w:rsidP="00801E2D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При подборе музыкальный произведения для детей нужно учитывать время суток, когда ребенок будет слушать музыку. Если с утра можно ставить детские песни более зажигательные, бодрые и быстрые, то к вечеру настоятельно рекомендуем прослушивать медленные детские песенки и мелодии, постепенно переходя к колыбельным. </w:t>
      </w:r>
    </w:p>
    <w:p w:rsidR="009A129B" w:rsidRPr="00922C23" w:rsidRDefault="009A129B" w:rsidP="00801E2D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9. Прослушивание музыки у детей до 3-х лет должно занимать не более часа в сутки. После 3-х лет, можно постепенно увеличивать время прослушивания музыкальный произведений. Не забывайте ставить музыку, когда делаете с детьми зарядку или занимаетесь с ними физическими упражнениями.</w:t>
      </w:r>
    </w:p>
    <w:p w:rsidR="009A129B" w:rsidRPr="00922C23" w:rsidRDefault="009A129B" w:rsidP="00801E2D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22C23">
        <w:rPr>
          <w:rFonts w:ascii="Times New Roman" w:hAnsi="Times New Roman" w:cs="Times New Roman"/>
          <w:color w:val="000000" w:themeColor="text1"/>
          <w:sz w:val="28"/>
          <w:szCs w:val="28"/>
        </w:rPr>
        <w:t>10. Ходите с детьми на детские спектакли, в цирк, смотрите мультфильмы и детские фильмы, разучивайте и пойте с ними детские песни.</w:t>
      </w:r>
    </w:p>
    <w:p w:rsidR="00801E2D" w:rsidRPr="0058283F" w:rsidRDefault="00F23A7C" w:rsidP="0058283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5850890" cy="4382317"/>
            <wp:effectExtent l="19050" t="0" r="0" b="0"/>
            <wp:docPr id="46" name="Рисунок 46" descr="http://www.raskrasdetstvo.com/upload/shop_1/6/5/2/item_652/shop_items_catalog_image6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raskrasdetstvo.com/upload/shop_1/6/5/2/item_652/shop_items_catalog_image652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90" cy="43823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01E2D" w:rsidRPr="0058283F" w:rsidSect="00922C23">
      <w:footerReference w:type="default" r:id="rId16"/>
      <w:pgSz w:w="11906" w:h="16838"/>
      <w:pgMar w:top="1134" w:right="991" w:bottom="1134" w:left="1701" w:header="708" w:footer="708" w:gutter="0"/>
      <w:pgBorders w:offsetFrom="page">
        <w:top w:val="weavingAngles" w:sz="13" w:space="24" w:color="0D0D0D" w:themeColor="text1" w:themeTint="F2"/>
        <w:left w:val="weavingAngles" w:sz="13" w:space="24" w:color="0D0D0D" w:themeColor="text1" w:themeTint="F2"/>
        <w:bottom w:val="weavingAngles" w:sz="13" w:space="24" w:color="0D0D0D" w:themeColor="text1" w:themeTint="F2"/>
        <w:right w:val="weavingAngles" w:sz="13" w:space="24" w:color="0D0D0D" w:themeColor="text1" w:themeTint="F2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25FA" w:rsidRDefault="008425FA" w:rsidP="00477512">
      <w:pPr>
        <w:spacing w:after="0" w:line="240" w:lineRule="auto"/>
      </w:pPr>
      <w:r>
        <w:separator/>
      </w:r>
    </w:p>
  </w:endnote>
  <w:endnote w:type="continuationSeparator" w:id="1">
    <w:p w:rsidR="008425FA" w:rsidRDefault="008425FA" w:rsidP="00477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548665"/>
      <w:docPartObj>
        <w:docPartGallery w:val="Page Numbers (Bottom of Page)"/>
        <w:docPartUnique/>
      </w:docPartObj>
    </w:sdtPr>
    <w:sdtContent>
      <w:p w:rsidR="008425FA" w:rsidRDefault="008425FA">
        <w:pPr>
          <w:pStyle w:val="ac"/>
          <w:jc w:val="center"/>
        </w:pPr>
        <w:fldSimple w:instr=" PAGE   \* MERGEFORMAT ">
          <w:r w:rsidR="00D817FC">
            <w:rPr>
              <w:noProof/>
            </w:rPr>
            <w:t>16</w:t>
          </w:r>
        </w:fldSimple>
      </w:p>
    </w:sdtContent>
  </w:sdt>
  <w:p w:rsidR="008425FA" w:rsidRDefault="008425FA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25FA" w:rsidRDefault="008425FA" w:rsidP="00477512">
      <w:pPr>
        <w:spacing w:after="0" w:line="240" w:lineRule="auto"/>
      </w:pPr>
      <w:r>
        <w:separator/>
      </w:r>
    </w:p>
  </w:footnote>
  <w:footnote w:type="continuationSeparator" w:id="1">
    <w:p w:rsidR="008425FA" w:rsidRDefault="008425FA" w:rsidP="004775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140628"/>
    <w:multiLevelType w:val="multilevel"/>
    <w:tmpl w:val="C9542A10"/>
    <w:lvl w:ilvl="0">
      <w:start w:val="1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9ED6750"/>
    <w:multiLevelType w:val="hybridMultilevel"/>
    <w:tmpl w:val="C512D8A6"/>
    <w:lvl w:ilvl="0" w:tplc="7C8CA2C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F574AD"/>
    <w:multiLevelType w:val="hybridMultilevel"/>
    <w:tmpl w:val="EBAEF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9D51DF"/>
    <w:multiLevelType w:val="hybridMultilevel"/>
    <w:tmpl w:val="40A0CB1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88D212F"/>
    <w:multiLevelType w:val="hybridMultilevel"/>
    <w:tmpl w:val="83ACE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CE494F"/>
    <w:multiLevelType w:val="multilevel"/>
    <w:tmpl w:val="32262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92841EE"/>
    <w:multiLevelType w:val="hybridMultilevel"/>
    <w:tmpl w:val="FBFECD5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1A520180"/>
    <w:multiLevelType w:val="hybridMultilevel"/>
    <w:tmpl w:val="C6E256C0"/>
    <w:lvl w:ilvl="0" w:tplc="BAEEEAD6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>
    <w:nsid w:val="1BE3796D"/>
    <w:multiLevelType w:val="hybridMultilevel"/>
    <w:tmpl w:val="EBAEF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3D5646"/>
    <w:multiLevelType w:val="hybridMultilevel"/>
    <w:tmpl w:val="B58C5EC8"/>
    <w:lvl w:ilvl="0" w:tplc="FCBC7F80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5486C98"/>
    <w:multiLevelType w:val="hybridMultilevel"/>
    <w:tmpl w:val="FB302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9A0926"/>
    <w:multiLevelType w:val="hybridMultilevel"/>
    <w:tmpl w:val="7DF6C980"/>
    <w:lvl w:ilvl="0" w:tplc="DB6EB33C">
      <w:start w:val="1"/>
      <w:numFmt w:val="decimal"/>
      <w:lvlText w:val="%1."/>
      <w:lvlJc w:val="left"/>
      <w:pPr>
        <w:ind w:left="104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2">
    <w:nsid w:val="28255F09"/>
    <w:multiLevelType w:val="multilevel"/>
    <w:tmpl w:val="2FE6F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C573707"/>
    <w:multiLevelType w:val="hybridMultilevel"/>
    <w:tmpl w:val="B04E5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EB6757"/>
    <w:multiLevelType w:val="hybridMultilevel"/>
    <w:tmpl w:val="8C0EA0E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5E2689"/>
    <w:multiLevelType w:val="hybridMultilevel"/>
    <w:tmpl w:val="E3CC8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88222B0"/>
    <w:multiLevelType w:val="hybridMultilevel"/>
    <w:tmpl w:val="0888C6F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97C7C93"/>
    <w:multiLevelType w:val="multilevel"/>
    <w:tmpl w:val="C3006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8B394C"/>
    <w:multiLevelType w:val="hybridMultilevel"/>
    <w:tmpl w:val="4344D2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631702"/>
    <w:multiLevelType w:val="hybridMultilevel"/>
    <w:tmpl w:val="C4A687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2C70931"/>
    <w:multiLevelType w:val="hybridMultilevel"/>
    <w:tmpl w:val="7BD62E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EF1F94"/>
    <w:multiLevelType w:val="hybridMultilevel"/>
    <w:tmpl w:val="4544BF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D25CE1"/>
    <w:multiLevelType w:val="hybridMultilevel"/>
    <w:tmpl w:val="D13451C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6253DE6"/>
    <w:multiLevelType w:val="multilevel"/>
    <w:tmpl w:val="DDDA8A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A2A7B4B"/>
    <w:multiLevelType w:val="hybridMultilevel"/>
    <w:tmpl w:val="A356BFA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AB074AC"/>
    <w:multiLevelType w:val="hybridMultilevel"/>
    <w:tmpl w:val="3B9E6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E707569"/>
    <w:multiLevelType w:val="hybridMultilevel"/>
    <w:tmpl w:val="686EBC7C"/>
    <w:lvl w:ilvl="0" w:tplc="6952030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5A1C65"/>
    <w:multiLevelType w:val="hybridMultilevel"/>
    <w:tmpl w:val="03C4C3E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DA25B92"/>
    <w:multiLevelType w:val="hybridMultilevel"/>
    <w:tmpl w:val="6F70991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>
    <w:nsid w:val="5E496832"/>
    <w:multiLevelType w:val="hybridMultilevel"/>
    <w:tmpl w:val="6BCA9D24"/>
    <w:lvl w:ilvl="0" w:tplc="FB06C8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5F127153"/>
    <w:multiLevelType w:val="hybridMultilevel"/>
    <w:tmpl w:val="7DB061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C05B22"/>
    <w:multiLevelType w:val="multilevel"/>
    <w:tmpl w:val="05503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6BF7262"/>
    <w:multiLevelType w:val="hybridMultilevel"/>
    <w:tmpl w:val="76D8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8B4E82"/>
    <w:multiLevelType w:val="hybridMultilevel"/>
    <w:tmpl w:val="3A868A1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>
    <w:nsid w:val="6D1B7DD7"/>
    <w:multiLevelType w:val="hybridMultilevel"/>
    <w:tmpl w:val="EC4A868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0FB28C4"/>
    <w:multiLevelType w:val="hybridMultilevel"/>
    <w:tmpl w:val="511ABE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0B45A5"/>
    <w:multiLevelType w:val="hybridMultilevel"/>
    <w:tmpl w:val="51FEE5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AD16B9"/>
    <w:multiLevelType w:val="hybridMultilevel"/>
    <w:tmpl w:val="D13ECC1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4EF4152"/>
    <w:multiLevelType w:val="hybridMultilevel"/>
    <w:tmpl w:val="6834FAF6"/>
    <w:lvl w:ilvl="0" w:tplc="DE90C1A4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66012C5"/>
    <w:multiLevelType w:val="hybridMultilevel"/>
    <w:tmpl w:val="9FC8286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>
    <w:nsid w:val="776C33D7"/>
    <w:multiLevelType w:val="hybridMultilevel"/>
    <w:tmpl w:val="1A42A2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8C60F9A"/>
    <w:multiLevelType w:val="multilevel"/>
    <w:tmpl w:val="90F22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5"/>
  </w:num>
  <w:num w:numId="4">
    <w:abstractNumId w:val="20"/>
  </w:num>
  <w:num w:numId="5">
    <w:abstractNumId w:val="38"/>
  </w:num>
  <w:num w:numId="6">
    <w:abstractNumId w:val="9"/>
  </w:num>
  <w:num w:numId="7">
    <w:abstractNumId w:val="36"/>
  </w:num>
  <w:num w:numId="8">
    <w:abstractNumId w:val="40"/>
  </w:num>
  <w:num w:numId="9">
    <w:abstractNumId w:val="18"/>
  </w:num>
  <w:num w:numId="10">
    <w:abstractNumId w:val="35"/>
  </w:num>
  <w:num w:numId="11">
    <w:abstractNumId w:val="4"/>
  </w:num>
  <w:num w:numId="12">
    <w:abstractNumId w:val="16"/>
  </w:num>
  <w:num w:numId="13">
    <w:abstractNumId w:val="31"/>
  </w:num>
  <w:num w:numId="14">
    <w:abstractNumId w:val="8"/>
  </w:num>
  <w:num w:numId="15">
    <w:abstractNumId w:val="15"/>
  </w:num>
  <w:num w:numId="16">
    <w:abstractNumId w:val="41"/>
  </w:num>
  <w:num w:numId="17">
    <w:abstractNumId w:val="27"/>
  </w:num>
  <w:num w:numId="18">
    <w:abstractNumId w:val="24"/>
  </w:num>
  <w:num w:numId="19">
    <w:abstractNumId w:val="22"/>
  </w:num>
  <w:num w:numId="20">
    <w:abstractNumId w:val="19"/>
  </w:num>
  <w:num w:numId="21">
    <w:abstractNumId w:val="33"/>
  </w:num>
  <w:num w:numId="22">
    <w:abstractNumId w:val="39"/>
  </w:num>
  <w:num w:numId="23">
    <w:abstractNumId w:val="25"/>
  </w:num>
  <w:num w:numId="24">
    <w:abstractNumId w:val="32"/>
  </w:num>
  <w:num w:numId="25">
    <w:abstractNumId w:val="30"/>
  </w:num>
  <w:num w:numId="26">
    <w:abstractNumId w:val="34"/>
  </w:num>
  <w:num w:numId="27">
    <w:abstractNumId w:val="7"/>
  </w:num>
  <w:num w:numId="28">
    <w:abstractNumId w:val="1"/>
  </w:num>
  <w:num w:numId="29">
    <w:abstractNumId w:val="11"/>
  </w:num>
  <w:num w:numId="30">
    <w:abstractNumId w:val="26"/>
  </w:num>
  <w:num w:numId="31">
    <w:abstractNumId w:val="10"/>
  </w:num>
  <w:num w:numId="32">
    <w:abstractNumId w:val="13"/>
  </w:num>
  <w:num w:numId="33">
    <w:abstractNumId w:val="14"/>
  </w:num>
  <w:num w:numId="34">
    <w:abstractNumId w:val="6"/>
  </w:num>
  <w:num w:numId="35">
    <w:abstractNumId w:val="3"/>
  </w:num>
  <w:num w:numId="36">
    <w:abstractNumId w:val="21"/>
  </w:num>
  <w:num w:numId="37">
    <w:abstractNumId w:val="28"/>
  </w:num>
  <w:num w:numId="38">
    <w:abstractNumId w:val="0"/>
  </w:num>
  <w:num w:numId="39">
    <w:abstractNumId w:val="37"/>
  </w:num>
  <w:num w:numId="40">
    <w:abstractNumId w:val="29"/>
  </w:num>
  <w:num w:numId="41">
    <w:abstractNumId w:val="23"/>
  </w:num>
  <w:num w:numId="4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C4657"/>
    <w:rsid w:val="00002C30"/>
    <w:rsid w:val="00006BDF"/>
    <w:rsid w:val="00006DB4"/>
    <w:rsid w:val="00017CEC"/>
    <w:rsid w:val="00030929"/>
    <w:rsid w:val="00031DA0"/>
    <w:rsid w:val="00034E58"/>
    <w:rsid w:val="0005250D"/>
    <w:rsid w:val="000632BC"/>
    <w:rsid w:val="00077434"/>
    <w:rsid w:val="000A646D"/>
    <w:rsid w:val="000B10D1"/>
    <w:rsid w:val="000B78E9"/>
    <w:rsid w:val="000D29B5"/>
    <w:rsid w:val="000D619D"/>
    <w:rsid w:val="00106EA0"/>
    <w:rsid w:val="001157AE"/>
    <w:rsid w:val="00144D25"/>
    <w:rsid w:val="001750C1"/>
    <w:rsid w:val="00187444"/>
    <w:rsid w:val="001878E5"/>
    <w:rsid w:val="00191ED7"/>
    <w:rsid w:val="001A1669"/>
    <w:rsid w:val="001C2407"/>
    <w:rsid w:val="001C352B"/>
    <w:rsid w:val="001C5CE5"/>
    <w:rsid w:val="001C7174"/>
    <w:rsid w:val="001D4658"/>
    <w:rsid w:val="001E191D"/>
    <w:rsid w:val="001F1540"/>
    <w:rsid w:val="001F202F"/>
    <w:rsid w:val="001F388E"/>
    <w:rsid w:val="00222A48"/>
    <w:rsid w:val="002438E8"/>
    <w:rsid w:val="00250F2F"/>
    <w:rsid w:val="002559D3"/>
    <w:rsid w:val="0027408E"/>
    <w:rsid w:val="002769C9"/>
    <w:rsid w:val="002A0907"/>
    <w:rsid w:val="002C31C2"/>
    <w:rsid w:val="002D20C6"/>
    <w:rsid w:val="002D5CE5"/>
    <w:rsid w:val="002F74F5"/>
    <w:rsid w:val="00314344"/>
    <w:rsid w:val="00343EA8"/>
    <w:rsid w:val="00353C52"/>
    <w:rsid w:val="003579EA"/>
    <w:rsid w:val="003A5C08"/>
    <w:rsid w:val="003B25B0"/>
    <w:rsid w:val="003C4657"/>
    <w:rsid w:val="003F3631"/>
    <w:rsid w:val="0040113B"/>
    <w:rsid w:val="0040393F"/>
    <w:rsid w:val="00405AB5"/>
    <w:rsid w:val="0040602D"/>
    <w:rsid w:val="00414C2C"/>
    <w:rsid w:val="00421949"/>
    <w:rsid w:val="00425062"/>
    <w:rsid w:val="00437F3F"/>
    <w:rsid w:val="00441939"/>
    <w:rsid w:val="00444B86"/>
    <w:rsid w:val="00456629"/>
    <w:rsid w:val="00457683"/>
    <w:rsid w:val="004644CB"/>
    <w:rsid w:val="00474316"/>
    <w:rsid w:val="00477512"/>
    <w:rsid w:val="004932E2"/>
    <w:rsid w:val="004B4A58"/>
    <w:rsid w:val="004C6F83"/>
    <w:rsid w:val="004D07DD"/>
    <w:rsid w:val="004E36E5"/>
    <w:rsid w:val="004E7A95"/>
    <w:rsid w:val="00503F43"/>
    <w:rsid w:val="00504829"/>
    <w:rsid w:val="00515AF7"/>
    <w:rsid w:val="00536B78"/>
    <w:rsid w:val="00537973"/>
    <w:rsid w:val="005452EE"/>
    <w:rsid w:val="00553988"/>
    <w:rsid w:val="00562357"/>
    <w:rsid w:val="00562CEE"/>
    <w:rsid w:val="00571865"/>
    <w:rsid w:val="00577F20"/>
    <w:rsid w:val="0058283F"/>
    <w:rsid w:val="005833A4"/>
    <w:rsid w:val="00593F01"/>
    <w:rsid w:val="005A52CE"/>
    <w:rsid w:val="005B189D"/>
    <w:rsid w:val="005B4097"/>
    <w:rsid w:val="005C640F"/>
    <w:rsid w:val="005D0528"/>
    <w:rsid w:val="005E0077"/>
    <w:rsid w:val="006121CC"/>
    <w:rsid w:val="00621B39"/>
    <w:rsid w:val="006311A5"/>
    <w:rsid w:val="00635EA2"/>
    <w:rsid w:val="00661C6B"/>
    <w:rsid w:val="006658A7"/>
    <w:rsid w:val="0067462F"/>
    <w:rsid w:val="006870DD"/>
    <w:rsid w:val="006B7EF3"/>
    <w:rsid w:val="006C6465"/>
    <w:rsid w:val="006D09E9"/>
    <w:rsid w:val="006E20BE"/>
    <w:rsid w:val="006F1665"/>
    <w:rsid w:val="007011DA"/>
    <w:rsid w:val="00701B71"/>
    <w:rsid w:val="00703E5D"/>
    <w:rsid w:val="00716BC1"/>
    <w:rsid w:val="00721E71"/>
    <w:rsid w:val="00751A2D"/>
    <w:rsid w:val="00764BEC"/>
    <w:rsid w:val="00773BD9"/>
    <w:rsid w:val="00790DFC"/>
    <w:rsid w:val="00791411"/>
    <w:rsid w:val="007B1F45"/>
    <w:rsid w:val="007C2CB8"/>
    <w:rsid w:val="007D4F7D"/>
    <w:rsid w:val="007F676D"/>
    <w:rsid w:val="007F73D0"/>
    <w:rsid w:val="00801E2D"/>
    <w:rsid w:val="0080783A"/>
    <w:rsid w:val="00833B1B"/>
    <w:rsid w:val="008425FA"/>
    <w:rsid w:val="008810F6"/>
    <w:rsid w:val="00881C17"/>
    <w:rsid w:val="008901CE"/>
    <w:rsid w:val="0089470E"/>
    <w:rsid w:val="008976A5"/>
    <w:rsid w:val="008F24FC"/>
    <w:rsid w:val="008F6032"/>
    <w:rsid w:val="008F62E9"/>
    <w:rsid w:val="00906C1D"/>
    <w:rsid w:val="00910867"/>
    <w:rsid w:val="00913028"/>
    <w:rsid w:val="009141BE"/>
    <w:rsid w:val="0091439B"/>
    <w:rsid w:val="00922C23"/>
    <w:rsid w:val="00936EEA"/>
    <w:rsid w:val="009625F9"/>
    <w:rsid w:val="009664EF"/>
    <w:rsid w:val="00981EC5"/>
    <w:rsid w:val="00991BE5"/>
    <w:rsid w:val="00992699"/>
    <w:rsid w:val="009A129B"/>
    <w:rsid w:val="009A6B4C"/>
    <w:rsid w:val="009B2EAB"/>
    <w:rsid w:val="009B4F08"/>
    <w:rsid w:val="009E78B6"/>
    <w:rsid w:val="00A01D6F"/>
    <w:rsid w:val="00A069AB"/>
    <w:rsid w:val="00A27146"/>
    <w:rsid w:val="00A53013"/>
    <w:rsid w:val="00A57269"/>
    <w:rsid w:val="00A60DF2"/>
    <w:rsid w:val="00AB5C74"/>
    <w:rsid w:val="00AF5161"/>
    <w:rsid w:val="00AF697B"/>
    <w:rsid w:val="00AF7BA3"/>
    <w:rsid w:val="00B00CF9"/>
    <w:rsid w:val="00B12D1C"/>
    <w:rsid w:val="00B279B0"/>
    <w:rsid w:val="00B32E92"/>
    <w:rsid w:val="00B552D6"/>
    <w:rsid w:val="00B6363B"/>
    <w:rsid w:val="00B67323"/>
    <w:rsid w:val="00B85781"/>
    <w:rsid w:val="00B900FD"/>
    <w:rsid w:val="00BB3CD0"/>
    <w:rsid w:val="00BC1251"/>
    <w:rsid w:val="00BC4AA9"/>
    <w:rsid w:val="00BC79AD"/>
    <w:rsid w:val="00C15C99"/>
    <w:rsid w:val="00C168D7"/>
    <w:rsid w:val="00C17F46"/>
    <w:rsid w:val="00C55604"/>
    <w:rsid w:val="00C674A3"/>
    <w:rsid w:val="00C742CA"/>
    <w:rsid w:val="00C9269D"/>
    <w:rsid w:val="00C93F07"/>
    <w:rsid w:val="00CA54F6"/>
    <w:rsid w:val="00CB03A3"/>
    <w:rsid w:val="00CC2D18"/>
    <w:rsid w:val="00CD18CA"/>
    <w:rsid w:val="00CD4AD0"/>
    <w:rsid w:val="00CE05DA"/>
    <w:rsid w:val="00CE1840"/>
    <w:rsid w:val="00CE73EB"/>
    <w:rsid w:val="00D03443"/>
    <w:rsid w:val="00D039E6"/>
    <w:rsid w:val="00D1174C"/>
    <w:rsid w:val="00D16011"/>
    <w:rsid w:val="00D21C3B"/>
    <w:rsid w:val="00D40D8F"/>
    <w:rsid w:val="00D41242"/>
    <w:rsid w:val="00D4673D"/>
    <w:rsid w:val="00D71004"/>
    <w:rsid w:val="00D80D38"/>
    <w:rsid w:val="00D817FC"/>
    <w:rsid w:val="00D83547"/>
    <w:rsid w:val="00D84537"/>
    <w:rsid w:val="00D85613"/>
    <w:rsid w:val="00D97950"/>
    <w:rsid w:val="00DA034E"/>
    <w:rsid w:val="00DB0F4A"/>
    <w:rsid w:val="00DD26CA"/>
    <w:rsid w:val="00DD759E"/>
    <w:rsid w:val="00DE1413"/>
    <w:rsid w:val="00DE5629"/>
    <w:rsid w:val="00DF15B9"/>
    <w:rsid w:val="00E049C7"/>
    <w:rsid w:val="00E07C1E"/>
    <w:rsid w:val="00E12727"/>
    <w:rsid w:val="00E272DA"/>
    <w:rsid w:val="00E36C4A"/>
    <w:rsid w:val="00E43EA5"/>
    <w:rsid w:val="00E636FC"/>
    <w:rsid w:val="00E6420B"/>
    <w:rsid w:val="00E70F8B"/>
    <w:rsid w:val="00E8552B"/>
    <w:rsid w:val="00E93459"/>
    <w:rsid w:val="00EA0803"/>
    <w:rsid w:val="00EA1A41"/>
    <w:rsid w:val="00EA5A55"/>
    <w:rsid w:val="00EB1F7B"/>
    <w:rsid w:val="00ED5D6E"/>
    <w:rsid w:val="00EE5A89"/>
    <w:rsid w:val="00F00190"/>
    <w:rsid w:val="00F044E1"/>
    <w:rsid w:val="00F23A7C"/>
    <w:rsid w:val="00F37CDE"/>
    <w:rsid w:val="00F43635"/>
    <w:rsid w:val="00F50B95"/>
    <w:rsid w:val="00F54652"/>
    <w:rsid w:val="00F854CE"/>
    <w:rsid w:val="00FA39EC"/>
    <w:rsid w:val="00FA7426"/>
    <w:rsid w:val="00FB62F5"/>
    <w:rsid w:val="00FB74B8"/>
    <w:rsid w:val="00FE78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5">
      <o:colormenu v:ext="edit" fillcolor="none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344"/>
  </w:style>
  <w:style w:type="paragraph" w:styleId="1">
    <w:name w:val="heading 1"/>
    <w:basedOn w:val="a"/>
    <w:link w:val="10"/>
    <w:uiPriority w:val="9"/>
    <w:qFormat/>
    <w:rsid w:val="00773BD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unhideWhenUsed/>
    <w:qFormat/>
    <w:rsid w:val="00BC1251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3C4657"/>
    <w:pPr>
      <w:spacing w:after="0" w:line="360" w:lineRule="auto"/>
      <w:ind w:left="720" w:firstLine="709"/>
      <w:contextualSpacing/>
      <w:jc w:val="both"/>
    </w:pPr>
    <w:rPr>
      <w:rFonts w:ascii="Times New Roman" w:eastAsiaTheme="minorHAnsi" w:hAnsi="Times New Roman"/>
      <w:sz w:val="28"/>
      <w:lang w:eastAsia="en-US"/>
    </w:rPr>
  </w:style>
  <w:style w:type="paragraph" w:styleId="a4">
    <w:name w:val="No Spacing"/>
    <w:link w:val="a5"/>
    <w:uiPriority w:val="1"/>
    <w:qFormat/>
    <w:rsid w:val="003C4657"/>
    <w:pPr>
      <w:spacing w:after="0" w:line="240" w:lineRule="auto"/>
    </w:pPr>
  </w:style>
  <w:style w:type="table" w:styleId="a6">
    <w:name w:val="Table Grid"/>
    <w:basedOn w:val="a1"/>
    <w:uiPriority w:val="39"/>
    <w:rsid w:val="00F4363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9">
    <w:name w:val="c9"/>
    <w:basedOn w:val="a"/>
    <w:rsid w:val="00437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437F3F"/>
  </w:style>
  <w:style w:type="paragraph" w:customStyle="1" w:styleId="c6">
    <w:name w:val="c6"/>
    <w:basedOn w:val="a"/>
    <w:rsid w:val="00437F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C15C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15C99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E6420B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73BD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73BD9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773BD9"/>
    <w:rPr>
      <w:rFonts w:ascii="Arial" w:eastAsia="Times New Roman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73BD9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773BD9"/>
    <w:rPr>
      <w:rFonts w:ascii="Arial" w:eastAsia="Times New Roman" w:hAnsi="Arial" w:cs="Arial"/>
      <w:vanish/>
      <w:sz w:val="16"/>
      <w:szCs w:val="16"/>
    </w:rPr>
  </w:style>
  <w:style w:type="paragraph" w:customStyle="1" w:styleId="sm">
    <w:name w:val="sm"/>
    <w:basedOn w:val="a"/>
    <w:rsid w:val="00773B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4775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77512"/>
  </w:style>
  <w:style w:type="paragraph" w:styleId="ac">
    <w:name w:val="footer"/>
    <w:basedOn w:val="a"/>
    <w:link w:val="ad"/>
    <w:uiPriority w:val="99"/>
    <w:unhideWhenUsed/>
    <w:rsid w:val="004775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477512"/>
  </w:style>
  <w:style w:type="character" w:customStyle="1" w:styleId="40">
    <w:name w:val="Заголовок 4 Знак"/>
    <w:basedOn w:val="a0"/>
    <w:link w:val="4"/>
    <w:uiPriority w:val="9"/>
    <w:rsid w:val="00BC125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e">
    <w:name w:val="Normal (Web)"/>
    <w:basedOn w:val="a"/>
    <w:uiPriority w:val="99"/>
    <w:unhideWhenUsed/>
    <w:rsid w:val="002F7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">
    <w:name w:val="Emphasis"/>
    <w:basedOn w:val="a0"/>
    <w:uiPriority w:val="20"/>
    <w:qFormat/>
    <w:rsid w:val="002F74F5"/>
    <w:rPr>
      <w:i/>
      <w:iCs/>
    </w:rPr>
  </w:style>
  <w:style w:type="character" w:styleId="af0">
    <w:name w:val="Hyperlink"/>
    <w:basedOn w:val="a0"/>
    <w:uiPriority w:val="99"/>
    <w:unhideWhenUsed/>
    <w:rsid w:val="00881C17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3F3631"/>
  </w:style>
  <w:style w:type="character" w:customStyle="1" w:styleId="a5">
    <w:name w:val="Без интервала Знак"/>
    <w:link w:val="a4"/>
    <w:uiPriority w:val="1"/>
    <w:rsid w:val="00CC2D18"/>
  </w:style>
  <w:style w:type="paragraph" w:customStyle="1" w:styleId="c0">
    <w:name w:val="c0"/>
    <w:basedOn w:val="a"/>
    <w:rsid w:val="004D0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4D07DD"/>
  </w:style>
  <w:style w:type="paragraph" w:customStyle="1" w:styleId="c3">
    <w:name w:val="c3"/>
    <w:basedOn w:val="a"/>
    <w:rsid w:val="004D07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4D07DD"/>
  </w:style>
  <w:style w:type="paragraph" w:customStyle="1" w:styleId="c8">
    <w:name w:val="c8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6">
    <w:name w:val="c36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7">
    <w:name w:val="c77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6">
    <w:name w:val="c16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9">
    <w:name w:val="c29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9">
    <w:name w:val="c49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2">
    <w:name w:val="c62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5">
    <w:name w:val="c45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">
    <w:name w:val="c27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80">
    <w:name w:val="c80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21">
    <w:name w:val="c121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3">
    <w:name w:val="c63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4">
    <w:name w:val="c14"/>
    <w:basedOn w:val="a"/>
    <w:rsid w:val="006E2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6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5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4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5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61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47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1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19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2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6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7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3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E3F0C-EE0C-4D39-BBF3-23A413DAE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44</Pages>
  <Words>7408</Words>
  <Characters>42228</Characters>
  <Application>Microsoft Office Word</Application>
  <DocSecurity>0</DocSecurity>
  <Lines>351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2018-12-10T21:37:00Z</cp:lastPrinted>
  <dcterms:created xsi:type="dcterms:W3CDTF">2021-09-15T07:29:00Z</dcterms:created>
  <dcterms:modified xsi:type="dcterms:W3CDTF">2021-09-15T07:29:00Z</dcterms:modified>
</cp:coreProperties>
</file>