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742A1" w14:textId="77777777" w:rsidR="00611AD7" w:rsidRPr="00470FB1" w:rsidRDefault="00611AD7" w:rsidP="00470FB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Детско – взрослый проект «Герб семьи»</w:t>
      </w:r>
    </w:p>
    <w:p w14:paraId="5863FAEB" w14:textId="77777777" w:rsidR="00470FB1" w:rsidRDefault="00470FB1" w:rsidP="00470FB1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E9E00CF" w14:textId="2DC8EFD3" w:rsidR="00470FB1" w:rsidRPr="00470FB1" w:rsidRDefault="00470FB1" w:rsidP="00470FB1">
      <w:pPr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Автор: Рогова </w:t>
      </w:r>
      <w:r w:rsidR="00CB6C1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Наталья Олеговна</w:t>
      </w:r>
      <w:r w:rsidRPr="00470F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</w:p>
    <w:p w14:paraId="5E91CD34" w14:textId="7F3FCC2B" w:rsidR="00470FB1" w:rsidRPr="00470FB1" w:rsidRDefault="00404B4F" w:rsidP="00470FB1">
      <w:pPr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старший </w:t>
      </w:r>
      <w:r w:rsidR="00470FB1" w:rsidRPr="00470F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воспитатель МБДОУ детского </w:t>
      </w:r>
    </w:p>
    <w:p w14:paraId="1A7A3316" w14:textId="77777777" w:rsidR="00470FB1" w:rsidRPr="00470FB1" w:rsidRDefault="00470FB1" w:rsidP="00470FB1">
      <w:pPr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сада общеразвивающего вида</w:t>
      </w:r>
    </w:p>
    <w:p w14:paraId="5D069BBF" w14:textId="77777777" w:rsidR="00470FB1" w:rsidRPr="00470FB1" w:rsidRDefault="00470FB1" w:rsidP="00470FB1">
      <w:pPr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№1 «Березка» города Заринска</w:t>
      </w:r>
    </w:p>
    <w:p w14:paraId="6191D689" w14:textId="77777777" w:rsidR="00470FB1" w:rsidRDefault="00470FB1" w:rsidP="00470FB1">
      <w:pPr>
        <w:spacing w:after="0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E0320B" w14:textId="77777777" w:rsidR="00470FB1" w:rsidRDefault="00470FB1" w:rsidP="00470FB1">
      <w:pPr>
        <w:spacing w:after="0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EC9587" w14:textId="77777777" w:rsidR="00AE3E16" w:rsidRPr="00470FB1" w:rsidRDefault="00AE3E16" w:rsidP="00470FB1">
      <w:pPr>
        <w:spacing w:after="0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«Семья – любви великой царство. </w:t>
      </w:r>
    </w:p>
    <w:p w14:paraId="58314B76" w14:textId="77777777" w:rsidR="00AE3E16" w:rsidRPr="00470FB1" w:rsidRDefault="00AE3E16" w:rsidP="00470FB1">
      <w:pPr>
        <w:spacing w:after="0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ней вера, праведность и сила. </w:t>
      </w:r>
    </w:p>
    <w:p w14:paraId="7628CB86" w14:textId="77777777" w:rsidR="00AE3E16" w:rsidRPr="00470FB1" w:rsidRDefault="00AE3E16" w:rsidP="00470FB1">
      <w:pPr>
        <w:spacing w:after="0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 – опора государства, </w:t>
      </w:r>
    </w:p>
    <w:p w14:paraId="1614D5D5" w14:textId="77777777" w:rsidR="00611AD7" w:rsidRDefault="00AE3E16" w:rsidP="00470FB1">
      <w:pPr>
        <w:spacing w:after="0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Страны моей, моей России»</w:t>
      </w:r>
    </w:p>
    <w:p w14:paraId="385C137D" w14:textId="77777777" w:rsidR="00C7573F" w:rsidRDefault="00C7573F" w:rsidP="00470FB1">
      <w:pPr>
        <w:spacing w:after="0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646459" w14:textId="77777777" w:rsidR="00C7573F" w:rsidRPr="00470FB1" w:rsidRDefault="00C7573F" w:rsidP="00470FB1">
      <w:pPr>
        <w:spacing w:after="0"/>
        <w:ind w:left="567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96A7E2E" w14:textId="77777777" w:rsidR="00470FB1" w:rsidRDefault="00470FB1" w:rsidP="00470FB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Актуальность:</w:t>
      </w:r>
    </w:p>
    <w:p w14:paraId="55776800" w14:textId="77777777" w:rsidR="00470FB1" w:rsidRDefault="00470FB1" w:rsidP="00C757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Нация, как общность людей, как вид социальных связей существует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 тех пор пока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существует общее прошлое, пока жива память о корнях, пока помнят и чтят традиции и обычаи предков. К сожалению, в современном мире стираются границы национальностей под эгидой толерантности, под лозунгами глобализации и всеобщей унификации. </w:t>
      </w:r>
    </w:p>
    <w:p w14:paraId="60DDB82A" w14:textId="77777777" w:rsidR="00470FB1" w:rsidRDefault="00470FB1" w:rsidP="00C7573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 у русских людей издревле были в почете знание своих предков «до седьмого колена», почитание истории своей семьи, своего города, своей страны. Именно поэтому особую актуальность приобретают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мероприятия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направленные на возрождение традиций, сплочение семей посредством организации общей деятельности по изучению истории своей семьи</w:t>
      </w:r>
      <w:r w:rsidR="00C7573F">
        <w:rPr>
          <w:rFonts w:ascii="Times New Roman" w:eastAsia="Times New Roman" w:hAnsi="Times New Roman" w:cs="Times New Roman"/>
          <w:sz w:val="28"/>
          <w:szCs w:val="28"/>
          <w:lang w:eastAsia="ru-RU"/>
        </w:rPr>
        <w:t>. Таким мероприятием стал проект, реализованный с детьми старшего дошкольного возраста и их родителями.</w:t>
      </w:r>
    </w:p>
    <w:p w14:paraId="34EF203D" w14:textId="77777777" w:rsidR="00C7573F" w:rsidRPr="00470FB1" w:rsidRDefault="00C7573F" w:rsidP="00470FB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B49D19" w14:textId="77777777" w:rsidR="00611AD7" w:rsidRPr="00470FB1" w:rsidRDefault="00BA21C5" w:rsidP="00470FB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Вид проекта:</w:t>
      </w: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FFBB93A" w14:textId="77777777" w:rsidR="00BA21C5" w:rsidRDefault="00BA21C5" w:rsidP="00470F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творческий, краткосрочный, информационно-практико-ориентированный, социально-просветительский.</w:t>
      </w:r>
    </w:p>
    <w:p w14:paraId="66FDA42F" w14:textId="77777777" w:rsidR="00470FB1" w:rsidRPr="00470FB1" w:rsidRDefault="00470FB1" w:rsidP="00470F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908F2B" w14:textId="77777777" w:rsidR="00611AD7" w:rsidRPr="00470FB1" w:rsidRDefault="00BA21C5" w:rsidP="00470FB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70F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Возраст и состав участников:</w:t>
      </w:r>
    </w:p>
    <w:p w14:paraId="63D13445" w14:textId="77777777" w:rsidR="00BA21C5" w:rsidRDefault="00BA21C5" w:rsidP="00470FB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313AA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 воспитанников старшего дошкольного возраста.</w:t>
      </w:r>
    </w:p>
    <w:p w14:paraId="6BCF1820" w14:textId="77777777" w:rsidR="00470FB1" w:rsidRPr="00470FB1" w:rsidRDefault="00470FB1" w:rsidP="00470FB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DD7465" w14:textId="77777777" w:rsidR="00BA21C5" w:rsidRDefault="00BA21C5" w:rsidP="00470FB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Время, планируемое на реализацию проекта:</w:t>
      </w: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недели.</w:t>
      </w:r>
    </w:p>
    <w:p w14:paraId="04C70868" w14:textId="77777777" w:rsidR="00470FB1" w:rsidRPr="00470FB1" w:rsidRDefault="00470FB1" w:rsidP="00470FB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9A3CB9" w14:textId="77777777" w:rsidR="00611AD7" w:rsidRPr="00470FB1" w:rsidRDefault="00BA21C5" w:rsidP="00470FB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70F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Проблема:</w:t>
      </w:r>
    </w:p>
    <w:p w14:paraId="521865DB" w14:textId="77777777" w:rsidR="00BA21C5" w:rsidRDefault="00BA21C5" w:rsidP="00470F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дефицит пред</w:t>
      </w:r>
      <w:r w:rsidR="000F6428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ставлений об истории, традициях</w:t>
      </w: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родословной своей семьи.</w:t>
      </w:r>
    </w:p>
    <w:p w14:paraId="0D085941" w14:textId="77777777" w:rsidR="00470FB1" w:rsidRPr="00470FB1" w:rsidRDefault="00470FB1" w:rsidP="00470F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54CC29" w14:textId="77777777" w:rsidR="00611AD7" w:rsidRPr="00470FB1" w:rsidRDefault="00BA21C5" w:rsidP="00470FB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Цель проекта:</w:t>
      </w: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429078E" w14:textId="77777777" w:rsidR="00BA21C5" w:rsidRDefault="00BA21C5" w:rsidP="00470F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метода детских проектов с целью вовлечения родителей в педагогический процесс; стимулирование интереса родителей к взаимодействию с педагогами в вопросах патриотического воспитания детей дошкольного возраста; воспитание в детях семейного патриотизма.</w:t>
      </w:r>
    </w:p>
    <w:p w14:paraId="05139114" w14:textId="77777777" w:rsidR="00470FB1" w:rsidRPr="00470FB1" w:rsidRDefault="00470FB1" w:rsidP="00470F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B17279" w14:textId="77777777" w:rsidR="00BA21C5" w:rsidRPr="00470FB1" w:rsidRDefault="00BA21C5" w:rsidP="00470FB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Задачи проекта:</w:t>
      </w:r>
    </w:p>
    <w:p w14:paraId="64816D5D" w14:textId="77777777" w:rsidR="00BA21C5" w:rsidRPr="00470FB1" w:rsidRDefault="00C313AA" w:rsidP="00470FB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BA21C5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ознакомить детей с изображением и значением гербов в разных странах;</w:t>
      </w:r>
    </w:p>
    <w:p w14:paraId="544D67B8" w14:textId="77777777" w:rsidR="00BA21C5" w:rsidRPr="00470FB1" w:rsidRDefault="00BA21C5" w:rsidP="00470FB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детей элементарные представления о гербе, как эмблеме духовной общности семьи;</w:t>
      </w:r>
    </w:p>
    <w:p w14:paraId="3890DD01" w14:textId="77777777" w:rsidR="00BA21C5" w:rsidRPr="00470FB1" w:rsidRDefault="00BA21C5" w:rsidP="00470FB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детей гендерную, семейную, гражданскую принадлежность, патриотические чувства;</w:t>
      </w:r>
    </w:p>
    <w:p w14:paraId="287B3D11" w14:textId="77777777" w:rsidR="00BA21C5" w:rsidRPr="00470FB1" w:rsidRDefault="00BA21C5" w:rsidP="00470FB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сплочению семьи ребенка посредством развития интереса к общему делу;</w:t>
      </w:r>
    </w:p>
    <w:p w14:paraId="1AE27684" w14:textId="77777777" w:rsidR="00C313AA" w:rsidRDefault="00BA21C5" w:rsidP="00470FB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объединению участников проекта (детей и родителей) в рамках создания коллективных творческих работ</w:t>
      </w:r>
      <w:r w:rsidR="00C313AA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CE96869" w14:textId="77777777" w:rsidR="00470FB1" w:rsidRPr="00470FB1" w:rsidRDefault="00470FB1" w:rsidP="00470FB1">
      <w:pPr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5788C5" w14:textId="77777777" w:rsidR="00BA21C5" w:rsidRPr="00470FB1" w:rsidRDefault="00BA21C5" w:rsidP="00470FB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Совместная деятельность детей и родителей:</w:t>
      </w:r>
    </w:p>
    <w:p w14:paraId="3626B486" w14:textId="77777777" w:rsidR="00BA21C5" w:rsidRPr="00470FB1" w:rsidRDefault="00BA21C5" w:rsidP="00470FB1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проекта семейного герба;</w:t>
      </w:r>
    </w:p>
    <w:p w14:paraId="05E8530C" w14:textId="77777777" w:rsidR="00BA21C5" w:rsidRPr="00470FB1" w:rsidRDefault="00BA21C5" w:rsidP="00470FB1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проекта (создание герба семьи)</w:t>
      </w:r>
      <w:r w:rsidR="00C313AA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CC6A915" w14:textId="77777777" w:rsidR="00BA21C5" w:rsidRPr="00470FB1" w:rsidRDefault="00BA21C5" w:rsidP="00470FB1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творческих работ: презентация</w:t>
      </w:r>
      <w:r w:rsidR="00C313AA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C516D89" w14:textId="77777777" w:rsidR="00BA21C5" w:rsidRDefault="00BA21C5" w:rsidP="00470FB1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семейного творчества</w:t>
      </w:r>
      <w:r w:rsidR="00C313AA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AE3F19E" w14:textId="77777777" w:rsidR="00470FB1" w:rsidRPr="00470FB1" w:rsidRDefault="00470FB1" w:rsidP="00470FB1">
      <w:pPr>
        <w:numPr>
          <w:ilvl w:val="0"/>
          <w:numId w:val="2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B913DD" w14:textId="77777777" w:rsidR="00BA21C5" w:rsidRPr="00470FB1" w:rsidRDefault="00BA21C5" w:rsidP="00470FB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70F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Содержание проекта:</w:t>
      </w:r>
    </w:p>
    <w:p w14:paraId="483BDA7A" w14:textId="77777777" w:rsidR="00C6115B" w:rsidRPr="00470FB1" w:rsidRDefault="00C6115B" w:rsidP="00470FB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396851" w14:textId="77777777" w:rsidR="00BA21C5" w:rsidRPr="00470FB1" w:rsidRDefault="00BA21C5" w:rsidP="00470FB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I этап подготовительный</w:t>
      </w:r>
    </w:p>
    <w:p w14:paraId="2463B7C8" w14:textId="77777777" w:rsidR="00C313AA" w:rsidRPr="00470FB1" w:rsidRDefault="00BA21C5" w:rsidP="00470FB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</w:t>
      </w:r>
    </w:p>
    <w:p w14:paraId="208E2AA8" w14:textId="77777777" w:rsidR="00BA21C5" w:rsidRPr="00470FB1" w:rsidRDefault="00BA21C5" w:rsidP="00470F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Пробудить интерес родителей к взаимодействию с педагогами в вопросах патриотического воспитания детей дошкольного возраста</w:t>
      </w:r>
      <w:r w:rsidR="00C313AA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9072EF3" w14:textId="77777777" w:rsidR="00BA21C5" w:rsidRPr="00470FB1" w:rsidRDefault="00BA21C5" w:rsidP="00470FB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работы:</w:t>
      </w:r>
    </w:p>
    <w:p w14:paraId="73A0D16D" w14:textId="77777777" w:rsidR="00CA1B33" w:rsidRPr="00470FB1" w:rsidRDefault="00BA21C5" w:rsidP="00470F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 в тему проекта:</w:t>
      </w:r>
      <w:r w:rsidR="00C313AA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B8F48CA" w14:textId="77777777" w:rsidR="00BA21C5" w:rsidRPr="00470FB1" w:rsidRDefault="00BA21C5" w:rsidP="00470FB1">
      <w:pPr>
        <w:pStyle w:val="a5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размещение информации о предстоящей выставке «Герб моей семьи» на информационном стенде детского сада.</w:t>
      </w:r>
    </w:p>
    <w:p w14:paraId="42E879E0" w14:textId="77777777" w:rsidR="00C6115B" w:rsidRPr="00470FB1" w:rsidRDefault="00C6115B" w:rsidP="00470FB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985007" w14:textId="77777777" w:rsidR="00BA21C5" w:rsidRPr="00470FB1" w:rsidRDefault="00BA21C5" w:rsidP="00470FB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70F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II этап практический</w:t>
      </w:r>
    </w:p>
    <w:p w14:paraId="4D430B96" w14:textId="77777777" w:rsidR="00C6115B" w:rsidRPr="00470FB1" w:rsidRDefault="00C6115B" w:rsidP="00470FB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205AD4" w14:textId="77777777" w:rsidR="00BA21C5" w:rsidRPr="00470FB1" w:rsidRDefault="00BA21C5" w:rsidP="00470FB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14:paraId="1449289F" w14:textId="77777777" w:rsidR="00694530" w:rsidRPr="00470FB1" w:rsidRDefault="00BA21C5" w:rsidP="00470FB1">
      <w:pPr>
        <w:pStyle w:val="a5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детей с видами и</w:t>
      </w:r>
      <w:r w:rsidR="000F6428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значениями гербов разных стран.</w:t>
      </w: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5A818AD" w14:textId="77777777" w:rsidR="00694530" w:rsidRPr="00470FB1" w:rsidRDefault="000F6428" w:rsidP="00470FB1">
      <w:pPr>
        <w:pStyle w:val="a5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BA21C5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ормировать у детей элементарные представления о гербе, как эмблеме духовной общности семьи. </w:t>
      </w:r>
    </w:p>
    <w:p w14:paraId="2CC7988A" w14:textId="77777777" w:rsidR="00BA21C5" w:rsidRPr="00470FB1" w:rsidRDefault="00BA21C5" w:rsidP="00470FB1">
      <w:pPr>
        <w:pStyle w:val="a5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детей гендерную, семей</w:t>
      </w:r>
      <w:r w:rsidR="000F6428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ную, гражданскую принадлежность, </w:t>
      </w:r>
      <w:r w:rsidR="00694530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патриотические чувства.</w:t>
      </w:r>
    </w:p>
    <w:p w14:paraId="0033AAFF" w14:textId="77777777" w:rsidR="00BA21C5" w:rsidRPr="00470FB1" w:rsidRDefault="00694530" w:rsidP="00470FB1">
      <w:pPr>
        <w:pStyle w:val="a5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BA21C5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пособствовать сплочению семьи ребенка посредством развития интереса к общему делу.</w:t>
      </w:r>
    </w:p>
    <w:p w14:paraId="5933A957" w14:textId="77777777" w:rsidR="00BA21C5" w:rsidRDefault="00BA21C5" w:rsidP="00470FB1">
      <w:pPr>
        <w:pStyle w:val="a5"/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гербов. Обогащение детско-родительских отношений в творче</w:t>
      </w:r>
      <w:r w:rsidR="00694530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деятельности над проектом.</w:t>
      </w:r>
    </w:p>
    <w:p w14:paraId="2DF44AFF" w14:textId="77777777" w:rsidR="00BA21C5" w:rsidRPr="00470FB1" w:rsidRDefault="00BA21C5" w:rsidP="00470FB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работы:</w:t>
      </w:r>
    </w:p>
    <w:p w14:paraId="0FEDD914" w14:textId="77777777" w:rsidR="00CA1B33" w:rsidRPr="00470FB1" w:rsidRDefault="00BA21C5" w:rsidP="00470F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Совместная образовательная деятельность педагога с детьми: </w:t>
      </w:r>
    </w:p>
    <w:p w14:paraId="32AD8FD6" w14:textId="77777777" w:rsidR="00CA1B33" w:rsidRPr="00470FB1" w:rsidRDefault="00BA21C5" w:rsidP="00470FB1">
      <w:pPr>
        <w:pStyle w:val="a5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беседы, </w:t>
      </w:r>
    </w:p>
    <w:p w14:paraId="4773C7BA" w14:textId="77777777" w:rsidR="00CA1B33" w:rsidRPr="00470FB1" w:rsidRDefault="00BA21C5" w:rsidP="00470FB1">
      <w:pPr>
        <w:pStyle w:val="a5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образовательные путешествия «Символика нашей Родины», </w:t>
      </w:r>
      <w:r w:rsidR="00611AD7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«Гербы разных стран</w:t>
      </w: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«Я и моя </w:t>
      </w:r>
      <w:r w:rsidR="000F6428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семья», «Традиции моей семьи», </w:t>
      </w:r>
    </w:p>
    <w:p w14:paraId="3FC2133F" w14:textId="77777777" w:rsidR="00CA1B33" w:rsidRPr="00470FB1" w:rsidRDefault="00BA21C5" w:rsidP="00470FB1">
      <w:pPr>
        <w:pStyle w:val="a5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игры, </w:t>
      </w:r>
    </w:p>
    <w:p w14:paraId="13692837" w14:textId="14FFC72E" w:rsidR="00CA1B33" w:rsidRPr="00470FB1" w:rsidRDefault="00BA21C5" w:rsidP="00470FB1">
      <w:pPr>
        <w:pStyle w:val="a5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просмотр видео, фотоматериалов, рассматривание иллюстраций, </w:t>
      </w:r>
    </w:p>
    <w:p w14:paraId="44386EAB" w14:textId="77777777" w:rsidR="00CA1B33" w:rsidRPr="00470FB1" w:rsidRDefault="00BA21C5" w:rsidP="00470FB1">
      <w:pPr>
        <w:pStyle w:val="a5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проблемных ситуаций, </w:t>
      </w:r>
    </w:p>
    <w:p w14:paraId="43FA61CC" w14:textId="77777777" w:rsidR="00CA1B33" w:rsidRPr="00470FB1" w:rsidRDefault="00BA21C5" w:rsidP="00470FB1">
      <w:pPr>
        <w:pStyle w:val="a5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поисковая деятельность по теме проекта. </w:t>
      </w:r>
    </w:p>
    <w:p w14:paraId="7786BA7B" w14:textId="77777777" w:rsidR="00BA21C5" w:rsidRPr="00470FB1" w:rsidRDefault="00CA1B33" w:rsidP="00470FB1">
      <w:pPr>
        <w:pStyle w:val="a5"/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BA21C5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роведение бесед и консультаций для родителей</w:t>
      </w: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BA21C5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«Воспитание семейного патриотизма», «</w:t>
      </w:r>
      <w:r w:rsidR="00694530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создать семейный герб</w:t>
      </w:r>
      <w:r w:rsidR="00BA21C5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94530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ACE5B1" w14:textId="77777777" w:rsidR="00BA21C5" w:rsidRPr="00470FB1" w:rsidRDefault="00BA21C5" w:rsidP="00470F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Объединение участников проекта (родителей и детей) в рамках создания коллективных творческих работ; разработка и изготовление семейных гербов родителями и детьми.</w:t>
      </w:r>
    </w:p>
    <w:p w14:paraId="31F46515" w14:textId="77777777" w:rsidR="00C6115B" w:rsidRPr="00470FB1" w:rsidRDefault="00C6115B" w:rsidP="00470FB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D6AFCC" w14:textId="77777777" w:rsidR="00BA21C5" w:rsidRPr="00470FB1" w:rsidRDefault="00BA21C5" w:rsidP="00470FB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70FB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III этап итоговый</w:t>
      </w:r>
    </w:p>
    <w:p w14:paraId="5222DE6E" w14:textId="77777777" w:rsidR="00C6115B" w:rsidRPr="00470FB1" w:rsidRDefault="00C6115B" w:rsidP="00470FB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BBFA14" w14:textId="77777777" w:rsidR="00BA21C5" w:rsidRPr="00470FB1" w:rsidRDefault="00BA21C5" w:rsidP="00470FB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14:paraId="2C759C1F" w14:textId="77777777" w:rsidR="00BA21C5" w:rsidRPr="00470FB1" w:rsidRDefault="00BA21C5" w:rsidP="00470FB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Раскрыть индивидуальность </w:t>
      </w:r>
      <w:r w:rsidR="00611AD7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каждой </w:t>
      </w: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семьи</w:t>
      </w:r>
      <w:r w:rsidR="00611AD7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участвующей в проекте.</w:t>
      </w:r>
    </w:p>
    <w:p w14:paraId="36F31659" w14:textId="77777777" w:rsidR="00BA21C5" w:rsidRPr="00470FB1" w:rsidRDefault="00BA21C5" w:rsidP="00470FB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работы:</w:t>
      </w:r>
    </w:p>
    <w:p w14:paraId="26AD19F1" w14:textId="77777777" w:rsidR="00CA1B33" w:rsidRPr="00470FB1" w:rsidRDefault="00BA21C5" w:rsidP="00470FB1">
      <w:pPr>
        <w:pStyle w:val="a5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</w:t>
      </w:r>
      <w:r w:rsidR="00694530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представление семейных гербов;</w:t>
      </w:r>
    </w:p>
    <w:p w14:paraId="59C90293" w14:textId="77777777" w:rsidR="00BA21C5" w:rsidRPr="00470FB1" w:rsidRDefault="00BA21C5" w:rsidP="00470FB1">
      <w:pPr>
        <w:pStyle w:val="a5"/>
        <w:numPr>
          <w:ilvl w:val="0"/>
          <w:numId w:val="9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выставки семейного творчества.</w:t>
      </w:r>
    </w:p>
    <w:p w14:paraId="0F749AF2" w14:textId="77777777" w:rsidR="00BA21C5" w:rsidRPr="00470FB1" w:rsidRDefault="00BA21C5" w:rsidP="00470FB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68EBB7" w14:textId="77777777" w:rsidR="00BA21C5" w:rsidRPr="00470FB1" w:rsidRDefault="00BA21C5" w:rsidP="00470FB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Ожидаемый результат:</w:t>
      </w:r>
    </w:p>
    <w:p w14:paraId="5F278EFD" w14:textId="77777777" w:rsidR="00BA21C5" w:rsidRPr="00470FB1" w:rsidRDefault="00A64D65" w:rsidP="00470F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Расширится</w:t>
      </w:r>
      <w:r w:rsidR="00BA21C5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кругозор детей, они узнают много нового и интересного об истории, видах, значении гербов, о прошлом своей семьи, ее традициях и реликвиях; сплотится коллектив детей и взрослых.</w:t>
      </w:r>
    </w:p>
    <w:p w14:paraId="0BA57301" w14:textId="77777777" w:rsidR="00C6115B" w:rsidRPr="00470FB1" w:rsidRDefault="00C6115B" w:rsidP="00470FB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539A0D6" w14:textId="77777777" w:rsidR="00D34A8C" w:rsidRPr="00470FB1" w:rsidRDefault="00BA21C5" w:rsidP="00470FB1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Продукт проектной деятельности:</w:t>
      </w:r>
    </w:p>
    <w:p w14:paraId="6EDC29C6" w14:textId="77777777" w:rsidR="00BA21C5" w:rsidRPr="00470FB1" w:rsidRDefault="00D34A8C" w:rsidP="00470F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Презентация </w:t>
      </w:r>
      <w:r w:rsidR="00BA21C5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«Гербы разных стран», </w:t>
      </w:r>
      <w:r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рисунки детей </w:t>
      </w:r>
      <w:r w:rsidR="00BA21C5" w:rsidRPr="00470FB1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«Моя семья»; презентации на тему «Герб моей семьи»; выставка семейных работ.</w:t>
      </w:r>
    </w:p>
    <w:sectPr w:rsidR="00BA21C5" w:rsidRPr="00470FB1" w:rsidSect="00470FB1">
      <w:footerReference w:type="default" r:id="rId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59771" w14:textId="77777777" w:rsidR="00B45D4B" w:rsidRDefault="00B45D4B" w:rsidP="00C6115B">
      <w:pPr>
        <w:spacing w:after="0" w:line="240" w:lineRule="auto"/>
      </w:pPr>
      <w:r>
        <w:separator/>
      </w:r>
    </w:p>
  </w:endnote>
  <w:endnote w:type="continuationSeparator" w:id="0">
    <w:p w14:paraId="314C1791" w14:textId="77777777" w:rsidR="00B45D4B" w:rsidRDefault="00B45D4B" w:rsidP="00C611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65033454"/>
      <w:docPartObj>
        <w:docPartGallery w:val="Page Numbers (Bottom of Page)"/>
        <w:docPartUnique/>
      </w:docPartObj>
    </w:sdtPr>
    <w:sdtEndPr/>
    <w:sdtContent>
      <w:p w14:paraId="10AA0505" w14:textId="77777777" w:rsidR="00C6115B" w:rsidRDefault="00C6115B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573F">
          <w:rPr>
            <w:noProof/>
          </w:rPr>
          <w:t>4</w:t>
        </w:r>
        <w:r>
          <w:fldChar w:fldCharType="end"/>
        </w:r>
      </w:p>
    </w:sdtContent>
  </w:sdt>
  <w:p w14:paraId="658F5D17" w14:textId="77777777" w:rsidR="00C6115B" w:rsidRDefault="00C6115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7A1CC" w14:textId="77777777" w:rsidR="00B45D4B" w:rsidRDefault="00B45D4B" w:rsidP="00C6115B">
      <w:pPr>
        <w:spacing w:after="0" w:line="240" w:lineRule="auto"/>
      </w:pPr>
      <w:r>
        <w:separator/>
      </w:r>
    </w:p>
  </w:footnote>
  <w:footnote w:type="continuationSeparator" w:id="0">
    <w:p w14:paraId="0FD81F6D" w14:textId="77777777" w:rsidR="00B45D4B" w:rsidRDefault="00B45D4B" w:rsidP="00C611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B2C27"/>
    <w:multiLevelType w:val="multilevel"/>
    <w:tmpl w:val="0B8C3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1E7E80"/>
    <w:multiLevelType w:val="hybridMultilevel"/>
    <w:tmpl w:val="608441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A03243"/>
    <w:multiLevelType w:val="hybridMultilevel"/>
    <w:tmpl w:val="C36A43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6116D3"/>
    <w:multiLevelType w:val="hybridMultilevel"/>
    <w:tmpl w:val="966299F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780632"/>
    <w:multiLevelType w:val="multilevel"/>
    <w:tmpl w:val="DA688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516585"/>
    <w:multiLevelType w:val="multilevel"/>
    <w:tmpl w:val="FAB0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0B6E49"/>
    <w:multiLevelType w:val="multilevel"/>
    <w:tmpl w:val="89FAC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06715E"/>
    <w:multiLevelType w:val="hybridMultilevel"/>
    <w:tmpl w:val="476C4D1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6A2899"/>
    <w:multiLevelType w:val="hybridMultilevel"/>
    <w:tmpl w:val="3AE0EC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7"/>
  </w:num>
  <w:num w:numId="7">
    <w:abstractNumId w:val="2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1C5"/>
    <w:rsid w:val="000C4BCE"/>
    <w:rsid w:val="000F6428"/>
    <w:rsid w:val="00264B79"/>
    <w:rsid w:val="00337FB6"/>
    <w:rsid w:val="003578AB"/>
    <w:rsid w:val="00404B4F"/>
    <w:rsid w:val="00470FB1"/>
    <w:rsid w:val="004848BE"/>
    <w:rsid w:val="00611AD7"/>
    <w:rsid w:val="00694530"/>
    <w:rsid w:val="00770FAD"/>
    <w:rsid w:val="007C4985"/>
    <w:rsid w:val="008C27CF"/>
    <w:rsid w:val="00986DD2"/>
    <w:rsid w:val="009A4EAD"/>
    <w:rsid w:val="00A64D65"/>
    <w:rsid w:val="00AE3E16"/>
    <w:rsid w:val="00B45D4B"/>
    <w:rsid w:val="00BA21C5"/>
    <w:rsid w:val="00C313AA"/>
    <w:rsid w:val="00C50795"/>
    <w:rsid w:val="00C6115B"/>
    <w:rsid w:val="00C7573F"/>
    <w:rsid w:val="00CA1B33"/>
    <w:rsid w:val="00CB6C12"/>
    <w:rsid w:val="00D27EBF"/>
    <w:rsid w:val="00D34A8C"/>
    <w:rsid w:val="00D507D7"/>
    <w:rsid w:val="00DA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BB410"/>
  <w15:docId w15:val="{0E275152-A651-4298-87D1-ABFD29925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2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21C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9453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611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6115B"/>
  </w:style>
  <w:style w:type="paragraph" w:styleId="a8">
    <w:name w:val="footer"/>
    <w:basedOn w:val="a"/>
    <w:link w:val="a9"/>
    <w:uiPriority w:val="99"/>
    <w:unhideWhenUsed/>
    <w:rsid w:val="00C611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611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6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3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7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5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7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2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3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7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35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60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24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77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121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7868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975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2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394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273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618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89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946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9150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4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64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721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166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750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1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25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79619767233</cp:lastModifiedBy>
  <cp:revision>6</cp:revision>
  <dcterms:created xsi:type="dcterms:W3CDTF">2016-02-20T00:49:00Z</dcterms:created>
  <dcterms:modified xsi:type="dcterms:W3CDTF">2021-09-15T04:33:00Z</dcterms:modified>
</cp:coreProperties>
</file>