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45D" w:rsidRDefault="00FA345D" w:rsidP="00FA345D">
      <w:pPr>
        <w:pStyle w:val="c18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1F497D"/>
          <w:sz w:val="28"/>
          <w:szCs w:val="28"/>
        </w:rPr>
        <w:t>Взаимодействие с родителями</w:t>
      </w:r>
    </w:p>
    <w:p w:rsidR="00FA345D" w:rsidRDefault="00391965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1F497D"/>
          <w:sz w:val="28"/>
          <w:szCs w:val="28"/>
        </w:rPr>
        <w:t xml:space="preserve">1   сентябрь 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Родительское собрание  «Давайте познакомимся»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Групповая консультация: «Адаптация детей к условиям детского сада»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Папка-передвижка «Ребенок идет в детский сад»</w:t>
      </w:r>
    </w:p>
    <w:p w:rsidR="00FA345D" w:rsidRDefault="00FA345D" w:rsidP="00FA345D">
      <w:pPr>
        <w:pStyle w:val="c6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Анкетирование «Социальный паспорт семьи»</w:t>
      </w:r>
    </w:p>
    <w:p w:rsidR="00B30BC2" w:rsidRDefault="00B30BC2"/>
    <w:p w:rsidR="00FA345D" w:rsidRDefault="00391965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</w:t>
      </w:r>
      <w:r w:rsidR="00FA345D">
        <w:rPr>
          <w:rStyle w:val="c2"/>
          <w:color w:val="000000"/>
          <w:sz w:val="28"/>
          <w:szCs w:val="28"/>
        </w:rPr>
        <w:t>Индивидуальная беседа «Здоровье ребёнка в период его адаптации»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Папка-передвижка «Как успокоить плачущего ребенка».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Анкетирование «Направления и работа  ДОУ»</w:t>
      </w:r>
    </w:p>
    <w:p w:rsidR="00FA345D" w:rsidRDefault="00FA345D" w:rsidP="00FA345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Материал в уголок для родителей : «Задачи </w:t>
      </w:r>
      <w:proofErr w:type="spellStart"/>
      <w:r>
        <w:rPr>
          <w:rStyle w:val="c2"/>
          <w:color w:val="000000"/>
          <w:sz w:val="28"/>
          <w:szCs w:val="28"/>
        </w:rPr>
        <w:t>воспитательно</w:t>
      </w:r>
      <w:proofErr w:type="spellEnd"/>
      <w:r>
        <w:rPr>
          <w:rStyle w:val="c2"/>
          <w:color w:val="000000"/>
          <w:sz w:val="28"/>
          <w:szCs w:val="28"/>
        </w:rPr>
        <w:t xml:space="preserve"> - образовательной работы в первой младшей группе».</w:t>
      </w:r>
    </w:p>
    <w:p w:rsidR="00FA345D" w:rsidRDefault="00FA345D"/>
    <w:p w:rsidR="00FA345D" w:rsidRDefault="00391965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</w:t>
      </w:r>
      <w:r w:rsidR="00FA345D">
        <w:rPr>
          <w:rStyle w:val="c2"/>
          <w:color w:val="000000"/>
          <w:sz w:val="28"/>
          <w:szCs w:val="28"/>
        </w:rPr>
        <w:t>Индивидуальная беседа «Почему кусается ребенок»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Памятка для родителей «По созданию благоприятной семейной атмосферы».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Папка-передвижка  «Кушай творожок, дружок».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Консультация для родителей «В детский сад без слёз или как уберечь ребенка от стресса».</w:t>
      </w:r>
    </w:p>
    <w:p w:rsidR="00FA345D" w:rsidRDefault="00FA345D"/>
    <w:p w:rsidR="00FA345D" w:rsidRDefault="00FA345D"/>
    <w:p w:rsidR="00FA345D" w:rsidRDefault="00391965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</w:t>
      </w:r>
      <w:r w:rsidR="00FA345D">
        <w:rPr>
          <w:rStyle w:val="c2"/>
          <w:color w:val="000000"/>
          <w:sz w:val="28"/>
          <w:szCs w:val="28"/>
        </w:rPr>
        <w:t>Консультация для родителей «Режим дня в ДОУ»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Индивидуальная беседа «Дисциплина – это обучение правильному поведению».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Папка-передвижка  « Как помочь ребёнку легко адаптироваться к детскому саду».</w:t>
      </w:r>
    </w:p>
    <w:p w:rsidR="00FA345D" w:rsidRDefault="00FA345D" w:rsidP="00FA345D">
      <w:pPr>
        <w:pStyle w:val="c5"/>
        <w:shd w:val="clear" w:color="auto" w:fill="FFFFFF"/>
        <w:spacing w:before="0" w:beforeAutospacing="0" w:after="0" w:afterAutospacing="0"/>
        <w:ind w:left="116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Памятка для родителей «Роль семьи и детского сада в формировании здоровья детей»</w:t>
      </w:r>
    </w:p>
    <w:p w:rsidR="00FE0BC8" w:rsidRPr="00391965" w:rsidRDefault="00391965" w:rsidP="00391965">
      <w:pPr>
        <w:tabs>
          <w:tab w:val="left" w:pos="2640"/>
        </w:tabs>
        <w:rPr>
          <w:b/>
          <w:sz w:val="28"/>
          <w:szCs w:val="28"/>
        </w:rPr>
      </w:pPr>
      <w:r>
        <w:tab/>
      </w:r>
      <w:r w:rsidRPr="00391965">
        <w:rPr>
          <w:b/>
          <w:sz w:val="28"/>
          <w:szCs w:val="28"/>
        </w:rPr>
        <w:t>октябрь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«Здоровье всему голова».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логопеда «Почему ребёнок не говорит».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«Если ребёнок плохо ест»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«Что должен знать и уметь ребёнок от 2-х до 3-х лет»</w:t>
      </w:r>
    </w:p>
    <w:p w:rsidR="00FA345D" w:rsidRPr="00391965" w:rsidRDefault="00FA345D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«Здоровье всему голова».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логопеда «Почему ребёнок не говорит».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«Если ребёнок плохо ест»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«Что должен знать и уметь ребёнок от 2-х до 3-х лет»</w:t>
      </w:r>
    </w:p>
    <w:p w:rsidR="00FE0BC8" w:rsidRPr="00391965" w:rsidRDefault="00FE0BC8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 «Адаптация в детском саду». Советы психолога.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«Организация режима дня и его значение для малышей»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«Как повысить иммунитет»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Анкетирование «Интересы у родителей»</w:t>
      </w:r>
    </w:p>
    <w:p w:rsidR="00FE0BC8" w:rsidRPr="00391965" w:rsidRDefault="00FE0BC8" w:rsidP="00FE0BC8"/>
    <w:p w:rsidR="00FE0BC8" w:rsidRPr="00391965" w:rsidRDefault="00FE0BC8" w:rsidP="00FE0BC8"/>
    <w:p w:rsidR="00FE0BC8" w:rsidRPr="00FE0BC8" w:rsidRDefault="000427DD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bookmarkStart w:id="0" w:name="_GoBack"/>
      <w:bookmarkEnd w:id="0"/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онсультация для родителей «Пальчиковая гимнастика для младших дошкольников»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«Детская застенчивость»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«Здоровое питание»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«Когда инфекция в группе».</w:t>
      </w:r>
    </w:p>
    <w:p w:rsidR="00FE0BC8" w:rsidRPr="00391965" w:rsidRDefault="00391965" w:rsidP="00391965">
      <w:pPr>
        <w:tabs>
          <w:tab w:val="left" w:pos="2700"/>
        </w:tabs>
        <w:rPr>
          <w:b/>
          <w:sz w:val="28"/>
          <w:szCs w:val="28"/>
          <w:u w:val="single"/>
        </w:rPr>
      </w:pPr>
      <w:r>
        <w:tab/>
      </w:r>
      <w:r w:rsidRPr="00391965">
        <w:rPr>
          <w:b/>
          <w:sz w:val="28"/>
          <w:szCs w:val="28"/>
          <w:u w:val="single"/>
        </w:rPr>
        <w:t>ноябрь</w:t>
      </w:r>
    </w:p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«Сенсорное развитие детей раннего возраста через восприятие цвета»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с родителями о необходимости  проводить вакцинацию против гриппа и ОРВИ.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дидактических игр по сенсорному развитию</w:t>
      </w:r>
    </w:p>
    <w:p w:rsidR="00FE0BC8" w:rsidRPr="00391965" w:rsidRDefault="00FE0BC8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«Капризы и упрямство».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«Развивающие игры»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«Как и чем занять ребенка в выходные дни»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 Игрушек стало слишком много».</w:t>
      </w:r>
    </w:p>
    <w:p w:rsidR="00FE0BC8" w:rsidRPr="00391965" w:rsidRDefault="00FE0BC8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для родителей: «Как снять эмоциональное напряжение ребенка в период адаптации?»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«А все ли Секреты общения с вашим ребёнком вы знаете»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«Как беречь здоровье!»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«Предупреждение плоскостопия»</w:t>
      </w:r>
    </w:p>
    <w:p w:rsidR="00FE0BC8" w:rsidRPr="00391965" w:rsidRDefault="00FE0BC8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«Какие игрушки необходимы детям?».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«Ко Дню матери»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Спортивный праздник « Папа, мама, я – спортивная семья!»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Фотовыставка на тему: «Я и моя семья»</w:t>
      </w:r>
    </w:p>
    <w:p w:rsidR="00FE0BC8" w:rsidRPr="00391965" w:rsidRDefault="00FE0BC8" w:rsidP="00FE0BC8"/>
    <w:p w:rsidR="00FE0BC8" w:rsidRPr="00391965" w:rsidRDefault="00391965" w:rsidP="00391965">
      <w:pPr>
        <w:jc w:val="center"/>
        <w:rPr>
          <w:b/>
          <w:sz w:val="28"/>
          <w:szCs w:val="28"/>
          <w:u w:val="single"/>
        </w:rPr>
      </w:pPr>
      <w:r w:rsidRPr="00391965">
        <w:rPr>
          <w:b/>
          <w:sz w:val="28"/>
          <w:szCs w:val="28"/>
          <w:u w:val="single"/>
        </w:rPr>
        <w:t>декабрь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Фотографии мам или детей с мамами. Групповая газета « Поздравление для мам».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«Как провести дома праздник»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Фотовыставка  « Мамы разные нужны». Ко дню матери.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«Детей учит то, что их окружает»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Родительское собрание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«Кризис 3 лет»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Папка-передвижка  «Семизвездие </w:t>
      </w:r>
      <w:proofErr w:type="spellStart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симптонов</w:t>
      </w:r>
      <w:proofErr w:type="spellEnd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характерных для поведения ребенка в период кризиса 3 лет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«Что делать когда ребёнок плачет?»</w:t>
      </w:r>
    </w:p>
    <w:p w:rsidR="00FE0BC8" w:rsidRPr="00391965" w:rsidRDefault="00FE0BC8" w:rsidP="00FE0BC8"/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«Грипп. Меры профилактик. Симптомы данного заболевания».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Групповая консультация «Профилактика гриппа и </w:t>
      </w:r>
      <w:proofErr w:type="spellStart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ОРВи</w:t>
      </w:r>
      <w:proofErr w:type="spellEnd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«Чесночницы – одна из мер профилактики вирусных инфекций».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Трудовой десант «Постройка снежного городка на участке для прогулок»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«О чем говорить с ребенком   в семье. Диалог или монолог?»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«Скоро Новый год»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«Информационная папка о зиме»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«Основные правила общения с ребенком»</w:t>
      </w:r>
    </w:p>
    <w:p w:rsidR="00391965" w:rsidRDefault="00391965" w:rsidP="00FE0BC8"/>
    <w:p w:rsidR="00FE0BC8" w:rsidRPr="00391965" w:rsidRDefault="00391965" w:rsidP="00FE0BC8">
      <w:pPr>
        <w:rPr>
          <w:b/>
          <w:sz w:val="28"/>
          <w:szCs w:val="28"/>
          <w:u w:val="single"/>
        </w:rPr>
      </w:pPr>
      <w:r w:rsidRPr="00391965">
        <w:rPr>
          <w:b/>
          <w:sz w:val="28"/>
          <w:szCs w:val="28"/>
          <w:u w:val="single"/>
        </w:rPr>
        <w:t xml:space="preserve">Январь </w:t>
      </w:r>
    </w:p>
    <w:p w:rsidR="00FE0BC8" w:rsidRPr="00FE0BC8" w:rsidRDefault="00391965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E0BC8"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«Плохое поведение у ребенка после детского сада»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«Воспитание навыков самообслуживания у детей 2 – 3 лет»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«Учим ребенка общаться»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поделок «Зимние чудеса»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«Понимаем ли мы друг друга».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«О необходимости соблюдения режима дня, принятого в детском   саду, приводить детей к 8 часам»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«О плаксах»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«Родительские заповеди».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психолога: «Значение игрушки в жизни ребёнка»</w:t>
      </w:r>
    </w:p>
    <w:p w:rsidR="00FE0BC8" w:rsidRPr="00391965" w:rsidRDefault="00FE0BC8" w:rsidP="00391965">
      <w:pPr>
        <w:shd w:val="clear" w:color="auto" w:fill="FFFFFF"/>
        <w:spacing w:after="0" w:line="240" w:lineRule="auto"/>
        <w:ind w:left="1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«Игры малышей в семье»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«О необходимости отказаться от памперсов»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 «Что умеет ваш ребенок» (по показателям нервно-психического развития детей).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«Роль кукольного театра в жизни малышей»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 Важность прогулки с ребёнком зимой»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«Ребенок ваше зеркало»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«Возрастные особенности развития речи детей младшего дошкольного возраста»</w:t>
      </w:r>
    </w:p>
    <w:p w:rsidR="00FE0BC8" w:rsidRPr="00391965" w:rsidRDefault="00FE0BC8" w:rsidP="00FE0BC8"/>
    <w:p w:rsidR="00391965" w:rsidRPr="00391965" w:rsidRDefault="00391965" w:rsidP="00FE0BC8">
      <w:pPr>
        <w:shd w:val="clear" w:color="auto" w:fill="FFFFFF"/>
        <w:spacing w:after="0" w:line="240" w:lineRule="auto"/>
        <w:ind w:left="11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9196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 xml:space="preserve">Февраль 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«Малыш боится темноты. Что делать?» Ответ психолога.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«Развитие речи детей с помощью книжных иллюстраций»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«Что значит быть хорошим отцом?».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 – практикум: «Нетрадиционные способы развития мелкой моторики пальцев рук детей младшего возраста»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 Правила безопасности для детей. Безопасность на дорогах».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рисунков « Правила дорожные знать каждому положено».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«Светофор»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«Азбука пешеходов».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Родительское собрание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«Фольклор в повседневной жизни малышей»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 Бабушки и дедушки»</w:t>
      </w:r>
    </w:p>
    <w:p w:rsidR="00391965" w:rsidRPr="00391965" w:rsidRDefault="00FE0BC8" w:rsidP="00391965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рисунков « Мой папа – солдат».</w:t>
      </w:r>
    </w:p>
    <w:p w:rsidR="00FE0BC8" w:rsidRPr="00391965" w:rsidRDefault="00391965" w:rsidP="00FE0BC8">
      <w:pPr>
        <w:rPr>
          <w:b/>
          <w:sz w:val="28"/>
          <w:szCs w:val="28"/>
          <w:u w:val="single"/>
        </w:rPr>
      </w:pPr>
      <w:r w:rsidRPr="00391965">
        <w:rPr>
          <w:b/>
          <w:sz w:val="28"/>
          <w:szCs w:val="28"/>
          <w:u w:val="single"/>
        </w:rPr>
        <w:t xml:space="preserve">Март 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«Бережем здоровье детей вместе»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«С днем защитника Отечества»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 23 февраля»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«Играем со снегом и познаём его свойства»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«Помогаем ребенку познавать мир»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«Мультфильмы: за и против»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«Секреты любви и взаимопонимания».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«Мама, мамочка, мамуля!»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«Наказание и поощрение»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«8 Марта»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 выставка «</w:t>
      </w:r>
      <w:proofErr w:type="spellStart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Нашы</w:t>
      </w:r>
      <w:proofErr w:type="spellEnd"/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мамы и бабули»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«Маленькие драчуны»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«Гендерное воспитание дошкольников».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«Приметы и пословицы о весне»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«Весенние стихи, приметы и пословицы»</w:t>
      </w:r>
    </w:p>
    <w:p w:rsidR="00FE0BC8" w:rsidRPr="00391965" w:rsidRDefault="00391965" w:rsidP="00FE0BC8">
      <w:pPr>
        <w:rPr>
          <w:b/>
          <w:i/>
          <w:sz w:val="28"/>
          <w:szCs w:val="28"/>
          <w:u w:val="single"/>
        </w:rPr>
      </w:pPr>
      <w:r w:rsidRPr="00391965">
        <w:rPr>
          <w:b/>
          <w:i/>
          <w:sz w:val="28"/>
          <w:szCs w:val="28"/>
          <w:u w:val="single"/>
        </w:rPr>
        <w:t xml:space="preserve">Апрель 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 Как помочь ребенку заговорить?»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«Как уберечься от ОРЗ!»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«Что можно сделать, чтобы ребенок не болел»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Акция «Подари книгу детям»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 Игры, развивающие познавательную активность детей»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«Подвижные игры детей младшего дошкольного возраста»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«Влияние загадок на речевое развитие детей дошкольного возраста»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Фотовыставка для родителей «Как мы в садике живем!»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 для родителей «Как нельзя поступать с ребенком?».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тренинг «Её высочество родительская авторитарность»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Папка-передвижка  «Малыши и музыка»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 «День смеха»</w:t>
      </w:r>
    </w:p>
    <w:p w:rsidR="00FE0BC8" w:rsidRPr="00391965" w:rsidRDefault="00FE0BC8" w:rsidP="00FE0BC8"/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 в уголок для родителей «Детский рисунок – ключ к внутреннему миру ребенка».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 консультация «Развитие эмоций у детей трех лет жизни»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беседа «Вредные привычки – откуда они?»</w:t>
      </w:r>
    </w:p>
    <w:p w:rsidR="00FE0BC8" w:rsidRPr="00FE0BC8" w:rsidRDefault="00FE0BC8" w:rsidP="00FE0BC8">
      <w:pPr>
        <w:shd w:val="clear" w:color="auto" w:fill="FFFFFF"/>
        <w:spacing w:after="0" w:line="240" w:lineRule="auto"/>
        <w:ind w:left="116"/>
        <w:rPr>
          <w:rFonts w:ascii="Calibri" w:eastAsia="Times New Roman" w:hAnsi="Calibri" w:cs="Times New Roman"/>
          <w:color w:val="000000"/>
          <w:lang w:eastAsia="ru-RU"/>
        </w:rPr>
      </w:pPr>
      <w:r w:rsidRPr="00FE0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 «Речевые игры», в какие игры вы играете дома.</w:t>
      </w:r>
    </w:p>
    <w:p w:rsidR="00FE0BC8" w:rsidRDefault="00391965" w:rsidP="00FE0BC8">
      <w:r>
        <w:t xml:space="preserve"> </w:t>
      </w:r>
    </w:p>
    <w:p w:rsidR="00391965" w:rsidRPr="00391965" w:rsidRDefault="00391965" w:rsidP="00FE0BC8">
      <w:pPr>
        <w:rPr>
          <w:b/>
          <w:i/>
          <w:sz w:val="28"/>
          <w:szCs w:val="28"/>
          <w:u w:val="single"/>
        </w:rPr>
      </w:pPr>
      <w:r w:rsidRPr="00391965">
        <w:rPr>
          <w:b/>
          <w:i/>
          <w:sz w:val="28"/>
          <w:szCs w:val="28"/>
          <w:u w:val="single"/>
        </w:rPr>
        <w:t xml:space="preserve">Май </w:t>
      </w:r>
    </w:p>
    <w:sectPr w:rsidR="00391965" w:rsidRPr="00391965" w:rsidSect="00391965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781" w:rsidRDefault="008C1781" w:rsidP="00391965">
      <w:pPr>
        <w:spacing w:after="0" w:line="240" w:lineRule="auto"/>
      </w:pPr>
      <w:r>
        <w:separator/>
      </w:r>
    </w:p>
  </w:endnote>
  <w:endnote w:type="continuationSeparator" w:id="0">
    <w:p w:rsidR="008C1781" w:rsidRDefault="008C1781" w:rsidP="00391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781" w:rsidRDefault="008C1781" w:rsidP="00391965">
      <w:pPr>
        <w:spacing w:after="0" w:line="240" w:lineRule="auto"/>
      </w:pPr>
      <w:r>
        <w:separator/>
      </w:r>
    </w:p>
  </w:footnote>
  <w:footnote w:type="continuationSeparator" w:id="0">
    <w:p w:rsidR="008C1781" w:rsidRDefault="008C1781" w:rsidP="003919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5D"/>
    <w:rsid w:val="000427DD"/>
    <w:rsid w:val="00391965"/>
    <w:rsid w:val="008C1781"/>
    <w:rsid w:val="00A63C12"/>
    <w:rsid w:val="00B30BC2"/>
    <w:rsid w:val="00FA345D"/>
    <w:rsid w:val="00FE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A345D"/>
  </w:style>
  <w:style w:type="paragraph" w:customStyle="1" w:styleId="c7">
    <w:name w:val="c7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345D"/>
  </w:style>
  <w:style w:type="paragraph" w:customStyle="1" w:styleId="c65">
    <w:name w:val="c65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91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1965"/>
  </w:style>
  <w:style w:type="paragraph" w:styleId="a5">
    <w:name w:val="footer"/>
    <w:basedOn w:val="a"/>
    <w:link w:val="a6"/>
    <w:uiPriority w:val="99"/>
    <w:unhideWhenUsed/>
    <w:rsid w:val="00391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1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A345D"/>
  </w:style>
  <w:style w:type="paragraph" w:customStyle="1" w:styleId="c7">
    <w:name w:val="c7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345D"/>
  </w:style>
  <w:style w:type="paragraph" w:customStyle="1" w:styleId="c65">
    <w:name w:val="c65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FA3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91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1965"/>
  </w:style>
  <w:style w:type="paragraph" w:styleId="a5">
    <w:name w:val="footer"/>
    <w:basedOn w:val="a"/>
    <w:link w:val="a6"/>
    <w:uiPriority w:val="99"/>
    <w:unhideWhenUsed/>
    <w:rsid w:val="00391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1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1111</Words>
  <Characters>6334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5</cp:revision>
  <dcterms:created xsi:type="dcterms:W3CDTF">2019-09-09T04:35:00Z</dcterms:created>
  <dcterms:modified xsi:type="dcterms:W3CDTF">2020-02-06T14:40:00Z</dcterms:modified>
</cp:coreProperties>
</file>