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799"/>
      </w:tblGrid>
      <w:tr w:rsidR="0093456A" w:rsidRPr="005122FD" w:rsidTr="004D4C97">
        <w:trPr>
          <w:trHeight w:val="194"/>
        </w:trPr>
        <w:tc>
          <w:tcPr>
            <w:tcW w:w="9485" w:type="dxa"/>
            <w:gridSpan w:val="2"/>
            <w:vAlign w:val="bottom"/>
          </w:tcPr>
          <w:p w:rsidR="004D4C97" w:rsidRPr="00583111" w:rsidRDefault="0093456A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111">
              <w:rPr>
                <w:rFonts w:ascii="Times New Roman" w:hAnsi="Times New Roman" w:cs="Times New Roman"/>
                <w:b/>
                <w:sz w:val="28"/>
                <w:szCs w:val="28"/>
              </w:rPr>
              <w:t>Проект "</w:t>
            </w:r>
            <w:r w:rsidR="00C66DA2" w:rsidRPr="005831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Сердце в ладошках </w:t>
            </w:r>
            <w:r w:rsidRPr="00583111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</w:tc>
      </w:tr>
      <w:tr w:rsidR="00C152A2" w:rsidRPr="005122FD" w:rsidTr="00A5590B">
        <w:trPr>
          <w:trHeight w:val="194"/>
        </w:trPr>
        <w:tc>
          <w:tcPr>
            <w:tcW w:w="9485" w:type="dxa"/>
            <w:gridSpan w:val="2"/>
          </w:tcPr>
          <w:p w:rsidR="00C152A2" w:rsidRPr="004D4C97" w:rsidRDefault="00C152A2" w:rsidP="00C152A2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D4C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  проекта:</w:t>
            </w:r>
            <w:r w:rsidRPr="004D4C9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социально адаптировать родителей и </w:t>
            </w:r>
            <w:r w:rsidR="00064664" w:rsidRPr="004D4C9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их </w:t>
            </w:r>
            <w:r w:rsidRPr="004D4C9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детей, имеющих ограниченные возможности здоровья, проживающих на территории  ПМР</w:t>
            </w:r>
            <w:r w:rsidR="00064664" w:rsidRPr="004D4C9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 оказавшихся в сложной жизненной ситуации</w:t>
            </w:r>
            <w:r w:rsidRPr="004D4C9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8C47DE" w:rsidRPr="00583111" w:rsidRDefault="008C47DE" w:rsidP="00C152A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2A2" w:rsidRPr="005122FD" w:rsidTr="00A5590B">
        <w:trPr>
          <w:trHeight w:val="194"/>
        </w:trPr>
        <w:tc>
          <w:tcPr>
            <w:tcW w:w="9485" w:type="dxa"/>
            <w:gridSpan w:val="2"/>
          </w:tcPr>
          <w:p w:rsidR="00C152A2" w:rsidRPr="00583111" w:rsidRDefault="00C152A2" w:rsidP="00C152A2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r w:rsidRPr="00583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  <w:p w:rsidR="00C152A2" w:rsidRPr="00064664" w:rsidRDefault="00C152A2" w:rsidP="00C152A2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Pr="000646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.Оказание  </w:t>
            </w:r>
            <w:r w:rsidRPr="00064664">
              <w:rPr>
                <w:rFonts w:ascii="Times New Roman" w:hAnsi="Times New Roman" w:cs="Times New Roman"/>
                <w:sz w:val="28"/>
                <w:szCs w:val="28"/>
              </w:rPr>
              <w:t xml:space="preserve">детям с  ОВЗ и их родителям </w:t>
            </w:r>
            <w:r w:rsidRPr="000646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педагоги</w:t>
            </w:r>
            <w:r w:rsidR="000646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ческой и психологической помощи</w:t>
            </w:r>
            <w:r w:rsidRPr="000646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 привлечением педагог</w:t>
            </w:r>
            <w:r w:rsidR="00064664" w:rsidRPr="000646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ических и социальных работников, </w:t>
            </w:r>
            <w:r w:rsidRPr="000646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имеющих соответствующую квалификацию.</w:t>
            </w:r>
          </w:p>
          <w:p w:rsidR="00C152A2" w:rsidRPr="00583111" w:rsidRDefault="00C152A2" w:rsidP="00C152A2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52A2" w:rsidRPr="00583111" w:rsidRDefault="00C152A2" w:rsidP="00C152A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2.Инклюзия </w:t>
            </w: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детей-инвал</w:t>
            </w:r>
            <w:r w:rsidR="00064664">
              <w:rPr>
                <w:rFonts w:ascii="Times New Roman" w:hAnsi="Times New Roman" w:cs="Times New Roman"/>
                <w:sz w:val="28"/>
                <w:szCs w:val="28"/>
              </w:rPr>
              <w:t xml:space="preserve">идов и детей с  ОВЗ </w:t>
            </w:r>
            <w:r w:rsidR="004D4C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4664">
              <w:rPr>
                <w:rFonts w:ascii="Times New Roman" w:hAnsi="Times New Roman" w:cs="Times New Roman"/>
                <w:sz w:val="28"/>
                <w:szCs w:val="28"/>
              </w:rPr>
              <w:t xml:space="preserve">к активной </w:t>
            </w: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культурной жизни общества.</w:t>
            </w:r>
          </w:p>
          <w:p w:rsidR="00C152A2" w:rsidRPr="00583111" w:rsidRDefault="00C152A2" w:rsidP="00C152A2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C152A2" w:rsidRPr="00583111" w:rsidRDefault="00C152A2" w:rsidP="00C152A2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>3.Привлечение внимания общественности, представителей бизнеса, некоммерческих организаций и органов государственной власти к организации мероприятий для детей-инвалидов и детей с ограниченными возможностями.</w:t>
            </w:r>
            <w:bookmarkEnd w:id="0"/>
          </w:p>
        </w:tc>
      </w:tr>
      <w:tr w:rsidR="0093456A" w:rsidRPr="005122FD" w:rsidTr="00A5590B">
        <w:trPr>
          <w:trHeight w:val="540"/>
        </w:trPr>
        <w:tc>
          <w:tcPr>
            <w:tcW w:w="9485" w:type="dxa"/>
            <w:gridSpan w:val="2"/>
          </w:tcPr>
          <w:p w:rsidR="0093456A" w:rsidRPr="00583111" w:rsidRDefault="00B4471F" w:rsidP="005122FD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11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Социальное  значение и а</w:t>
            </w:r>
            <w:r w:rsidR="0093456A" w:rsidRPr="00583111">
              <w:rPr>
                <w:rFonts w:ascii="Times New Roman" w:hAnsi="Times New Roman" w:cs="Times New Roman"/>
                <w:b/>
                <w:sz w:val="28"/>
                <w:szCs w:val="28"/>
              </w:rPr>
              <w:t>ктуальность</w:t>
            </w:r>
            <w:r w:rsidR="00C152A2" w:rsidRPr="005831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проекта</w:t>
            </w:r>
            <w:r w:rsidRPr="0058311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24BCB" w:rsidRPr="00583111" w:rsidRDefault="00624BCB" w:rsidP="005122FD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50D6" w:rsidRPr="00583111" w:rsidRDefault="0015026E" w:rsidP="005122F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B52CE5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В ПМР ежегодно растет </w:t>
            </w: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динамика </w:t>
            </w:r>
            <w:r w:rsidR="00B52CE5" w:rsidRPr="00583111">
              <w:rPr>
                <w:rFonts w:ascii="Times New Roman" w:hAnsi="Times New Roman" w:cs="Times New Roman"/>
                <w:sz w:val="28"/>
                <w:szCs w:val="28"/>
              </w:rPr>
              <w:t>детей-инвалидов и детей с ОВЗ.</w:t>
            </w:r>
            <w:r w:rsidR="004250A4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303A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Огромная заболеваемость зависит </w:t>
            </w:r>
            <w:r w:rsidR="00064664">
              <w:rPr>
                <w:rFonts w:ascii="Times New Roman" w:hAnsi="Times New Roman" w:cs="Times New Roman"/>
                <w:sz w:val="28"/>
                <w:szCs w:val="28"/>
              </w:rPr>
              <w:t xml:space="preserve">не только </w:t>
            </w:r>
            <w:r w:rsidR="00C7303A" w:rsidRPr="00583111">
              <w:rPr>
                <w:rFonts w:ascii="Times New Roman" w:hAnsi="Times New Roman" w:cs="Times New Roman"/>
                <w:sz w:val="28"/>
                <w:szCs w:val="28"/>
              </w:rPr>
              <w:t>от экологических</w:t>
            </w:r>
            <w:r w:rsidR="00306DFA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и наследственных </w:t>
            </w:r>
            <w:r w:rsidR="00C7303A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факторов, но и от </w:t>
            </w:r>
            <w:r w:rsidR="00306DFA" w:rsidRPr="00583111">
              <w:rPr>
                <w:rFonts w:ascii="Times New Roman" w:hAnsi="Times New Roman" w:cs="Times New Roman"/>
                <w:sz w:val="28"/>
                <w:szCs w:val="28"/>
              </w:rPr>
              <w:t>социально незрелых и неграмотных родителей с алкогольной,</w:t>
            </w:r>
            <w:r w:rsidR="00921A84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наркотической </w:t>
            </w:r>
            <w:r w:rsidR="00306DFA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0F7D" w:rsidRPr="00583111">
              <w:rPr>
                <w:rFonts w:ascii="Times New Roman" w:hAnsi="Times New Roman" w:cs="Times New Roman"/>
                <w:sz w:val="28"/>
                <w:szCs w:val="28"/>
              </w:rPr>
              <w:t>зависимостью.</w:t>
            </w:r>
            <w:r w:rsidR="00921A84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50A4" w:rsidRPr="00583111">
              <w:rPr>
                <w:rFonts w:ascii="Times New Roman" w:hAnsi="Times New Roman" w:cs="Times New Roman"/>
                <w:sz w:val="28"/>
                <w:szCs w:val="28"/>
              </w:rPr>
              <w:t>Рождение ребенка всегда праздник для семьи и родственников. Малыш растёт, развивается</w:t>
            </w:r>
            <w:r w:rsidR="00F119A2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, счастлива семья и ребёнок. </w:t>
            </w:r>
            <w:r w:rsidR="005C3888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119A2" w:rsidRPr="00583111">
              <w:rPr>
                <w:rFonts w:ascii="Times New Roman" w:hAnsi="Times New Roman" w:cs="Times New Roman"/>
                <w:sz w:val="28"/>
                <w:szCs w:val="28"/>
              </w:rPr>
              <w:t>Бывают и другие ситуации. С рождения врачи обнаруживают отклонения в физическом</w:t>
            </w:r>
            <w:r w:rsidR="000478BD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развитии, а в другой ситуации со временем обнаруживаются отклонения в психическом и интеллектуальном  развитии</w:t>
            </w:r>
            <w:r w:rsidR="00A52969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C3888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52969" w:rsidRPr="00583111">
              <w:rPr>
                <w:rFonts w:ascii="Times New Roman" w:hAnsi="Times New Roman" w:cs="Times New Roman"/>
                <w:sz w:val="28"/>
                <w:szCs w:val="28"/>
              </w:rPr>
              <w:t>К таки</w:t>
            </w:r>
            <w:r w:rsidR="00C5563A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м детям необходим особый подход </w:t>
            </w:r>
            <w:r w:rsidR="000A06C4" w:rsidRPr="0058311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52969" w:rsidRPr="00583111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того</w:t>
            </w:r>
            <w:r w:rsidR="000A06C4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, чтобы они безболезненно адаптировались в </w:t>
            </w: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>нашем мире.</w:t>
            </w:r>
            <w:r w:rsidR="00064664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 w:rsidR="006F4FE0" w:rsidRPr="00583111">
              <w:rPr>
                <w:rFonts w:ascii="Times New Roman" w:hAnsi="Times New Roman" w:cs="Times New Roman"/>
                <w:sz w:val="28"/>
                <w:szCs w:val="28"/>
              </w:rPr>
              <w:t>достаточно слу</w:t>
            </w:r>
            <w:r w:rsidR="00064664">
              <w:rPr>
                <w:rFonts w:ascii="Times New Roman" w:hAnsi="Times New Roman" w:cs="Times New Roman"/>
                <w:sz w:val="28"/>
                <w:szCs w:val="28"/>
              </w:rPr>
              <w:t xml:space="preserve">жб для выявления и диагностики </w:t>
            </w:r>
            <w:r w:rsidR="006F4FE0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инвалидности ребенка в раннем возрасте.</w:t>
            </w:r>
          </w:p>
          <w:p w:rsidR="00991FF0" w:rsidRPr="00583111" w:rsidRDefault="00B52CE5" w:rsidP="005122F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689E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Данный проект</w:t>
            </w:r>
            <w:r w:rsidR="0033689E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рассчитан на социальную помощь</w:t>
            </w: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689E" w:rsidRPr="00583111">
              <w:rPr>
                <w:rFonts w:ascii="Times New Roman" w:hAnsi="Times New Roman" w:cs="Times New Roman"/>
                <w:sz w:val="28"/>
                <w:szCs w:val="28"/>
              </w:rPr>
              <w:t>семьям с детьми инвалидами, оказавшимся с трудной жизненной ситуации. Обеспечение защиты прав и интересов дете</w:t>
            </w:r>
            <w:proofErr w:type="gramStart"/>
            <w:r w:rsidR="0033689E" w:rsidRPr="00583111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="0033689E"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</w:t>
            </w:r>
            <w:r w:rsidR="00EF1A29" w:rsidRPr="00583111">
              <w:rPr>
                <w:rFonts w:ascii="Times New Roman" w:hAnsi="Times New Roman" w:cs="Times New Roman"/>
                <w:sz w:val="28"/>
                <w:szCs w:val="28"/>
              </w:rPr>
              <w:t>. Развитие волонтерской деятельности, направленной на социальную адаптацию детей инвалидов и детей</w:t>
            </w:r>
            <w:r w:rsidR="00921A84" w:rsidRPr="005831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456A" w:rsidRPr="005122FD" w:rsidTr="00A5590B">
        <w:trPr>
          <w:trHeight w:val="415"/>
        </w:trPr>
        <w:tc>
          <w:tcPr>
            <w:tcW w:w="9485" w:type="dxa"/>
            <w:gridSpan w:val="2"/>
          </w:tcPr>
          <w:p w:rsidR="00C152A2" w:rsidRPr="00583111" w:rsidRDefault="00C152A2" w:rsidP="00C152A2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3111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социальной значимости</w:t>
            </w:r>
          </w:p>
          <w:p w:rsidR="0093456A" w:rsidRPr="00583111" w:rsidRDefault="00C152A2" w:rsidP="00DD33C5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Данный проект рассчитан на социальную помощь семьям с детьми инвалидами, оказавшимся с трудной жизненной ситуации. Обеспечение </w:t>
            </w:r>
            <w:r w:rsidRPr="005831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защиты прав и интересов дете</w:t>
            </w:r>
            <w:proofErr w:type="gramStart"/>
            <w:r w:rsidRPr="00583111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инвалидов. Развитие волонтерской деятельности, направленной на социальную адаптацию детей инвалидов и детей.</w:t>
            </w:r>
          </w:p>
        </w:tc>
      </w:tr>
      <w:tr w:rsidR="006960C6" w:rsidRPr="005122FD" w:rsidTr="00A5590B">
        <w:trPr>
          <w:trHeight w:val="115"/>
        </w:trPr>
        <w:tc>
          <w:tcPr>
            <w:tcW w:w="9485" w:type="dxa"/>
            <w:gridSpan w:val="2"/>
          </w:tcPr>
          <w:p w:rsidR="006960C6" w:rsidRPr="00583111" w:rsidRDefault="006960C6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Этапы проекта</w:t>
            </w:r>
          </w:p>
        </w:tc>
      </w:tr>
      <w:tr w:rsidR="005122FD" w:rsidRPr="005122FD" w:rsidTr="00583111">
        <w:trPr>
          <w:trHeight w:val="209"/>
        </w:trPr>
        <w:tc>
          <w:tcPr>
            <w:tcW w:w="3686" w:type="dxa"/>
          </w:tcPr>
          <w:p w:rsidR="006960C6" w:rsidRPr="00583111" w:rsidRDefault="006960C6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960C6" w:rsidRPr="00583111" w:rsidRDefault="006960C6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 Этап. </w:t>
            </w:r>
            <w:r w:rsidR="008E74FA" w:rsidRPr="00583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Подготовительный</w:t>
            </w:r>
            <w:r w:rsidRPr="00583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583111" w:rsidRPr="00583111" w:rsidRDefault="00583111" w:rsidP="00583111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83111" w:rsidRPr="00583111" w:rsidRDefault="00583111" w:rsidP="00583111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адаптация детей-инвалидов и  детей с ограниченными возможностями здоровья и их родителей, с помощью современных информационных технологий.</w:t>
            </w:r>
          </w:p>
          <w:p w:rsidR="006960C6" w:rsidRPr="00583111" w:rsidRDefault="006960C6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99" w:type="dxa"/>
          </w:tcPr>
          <w:p w:rsidR="006960C6" w:rsidRPr="00583111" w:rsidRDefault="008E74FA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>1. Постановка проблемы, определение целей и задач работы.</w:t>
            </w:r>
          </w:p>
          <w:p w:rsidR="008E74FA" w:rsidRPr="00583111" w:rsidRDefault="008E74FA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C776E0"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 мероприятий,</w:t>
            </w: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776E0"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обзор </w:t>
            </w: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методической литературы</w:t>
            </w:r>
            <w:r w:rsidR="00EC1B9B"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данной проблеме.</w:t>
            </w:r>
          </w:p>
          <w:p w:rsidR="005703CC" w:rsidRPr="00583111" w:rsidRDefault="005703CC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>3. Привлечение внимания родителей к проблеме социальной адаптации детей, имеющих ограниченные возможности здоровья.</w:t>
            </w:r>
          </w:p>
        </w:tc>
      </w:tr>
      <w:tr w:rsidR="00C5563A" w:rsidRPr="005122FD" w:rsidTr="00583111">
        <w:trPr>
          <w:trHeight w:val="209"/>
        </w:trPr>
        <w:tc>
          <w:tcPr>
            <w:tcW w:w="3686" w:type="dxa"/>
          </w:tcPr>
          <w:p w:rsidR="00583111" w:rsidRPr="00583111" w:rsidRDefault="00EC1B9B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Этап. Реализации проекта.</w:t>
            </w:r>
            <w:r w:rsidR="00583111"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83111" w:rsidRPr="00583111" w:rsidRDefault="00583111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EC1B9B" w:rsidRPr="00583111" w:rsidRDefault="00583111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Профилактика и преодоление </w:t>
            </w:r>
            <w:proofErr w:type="spellStart"/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инвалидизации</w:t>
            </w:r>
            <w:proofErr w:type="spellEnd"/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искусственной изоляции семьи особых детей. Проведение физкультурно-оздоровительной работы.</w:t>
            </w:r>
          </w:p>
        </w:tc>
        <w:tc>
          <w:tcPr>
            <w:tcW w:w="5799" w:type="dxa"/>
          </w:tcPr>
          <w:p w:rsidR="00624BCB" w:rsidRPr="00583111" w:rsidRDefault="00DF6215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Использование разработанных мероприятий </w:t>
            </w:r>
          </w:p>
          <w:p w:rsidR="00A1274B" w:rsidRPr="00583111" w:rsidRDefault="00DF6215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>2. Организация работы с родителями.</w:t>
            </w:r>
          </w:p>
          <w:p w:rsidR="00583111" w:rsidRPr="00583111" w:rsidRDefault="00583111" w:rsidP="00583111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3. Проведение семинаров, мастер-классов, круглых столов, тренингов, акций, </w:t>
            </w:r>
            <w:proofErr w:type="spellStart"/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квестов</w:t>
            </w:r>
            <w:proofErr w:type="spellEnd"/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бесед, родительских рингов, театрализованных  пре</w:t>
            </w:r>
            <w:r w:rsidR="000646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дставлений, шоу мыльных пузырей</w:t>
            </w:r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абонемента,  </w:t>
            </w: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спортивно-развлекательного мероприятия для детей с ОВЗ </w:t>
            </w:r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конференций для родителей детей-инвалидов и детей с ограниченными возможностями здоровья  с целью просвещения родителей по данной проблеме.</w:t>
            </w:r>
          </w:p>
          <w:p w:rsidR="00583111" w:rsidRPr="00583111" w:rsidRDefault="00583111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4632" w:rsidRPr="005122FD" w:rsidTr="00583111">
        <w:trPr>
          <w:trHeight w:val="314"/>
        </w:trPr>
        <w:tc>
          <w:tcPr>
            <w:tcW w:w="3686" w:type="dxa"/>
          </w:tcPr>
          <w:p w:rsidR="006960C6" w:rsidRPr="00583111" w:rsidRDefault="006960C6" w:rsidP="00A81C44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34491" w:rsidRPr="005831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3.Этап. </w:t>
            </w:r>
            <w:r w:rsidRPr="005831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</w:t>
            </w:r>
            <w:r w:rsidR="00434491" w:rsidRPr="005831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ключительный.</w:t>
            </w:r>
            <w:r w:rsidRPr="005831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799" w:type="dxa"/>
          </w:tcPr>
          <w:p w:rsidR="006960C6" w:rsidRPr="00583111" w:rsidRDefault="00150465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434491"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эффективности работы.</w:t>
            </w:r>
          </w:p>
          <w:p w:rsidR="00583111" w:rsidRPr="00583111" w:rsidRDefault="00583111" w:rsidP="00583111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111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58311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Организация  конкурсов, выставок для участников проекта,</w:t>
            </w:r>
            <w:r w:rsidRPr="00583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3111">
              <w:rPr>
                <w:rFonts w:ascii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Pr="00583111">
              <w:rPr>
                <w:rFonts w:ascii="Times New Roman" w:hAnsi="Times New Roman" w:cs="Times New Roman"/>
                <w:sz w:val="28"/>
                <w:szCs w:val="28"/>
              </w:rPr>
              <w:t>-моба, праздничного концерта детских ансамблей ПМР с включением в программу одаренных детей-инвалидов и детей с ОВЗ.</w:t>
            </w:r>
          </w:p>
          <w:p w:rsidR="00583111" w:rsidRPr="00583111" w:rsidRDefault="00583111" w:rsidP="005122F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4BCB" w:rsidRPr="00A81C44" w:rsidTr="00A641AB">
        <w:trPr>
          <w:trHeight w:val="23590"/>
        </w:trPr>
        <w:tc>
          <w:tcPr>
            <w:tcW w:w="9485" w:type="dxa"/>
            <w:gridSpan w:val="2"/>
          </w:tcPr>
          <w:p w:rsidR="004D4C97" w:rsidRDefault="00624BCB" w:rsidP="00624BCB">
            <w:pPr>
              <w:tabs>
                <w:tab w:val="left" w:pos="426"/>
              </w:tabs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        </w:t>
            </w:r>
          </w:p>
          <w:p w:rsidR="00624BCB" w:rsidRPr="00624BCB" w:rsidRDefault="004D4C97" w:rsidP="00624BCB">
            <w:pPr>
              <w:tabs>
                <w:tab w:val="left" w:pos="426"/>
              </w:tabs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</w:t>
            </w:r>
            <w:r w:rsidR="00624BCB" w:rsidRPr="00624BCB">
              <w:rPr>
                <w:rFonts w:ascii="Times New Roman" w:hAnsi="Times New Roman" w:cs="Times New Roman"/>
                <w:b/>
                <w:sz w:val="28"/>
                <w:szCs w:val="28"/>
              </w:rPr>
              <w:t>План реализации проекта</w:t>
            </w:r>
          </w:p>
          <w:p w:rsidR="00624BCB" w:rsidRPr="00624BCB" w:rsidRDefault="00624BCB" w:rsidP="00AB78BA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 Этап. Подготовительный. 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 xml:space="preserve">-Анкетирование семей </w:t>
            </w:r>
          </w:p>
          <w:p w:rsid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-Составить план мероприятий,</w:t>
            </w:r>
            <w:r w:rsidRPr="00624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поиск методической литературы по данной проблеме.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4BCB" w:rsidRPr="00624BCB" w:rsidRDefault="00624BCB" w:rsidP="00AB78BA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Этап. Этап реализации проекта.</w:t>
            </w:r>
          </w:p>
          <w:p w:rsidR="00624BCB" w:rsidRPr="00624BCB" w:rsidRDefault="00624BCB" w:rsidP="007E56D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56DB">
              <w:t xml:space="preserve"> </w:t>
            </w:r>
            <w:r w:rsidR="007E56DB" w:rsidRPr="007E56DB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Тематическая беседа на тему: «Совершенно не  секретно» </w:t>
            </w: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(Рассказ об инвалидах, которые подают здоровым людям  пример).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-День добрых дел «Спешите делать добро».</w:t>
            </w: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-Круглый</w:t>
            </w:r>
            <w:r w:rsidR="000646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стол</w:t>
            </w: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«Пусть наша доброта согреет наши души» с использованием презентации.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100FE7">
              <w:t xml:space="preserve"> </w:t>
            </w:r>
            <w:r w:rsidR="00100FE7" w:rsidRPr="00100FE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Беседа для родителей "Как воспитать толерантного человека?"</w:t>
            </w: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-Акция с привлечение</w:t>
            </w:r>
            <w:r w:rsidR="000646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</w:t>
            </w: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спонсоров «Передай добро по кругу».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-Беседа для детей «Как можно помочь больному другу».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-Театрализованное представление «Путешествие в страну добрых дел»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-Шоу мыльных пузырей «Волшебные </w:t>
            </w:r>
            <w:proofErr w:type="spellStart"/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пузырики</w:t>
            </w:r>
            <w:proofErr w:type="spellEnd"/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-Проведение акции «Поможем детям».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-Родительский ринг «Дети цветы Земли».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-Тренинги с детьми-инвалидами «Мы вместе».</w:t>
            </w:r>
          </w:p>
          <w:p w:rsidR="00624BCB" w:rsidRPr="00624BCB" w:rsidRDefault="00624BCB" w:rsidP="007F58BD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-Посещение детей-инвалидов с тяжёлой формой заболевания на дому с вручением желаемого подарка.</w:t>
            </w:r>
          </w:p>
          <w:p w:rsidR="00624BCB" w:rsidRPr="00624BCB" w:rsidRDefault="00624BCB" w:rsidP="007F58B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624BCB">
              <w:rPr>
                <w:rFonts w:ascii="Times New Roman" w:eastAsia="Times New Roman" w:hAnsi="Times New Roman" w:cs="Times New Roman"/>
                <w:sz w:val="28"/>
                <w:szCs w:val="28"/>
              </w:rPr>
              <w:t>Час доброты «Книги для сочувствия»</w:t>
            </w:r>
          </w:p>
          <w:p w:rsidR="00624BCB" w:rsidRPr="00624BCB" w:rsidRDefault="00624BCB" w:rsidP="007F58B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sz w:val="28"/>
                <w:szCs w:val="28"/>
              </w:rPr>
              <w:t>-Семейный абонемент «Музей и семья»</w:t>
            </w:r>
          </w:p>
          <w:p w:rsidR="00624BCB" w:rsidRPr="00624BCB" w:rsidRDefault="00624BCB" w:rsidP="007F58B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sz w:val="28"/>
                <w:szCs w:val="28"/>
              </w:rPr>
              <w:t>-Семейная ассамблея «Мир вокруг нас»</w:t>
            </w:r>
          </w:p>
          <w:p w:rsidR="00624BCB" w:rsidRDefault="00624BCB" w:rsidP="00B4471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sz w:val="28"/>
                <w:szCs w:val="28"/>
              </w:rPr>
              <w:t>-Спортивно-развлекательное мероприятие для детей с ОВЗ «Мы тоже можем побеждать!»</w:t>
            </w:r>
          </w:p>
          <w:p w:rsidR="00624BCB" w:rsidRPr="00624BCB" w:rsidRDefault="00624BCB" w:rsidP="00B4471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4BCB" w:rsidRPr="00624BCB" w:rsidRDefault="00624BCB" w:rsidP="00AB78BA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b/>
                <w:sz w:val="28"/>
                <w:szCs w:val="28"/>
              </w:rPr>
              <w:t>3 этап.</w:t>
            </w:r>
            <w:r w:rsidRPr="00624BC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Заключительный.  </w:t>
            </w:r>
          </w:p>
          <w:p w:rsidR="00624BCB" w:rsidRPr="00624BCB" w:rsidRDefault="00624BCB" w:rsidP="00B4471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-Оценка эффективности работы. </w:t>
            </w:r>
          </w:p>
          <w:p w:rsidR="00624BCB" w:rsidRPr="00624BCB" w:rsidRDefault="00624BCB" w:rsidP="00B4471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sz w:val="28"/>
                <w:szCs w:val="28"/>
              </w:rPr>
              <w:t>-Анализ и подведение итогов.</w:t>
            </w:r>
          </w:p>
          <w:p w:rsidR="00624BCB" w:rsidRPr="00624BCB" w:rsidRDefault="00624BCB" w:rsidP="00B4471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-Конкурс рисунков «Бывает ли беда чужой», «Мир глазами детей»</w:t>
            </w:r>
          </w:p>
          <w:p w:rsidR="00624BCB" w:rsidRPr="00624BCB" w:rsidRDefault="00624BCB" w:rsidP="00B4471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 xml:space="preserve">-Конкурс плакатов «Равные возможности </w:t>
            </w:r>
            <w:proofErr w:type="gramStart"/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proofErr w:type="gramEnd"/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авные права»</w:t>
            </w:r>
          </w:p>
          <w:p w:rsidR="00624BCB" w:rsidRPr="00624BCB" w:rsidRDefault="00624BCB" w:rsidP="00B4471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-Праздничный концерт детских ансамблей ПМР с включением в программу одаренных детей-инвалидов и детей с ОВЗ «Дарите людям доброту»</w:t>
            </w:r>
          </w:p>
          <w:p w:rsidR="00624BCB" w:rsidRDefault="00624BCB" w:rsidP="00B4471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-моб «Сердце в ладошках».</w:t>
            </w:r>
          </w:p>
          <w:p w:rsidR="004D4C97" w:rsidRDefault="004D4C97" w:rsidP="00B4471F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24BCB" w:rsidRDefault="004D4C97" w:rsidP="00B4471F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</w:t>
            </w:r>
            <w:r w:rsidR="00624BCB" w:rsidRPr="00624B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проекта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 xml:space="preserve">Проект предполагает:  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-адаптацию родителей и детей, имеющих ограниченные возможности здоровья, оказавшихся в сложных жизненных ситуациях;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-возможность общения особых детей со сверстниками, со старшими товарищами;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-привлечение внимания общественности, представителей бизнеса, некоммерческих организаций и органов государственной власти к организации мероприятий для детей-инвалидов и детей с ограниченными возможностями.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 организацию и проведение мероприятий, праздников с особенными детьми и возможность  принять участие в них, которые  помогут  детям обрести новый опыт общения, получат коммуникативные навыки, развить фантазию и творческую способность.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-благодаря проекту «Ты не один», возможно снизить изолированность детей инвалидов.  Семьи, с особенными ребятишками, активнее включатся в общественную жизнь.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 xml:space="preserve">-улучшатся качественные изменения психоэмоционального состояния детей. 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Многие мероприятия проекта «Ты не один», могут стать традиционными, мы не останавливаемся, продолжаем развиваться и нести добро</w:t>
            </w:r>
            <w:r w:rsidRPr="00624BC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b/>
                <w:sz w:val="28"/>
                <w:szCs w:val="28"/>
              </w:rPr>
              <w:t>Перспективы проекта</w:t>
            </w: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4BCB" w:rsidRPr="00624BCB" w:rsidRDefault="00624BCB" w:rsidP="00B4471F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4BCB">
              <w:rPr>
                <w:rFonts w:ascii="Times New Roman" w:eastAsia="Times New Roman" w:hAnsi="Times New Roman" w:cs="Times New Roman"/>
                <w:sz w:val="28"/>
                <w:szCs w:val="28"/>
              </w:rPr>
              <w:t>1.Распространение опыта работы по реализации проекта среди общества.</w:t>
            </w: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4BCB" w:rsidRPr="00624BCB" w:rsidRDefault="00624BCB" w:rsidP="00A5590B">
            <w:pPr>
              <w:pStyle w:val="a7"/>
              <w:spacing w:line="276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624BC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2.Возможность самореализации в про</w:t>
            </w:r>
            <w:r w:rsidRPr="00624BCB">
              <w:rPr>
                <w:rFonts w:ascii="Times New Roman" w:hAnsi="Times New Roman" w:cs="Times New Roman"/>
                <w:sz w:val="28"/>
                <w:szCs w:val="28"/>
              </w:rPr>
              <w:t>цессе позитивного социального взаимодействия.</w:t>
            </w:r>
            <w:r w:rsidRPr="00624BCB">
              <w:tab/>
            </w:r>
          </w:p>
        </w:tc>
      </w:tr>
    </w:tbl>
    <w:p w:rsidR="004D4C97" w:rsidRDefault="004D4C97" w:rsidP="004D4C97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491" w:tblpY="-41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4D4C97" w:rsidTr="004D4C97">
        <w:trPr>
          <w:trHeight w:val="13500"/>
        </w:trPr>
        <w:tc>
          <w:tcPr>
            <w:tcW w:w="10031" w:type="dxa"/>
          </w:tcPr>
          <w:p w:rsidR="004D4C97" w:rsidRPr="00CC7D05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05">
              <w:rPr>
                <w:rFonts w:ascii="Times New Roman" w:hAnsi="Times New Roman" w:cs="Times New Roman"/>
                <w:sz w:val="28"/>
                <w:szCs w:val="28"/>
              </w:rPr>
              <w:t xml:space="preserve">МДОУ «Детский сад №29 «Солнышко» с. </w:t>
            </w:r>
            <w:proofErr w:type="spellStart"/>
            <w:r w:rsidRPr="00CC7D05">
              <w:rPr>
                <w:rFonts w:ascii="Times New Roman" w:hAnsi="Times New Roman" w:cs="Times New Roman"/>
                <w:sz w:val="28"/>
                <w:szCs w:val="28"/>
              </w:rPr>
              <w:t>Суклея</w:t>
            </w:r>
            <w:proofErr w:type="spellEnd"/>
          </w:p>
          <w:p w:rsidR="004D4C97" w:rsidRPr="00CC7D05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</w:p>
          <w:p w:rsidR="004D4C97" w:rsidRDefault="004D4C97" w:rsidP="009B7844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</w:p>
          <w:p w:rsidR="004D4C97" w:rsidRP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</w:p>
          <w:p w:rsidR="004D4C97" w:rsidRP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4D4C97">
              <w:rPr>
                <w:rFonts w:ascii="Times New Roman" w:hAnsi="Times New Roman" w:cs="Times New Roman"/>
                <w:b/>
                <w:sz w:val="44"/>
                <w:szCs w:val="44"/>
              </w:rPr>
              <w:t>Проект "</w:t>
            </w: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Сердце в ладошках</w:t>
            </w:r>
            <w:r w:rsidRPr="004D4C97">
              <w:rPr>
                <w:rFonts w:ascii="Times New Roman" w:hAnsi="Times New Roman" w:cs="Times New Roman"/>
                <w:b/>
                <w:sz w:val="44"/>
                <w:szCs w:val="44"/>
              </w:rPr>
              <w:t>"</w:t>
            </w:r>
          </w:p>
          <w:p w:rsidR="004D4C97" w:rsidRDefault="004D4C97" w:rsidP="004D4C9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7844" w:rsidRDefault="009B7844" w:rsidP="009B7844">
            <w:pPr>
              <w:pStyle w:val="a7"/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Педагог-психолог:</w:t>
            </w:r>
          </w:p>
          <w:p w:rsidR="009B7844" w:rsidRDefault="009B7844" w:rsidP="009B7844">
            <w:pPr>
              <w:pStyle w:val="a7"/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Константинова </w:t>
            </w:r>
          </w:p>
          <w:p w:rsidR="009B7844" w:rsidRDefault="009B7844" w:rsidP="009B7844">
            <w:pPr>
              <w:pStyle w:val="a7"/>
              <w:spacing w:line="276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Алексеевна</w:t>
            </w:r>
          </w:p>
          <w:p w:rsidR="004D4C97" w:rsidRDefault="004D4C97" w:rsidP="009B784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C97" w:rsidRPr="00CC7D05" w:rsidRDefault="004D4C97" w:rsidP="004D4C9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7D05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C97" w:rsidRDefault="004D4C97" w:rsidP="004D4C9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Полищук Екатерина </w:t>
            </w:r>
          </w:p>
          <w:p w:rsidR="004D4C97" w:rsidRPr="00CC7D05" w:rsidRDefault="004D4C97" w:rsidP="004D4C97">
            <w:pPr>
              <w:pStyle w:val="a7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Григорьевна</w:t>
            </w:r>
          </w:p>
          <w:p w:rsidR="004D4C97" w:rsidRPr="00CC7D05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Pr="00CC7D05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Pr="00CC7D05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Pr="00CC7D05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Pr="00CC7D05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Pr="00CC7D05" w:rsidRDefault="004D4C97" w:rsidP="004D4C97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Pr="00CC7D05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7D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2021г.</w:t>
            </w:r>
          </w:p>
          <w:p w:rsidR="004D4C97" w:rsidRDefault="004D4C97" w:rsidP="004D4C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6215" w:rsidRPr="005122FD" w:rsidRDefault="00DF6215" w:rsidP="004D4C97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F6215" w:rsidRPr="005122FD" w:rsidSect="000A06C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066" w:rsidRDefault="004D2066" w:rsidP="00DF6215">
      <w:pPr>
        <w:spacing w:after="0" w:line="240" w:lineRule="auto"/>
      </w:pPr>
      <w:r>
        <w:separator/>
      </w:r>
    </w:p>
  </w:endnote>
  <w:endnote w:type="continuationSeparator" w:id="0">
    <w:p w:rsidR="004D2066" w:rsidRDefault="004D2066" w:rsidP="00DF6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0344"/>
      <w:docPartObj>
        <w:docPartGallery w:val="Page Numbers (Bottom of Page)"/>
        <w:docPartUnique/>
      </w:docPartObj>
    </w:sdtPr>
    <w:sdtEndPr/>
    <w:sdtContent>
      <w:p w:rsidR="007F1CE0" w:rsidRDefault="00637E0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1CE0" w:rsidRDefault="007F1C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066" w:rsidRDefault="004D2066" w:rsidP="00DF6215">
      <w:pPr>
        <w:spacing w:after="0" w:line="240" w:lineRule="auto"/>
      </w:pPr>
      <w:r>
        <w:separator/>
      </w:r>
    </w:p>
  </w:footnote>
  <w:footnote w:type="continuationSeparator" w:id="0">
    <w:p w:rsidR="004D2066" w:rsidRDefault="004D2066" w:rsidP="00DF6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B3D59"/>
    <w:multiLevelType w:val="hybridMultilevel"/>
    <w:tmpl w:val="EAD45E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456A"/>
    <w:rsid w:val="000478BD"/>
    <w:rsid w:val="00064664"/>
    <w:rsid w:val="00084399"/>
    <w:rsid w:val="000910DC"/>
    <w:rsid w:val="000A06C4"/>
    <w:rsid w:val="000B7CE6"/>
    <w:rsid w:val="000F4632"/>
    <w:rsid w:val="00100FE7"/>
    <w:rsid w:val="00131481"/>
    <w:rsid w:val="0015026E"/>
    <w:rsid w:val="00150465"/>
    <w:rsid w:val="001673BA"/>
    <w:rsid w:val="001919BE"/>
    <w:rsid w:val="001C0011"/>
    <w:rsid w:val="001C4A7B"/>
    <w:rsid w:val="00217EED"/>
    <w:rsid w:val="00262BAD"/>
    <w:rsid w:val="00275C0D"/>
    <w:rsid w:val="00280F7D"/>
    <w:rsid w:val="002E516D"/>
    <w:rsid w:val="00306DFA"/>
    <w:rsid w:val="0033689E"/>
    <w:rsid w:val="00390AFE"/>
    <w:rsid w:val="004169D5"/>
    <w:rsid w:val="004250A4"/>
    <w:rsid w:val="00434491"/>
    <w:rsid w:val="004852F6"/>
    <w:rsid w:val="004B08C2"/>
    <w:rsid w:val="004D2066"/>
    <w:rsid w:val="004D4C97"/>
    <w:rsid w:val="004E3580"/>
    <w:rsid w:val="005122FD"/>
    <w:rsid w:val="005703CC"/>
    <w:rsid w:val="00583111"/>
    <w:rsid w:val="005C3888"/>
    <w:rsid w:val="005F09E6"/>
    <w:rsid w:val="00610736"/>
    <w:rsid w:val="00624BCB"/>
    <w:rsid w:val="00637E0E"/>
    <w:rsid w:val="0064282A"/>
    <w:rsid w:val="006638F2"/>
    <w:rsid w:val="00663DED"/>
    <w:rsid w:val="00667B8F"/>
    <w:rsid w:val="006755A5"/>
    <w:rsid w:val="00680B25"/>
    <w:rsid w:val="006960C6"/>
    <w:rsid w:val="006B0B47"/>
    <w:rsid w:val="006C27A1"/>
    <w:rsid w:val="006F4FE0"/>
    <w:rsid w:val="00750A47"/>
    <w:rsid w:val="007B267B"/>
    <w:rsid w:val="007E56DB"/>
    <w:rsid w:val="007F1CE0"/>
    <w:rsid w:val="007F58BD"/>
    <w:rsid w:val="00822258"/>
    <w:rsid w:val="008340D9"/>
    <w:rsid w:val="008838DA"/>
    <w:rsid w:val="008C47DE"/>
    <w:rsid w:val="008C7FAD"/>
    <w:rsid w:val="008D1545"/>
    <w:rsid w:val="008E74FA"/>
    <w:rsid w:val="00905BEE"/>
    <w:rsid w:val="0092171F"/>
    <w:rsid w:val="00921A84"/>
    <w:rsid w:val="0093456A"/>
    <w:rsid w:val="0093671B"/>
    <w:rsid w:val="00991FF0"/>
    <w:rsid w:val="009B51F4"/>
    <w:rsid w:val="009B7844"/>
    <w:rsid w:val="009D3CD3"/>
    <w:rsid w:val="009F5058"/>
    <w:rsid w:val="009F7340"/>
    <w:rsid w:val="00A1274B"/>
    <w:rsid w:val="00A150D6"/>
    <w:rsid w:val="00A44BB0"/>
    <w:rsid w:val="00A52969"/>
    <w:rsid w:val="00A5590B"/>
    <w:rsid w:val="00A81C44"/>
    <w:rsid w:val="00AB78BA"/>
    <w:rsid w:val="00AD30DB"/>
    <w:rsid w:val="00AF6562"/>
    <w:rsid w:val="00B10399"/>
    <w:rsid w:val="00B27F42"/>
    <w:rsid w:val="00B4471F"/>
    <w:rsid w:val="00B52CE5"/>
    <w:rsid w:val="00B91D11"/>
    <w:rsid w:val="00B97DFA"/>
    <w:rsid w:val="00BB7D3C"/>
    <w:rsid w:val="00BD5830"/>
    <w:rsid w:val="00BF6A16"/>
    <w:rsid w:val="00C152A2"/>
    <w:rsid w:val="00C53D6C"/>
    <w:rsid w:val="00C5563A"/>
    <w:rsid w:val="00C56068"/>
    <w:rsid w:val="00C66DA2"/>
    <w:rsid w:val="00C7303A"/>
    <w:rsid w:val="00C76F91"/>
    <w:rsid w:val="00C776E0"/>
    <w:rsid w:val="00CD619E"/>
    <w:rsid w:val="00CE4F3B"/>
    <w:rsid w:val="00D63E8A"/>
    <w:rsid w:val="00D64632"/>
    <w:rsid w:val="00DD33C5"/>
    <w:rsid w:val="00DE4F78"/>
    <w:rsid w:val="00DF6215"/>
    <w:rsid w:val="00EC1B9B"/>
    <w:rsid w:val="00EF1A29"/>
    <w:rsid w:val="00F119A2"/>
    <w:rsid w:val="00F12B56"/>
    <w:rsid w:val="00FB4E72"/>
    <w:rsid w:val="00FE69C7"/>
    <w:rsid w:val="00F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6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6215"/>
  </w:style>
  <w:style w:type="paragraph" w:styleId="a5">
    <w:name w:val="footer"/>
    <w:basedOn w:val="a"/>
    <w:link w:val="a6"/>
    <w:uiPriority w:val="99"/>
    <w:unhideWhenUsed/>
    <w:rsid w:val="00DF6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6215"/>
  </w:style>
  <w:style w:type="paragraph" w:styleId="a7">
    <w:name w:val="No Spacing"/>
    <w:uiPriority w:val="1"/>
    <w:qFormat/>
    <w:rsid w:val="00390A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5588F-20DC-4920-983A-5A32B948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2021-06-11T14:27:00Z</cp:lastPrinted>
  <dcterms:created xsi:type="dcterms:W3CDTF">2021-06-08T13:22:00Z</dcterms:created>
  <dcterms:modified xsi:type="dcterms:W3CDTF">2021-09-13T16:48:00Z</dcterms:modified>
</cp:coreProperties>
</file>