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DFA3B" w14:textId="7947FA0B" w:rsidR="005C68AF" w:rsidRPr="004D0942" w:rsidRDefault="00E82891" w:rsidP="00E8289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«Мое мнение о воспитании детей»</w:t>
      </w:r>
    </w:p>
    <w:p w14:paraId="0B08484B" w14:textId="37C2FFDF" w:rsidR="00DA16BA" w:rsidRPr="004D0942" w:rsidRDefault="00372D65" w:rsidP="00AB1C06">
      <w:pPr>
        <w:pStyle w:val="a3"/>
        <w:spacing w:before="0" w:after="0"/>
        <w:ind w:firstLine="708"/>
        <w:rPr>
          <w:color w:val="000000" w:themeColor="text1"/>
          <w:sz w:val="28"/>
          <w:szCs w:val="28"/>
        </w:rPr>
      </w:pPr>
      <w:r w:rsidRPr="004D0942">
        <w:rPr>
          <w:rFonts w:eastAsiaTheme="minorHAnsi"/>
          <w:color w:val="000000" w:themeColor="text1"/>
          <w:sz w:val="28"/>
          <w:szCs w:val="28"/>
          <w:lang w:eastAsia="en-US"/>
        </w:rPr>
        <w:t xml:space="preserve">О воспитании подрастающего поколения всегда много споров и рассуждений. </w:t>
      </w:r>
      <w:r w:rsidR="00791F94" w:rsidRPr="004D0942">
        <w:rPr>
          <w:rFonts w:eastAsiaTheme="minorHAnsi"/>
          <w:color w:val="000000" w:themeColor="text1"/>
          <w:sz w:val="28"/>
          <w:szCs w:val="28"/>
          <w:lang w:eastAsia="en-US"/>
        </w:rPr>
        <w:t>Мне близко высказывание</w:t>
      </w:r>
      <w:r w:rsidR="0099484F" w:rsidRPr="004D0942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Pr="004D0942">
        <w:rPr>
          <w:rFonts w:eastAsiaTheme="minorHAnsi"/>
          <w:color w:val="000000" w:themeColor="text1"/>
          <w:sz w:val="28"/>
          <w:szCs w:val="28"/>
          <w:lang w:eastAsia="en-US"/>
        </w:rPr>
        <w:t>Антон</w:t>
      </w:r>
      <w:r w:rsidR="0099484F" w:rsidRPr="004D0942">
        <w:rPr>
          <w:rFonts w:eastAsiaTheme="minorHAnsi"/>
          <w:color w:val="000000" w:themeColor="text1"/>
          <w:sz w:val="28"/>
          <w:szCs w:val="28"/>
          <w:lang w:eastAsia="en-US"/>
        </w:rPr>
        <w:t>а</w:t>
      </w:r>
      <w:r w:rsidRPr="004D0942">
        <w:rPr>
          <w:rFonts w:eastAsiaTheme="minorHAnsi"/>
          <w:color w:val="000000" w:themeColor="text1"/>
          <w:sz w:val="28"/>
          <w:szCs w:val="28"/>
          <w:lang w:eastAsia="en-US"/>
        </w:rPr>
        <w:t xml:space="preserve"> Макаренко</w:t>
      </w:r>
      <w:r w:rsidR="0099484F" w:rsidRPr="004D0942">
        <w:rPr>
          <w:rFonts w:eastAsiaTheme="minorHAnsi"/>
          <w:color w:val="000000" w:themeColor="text1"/>
          <w:sz w:val="28"/>
          <w:szCs w:val="28"/>
          <w:lang w:eastAsia="en-US"/>
        </w:rPr>
        <w:t xml:space="preserve">, который констатировал </w:t>
      </w:r>
      <w:r w:rsidRPr="004D0942">
        <w:rPr>
          <w:color w:val="000000" w:themeColor="text1"/>
          <w:sz w:val="28"/>
          <w:szCs w:val="28"/>
        </w:rPr>
        <w:t>«</w:t>
      </w:r>
      <w:r w:rsidR="0047435D" w:rsidRPr="004D0942">
        <w:rPr>
          <w:color w:val="000000" w:themeColor="text1"/>
          <w:sz w:val="28"/>
          <w:szCs w:val="28"/>
        </w:rPr>
        <w:t>В</w:t>
      </w:r>
      <w:r w:rsidRPr="004D0942">
        <w:rPr>
          <w:color w:val="000000" w:themeColor="text1"/>
          <w:sz w:val="28"/>
          <w:szCs w:val="28"/>
        </w:rPr>
        <w:t xml:space="preserve">оспитание детей — это </w:t>
      </w:r>
      <w:r w:rsidR="0017214A" w:rsidRPr="004D0942">
        <w:rPr>
          <w:color w:val="000000" w:themeColor="text1"/>
          <w:sz w:val="28"/>
          <w:szCs w:val="28"/>
        </w:rPr>
        <w:t>страшно ответственное дело</w:t>
      </w:r>
      <w:r w:rsidRPr="004D0942">
        <w:rPr>
          <w:color w:val="000000" w:themeColor="text1"/>
          <w:sz w:val="28"/>
          <w:szCs w:val="28"/>
        </w:rPr>
        <w:t>»</w:t>
      </w:r>
      <w:r w:rsidR="00AA36C9" w:rsidRPr="004D0942">
        <w:rPr>
          <w:color w:val="000000" w:themeColor="text1"/>
          <w:sz w:val="28"/>
          <w:szCs w:val="28"/>
        </w:rPr>
        <w:t xml:space="preserve">. </w:t>
      </w:r>
    </w:p>
    <w:p w14:paraId="35F3CC21" w14:textId="45E3BF92" w:rsidR="00A11415" w:rsidRPr="004D0942" w:rsidRDefault="00A11415" w:rsidP="00322812">
      <w:pPr>
        <w:pStyle w:val="a3"/>
        <w:spacing w:before="0" w:after="0"/>
        <w:ind w:firstLine="708"/>
        <w:rPr>
          <w:color w:val="000000" w:themeColor="text1"/>
          <w:sz w:val="28"/>
          <w:szCs w:val="28"/>
        </w:rPr>
      </w:pPr>
      <w:r w:rsidRPr="004D0942">
        <w:rPr>
          <w:color w:val="000000" w:themeColor="text1"/>
          <w:sz w:val="28"/>
          <w:szCs w:val="28"/>
        </w:rPr>
        <w:t>М</w:t>
      </w:r>
      <w:r w:rsidR="00E82891" w:rsidRPr="004D0942">
        <w:rPr>
          <w:color w:val="000000" w:themeColor="text1"/>
          <w:sz w:val="28"/>
          <w:szCs w:val="28"/>
        </w:rPr>
        <w:t>ир развивается, совершенств</w:t>
      </w:r>
      <w:r w:rsidR="00AB1C06" w:rsidRPr="004D0942">
        <w:rPr>
          <w:color w:val="000000" w:themeColor="text1"/>
          <w:sz w:val="28"/>
          <w:szCs w:val="28"/>
        </w:rPr>
        <w:t>уется</w:t>
      </w:r>
      <w:r w:rsidR="001B3A6A" w:rsidRPr="004D0942">
        <w:rPr>
          <w:color w:val="000000" w:themeColor="text1"/>
          <w:sz w:val="28"/>
          <w:szCs w:val="28"/>
        </w:rPr>
        <w:t>:</w:t>
      </w:r>
      <w:r w:rsidR="00AB1C06" w:rsidRPr="004D0942">
        <w:rPr>
          <w:color w:val="000000" w:themeColor="text1"/>
          <w:sz w:val="28"/>
          <w:szCs w:val="28"/>
        </w:rPr>
        <w:t xml:space="preserve"> меняется образ жизни, </w:t>
      </w:r>
      <w:r w:rsidR="001B3A6A" w:rsidRPr="004D0942">
        <w:rPr>
          <w:color w:val="000000" w:themeColor="text1"/>
          <w:sz w:val="28"/>
          <w:szCs w:val="28"/>
        </w:rPr>
        <w:t xml:space="preserve"> общественные нормы, </w:t>
      </w:r>
      <w:r w:rsidR="00AB1C06" w:rsidRPr="004D0942">
        <w:rPr>
          <w:color w:val="000000" w:themeColor="text1"/>
          <w:sz w:val="28"/>
          <w:szCs w:val="28"/>
        </w:rPr>
        <w:t xml:space="preserve">информационное поле. Традиционное воспитание  уходит в небытие. </w:t>
      </w:r>
      <w:r w:rsidR="0099484F" w:rsidRPr="004D0942">
        <w:rPr>
          <w:color w:val="000000" w:themeColor="text1"/>
          <w:sz w:val="28"/>
          <w:szCs w:val="28"/>
        </w:rPr>
        <w:t xml:space="preserve">Коменский приводил доводы, что </w:t>
      </w:r>
      <w:r w:rsidR="00791F94" w:rsidRPr="004D0942">
        <w:rPr>
          <w:color w:val="000000" w:themeColor="text1"/>
          <w:sz w:val="28"/>
          <w:szCs w:val="28"/>
        </w:rPr>
        <w:t>«</w:t>
      </w:r>
      <w:r w:rsidR="0099484F" w:rsidRPr="004D0942">
        <w:rPr>
          <w:color w:val="000000" w:themeColor="text1"/>
          <w:sz w:val="28"/>
          <w:szCs w:val="28"/>
        </w:rPr>
        <w:t xml:space="preserve">нужно принимать меры к тому, чтобы всегда у </w:t>
      </w:r>
      <w:r w:rsidR="00DA16BA" w:rsidRPr="004D0942">
        <w:rPr>
          <w:color w:val="000000" w:themeColor="text1"/>
          <w:sz w:val="28"/>
          <w:szCs w:val="28"/>
        </w:rPr>
        <w:t xml:space="preserve">детей </w:t>
      </w:r>
      <w:r w:rsidR="0099484F" w:rsidRPr="004D0942">
        <w:rPr>
          <w:color w:val="000000" w:themeColor="text1"/>
          <w:sz w:val="28"/>
          <w:szCs w:val="28"/>
        </w:rPr>
        <w:t xml:space="preserve"> было что делать»</w:t>
      </w:r>
      <w:r w:rsidR="000422EE" w:rsidRPr="004D0942">
        <w:rPr>
          <w:color w:val="000000" w:themeColor="text1"/>
          <w:sz w:val="28"/>
          <w:szCs w:val="28"/>
        </w:rPr>
        <w:t xml:space="preserve">. И наши дети занимаются современными играми, </w:t>
      </w:r>
      <w:r w:rsidR="001B3A6A" w:rsidRPr="004D0942">
        <w:rPr>
          <w:color w:val="000000" w:themeColor="text1"/>
          <w:sz w:val="28"/>
          <w:szCs w:val="28"/>
        </w:rPr>
        <w:t>осваивают</w:t>
      </w:r>
      <w:r w:rsidR="000422EE" w:rsidRPr="004D0942">
        <w:rPr>
          <w:color w:val="000000" w:themeColor="text1"/>
          <w:sz w:val="28"/>
          <w:szCs w:val="28"/>
        </w:rPr>
        <w:t xml:space="preserve"> компьютерные технологии чуть ли не</w:t>
      </w:r>
      <w:r w:rsidR="00DD5994" w:rsidRPr="004D0942">
        <w:rPr>
          <w:color w:val="000000" w:themeColor="text1"/>
          <w:sz w:val="28"/>
          <w:szCs w:val="28"/>
        </w:rPr>
        <w:t xml:space="preserve"> </w:t>
      </w:r>
      <w:r w:rsidR="000422EE" w:rsidRPr="004D0942">
        <w:rPr>
          <w:color w:val="000000" w:themeColor="text1"/>
          <w:sz w:val="28"/>
          <w:szCs w:val="28"/>
        </w:rPr>
        <w:t xml:space="preserve">с рождения.  </w:t>
      </w:r>
      <w:r w:rsidR="001B3A6A" w:rsidRPr="004D0942">
        <w:rPr>
          <w:color w:val="000000" w:themeColor="text1"/>
          <w:sz w:val="28"/>
          <w:szCs w:val="28"/>
        </w:rPr>
        <w:t>К</w:t>
      </w:r>
      <w:r w:rsidRPr="004D0942">
        <w:rPr>
          <w:color w:val="000000" w:themeColor="text1"/>
          <w:sz w:val="28"/>
          <w:szCs w:val="28"/>
        </w:rPr>
        <w:t xml:space="preserve">аждая </w:t>
      </w:r>
      <w:r w:rsidR="00E82891" w:rsidRPr="004D0942">
        <w:rPr>
          <w:color w:val="000000" w:themeColor="text1"/>
          <w:sz w:val="28"/>
          <w:szCs w:val="28"/>
        </w:rPr>
        <w:t xml:space="preserve">мама полностью </w:t>
      </w:r>
      <w:r w:rsidR="00D52C5D" w:rsidRPr="004D0942">
        <w:rPr>
          <w:color w:val="000000" w:themeColor="text1"/>
          <w:sz w:val="28"/>
          <w:szCs w:val="28"/>
        </w:rPr>
        <w:t>распланировала</w:t>
      </w:r>
      <w:r w:rsidR="00E82891" w:rsidRPr="004D0942">
        <w:rPr>
          <w:color w:val="000000" w:themeColor="text1"/>
          <w:sz w:val="28"/>
          <w:szCs w:val="28"/>
        </w:rPr>
        <w:t xml:space="preserve"> </w:t>
      </w:r>
      <w:r w:rsidRPr="004D0942">
        <w:rPr>
          <w:color w:val="000000" w:themeColor="text1"/>
          <w:sz w:val="28"/>
          <w:szCs w:val="28"/>
        </w:rPr>
        <w:t xml:space="preserve">его </w:t>
      </w:r>
      <w:r w:rsidR="00E82891" w:rsidRPr="004D0942">
        <w:rPr>
          <w:color w:val="000000" w:themeColor="text1"/>
          <w:sz w:val="28"/>
          <w:szCs w:val="28"/>
        </w:rPr>
        <w:t>будущее</w:t>
      </w:r>
      <w:r w:rsidR="001B3A6A" w:rsidRPr="004D0942">
        <w:rPr>
          <w:color w:val="000000" w:themeColor="text1"/>
          <w:sz w:val="28"/>
          <w:szCs w:val="28"/>
        </w:rPr>
        <w:t xml:space="preserve"> своего ребенка</w:t>
      </w:r>
      <w:r w:rsidR="00657BEA" w:rsidRPr="004D0942">
        <w:rPr>
          <w:color w:val="000000" w:themeColor="text1"/>
          <w:sz w:val="28"/>
          <w:szCs w:val="28"/>
        </w:rPr>
        <w:t>.</w:t>
      </w:r>
      <w:r w:rsidRPr="004D0942">
        <w:rPr>
          <w:color w:val="000000" w:themeColor="text1"/>
          <w:sz w:val="28"/>
          <w:szCs w:val="28"/>
        </w:rPr>
        <w:t xml:space="preserve"> </w:t>
      </w:r>
      <w:r w:rsidR="001B3A6A" w:rsidRPr="004D0942">
        <w:rPr>
          <w:color w:val="000000" w:themeColor="text1"/>
          <w:sz w:val="28"/>
          <w:szCs w:val="28"/>
        </w:rPr>
        <w:t>И в</w:t>
      </w:r>
      <w:r w:rsidR="00D52C5D" w:rsidRPr="004D0942">
        <w:rPr>
          <w:color w:val="000000" w:themeColor="text1"/>
          <w:sz w:val="28"/>
          <w:szCs w:val="28"/>
        </w:rPr>
        <w:t xml:space="preserve"> первую очередь</w:t>
      </w:r>
      <w:r w:rsidR="00791F94" w:rsidRPr="004D0942">
        <w:rPr>
          <w:color w:val="000000" w:themeColor="text1"/>
          <w:sz w:val="28"/>
          <w:szCs w:val="28"/>
        </w:rPr>
        <w:t xml:space="preserve"> нас интересует</w:t>
      </w:r>
      <w:r w:rsidR="00D52C5D" w:rsidRPr="004D0942">
        <w:rPr>
          <w:color w:val="000000" w:themeColor="text1"/>
          <w:sz w:val="28"/>
          <w:szCs w:val="28"/>
        </w:rPr>
        <w:t xml:space="preserve"> качество образовани</w:t>
      </w:r>
      <w:r w:rsidRPr="004D0942">
        <w:rPr>
          <w:color w:val="000000" w:themeColor="text1"/>
          <w:sz w:val="28"/>
          <w:szCs w:val="28"/>
        </w:rPr>
        <w:t>я</w:t>
      </w:r>
      <w:r w:rsidR="005325AA" w:rsidRPr="004D0942">
        <w:rPr>
          <w:color w:val="000000" w:themeColor="text1"/>
          <w:sz w:val="28"/>
          <w:szCs w:val="28"/>
        </w:rPr>
        <w:t>, а потом уже  воспитание</w:t>
      </w:r>
      <w:r w:rsidR="00D52C5D" w:rsidRPr="004D0942">
        <w:rPr>
          <w:color w:val="000000" w:themeColor="text1"/>
          <w:sz w:val="28"/>
          <w:szCs w:val="28"/>
        </w:rPr>
        <w:t xml:space="preserve">. </w:t>
      </w:r>
      <w:r w:rsidRPr="004D0942">
        <w:rPr>
          <w:color w:val="000000" w:themeColor="text1"/>
          <w:sz w:val="28"/>
          <w:szCs w:val="28"/>
        </w:rPr>
        <w:t xml:space="preserve">Может не надо планировать? </w:t>
      </w:r>
      <w:r w:rsidR="00D52C5D" w:rsidRPr="004D0942">
        <w:rPr>
          <w:color w:val="000000" w:themeColor="text1"/>
          <w:sz w:val="28"/>
          <w:szCs w:val="28"/>
        </w:rPr>
        <w:t xml:space="preserve"> </w:t>
      </w:r>
      <w:r w:rsidR="001B3A6A" w:rsidRPr="004D0942">
        <w:rPr>
          <w:color w:val="000000" w:themeColor="text1"/>
          <w:sz w:val="28"/>
          <w:szCs w:val="28"/>
        </w:rPr>
        <w:t>Н</w:t>
      </w:r>
      <w:r w:rsidRPr="004D0942">
        <w:rPr>
          <w:color w:val="000000" w:themeColor="text1"/>
          <w:sz w:val="28"/>
          <w:szCs w:val="28"/>
        </w:rPr>
        <w:t xml:space="preserve">есмотря </w:t>
      </w:r>
      <w:r w:rsidR="00C16547" w:rsidRPr="004D0942">
        <w:rPr>
          <w:color w:val="000000" w:themeColor="text1"/>
          <w:sz w:val="28"/>
          <w:szCs w:val="28"/>
        </w:rPr>
        <w:t xml:space="preserve">на то, </w:t>
      </w:r>
      <w:r w:rsidR="00025F3F" w:rsidRPr="004D0942">
        <w:rPr>
          <w:color w:val="000000" w:themeColor="text1"/>
          <w:sz w:val="28"/>
          <w:szCs w:val="28"/>
        </w:rPr>
        <w:t xml:space="preserve">что </w:t>
      </w:r>
      <w:r w:rsidR="001B3A6A" w:rsidRPr="004D0942">
        <w:rPr>
          <w:color w:val="000000" w:themeColor="text1"/>
          <w:sz w:val="28"/>
          <w:szCs w:val="28"/>
        </w:rPr>
        <w:t xml:space="preserve">идет </w:t>
      </w:r>
      <w:proofErr w:type="spellStart"/>
      <w:r w:rsidR="001B3A6A" w:rsidRPr="004D0942">
        <w:rPr>
          <w:color w:val="000000" w:themeColor="text1"/>
          <w:sz w:val="28"/>
          <w:szCs w:val="28"/>
        </w:rPr>
        <w:t>цифровизация</w:t>
      </w:r>
      <w:proofErr w:type="spellEnd"/>
      <w:r w:rsidR="001B3A6A" w:rsidRPr="004D0942">
        <w:rPr>
          <w:color w:val="000000" w:themeColor="text1"/>
          <w:sz w:val="28"/>
          <w:szCs w:val="28"/>
        </w:rPr>
        <w:t xml:space="preserve"> в действиях, </w:t>
      </w:r>
      <w:r w:rsidR="00C16547" w:rsidRPr="004D0942">
        <w:rPr>
          <w:color w:val="000000" w:themeColor="text1"/>
          <w:sz w:val="28"/>
          <w:szCs w:val="28"/>
        </w:rPr>
        <w:t xml:space="preserve">необходимо </w:t>
      </w:r>
      <w:r w:rsidR="000422EE" w:rsidRPr="004D0942">
        <w:rPr>
          <w:color w:val="000000" w:themeColor="text1"/>
          <w:sz w:val="28"/>
          <w:szCs w:val="28"/>
        </w:rPr>
        <w:t>«…</w:t>
      </w:r>
      <w:r w:rsidR="00025F3F" w:rsidRPr="004D0942">
        <w:rPr>
          <w:color w:val="000000" w:themeColor="text1"/>
          <w:sz w:val="28"/>
          <w:szCs w:val="28"/>
        </w:rPr>
        <w:t>научить наших детей обходиться без нас</w:t>
      </w:r>
      <w:r w:rsidR="000422EE" w:rsidRPr="004D0942">
        <w:rPr>
          <w:color w:val="000000" w:themeColor="text1"/>
          <w:sz w:val="28"/>
          <w:szCs w:val="28"/>
        </w:rPr>
        <w:t>», как сказал французский драматург</w:t>
      </w:r>
      <w:r w:rsidR="005325AA" w:rsidRPr="004D0942">
        <w:rPr>
          <w:color w:val="000000" w:themeColor="text1"/>
          <w:sz w:val="28"/>
          <w:szCs w:val="28"/>
        </w:rPr>
        <w:t xml:space="preserve"> </w:t>
      </w:r>
      <w:r w:rsidR="00025F3F" w:rsidRPr="004D0942">
        <w:rPr>
          <w:color w:val="000000" w:themeColor="text1"/>
          <w:sz w:val="28"/>
          <w:szCs w:val="28"/>
        </w:rPr>
        <w:t xml:space="preserve"> </w:t>
      </w:r>
      <w:proofErr w:type="spellStart"/>
      <w:r w:rsidR="00025F3F" w:rsidRPr="004D0942">
        <w:rPr>
          <w:color w:val="000000" w:themeColor="text1"/>
          <w:sz w:val="28"/>
          <w:szCs w:val="28"/>
        </w:rPr>
        <w:t>Легуве</w:t>
      </w:r>
      <w:proofErr w:type="spellEnd"/>
      <w:r w:rsidR="000422EE" w:rsidRPr="004D0942">
        <w:rPr>
          <w:color w:val="000000" w:themeColor="text1"/>
          <w:sz w:val="28"/>
          <w:szCs w:val="28"/>
        </w:rPr>
        <w:t>.</w:t>
      </w:r>
    </w:p>
    <w:p w14:paraId="2FF5732A" w14:textId="34D3C22A" w:rsidR="00E82891" w:rsidRPr="004D0942" w:rsidRDefault="000422EE" w:rsidP="00404302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ыбирая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ребенка детский сад, </w:t>
      </w:r>
      <w:r w:rsidR="001B3A6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обращаются в интернет</w:t>
      </w:r>
      <w:r w:rsidR="00DD599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B3A6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имеется полная информация о дошкольных учреждениях и высказывания родителей.</w:t>
      </w:r>
      <w:r w:rsidR="00DD599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25A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этого уже скла</w:t>
      </w:r>
      <w:r w:rsidR="005325A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дывается впечатление о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детском саде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01DB3C9" w14:textId="5E947CE0" w:rsidR="005D453A" w:rsidRPr="004D0942" w:rsidRDefault="00EA32EF" w:rsidP="00AB1C06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Нет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волшебного, правильного пути в воспитании детей. Мы не можем заставить ребенка быть «хорошим</w:t>
      </w:r>
      <w:r w:rsidR="00A730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</w:t>
      </w:r>
      <w:r w:rsidR="00A730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плохим». Дети в первую очередь повторяют п</w:t>
      </w:r>
      <w:r w:rsidR="00791F9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оведение родителей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оссийский </w:t>
      </w:r>
      <w:hyperlink r:id="rId5" w:tooltip="Педагог" w:history="1">
        <w:r w:rsidRPr="004D094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педагог</w:t>
        </w:r>
      </w:hyperlink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Острогорский  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точно высказался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«Родители воспитывают, а дети воспитываются той семейной жизнью, какая складывается наме</w:t>
      </w:r>
      <w:bookmarkStart w:id="0" w:name="_GoBack"/>
      <w:bookmarkEnd w:id="0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ренно или ненамеренно».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сами иной раз не замечают своего поведе</w:t>
      </w:r>
      <w:r w:rsidR="00657BE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ния: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могут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 грубой форме сделать замечание другому</w:t>
      </w:r>
      <w:r w:rsidR="000A57E6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оппоненту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 не зам</w:t>
      </w:r>
      <w:r w:rsidR="00791F9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ечая своего скверного поступка</w:t>
      </w:r>
      <w:r w:rsidR="00D52C5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 наше время много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внимания уделялось формированию нравс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твенности, а в настоящий период -</w:t>
      </w:r>
      <w:r w:rsidR="00687E2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соблюдению прав детей.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Нам твердили,  что</w:t>
      </w:r>
      <w:proofErr w:type="gramStart"/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«Девочек обижать нельзя!». 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что делать, если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эта девочка</w:t>
      </w:r>
      <w:r w:rsidR="00657BE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ведет себя безнравственно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считаю, что</w:t>
      </w:r>
      <w:proofErr w:type="gramStart"/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первую очередь, мы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должны учить общаться наших детей, объясняя им, что хорошо, что плохо. Добро должно побеждать зло, а девочек, действительно, обижать нельзя.  </w:t>
      </w:r>
    </w:p>
    <w:p w14:paraId="0F184676" w14:textId="1ABEB927" w:rsidR="00687E2A" w:rsidRPr="004D0942" w:rsidRDefault="00687E2A" w:rsidP="00AB1C06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равственность и права</w:t>
      </w:r>
      <w:r w:rsidR="0032281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это разные понятия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многие родители</w:t>
      </w:r>
      <w:r w:rsidR="00786C37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считают, что воспитание – это прерогатива других людей, а их задача – дать об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разование ребенку, забывая пословицу </w:t>
      </w:r>
      <w:r w:rsidR="00786C37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5D453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«Что посеешь, то и пожнешь!».</w:t>
      </w:r>
    </w:p>
    <w:p w14:paraId="26528889" w14:textId="5BFDE5AF" w:rsidR="003B6FA7" w:rsidRPr="004D0942" w:rsidRDefault="00404302" w:rsidP="00404302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социальным сетям приоритет.  </w:t>
      </w:r>
      <w:r w:rsidR="004A5E0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Появились практико-ориентированные решения, которые пробуждают в детях естественную тягу к исследованиям и открытиям.</w:t>
      </w:r>
      <w:r w:rsidR="00F85F99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Есть поло</w:t>
      </w:r>
      <w:r w:rsidR="003B6FA7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жительные примеры их применения: </w:t>
      </w:r>
    </w:p>
    <w:p w14:paraId="1A468455" w14:textId="57845F76" w:rsidR="004A5E04" w:rsidRPr="004D0942" w:rsidRDefault="00404302" w:rsidP="00404302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занимаются </w:t>
      </w:r>
      <w:proofErr w:type="spellStart"/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блогерством</w:t>
      </w:r>
      <w:proofErr w:type="spellEnd"/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A730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создают 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A730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развивашки</w:t>
      </w:r>
      <w:proofErr w:type="spellEnd"/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A730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деток с рождения. </w:t>
      </w:r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Очень много центров дл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развития мелкой моторики, </w:t>
      </w:r>
      <w:r w:rsidR="004A5E0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бассейны, </w:t>
      </w:r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 каждом дворе детские центры для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1EB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развития физической активности.</w:t>
      </w:r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детских садах  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умственного развития такие услуги как </w:t>
      </w:r>
      <w:proofErr w:type="spellStart"/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лего</w:t>
      </w:r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конструирование</w:t>
      </w:r>
      <w:proofErr w:type="spellEnd"/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 робототехника</w:t>
      </w:r>
      <w:r w:rsidR="004A5E04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 с</w:t>
      </w:r>
      <w:r w:rsidR="00C871FE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оздание своего мультфильма.</w:t>
      </w:r>
      <w:r w:rsidR="00430C20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 платформа, где основой должно стать не только развитие, а воспитание: умение уступать, умение сострадать, общаться и договариваться.</w:t>
      </w:r>
    </w:p>
    <w:p w14:paraId="220D1529" w14:textId="75E7755B" w:rsidR="00FF1EBD" w:rsidRPr="004D0942" w:rsidRDefault="00136B91" w:rsidP="00404302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не стоит забывать</w:t>
      </w:r>
      <w:r w:rsidR="00857C6B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самом главном –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воспитании  у  детей любви и уважения</w:t>
      </w:r>
      <w:r w:rsidR="00857C6B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родным людям,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любви к родному краю, к</w:t>
      </w:r>
      <w:r w:rsidR="00857C6B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России.</w:t>
      </w:r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Для любого ребенка Родина -это его семья, где</w:t>
      </w:r>
      <w:r w:rsidR="000E132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302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вкладываются в ребенка духовно-нравственные ценности, с которыми он, идет по жизни. </w:t>
      </w:r>
      <w:r w:rsidR="000E132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Именно там формируется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личность будущего гражданина</w:t>
      </w:r>
      <w:r w:rsidR="000E132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Важно знакомить</w:t>
      </w:r>
      <w:r w:rsidR="000E132D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с достопримечательностями города</w:t>
      </w:r>
      <w:r w:rsidR="00F85F99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помощью виртуальных экскурсий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 людьми, которыми гордится город, регион, страна. А у нас есть чем гордиться! Наш город прославили великие декабристы, ученый Менделеев Д.И, сказочник </w:t>
      </w:r>
      <w:proofErr w:type="spellStart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П.П.Ершов</w:t>
      </w:r>
      <w:proofErr w:type="spellEnd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композитор </w:t>
      </w:r>
      <w:proofErr w:type="spellStart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Алябьев</w:t>
      </w:r>
      <w:proofErr w:type="spellEnd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многие, многие другие.  </w:t>
      </w:r>
    </w:p>
    <w:p w14:paraId="3896287C" w14:textId="646216AF" w:rsidR="00372D65" w:rsidRPr="004D0942" w:rsidRDefault="005B1F79" w:rsidP="00404302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Воспитание детей должно стоять во главе всего образования – это н</w:t>
      </w:r>
      <w:r w:rsidR="00AB1C06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равственность, это наше будущее.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1C06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я соглашусь с высказыванием американского публициста </w:t>
      </w:r>
      <w:r w:rsidR="0017214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Уильяма </w:t>
      </w:r>
      <w:proofErr w:type="spellStart"/>
      <w:r w:rsidR="0017214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Ча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ннинг</w:t>
      </w:r>
      <w:r w:rsidR="0017214A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, что  «</w:t>
      </w:r>
      <w:r w:rsidR="00372D65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Для воспитания ребенка требуется более проникновенное мышление, более глубокая мудрость, чем для управления государством</w:t>
      </w:r>
      <w:r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72D65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B1C06" w:rsidRPr="004D0942">
        <w:rPr>
          <w:color w:val="000000" w:themeColor="text1"/>
          <w:sz w:val="28"/>
          <w:szCs w:val="28"/>
        </w:rPr>
        <w:t xml:space="preserve"> </w:t>
      </w:r>
      <w:r w:rsidR="00AB1C06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Современных детей важно воспитывать современными методами</w:t>
      </w:r>
      <w:r w:rsidR="00F85F99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но не забывать и о том, что </w:t>
      </w:r>
      <w:r w:rsidR="00F85F99" w:rsidRPr="004D09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"Всё новое — это хорошо забытое старое"</w:t>
      </w:r>
      <w:r w:rsidR="00AB1C06" w:rsidRPr="004D094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E99B4BF" w14:textId="29B7C600" w:rsidR="00372D65" w:rsidRPr="004D0942" w:rsidRDefault="00372D65" w:rsidP="00AB1C0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33B3D6" w14:textId="7C86D74E" w:rsidR="00372D65" w:rsidRPr="004D0942" w:rsidRDefault="00372D65" w:rsidP="00AB1C06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B516DF" w14:textId="03A736D4" w:rsidR="00372D65" w:rsidRPr="004D0942" w:rsidRDefault="00372D65" w:rsidP="00372D65">
      <w:pPr>
        <w:pStyle w:val="a3"/>
        <w:spacing w:before="0" w:after="210"/>
        <w:rPr>
          <w:color w:val="000000" w:themeColor="text1"/>
          <w:sz w:val="28"/>
          <w:szCs w:val="28"/>
        </w:rPr>
      </w:pPr>
    </w:p>
    <w:p w14:paraId="5BFEBEE0" w14:textId="7B3B41BA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556446" w14:textId="05F493E5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DA7017" w14:textId="610AE929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9FBCAE" w14:textId="5D1669E7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E9A526" w14:textId="017181AB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882EF2" w14:textId="39674D38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0A231A" w14:textId="5EF17A67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0F1B913" w14:textId="0456112E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DDCE2D" w14:textId="77777777" w:rsidR="00372D65" w:rsidRPr="004D0942" w:rsidRDefault="00372D65" w:rsidP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98CE2D" w14:textId="5CB41610" w:rsidR="00D52C5D" w:rsidRPr="004D0942" w:rsidRDefault="00D52C5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BF39E9" w14:textId="5A1D47CE" w:rsidR="00372D65" w:rsidRPr="004D0942" w:rsidRDefault="00372D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589177" w14:textId="77777777" w:rsidR="00372D65" w:rsidRPr="004D0942" w:rsidRDefault="00372D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72D65" w:rsidRPr="004D0942" w:rsidSect="00791F94">
      <w:pgSz w:w="11906" w:h="16838" w:code="9"/>
      <w:pgMar w:top="45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61D"/>
    <w:rsid w:val="00025F3F"/>
    <w:rsid w:val="000422EE"/>
    <w:rsid w:val="000A57E6"/>
    <w:rsid w:val="000E132D"/>
    <w:rsid w:val="00136B91"/>
    <w:rsid w:val="0017214A"/>
    <w:rsid w:val="001B3A6A"/>
    <w:rsid w:val="002E1B43"/>
    <w:rsid w:val="00322812"/>
    <w:rsid w:val="003364A7"/>
    <w:rsid w:val="00372D65"/>
    <w:rsid w:val="003B6FA7"/>
    <w:rsid w:val="00404302"/>
    <w:rsid w:val="00430C20"/>
    <w:rsid w:val="0047435D"/>
    <w:rsid w:val="004A5E04"/>
    <w:rsid w:val="004D0942"/>
    <w:rsid w:val="005325AA"/>
    <w:rsid w:val="005B1F79"/>
    <w:rsid w:val="005C68AF"/>
    <w:rsid w:val="005D453A"/>
    <w:rsid w:val="00657BEA"/>
    <w:rsid w:val="00687E2A"/>
    <w:rsid w:val="00786C37"/>
    <w:rsid w:val="00791F94"/>
    <w:rsid w:val="00857C6B"/>
    <w:rsid w:val="00900102"/>
    <w:rsid w:val="0099484F"/>
    <w:rsid w:val="00997EB5"/>
    <w:rsid w:val="00A11415"/>
    <w:rsid w:val="00A73002"/>
    <w:rsid w:val="00AA36C9"/>
    <w:rsid w:val="00AB1C06"/>
    <w:rsid w:val="00AD043E"/>
    <w:rsid w:val="00B1278C"/>
    <w:rsid w:val="00C06D12"/>
    <w:rsid w:val="00C16547"/>
    <w:rsid w:val="00C871FE"/>
    <w:rsid w:val="00D52C5D"/>
    <w:rsid w:val="00DA16BA"/>
    <w:rsid w:val="00DD5994"/>
    <w:rsid w:val="00E71C43"/>
    <w:rsid w:val="00E82891"/>
    <w:rsid w:val="00E858B1"/>
    <w:rsid w:val="00EA32EF"/>
    <w:rsid w:val="00F85F99"/>
    <w:rsid w:val="00FF1EBD"/>
    <w:rsid w:val="00FF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43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F3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32E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4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435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F3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32E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4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4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62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2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62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0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5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40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33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05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388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502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724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47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561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754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57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547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109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7433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1425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1992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24692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0005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4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7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4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84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234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09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309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784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72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962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42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731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01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918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476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741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0861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754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4754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82737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9480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4227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2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6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16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22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37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941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2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75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680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218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3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62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214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716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57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7719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9600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381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1686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9267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4298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2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0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69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43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68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830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86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330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682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011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621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72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332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60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410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013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072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752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978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7166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7272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70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8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29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44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20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81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690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807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969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750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94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648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8450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4564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937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981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187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7884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198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532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0454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8343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4331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8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4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3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11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69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18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26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936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17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661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422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55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493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180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938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91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035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852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45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325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9705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05434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9396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4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9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35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9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539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66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17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102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910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63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246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5819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262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995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084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770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81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9375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6890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6884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2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9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7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27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74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44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6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362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732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37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10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164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851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85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49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09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50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8755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6994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509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95061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43960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1379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F%D0%B5%D0%B4%D0%B0%D0%B3%D0%BE%D0%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2021-09-07T08:56:00Z</cp:lastPrinted>
  <dcterms:created xsi:type="dcterms:W3CDTF">2021-08-25T09:10:00Z</dcterms:created>
  <dcterms:modified xsi:type="dcterms:W3CDTF">2021-09-13T07:44:00Z</dcterms:modified>
</cp:coreProperties>
</file>