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507" w:rsidRDefault="00CF7507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-1017270</wp:posOffset>
            </wp:positionH>
            <wp:positionV relativeFrom="paragraph">
              <wp:posOffset>-741680</wp:posOffset>
            </wp:positionV>
            <wp:extent cx="7498715" cy="10641965"/>
            <wp:effectExtent l="19050" t="0" r="6985" b="0"/>
            <wp:wrapNone/>
            <wp:docPr id="1" name="Рисунок 1" descr="https://st2.depositphotos.com/5526774/8125/v/950/depositphotos_81257206-stock-illustration-fire-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5526774/8125/v/950/depositphotos_81257206-stock-illustration-fire-bord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15" cy="1064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32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-1181735</wp:posOffset>
            </wp:positionH>
            <wp:positionV relativeFrom="paragraph">
              <wp:posOffset>-741680</wp:posOffset>
            </wp:positionV>
            <wp:extent cx="7659370" cy="10674985"/>
            <wp:effectExtent l="19050" t="0" r="0" b="0"/>
            <wp:wrapNone/>
            <wp:docPr id="23" name="Рисунок 6" descr="http://dl5.glitter-graphics.net/pub/2013/2013345ul2xne9i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l5.glitter-graphics.net/pub/2013/2013345ul2xne9i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9370" cy="1067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87A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B7E57">
        <w:rPr>
          <w:rFonts w:ascii="Times New Roman" w:hAnsi="Times New Roman" w:cs="Times New Roman"/>
          <w:b/>
          <w:sz w:val="32"/>
        </w:rPr>
        <w:t xml:space="preserve">МБДОУ «Детский сад присмотра и оздоровления для детей с аллергическими заболеваниями №69» </w:t>
      </w:r>
    </w:p>
    <w:p w:rsidR="008F587A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B7E57">
        <w:rPr>
          <w:rFonts w:ascii="Times New Roman" w:hAnsi="Times New Roman" w:cs="Times New Roman"/>
          <w:b/>
          <w:sz w:val="32"/>
        </w:rPr>
        <w:t>Нижнекамского муниципального района</w:t>
      </w:r>
    </w:p>
    <w:p w:rsidR="008F587A" w:rsidRPr="00CB7E57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B7E57">
        <w:rPr>
          <w:rFonts w:ascii="Times New Roman" w:hAnsi="Times New Roman" w:cs="Times New Roman"/>
          <w:b/>
          <w:sz w:val="32"/>
        </w:rPr>
        <w:t xml:space="preserve"> Республики Татарстан</w:t>
      </w:r>
    </w:p>
    <w:p w:rsidR="008F587A" w:rsidRDefault="008F587A" w:rsidP="008F587A"/>
    <w:p w:rsidR="008F587A" w:rsidRDefault="008F587A" w:rsidP="008F587A"/>
    <w:p w:rsidR="008F587A" w:rsidRDefault="008F587A" w:rsidP="008F587A">
      <w:pPr>
        <w:jc w:val="center"/>
        <w:rPr>
          <w:rFonts w:ascii="Times New Roman" w:hAnsi="Times New Roman" w:cs="Times New Roman"/>
          <w:b/>
          <w:color w:val="C00000"/>
          <w:sz w:val="72"/>
        </w:rPr>
      </w:pPr>
      <w:r>
        <w:rPr>
          <w:rFonts w:ascii="Times New Roman" w:hAnsi="Times New Roman" w:cs="Times New Roman"/>
          <w:b/>
          <w:color w:val="C00000"/>
          <w:sz w:val="72"/>
        </w:rPr>
        <w:t>СЦЕНАРИЙ</w:t>
      </w:r>
    </w:p>
    <w:p w:rsidR="008F587A" w:rsidRDefault="008F587A" w:rsidP="008F587A">
      <w:pPr>
        <w:jc w:val="center"/>
        <w:rPr>
          <w:rFonts w:ascii="Times New Roman" w:hAnsi="Times New Roman" w:cs="Times New Roman"/>
          <w:b/>
          <w:color w:val="C00000"/>
          <w:sz w:val="72"/>
        </w:rPr>
      </w:pPr>
      <w:r>
        <w:rPr>
          <w:rFonts w:ascii="Times New Roman" w:hAnsi="Times New Roman" w:cs="Times New Roman"/>
          <w:b/>
          <w:color w:val="C00000"/>
          <w:sz w:val="72"/>
        </w:rPr>
        <w:t>КВЕСТ - ИГРЫ</w:t>
      </w:r>
    </w:p>
    <w:p w:rsidR="008F587A" w:rsidRDefault="00975774" w:rsidP="008F587A">
      <w:pPr>
        <w:jc w:val="center"/>
        <w:rPr>
          <w:rFonts w:ascii="Times New Roman" w:hAnsi="Times New Roman" w:cs="Times New Roman"/>
          <w:b/>
          <w:color w:val="C00000"/>
          <w:sz w:val="72"/>
        </w:rPr>
      </w:pPr>
      <w:r>
        <w:rPr>
          <w:rFonts w:ascii="Times New Roman" w:hAnsi="Times New Roman" w:cs="Times New Roman"/>
          <w:b/>
          <w:color w:val="C00000"/>
          <w:sz w:val="72"/>
        </w:rPr>
        <w:t>«</w:t>
      </w:r>
      <w:r w:rsidR="00E3770A">
        <w:rPr>
          <w:rFonts w:ascii="Times New Roman" w:hAnsi="Times New Roman" w:cs="Times New Roman"/>
          <w:b/>
          <w:color w:val="C00000"/>
          <w:sz w:val="72"/>
        </w:rPr>
        <w:t>ЮНЫЕ ПОЖАРНЫЕ</w:t>
      </w:r>
      <w:r w:rsidR="008F587A">
        <w:rPr>
          <w:rFonts w:ascii="Times New Roman" w:hAnsi="Times New Roman" w:cs="Times New Roman"/>
          <w:b/>
          <w:color w:val="C00000"/>
          <w:sz w:val="72"/>
        </w:rPr>
        <w:t>»</w:t>
      </w:r>
    </w:p>
    <w:p w:rsidR="00CF7507" w:rsidRDefault="00CF7507" w:rsidP="00CF7507">
      <w:pPr>
        <w:jc w:val="center"/>
        <w:rPr>
          <w:rFonts w:ascii="Times New Roman" w:hAnsi="Times New Roman" w:cs="Times New Roman"/>
          <w:b/>
          <w:color w:val="C00000"/>
          <w:sz w:val="72"/>
        </w:rPr>
      </w:pPr>
      <w:r>
        <w:rPr>
          <w:rFonts w:ascii="Times New Roman" w:hAnsi="Times New Roman" w:cs="Times New Roman"/>
          <w:b/>
          <w:color w:val="C00000"/>
          <w:sz w:val="72"/>
        </w:rPr>
        <w:t xml:space="preserve">для детей </w:t>
      </w:r>
      <w:proofErr w:type="gramStart"/>
      <w:r>
        <w:rPr>
          <w:rFonts w:ascii="Times New Roman" w:hAnsi="Times New Roman" w:cs="Times New Roman"/>
          <w:b/>
          <w:color w:val="C00000"/>
          <w:sz w:val="72"/>
        </w:rPr>
        <w:t>старшего</w:t>
      </w:r>
      <w:proofErr w:type="gramEnd"/>
    </w:p>
    <w:p w:rsidR="008F587A" w:rsidRDefault="00CF7507" w:rsidP="00CF7507">
      <w:pPr>
        <w:jc w:val="center"/>
      </w:pPr>
      <w:r>
        <w:rPr>
          <w:rFonts w:ascii="Times New Roman" w:hAnsi="Times New Roman" w:cs="Times New Roman"/>
          <w:b/>
          <w:color w:val="C00000"/>
          <w:sz w:val="72"/>
        </w:rPr>
        <w:t>дошкольного</w:t>
      </w:r>
      <w:r w:rsidR="008F587A">
        <w:rPr>
          <w:rFonts w:ascii="Times New Roman" w:hAnsi="Times New Roman" w:cs="Times New Roman"/>
          <w:b/>
          <w:color w:val="C00000"/>
          <w:sz w:val="72"/>
        </w:rPr>
        <w:t xml:space="preserve"> возраста</w:t>
      </w:r>
    </w:p>
    <w:p w:rsidR="008F587A" w:rsidRPr="00CB7E57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Подготовил</w:t>
      </w:r>
      <w:r w:rsidRPr="00CB7E57">
        <w:rPr>
          <w:rFonts w:ascii="Times New Roman" w:hAnsi="Times New Roman" w:cs="Times New Roman"/>
          <w:b/>
          <w:sz w:val="28"/>
        </w:rPr>
        <w:t xml:space="preserve"> </w:t>
      </w:r>
    </w:p>
    <w:p w:rsidR="008F587A" w:rsidRDefault="00CF7507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</w:t>
      </w:r>
      <w:r w:rsidR="008F587A" w:rsidRPr="00CB7E57">
        <w:rPr>
          <w:rFonts w:ascii="Times New Roman" w:hAnsi="Times New Roman" w:cs="Times New Roman"/>
          <w:b/>
          <w:sz w:val="28"/>
        </w:rPr>
        <w:t xml:space="preserve">оспитатель </w:t>
      </w:r>
    </w:p>
    <w:p w:rsidR="008F587A" w:rsidRPr="00CB7E57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CB7E57">
        <w:rPr>
          <w:rFonts w:ascii="Times New Roman" w:hAnsi="Times New Roman" w:cs="Times New Roman"/>
          <w:b/>
          <w:sz w:val="28"/>
        </w:rPr>
        <w:t>по интеллектуальному развитию</w:t>
      </w:r>
      <w:r w:rsidR="00CF7507">
        <w:rPr>
          <w:rFonts w:ascii="Times New Roman" w:hAnsi="Times New Roman" w:cs="Times New Roman"/>
          <w:b/>
          <w:sz w:val="28"/>
        </w:rPr>
        <w:t xml:space="preserve"> -</w:t>
      </w:r>
    </w:p>
    <w:p w:rsid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B7E57">
        <w:rPr>
          <w:rFonts w:ascii="Times New Roman" w:hAnsi="Times New Roman" w:cs="Times New Roman"/>
          <w:b/>
          <w:sz w:val="28"/>
        </w:rPr>
        <w:t xml:space="preserve"> Шагитова Елена Дмитриевна</w:t>
      </w:r>
    </w:p>
    <w:p w:rsid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8F587A">
        <w:rPr>
          <w:rFonts w:ascii="Times New Roman" w:hAnsi="Times New Roman" w:cs="Times New Roman"/>
          <w:b/>
          <w:sz w:val="28"/>
        </w:rPr>
        <w:t>Му</w:t>
      </w:r>
      <w:r>
        <w:rPr>
          <w:rFonts w:ascii="Times New Roman" w:hAnsi="Times New Roman" w:cs="Times New Roman"/>
          <w:b/>
          <w:sz w:val="28"/>
        </w:rPr>
        <w:t>зыкальный руководитель</w:t>
      </w:r>
      <w:r w:rsidR="00CF7507">
        <w:rPr>
          <w:rFonts w:ascii="Times New Roman" w:hAnsi="Times New Roman" w:cs="Times New Roman"/>
          <w:b/>
          <w:sz w:val="28"/>
        </w:rPr>
        <w:t xml:space="preserve"> -</w:t>
      </w:r>
    </w:p>
    <w:p w:rsid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Гилазетдинова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Альбина </w:t>
      </w:r>
      <w:proofErr w:type="spellStart"/>
      <w:r>
        <w:rPr>
          <w:rFonts w:ascii="Times New Roman" w:hAnsi="Times New Roman" w:cs="Times New Roman"/>
          <w:b/>
          <w:sz w:val="28"/>
        </w:rPr>
        <w:t>Ильшатовна</w:t>
      </w:r>
      <w:proofErr w:type="spellEnd"/>
    </w:p>
    <w:p w:rsid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Педагог – психолог</w:t>
      </w:r>
      <w:r w:rsidR="00CF7507">
        <w:rPr>
          <w:rFonts w:ascii="Times New Roman" w:hAnsi="Times New Roman" w:cs="Times New Roman"/>
          <w:b/>
          <w:sz w:val="28"/>
        </w:rPr>
        <w:t xml:space="preserve"> -</w:t>
      </w:r>
    </w:p>
    <w:p w:rsidR="008F587A" w:rsidRPr="008F587A" w:rsidRDefault="008D62F1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3601720</wp:posOffset>
            </wp:positionH>
            <wp:positionV relativeFrom="paragraph">
              <wp:posOffset>10795</wp:posOffset>
            </wp:positionV>
            <wp:extent cx="2445385" cy="2280285"/>
            <wp:effectExtent l="0" t="0" r="0" b="0"/>
            <wp:wrapNone/>
            <wp:docPr id="3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228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-621030</wp:posOffset>
            </wp:positionH>
            <wp:positionV relativeFrom="paragraph">
              <wp:posOffset>10795</wp:posOffset>
            </wp:positionV>
            <wp:extent cx="2327275" cy="2291080"/>
            <wp:effectExtent l="19050" t="0" r="0" b="0"/>
            <wp:wrapNone/>
            <wp:docPr id="29" name="Рисунок 7" descr="https://pbs.twimg.com/media/DdS5AcbXUAAY-3L.pn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bs.twimg.com/media/DdS5AcbXUAAY-3L.png:larg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27275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2320925</wp:posOffset>
            </wp:positionH>
            <wp:positionV relativeFrom="paragraph">
              <wp:posOffset>10795</wp:posOffset>
            </wp:positionV>
            <wp:extent cx="1280795" cy="1564005"/>
            <wp:effectExtent l="19050" t="0" r="0" b="0"/>
            <wp:wrapNone/>
            <wp:docPr id="31" name="Рисунок 1" descr="http://school76-tmn.org.ru/sites/default/files/field/image/unnamed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76-tmn.org.ru/sites/default/files/field/image/unnamed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56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F587A">
        <w:rPr>
          <w:rFonts w:ascii="Times New Roman" w:hAnsi="Times New Roman" w:cs="Times New Roman"/>
          <w:b/>
          <w:sz w:val="28"/>
        </w:rPr>
        <w:t>Сабитова</w:t>
      </w:r>
      <w:proofErr w:type="spellEnd"/>
      <w:r w:rsidR="008F587A">
        <w:rPr>
          <w:rFonts w:ascii="Times New Roman" w:hAnsi="Times New Roman" w:cs="Times New Roman"/>
          <w:b/>
          <w:sz w:val="28"/>
        </w:rPr>
        <w:t xml:space="preserve"> Альбина </w:t>
      </w:r>
      <w:proofErr w:type="spellStart"/>
      <w:r w:rsidR="008F587A">
        <w:rPr>
          <w:rFonts w:ascii="Times New Roman" w:hAnsi="Times New Roman" w:cs="Times New Roman"/>
          <w:b/>
          <w:sz w:val="28"/>
        </w:rPr>
        <w:t>Римовна</w:t>
      </w:r>
      <w:proofErr w:type="spellEnd"/>
    </w:p>
    <w:p w:rsidR="008F587A" w:rsidRP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8F587A" w:rsidRP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8F587A" w:rsidRP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8F587A" w:rsidRP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32"/>
        </w:rPr>
      </w:pPr>
    </w:p>
    <w:p w:rsidR="008F587A" w:rsidRPr="008F587A" w:rsidRDefault="008F587A" w:rsidP="008F587A">
      <w:pPr>
        <w:spacing w:after="0" w:line="240" w:lineRule="auto"/>
        <w:jc w:val="right"/>
        <w:rPr>
          <w:rFonts w:ascii="Times New Roman" w:hAnsi="Times New Roman" w:cs="Times New Roman"/>
          <w:b/>
          <w:sz w:val="32"/>
        </w:rPr>
      </w:pPr>
    </w:p>
    <w:p w:rsidR="008F587A" w:rsidRPr="008F587A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8F587A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8F587A" w:rsidRDefault="008D62F1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B7E57">
        <w:rPr>
          <w:rFonts w:ascii="Times New Roman" w:hAnsi="Times New Roman" w:cs="Times New Roman"/>
          <w:b/>
          <w:sz w:val="32"/>
        </w:rPr>
        <w:t>Нижнекамск</w:t>
      </w:r>
    </w:p>
    <w:p w:rsidR="008F587A" w:rsidRDefault="008F587A" w:rsidP="008F58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D6033" w:rsidRPr="00156E25" w:rsidRDefault="005D6033" w:rsidP="0093670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56E2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«Образование уменьшает число опасностей, угрожающих </w:t>
      </w:r>
      <w:proofErr w:type="gramStart"/>
      <w:r w:rsidRPr="00156E25">
        <w:rPr>
          <w:rFonts w:ascii="Times New Roman" w:hAnsi="Times New Roman" w:cs="Times New Roman"/>
          <w:b/>
          <w:i/>
          <w:sz w:val="28"/>
          <w:szCs w:val="28"/>
        </w:rPr>
        <w:t>нашей</w:t>
      </w:r>
      <w:proofErr w:type="gramEnd"/>
      <w:r w:rsidRPr="00156E25">
        <w:rPr>
          <w:rFonts w:ascii="Times New Roman" w:hAnsi="Times New Roman" w:cs="Times New Roman"/>
          <w:b/>
          <w:i/>
          <w:sz w:val="28"/>
          <w:szCs w:val="28"/>
        </w:rPr>
        <w:t xml:space="preserve"> жизни, уменьшает число причин страха и, давая возможность измерить опасность и определить ее последствия, уменьшает напряженность страха ввиду этих опасностей». </w:t>
      </w:r>
    </w:p>
    <w:p w:rsidR="005D6033" w:rsidRDefault="005D6033" w:rsidP="0093670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56E25">
        <w:rPr>
          <w:rFonts w:ascii="Times New Roman" w:hAnsi="Times New Roman" w:cs="Times New Roman"/>
          <w:b/>
          <w:i/>
          <w:sz w:val="28"/>
          <w:szCs w:val="28"/>
        </w:rPr>
        <w:t>К. Д. Ушинский</w:t>
      </w:r>
    </w:p>
    <w:p w:rsidR="008D62F1" w:rsidRPr="00156E25" w:rsidRDefault="008D62F1" w:rsidP="0093670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D6033" w:rsidRPr="00156E25" w:rsidRDefault="005D6033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 xml:space="preserve">Важность проведения </w:t>
      </w:r>
      <w:proofErr w:type="spellStart"/>
      <w:r w:rsidRPr="00156E25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156E25">
        <w:rPr>
          <w:rFonts w:ascii="Times New Roman" w:hAnsi="Times New Roman" w:cs="Times New Roman"/>
          <w:sz w:val="28"/>
          <w:szCs w:val="28"/>
        </w:rPr>
        <w:t xml:space="preserve"> по формированию основ противопожарной безопасности связана с тем, что у детей дошкольного возраста ещё не сформировалась защитная реакция на пожарную обстановку. Им свойственно постоянно изучать окружающий мир, и из-за любопытства они не видят реальные опасности. Вызывает тревогу, тот факт, что с каждым годом возрастает число детей пострадавших от пожара. </w:t>
      </w:r>
    </w:p>
    <w:p w:rsidR="005D6033" w:rsidRPr="00156E25" w:rsidRDefault="005D6033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Мы считаем, что знания детей по правилам пожарной безопасности будут эффективными лишь в том случае, если теория тесно связана с практикой. Самым действенным методом доведения до детей элементарных правил является квест - игры, в которой они сами участвуют. Увлекаясь ею, дети усваивают основные требования правил, расширяют знания детей о правилах пожарной безопасности в повседневной жизни, которые помогут избегать несчастья, учатся правильно действовать во время пожара, если рядом нет взрослых, знакомятся с предметами тушения.</w:t>
      </w:r>
    </w:p>
    <w:p w:rsidR="005D6033" w:rsidRPr="00156E25" w:rsidRDefault="005D6033" w:rsidP="00936704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Возраст детей:</w:t>
      </w:r>
      <w:r w:rsidRPr="00156E25">
        <w:rPr>
          <w:rFonts w:ascii="Times New Roman" w:eastAsia="+mn-ea" w:hAnsi="Times New Roman" w:cs="Times New Roman"/>
          <w:kern w:val="24"/>
          <w:sz w:val="28"/>
          <w:szCs w:val="28"/>
        </w:rPr>
        <w:t xml:space="preserve"> 5-7 лет;</w:t>
      </w:r>
    </w:p>
    <w:p w:rsidR="005D6033" w:rsidRPr="001A4C17" w:rsidRDefault="00D47A33" w:rsidP="001A4C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CB246B" w:rsidRPr="00156E25">
        <w:rPr>
          <w:rFonts w:ascii="Times New Roman" w:hAnsi="Times New Roman" w:cs="Times New Roman"/>
          <w:sz w:val="28"/>
          <w:szCs w:val="28"/>
        </w:rPr>
        <w:t>запустить процесс активизации познавательных и мыслительных процессов воспитанников, реализовать игровую и проектную работу, дать новые и закрепить уже имеющиеся знания</w:t>
      </w:r>
      <w:r w:rsidRPr="00156E25">
        <w:rPr>
          <w:rFonts w:ascii="Times New Roman" w:hAnsi="Times New Roman" w:cs="Times New Roman"/>
          <w:sz w:val="28"/>
          <w:szCs w:val="28"/>
        </w:rPr>
        <w:t xml:space="preserve"> о правилах пожарной безопасности и действий в экстремальных ситуациях на практике.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 xml:space="preserve"> - Развивать умение правильно оценивать возможную опасность;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- Сформировать чувство осторожности и самосохранения;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 xml:space="preserve">- Развивать творческие способности дошкольников. </w:t>
      </w:r>
    </w:p>
    <w:p w:rsidR="005D6033" w:rsidRPr="00156E25" w:rsidRDefault="00DD13FC" w:rsidP="009367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</w:t>
      </w:r>
      <w:r w:rsidR="005D6033" w:rsidRPr="00156E25">
        <w:rPr>
          <w:rFonts w:ascii="Times New Roman" w:hAnsi="Times New Roman" w:cs="Times New Roman"/>
          <w:b/>
          <w:sz w:val="28"/>
          <w:szCs w:val="28"/>
        </w:rPr>
        <w:t>тывающие: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- Воспитывать в детях уверенность в своих силах, проводить профилактику страха перед огнем;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- Воспитывать чувства благодарности людям, которые помогают нам в трудных ситуациях.</w:t>
      </w:r>
    </w:p>
    <w:p w:rsidR="005D6033" w:rsidRPr="00156E25" w:rsidRDefault="005D6033" w:rsidP="009367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5D6033" w:rsidRPr="00156E25" w:rsidRDefault="005D6033" w:rsidP="00156E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56E25">
        <w:rPr>
          <w:rFonts w:ascii="Times New Roman" w:hAnsi="Times New Roman" w:cs="Times New Roman"/>
          <w:sz w:val="28"/>
          <w:szCs w:val="28"/>
        </w:rPr>
        <w:t xml:space="preserve"> обобщить знания детей по правилам пожарной безопасности;</w:t>
      </w:r>
    </w:p>
    <w:p w:rsidR="005D6033" w:rsidRPr="00156E25" w:rsidRDefault="005D6033" w:rsidP="00156E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- алгоритм действий в экстремальных ситуациях;</w:t>
      </w:r>
    </w:p>
    <w:p w:rsidR="005D6033" w:rsidRPr="00156E25" w:rsidRDefault="005D6033" w:rsidP="00156E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- систематизировать знания детей о различных методах тушения.</w:t>
      </w:r>
    </w:p>
    <w:p w:rsidR="00317A63" w:rsidRPr="00156E25" w:rsidRDefault="00317A63" w:rsidP="009367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проявление самостоятельности в соблюдении правил пожарной безопасности;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умение предвидеть возможную опасность, находить способы избегать ее;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способность действовать в экстремальных ситуациях в соответствии с усвоенными правилами (в квартире, детском саду, в развлекательном центре);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умение выбрать правильную модель поведения в различных жизненных ситуациях;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 xml:space="preserve"> привить навыки безопасного обращения с бытовыми приборами и применение алгоритма действий при возникновении пожароопасных ситуаций;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умение организовать деятельность в соответствии с правилами безопасного для себя и окружающих поведения в «типичных» ситуациях;</w:t>
      </w:r>
    </w:p>
    <w:p w:rsidR="00317A63" w:rsidRPr="00156E25" w:rsidRDefault="00317A63" w:rsidP="00156E25">
      <w:pPr>
        <w:pStyle w:val="a3"/>
        <w:numPr>
          <w:ilvl w:val="0"/>
          <w:numId w:val="1"/>
        </w:numPr>
        <w:spacing w:after="0" w:line="36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представления о возможных негативных последствиях для других людей своими неосторожными действиями.</w:t>
      </w:r>
      <w:r w:rsidRPr="00156E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9A166A" w:rsidRPr="00156E25" w:rsidRDefault="009A166A" w:rsidP="00156E2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игры: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должны собрать </w:t>
      </w:r>
      <w:r w:rsidR="00132C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</w:t>
      </w:r>
      <w:r w:rsidR="0063067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жильцов</w:t>
      </w:r>
      <w:r w:rsidR="00132C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спасти их из горящего дома.</w:t>
      </w:r>
    </w:p>
    <w:p w:rsidR="00317A63" w:rsidRPr="00156E25" w:rsidRDefault="009960A9" w:rsidP="00156E25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Вид </w:t>
      </w:r>
      <w:proofErr w:type="spellStart"/>
      <w:r w:rsidR="00D47A33"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квест</w:t>
      </w:r>
      <w:r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а</w:t>
      </w:r>
      <w:proofErr w:type="spellEnd"/>
      <w:r w:rsidR="00D47A33"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="00D47A33"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–</w:t>
      </w:r>
      <w:r w:rsidR="00C40633"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линейный</w:t>
      </w:r>
      <w:r w:rsidR="00D47A33"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;</w:t>
      </w:r>
    </w:p>
    <w:p w:rsidR="00624006" w:rsidRPr="00156E25" w:rsidRDefault="00624006" w:rsidP="00156E25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lastRenderedPageBreak/>
        <w:t xml:space="preserve">По форме проведения квест: </w:t>
      </w:r>
      <w:proofErr w:type="gramStart"/>
      <w:r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комбинированный</w:t>
      </w:r>
      <w:proofErr w:type="gramEnd"/>
      <w:r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;</w:t>
      </w:r>
    </w:p>
    <w:p w:rsidR="00624006" w:rsidRPr="00156E25" w:rsidRDefault="008D62F1" w:rsidP="00156E25">
      <w:pPr>
        <w:spacing w:after="0" w:line="360" w:lineRule="auto"/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iCs/>
          <w:noProof/>
          <w:kern w:val="24"/>
          <w:sz w:val="28"/>
          <w:szCs w:val="28"/>
          <w:lang w:eastAsia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160655</wp:posOffset>
            </wp:positionV>
            <wp:extent cx="2603500" cy="3089910"/>
            <wp:effectExtent l="19050" t="0" r="6350" b="0"/>
            <wp:wrapSquare wrapText="bothSides"/>
            <wp:docPr id="2" name="Рисунок 1" descr="https://sun9-15.userapi.com/gUheqdrEOwEbkmf81MEhjQ_ICxvjlK3yrAHuuA/jr2NzZjl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5.userapi.com/gUheqdrEOwEbkmf81MEhjQ_ICxvjlK3yrAHuuA/jr2NzZjl4-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33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08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4006"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По режиму проведения: </w:t>
      </w:r>
      <w:r w:rsidR="00624006" w:rsidRPr="00156E25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в реальном режиме;</w:t>
      </w:r>
    </w:p>
    <w:p w:rsidR="00317A63" w:rsidRPr="00156E25" w:rsidRDefault="00317A63" w:rsidP="00156E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6E2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Участники:</w:t>
      </w:r>
      <w:r w:rsidRPr="00156E25">
        <w:rPr>
          <w:rFonts w:ascii="Times New Roman" w:eastAsia="+mn-ea" w:hAnsi="Times New Roman" w:cs="Times New Roman"/>
          <w:b/>
          <w:bCs/>
          <w:i/>
          <w:iCs/>
          <w:color w:val="002060"/>
          <w:kern w:val="24"/>
          <w:sz w:val="28"/>
          <w:szCs w:val="28"/>
        </w:rPr>
        <w:t xml:space="preserve"> </w:t>
      </w:r>
      <w:r w:rsidR="00E3770A" w:rsidRPr="00156E25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дети, педагоги, пожарные</w:t>
      </w:r>
      <w:r w:rsidR="00555A4B" w:rsidRPr="00156E25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родители</w:t>
      </w:r>
      <w:r w:rsidRPr="00156E25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;</w:t>
      </w:r>
    </w:p>
    <w:p w:rsidR="00D454AF" w:rsidRPr="00156E25" w:rsidRDefault="00D454AF" w:rsidP="00156E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8D62F1" w:rsidRPr="008D62F1">
        <w:t xml:space="preserve"> </w:t>
      </w:r>
    </w:p>
    <w:p w:rsidR="003105F9" w:rsidRDefault="00D454AF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E25">
        <w:rPr>
          <w:rFonts w:ascii="Times New Roman" w:hAnsi="Times New Roman" w:cs="Times New Roman"/>
          <w:sz w:val="28"/>
          <w:szCs w:val="28"/>
        </w:rPr>
        <w:t>Чтение художественной литературы с «пожарным сюжетом»</w:t>
      </w:r>
      <w:r w:rsidR="003105F9">
        <w:rPr>
          <w:rFonts w:ascii="Times New Roman" w:hAnsi="Times New Roman" w:cs="Times New Roman"/>
          <w:sz w:val="28"/>
          <w:szCs w:val="28"/>
        </w:rPr>
        <w:t>:</w:t>
      </w:r>
      <w:r w:rsidR="00D43D98" w:rsidRPr="00D43D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105F9" w:rsidRPr="003105F9" w:rsidRDefault="003105F9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5F9">
        <w:rPr>
          <w:rFonts w:ascii="Times New Roman" w:hAnsi="Times New Roman" w:cs="Times New Roman"/>
          <w:sz w:val="28"/>
          <w:szCs w:val="28"/>
        </w:rPr>
        <w:t xml:space="preserve">- </w:t>
      </w: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К. Чуковский - «Путаница»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5F9" w:rsidRDefault="003105F9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Михалков - «Дядя Степа»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5F9" w:rsidRDefault="003105F9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С.Я.Маршак - «Пожар»;</w:t>
      </w:r>
    </w:p>
    <w:p w:rsidR="003105F9" w:rsidRDefault="003105F9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Л.Н.Толстой - «Пожарные собаки»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5F9" w:rsidRDefault="003105F9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С. Я. Маршак - «Рассказ о неизвестном герое»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4AF" w:rsidRPr="00156E25" w:rsidRDefault="003105F9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454AF" w:rsidRPr="00156E25">
        <w:rPr>
          <w:rFonts w:ascii="Times New Roman" w:hAnsi="Times New Roman" w:cs="Times New Roman"/>
          <w:sz w:val="28"/>
          <w:szCs w:val="28"/>
        </w:rPr>
        <w:t>ассматривание плакатов по пожарной безопасности, беседы</w:t>
      </w:r>
      <w:r>
        <w:rPr>
          <w:rFonts w:ascii="Times New Roman" w:hAnsi="Times New Roman" w:cs="Times New Roman"/>
          <w:sz w:val="28"/>
          <w:szCs w:val="28"/>
        </w:rPr>
        <w:t xml:space="preserve"> в детском саду и дома</w:t>
      </w:r>
      <w:r w:rsidR="001A4C17">
        <w:rPr>
          <w:rFonts w:ascii="Times New Roman" w:hAnsi="Times New Roman" w:cs="Times New Roman"/>
          <w:sz w:val="28"/>
          <w:szCs w:val="28"/>
        </w:rPr>
        <w:t xml:space="preserve"> о правилах пожарной безопасности</w:t>
      </w:r>
      <w:r w:rsidR="00D454AF" w:rsidRPr="00156E25">
        <w:rPr>
          <w:rFonts w:ascii="Times New Roman" w:hAnsi="Times New Roman" w:cs="Times New Roman"/>
          <w:sz w:val="28"/>
          <w:szCs w:val="28"/>
        </w:rPr>
        <w:t>.</w:t>
      </w:r>
    </w:p>
    <w:p w:rsidR="00507BB1" w:rsidRDefault="00D454AF" w:rsidP="001A4C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55E9D" w:rsidRPr="00156E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55E9D" w:rsidRPr="00156E25">
        <w:rPr>
          <w:rFonts w:ascii="Times New Roman" w:hAnsi="Times New Roman" w:cs="Times New Roman"/>
          <w:sz w:val="28"/>
          <w:szCs w:val="28"/>
        </w:rPr>
        <w:t xml:space="preserve">Дом с балконами, </w:t>
      </w:r>
      <w:r w:rsidR="003105F9">
        <w:rPr>
          <w:rFonts w:ascii="Times New Roman" w:hAnsi="Times New Roman" w:cs="Times New Roman"/>
          <w:sz w:val="28"/>
          <w:szCs w:val="28"/>
        </w:rPr>
        <w:t>дом, куда дети будут эвакуировать</w:t>
      </w:r>
      <w:r w:rsidR="00992F70">
        <w:rPr>
          <w:rFonts w:ascii="Times New Roman" w:hAnsi="Times New Roman" w:cs="Times New Roman"/>
          <w:sz w:val="28"/>
          <w:szCs w:val="28"/>
        </w:rPr>
        <w:t xml:space="preserve"> жильцов, 2 конверта (для сбора картинок с жильцами), </w:t>
      </w:r>
      <w:r w:rsidR="00655E9D" w:rsidRPr="00156E25">
        <w:rPr>
          <w:rFonts w:ascii="Times New Roman" w:hAnsi="Times New Roman" w:cs="Times New Roman"/>
          <w:sz w:val="28"/>
          <w:szCs w:val="28"/>
        </w:rPr>
        <w:t>мультипликационные герои</w:t>
      </w:r>
      <w:r w:rsidR="005D4A9F">
        <w:rPr>
          <w:rFonts w:ascii="Times New Roman" w:hAnsi="Times New Roman" w:cs="Times New Roman"/>
          <w:sz w:val="28"/>
          <w:szCs w:val="28"/>
        </w:rPr>
        <w:t xml:space="preserve"> и их изображения на карточках</w:t>
      </w:r>
      <w:r w:rsidR="00655E9D" w:rsidRPr="00156E25">
        <w:rPr>
          <w:rFonts w:ascii="Times New Roman" w:hAnsi="Times New Roman" w:cs="Times New Roman"/>
          <w:sz w:val="28"/>
          <w:szCs w:val="28"/>
        </w:rPr>
        <w:t xml:space="preserve"> (по числу детей), </w:t>
      </w:r>
      <w:proofErr w:type="spellStart"/>
      <w:r w:rsidR="00655E9D" w:rsidRPr="00156E25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655E9D" w:rsidRPr="00156E25">
        <w:rPr>
          <w:rFonts w:ascii="Times New Roman" w:hAnsi="Times New Roman" w:cs="Times New Roman"/>
          <w:sz w:val="28"/>
          <w:szCs w:val="28"/>
        </w:rPr>
        <w:t xml:space="preserve"> (по числу детей), </w:t>
      </w:r>
      <w:r w:rsidR="00784C9C">
        <w:rPr>
          <w:rFonts w:ascii="Times New Roman" w:hAnsi="Times New Roman" w:cs="Times New Roman"/>
          <w:sz w:val="28"/>
          <w:szCs w:val="28"/>
        </w:rPr>
        <w:t>2 - маршрутных листа,</w:t>
      </w:r>
      <w:r w:rsidR="000B6EB4" w:rsidRPr="000B6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следы медведя и зайца, эмблемы станций,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разноцветных тубуса,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7 ноток, карточки с картинками из произведений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4A9F" w:rsidRPr="00156E25">
        <w:rPr>
          <w:rFonts w:ascii="Times New Roman" w:hAnsi="Times New Roman" w:cs="Times New Roman"/>
          <w:sz w:val="28"/>
          <w:szCs w:val="28"/>
        </w:rPr>
        <w:t>с «пожарным сюжетом</w:t>
      </w:r>
      <w:r w:rsidR="005D4A9F">
        <w:rPr>
          <w:rFonts w:ascii="Times New Roman" w:hAnsi="Times New Roman" w:cs="Times New Roman"/>
          <w:sz w:val="28"/>
          <w:szCs w:val="28"/>
        </w:rPr>
        <w:t>»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музыкальная колонка, карточ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ки с музыкальными инструментами,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ноутбук, проводная</w:t>
      </w:r>
      <w:proofErr w:type="gramEnd"/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мышь, э</w:t>
      </w:r>
      <w:r w:rsidR="00F3653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лектронная игра «Я пожарный», утюг, удлинитель, кукла, нарисованный огонь, одеяло, сода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горшок с землёй, горшок с песок,</w:t>
      </w:r>
      <w:r w:rsidR="00F3653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бутылка с водо</w:t>
      </w:r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>й, стиральный порошок, бинт, «</w:t>
      </w:r>
      <w:proofErr w:type="spellStart"/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антенол</w:t>
      </w:r>
      <w:proofErr w:type="spellEnd"/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аэрозольная пена</w:t>
      </w:r>
      <w:r w:rsidR="00F3653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стерильные салфетки, </w:t>
      </w:r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ножницы, </w:t>
      </w:r>
      <w:r w:rsidR="003105F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телефон, </w:t>
      </w:r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коробка с ватно-марлевыми</w:t>
      </w:r>
      <w:r w:rsidR="003105F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повязка</w:t>
      </w:r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и </w:t>
      </w:r>
      <w:proofErr w:type="spellStart"/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бейджиками</w:t>
      </w:r>
      <w:proofErr w:type="spellEnd"/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личными данными ребенка, </w:t>
      </w:r>
      <w:r w:rsidR="003105F9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платочек, </w:t>
      </w:r>
      <w:r w:rsidR="001A4C1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</w:t>
      </w:r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- 2, подсвечник, зажигалка -2, </w:t>
      </w:r>
      <w:r w:rsidR="001A4C1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дорожные конусы – 4, обручи – 4, туннели – 2, макет дома с балконами, огнетушитель</w:t>
      </w:r>
      <w:r w:rsidR="001A4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самодельный</w:t>
      </w:r>
      <w:proofErr w:type="gramEnd"/>
      <w:r w:rsidR="001A4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водой.</w:t>
      </w:r>
      <w:r w:rsidR="001A4C1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3D98" w:rsidRPr="00D43D98" w:rsidRDefault="00D43D98" w:rsidP="00D43D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Оформление зала: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43D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надпись «Юные пожарные»,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огонёк,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Копатыч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5E9D" w:rsidRPr="00156E25" w:rsidRDefault="00D56F77" w:rsidP="00156E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-69850</wp:posOffset>
            </wp:positionH>
            <wp:positionV relativeFrom="margin">
              <wp:posOffset>1582420</wp:posOffset>
            </wp:positionV>
            <wp:extent cx="2844800" cy="2125980"/>
            <wp:effectExtent l="19050" t="0" r="0" b="0"/>
            <wp:wrapSquare wrapText="bothSides"/>
            <wp:docPr id="22" name="Рисунок 6" descr="C:\Users\ПОЛЬЗОВАТЕЛЬ\AppData\Local\Microsoft\Windows\Temporary Internet Files\Content.Word\20201009_13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AppData\Local\Microsoft\Windows\Temporary Internet Files\Content.Word\20201009_1351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712" b="9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E9D" w:rsidRPr="00156E25">
        <w:rPr>
          <w:rFonts w:ascii="Times New Roman" w:hAnsi="Times New Roman" w:cs="Times New Roman"/>
          <w:b/>
          <w:sz w:val="28"/>
          <w:szCs w:val="28"/>
        </w:rPr>
        <w:t>Наградной материал:</w:t>
      </w:r>
      <w:r w:rsidR="00655E9D" w:rsidRPr="00156E25">
        <w:rPr>
          <w:rFonts w:ascii="Times New Roman" w:hAnsi="Times New Roman" w:cs="Times New Roman"/>
          <w:sz w:val="28"/>
          <w:szCs w:val="28"/>
        </w:rPr>
        <w:t xml:space="preserve"> Дипломы, значки.</w:t>
      </w:r>
      <w:r w:rsidR="008D62F1" w:rsidRPr="008D62F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8D62F1" w:rsidRPr="008D62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3002303</wp:posOffset>
            </wp:positionH>
            <wp:positionV relativeFrom="margin">
              <wp:posOffset>170440</wp:posOffset>
            </wp:positionV>
            <wp:extent cx="3087707" cy="2148289"/>
            <wp:effectExtent l="19050" t="0" r="0" b="0"/>
            <wp:wrapSquare wrapText="bothSides"/>
            <wp:docPr id="3" name="Рисунок 2" descr="D:\фото д.с\2020-2021\квест пожарка\20201005_14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д.с\2020-2021\квест пожарка\20201005_1451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0644" r="9534" b="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C5E" w:rsidRPr="00156E25" w:rsidRDefault="00132C5E" w:rsidP="0093670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D24" w:rsidRPr="00156E25" w:rsidRDefault="001A4C17" w:rsidP="00784C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квест - игры</w:t>
      </w:r>
      <w:r w:rsidR="00E3770A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84C9C" w:rsidRDefault="009960A9" w:rsidP="000B6E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Пролог</w:t>
      </w:r>
    </w:p>
    <w:p w:rsidR="000B6EB4" w:rsidRDefault="000B6EB4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 - игра начинается в группе.</w:t>
      </w:r>
    </w:p>
    <w:p w:rsidR="0042615E" w:rsidRDefault="00784C9C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42615E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мне сегодня на телефон пришла 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SMS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proofErr w:type="spellStart"/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Лунтика</w:t>
      </w:r>
      <w:proofErr w:type="spellEnd"/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решил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F3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вам за помощью.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я её вам зачитаю?</w:t>
      </w:r>
    </w:p>
    <w:p w:rsidR="00784C9C" w:rsidRPr="00156E25" w:rsidRDefault="00784C9C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: (ответ детей).</w:t>
      </w:r>
      <w:r w:rsidR="00D43D98" w:rsidRPr="00D43D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2615E" w:rsidRPr="00156E25" w:rsidRDefault="00D43D9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659380" cy="3964305"/>
            <wp:effectExtent l="19050" t="0" r="7620" b="0"/>
            <wp:wrapSquare wrapText="bothSides"/>
            <wp:docPr id="16" name="Рисунок 3" descr="D:\фото д.с\2020-2021\квест пожарка\DSC_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д.с\2020-2021\квест пожарка\DSC_22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96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«Дорогой друг. Помоги! Героев разных мультфильмов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переселили в многоэтажный дом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15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2D18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этаже возник</w:t>
      </w:r>
      <w:r w:rsidR="001B3DA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пожар. Что делать мы не знаем? 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всеми жильцами мы 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успели познакомиться,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поэтому,</w:t>
      </w:r>
      <w:r w:rsidR="001442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кто, где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442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живет в нашем доме не знаем</w:t>
      </w:r>
      <w:proofErr w:type="gramEnd"/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жильцов с номерами квартир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утеря</w:t>
      </w:r>
      <w:r w:rsidR="00784C9C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56886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пути к нашему дому 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предстоит выполнить задания,</w:t>
      </w:r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выполнив которые вам будут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выдаваться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 </w:t>
      </w:r>
      <w:r w:rsidR="00A84D8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жильцов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которых необходимо спасти</w:t>
      </w:r>
      <w:r w:rsidR="00156886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E49B3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находится по адресу: Музыкальная улица 15, с</w:t>
      </w:r>
      <w:r w:rsidR="00156886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хемы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попасть прилагаю. </w:t>
      </w:r>
      <w:r w:rsidR="00B5113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Двигайтесь по следам</w:t>
      </w:r>
      <w:r w:rsidR="00EE49B3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вашего героя</w:t>
      </w:r>
      <w:r w:rsidR="00B5113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7E9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="00B5113E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D0398" w:rsidRPr="00156E25" w:rsidRDefault="003D039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поможем </w:t>
      </w:r>
      <w:proofErr w:type="spellStart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Лунтику</w:t>
      </w:r>
      <w:proofErr w:type="spell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друзьям?</w:t>
      </w:r>
    </w:p>
    <w:p w:rsidR="00FC4D24" w:rsidRPr="00156E25" w:rsidRDefault="00FC4D24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: (ответ детей).</w:t>
      </w:r>
    </w:p>
    <w:p w:rsidR="00FC4D24" w:rsidRPr="00156E25" w:rsidRDefault="00D56F77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2827655</wp:posOffset>
            </wp:positionH>
            <wp:positionV relativeFrom="margin">
              <wp:posOffset>1141730</wp:posOffset>
            </wp:positionV>
            <wp:extent cx="3219450" cy="2577465"/>
            <wp:effectExtent l="19050" t="0" r="0" b="0"/>
            <wp:wrapSquare wrapText="bothSides"/>
            <wp:docPr id="18" name="Рисунок 4" descr="D:\фото д.с\2020-2021\квест пожарка\DSC_2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д.с\2020-2021\квест пожарка\DSC_22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6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57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D24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с вами надо разделится на команды, для этого вам необходимо взять любой бейджик </w:t>
      </w:r>
      <w:proofErr w:type="gramStart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перевернув его вы определите к какой команде вы относитесь: «</w:t>
      </w:r>
      <w:proofErr w:type="spellStart"/>
      <w:proofErr w:type="gramStart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</w:t>
      </w:r>
      <w:proofErr w:type="spell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</w:t>
      </w:r>
      <w:proofErr w:type="gram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Копатыч</w:t>
      </w:r>
      <w:proofErr w:type="spell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На одном из </w:t>
      </w:r>
      <w:proofErr w:type="spellStart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бейджиков</w:t>
      </w:r>
      <w:proofErr w:type="spellEnd"/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буква «</w:t>
      </w:r>
      <w:r w:rsidR="00FC4D24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К» - </w:t>
      </w:r>
      <w:r w:rsidR="00FC4D2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будите капитан команды.</w:t>
      </w:r>
    </w:p>
    <w:p w:rsidR="00FC4D24" w:rsidRDefault="00FC4D24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берут </w:t>
      </w:r>
      <w:proofErr w:type="spellStart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бейджики</w:t>
      </w:r>
      <w:proofErr w:type="spellEnd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делятся на команды.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4C9C" w:rsidRDefault="00D56F77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-367030</wp:posOffset>
            </wp:positionH>
            <wp:positionV relativeFrom="margin">
              <wp:posOffset>5096510</wp:posOffset>
            </wp:positionV>
            <wp:extent cx="4454525" cy="2787015"/>
            <wp:effectExtent l="19050" t="0" r="3175" b="0"/>
            <wp:wrapSquare wrapText="bothSides"/>
            <wp:docPr id="19" name="Рисунок 5" descr="D:\фото д.с\2020-2021\квест пожарка\DSC_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д.с\2020-2021\квест пожарка\DSC_22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0016" t="15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278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C9C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Капитаны я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вручаю конверты, куда</w:t>
      </w:r>
      <w:r w:rsidR="000B6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будите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складывать картинки жильцов и маршрутные листы</w:t>
      </w:r>
      <w:r w:rsidR="00784C9C" w:rsidRP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C9C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прохождения заданий. Задания нужно проходить так, как написано в вашем маршрутном листе, не пропуская ни одного.</w:t>
      </w:r>
      <w:r w:rsidR="0078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узнав о пожаре, к нам приехал пожарный, который также будет помогать вам проходить испытания.</w:t>
      </w:r>
    </w:p>
    <w:p w:rsidR="00784C9C" w:rsidRPr="00784C9C" w:rsidRDefault="00784C9C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 пожарный в форме.</w:t>
      </w:r>
    </w:p>
    <w:p w:rsidR="00784C9C" w:rsidRDefault="00784C9C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Пожарный: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</w:t>
      </w:r>
      <w:r w:rsidR="000B6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0B6EB4" w:rsidRDefault="000B6EB4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: (ответ детей).</w:t>
      </w:r>
      <w:r w:rsidR="00D43D98" w:rsidRPr="00D43D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D13FC" w:rsidRPr="00156E25" w:rsidRDefault="000B6EB4" w:rsidP="008D62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Пожарный: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надо поторопиться, поэтому предлагаю, не теряя ни минуты приступить к сбору картинок жильцов. </w:t>
      </w:r>
      <w:r w:rsidR="00D56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 вас возникнут затруднения в выполнении заданий, вы можете 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</w:t>
      </w:r>
      <w:r w:rsidR="00D56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мне. </w:t>
      </w:r>
      <w:r w:rsidR="003D0398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Удачи,</w:t>
      </w:r>
      <w:r w:rsidR="0078127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0398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вам!</w:t>
      </w:r>
    </w:p>
    <w:p w:rsidR="0078127B" w:rsidRPr="000C0788" w:rsidRDefault="009960A9" w:rsidP="000B6E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Экспозиция</w:t>
      </w:r>
    </w:p>
    <w:p w:rsidR="007A7CCD" w:rsidRPr="00156E25" w:rsidRDefault="006A5510" w:rsidP="0093670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– «Огненная викторина»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разноцветных тубуса, 2 карточки с животными, 7 ноток, карточки с картинками из произведений, музыкальная колонка, карточки с музыкальными инструментами.</w:t>
      </w:r>
    </w:p>
    <w:p w:rsidR="007342FD" w:rsidRPr="00156E25" w:rsidRDefault="0068188B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должны открыть один из четырех тубусов, на крышке которых написаны цифры, </w:t>
      </w:r>
      <w:r w:rsidR="006C21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одном из них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картинки жильцов, которые попали в беду.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правильно открыть, необходимо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набрать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определенное количество баллов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суммировав </w:t>
      </w:r>
      <w:r w:rsidR="00D56F77">
        <w:rPr>
          <w:rFonts w:ascii="Times New Roman" w:eastAsia="Times New Roman" w:hAnsi="Times New Roman" w:cs="Times New Roman"/>
          <w:sz w:val="28"/>
          <w:szCs w:val="28"/>
          <w:lang w:eastAsia="ru-RU"/>
        </w:rPr>
        <w:t>их,</w:t>
      </w:r>
      <w:r w:rsidR="006C2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получилась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нужная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цифра, которая поможет вам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и открыть 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правильный тубус. За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правильный ответ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получите одну нотку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7E70" w:rsidRPr="00457E7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задание</w:t>
      </w:r>
    </w:p>
    <w:p w:rsidR="007342FD" w:rsidRPr="00156E25" w:rsidRDefault="00457E70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4336415</wp:posOffset>
            </wp:positionV>
            <wp:extent cx="3682365" cy="2456180"/>
            <wp:effectExtent l="19050" t="0" r="0" b="0"/>
            <wp:wrapSquare wrapText="bothSides"/>
            <wp:docPr id="36" name="Рисунок 10" descr="D:\фото д.с\2020-2021\квест пожарка\DSC_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д.с\2020-2021\квест пожарка\DSC_229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365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88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 зачитывается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отрывок из произведения, где герои попали в беду или приход</w:t>
      </w:r>
      <w:r w:rsidR="0068188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ят на помощь попавшим в беду, команда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</w:t>
      </w:r>
      <w:r w:rsidR="0068188B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произведение и</w:t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выбрать соответствующую карточку.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Море пламенем горит.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Выбежал из моря кит.</w:t>
      </w:r>
    </w:p>
    <w:p w:rsidR="007342FD" w:rsidRPr="00156E25" w:rsidRDefault="007342FD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Эй, пожарные, бегите, помогите, помогите! </w:t>
      </w:r>
      <w:r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(К. Чуковский - «Путаница»)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дым над головой?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гром на мостовой?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Дом пылает за углом.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 зевак стоит кругом.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 лестницы команда.</w:t>
      </w:r>
    </w:p>
    <w:p w:rsidR="007342FD" w:rsidRPr="00156E25" w:rsidRDefault="007342FD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огня спасает дом. </w:t>
      </w:r>
      <w:r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(С. Михалков - «Дядя Степа»)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мать ушла с крылечка,</w:t>
      </w:r>
    </w:p>
    <w:p w:rsidR="007342FD" w:rsidRPr="00156E25" w:rsidRDefault="00457E70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872865" cy="2412365"/>
            <wp:effectExtent l="19050" t="0" r="0" b="0"/>
            <wp:wrapSquare wrapText="bothSides"/>
            <wp:docPr id="37" name="Рисунок 11" descr="D:\фото д.с\2020-2021\квест пожарка\DSC_2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д.с\2020-2021\квест пожарка\DSC_229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1368" r="17201" b="3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241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Лена села перед печкой,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щелку красную глядит,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печи огонь гудит.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Приоткрыла дверцу Лена - соскочил огонь с полена,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печкой выжег пол,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Влез по скатерти на стол,</w:t>
      </w:r>
    </w:p>
    <w:p w:rsidR="007342FD" w:rsidRPr="00156E25" w:rsidRDefault="007342FD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Стены дымом заволок, лижет пол и потолок. </w:t>
      </w:r>
      <w:r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(С.Я.Маршак - «Пожар»)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457E70" w:rsidRPr="00457E7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342FD" w:rsidRPr="00156E25" w:rsidRDefault="007342FD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«Один раз загорелся дом, и когда пожарные приехали, к ним выбежала женщина. Она плакала и говорила, что в доме осталась двухлетняя девочка» </w:t>
      </w:r>
      <w:r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(Л.Н.Толстой - «Пожарные собаки»)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5. С треском, щелканьем и громом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 огонь над новым домом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Озирается кругом,</w:t>
      </w:r>
    </w:p>
    <w:p w:rsidR="007342FD" w:rsidRPr="00156E25" w:rsidRDefault="00457E70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2342515</wp:posOffset>
            </wp:positionH>
            <wp:positionV relativeFrom="margin">
              <wp:posOffset>5878830</wp:posOffset>
            </wp:positionV>
            <wp:extent cx="3737610" cy="2698750"/>
            <wp:effectExtent l="19050" t="0" r="0" b="0"/>
            <wp:wrapSquare wrapText="bothSides"/>
            <wp:docPr id="38" name="Рисунок 12" descr="D:\фото д.с\2020-2021\квест пожарка\20201007_090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д.с\2020-2021\квест пожарка\20201007_0904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133" t="16337" r="8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610" cy="269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Машет красным рукавом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Вернулся кот Василий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кошка вслед за ним,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вдруг заголосили:</w:t>
      </w:r>
    </w:p>
    <w:p w:rsidR="007342FD" w:rsidRPr="00156E25" w:rsidRDefault="007342FD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«Пожар! Пожар! Горим!» 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3105F9"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С. Я. Маршак 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156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Кошкин дом»)</w:t>
      </w:r>
      <w:r w:rsidR="003105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Третий этаж, и четвертый и пятый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</w:t>
      </w:r>
      <w:proofErr w:type="gramStart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</w:t>
      </w:r>
      <w:proofErr w:type="gramEnd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пожаром объятый,</w:t>
      </w:r>
    </w:p>
    <w:p w:rsidR="007342FD" w:rsidRPr="00156E25" w:rsidRDefault="00457E70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205105</wp:posOffset>
            </wp:positionV>
            <wp:extent cx="2613660" cy="2996565"/>
            <wp:effectExtent l="19050" t="0" r="0" b="0"/>
            <wp:wrapSquare wrapText="bothSides"/>
            <wp:docPr id="34" name="Рисунок 9" descr="D:\фото д.с\2020-2021\квест пожарка\20201007_09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д.с\2020-2021\квест пожарка\20201007_0905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4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99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 дыма висит пелена,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Рвется наружу огонь из огня.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Встал, задыхаясь в дыму, на карниз,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Девочку взял и спускается вниз</w:t>
      </w:r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3105F9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Я. Маршак</w:t>
      </w:r>
      <w:r w:rsidR="00310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«Рассказ о неизвестном герое»).</w:t>
      </w:r>
      <w:r w:rsidR="00457E70" w:rsidRPr="00457E7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задание </w:t>
      </w:r>
    </w:p>
    <w:p w:rsidR="007342FD" w:rsidRPr="00156E25" w:rsidRDefault="007342FD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 задание будет связано с музыкальными инструментами.</w:t>
      </w:r>
    </w:p>
    <w:p w:rsidR="00A23F5D" w:rsidRDefault="00C91282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-246380</wp:posOffset>
            </wp:positionH>
            <wp:positionV relativeFrom="margin">
              <wp:posOffset>3399790</wp:posOffset>
            </wp:positionV>
            <wp:extent cx="3065145" cy="2308860"/>
            <wp:effectExtent l="19050" t="0" r="1905" b="0"/>
            <wp:wrapSquare wrapText="bothSides"/>
            <wp:docPr id="40" name="Рисунок 13" descr="D:\фото д.с\2020-2021\квест пожарка\DSC_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д.с\2020-2021\квест пожарка\DSC_230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1215" t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FD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Прослушав музыкальное произведение, ребята должны выбрать те инструменты, которые прозвучали в музыкальном отрывке.</w:t>
      </w:r>
    </w:p>
    <w:p w:rsidR="00156E25" w:rsidRPr="00156E25" w:rsidRDefault="00156E25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должны получить 7 нот и открыть тубус на крыш</w:t>
      </w:r>
      <w:r w:rsidR="003844F5">
        <w:rPr>
          <w:rFonts w:ascii="Times New Roman" w:eastAsia="Times New Roman" w:hAnsi="Times New Roman" w:cs="Times New Roman"/>
          <w:sz w:val="28"/>
          <w:szCs w:val="28"/>
          <w:lang w:eastAsia="ru-RU"/>
        </w:rPr>
        <w:t>ке, которого написана цифра «7», где находятся картинки жильцов.</w:t>
      </w:r>
    </w:p>
    <w:p w:rsidR="000B6EB4" w:rsidRPr="00156E25" w:rsidRDefault="000B6EB4" w:rsidP="000B6E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– «Юные пожарные»</w:t>
      </w:r>
    </w:p>
    <w:p w:rsidR="000B6EB4" w:rsidRPr="00156E25" w:rsidRDefault="00C91282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3169285</wp:posOffset>
            </wp:positionH>
            <wp:positionV relativeFrom="margin">
              <wp:posOffset>6793230</wp:posOffset>
            </wp:positionV>
            <wp:extent cx="2690495" cy="2092960"/>
            <wp:effectExtent l="19050" t="0" r="0" b="0"/>
            <wp:wrapSquare wrapText="bothSides"/>
            <wp:docPr id="9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EB4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Ноутбук, проводная мышь, э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лектронная игра «Я пожарный», утюг, удлинитель, кукла, нарисованный огонь, одеяло, сода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горшок с землёй, горшок с песок,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бутылка с водо</w:t>
      </w:r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>й, стиральный порошок, бинт, «</w:t>
      </w:r>
      <w:proofErr w:type="spellStart"/>
      <w:r w:rsidR="00DD13F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антенол</w:t>
      </w:r>
      <w:proofErr w:type="spellEnd"/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аэрозольная пена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стерильные салфетки,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ножницы.</w:t>
      </w:r>
      <w:proofErr w:type="gramEnd"/>
    </w:p>
    <w:p w:rsidR="000B6EB4" w:rsidRPr="00156E25" w:rsidRDefault="000B6EB4" w:rsidP="00457E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Электронная игра «Я пожарный»</w:t>
      </w:r>
      <w:r w:rsidRPr="00156E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B6EB4" w:rsidRPr="00156E25" w:rsidRDefault="000B6EB4" w:rsidP="000B6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Воспитанникам, предлагается, подготовь пожарного к смене (2 слайд).</w:t>
      </w:r>
    </w:p>
    <w:p w:rsidR="000B6EB4" w:rsidRPr="00156E25" w:rsidRDefault="00C91282" w:rsidP="000B6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 выбира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одного из детей, который сядет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ноутбук и с помощью мышки 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будит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наводит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курсив </w:t>
      </w:r>
      <w:r w:rsidR="00A53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нажимать на левую кнопку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мыши,</w:t>
      </w:r>
      <w:r w:rsidR="00A53A45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ту одежду или обувь, в котор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необходимо облачить пожарного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правильно одежда перемещается на человека, а если нет, то ребята услышат звук взрыва и исчезнет.</w:t>
      </w:r>
    </w:p>
    <w:p w:rsidR="000B6EB4" w:rsidRPr="00C91282" w:rsidRDefault="00C91282" w:rsidP="008D62F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2254250</wp:posOffset>
            </wp:positionV>
            <wp:extent cx="3241675" cy="2423160"/>
            <wp:effectExtent l="19050" t="0" r="0" b="0"/>
            <wp:wrapSquare wrapText="bothSides"/>
            <wp:docPr id="41" name="Рисунок 14" descr="D:\фото д.с\2020-2021\квест пожарка\20201007_09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д.с\2020-2021\квест пожарка\20201007_0909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7E70" w:rsidRPr="00457E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-378460</wp:posOffset>
            </wp:positionH>
            <wp:positionV relativeFrom="margin">
              <wp:posOffset>-213360</wp:posOffset>
            </wp:positionV>
            <wp:extent cx="2955290" cy="2225040"/>
            <wp:effectExtent l="19050" t="0" r="0" b="0"/>
            <wp:wrapSquare wrapText="bothSides"/>
            <wp:docPr id="3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22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Воспитанникам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выбрать, те средства или предметы с помощью, которых можно потушить пожар (3 слайд).</w:t>
      </w:r>
      <w:r w:rsidRPr="00C9128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B6EB4" w:rsidRPr="00156E25" w:rsidRDefault="000B6EB4" w:rsidP="000B6EB4">
      <w:pPr>
        <w:pStyle w:val="a3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правильно предмет перемещается на огонь, а если нет, то ребята услышат звук взрыва и исчезнет.</w:t>
      </w:r>
    </w:p>
    <w:p w:rsidR="00C91282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Ситуация 1 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«Если загорелся любой электроприбор»</w:t>
      </w:r>
    </w:p>
    <w:p w:rsidR="000B6EB4" w:rsidRPr="00156E25" w:rsidRDefault="00C91282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962910" cy="2929890"/>
            <wp:effectExtent l="19050" t="0" r="8890" b="0"/>
            <wp:wrapSquare wrapText="bothSides"/>
            <wp:docPr id="42" name="Рисунок 15" descr="D:\фото д.с\2020-2021\квест пожарка\DSC_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д.с\2020-2021\квест пожарка\DSC_231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3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9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воспитанниками находится утюг, включённый в удлинитель (но удлинитель не включён в розетку, в целях безопасности детей), на утюге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находится нарисованный огонь. Задача детей правильно потушить пламя.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положено: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Отключить от сети прибор.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F237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Накрыть плотной тканью 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F237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 порошковый или углекислотный огнетушитель.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так же использовать соду или стиральный порошок.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категорически нельзя: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Пытаться залить очаг возгорания водой без обесточивания прибора.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Что </w:t>
      </w:r>
      <w:r w:rsidR="00DD13FC"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делать,</w:t>
      </w: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в крайнем случае:</w:t>
      </w:r>
    </w:p>
    <w:p w:rsidR="000B6EB4" w:rsidRPr="00C91282" w:rsidRDefault="00EE2B58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posOffset>3775320</wp:posOffset>
            </wp:positionH>
            <wp:positionV relativeFrom="margin">
              <wp:posOffset>-147214</wp:posOffset>
            </wp:positionV>
            <wp:extent cx="2283475" cy="3117774"/>
            <wp:effectExtent l="19050" t="0" r="2525" b="0"/>
            <wp:wrapSquare wrapText="bothSides"/>
            <wp:docPr id="44" name="Рисунок 17" descr="D:\фото д.с\2020-2021\квест пожарка\20201007_09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 д.с\2020-2021\квест пожарка\20201007_09132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7509" r="17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75" cy="311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прибор продолжает гореть или тлеть, остаётся последнее - выбросить прибор на улицу через окно, обязательно посмотрев вниз и предупредив людей об опасности (не выше 5-го этажа).</w:t>
      </w:r>
      <w:r w:rsidR="00C91282" w:rsidRPr="00C9128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B6EB4" w:rsidRPr="00156E25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Ситуация 2 «Если загорелась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человеке одежда»</w:t>
      </w:r>
    </w:p>
    <w:p w:rsidR="000B6EB4" w:rsidRPr="00EE2B58" w:rsidRDefault="000B6EB4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воспитанник</w:t>
      </w:r>
      <w:r w:rsidR="00EE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сидит кукла, на которой горит рукав кофты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(нарисованный огонь) Задача детей правильно потушить пламя и оказать первую помощь.</w:t>
      </w:r>
      <w:r w:rsidR="00EE2B58" w:rsidRPr="00EE2B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B6EB4" w:rsidRPr="00156E25" w:rsidRDefault="00EE2B58" w:rsidP="000B6E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posOffset>2694305</wp:posOffset>
            </wp:positionH>
            <wp:positionV relativeFrom="margin">
              <wp:posOffset>4799330</wp:posOffset>
            </wp:positionV>
            <wp:extent cx="3364865" cy="2467610"/>
            <wp:effectExtent l="19050" t="0" r="6985" b="0"/>
            <wp:wrapSquare wrapText="bothSides"/>
            <wp:docPr id="45" name="Рисунок 18" descr="D:\фото д.с\2020-2021\квест пожарка\20201007_09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фото д.с\2020-2021\квест пожарка\20201007_09165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3965" b="15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246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EB4"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положено:</w:t>
      </w:r>
    </w:p>
    <w:p w:rsidR="000B6EB4" w:rsidRPr="00156E25" w:rsidRDefault="000B6EB4" w:rsidP="000B6EB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Горящего человека надо остановить любым способом: либо грозно окрикнуть, либо повалить наземь.</w:t>
      </w:r>
    </w:p>
    <w:p w:rsidR="000B6EB4" w:rsidRPr="00156E25" w:rsidRDefault="00DD13FC" w:rsidP="000B6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Воспламенившуюся одежду сорвите или погасите, заливая водой (зимой забросайте снегом).</w:t>
      </w:r>
    </w:p>
    <w:p w:rsidR="000B6EB4" w:rsidRPr="00156E25" w:rsidRDefault="000B6EB4" w:rsidP="000B6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Если воды нет, набросьте на пострадавшего любую одежду или плотную ткань, не закрывая ему голову, чтобы он не получил ожога дыхательных путей и не отравился токсичными продуктами горения.</w:t>
      </w:r>
    </w:p>
    <w:p w:rsidR="000B6EB4" w:rsidRPr="00156E25" w:rsidRDefault="00126F48" w:rsidP="000B6EB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posOffset>-224155</wp:posOffset>
            </wp:positionH>
            <wp:positionV relativeFrom="margin">
              <wp:posOffset>4435475</wp:posOffset>
            </wp:positionV>
            <wp:extent cx="3420110" cy="3084195"/>
            <wp:effectExtent l="19050" t="0" r="8890" b="0"/>
            <wp:wrapSquare wrapText="bothSides"/>
            <wp:docPr id="47" name="Рисунок 20" descr="D:\фото д.с\2020-2021\квест пожарка\DSC_2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фото д.с\2020-2021\квест пожарка\DSC_227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26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308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Вынести пострадавшего на свежий воздух, разрезать тлеющую одежду и снять ее, стараясь не повредить обожженную поверхность. Важно не допустить инфицирования место ожога,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необходимо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ожога 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нанести «</w:t>
      </w:r>
      <w:proofErr w:type="spellStart"/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Пантенол</w:t>
      </w:r>
      <w:proofErr w:type="spellEnd"/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F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стерильную салфетку и перебинтовать. Пострадавшего необходимо доставить в медицинское учреждение.</w:t>
      </w:r>
      <w:r w:rsidR="000B6EB4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3544448" y="1024569"/>
            <wp:positionH relativeFrom="margin">
              <wp:align>right</wp:align>
            </wp:positionH>
            <wp:positionV relativeFrom="margin">
              <wp:align>top</wp:align>
            </wp:positionV>
            <wp:extent cx="2999571" cy="2996588"/>
            <wp:effectExtent l="19050" t="0" r="0" b="0"/>
            <wp:wrapSquare wrapText="bothSides"/>
            <wp:docPr id="46" name="Рисунок 19" descr="D:\фото д.с\2020-2021\квест пожарка\20201007_091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фото д.с\2020-2021\квест пожарка\20201007_09182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2148" t="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571" cy="299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6EB4" w:rsidRDefault="000B6EB4" w:rsidP="000B6EB4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каждое выполн</w:t>
      </w:r>
      <w:r w:rsidR="003844F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енное задание команда получает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жильцов.</w:t>
      </w:r>
    </w:p>
    <w:p w:rsidR="00126F48" w:rsidRPr="00156E25" w:rsidRDefault="00126F48" w:rsidP="000B6EB4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510" w:rsidRPr="00156E25" w:rsidRDefault="006A5510" w:rsidP="0093670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– «Если вдруг пожар….»</w:t>
      </w:r>
    </w:p>
    <w:p w:rsidR="00741446" w:rsidRPr="00156E25" w:rsidRDefault="00DD1086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телефон, 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коробка с ватно-марлевыми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повязка</w:t>
      </w:r>
      <w:r w:rsidR="00F36539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95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бейджиками</w:t>
      </w:r>
      <w:proofErr w:type="spellEnd"/>
      <w:r w:rsidR="00310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личными данными ребенка, 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платочек, </w:t>
      </w:r>
      <w:r w:rsidR="00095123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свеча, подсвечник, зажигалка.</w:t>
      </w:r>
    </w:p>
    <w:p w:rsidR="00936704" w:rsidRPr="00156E25" w:rsidRDefault="00095123" w:rsidP="000C07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 предлагают рассмотреть огонь и описать его:</w:t>
      </w: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огонь ярко – красный или оранжевый, он очень горячий. Языки пламени все время в движении, они трепещут, дрожат. Вокруг огненного пламени вьется дым. </w:t>
      </w: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Недаром говорят: «огонь без дыма не живет!». У воспитанников </w:t>
      </w:r>
      <w:r w:rsidR="00475749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спрашивают,</w:t>
      </w: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происходят пожары?</w:t>
      </w:r>
    </w:p>
    <w:p w:rsidR="00936704" w:rsidRPr="00156E25" w:rsidRDefault="00475749" w:rsidP="00156E2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№1 пожар в квартире ваши действия?</w:t>
      </w:r>
    </w:p>
    <w:p w:rsidR="00095123" w:rsidRPr="00156E25" w:rsidRDefault="00126F48" w:rsidP="00156E2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margin">
              <wp:posOffset>3195955</wp:posOffset>
            </wp:positionH>
            <wp:positionV relativeFrom="margin">
              <wp:posOffset>1868805</wp:posOffset>
            </wp:positionV>
            <wp:extent cx="2644775" cy="3128645"/>
            <wp:effectExtent l="19050" t="0" r="3175" b="0"/>
            <wp:wrapSquare wrapText="bothSides"/>
            <wp:docPr id="48" name="Рисунок 21" descr="D:\фото д.с\2020-2021\квест пожарка\20201007_09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фото д.с\2020-2021\квест пожарка\20201007_09272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46434" b="15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312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5749" w:rsidRPr="00156E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 случился пожар, а дома вы одни</w:t>
      </w:r>
      <w:r w:rsidR="00156E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положено:</w:t>
      </w:r>
    </w:p>
    <w:p w:rsidR="00095123" w:rsidRPr="009572DB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 небольшом очаге возгорания попытаться погасить пламя подручными средствами. Если огнетушителя у вас под рукой не оказалось, а </w:t>
      </w:r>
      <w:proofErr w:type="gramStart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набирать из-под крана воду нет времени, небольшие участки возгорания можно тушить стиральным порошком - он создаёт эффект, похожий на действие порошковых огнетушителей</w:t>
      </w:r>
      <w:proofErr w:type="gramEnd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самом крайнем случае пожертвуйте домашними растениями - земля из горшков, особенно сырая, может заменить песок.</w:t>
      </w:r>
      <w:r w:rsidR="009572DB" w:rsidRPr="009572D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Если не получилось в течение нескольких десятков секунд </w:t>
      </w:r>
      <w:r w:rsidR="00062F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потушить, то необходимо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вызывать </w:t>
      </w:r>
      <w:proofErr w:type="gramStart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пожарную</w:t>
      </w:r>
      <w:proofErr w:type="gramEnd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охрану</w:t>
      </w:r>
      <w:r w:rsidR="00156E25" w:rsidRPr="006E3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101</w:t>
      </w:r>
      <w:r w:rsidR="00156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6E25" w:rsidRPr="006E3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скажите: </w:t>
      </w:r>
      <w:r w:rsidR="00156E25" w:rsidRPr="006E39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156E25" w:rsidRPr="006E39C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 нас дома пожар. Мой адрес</w:t>
      </w:r>
      <w:proofErr w:type="gramStart"/>
      <w:r w:rsidR="00156E25" w:rsidRPr="006E39C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…».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End"/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объяснить, что горит, сообщить точный адрес и обязательно этаж.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После этого выйти из квартиры, желательно захватив мобильный телефон.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Плотно закрыть двери, оповестить соседей, помочь в эвакуации женщин, стариков и детей.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категорически нельзя: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Пользоваться лифтом. Первым делом обесточивается дом: если вы застрянете в лифте, можете задохнуться.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Пытаться самому до победного конца бороться с огнём.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Бросать дверь своей квартиры открытой - это приведёт к созданию тяги и разрастанию пожара.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 оповещать соседей - бывали случаи, когда человек, поддавшись панике, спасал свою жизнь, но его соседи, не получив сигнала тревоги, погибали.</w:t>
      </w:r>
    </w:p>
    <w:p w:rsidR="00095123" w:rsidRPr="00156E25" w:rsidRDefault="00095123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5. Хозяйкам и кулинарам ни в коем случае нельзя пытаться погасить вспыхнувшее на сковороде масло водой. Масло моментально вскипает, его раскалённые брызги разбрасываются далеко в стороны, обязательно травмируют вас, а также могут поджечь занавески и даже лёгкую мебель.</w:t>
      </w:r>
    </w:p>
    <w:p w:rsidR="00095123" w:rsidRPr="00156E25" w:rsidRDefault="00095123" w:rsidP="0093670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загорание произошло в вашем подъезде одним или несколькими этажами ниже: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положено:</w:t>
      </w:r>
    </w:p>
    <w:p w:rsidR="00936704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Заметив задымление в подъезде, срочно вызывайте пожарную охрану. Дым и продукты горения всегда распространяются вверх, и это значит, что вы уже можете быть отрезаны от путей эвакуации.</w:t>
      </w:r>
    </w:p>
    <w:p w:rsidR="00095123" w:rsidRPr="00FE37F8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Отступите в свою квартиру, плотно закройте дверь, заткните щели мокрыми тряпками.</w:t>
      </w:r>
      <w:r w:rsidR="00FE37F8" w:rsidRPr="00FE37F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95123" w:rsidRPr="00156E25" w:rsidRDefault="00FE37F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2750185</wp:posOffset>
            </wp:positionV>
            <wp:extent cx="3362960" cy="2809240"/>
            <wp:effectExtent l="19050" t="0" r="8890" b="0"/>
            <wp:wrapSquare wrapText="bothSides"/>
            <wp:docPr id="51" name="Рисунок 24" descr="D:\фото д.с\2020-2021\квест пожарка\20201007_09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фото д.с\2020-2021\квест пожарка\20201007_09283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2871" t="23020" r="8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280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5123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 возможности наполните водой как можно больше порожних ёмкостей. Это может пригодиться, если огонь подступит вплотную к вашей двери, тогда поливать её можно будет гораздо эффективнее.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Защитите себя и органы дыхания. Если нет бытового респиратора, годится любая тряпка, смоченная водой, - ею можно прикрыть лицо, голову и руки.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категорически нельзя: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Пытаться эвакуироваться самостоятельно. Помните: внизу уже может быть пламя и плотное задымление, так что в процессе движения по лестнице вы либо задохнётесь, либо сгорите заживо.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Прыгать из окон: статистика показывает, что начиная уже с 4-го этажа каждый второй прыжок смертелен.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Что </w:t>
      </w:r>
      <w:r w:rsidR="00936704"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делать,</w:t>
      </w: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в крайнем случае:</w:t>
      </w:r>
    </w:p>
    <w:p w:rsidR="00095123" w:rsidRPr="00156E25" w:rsidRDefault="00126F4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3906520</wp:posOffset>
            </wp:positionV>
            <wp:extent cx="3769360" cy="2820035"/>
            <wp:effectExtent l="19050" t="0" r="2540" b="0"/>
            <wp:wrapSquare wrapText="bothSides"/>
            <wp:docPr id="49" name="Рисунок 22" descr="D:\фото д.с\2020-2021\квест пожарка\DSC_2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фото д.с\2020-2021\квест пожарка\DSC_229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10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60" cy="282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5123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Если огонь уже добрался до вашей квартиры снаружи, отступайте на балкон, обязательно плотно прикрыв за собой балконную дверь и заткнув щели мокрыми тряпками.</w:t>
      </w:r>
    </w:p>
    <w:p w:rsidR="00095123" w:rsidRPr="00156E25" w:rsidRDefault="00095123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Подавайте сигналы о бедствии окружающим.</w:t>
      </w:r>
    </w:p>
    <w:p w:rsidR="00095123" w:rsidRPr="00156E25" w:rsidRDefault="00936704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156E25">
        <w:rPr>
          <w:b/>
          <w:color w:val="000000"/>
          <w:sz w:val="28"/>
          <w:szCs w:val="28"/>
        </w:rPr>
        <w:t xml:space="preserve">Ситуация </w:t>
      </w:r>
      <w:r w:rsidR="00095123" w:rsidRPr="00156E25">
        <w:rPr>
          <w:b/>
          <w:color w:val="000000"/>
          <w:sz w:val="28"/>
          <w:szCs w:val="28"/>
        </w:rPr>
        <w:t>№2 пожар в детском саду ваши действия?</w:t>
      </w:r>
    </w:p>
    <w:p w:rsidR="00095123" w:rsidRPr="00156E25" w:rsidRDefault="00936704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56E25">
        <w:rPr>
          <w:color w:val="000000"/>
          <w:sz w:val="28"/>
          <w:szCs w:val="28"/>
        </w:rPr>
        <w:t>Звучит, пожарная тревога,</w:t>
      </w:r>
      <w:r w:rsidR="00095123" w:rsidRPr="00156E25">
        <w:rPr>
          <w:color w:val="000000"/>
          <w:sz w:val="28"/>
          <w:szCs w:val="28"/>
        </w:rPr>
        <w:t xml:space="preserve"> ваши действия: </w:t>
      </w:r>
    </w:p>
    <w:p w:rsidR="00936704" w:rsidRPr="00156E25" w:rsidRDefault="00936704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56E25">
        <w:rPr>
          <w:i/>
          <w:sz w:val="28"/>
          <w:szCs w:val="28"/>
          <w:u w:val="single"/>
        </w:rPr>
        <w:t>Что положено:</w:t>
      </w:r>
    </w:p>
    <w:p w:rsidR="00936704" w:rsidRPr="00FE37F8" w:rsidRDefault="00936704" w:rsidP="0093670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Соблюдать спокойствие и беспрекословно слушаться педагога, который сгруппирует детей, </w:t>
      </w:r>
      <w:r w:rsidR="00957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вешает на шею </w:t>
      </w:r>
      <w:proofErr w:type="spellStart"/>
      <w:r w:rsidR="009572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бейджиками</w:t>
      </w:r>
      <w:proofErr w:type="spellEnd"/>
      <w:r w:rsidR="0095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личными данными ребенка и помогает надеть ватно-марлевую повязку, 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пересчитает их и быстро выведет их из здания;</w:t>
      </w:r>
      <w:r w:rsidR="00FE37F8" w:rsidRPr="00FE37F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95123" w:rsidRPr="00156E25" w:rsidRDefault="00936704" w:rsidP="0093670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Е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в здании много дыма, то поможет мокрая </w:t>
      </w:r>
      <w:r w:rsidR="00957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ватно-марлевая повязка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ей сможет стать любая тканевая вещь;</w:t>
      </w:r>
    </w:p>
    <w:p w:rsidR="00936704" w:rsidRPr="00156E25" w:rsidRDefault="00936704" w:rsidP="0093670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3.Если концентрация дыма в помещении увеличивается, то перемещаться по эвакуационным маршрутам нужно на коленках или ползком;</w:t>
      </w:r>
    </w:p>
    <w:p w:rsidR="00095123" w:rsidRPr="00156E25" w:rsidRDefault="00936704" w:rsidP="0093670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П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окинув здание, следу</w:t>
      </w:r>
      <w:r w:rsidR="00D97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так же слушаться педагога</w:t>
      </w:r>
      <w:r w:rsidR="00095123" w:rsidRPr="0015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выполнять его команды, обязательно дождаться переклички, чтобы воспитатель смог понять, сколько человек вышли из помещения.</w:t>
      </w:r>
    </w:p>
    <w:p w:rsidR="00936704" w:rsidRPr="00156E25" w:rsidRDefault="00936704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категорически нельзя:</w:t>
      </w:r>
    </w:p>
    <w:p w:rsidR="00936704" w:rsidRPr="00156E25" w:rsidRDefault="00936704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Пытаться эвакуироваться самостоятельно. Помните: вы не знаете, где пожар, так что в процессе движения по лестнице вы либо задохнётесь, либо сгорите заживо.</w:t>
      </w:r>
    </w:p>
    <w:p w:rsidR="00936704" w:rsidRPr="000C0788" w:rsidRDefault="00936704" w:rsidP="000C07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Прыгать из окон.</w:t>
      </w:r>
    </w:p>
    <w:p w:rsidR="00095123" w:rsidRPr="00156E25" w:rsidRDefault="00095123" w:rsidP="0093670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№3 пожар в развлекательном центре ваши действия</w:t>
      </w:r>
    </w:p>
    <w:p w:rsidR="00095123" w:rsidRPr="00156E25" w:rsidRDefault="00126F48" w:rsidP="0093670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2896870</wp:posOffset>
            </wp:positionH>
            <wp:positionV relativeFrom="margin">
              <wp:posOffset>2837815</wp:posOffset>
            </wp:positionV>
            <wp:extent cx="3010535" cy="2790190"/>
            <wp:effectExtent l="19050" t="0" r="0" b="0"/>
            <wp:wrapSquare wrapText="bothSides"/>
            <wp:docPr id="50" name="Рисунок 23" descr="D:\фото д.с\2020-2021\квест пожарка\DSC_2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фото д.с\2020-2021\квест пожарка\DSC_228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21130" b="1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79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704"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положено:</w:t>
      </w:r>
    </w:p>
    <w:p w:rsidR="00132C5E" w:rsidRPr="00156E25" w:rsidRDefault="00936704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 xml:space="preserve">1. </w:t>
      </w:r>
      <w:r w:rsidR="00095123" w:rsidRPr="00156E25">
        <w:rPr>
          <w:sz w:val="28"/>
          <w:szCs w:val="28"/>
        </w:rPr>
        <w:t xml:space="preserve">Идти надо по указателям, которые собой представляют наклейки или подсвеченные таблички. Стрелка на них </w:t>
      </w:r>
      <w:r w:rsidR="00DD13FC" w:rsidRPr="00156E25">
        <w:rPr>
          <w:sz w:val="28"/>
          <w:szCs w:val="28"/>
        </w:rPr>
        <w:t>показывает,</w:t>
      </w:r>
      <w:r w:rsidR="00095123" w:rsidRPr="00156E25">
        <w:rPr>
          <w:sz w:val="28"/>
          <w:szCs w:val="28"/>
        </w:rPr>
        <w:t xml:space="preserve"> в какую сторону двигаться. Путь приведет к пожарному выходу, где вас обязаны встретить сотрудники торгового центр</w:t>
      </w:r>
    </w:p>
    <w:p w:rsidR="00095123" w:rsidRPr="00FE37F8" w:rsidRDefault="00132C5E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>2. Двигаться по пожарным маршрутам надо аккуратно, без толкотни. Порядок следующий. Постарайтесь не упасть – затопчут. Идеальная стойка при ходьбе – согнутые руки в локтях, сжатые кулаки, тело немного подано вперед. Сдерживайте своей спиной натиск людей, идущих сзади, поэтому держите ее все время в напряжении.</w:t>
      </w:r>
      <w:r w:rsidR="00FE37F8" w:rsidRPr="00FE37F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32C5E" w:rsidRPr="00156E25" w:rsidRDefault="00132C5E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>3. Если дым стал заполнять пути эвакуации, то согнитесь или встаньте на четвереньки и передвигайтесь именно так. У пола концентрация дыма небольшая.</w:t>
      </w:r>
    </w:p>
    <w:p w:rsidR="00132C5E" w:rsidRPr="00156E25" w:rsidRDefault="00132C5E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>4.Обязательно сделайте и наденьте тканевые повязки (платки, шарфы и прочее), оптимально – смочить их водой.</w:t>
      </w:r>
    </w:p>
    <w:p w:rsidR="00132C5E" w:rsidRPr="00156E25" w:rsidRDefault="00132C5E" w:rsidP="00132C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56E2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категорически нельзя:</w:t>
      </w:r>
    </w:p>
    <w:p w:rsidR="00095123" w:rsidRPr="00156E25" w:rsidRDefault="00095123" w:rsidP="0093670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lastRenderedPageBreak/>
        <w:t>Нельзя подниматься на верхние этажи.</w:t>
      </w:r>
    </w:p>
    <w:p w:rsidR="00132C5E" w:rsidRPr="00156E25" w:rsidRDefault="00132C5E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>1.</w:t>
      </w:r>
      <w:r w:rsidR="00095123" w:rsidRPr="00156E25">
        <w:rPr>
          <w:sz w:val="28"/>
          <w:szCs w:val="28"/>
        </w:rPr>
        <w:t>Нельзя пользоваться лифтами. Они при пожаре блокируются. Можно оказаться в западне, откуда выхода нет</w:t>
      </w:r>
    </w:p>
    <w:p w:rsidR="00095123" w:rsidRPr="00156E25" w:rsidRDefault="00132C5E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 xml:space="preserve">2. </w:t>
      </w:r>
      <w:r w:rsidR="00095123" w:rsidRPr="00156E25">
        <w:rPr>
          <w:sz w:val="28"/>
          <w:szCs w:val="28"/>
        </w:rPr>
        <w:t>Нельзя закрываться в помещениях и ждать помощи. Если такая ситуация случилась, не открывайте окна и двери, нельзя допустить, чтобы в помещении попал свежий воздух. Он является элементом, поддерживающим горение. Сразу звоните (в пожарную охрану, родственникам, друзьям), укажите точное место вашего нахождения. Это облегчит поиски.</w:t>
      </w:r>
    </w:p>
    <w:p w:rsidR="00976255" w:rsidRDefault="00126F48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3290570</wp:posOffset>
            </wp:positionH>
            <wp:positionV relativeFrom="margin">
              <wp:posOffset>2540635</wp:posOffset>
            </wp:positionV>
            <wp:extent cx="2635885" cy="3216910"/>
            <wp:effectExtent l="19050" t="0" r="0" b="0"/>
            <wp:wrapSquare wrapText="bothSides"/>
            <wp:docPr id="53" name="Рисунок 26" descr="D:\фото д.с\2020-2021\квест пожарка\DSC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фото д.с\2020-2021\квест пожарка\DSC_234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8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321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C5E" w:rsidRPr="00156E25">
        <w:rPr>
          <w:sz w:val="28"/>
          <w:szCs w:val="28"/>
        </w:rPr>
        <w:t xml:space="preserve">3. </w:t>
      </w:r>
      <w:r w:rsidR="00095123" w:rsidRPr="00156E25">
        <w:rPr>
          <w:sz w:val="28"/>
          <w:szCs w:val="28"/>
        </w:rPr>
        <w:t>Нельзя перемещаться в сторону большой концентрации дыма или очага видимого возгорания.</w:t>
      </w:r>
    </w:p>
    <w:p w:rsidR="00156E25" w:rsidRPr="00156E25" w:rsidRDefault="00156E25" w:rsidP="00132C5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156E25">
        <w:rPr>
          <w:sz w:val="28"/>
          <w:szCs w:val="28"/>
        </w:rPr>
        <w:t xml:space="preserve">За каждое выполненное задание команда </w:t>
      </w:r>
      <w:r w:rsidR="003844F5" w:rsidRPr="00156E25">
        <w:rPr>
          <w:sz w:val="28"/>
          <w:szCs w:val="28"/>
        </w:rPr>
        <w:t>п</w:t>
      </w:r>
      <w:r w:rsidR="003844F5">
        <w:rPr>
          <w:sz w:val="28"/>
          <w:szCs w:val="28"/>
        </w:rPr>
        <w:t>олучает картинки жильца</w:t>
      </w:r>
      <w:r w:rsidRPr="00156E25">
        <w:rPr>
          <w:sz w:val="28"/>
          <w:szCs w:val="28"/>
        </w:rPr>
        <w:t>.</w:t>
      </w:r>
    </w:p>
    <w:p w:rsidR="00A23F5D" w:rsidRPr="00156E25" w:rsidRDefault="00EB3DF4" w:rsidP="0093670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– «Операция спасение»</w:t>
      </w:r>
      <w:r w:rsidR="00291C74" w:rsidRPr="00291C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A4C17" w:rsidRDefault="00126F4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-135890</wp:posOffset>
            </wp:positionH>
            <wp:positionV relativeFrom="margin">
              <wp:posOffset>5988685</wp:posOffset>
            </wp:positionV>
            <wp:extent cx="2943860" cy="2745740"/>
            <wp:effectExtent l="19050" t="0" r="8890" b="0"/>
            <wp:wrapSquare wrapText="bothSides"/>
            <wp:docPr id="55" name="Рисунок 28" descr="D:\фото д.с\2020-2021\квест пожарка\20201007_09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фото д.с\2020-2021\квест пожарка\20201007_09402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9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274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9C5F78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="009C5F78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полосы препятствия: дорожные конусы – 4, </w:t>
      </w:r>
      <w:r w:rsidR="000E1E9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 – 4, туннели – 2, макет дома с балконами, 16 герое</w:t>
      </w:r>
      <w:r w:rsidR="001A4C1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 мультфильмов, свеча, зажигалка, металлическая подставка</w:t>
      </w:r>
      <w:r w:rsidR="000E1E9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огнетушитель самодельный, </w:t>
      </w:r>
      <w:r w:rsidR="001A4C17">
        <w:rPr>
          <w:rFonts w:ascii="Times New Roman" w:hAnsi="Times New Roman" w:cs="Times New Roman"/>
          <w:sz w:val="28"/>
          <w:szCs w:val="28"/>
        </w:rPr>
        <w:t>дом, куда дети будут эвакуировать жильцов.</w:t>
      </w:r>
      <w:proofErr w:type="gramEnd"/>
    </w:p>
    <w:p w:rsidR="009C5F78" w:rsidRPr="00156E25" w:rsidRDefault="009C5F7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заключительная станция, на которой</w:t>
      </w:r>
      <w:r w:rsidR="000E1E9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выстраиваются друг за другом в две колонны (командами) и проходят полосу препятствия</w:t>
      </w:r>
      <w:r w:rsidR="006A441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E9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спасая из </w:t>
      </w:r>
      <w:r w:rsidR="005A00F2" w:rsidRPr="005A0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E9F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горящего дома героев из мультфильмов</w:t>
      </w:r>
      <w:r w:rsidR="006A441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они по</w:t>
      </w:r>
      <w:r w:rsidR="00291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лучали, выполнив задания. Спасённых героев </w:t>
      </w:r>
      <w:r w:rsidR="00291C74">
        <w:rPr>
          <w:rFonts w:ascii="Times New Roman" w:hAnsi="Times New Roman" w:cs="Times New Roman"/>
          <w:sz w:val="28"/>
          <w:szCs w:val="28"/>
        </w:rPr>
        <w:t xml:space="preserve">размещают </w:t>
      </w:r>
      <w:r w:rsidR="00291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91C74">
        <w:rPr>
          <w:rFonts w:ascii="Times New Roman" w:hAnsi="Times New Roman" w:cs="Times New Roman"/>
          <w:sz w:val="28"/>
          <w:szCs w:val="28"/>
        </w:rPr>
        <w:t>дом</w:t>
      </w:r>
      <w:r w:rsidR="005A00F2">
        <w:rPr>
          <w:rFonts w:ascii="Times New Roman" w:hAnsi="Times New Roman" w:cs="Times New Roman"/>
          <w:sz w:val="28"/>
          <w:szCs w:val="28"/>
        </w:rPr>
        <w:t>е на безопасном расстоянии.</w:t>
      </w:r>
    </w:p>
    <w:p w:rsidR="006A4411" w:rsidRPr="00156E25" w:rsidRDefault="00126F4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3598545</wp:posOffset>
            </wp:positionH>
            <wp:positionV relativeFrom="margin">
              <wp:posOffset>61595</wp:posOffset>
            </wp:positionV>
            <wp:extent cx="2404110" cy="2390140"/>
            <wp:effectExtent l="19050" t="0" r="0" b="0"/>
            <wp:wrapSquare wrapText="bothSides"/>
            <wp:docPr id="54" name="Рисунок 27" descr="D:\фото д.с\2020-2021\квест пожарка\DSC_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фото д.с\2020-2021\квест пожарка\DSC_236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b="33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441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ребята спасут всех жильцо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в,</w:t>
      </w:r>
      <w:r w:rsidR="006A4411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потушить пожар предоставляется пожарному.</w:t>
      </w:r>
    </w:p>
    <w:p w:rsidR="005A00F2" w:rsidRDefault="005A00F2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0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60A9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Эпилог</w:t>
      </w:r>
      <w:r w:rsidR="006A4411"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83132" w:rsidRPr="00156E25" w:rsidRDefault="00B53747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Пожарный:</w:t>
      </w:r>
      <w:r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</w:t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молодцы! Вы превосходно проходили одно задание за другим, и успешно преодолев полосу препятствия, спасли из горящего дома мультипликационных героев.</w:t>
      </w:r>
    </w:p>
    <w:p w:rsidR="00507BB1" w:rsidRDefault="00126F48" w:rsidP="00126F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posOffset>-135890</wp:posOffset>
            </wp:positionH>
            <wp:positionV relativeFrom="margin">
              <wp:posOffset>3785235</wp:posOffset>
            </wp:positionV>
            <wp:extent cx="3318510" cy="2291080"/>
            <wp:effectExtent l="19050" t="0" r="0" b="0"/>
            <wp:wrapSquare wrapText="bothSides"/>
            <wp:docPr id="56" name="Рисунок 29" descr="D:\фото д.с\2020-2021\квест пожарка\DSC_2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фото д.с\2020-2021\квест пожарка\DSC_239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3313" t="21713" r="11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пожар легче предупредить, чем потушить, что маленькая спичка может обернуться большой бедой.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избежать пожара, необходимо хорошо знать и строго соблюдать правила пожарной безопасности. Но если пожар все-таки произошел, надо четко знать, как себя вести.</w:t>
      </w:r>
      <w:r w:rsidR="00A24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Постарайтесь, чтоб огонь всегда был вашим другом и никогда не стал врагом.</w:t>
      </w:r>
      <w:r w:rsidR="00A24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от огня свою жизнь, жизнь других людей, д</w:t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ом, в котором вы живете, и детский садик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</w:t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ходите</w:t>
      </w:r>
      <w:r w:rsidR="00B53747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2320925</wp:posOffset>
            </wp:positionH>
            <wp:positionV relativeFrom="margin">
              <wp:posOffset>6572885</wp:posOffset>
            </wp:positionV>
            <wp:extent cx="3528060" cy="2280285"/>
            <wp:effectExtent l="19050" t="0" r="0" b="0"/>
            <wp:wrapSquare wrapText="bothSides"/>
            <wp:docPr id="57" name="Рисунок 30" descr="D:\фото д.с\2020-2021\квест пожарка\DSC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фото д.с\2020-2021\квест пожарка\DSC_23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21667" r="19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228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132" w:rsidRPr="00156E2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я хочу наградить вас дипломами и значками.</w:t>
      </w:r>
    </w:p>
    <w:p w:rsidR="00FE7568" w:rsidRDefault="00FE756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Церемония награждения.</w:t>
      </w:r>
      <w:r w:rsidR="00A24182" w:rsidRPr="00A2418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24182" w:rsidRPr="009D3BDF" w:rsidRDefault="00D97D2D" w:rsidP="009D3B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вест-игра</w:t>
      </w:r>
      <w:proofErr w:type="spellEnd"/>
      <w:r w:rsidR="005D4A9F" w:rsidRP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для детей познавательной и запоминающейся, вызвала интерес и уважение к профессии пожарного. Ребята</w:t>
      </w:r>
      <w:r w:rsid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долго не хотели отпускать такого интересного гостя</w:t>
      </w:r>
      <w:r w:rsidR="005D4A9F" w:rsidRPr="005D4A9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07BB1" w:rsidRPr="00FE7568" w:rsidRDefault="00FE7568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Источники:</w:t>
      </w:r>
    </w:p>
    <w:p w:rsidR="009D3BDF" w:rsidRPr="009D3BDF" w:rsidRDefault="00426C2E" w:rsidP="009D3BD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0" w:history="1">
        <w:proofErr w:type="gramStart"/>
        <w:r w:rsidR="009D3BDF" w:rsidRPr="003737E0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https://www.culture.ru/poems/33129/putanica</w:t>
        </w:r>
      </w:hyperlink>
      <w:r w:rsidR="009D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D3BDF" w:rsidRPr="009D3B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Корней Чуковский</w:t>
      </w:r>
      <w:r w:rsidR="009D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gramEnd"/>
    </w:p>
    <w:p w:rsidR="00507BB1" w:rsidRPr="009D3BDF" w:rsidRDefault="009D3BDF" w:rsidP="009D3BDF">
      <w:pPr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«Путаница»)</w:t>
      </w:r>
      <w:proofErr w:type="gramEnd"/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1" w:history="1">
        <w:proofErr w:type="gramStart"/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https://www.culture.ru/poems/45240/dyadya-stepa</w:t>
        </w:r>
      </w:hyperlink>
      <w:r w:rsidR="00D97D2D" w:rsidRPr="00D97D2D">
        <w:rPr>
          <w:rFonts w:ascii="Times New Roman" w:hAnsi="Times New Roman" w:cs="Times New Roman"/>
          <w:sz w:val="28"/>
          <w:szCs w:val="28"/>
        </w:rPr>
        <w:t xml:space="preserve"> (Сергей Михалков -</w:t>
      </w:r>
      <w:proofErr w:type="gramEnd"/>
    </w:p>
    <w:p w:rsidR="00D97D2D" w:rsidRPr="00D97D2D" w:rsidRDefault="00D97D2D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97D2D">
        <w:rPr>
          <w:rFonts w:ascii="Times New Roman" w:hAnsi="Times New Roman" w:cs="Times New Roman"/>
          <w:sz w:val="28"/>
          <w:szCs w:val="28"/>
        </w:rPr>
        <w:t>«Дядя Степа»);</w:t>
      </w:r>
      <w:proofErr w:type="gramEnd"/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2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https://www.culture.ru/poems/42763/pozhar</w:t>
        </w:r>
      </w:hyperlink>
      <w:r w:rsidR="00D97D2D" w:rsidRPr="00D97D2D">
        <w:rPr>
          <w:rFonts w:ascii="Times New Roman" w:hAnsi="Times New Roman" w:cs="Times New Roman"/>
          <w:sz w:val="28"/>
          <w:szCs w:val="28"/>
        </w:rPr>
        <w:t xml:space="preserve"> (С.Я.Маршак - «Пожар»);</w:t>
      </w:r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3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https://vsebasni.ru/tolstoi/pojarnye-sobaki.html</w:t>
        </w:r>
      </w:hyperlink>
      <w:r w:rsidR="00D97D2D" w:rsidRPr="00D97D2D">
        <w:rPr>
          <w:rFonts w:ascii="Times New Roman" w:hAnsi="Times New Roman" w:cs="Times New Roman"/>
          <w:sz w:val="28"/>
          <w:szCs w:val="28"/>
        </w:rPr>
        <w:t>(Л.Н.Толстой - «Пожарные собаки»);</w:t>
      </w:r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4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https://mishka-knizhka.ru/stihi-dlya-detej/detskie-klassiki/stihi-marshaka/koshkin-dom/</w:t>
        </w:r>
      </w:hyperlink>
      <w:r w:rsidR="00D97D2D" w:rsidRPr="00D97D2D">
        <w:rPr>
          <w:rFonts w:ascii="Times New Roman" w:hAnsi="Times New Roman" w:cs="Times New Roman"/>
          <w:sz w:val="28"/>
          <w:szCs w:val="28"/>
        </w:rPr>
        <w:t xml:space="preserve"> (С. Я. Маршак - Кошкин дом»);</w:t>
      </w:r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5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https://www.culture.ru/poems/42759/rasskaz-o-neizvestnom-geroe</w:t>
        </w:r>
      </w:hyperlink>
      <w:r w:rsidR="00D97D2D" w:rsidRPr="00D97D2D">
        <w:rPr>
          <w:rFonts w:ascii="Times New Roman" w:hAnsi="Times New Roman" w:cs="Times New Roman"/>
          <w:sz w:val="28"/>
          <w:szCs w:val="28"/>
        </w:rPr>
        <w:t>(С. Я. Маршак - «Рассказ о неизвестном герое»);</w:t>
      </w:r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6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https://aif.ru/society/9783</w:t>
        </w:r>
      </w:hyperlink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7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http://pogtehnik.ru/2019/06/pozhar-spasajtes-s-pomoshhyu-stiralnogo-poroshka/</w:t>
        </w:r>
      </w:hyperlink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8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http://infosmi.com/article/read/10_povsednevnyh_vecshej_kotorymi_mozhno_potushit_pozhar.html</w:t>
        </w:r>
      </w:hyperlink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49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https://68.mchs.gov.ru/deyatelnost/poleznaya-informaciya/rekomendacii-naseleniyu/pamyatka-po-pozharnoy-bezopasnosti/kak-vesti-sebya-pri-pozhare-v-detskom-sadu-ili-shkole</w:t>
        </w:r>
      </w:hyperlink>
    </w:p>
    <w:p w:rsidR="00D97D2D" w:rsidRPr="00D97D2D" w:rsidRDefault="00426C2E" w:rsidP="00D97D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50" w:history="1">
        <w:r w:rsidR="00D97D2D" w:rsidRPr="00D97D2D">
          <w:rPr>
            <w:rStyle w:val="a6"/>
            <w:rFonts w:ascii="Times New Roman" w:hAnsi="Times New Roman" w:cs="Times New Roman"/>
            <w:sz w:val="28"/>
            <w:szCs w:val="28"/>
          </w:rPr>
          <w:t>https://www.mchs.gov.ru/deyatelnost/bezopasnost-grazhdan/pravila-povedeniya-pri-pozhare-v-trc_4</w:t>
        </w:r>
      </w:hyperlink>
    </w:p>
    <w:p w:rsidR="009D3BDF" w:rsidRPr="009D3BDF" w:rsidRDefault="00426C2E" w:rsidP="009D3BD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1" w:history="1">
        <w:r w:rsidR="00D97D2D" w:rsidRPr="00156E2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https://youtu.be/CqLfgl8gVn8</w:t>
        </w:r>
      </w:hyperlink>
    </w:p>
    <w:p w:rsidR="00507BB1" w:rsidRPr="00156E25" w:rsidRDefault="00507BB1" w:rsidP="00132C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8F9" w:rsidRPr="00156E25" w:rsidRDefault="004928F9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1" w:rsidRPr="00156E25" w:rsidRDefault="00507BB1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1" w:rsidRPr="00156E25" w:rsidRDefault="00507BB1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BB1" w:rsidRPr="00156E25" w:rsidRDefault="00507BB1" w:rsidP="00936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886" w:rsidRPr="00156886" w:rsidRDefault="00156886" w:rsidP="00CE5515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sectPr w:rsidR="00156886" w:rsidRPr="00156886" w:rsidSect="000C0788">
      <w:footerReference w:type="default" r:id="rId5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6B3" w:rsidRDefault="00FE06B3" w:rsidP="000C0788">
      <w:pPr>
        <w:spacing w:after="0" w:line="240" w:lineRule="auto"/>
      </w:pPr>
      <w:r>
        <w:separator/>
      </w:r>
    </w:p>
  </w:endnote>
  <w:endnote w:type="continuationSeparator" w:id="0">
    <w:p w:rsidR="00FE06B3" w:rsidRDefault="00FE06B3" w:rsidP="000C0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4412"/>
      <w:docPartObj>
        <w:docPartGallery w:val="Page Numbers (Bottom of Page)"/>
        <w:docPartUnique/>
      </w:docPartObj>
    </w:sdtPr>
    <w:sdtContent>
      <w:p w:rsidR="00D56F77" w:rsidRDefault="00426C2E">
        <w:pPr>
          <w:pStyle w:val="ab"/>
          <w:jc w:val="right"/>
        </w:pPr>
        <w:fldSimple w:instr=" PAGE   \* MERGEFORMAT ">
          <w:r w:rsidR="00233B5F">
            <w:rPr>
              <w:noProof/>
            </w:rPr>
            <w:t>19</w:t>
          </w:r>
        </w:fldSimple>
      </w:p>
    </w:sdtContent>
  </w:sdt>
  <w:p w:rsidR="00D56F77" w:rsidRDefault="00D56F7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6B3" w:rsidRDefault="00FE06B3" w:rsidP="000C0788">
      <w:pPr>
        <w:spacing w:after="0" w:line="240" w:lineRule="auto"/>
      </w:pPr>
      <w:r>
        <w:separator/>
      </w:r>
    </w:p>
  </w:footnote>
  <w:footnote w:type="continuationSeparator" w:id="0">
    <w:p w:rsidR="00FE06B3" w:rsidRDefault="00FE06B3" w:rsidP="000C0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A5884"/>
    <w:multiLevelType w:val="hybridMultilevel"/>
    <w:tmpl w:val="0FBE4BD6"/>
    <w:lvl w:ilvl="0" w:tplc="EACAF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E62A63"/>
    <w:multiLevelType w:val="hybridMultilevel"/>
    <w:tmpl w:val="B352D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D31F2"/>
    <w:multiLevelType w:val="hybridMultilevel"/>
    <w:tmpl w:val="7D84B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A1E603E"/>
    <w:multiLevelType w:val="hybridMultilevel"/>
    <w:tmpl w:val="8AD82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9140B"/>
    <w:multiLevelType w:val="hybridMultilevel"/>
    <w:tmpl w:val="BCB03472"/>
    <w:lvl w:ilvl="0" w:tplc="9E022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9313A1"/>
    <w:multiLevelType w:val="hybridMultilevel"/>
    <w:tmpl w:val="1B18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7451D"/>
    <w:multiLevelType w:val="hybridMultilevel"/>
    <w:tmpl w:val="9C5ACCAE"/>
    <w:lvl w:ilvl="0" w:tplc="2E30715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C858EE"/>
    <w:multiLevelType w:val="hybridMultilevel"/>
    <w:tmpl w:val="885A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047480"/>
    <w:multiLevelType w:val="hybridMultilevel"/>
    <w:tmpl w:val="BE76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BB1"/>
    <w:rsid w:val="00062FEF"/>
    <w:rsid w:val="00095123"/>
    <w:rsid w:val="000954AF"/>
    <w:rsid w:val="000A574C"/>
    <w:rsid w:val="000A5B07"/>
    <w:rsid w:val="000B6EB4"/>
    <w:rsid w:val="000C0788"/>
    <w:rsid w:val="000E1E9F"/>
    <w:rsid w:val="000E6F41"/>
    <w:rsid w:val="00126F48"/>
    <w:rsid w:val="00132C5E"/>
    <w:rsid w:val="001442B4"/>
    <w:rsid w:val="00156886"/>
    <w:rsid w:val="00156E25"/>
    <w:rsid w:val="00163CB4"/>
    <w:rsid w:val="001A4C17"/>
    <w:rsid w:val="001B3DAF"/>
    <w:rsid w:val="001F2377"/>
    <w:rsid w:val="00204290"/>
    <w:rsid w:val="00207C58"/>
    <w:rsid w:val="00233B5F"/>
    <w:rsid w:val="0024776A"/>
    <w:rsid w:val="00291C74"/>
    <w:rsid w:val="002962A9"/>
    <w:rsid w:val="002C008A"/>
    <w:rsid w:val="003105F9"/>
    <w:rsid w:val="00317A63"/>
    <w:rsid w:val="003804B5"/>
    <w:rsid w:val="003844F5"/>
    <w:rsid w:val="003A44EF"/>
    <w:rsid w:val="003D0398"/>
    <w:rsid w:val="003D7E91"/>
    <w:rsid w:val="0042615E"/>
    <w:rsid w:val="00426C2E"/>
    <w:rsid w:val="00457E70"/>
    <w:rsid w:val="00475749"/>
    <w:rsid w:val="004845A9"/>
    <w:rsid w:val="004928F9"/>
    <w:rsid w:val="004A2D18"/>
    <w:rsid w:val="00507BB1"/>
    <w:rsid w:val="005229C5"/>
    <w:rsid w:val="005526A8"/>
    <w:rsid w:val="00555A4B"/>
    <w:rsid w:val="005A00F2"/>
    <w:rsid w:val="005D4A9F"/>
    <w:rsid w:val="005D6033"/>
    <w:rsid w:val="006138FC"/>
    <w:rsid w:val="00621EF0"/>
    <w:rsid w:val="00624006"/>
    <w:rsid w:val="00630671"/>
    <w:rsid w:val="00655E9D"/>
    <w:rsid w:val="0068188B"/>
    <w:rsid w:val="006A3015"/>
    <w:rsid w:val="006A4411"/>
    <w:rsid w:val="006A5510"/>
    <w:rsid w:val="006C21C7"/>
    <w:rsid w:val="00701DEA"/>
    <w:rsid w:val="00711CAD"/>
    <w:rsid w:val="0071517A"/>
    <w:rsid w:val="007342FD"/>
    <w:rsid w:val="00741446"/>
    <w:rsid w:val="0078127B"/>
    <w:rsid w:val="00784C9C"/>
    <w:rsid w:val="0079101E"/>
    <w:rsid w:val="007A7CCD"/>
    <w:rsid w:val="008108DA"/>
    <w:rsid w:val="00883132"/>
    <w:rsid w:val="00887A4E"/>
    <w:rsid w:val="008C02DA"/>
    <w:rsid w:val="008D62F1"/>
    <w:rsid w:val="008F587A"/>
    <w:rsid w:val="00936704"/>
    <w:rsid w:val="009572DB"/>
    <w:rsid w:val="009617BA"/>
    <w:rsid w:val="0096534B"/>
    <w:rsid w:val="00975774"/>
    <w:rsid w:val="00976255"/>
    <w:rsid w:val="00992F70"/>
    <w:rsid w:val="009960A9"/>
    <w:rsid w:val="009A166A"/>
    <w:rsid w:val="009B1E02"/>
    <w:rsid w:val="009C5F78"/>
    <w:rsid w:val="009D3BDF"/>
    <w:rsid w:val="009F30C7"/>
    <w:rsid w:val="00A02E07"/>
    <w:rsid w:val="00A1565A"/>
    <w:rsid w:val="00A23F5D"/>
    <w:rsid w:val="00A24182"/>
    <w:rsid w:val="00A53A45"/>
    <w:rsid w:val="00A84D84"/>
    <w:rsid w:val="00A86AE4"/>
    <w:rsid w:val="00B03126"/>
    <w:rsid w:val="00B5113E"/>
    <w:rsid w:val="00B53747"/>
    <w:rsid w:val="00B618F0"/>
    <w:rsid w:val="00B6202A"/>
    <w:rsid w:val="00C23A33"/>
    <w:rsid w:val="00C40633"/>
    <w:rsid w:val="00C46547"/>
    <w:rsid w:val="00C91282"/>
    <w:rsid w:val="00CA6212"/>
    <w:rsid w:val="00CB246B"/>
    <w:rsid w:val="00CD5723"/>
    <w:rsid w:val="00CE5515"/>
    <w:rsid w:val="00CF7227"/>
    <w:rsid w:val="00CF7507"/>
    <w:rsid w:val="00D43D98"/>
    <w:rsid w:val="00D454AF"/>
    <w:rsid w:val="00D47A33"/>
    <w:rsid w:val="00D56F77"/>
    <w:rsid w:val="00D6171F"/>
    <w:rsid w:val="00D65F34"/>
    <w:rsid w:val="00D97D2D"/>
    <w:rsid w:val="00DB7C32"/>
    <w:rsid w:val="00DC1EF3"/>
    <w:rsid w:val="00DC6CFD"/>
    <w:rsid w:val="00DD1086"/>
    <w:rsid w:val="00DD13FC"/>
    <w:rsid w:val="00E3770A"/>
    <w:rsid w:val="00E47E92"/>
    <w:rsid w:val="00EA7665"/>
    <w:rsid w:val="00EB3DF4"/>
    <w:rsid w:val="00EE2B58"/>
    <w:rsid w:val="00EE49B3"/>
    <w:rsid w:val="00EF05BF"/>
    <w:rsid w:val="00F05276"/>
    <w:rsid w:val="00F1387C"/>
    <w:rsid w:val="00F36539"/>
    <w:rsid w:val="00F372EF"/>
    <w:rsid w:val="00F50DCC"/>
    <w:rsid w:val="00F576E8"/>
    <w:rsid w:val="00F70852"/>
    <w:rsid w:val="00F717B0"/>
    <w:rsid w:val="00FC4D24"/>
    <w:rsid w:val="00FE06B3"/>
    <w:rsid w:val="00FE37F8"/>
    <w:rsid w:val="00FE7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7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BB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928F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095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75749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0C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C0788"/>
  </w:style>
  <w:style w:type="paragraph" w:styleId="ab">
    <w:name w:val="footer"/>
    <w:basedOn w:val="a"/>
    <w:link w:val="ac"/>
    <w:uiPriority w:val="99"/>
    <w:unhideWhenUsed/>
    <w:rsid w:val="000C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C07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yperlink" Target="https://www.culture.ru/poems/42763/pozhar" TargetMode="External"/><Relationship Id="rId47" Type="http://schemas.openxmlformats.org/officeDocument/2006/relationships/hyperlink" Target="http://pogtehnik.ru/2019/06/pozhar-spasajtes-s-pomoshhyu-stiralnogo-poroshka/" TargetMode="External"/><Relationship Id="rId50" Type="http://schemas.openxmlformats.org/officeDocument/2006/relationships/hyperlink" Target="https://www.mchs.gov.ru/deyatelnost/bezopasnost-grazhdan/pravila-povedeniya-pri-pozhare-v-trc_4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hyperlink" Target="https://aif.ru/society/9783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hyperlink" Target="https://www.culture.ru/poems/45240/dyadya-stepa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yperlink" Target="https://www.culture.ru/poems/33129/putanica" TargetMode="External"/><Relationship Id="rId45" Type="http://schemas.openxmlformats.org/officeDocument/2006/relationships/hyperlink" Target="https://www.culture.ru/poems/42759/rasskaz-o-neizvestnom-geroe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hyperlink" Target="https://68.mchs.gov.ru/deyatelnost/poleznaya-informaciya/rekomendacii-naseleniyu/pamyatka-po-pozharnoy-bezopasnosti/kak-vesti-sebya-pri-pozhare-v-detskom-sadu-ili-shkole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yperlink" Target="https://mishka-knizhka.ru/stihi-dlya-detej/detskie-klassiki/stihi-marshaka/koshkin-dom/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https://vsebasni.ru/tolstoi/pojarnye-sobaki.html" TargetMode="External"/><Relationship Id="rId48" Type="http://schemas.openxmlformats.org/officeDocument/2006/relationships/hyperlink" Target="http://infosmi.com/article/read/10_povsednevnyh_vecshej_kotorymi_mozhno_potushit_pozhar.html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youtu.be/CqLfgl8gVn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19</Pages>
  <Words>3109</Words>
  <Characters>17724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Шагитова</dc:creator>
  <cp:keywords/>
  <dc:description/>
  <cp:lastModifiedBy>Шагитова</cp:lastModifiedBy>
  <cp:revision>34</cp:revision>
  <cp:lastPrinted>2020-10-06T10:15:00Z</cp:lastPrinted>
  <dcterms:created xsi:type="dcterms:W3CDTF">2020-09-17T09:59:00Z</dcterms:created>
  <dcterms:modified xsi:type="dcterms:W3CDTF">2021-09-12T17:55:00Z</dcterms:modified>
</cp:coreProperties>
</file>