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DB5" w:rsidRPr="00F33DB5" w:rsidRDefault="00F33DB5" w:rsidP="00AF51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33D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F33DB5" w:rsidRPr="00F33DB5" w:rsidRDefault="00F33DB5" w:rsidP="00F33D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F33D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Новонукутский</w:t>
      </w:r>
      <w:proofErr w:type="spellEnd"/>
      <w:r w:rsidRPr="00F33D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детский сад №6 </w:t>
      </w:r>
    </w:p>
    <w:p w:rsidR="00F33DB5" w:rsidRPr="00F33DB5" w:rsidRDefault="00AF5124" w:rsidP="00F33D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Структурное подразделение </w:t>
      </w:r>
      <w:r w:rsidR="00F33DB5" w:rsidRPr="00F33D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Детский сад №4 «Улыбка»</w:t>
      </w:r>
    </w:p>
    <w:p w:rsidR="00F33DB5" w:rsidRPr="00F33DB5" w:rsidRDefault="00F33DB5" w:rsidP="00F33DB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5" w:rsidRPr="00F33DB5" w:rsidRDefault="00F33DB5" w:rsidP="00F33DB5">
      <w:pPr>
        <w:spacing w:before="100" w:beforeAutospacing="1" w:after="100" w:afterAutospacing="1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DB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F33DB5" w:rsidRPr="00F33DB5" w:rsidRDefault="00F33DB5" w:rsidP="00F33DB5">
      <w:pPr>
        <w:spacing w:before="100" w:beforeAutospacing="1" w:after="100" w:afterAutospacing="1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3DB5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proofErr w:type="gramStart"/>
      <w:r w:rsidRPr="00F33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F33D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 МБДОУ</w:t>
      </w:r>
    </w:p>
    <w:p w:rsidR="00F33DB5" w:rsidRPr="00F33DB5" w:rsidRDefault="00F33DB5" w:rsidP="00F33DB5">
      <w:pPr>
        <w:spacing w:before="100" w:beforeAutospacing="1" w:after="100" w:afterAutospacing="1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3DB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Новонукутский</w:t>
      </w:r>
      <w:proofErr w:type="spellEnd"/>
      <w:r w:rsidRPr="00F33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детский сад №6</w:t>
      </w:r>
    </w:p>
    <w:p w:rsidR="00F33DB5" w:rsidRPr="00F33DB5" w:rsidRDefault="00F33DB5" w:rsidP="00F33DB5">
      <w:pPr>
        <w:spacing w:before="100" w:beforeAutospacing="1" w:after="100" w:afterAutospacing="1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____________Р.С. </w:t>
      </w:r>
      <w:proofErr w:type="spellStart"/>
      <w:r w:rsidRPr="00F33DB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Баторова</w:t>
      </w:r>
      <w:proofErr w:type="spellEnd"/>
      <w:r w:rsidRPr="00F33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33DB5" w:rsidRPr="00F33DB5" w:rsidRDefault="00AF5124" w:rsidP="00AF5124">
      <w:pPr>
        <w:spacing w:before="100" w:beforeAutospacing="1" w:after="100" w:afterAutospacing="1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№ «__»_____2021</w:t>
      </w:r>
      <w:r w:rsidR="00F33DB5" w:rsidRPr="00F33DB5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F33DB5" w:rsidRPr="00F33DB5" w:rsidRDefault="00F33DB5" w:rsidP="00F33D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F33DB5" w:rsidRDefault="00F33DB5" w:rsidP="00F33DB5">
      <w:pPr>
        <w:pStyle w:val="a3"/>
        <w:shd w:val="clear" w:color="auto" w:fill="FFFFFF"/>
        <w:spacing w:before="0" w:beforeAutospacing="0" w:after="0" w:afterAutospacing="0"/>
        <w:jc w:val="center"/>
        <w:rPr>
          <w:sz w:val="40"/>
          <w:szCs w:val="40"/>
        </w:rPr>
      </w:pPr>
    </w:p>
    <w:p w:rsidR="00F33DB5" w:rsidRDefault="00F33DB5" w:rsidP="00F33DB5">
      <w:pPr>
        <w:pStyle w:val="a3"/>
        <w:shd w:val="clear" w:color="auto" w:fill="FFFFFF"/>
        <w:spacing w:before="0" w:beforeAutospacing="0" w:after="0" w:afterAutospacing="0"/>
        <w:jc w:val="center"/>
        <w:rPr>
          <w:sz w:val="40"/>
          <w:szCs w:val="40"/>
        </w:rPr>
      </w:pPr>
    </w:p>
    <w:p w:rsidR="00F33DB5" w:rsidRDefault="00F33DB5" w:rsidP="00F33DB5">
      <w:pPr>
        <w:pStyle w:val="a3"/>
        <w:shd w:val="clear" w:color="auto" w:fill="FFFFFF"/>
        <w:spacing w:before="0" w:beforeAutospacing="0" w:after="0" w:afterAutospacing="0"/>
        <w:jc w:val="center"/>
        <w:rPr>
          <w:sz w:val="40"/>
          <w:szCs w:val="40"/>
        </w:rPr>
      </w:pPr>
    </w:p>
    <w:p w:rsidR="00F33DB5" w:rsidRDefault="00F33DB5" w:rsidP="00F33DB5">
      <w:pPr>
        <w:pStyle w:val="a3"/>
        <w:shd w:val="clear" w:color="auto" w:fill="FFFFFF"/>
        <w:spacing w:before="0" w:beforeAutospacing="0" w:after="0" w:afterAutospacing="0"/>
        <w:jc w:val="center"/>
        <w:rPr>
          <w:sz w:val="40"/>
          <w:szCs w:val="40"/>
        </w:rPr>
      </w:pPr>
    </w:p>
    <w:p w:rsidR="00F33DB5" w:rsidRDefault="00F33DB5" w:rsidP="00F33DB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sz w:val="40"/>
          <w:szCs w:val="40"/>
        </w:rPr>
        <w:t>Проект</w:t>
      </w:r>
      <w:r>
        <w:rPr>
          <w:color w:val="000000"/>
          <w:sz w:val="36"/>
          <w:szCs w:val="36"/>
        </w:rPr>
        <w:t xml:space="preserve"> «Здоровье» с использованием здоровье сберегающих технологий.</w:t>
      </w:r>
    </w:p>
    <w:p w:rsidR="00F33DB5" w:rsidRPr="00F33DB5" w:rsidRDefault="00F33DB5" w:rsidP="00F33D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F33DB5" w:rsidRPr="00F33DB5" w:rsidRDefault="00F33DB5" w:rsidP="00F33D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F33DB5" w:rsidRPr="00F33DB5" w:rsidRDefault="00F33DB5" w:rsidP="00F33DB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DB5" w:rsidRPr="00F33DB5" w:rsidRDefault="00F33DB5" w:rsidP="00F33DB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Подготовил (ла)</w:t>
      </w:r>
    </w:p>
    <w:p w:rsidR="00F33DB5" w:rsidRPr="00F33DB5" w:rsidRDefault="00F33DB5" w:rsidP="00F33DB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</w:p>
    <w:p w:rsidR="00F33DB5" w:rsidRPr="00F33DB5" w:rsidRDefault="00F33DB5" w:rsidP="00F33DB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3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Семёнова</w:t>
      </w:r>
      <w:proofErr w:type="spellEnd"/>
      <w:r w:rsidRPr="00F3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Е.А.</w:t>
      </w:r>
    </w:p>
    <w:p w:rsidR="00F33DB5" w:rsidRPr="00F33DB5" w:rsidRDefault="00F33DB5" w:rsidP="00F33DB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DB5" w:rsidRPr="00F33DB5" w:rsidRDefault="00F33DB5" w:rsidP="00F33D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DB5" w:rsidRPr="00F33DB5" w:rsidRDefault="00F33DB5" w:rsidP="00F33D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DB5" w:rsidRPr="00F33DB5" w:rsidRDefault="00F33DB5" w:rsidP="00F33D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DB5" w:rsidRPr="00F33DB5" w:rsidRDefault="00F33DB5" w:rsidP="00F33D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3DB5" w:rsidRDefault="00F33DB5" w:rsidP="00F33D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Новонукутск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2021</w:t>
      </w:r>
      <w:r w:rsidRPr="00F3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ED6557" w:rsidRPr="000031CB" w:rsidRDefault="00ED6557" w:rsidP="00F33D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031CB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Актуальность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Дошкольный возраст – это возраст физического, психического развития ребенка. Какое значение имеет здоровье для каждого, как необходимо его поддерживать, укреплять</w:t>
      </w:r>
      <w:r w:rsidR="00AC1C08" w:rsidRPr="000031CB">
        <w:rPr>
          <w:color w:val="000000"/>
          <w:sz w:val="28"/>
          <w:szCs w:val="28"/>
        </w:rPr>
        <w:t xml:space="preserve"> и сохранять. Здоровье подрастаю</w:t>
      </w:r>
      <w:r w:rsidRPr="000031CB">
        <w:rPr>
          <w:color w:val="000000"/>
          <w:sz w:val="28"/>
          <w:szCs w:val="28"/>
        </w:rPr>
        <w:t>щего поколения во многом зависит от того</w:t>
      </w:r>
      <w:r w:rsidR="000031CB" w:rsidRPr="000031CB">
        <w:rPr>
          <w:color w:val="000000"/>
          <w:sz w:val="28"/>
          <w:szCs w:val="28"/>
        </w:rPr>
        <w:t>, как осведомлены родители</w:t>
      </w:r>
      <w:r w:rsidRPr="000031CB">
        <w:rPr>
          <w:color w:val="000000"/>
          <w:sz w:val="28"/>
          <w:szCs w:val="28"/>
        </w:rPr>
        <w:t xml:space="preserve"> в данной сфере. Поэтому важной составляющей данного проекта является тесная работа с родителями, консультирование по здоровье</w:t>
      </w:r>
      <w:r w:rsidR="00AC1C08" w:rsidRPr="000031CB">
        <w:rPr>
          <w:color w:val="000000"/>
          <w:sz w:val="28"/>
          <w:szCs w:val="28"/>
        </w:rPr>
        <w:t xml:space="preserve"> </w:t>
      </w:r>
      <w:r w:rsidRPr="000031CB">
        <w:rPr>
          <w:color w:val="000000"/>
          <w:sz w:val="28"/>
          <w:szCs w:val="28"/>
        </w:rPr>
        <w:t xml:space="preserve">сберегающим технологиям, </w:t>
      </w:r>
      <w:r w:rsidR="000031CB" w:rsidRPr="000031CB">
        <w:rPr>
          <w:color w:val="000000"/>
          <w:sz w:val="28"/>
          <w:szCs w:val="28"/>
        </w:rPr>
        <w:t>знакомство с подвижными играми, дыхательной гимнастикой, правильным питанием</w:t>
      </w:r>
      <w:proofErr w:type="gramStart"/>
      <w:r w:rsidR="000031CB" w:rsidRPr="000031CB">
        <w:rPr>
          <w:color w:val="000000"/>
          <w:sz w:val="28"/>
          <w:szCs w:val="28"/>
        </w:rPr>
        <w:t xml:space="preserve"> </w:t>
      </w:r>
      <w:r w:rsidRPr="000031CB">
        <w:rPr>
          <w:color w:val="000000"/>
          <w:sz w:val="28"/>
          <w:szCs w:val="28"/>
        </w:rPr>
        <w:t>,</w:t>
      </w:r>
      <w:proofErr w:type="gramEnd"/>
      <w:r w:rsidRPr="000031CB">
        <w:rPr>
          <w:color w:val="000000"/>
          <w:sz w:val="28"/>
          <w:szCs w:val="28"/>
        </w:rPr>
        <w:t xml:space="preserve"> пальчиковыми</w:t>
      </w:r>
      <w:r w:rsidR="000031CB" w:rsidRPr="000031CB">
        <w:rPr>
          <w:color w:val="000000"/>
          <w:sz w:val="28"/>
          <w:szCs w:val="28"/>
        </w:rPr>
        <w:t xml:space="preserve"> гимнастиками, массажными дорожками.</w:t>
      </w:r>
      <w:r w:rsidRPr="000031CB">
        <w:rPr>
          <w:color w:val="000000"/>
          <w:sz w:val="28"/>
          <w:szCs w:val="28"/>
        </w:rPr>
        <w:t xml:space="preserve"> Многие родители не осведомлены в данных вопросах. Поэтому необходимо консультировать родителей по данной проблеме. И только совместными усилиями мы поможем дошкольнику приобрести знания, привить у него привычку к здоровому образу жизни.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Вид проекта: познавательн</w:t>
      </w:r>
      <w:proofErr w:type="gramStart"/>
      <w:r w:rsidRPr="000031CB">
        <w:rPr>
          <w:color w:val="000000"/>
          <w:sz w:val="28"/>
          <w:szCs w:val="28"/>
        </w:rPr>
        <w:t>о-</w:t>
      </w:r>
      <w:proofErr w:type="gramEnd"/>
      <w:r w:rsidRPr="000031CB">
        <w:rPr>
          <w:color w:val="000000"/>
          <w:sz w:val="28"/>
          <w:szCs w:val="28"/>
        </w:rPr>
        <w:t xml:space="preserve"> практический</w:t>
      </w:r>
      <w:r w:rsidR="000031CB" w:rsidRPr="000031CB">
        <w:rPr>
          <w:color w:val="000000"/>
          <w:sz w:val="28"/>
          <w:szCs w:val="28"/>
        </w:rPr>
        <w:t>.</w:t>
      </w:r>
    </w:p>
    <w:p w:rsidR="00ED6557" w:rsidRPr="000031CB" w:rsidRDefault="000031CB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 xml:space="preserve">Продолжительность: </w:t>
      </w:r>
      <w:proofErr w:type="gramStart"/>
      <w:r w:rsidRPr="000031CB">
        <w:rPr>
          <w:color w:val="000000"/>
          <w:sz w:val="28"/>
          <w:szCs w:val="28"/>
        </w:rPr>
        <w:t>кра</w:t>
      </w:r>
      <w:r w:rsidR="00ED6557" w:rsidRPr="000031CB">
        <w:rPr>
          <w:color w:val="000000"/>
          <w:sz w:val="28"/>
          <w:szCs w:val="28"/>
        </w:rPr>
        <w:t>ткосрочный</w:t>
      </w:r>
      <w:proofErr w:type="gramEnd"/>
      <w:r w:rsidRPr="000031CB">
        <w:rPr>
          <w:color w:val="000000"/>
          <w:sz w:val="28"/>
          <w:szCs w:val="28"/>
        </w:rPr>
        <w:t xml:space="preserve"> (1 неделя).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 xml:space="preserve">Срок реализации: </w:t>
      </w:r>
      <w:r w:rsidR="000031CB" w:rsidRPr="000031CB">
        <w:rPr>
          <w:color w:val="000000"/>
          <w:sz w:val="28"/>
          <w:szCs w:val="28"/>
        </w:rPr>
        <w:t xml:space="preserve">апрель </w:t>
      </w:r>
      <w:r w:rsidRPr="000031CB">
        <w:rPr>
          <w:color w:val="000000"/>
          <w:sz w:val="28"/>
          <w:szCs w:val="28"/>
        </w:rPr>
        <w:t>2021год.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b/>
          <w:color w:val="000000"/>
          <w:sz w:val="28"/>
          <w:szCs w:val="28"/>
        </w:rPr>
        <w:t>Участники</w:t>
      </w:r>
      <w:r w:rsidRPr="000031CB">
        <w:rPr>
          <w:color w:val="000000"/>
          <w:sz w:val="28"/>
          <w:szCs w:val="28"/>
        </w:rPr>
        <w:t>: воспитатели, родители, дети младшей группы</w:t>
      </w:r>
      <w:r w:rsidR="00F33DB5" w:rsidRPr="000031CB">
        <w:rPr>
          <w:color w:val="000000"/>
          <w:sz w:val="28"/>
          <w:szCs w:val="28"/>
        </w:rPr>
        <w:t>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031CB">
        <w:rPr>
          <w:b/>
          <w:color w:val="000000"/>
          <w:sz w:val="28"/>
          <w:szCs w:val="28"/>
        </w:rPr>
        <w:t>Образовательные области: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• социально-коммуникативное развитие,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• познавательное развитие,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• художественно-эстетическое развитие,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• физическое развитие.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031CB">
        <w:rPr>
          <w:b/>
          <w:color w:val="000000"/>
          <w:sz w:val="28"/>
          <w:szCs w:val="28"/>
        </w:rPr>
        <w:t>Формы работы: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• игровая,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• познавательная,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• поисковая,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• продуктивная,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• работа с родителями.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b/>
          <w:color w:val="000000"/>
          <w:sz w:val="28"/>
          <w:szCs w:val="28"/>
        </w:rPr>
        <w:t>Проблема</w:t>
      </w:r>
      <w:r w:rsidRPr="000031CB">
        <w:rPr>
          <w:color w:val="000000"/>
          <w:sz w:val="28"/>
          <w:szCs w:val="28"/>
        </w:rPr>
        <w:t>: Недостаточные знания детей и родителей о здоровье</w:t>
      </w:r>
      <w:r w:rsidR="00AC1C08" w:rsidRPr="000031CB">
        <w:rPr>
          <w:color w:val="000000"/>
          <w:sz w:val="28"/>
          <w:szCs w:val="28"/>
        </w:rPr>
        <w:t xml:space="preserve"> </w:t>
      </w:r>
      <w:r w:rsidRPr="000031CB">
        <w:rPr>
          <w:color w:val="000000"/>
          <w:sz w:val="28"/>
          <w:szCs w:val="28"/>
        </w:rPr>
        <w:t>сберегающих технологиях, применение их на практике, частые простудные заболевания.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Цель: Познакомить воспитанников и их родителей с разнообразием здоровье</w:t>
      </w:r>
      <w:r w:rsidR="00AC1C08" w:rsidRPr="000031CB">
        <w:rPr>
          <w:color w:val="000000"/>
          <w:sz w:val="28"/>
          <w:szCs w:val="28"/>
        </w:rPr>
        <w:t xml:space="preserve"> </w:t>
      </w:r>
      <w:r w:rsidRPr="000031CB">
        <w:rPr>
          <w:color w:val="000000"/>
          <w:sz w:val="28"/>
          <w:szCs w:val="28"/>
        </w:rPr>
        <w:t>сберегающих технологий, научить применять полученные знания на практике, формировать привычку применять сформированные умения в повседневной жизни.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Задачи: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- Расширять знания детей о здоровом образе жизни, о правильном питании, о полезных продуктах.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- Формировать у детей культурно - гигиенические навыки, развивать, физическую активность, формировать привычку занять спортом, формировать физическую активность, работать над совершенствованием двигательных умений и навыков.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- Развивать речь дошкольников, побуждать к участию в беседе, продолжать учить отвечать на вопросы, строить развернутое суждение, умозаключение.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- Расширять представления детей о подвижных играх, познакомить с пальчиковыми гимнастиками, физкультминутками, дыхательными тренажерами.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- развивать двигательную активность, координацию движений, умение ориентироваться в пространстве, ловкость, быстроту реакции, упражнять в беге, в умении действовать по сигналу, в координации движений и речи.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b/>
          <w:bCs/>
          <w:color w:val="000000"/>
          <w:sz w:val="28"/>
          <w:szCs w:val="28"/>
        </w:rPr>
        <w:t>Этапы проекта</w:t>
      </w:r>
    </w:p>
    <w:p w:rsidR="00ED6557" w:rsidRPr="000031CB" w:rsidRDefault="00AC1C08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b/>
          <w:bCs/>
          <w:color w:val="000000"/>
          <w:sz w:val="28"/>
          <w:szCs w:val="28"/>
        </w:rPr>
        <w:t>1 этап – поисково-аналитический.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-анкетирование родителей о здоровье детей, о знании здоровье</w:t>
      </w:r>
      <w:r w:rsidR="00AC1C08" w:rsidRPr="000031CB">
        <w:rPr>
          <w:color w:val="000000"/>
          <w:sz w:val="28"/>
          <w:szCs w:val="28"/>
        </w:rPr>
        <w:t xml:space="preserve"> сбере</w:t>
      </w:r>
      <w:r w:rsidR="000031CB" w:rsidRPr="000031CB">
        <w:rPr>
          <w:color w:val="000000"/>
          <w:sz w:val="28"/>
          <w:szCs w:val="28"/>
        </w:rPr>
        <w:t>гающих технологиях.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-анализ условий ДОУ, материально-технической базы</w:t>
      </w:r>
      <w:r w:rsidR="000031CB" w:rsidRPr="000031CB">
        <w:rPr>
          <w:color w:val="000000"/>
          <w:sz w:val="28"/>
          <w:szCs w:val="28"/>
        </w:rPr>
        <w:t>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-постановка проблемы, определение цели, задач проекта</w:t>
      </w:r>
      <w:r w:rsidR="000031CB" w:rsidRPr="000031CB">
        <w:rPr>
          <w:color w:val="000000"/>
          <w:sz w:val="28"/>
          <w:szCs w:val="28"/>
        </w:rPr>
        <w:t>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-подбор оборудования, материала, литературы</w:t>
      </w:r>
      <w:r w:rsidR="000031CB" w:rsidRPr="000031CB">
        <w:rPr>
          <w:color w:val="000000"/>
          <w:sz w:val="28"/>
          <w:szCs w:val="28"/>
        </w:rPr>
        <w:t>.</w:t>
      </w:r>
    </w:p>
    <w:p w:rsidR="00ED6557" w:rsidRPr="000031CB" w:rsidRDefault="00A21168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b/>
          <w:bCs/>
          <w:color w:val="000000"/>
          <w:sz w:val="28"/>
          <w:szCs w:val="28"/>
        </w:rPr>
        <w:t xml:space="preserve">2 этап - </w:t>
      </w:r>
      <w:r w:rsidR="00ED6557" w:rsidRPr="000031CB">
        <w:rPr>
          <w:b/>
          <w:bCs/>
          <w:color w:val="000000"/>
          <w:sz w:val="28"/>
          <w:szCs w:val="28"/>
        </w:rPr>
        <w:t>основной</w:t>
      </w:r>
      <w:r w:rsidRPr="000031CB">
        <w:rPr>
          <w:color w:val="000000"/>
          <w:sz w:val="28"/>
          <w:szCs w:val="28"/>
        </w:rPr>
        <w:t>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Использованием здоровье</w:t>
      </w:r>
      <w:r w:rsidR="00AC1C08" w:rsidRPr="000031CB">
        <w:rPr>
          <w:color w:val="000000"/>
          <w:sz w:val="28"/>
          <w:szCs w:val="28"/>
        </w:rPr>
        <w:t xml:space="preserve"> </w:t>
      </w:r>
      <w:r w:rsidRPr="000031CB">
        <w:rPr>
          <w:color w:val="000000"/>
          <w:sz w:val="28"/>
          <w:szCs w:val="28"/>
        </w:rPr>
        <w:t>сберегающих технологий</w:t>
      </w:r>
      <w:r w:rsidR="00F33DB5" w:rsidRPr="000031CB">
        <w:rPr>
          <w:color w:val="000000"/>
          <w:sz w:val="28"/>
          <w:szCs w:val="28"/>
        </w:rPr>
        <w:t>: утренняя гимнастика, подвижные игры, дыхательная гимнастика, беседы о правильном питании.</w:t>
      </w:r>
    </w:p>
    <w:p w:rsidR="00A21168" w:rsidRPr="000031CB" w:rsidRDefault="00A21168" w:rsidP="00A2116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031CB">
        <w:rPr>
          <w:b/>
          <w:bCs/>
          <w:color w:val="000000"/>
          <w:sz w:val="28"/>
          <w:szCs w:val="28"/>
        </w:rPr>
        <w:t xml:space="preserve">3 этап – заключительный </w:t>
      </w:r>
    </w:p>
    <w:p w:rsidR="00A21168" w:rsidRPr="000031CB" w:rsidRDefault="00A21168" w:rsidP="00A2116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Цель: Подвести итоги работы в проекте, проанализировать полученные результаты деятельности, определить перспективы на будущее.</w:t>
      </w:r>
    </w:p>
    <w:p w:rsidR="00F33DB5" w:rsidRDefault="00F33DB5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F33DB5" w:rsidRPr="00261AF4" w:rsidRDefault="00261AF4" w:rsidP="00261AF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  <w:r w:rsidRPr="00261AF4">
        <w:rPr>
          <w:b/>
          <w:color w:val="000000"/>
          <w:sz w:val="27"/>
          <w:szCs w:val="27"/>
        </w:rPr>
        <w:t>Перспективно-тематическое планирование.</w:t>
      </w:r>
    </w:p>
    <w:p w:rsidR="00261AF4" w:rsidRDefault="00261AF4" w:rsidP="00261AF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622"/>
        <w:gridCol w:w="1710"/>
        <w:gridCol w:w="2508"/>
        <w:gridCol w:w="1887"/>
        <w:gridCol w:w="1896"/>
      </w:tblGrid>
      <w:tr w:rsidR="00A21168" w:rsidRPr="00261AF4" w:rsidTr="00A01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1AF4" w:rsidRPr="00261AF4" w:rsidRDefault="00261AF4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1A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Дни недели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1AF4" w:rsidRPr="00261AF4" w:rsidRDefault="00261AF4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1A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Беседы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1AF4" w:rsidRPr="00261AF4" w:rsidRDefault="00261AF4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1A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Продуктивная деятельность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1AF4" w:rsidRPr="00261AF4" w:rsidRDefault="00261AF4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1A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Игровая деятельность в группе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1AF4" w:rsidRPr="00261AF4" w:rsidRDefault="00261AF4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1A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Игровая деятельность на улице</w:t>
            </w:r>
          </w:p>
        </w:tc>
      </w:tr>
      <w:tr w:rsidR="00A21168" w:rsidRPr="00261AF4" w:rsidTr="00A01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1AF4" w:rsidRPr="00261AF4" w:rsidRDefault="00261AF4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Понедельник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AF4" w:rsidRPr="00261AF4" w:rsidRDefault="00261AF4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«Поляна витаминов»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AF4" w:rsidRDefault="00261AF4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Фэмп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261AF4" w:rsidRPr="00261AF4" w:rsidRDefault="00261AF4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«Волшебная дорожка»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AF4" w:rsidRPr="00261AF4" w:rsidRDefault="007D3679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3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«Солнышко и дождик»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AF4" w:rsidRPr="00261AF4" w:rsidRDefault="007D3679" w:rsidP="007D3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3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«Мяч»</w:t>
            </w:r>
          </w:p>
        </w:tc>
      </w:tr>
      <w:tr w:rsidR="00A21168" w:rsidRPr="00261AF4" w:rsidTr="00A01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1AF4" w:rsidRPr="00261AF4" w:rsidRDefault="00261AF4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Вторник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AF4" w:rsidRPr="00261AF4" w:rsidRDefault="00261AF4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«Полезные продукты»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AF4" w:rsidRDefault="00261AF4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Рисование. </w:t>
            </w:r>
          </w:p>
          <w:p w:rsidR="00A21168" w:rsidRDefault="00A21168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Пальчиковая гимнастика «замок»</w:t>
            </w:r>
          </w:p>
          <w:p w:rsidR="00261AF4" w:rsidRPr="00261AF4" w:rsidRDefault="00A21168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Раскраски «спорт».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AF4" w:rsidRPr="00261AF4" w:rsidRDefault="00261AF4" w:rsidP="00A211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D3679" w:rsidRPr="007D3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«Паровозик»</w:t>
            </w:r>
            <w:r w:rsidR="007D3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AF4" w:rsidRPr="00261AF4" w:rsidRDefault="007D3679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Ловишки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</w:tr>
      <w:tr w:rsidR="00A21168" w:rsidRPr="00261AF4" w:rsidTr="00A01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1AF4" w:rsidRPr="00261AF4" w:rsidRDefault="00261AF4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AF4" w:rsidRPr="00261AF4" w:rsidRDefault="00261AF4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«Овощи и фрукты»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AF4" w:rsidRDefault="00261AF4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речи.</w:t>
            </w:r>
          </w:p>
          <w:p w:rsidR="00A21168" w:rsidRDefault="00A21168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Рассматривание картинок:</w:t>
            </w:r>
          </w:p>
          <w:p w:rsidR="00261AF4" w:rsidRPr="00261AF4" w:rsidRDefault="00A21168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Овощи, фрукты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AF4" w:rsidRPr="00261AF4" w:rsidRDefault="007D3679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«Зайки-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 w:rsidRPr="007D3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прыгайки</w:t>
            </w:r>
            <w:proofErr w:type="spellEnd"/>
            <w:r w:rsidRPr="007D3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AF4" w:rsidRPr="00261AF4" w:rsidRDefault="007D3679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«Пятнашки».</w:t>
            </w:r>
          </w:p>
        </w:tc>
      </w:tr>
      <w:tr w:rsidR="00A21168" w:rsidRPr="00261AF4" w:rsidTr="00A01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1AF4" w:rsidRPr="00261AF4" w:rsidRDefault="00261AF4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Четверг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AF4" w:rsidRPr="00261AF4" w:rsidRDefault="00261AF4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«Советы Айболита»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AF4" w:rsidRPr="00261AF4" w:rsidRDefault="00A21168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Ознакомление с окружающим миром</w:t>
            </w:r>
            <w:r w:rsidR="007D3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211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D3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зготовление</w:t>
            </w:r>
            <w:r w:rsidRPr="00A21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A21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«Занятие спортом»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AF4" w:rsidRPr="00261AF4" w:rsidRDefault="007D3679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3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«Пузырь».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AF4" w:rsidRPr="00261AF4" w:rsidRDefault="007D3679" w:rsidP="007D3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3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«У медведя </w:t>
            </w:r>
            <w:proofErr w:type="gramStart"/>
            <w:r w:rsidRPr="007D3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</w:t>
            </w:r>
            <w:proofErr w:type="gramEnd"/>
            <w:r w:rsidRPr="007D3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бору»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A21168" w:rsidRPr="00261AF4" w:rsidTr="00A01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1AF4" w:rsidRPr="00261AF4" w:rsidRDefault="00261AF4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Пятница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AF4" w:rsidRPr="00261AF4" w:rsidRDefault="00261AF4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21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Витаминка</w:t>
            </w:r>
            <w:proofErr w:type="spellEnd"/>
            <w:r w:rsidRPr="00A21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3679" w:rsidRDefault="00261AF4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Лепка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0609E" w:rsidRPr="007D3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gramStart"/>
            <w:r w:rsidR="00F0609E" w:rsidRPr="007D3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gramEnd"/>
            <w:r w:rsidR="00F0609E" w:rsidRPr="007D3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пельсин»</w:t>
            </w:r>
          </w:p>
          <w:p w:rsidR="00261AF4" w:rsidRPr="00261AF4" w:rsidRDefault="00A21168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Пальчиковая гимнастика «</w:t>
            </w:r>
            <w:r w:rsidR="007D3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Капуста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AF4" w:rsidRPr="00261AF4" w:rsidRDefault="007D3679" w:rsidP="007D3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3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«Солнышко и дождик»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1AF4" w:rsidRPr="00261AF4" w:rsidRDefault="007D3679" w:rsidP="00261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3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«День и ночь».</w:t>
            </w:r>
          </w:p>
        </w:tc>
      </w:tr>
    </w:tbl>
    <w:p w:rsidR="008C0124" w:rsidRPr="000031CB" w:rsidRDefault="008C0124" w:rsidP="008C0124">
      <w:pPr>
        <w:pStyle w:val="a3"/>
        <w:shd w:val="clear" w:color="auto" w:fill="FFFFFF"/>
        <w:rPr>
          <w:bCs/>
          <w:color w:val="000000"/>
          <w:sz w:val="28"/>
          <w:szCs w:val="28"/>
        </w:rPr>
      </w:pPr>
      <w:r w:rsidRPr="000031CB">
        <w:rPr>
          <w:b/>
          <w:color w:val="000000"/>
          <w:sz w:val="28"/>
          <w:szCs w:val="28"/>
        </w:rPr>
        <w:t>Дыхательная гимнастика</w:t>
      </w:r>
      <w:r w:rsidRPr="000031CB">
        <w:rPr>
          <w:color w:val="000000"/>
          <w:sz w:val="28"/>
          <w:szCs w:val="28"/>
        </w:rPr>
        <w:t xml:space="preserve">: </w:t>
      </w:r>
      <w:r w:rsidRPr="000031CB">
        <w:rPr>
          <w:bCs/>
          <w:color w:val="000000"/>
          <w:sz w:val="28"/>
          <w:szCs w:val="28"/>
        </w:rPr>
        <w:t xml:space="preserve"> «Надуй шарик»,  «Листопад»,</w:t>
      </w:r>
      <w:r w:rsidRPr="000031CB">
        <w:rPr>
          <w:bCs/>
          <w:sz w:val="28"/>
          <w:szCs w:val="28"/>
        </w:rPr>
        <w:t xml:space="preserve"> </w:t>
      </w:r>
      <w:r w:rsidRPr="000031CB">
        <w:rPr>
          <w:bCs/>
          <w:color w:val="000000"/>
          <w:sz w:val="28"/>
          <w:szCs w:val="28"/>
        </w:rPr>
        <w:t>«Ворона», «Паровозик»</w:t>
      </w:r>
      <w:r w:rsidR="000031CB" w:rsidRPr="000031CB">
        <w:rPr>
          <w:bCs/>
          <w:color w:val="000000"/>
          <w:sz w:val="28"/>
          <w:szCs w:val="28"/>
        </w:rPr>
        <w:t>. Дыхательная гим</w:t>
      </w:r>
      <w:r w:rsidR="00F0609E">
        <w:rPr>
          <w:bCs/>
          <w:color w:val="000000"/>
          <w:sz w:val="28"/>
          <w:szCs w:val="28"/>
        </w:rPr>
        <w:t xml:space="preserve">настика используется после </w:t>
      </w:r>
      <w:r w:rsidR="000031CB" w:rsidRPr="000031CB">
        <w:rPr>
          <w:bCs/>
          <w:color w:val="000000"/>
          <w:sz w:val="28"/>
          <w:szCs w:val="28"/>
        </w:rPr>
        <w:t xml:space="preserve"> подвижных игр</w:t>
      </w:r>
      <w:proofErr w:type="gramStart"/>
      <w:r w:rsidR="000031CB" w:rsidRPr="000031CB">
        <w:rPr>
          <w:bCs/>
          <w:color w:val="000000"/>
          <w:sz w:val="28"/>
          <w:szCs w:val="28"/>
        </w:rPr>
        <w:t>.</w:t>
      </w:r>
      <w:proofErr w:type="gramEnd"/>
      <w:r w:rsidR="000031CB" w:rsidRPr="000031CB">
        <w:rPr>
          <w:bCs/>
          <w:color w:val="000000"/>
          <w:sz w:val="28"/>
          <w:szCs w:val="28"/>
        </w:rPr>
        <w:t xml:space="preserve"> (</w:t>
      </w:r>
      <w:proofErr w:type="gramStart"/>
      <w:r w:rsidR="000031CB" w:rsidRPr="000031CB">
        <w:rPr>
          <w:bCs/>
          <w:color w:val="000000"/>
          <w:sz w:val="28"/>
          <w:szCs w:val="28"/>
        </w:rPr>
        <w:t>к</w:t>
      </w:r>
      <w:proofErr w:type="gramEnd"/>
      <w:r w:rsidR="000031CB" w:rsidRPr="000031CB">
        <w:rPr>
          <w:bCs/>
          <w:color w:val="000000"/>
          <w:sz w:val="28"/>
          <w:szCs w:val="28"/>
        </w:rPr>
        <w:t>артотека дыхательных гимнастик).</w:t>
      </w:r>
    </w:p>
    <w:p w:rsidR="00ED6557" w:rsidRPr="000031CB" w:rsidRDefault="00ED6557" w:rsidP="00AF512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b/>
          <w:bCs/>
          <w:color w:val="000000"/>
          <w:sz w:val="28"/>
          <w:szCs w:val="28"/>
        </w:rPr>
        <w:t>Чтение художественной литературы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 xml:space="preserve"> И. Демьянов «Замарашка»</w:t>
      </w:r>
      <w:r w:rsidR="008C0124" w:rsidRPr="000031CB">
        <w:rPr>
          <w:color w:val="000000"/>
          <w:sz w:val="28"/>
          <w:szCs w:val="28"/>
        </w:rPr>
        <w:t>.</w:t>
      </w:r>
      <w:r w:rsidRPr="000031CB">
        <w:rPr>
          <w:color w:val="000000"/>
          <w:sz w:val="28"/>
          <w:szCs w:val="28"/>
        </w:rPr>
        <w:t xml:space="preserve"> </w:t>
      </w:r>
      <w:proofErr w:type="spellStart"/>
      <w:r w:rsidRPr="000031CB">
        <w:rPr>
          <w:color w:val="000000"/>
          <w:sz w:val="28"/>
          <w:szCs w:val="28"/>
        </w:rPr>
        <w:t>Р.Куликова</w:t>
      </w:r>
      <w:proofErr w:type="spellEnd"/>
      <w:r w:rsidRPr="000031CB">
        <w:rPr>
          <w:color w:val="000000"/>
          <w:sz w:val="28"/>
          <w:szCs w:val="28"/>
        </w:rPr>
        <w:t xml:space="preserve"> «Мыл</w:t>
      </w:r>
      <w:r w:rsidR="008C0124" w:rsidRPr="000031CB">
        <w:rPr>
          <w:color w:val="000000"/>
          <w:sz w:val="28"/>
          <w:szCs w:val="28"/>
        </w:rPr>
        <w:t>о», К. Чуковский «</w:t>
      </w:r>
      <w:proofErr w:type="spellStart"/>
      <w:r w:rsidR="008C0124" w:rsidRPr="000031CB">
        <w:rPr>
          <w:color w:val="000000"/>
          <w:sz w:val="28"/>
          <w:szCs w:val="28"/>
        </w:rPr>
        <w:t>Мойдодыр</w:t>
      </w:r>
      <w:proofErr w:type="spellEnd"/>
      <w:r w:rsidR="008C0124" w:rsidRPr="000031CB">
        <w:rPr>
          <w:color w:val="000000"/>
          <w:sz w:val="28"/>
          <w:szCs w:val="28"/>
        </w:rPr>
        <w:t>», «</w:t>
      </w:r>
      <w:proofErr w:type="spellStart"/>
      <w:r w:rsidR="008C0124" w:rsidRPr="000031CB">
        <w:rPr>
          <w:color w:val="000000"/>
          <w:sz w:val="28"/>
          <w:szCs w:val="28"/>
        </w:rPr>
        <w:t>Федорино</w:t>
      </w:r>
      <w:proofErr w:type="spellEnd"/>
      <w:r w:rsidR="008C0124" w:rsidRPr="000031CB">
        <w:rPr>
          <w:color w:val="000000"/>
          <w:sz w:val="28"/>
          <w:szCs w:val="28"/>
        </w:rPr>
        <w:t xml:space="preserve"> горе». </w:t>
      </w:r>
      <w:proofErr w:type="spellStart"/>
      <w:r w:rsidRPr="000031CB">
        <w:rPr>
          <w:color w:val="000000"/>
          <w:sz w:val="28"/>
          <w:szCs w:val="28"/>
        </w:rPr>
        <w:t>Мошковская</w:t>
      </w:r>
      <w:proofErr w:type="spellEnd"/>
      <w:r w:rsidRPr="000031CB">
        <w:rPr>
          <w:color w:val="000000"/>
          <w:sz w:val="28"/>
          <w:szCs w:val="28"/>
        </w:rPr>
        <w:t xml:space="preserve"> «У</w:t>
      </w:r>
      <w:r w:rsidR="008C0124" w:rsidRPr="000031CB">
        <w:rPr>
          <w:color w:val="000000"/>
          <w:sz w:val="28"/>
          <w:szCs w:val="28"/>
        </w:rPr>
        <w:t>ши».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 xml:space="preserve">Цель: </w:t>
      </w:r>
      <w:r w:rsidR="007D3679" w:rsidRPr="000031CB">
        <w:rPr>
          <w:color w:val="000000"/>
          <w:sz w:val="28"/>
          <w:szCs w:val="28"/>
        </w:rPr>
        <w:t>развивать память, речь.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b/>
          <w:bCs/>
          <w:color w:val="000000"/>
          <w:sz w:val="28"/>
          <w:szCs w:val="28"/>
        </w:rPr>
        <w:t>Поисковая деятельность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0031CB">
        <w:rPr>
          <w:color w:val="000000"/>
          <w:sz w:val="28"/>
          <w:szCs w:val="28"/>
        </w:rPr>
        <w:t xml:space="preserve">Предметные картинки, </w:t>
      </w:r>
      <w:r w:rsidR="00F0609E">
        <w:rPr>
          <w:color w:val="000000"/>
          <w:sz w:val="28"/>
          <w:szCs w:val="28"/>
        </w:rPr>
        <w:t xml:space="preserve"> </w:t>
      </w:r>
      <w:bookmarkStart w:id="0" w:name="_GoBack"/>
      <w:bookmarkEnd w:id="0"/>
      <w:r w:rsidRPr="000031CB">
        <w:rPr>
          <w:color w:val="000000"/>
          <w:sz w:val="28"/>
          <w:szCs w:val="28"/>
        </w:rPr>
        <w:t>книги о спорте, овощах, фруктах, подвижных играх, информация о здоровье</w:t>
      </w:r>
      <w:r w:rsidR="00F0609E">
        <w:rPr>
          <w:color w:val="000000"/>
          <w:sz w:val="28"/>
          <w:szCs w:val="28"/>
        </w:rPr>
        <w:t xml:space="preserve"> </w:t>
      </w:r>
      <w:r w:rsidRPr="000031CB">
        <w:rPr>
          <w:color w:val="000000"/>
          <w:sz w:val="28"/>
          <w:szCs w:val="28"/>
        </w:rPr>
        <w:t>(стихи, загадки, интересные факты и т. п.)</w:t>
      </w:r>
      <w:proofErr w:type="gramEnd"/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b/>
          <w:bCs/>
          <w:color w:val="000000"/>
          <w:sz w:val="28"/>
          <w:szCs w:val="28"/>
        </w:rPr>
        <w:t>Массажные дорожки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Массажные дорожки, коврики используются перед дневным сном и после него, используются на занятиях. Дети используют их в самостоятельной деятельности.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b/>
          <w:bCs/>
          <w:color w:val="000000"/>
          <w:sz w:val="28"/>
          <w:szCs w:val="28"/>
        </w:rPr>
        <w:t>Физкультурные занятия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Физкультурные занятия проходят два раза в неделю в группе, продолжительность составляет 10мин.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b/>
          <w:bCs/>
          <w:color w:val="000000"/>
          <w:sz w:val="28"/>
          <w:szCs w:val="28"/>
        </w:rPr>
        <w:t>Мероприятия с родителями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 xml:space="preserve">Проводятся в виде бесед, </w:t>
      </w:r>
    </w:p>
    <w:p w:rsidR="00AC1C08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color w:val="000000"/>
          <w:sz w:val="28"/>
          <w:szCs w:val="28"/>
        </w:rPr>
        <w:t>П</w:t>
      </w:r>
      <w:r w:rsidR="00F0609E">
        <w:rPr>
          <w:color w:val="000000"/>
          <w:sz w:val="28"/>
          <w:szCs w:val="28"/>
        </w:rPr>
        <w:t>апки-передвижки: «Правильное питание», «подвижные игры».</w:t>
      </w:r>
    </w:p>
    <w:p w:rsidR="00ED6557" w:rsidRPr="000031CB" w:rsidRDefault="00ED6557" w:rsidP="00ED65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1CB">
        <w:rPr>
          <w:b/>
          <w:bCs/>
          <w:color w:val="000000"/>
          <w:sz w:val="28"/>
          <w:szCs w:val="28"/>
          <w:u w:val="single"/>
        </w:rPr>
        <w:t>Вывод:</w:t>
      </w:r>
      <w:proofErr w:type="gramStart"/>
      <w:r w:rsidRPr="000031CB">
        <w:rPr>
          <w:b/>
          <w:bCs/>
          <w:color w:val="000000"/>
          <w:sz w:val="28"/>
          <w:szCs w:val="28"/>
          <w:u w:val="single"/>
        </w:rPr>
        <w:t> </w:t>
      </w:r>
      <w:r w:rsidRPr="000031CB">
        <w:rPr>
          <w:color w:val="000000"/>
          <w:sz w:val="28"/>
          <w:szCs w:val="28"/>
        </w:rPr>
        <w:t>.</w:t>
      </w:r>
      <w:proofErr w:type="gramEnd"/>
      <w:r w:rsidRPr="000031CB">
        <w:rPr>
          <w:color w:val="000000"/>
          <w:sz w:val="28"/>
          <w:szCs w:val="28"/>
        </w:rPr>
        <w:t xml:space="preserve"> Дети обогатили свои знанию по </w:t>
      </w:r>
      <w:r w:rsidR="00AC1C08" w:rsidRPr="000031CB">
        <w:rPr>
          <w:color w:val="000000"/>
          <w:sz w:val="28"/>
          <w:szCs w:val="28"/>
        </w:rPr>
        <w:t>данному вопросу, в течении недели</w:t>
      </w:r>
      <w:r w:rsidRPr="000031CB">
        <w:rPr>
          <w:color w:val="000000"/>
          <w:sz w:val="28"/>
          <w:szCs w:val="28"/>
        </w:rPr>
        <w:t>мы много беседовали, играли в подвижные и настольные игры, рисовал</w:t>
      </w:r>
      <w:r w:rsidR="008C0124" w:rsidRPr="000031CB">
        <w:rPr>
          <w:color w:val="000000"/>
          <w:sz w:val="28"/>
          <w:szCs w:val="28"/>
        </w:rPr>
        <w:t xml:space="preserve">и, разукрашивали раскраски. </w:t>
      </w:r>
      <w:r w:rsidRPr="000031CB">
        <w:rPr>
          <w:color w:val="000000"/>
          <w:sz w:val="28"/>
          <w:szCs w:val="28"/>
        </w:rPr>
        <w:t>Дети применяют различные виды гимнастик дома. Даже те дети</w:t>
      </w:r>
      <w:r w:rsidR="00F0609E">
        <w:rPr>
          <w:color w:val="000000"/>
          <w:sz w:val="28"/>
          <w:szCs w:val="28"/>
        </w:rPr>
        <w:t>,</w:t>
      </w:r>
      <w:r w:rsidRPr="000031CB">
        <w:rPr>
          <w:color w:val="000000"/>
          <w:sz w:val="28"/>
          <w:szCs w:val="28"/>
        </w:rPr>
        <w:t xml:space="preserve"> которые еще плохо говорят, но пытаются, дома показывают упражнения для пальчиков</w:t>
      </w:r>
      <w:r w:rsidR="008C0124" w:rsidRPr="000031CB">
        <w:rPr>
          <w:color w:val="000000"/>
          <w:sz w:val="28"/>
          <w:szCs w:val="28"/>
        </w:rPr>
        <w:t>,</w:t>
      </w:r>
      <w:r w:rsidRPr="000031CB">
        <w:rPr>
          <w:color w:val="000000"/>
          <w:sz w:val="28"/>
          <w:szCs w:val="28"/>
        </w:rPr>
        <w:t xml:space="preserve"> сопровождая их стихотворением. Многие родители интересуются, что за стихотворения, пальчиковые игры, подвижные</w:t>
      </w:r>
      <w:r w:rsidR="008C0124" w:rsidRPr="000031CB">
        <w:rPr>
          <w:color w:val="000000"/>
          <w:sz w:val="28"/>
          <w:szCs w:val="28"/>
        </w:rPr>
        <w:t xml:space="preserve"> игры</w:t>
      </w:r>
      <w:r w:rsidRPr="000031CB">
        <w:rPr>
          <w:color w:val="000000"/>
          <w:sz w:val="28"/>
          <w:szCs w:val="28"/>
        </w:rPr>
        <w:t xml:space="preserve"> мы учим, чтобы повторить их дома. Подводя итоги</w:t>
      </w:r>
      <w:r w:rsidR="00AC1C08" w:rsidRPr="000031CB">
        <w:rPr>
          <w:color w:val="000000"/>
          <w:sz w:val="28"/>
          <w:szCs w:val="28"/>
        </w:rPr>
        <w:t>,</w:t>
      </w:r>
      <w:r w:rsidRPr="000031CB">
        <w:rPr>
          <w:color w:val="000000"/>
          <w:sz w:val="28"/>
          <w:szCs w:val="28"/>
        </w:rPr>
        <w:t xml:space="preserve"> хочется отметить</w:t>
      </w:r>
      <w:r w:rsidR="00AC1C08" w:rsidRPr="000031CB">
        <w:rPr>
          <w:color w:val="000000"/>
          <w:sz w:val="28"/>
          <w:szCs w:val="28"/>
        </w:rPr>
        <w:t>,</w:t>
      </w:r>
      <w:r w:rsidRPr="000031CB">
        <w:rPr>
          <w:color w:val="000000"/>
          <w:sz w:val="28"/>
          <w:szCs w:val="28"/>
        </w:rPr>
        <w:t xml:space="preserve"> что родители стали проявлять интерес, интересоваться здоровье</w:t>
      </w:r>
      <w:r w:rsidR="00AC1C08" w:rsidRPr="000031CB">
        <w:rPr>
          <w:color w:val="000000"/>
          <w:sz w:val="28"/>
          <w:szCs w:val="28"/>
        </w:rPr>
        <w:t xml:space="preserve"> </w:t>
      </w:r>
      <w:r w:rsidRPr="000031CB">
        <w:rPr>
          <w:color w:val="000000"/>
          <w:sz w:val="28"/>
          <w:szCs w:val="28"/>
        </w:rPr>
        <w:t>сберегающими технологиями.</w:t>
      </w:r>
    </w:p>
    <w:p w:rsidR="0001119C" w:rsidRPr="000031CB" w:rsidRDefault="009B541C">
      <w:pPr>
        <w:rPr>
          <w:rFonts w:ascii="Times New Roman" w:hAnsi="Times New Roman" w:cs="Times New Roman"/>
          <w:sz w:val="28"/>
          <w:szCs w:val="28"/>
        </w:rPr>
      </w:pPr>
    </w:p>
    <w:sectPr w:rsidR="0001119C" w:rsidRPr="000031CB" w:rsidSect="00AF5124">
      <w:pgSz w:w="11906" w:h="16838"/>
      <w:pgMar w:top="1134" w:right="850" w:bottom="1134" w:left="1701" w:header="708" w:footer="708" w:gutter="0"/>
      <w:pgBorders w:offsetFrom="page">
        <w:top w:val="mapPins" w:sz="12" w:space="24" w:color="auto"/>
        <w:left w:val="mapPins" w:sz="12" w:space="24" w:color="auto"/>
        <w:bottom w:val="mapPins" w:sz="12" w:space="24" w:color="auto"/>
        <w:right w:val="mapPin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9EE"/>
    <w:rsid w:val="000031CB"/>
    <w:rsid w:val="00261AF4"/>
    <w:rsid w:val="004A142C"/>
    <w:rsid w:val="007D3679"/>
    <w:rsid w:val="008C0124"/>
    <w:rsid w:val="009B541C"/>
    <w:rsid w:val="00A21168"/>
    <w:rsid w:val="00AC1C08"/>
    <w:rsid w:val="00AF5124"/>
    <w:rsid w:val="00EB14D4"/>
    <w:rsid w:val="00ED6557"/>
    <w:rsid w:val="00F0609E"/>
    <w:rsid w:val="00F33DB5"/>
    <w:rsid w:val="00FD5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D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6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D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6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4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Улыбка</dc:creator>
  <cp:keywords/>
  <dc:description/>
  <cp:lastModifiedBy>Улыбка</cp:lastModifiedBy>
  <cp:revision>5</cp:revision>
  <cp:lastPrinted>2021-02-24T02:05:00Z</cp:lastPrinted>
  <dcterms:created xsi:type="dcterms:W3CDTF">2021-02-08T07:52:00Z</dcterms:created>
  <dcterms:modified xsi:type="dcterms:W3CDTF">2021-02-24T02:42:00Z</dcterms:modified>
</cp:coreProperties>
</file>