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BBC" w:rsidRDefault="00E62BBC" w:rsidP="00E62BBC">
      <w:pPr>
        <w:pStyle w:val="a3"/>
      </w:pPr>
      <w:r w:rsidRPr="00D35398">
        <w:rPr>
          <w:noProof/>
        </w:rPr>
        <w:drawing>
          <wp:inline distT="0" distB="0" distL="0" distR="0" wp14:anchorId="5CBA0765" wp14:editId="67BA905F">
            <wp:extent cx="695960" cy="904240"/>
            <wp:effectExtent l="0" t="0" r="8890" b="0"/>
            <wp:docPr id="6" name="Рисунок 6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4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BBC" w:rsidRPr="00D35398" w:rsidRDefault="00E62BBC" w:rsidP="00E62BBC">
      <w:pPr>
        <w:rPr>
          <w:lang w:eastAsia="ru-RU"/>
        </w:rPr>
      </w:pPr>
    </w:p>
    <w:p w:rsidR="00E62BBC" w:rsidRPr="00D35398" w:rsidRDefault="00E62BBC" w:rsidP="00E62BBC">
      <w:pPr>
        <w:ind w:left="-720"/>
        <w:jc w:val="center"/>
        <w:rPr>
          <w:rFonts w:ascii="Times New Roman" w:hAnsi="Times New Roman" w:cs="Times New Roman"/>
          <w:b/>
          <w:smallCaps/>
        </w:rPr>
      </w:pPr>
      <w:r w:rsidRPr="00D35398">
        <w:rPr>
          <w:rFonts w:ascii="Times New Roman" w:hAnsi="Times New Roman" w:cs="Times New Roman"/>
          <w:b/>
          <w:smallCaps/>
        </w:rPr>
        <w:t>ДЕПАРТАМЕНТ ОБРАЗОВАНИЯ И СОЦИАЛЬНО-ПРАВОВОЙ ЗАЩИТЫ ДЕТСТВА</w:t>
      </w:r>
    </w:p>
    <w:p w:rsidR="00E62BBC" w:rsidRPr="00D35398" w:rsidRDefault="00E62BBC" w:rsidP="00E62BBC">
      <w:pPr>
        <w:ind w:left="-720"/>
        <w:jc w:val="center"/>
        <w:rPr>
          <w:rFonts w:ascii="Times New Roman" w:hAnsi="Times New Roman" w:cs="Times New Roman"/>
          <w:b/>
          <w:smallCaps/>
        </w:rPr>
      </w:pPr>
      <w:r w:rsidRPr="00D35398">
        <w:rPr>
          <w:rFonts w:ascii="Times New Roman" w:hAnsi="Times New Roman" w:cs="Times New Roman"/>
          <w:b/>
          <w:smallCaps/>
        </w:rPr>
        <w:t>АДМИНИСТРАЦИИ ГОРОДА НИЖНЕГО НОВГОРОДА</w:t>
      </w:r>
    </w:p>
    <w:p w:rsidR="00E62BBC" w:rsidRPr="00D35398" w:rsidRDefault="00E62BBC" w:rsidP="00E62BBC">
      <w:pPr>
        <w:ind w:left="-720"/>
        <w:jc w:val="center"/>
        <w:rPr>
          <w:rFonts w:ascii="Times New Roman" w:hAnsi="Times New Roman" w:cs="Times New Roman"/>
          <w:i/>
          <w:sz w:val="10"/>
        </w:rPr>
      </w:pPr>
      <w:r w:rsidRPr="00D35398">
        <w:rPr>
          <w:rFonts w:ascii="Times New Roman" w:hAnsi="Times New Roman" w:cs="Times New Roman"/>
          <w:b/>
          <w:sz w:val="19"/>
          <w:szCs w:val="19"/>
        </w:rPr>
        <w:t>МУНИЦИПАЛЬНОЕ БЮДЖЕТНОЕ ОБЩЕОБРАЗОВАТЕЛЬНОЕ УЧРЕЖДЕНИЕ «ГИМНАЗИЯ № 136»</w:t>
      </w:r>
    </w:p>
    <w:p w:rsidR="00E62BBC" w:rsidRPr="00D35398" w:rsidRDefault="00E62BBC" w:rsidP="00E62BBC">
      <w:pPr>
        <w:ind w:left="-720"/>
        <w:jc w:val="center"/>
        <w:rPr>
          <w:rFonts w:ascii="Times New Roman" w:hAnsi="Times New Roman" w:cs="Times New Roman"/>
          <w:sz w:val="20"/>
          <w:szCs w:val="20"/>
        </w:rPr>
      </w:pPr>
      <w:r w:rsidRPr="00D35398">
        <w:rPr>
          <w:rFonts w:ascii="Times New Roman" w:hAnsi="Times New Roman" w:cs="Times New Roman"/>
          <w:b/>
          <w:sz w:val="20"/>
          <w:szCs w:val="20"/>
        </w:rPr>
        <w:t>603065, Нижний Новгород, ул. Дьяконова, д. 1б, тел/факс. 253-53-09, тел. 253-29-46</w:t>
      </w:r>
    </w:p>
    <w:p w:rsidR="00E62BBC" w:rsidRPr="00D35398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BBC" w:rsidRPr="00D35398" w:rsidRDefault="00E62BBC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2BBC" w:rsidRPr="00D35398" w:rsidRDefault="006200DF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Исследовательский проект</w:t>
      </w:r>
    </w:p>
    <w:p w:rsidR="009D1622" w:rsidRDefault="009D1622"/>
    <w:p w:rsidR="00E62BBC" w:rsidRPr="00E62BBC" w:rsidRDefault="00E959E2" w:rsidP="00E62BBC">
      <w:pPr>
        <w:tabs>
          <w:tab w:val="left" w:pos="3360"/>
          <w:tab w:val="right" w:pos="9637"/>
        </w:tabs>
        <w:ind w:firstLine="72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Неологизмы в И</w:t>
      </w:r>
      <w:r w:rsidR="00E62BBC" w:rsidRPr="00E62BBC">
        <w:rPr>
          <w:rFonts w:ascii="Times New Roman" w:hAnsi="Times New Roman" w:cs="Times New Roman"/>
          <w:b/>
          <w:sz w:val="56"/>
          <w:szCs w:val="56"/>
        </w:rPr>
        <w:t>нтернете</w:t>
      </w:r>
    </w:p>
    <w:p w:rsidR="00E62BBC" w:rsidRDefault="00E62BBC" w:rsidP="00E62BBC">
      <w:pPr>
        <w:tabs>
          <w:tab w:val="left" w:pos="3360"/>
          <w:tab w:val="right" w:pos="9637"/>
        </w:tabs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E62BBC" w:rsidRDefault="00E62BBC" w:rsidP="00E62BBC">
      <w:pPr>
        <w:tabs>
          <w:tab w:val="left" w:pos="3360"/>
          <w:tab w:val="right" w:pos="9637"/>
        </w:tabs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E62BBC" w:rsidRDefault="00E62BBC" w:rsidP="00E62BBC">
      <w:pPr>
        <w:tabs>
          <w:tab w:val="left" w:pos="3360"/>
          <w:tab w:val="right" w:pos="9637"/>
        </w:tabs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E62BBC" w:rsidRPr="00D35398" w:rsidRDefault="00E62BBC" w:rsidP="00E62BBC">
      <w:pPr>
        <w:tabs>
          <w:tab w:val="left" w:pos="3360"/>
          <w:tab w:val="right" w:pos="9637"/>
        </w:tabs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35398"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:rsidR="00E62BBC" w:rsidRPr="00D35398" w:rsidRDefault="00E62BBC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35398">
        <w:rPr>
          <w:rFonts w:ascii="Times New Roman" w:hAnsi="Times New Roman" w:cs="Times New Roman"/>
          <w:b/>
          <w:sz w:val="28"/>
          <w:szCs w:val="28"/>
        </w:rPr>
        <w:t>Галкина Ксения,</w:t>
      </w:r>
    </w:p>
    <w:p w:rsidR="00E62BBC" w:rsidRPr="00D35398" w:rsidRDefault="00E62BBC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35398">
        <w:rPr>
          <w:rFonts w:ascii="Times New Roman" w:hAnsi="Times New Roman" w:cs="Times New Roman"/>
          <w:b/>
          <w:sz w:val="28"/>
          <w:szCs w:val="28"/>
        </w:rPr>
        <w:t>ченица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D35398">
        <w:rPr>
          <w:rFonts w:ascii="Times New Roman" w:hAnsi="Times New Roman" w:cs="Times New Roman"/>
          <w:b/>
          <w:sz w:val="28"/>
          <w:szCs w:val="28"/>
        </w:rPr>
        <w:t>А класса</w:t>
      </w:r>
    </w:p>
    <w:p w:rsidR="00E62BBC" w:rsidRPr="00D35398" w:rsidRDefault="00E62BBC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35398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E62BBC" w:rsidRPr="00D35398" w:rsidRDefault="006200DF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Галкина О.В.,</w:t>
      </w:r>
    </w:p>
    <w:p w:rsidR="00E62BBC" w:rsidRDefault="00E62BBC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35398">
        <w:rPr>
          <w:rFonts w:ascii="Times New Roman" w:hAnsi="Times New Roman" w:cs="Times New Roman"/>
          <w:b/>
          <w:sz w:val="28"/>
          <w:szCs w:val="28"/>
        </w:rPr>
        <w:t>МБОУ «Гимназия №136»</w:t>
      </w:r>
    </w:p>
    <w:p w:rsidR="00E62BBC" w:rsidRDefault="00E62BBC" w:rsidP="00E62BBC">
      <w:pPr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2BBC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BBC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BBC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BBC" w:rsidRPr="00D35398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5398">
        <w:rPr>
          <w:rFonts w:ascii="Times New Roman" w:hAnsi="Times New Roman" w:cs="Times New Roman"/>
          <w:b/>
          <w:sz w:val="28"/>
          <w:szCs w:val="28"/>
        </w:rPr>
        <w:t>г.Н.Новгород</w:t>
      </w:r>
      <w:proofErr w:type="spellEnd"/>
    </w:p>
    <w:p w:rsidR="00E62BBC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</w:p>
    <w:p w:rsidR="00E62BBC" w:rsidRDefault="00E62BBC" w:rsidP="00E62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BBC" w:rsidRPr="00920859" w:rsidRDefault="00E62BBC" w:rsidP="00E62B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BBC" w:rsidRPr="00920859" w:rsidRDefault="00E62BBC" w:rsidP="00920859">
      <w:pPr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ОГЛАВЛЕНИЕ</w:t>
      </w:r>
    </w:p>
    <w:p w:rsidR="00E62BBC" w:rsidRPr="00920859" w:rsidRDefault="00E62BBC" w:rsidP="004E1A3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Введение…………………………………</w:t>
      </w:r>
      <w:r w:rsidR="008360DA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…………….</w:t>
      </w: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</w:t>
      </w:r>
      <w:r w:rsidR="00920859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………….</w:t>
      </w: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</w:t>
      </w:r>
      <w:r w:rsidR="004E1A3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</w:t>
      </w: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.3</w:t>
      </w:r>
    </w:p>
    <w:p w:rsidR="00E62BBC" w:rsidRPr="00920859" w:rsidRDefault="00E62BBC" w:rsidP="004E1A3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Глава </w:t>
      </w:r>
      <w:r w:rsidR="008360DA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I</w:t>
      </w: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Происхождение и употребление неологизмов в русском языке……………………………………………</w:t>
      </w:r>
      <w:r w:rsidR="008360DA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………………</w:t>
      </w:r>
      <w:r w:rsidR="00920859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………….</w:t>
      </w:r>
      <w:r w:rsidR="008360DA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</w:t>
      </w:r>
      <w:r w:rsidR="004E1A3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...</w:t>
      </w:r>
      <w:r w:rsidR="008360DA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….5</w:t>
      </w:r>
    </w:p>
    <w:p w:rsidR="00E62BBC" w:rsidRPr="00920859" w:rsidRDefault="008360DA" w:rsidP="004E1A3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1.1</w:t>
      </w:r>
      <w:r w:rsidR="001B305D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Классификация неологизмов</w:t>
      </w:r>
      <w:r w:rsidR="00920859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………………………………………….……</w:t>
      </w:r>
      <w:r w:rsidR="004E1A3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...</w:t>
      </w:r>
      <w:r w:rsidR="00920859" w:rsidRPr="009208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.7</w:t>
      </w:r>
    </w:p>
    <w:p w:rsidR="00920859" w:rsidRPr="00920859" w:rsidRDefault="00920859" w:rsidP="004E1A3F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920859">
        <w:rPr>
          <w:color w:val="000000"/>
          <w:sz w:val="28"/>
          <w:szCs w:val="28"/>
        </w:rPr>
        <w:t>1.2 Применение неологизмов в современном русском языке…………..…</w:t>
      </w:r>
      <w:r w:rsidR="004E1A3F">
        <w:rPr>
          <w:color w:val="000000"/>
          <w:sz w:val="28"/>
          <w:szCs w:val="28"/>
        </w:rPr>
        <w:t>..</w:t>
      </w:r>
      <w:r w:rsidRPr="00920859">
        <w:rPr>
          <w:color w:val="000000"/>
          <w:sz w:val="28"/>
          <w:szCs w:val="28"/>
        </w:rPr>
        <w:t>…10</w:t>
      </w:r>
    </w:p>
    <w:p w:rsidR="00920859" w:rsidRPr="00920859" w:rsidRDefault="00920859" w:rsidP="004E1A3F">
      <w:pPr>
        <w:pStyle w:val="ad"/>
        <w:shd w:val="clear" w:color="auto" w:fill="FFFFFF"/>
        <w:spacing w:before="0" w:beforeAutospacing="0" w:after="285" w:afterAutospacing="0" w:line="360" w:lineRule="auto"/>
        <w:rPr>
          <w:sz w:val="28"/>
          <w:szCs w:val="28"/>
        </w:rPr>
      </w:pPr>
      <w:r w:rsidRPr="00920859">
        <w:rPr>
          <w:sz w:val="28"/>
          <w:szCs w:val="28"/>
        </w:rPr>
        <w:t xml:space="preserve">Глава II. Специфика функционирования неологизмов в </w:t>
      </w:r>
      <w:proofErr w:type="gramStart"/>
      <w:r w:rsidRPr="00920859">
        <w:rPr>
          <w:sz w:val="28"/>
          <w:szCs w:val="28"/>
        </w:rPr>
        <w:t>Интернет-пространстве</w:t>
      </w:r>
      <w:proofErr w:type="gramEnd"/>
      <w:r w:rsidRPr="00920859">
        <w:rPr>
          <w:sz w:val="28"/>
          <w:szCs w:val="28"/>
        </w:rPr>
        <w:t>……………………………………………………………………</w:t>
      </w:r>
      <w:r w:rsidR="004E1A3F">
        <w:rPr>
          <w:sz w:val="28"/>
          <w:szCs w:val="28"/>
        </w:rPr>
        <w:t>.</w:t>
      </w:r>
      <w:r w:rsidRPr="00920859">
        <w:rPr>
          <w:sz w:val="28"/>
          <w:szCs w:val="28"/>
        </w:rPr>
        <w:t>..13</w:t>
      </w:r>
    </w:p>
    <w:p w:rsidR="00920859" w:rsidRPr="00920859" w:rsidRDefault="00920859" w:rsidP="004E1A3F">
      <w:pPr>
        <w:pStyle w:val="ad"/>
        <w:shd w:val="clear" w:color="auto" w:fill="FFFFFF"/>
        <w:spacing w:before="0" w:beforeAutospacing="0" w:after="285" w:afterAutospacing="0" w:line="360" w:lineRule="auto"/>
        <w:rPr>
          <w:sz w:val="28"/>
          <w:szCs w:val="28"/>
        </w:rPr>
      </w:pPr>
      <w:r w:rsidRPr="00920859">
        <w:rPr>
          <w:sz w:val="28"/>
          <w:szCs w:val="28"/>
        </w:rPr>
        <w:t>2.1 Причины и источники появления неологизмов в Интернет-ресурсах……………………………………………………………………….….17</w:t>
      </w:r>
    </w:p>
    <w:p w:rsidR="00920859" w:rsidRPr="00ED28F6" w:rsidRDefault="00920859" w:rsidP="004E1A3F">
      <w:pPr>
        <w:pStyle w:val="ad"/>
        <w:shd w:val="clear" w:color="auto" w:fill="FFFFFF"/>
        <w:spacing w:before="0" w:beforeAutospacing="0" w:after="285" w:afterAutospacing="0" w:line="360" w:lineRule="auto"/>
        <w:rPr>
          <w:sz w:val="28"/>
          <w:szCs w:val="28"/>
        </w:rPr>
      </w:pPr>
      <w:r w:rsidRPr="00920859">
        <w:rPr>
          <w:sz w:val="28"/>
          <w:szCs w:val="28"/>
        </w:rPr>
        <w:t>2.2 Практическое исследование употребления неологизмов………………</w:t>
      </w:r>
      <w:r>
        <w:rPr>
          <w:sz w:val="28"/>
          <w:szCs w:val="28"/>
        </w:rPr>
        <w:t>….2</w:t>
      </w:r>
      <w:r w:rsidR="00ED28F6">
        <w:rPr>
          <w:sz w:val="28"/>
          <w:szCs w:val="28"/>
        </w:rPr>
        <w:t>1</w:t>
      </w:r>
    </w:p>
    <w:p w:rsidR="00920859" w:rsidRPr="00ED28F6" w:rsidRDefault="00920859" w:rsidP="004E1A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859">
        <w:rPr>
          <w:rFonts w:ascii="Times New Roman" w:hAnsi="Times New Roman" w:cs="Times New Roman"/>
          <w:sz w:val="28"/>
          <w:szCs w:val="28"/>
        </w:rPr>
        <w:t>Заключение</w:t>
      </w:r>
      <w:r w:rsidRPr="00ED28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ED28F6" w:rsidRPr="00ED28F6">
        <w:rPr>
          <w:rFonts w:ascii="Times New Roman" w:hAnsi="Times New Roman" w:cs="Times New Roman"/>
          <w:sz w:val="28"/>
          <w:szCs w:val="28"/>
        </w:rPr>
        <w:t>..2</w:t>
      </w:r>
      <w:r w:rsidR="00ED28F6">
        <w:rPr>
          <w:rFonts w:ascii="Times New Roman" w:hAnsi="Times New Roman" w:cs="Times New Roman"/>
          <w:sz w:val="28"/>
          <w:szCs w:val="28"/>
        </w:rPr>
        <w:t>7</w:t>
      </w:r>
    </w:p>
    <w:p w:rsidR="004E1A3F" w:rsidRPr="004E1A3F" w:rsidRDefault="004E1A3F" w:rsidP="004E1A3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E1A3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писок использованной литературы</w:t>
      </w:r>
      <w:r w:rsidRPr="004E1A3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……………………………………………</w:t>
      </w:r>
      <w:r w:rsidR="00ED28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.29</w:t>
      </w:r>
    </w:p>
    <w:p w:rsidR="004E1A3F" w:rsidRPr="004E1A3F" w:rsidRDefault="004E1A3F" w:rsidP="004E1A3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Приложение………………………………………………………………………..</w:t>
      </w:r>
      <w:r w:rsidR="00ED28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30</w:t>
      </w:r>
    </w:p>
    <w:p w:rsidR="004E1A3F" w:rsidRPr="004E1A3F" w:rsidRDefault="004E1A3F" w:rsidP="004E1A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62BBC" w:rsidRDefault="00E62BBC">
      <w:pPr>
        <w:rPr>
          <w:rFonts w:ascii="Times New Roman" w:hAnsi="Times New Roman" w:cs="Times New Roman"/>
          <w:sz w:val="28"/>
          <w:szCs w:val="28"/>
        </w:rPr>
      </w:pPr>
    </w:p>
    <w:p w:rsidR="004E1A3F" w:rsidRPr="00920859" w:rsidRDefault="004E1A3F">
      <w:pPr>
        <w:rPr>
          <w:sz w:val="28"/>
          <w:szCs w:val="28"/>
        </w:rPr>
      </w:pPr>
    </w:p>
    <w:p w:rsidR="00E62BBC" w:rsidRPr="00920859" w:rsidRDefault="00E62BBC">
      <w:pPr>
        <w:rPr>
          <w:sz w:val="28"/>
          <w:szCs w:val="28"/>
        </w:rPr>
      </w:pPr>
    </w:p>
    <w:p w:rsidR="00E62BBC" w:rsidRPr="00920859" w:rsidRDefault="00E62BBC">
      <w:pPr>
        <w:rPr>
          <w:sz w:val="28"/>
          <w:szCs w:val="28"/>
        </w:rPr>
      </w:pPr>
    </w:p>
    <w:p w:rsidR="00E62BBC" w:rsidRDefault="00E62BBC"/>
    <w:p w:rsidR="00E62BBC" w:rsidRDefault="00E62BBC"/>
    <w:p w:rsidR="00E62BBC" w:rsidRDefault="00E62BBC"/>
    <w:p w:rsidR="00E62BBC" w:rsidRDefault="00E62BBC"/>
    <w:p w:rsidR="00E62BBC" w:rsidRDefault="00E62BBC"/>
    <w:p w:rsidR="00C63F6F" w:rsidRDefault="00C63F6F" w:rsidP="00E62BB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  <w:lang w:eastAsia="ru-RU"/>
        </w:rPr>
      </w:pPr>
    </w:p>
    <w:p w:rsidR="006200DF" w:rsidRDefault="006200DF" w:rsidP="00E62BB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62BBC" w:rsidRDefault="00E62BBC" w:rsidP="00E62BB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C63F6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Введение</w:t>
      </w:r>
    </w:p>
    <w:p w:rsidR="009663BA" w:rsidRPr="00C63F6F" w:rsidRDefault="009663BA" w:rsidP="00E62BB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BBC" w:rsidRPr="0084541E" w:rsidRDefault="009663BA" w:rsidP="0051480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E62BBC"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Язык – это живая лексическая система, в которой постоянно появляются новые слова и отмирают устаревшие. Темп этих перемен неравномерен. И сейчас русский язык переживает период, когда в результате ряда резких социальных перемен возникла необходимость в обозначении множества новых понятий.</w:t>
      </w:r>
      <w:r w:rsidR="00E62BBC" w:rsidRPr="0084541E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 </w:t>
      </w:r>
    </w:p>
    <w:p w:rsidR="009663BA" w:rsidRDefault="00E62BBC" w:rsidP="0051480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Стремительно развивающееся общество, постоянные изменения и нововведения в социальной, экономической, научно-технической жизни не могут не отражаться в языке. Словарный состав языка постоянно пополняется новыми единицами.</w:t>
      </w:r>
    </w:p>
    <w:p w:rsidR="00E62BBC" w:rsidRPr="0084541E" w:rsidRDefault="009663BA" w:rsidP="0051480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E62BBC"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Известно, что конец XX века называют веком неологизмов. Для того чтобы оставаться человеком, современным собственному времени, чтобы постоянно идти в ногу с цивилизацией, понимать язык средств массовой информации, необходимо знакомиться с новыми словами, постоянно появляющимися в языке и демонстрирующими тем самым его неисчерпаемые возможности.</w:t>
      </w:r>
    </w:p>
    <w:p w:rsidR="00514807" w:rsidRPr="00514807" w:rsidRDefault="009663BA" w:rsidP="0051480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514807" w:rsidRP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современном русском языке одним из основных источников появления новых слов является  «всемирная паутина» или Интернет. Неологизмы в этой среде возникают со стабильным постоянством. Мы уже привыкли </w:t>
      </w:r>
      <w:proofErr w:type="gramStart"/>
      <w:r w:rsidR="00514807" w:rsidRP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514807" w:rsidRP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ставшим почти обыденными Интернет-выражениям или, как принято говорить в последнее время,</w:t>
      </w:r>
      <w:r w:rsidR="001F7C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интернет-</w:t>
      </w:r>
      <w:proofErr w:type="spellStart"/>
      <w:r w:rsid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мемам</w:t>
      </w:r>
      <w:r w:rsidR="001F7C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r w:rsid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14807" w:rsidRP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даже за последние полгода Интернет обогатился десятками, если не тыс</w:t>
      </w:r>
      <w:r w:rsid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ячами новых слов. В своей работе</w:t>
      </w:r>
      <w:r w:rsidR="00514807" w:rsidRPr="00514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попытались выяснить источники и причины их появления.</w:t>
      </w:r>
    </w:p>
    <w:p w:rsidR="001F7CBD" w:rsidRPr="004E1A3F" w:rsidRDefault="001F7CBD" w:rsidP="004E1A3F">
      <w:pPr>
        <w:pStyle w:val="af0"/>
        <w:spacing w:before="1" w:line="360" w:lineRule="auto"/>
        <w:ind w:right="223"/>
        <w:jc w:val="both"/>
      </w:pPr>
      <w:r w:rsidRPr="001F7CBD">
        <w:rPr>
          <w:b/>
          <w:bCs/>
          <w:iCs/>
          <w:bdr w:val="none" w:sz="0" w:space="0" w:color="auto" w:frame="1"/>
          <w:lang w:eastAsia="ru-RU"/>
        </w:rPr>
        <w:t>Цель исследования:</w:t>
      </w:r>
      <w:r w:rsidRPr="001F7CBD">
        <w:rPr>
          <w:bCs/>
          <w:i/>
          <w:iCs/>
          <w:bdr w:val="none" w:sz="0" w:space="0" w:color="auto" w:frame="1"/>
          <w:lang w:eastAsia="ru-RU"/>
        </w:rPr>
        <w:t xml:space="preserve"> </w:t>
      </w:r>
      <w:r w:rsidR="004E1A3F">
        <w:t>выявить</w:t>
      </w:r>
      <w:r w:rsidR="004E1A3F">
        <w:rPr>
          <w:spacing w:val="1"/>
        </w:rPr>
        <w:t xml:space="preserve"> </w:t>
      </w:r>
      <w:r w:rsidR="004E1A3F">
        <w:t>наиболее</w:t>
      </w:r>
      <w:r w:rsidR="004E1A3F">
        <w:rPr>
          <w:spacing w:val="1"/>
        </w:rPr>
        <w:t xml:space="preserve"> </w:t>
      </w:r>
      <w:r w:rsidR="004E1A3F">
        <w:t>часто</w:t>
      </w:r>
      <w:r w:rsidR="004E1A3F">
        <w:rPr>
          <w:spacing w:val="71"/>
        </w:rPr>
        <w:t xml:space="preserve"> </w:t>
      </w:r>
      <w:r w:rsidR="004E1A3F">
        <w:t>употребляемые</w:t>
      </w:r>
      <w:r w:rsidR="004E1A3F">
        <w:rPr>
          <w:spacing w:val="1"/>
        </w:rPr>
        <w:t xml:space="preserve"> </w:t>
      </w:r>
      <w:r w:rsidR="004E1A3F">
        <w:t>неологизмы</w:t>
      </w:r>
      <w:r w:rsidR="004E1A3F">
        <w:rPr>
          <w:spacing w:val="1"/>
        </w:rPr>
        <w:t xml:space="preserve"> </w:t>
      </w:r>
      <w:r w:rsidR="004E1A3F">
        <w:t>в</w:t>
      </w:r>
      <w:r w:rsidR="004E1A3F">
        <w:rPr>
          <w:spacing w:val="1"/>
        </w:rPr>
        <w:t xml:space="preserve"> </w:t>
      </w:r>
      <w:r w:rsidR="004E1A3F">
        <w:t>сети Интернет,</w:t>
      </w:r>
      <w:r w:rsidR="004E1A3F">
        <w:rPr>
          <w:spacing w:val="1"/>
        </w:rPr>
        <w:t xml:space="preserve"> </w:t>
      </w:r>
      <w:r w:rsidR="004E1A3F">
        <w:t>определить</w:t>
      </w:r>
      <w:r w:rsidR="004E1A3F">
        <w:rPr>
          <w:spacing w:val="71"/>
        </w:rPr>
        <w:t xml:space="preserve"> </w:t>
      </w:r>
      <w:r w:rsidR="004E1A3F">
        <w:t>лексическое</w:t>
      </w:r>
      <w:r w:rsidR="004E1A3F">
        <w:rPr>
          <w:spacing w:val="1"/>
        </w:rPr>
        <w:t xml:space="preserve"> </w:t>
      </w:r>
      <w:r w:rsidR="004E1A3F">
        <w:t>значение</w:t>
      </w:r>
      <w:r w:rsidR="004E1A3F">
        <w:rPr>
          <w:spacing w:val="-1"/>
        </w:rPr>
        <w:t xml:space="preserve"> </w:t>
      </w:r>
      <w:r w:rsidR="004E1A3F">
        <w:t>неологизмов.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Проблема: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каковы особенности образования и у</w:t>
      </w:r>
      <w:r w:rsidR="0059430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потребления неологизмов в сети И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нтернет?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Задачи проекта: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1.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Изучить литературные источники и Интернет-ресурсы по данной теме.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2.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Проанализировать особенности возникновения новых слов.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3.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Выявить классификацию неологизмов в русском языке.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4.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Изучить значение неологизмов в речи.</w:t>
      </w:r>
    </w:p>
    <w:p w:rsidR="001F7CBD" w:rsidRP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lastRenderedPageBreak/>
        <w:t>5.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Исследовать специфику образования неологизмов.</w:t>
      </w:r>
    </w:p>
    <w:p w:rsidR="001F7CBD" w:rsidRDefault="001F7CBD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6.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Проанализировать наибол</w:t>
      </w:r>
      <w:r w:rsidR="0059430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ее  употребляемые неологизмы в И</w:t>
      </w:r>
      <w:r w:rsidRPr="001F7CB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нтернете </w:t>
      </w:r>
    </w:p>
    <w:p w:rsidR="009663BA" w:rsidRPr="001F7CBD" w:rsidRDefault="009663BA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7.   </w:t>
      </w:r>
      <w:r w:rsidR="004E1A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Составить мини-словарь неологизмов</w:t>
      </w:r>
    </w:p>
    <w:p w:rsidR="00E62BBC" w:rsidRPr="0084541E" w:rsidRDefault="00E62BBC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Предмет исследования: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неологизмы.</w:t>
      </w:r>
    </w:p>
    <w:p w:rsidR="00E62BBC" w:rsidRPr="0084541E" w:rsidRDefault="00E62BBC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Объект исследования: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лексика </w:t>
      </w:r>
      <w:r w:rsidR="001F7C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сети </w:t>
      </w:r>
      <w:r w:rsidR="005943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1F7C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нтернет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E62BBC" w:rsidRPr="0084541E" w:rsidRDefault="00E62BBC" w:rsidP="001F7CBD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Методы исследования: 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теоретические (анализ и синтез), эмпир</w:t>
      </w:r>
      <w:r w:rsidR="001F7C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ические (наблюдение, сравнение), анкетирование.</w:t>
      </w:r>
    </w:p>
    <w:p w:rsidR="009663BA" w:rsidRDefault="00E62BBC" w:rsidP="001F7CB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Гипотеза: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предположим,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что знание лексической терминологии и уместное употребление неологизмов в речи способствует расширению словарного запаса человека и понимания им новых реалий современной жизни.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62BBC" w:rsidRPr="0084541E" w:rsidRDefault="00E62BBC" w:rsidP="001F7CB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Практическая значимость: 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данный материал может быть использован в школьном курсе русского языка при изучении лексики и культуры речи.</w:t>
      </w:r>
    </w:p>
    <w:p w:rsidR="00E62BBC" w:rsidRPr="0084541E" w:rsidRDefault="009663BA" w:rsidP="001F7CB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="00E62BBC"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 словам психолога </w:t>
      </w:r>
      <w:proofErr w:type="spellStart"/>
      <w:r w:rsidR="00E62BBC"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Б.В.Беляева</w:t>
      </w:r>
      <w:proofErr w:type="spellEnd"/>
      <w:r w:rsidR="00E62BBC"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«внимание бывает хорошим, если имеется интерес к предмету»</w:t>
      </w:r>
      <w:r w:rsidR="001F7CBD">
        <w:rPr>
          <w:rStyle w:val="a8"/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footnoteReference w:id="1"/>
      </w:r>
      <w:r w:rsidR="00E62BBC"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А интерес, с точки зрения психологов, поддерживается новизной материала. Так что использование неологизмов на занятиях по русскому языку дает возможность реализовать принцип новизны и заинтересованности.</w:t>
      </w:r>
    </w:p>
    <w:p w:rsidR="00E62BBC" w:rsidRDefault="00E62BBC" w:rsidP="001F7CBD">
      <w:pPr>
        <w:spacing w:line="360" w:lineRule="auto"/>
      </w:pPr>
    </w:p>
    <w:p w:rsidR="00E62BBC" w:rsidRDefault="00E62BBC"/>
    <w:p w:rsidR="00E62BBC" w:rsidRDefault="00E62BBC"/>
    <w:p w:rsidR="00E62BBC" w:rsidRDefault="00E62BBC"/>
    <w:p w:rsidR="00E62BBC" w:rsidRDefault="00E62BBC"/>
    <w:p w:rsidR="00594306" w:rsidRDefault="00594306"/>
    <w:p w:rsidR="00594306" w:rsidRDefault="00594306"/>
    <w:p w:rsidR="00920859" w:rsidRPr="004E1A3F" w:rsidRDefault="00920859" w:rsidP="00594306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  <w:lang w:eastAsia="ru-RU"/>
        </w:rPr>
      </w:pPr>
    </w:p>
    <w:p w:rsidR="00394722" w:rsidRDefault="00394722" w:rsidP="00594306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  <w:lang w:eastAsia="ru-RU"/>
        </w:rPr>
      </w:pPr>
    </w:p>
    <w:p w:rsidR="006200DF" w:rsidRDefault="006200DF" w:rsidP="00594306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6200DF" w:rsidRDefault="006200DF" w:rsidP="00594306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94306" w:rsidRPr="00394722" w:rsidRDefault="00594306" w:rsidP="00594306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3947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Глава </w:t>
      </w:r>
      <w:r w:rsidRPr="003947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GB" w:eastAsia="ru-RU"/>
        </w:rPr>
        <w:t>I</w:t>
      </w:r>
      <w:r w:rsidRPr="003947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Происхождение и употребле</w:t>
      </w:r>
      <w:r w:rsidR="008360DA" w:rsidRPr="003947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ние неологизмов в русском языке</w:t>
      </w:r>
    </w:p>
    <w:p w:rsidR="008360DA" w:rsidRPr="00545BC8" w:rsidRDefault="008360DA" w:rsidP="00594306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763218" w:rsidRDefault="00763218" w:rsidP="00545BC8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763218">
        <w:rPr>
          <w:rFonts w:ascii="Times New Roman" w:hAnsi="Times New Roman" w:cs="Times New Roman"/>
          <w:b/>
          <w:sz w:val="28"/>
          <w:szCs w:val="28"/>
        </w:rPr>
        <w:t>Неологизмы</w:t>
      </w:r>
      <w:r w:rsidRPr="00763218">
        <w:rPr>
          <w:rFonts w:ascii="Times New Roman" w:hAnsi="Times New Roman" w:cs="Times New Roman"/>
          <w:sz w:val="28"/>
          <w:szCs w:val="28"/>
        </w:rPr>
        <w:t xml:space="preserve"> (от греч. </w:t>
      </w:r>
      <w:proofErr w:type="spellStart"/>
      <w:r w:rsidRPr="00763218">
        <w:rPr>
          <w:rFonts w:ascii="Times New Roman" w:hAnsi="Times New Roman" w:cs="Times New Roman"/>
          <w:sz w:val="28"/>
          <w:szCs w:val="28"/>
        </w:rPr>
        <w:t>neo</w:t>
      </w:r>
      <w:proofErr w:type="spellEnd"/>
      <w:r w:rsidRPr="00763218">
        <w:rPr>
          <w:rFonts w:ascii="Times New Roman" w:hAnsi="Times New Roman" w:cs="Times New Roman"/>
          <w:sz w:val="28"/>
          <w:szCs w:val="28"/>
        </w:rPr>
        <w:t xml:space="preserve"> – «новый», </w:t>
      </w:r>
      <w:proofErr w:type="spellStart"/>
      <w:r w:rsidRPr="00763218">
        <w:rPr>
          <w:rFonts w:ascii="Times New Roman" w:hAnsi="Times New Roman" w:cs="Times New Roman"/>
          <w:sz w:val="28"/>
          <w:szCs w:val="28"/>
        </w:rPr>
        <w:t>logos</w:t>
      </w:r>
      <w:proofErr w:type="spellEnd"/>
      <w:r w:rsidRPr="00763218">
        <w:rPr>
          <w:rFonts w:ascii="Times New Roman" w:hAnsi="Times New Roman" w:cs="Times New Roman"/>
          <w:sz w:val="28"/>
          <w:szCs w:val="28"/>
        </w:rPr>
        <w:t xml:space="preserve"> – «слово») – это слова, которые являются абсолютно новыми </w:t>
      </w:r>
      <w:r w:rsidR="00555905" w:rsidRPr="00763218">
        <w:rPr>
          <w:rFonts w:ascii="Times New Roman" w:hAnsi="Times New Roman" w:cs="Times New Roman"/>
          <w:sz w:val="28"/>
          <w:szCs w:val="28"/>
        </w:rPr>
        <w:t>лексическими</w:t>
      </w:r>
      <w:r w:rsidRPr="00763218">
        <w:rPr>
          <w:rFonts w:ascii="Times New Roman" w:hAnsi="Times New Roman" w:cs="Times New Roman"/>
          <w:sz w:val="28"/>
          <w:szCs w:val="28"/>
        </w:rPr>
        <w:t xml:space="preserve"> единицами для данного исторического периода. Такие слова еще не успели войти в активный словарный запас, поэтому могут быть незнакомыми определенной части населения, например: </w:t>
      </w:r>
      <w:r w:rsidRPr="004E1A3F">
        <w:rPr>
          <w:rFonts w:ascii="Times New Roman" w:hAnsi="Times New Roman" w:cs="Times New Roman"/>
          <w:i/>
          <w:sz w:val="28"/>
          <w:szCs w:val="28"/>
        </w:rPr>
        <w:t xml:space="preserve">мобильник, маркер, </w:t>
      </w:r>
      <w:proofErr w:type="spellStart"/>
      <w:r w:rsidRPr="004E1A3F">
        <w:rPr>
          <w:rFonts w:ascii="Times New Roman" w:hAnsi="Times New Roman" w:cs="Times New Roman"/>
          <w:i/>
          <w:sz w:val="28"/>
          <w:szCs w:val="28"/>
        </w:rPr>
        <w:t>брейкер</w:t>
      </w:r>
      <w:proofErr w:type="spellEnd"/>
      <w:r w:rsidRPr="004E1A3F">
        <w:rPr>
          <w:rFonts w:ascii="Times New Roman" w:hAnsi="Times New Roman" w:cs="Times New Roman"/>
          <w:i/>
          <w:sz w:val="28"/>
          <w:szCs w:val="28"/>
        </w:rPr>
        <w:t>, дайвинг.</w:t>
      </w:r>
      <w:r w:rsidRPr="007632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18" w:rsidRDefault="00763218" w:rsidP="00545BC8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763218">
        <w:rPr>
          <w:rFonts w:ascii="Times New Roman" w:hAnsi="Times New Roman" w:cs="Times New Roman"/>
          <w:sz w:val="28"/>
          <w:szCs w:val="28"/>
        </w:rPr>
        <w:t>Причиной появления неологизмов является общественный и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63218">
        <w:rPr>
          <w:rFonts w:ascii="Times New Roman" w:hAnsi="Times New Roman" w:cs="Times New Roman"/>
          <w:sz w:val="28"/>
          <w:szCs w:val="28"/>
        </w:rPr>
        <w:t>технический прогресс: появление новых социально-экономических реалий, открытия в области науки и техники, достижения в сфере культуры. Главным принципом неологизма является абсолютная новизна слова для большинства носителей языка. Но исследуя данную тему, мы пришли к выводу, что слово находится в состоянии неологизма очень непродолжительное время. Как только слово начинает акт</w:t>
      </w:r>
      <w:r>
        <w:rPr>
          <w:rFonts w:ascii="Times New Roman" w:hAnsi="Times New Roman" w:cs="Times New Roman"/>
          <w:sz w:val="28"/>
          <w:szCs w:val="28"/>
        </w:rPr>
        <w:t xml:space="preserve">ивно </w:t>
      </w:r>
      <w:r w:rsidRPr="00763218">
        <w:rPr>
          <w:rFonts w:ascii="Times New Roman" w:hAnsi="Times New Roman" w:cs="Times New Roman"/>
          <w:sz w:val="28"/>
          <w:szCs w:val="28"/>
        </w:rPr>
        <w:t xml:space="preserve"> употребляться, оно теряет признак новизны, то есть постепенно входит в систему языка в качестве </w:t>
      </w:r>
      <w:proofErr w:type="spellStart"/>
      <w:r w:rsidRPr="00763218">
        <w:rPr>
          <w:rFonts w:ascii="Times New Roman" w:hAnsi="Times New Roman" w:cs="Times New Roman"/>
          <w:sz w:val="28"/>
          <w:szCs w:val="28"/>
        </w:rPr>
        <w:t>общеупотребляемого</w:t>
      </w:r>
      <w:proofErr w:type="spellEnd"/>
      <w:r w:rsidRPr="00763218">
        <w:rPr>
          <w:rFonts w:ascii="Times New Roman" w:hAnsi="Times New Roman" w:cs="Times New Roman"/>
          <w:sz w:val="28"/>
          <w:szCs w:val="28"/>
        </w:rPr>
        <w:t xml:space="preserve">. Сейчас нельзя считать неологизмами слова </w:t>
      </w:r>
      <w:r w:rsidRPr="00763218">
        <w:rPr>
          <w:rFonts w:ascii="Times New Roman" w:hAnsi="Times New Roman" w:cs="Times New Roman"/>
          <w:i/>
          <w:sz w:val="28"/>
          <w:szCs w:val="28"/>
        </w:rPr>
        <w:t>космонавт, космодром, радар, вертолет, ракета-носитель, программирование</w:t>
      </w:r>
      <w:r w:rsidRPr="00763218">
        <w:rPr>
          <w:rFonts w:ascii="Times New Roman" w:hAnsi="Times New Roman" w:cs="Times New Roman"/>
          <w:sz w:val="28"/>
          <w:szCs w:val="28"/>
        </w:rPr>
        <w:t>. Эти слова были новыми для своего исторического периода (1970-1975 годы), но сейчас уже освоены языком и не воспринимаются носителями языка как новые. В последнее десятилетие в русский язык вошло большое количество заимствованных слов, связанных с общественно-политическим устройством общества, развитием электротехники, компьютерных технологий. Так можно считать неологизмами слова:</w:t>
      </w:r>
      <w:r w:rsidRPr="00763218">
        <w:rPr>
          <w:rFonts w:ascii="Times New Roman" w:hAnsi="Times New Roman" w:cs="Times New Roman"/>
          <w:i/>
          <w:sz w:val="28"/>
          <w:szCs w:val="28"/>
        </w:rPr>
        <w:t xml:space="preserve"> дилер, менеджер, маркетинг, ипотечный, брифинг, модем, джойстик и др.</w:t>
      </w:r>
      <w:r w:rsidRPr="00763218">
        <w:rPr>
          <w:rFonts w:ascii="Times New Roman" w:hAnsi="Times New Roman" w:cs="Times New Roman"/>
          <w:sz w:val="28"/>
          <w:szCs w:val="28"/>
        </w:rPr>
        <w:t xml:space="preserve"> Эти слова уже вошли в русскую лексику и достаточно широко употребляются носителями языка. Однако они еще не зафиксированы существующими словарями и восп</w:t>
      </w:r>
      <w:r>
        <w:rPr>
          <w:rFonts w:ascii="Times New Roman" w:hAnsi="Times New Roman" w:cs="Times New Roman"/>
          <w:sz w:val="28"/>
          <w:szCs w:val="28"/>
        </w:rPr>
        <w:t xml:space="preserve">ринимаются в качестве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3218" w:rsidRDefault="00763218" w:rsidP="00545BC8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Наука, которая занимается изучением новых слов и лексических единиц, способов их образования,</w:t>
      </w:r>
      <w:r w:rsidR="001B305D">
        <w:rPr>
          <w:rFonts w:ascii="Times New Roman" w:hAnsi="Times New Roman" w:cs="Times New Roman"/>
          <w:sz w:val="28"/>
          <w:szCs w:val="28"/>
        </w:rPr>
        <w:t xml:space="preserve"> применения</w:t>
      </w:r>
      <w:r>
        <w:rPr>
          <w:rFonts w:ascii="Times New Roman" w:hAnsi="Times New Roman" w:cs="Times New Roman"/>
          <w:sz w:val="28"/>
          <w:szCs w:val="28"/>
        </w:rPr>
        <w:t xml:space="preserve">, называется </w:t>
      </w:r>
      <w:proofErr w:type="spellStart"/>
      <w:r w:rsidRPr="00763218">
        <w:rPr>
          <w:rFonts w:ascii="Times New Roman" w:hAnsi="Times New Roman" w:cs="Times New Roman"/>
          <w:b/>
          <w:sz w:val="28"/>
          <w:szCs w:val="28"/>
        </w:rPr>
        <w:t>неология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Существуют разные пути пополнения лексики. Словарный запас русского языка обновляется путем появления собственно новых слов, развития новых значений у старых слов.</w:t>
      </w:r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Иной путь пополнения словарного запаса – </w:t>
      </w:r>
      <w:r w:rsidRPr="00E959E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заимствование</w:t>
      </w: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В результате политических, торгово-экономических и культурных контактов нашей страны с другими странами происходит проникновение иноязычных слов в русскую лексику.</w:t>
      </w:r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Русский язык всегда был открыт для заимствований. Начиная с эпохи Петра I, лексика обогащалась словами из западноевропейских языков. Особенно много пришло слов из французского языка. </w:t>
      </w:r>
      <w:proofErr w:type="gramStart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 политические слова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(авангард, актив, дилетант, министр, деспот, офицер, президент, реформа), </w:t>
      </w: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искусствоведческие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(анонс, балет, мода, шедевр, дирижер, декорация, шедевр, оркестр, рояль, вальс, сеанс)</w:t>
      </w: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названия предметов быта, одежды, продуктов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(жилет, капюшон, тюль, портфель, метро, диван, ваниль, бульон, пюре, десерт, желе, терраса)</w:t>
      </w: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 польского языка заимствованы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(бутылка, винт, гитара, дуршлаг, индюк, повидло, паштет, кофта, шаль, каникулы, комедия, цифра, шпаргалка, дистанция, квартира, карета, фабрика).</w:t>
      </w:r>
      <w:proofErr w:type="gramEnd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Итальянского происхождения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(виолончель, опера, либретто, вермишель, помидор).</w:t>
      </w: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Из голландского пришли в русский язык слова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(лоцман, верфь, зонтик, кастрюля, флаг).</w:t>
      </w:r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 последние время большинство новых слов заимствованы из английского языка при помощи калькирования.</w:t>
      </w:r>
      <w:proofErr w:type="gramEnd"/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Причины заимствования:</w:t>
      </w:r>
    </w:p>
    <w:p w:rsidR="00594306" w:rsidRPr="00E959E2" w:rsidRDefault="00594306" w:rsidP="00545BC8">
      <w:pPr>
        <w:numPr>
          <w:ilvl w:val="0"/>
          <w:numId w:val="3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заимствование слова вместе с заимствованием вещи или понятия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(шейкер, боулинг, постер, менеджер),</w:t>
      </w:r>
    </w:p>
    <w:p w:rsidR="00594306" w:rsidRPr="00E959E2" w:rsidRDefault="00594306" w:rsidP="00545BC8">
      <w:pPr>
        <w:numPr>
          <w:ilvl w:val="0"/>
          <w:numId w:val="3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тенденция к замене описательного наименования </w:t>
      </w:r>
      <w:proofErr w:type="gramStart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однословным</w:t>
      </w:r>
      <w:proofErr w:type="gramEnd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(риелтор – специалист по продаже недвижимости, промоутер – представитель компании по сбыту, бартер – товарный обмен без участия денег),</w:t>
      </w:r>
    </w:p>
    <w:p w:rsidR="00594306" w:rsidRPr="00E959E2" w:rsidRDefault="00594306" w:rsidP="00545BC8">
      <w:pPr>
        <w:numPr>
          <w:ilvl w:val="0"/>
          <w:numId w:val="3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заимствование обусловлено влиянием иностранной культуры, диктуется модой на иностранные слова </w:t>
      </w:r>
      <w:r w:rsidRPr="00E959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(секьюрити – охранник, имидж - образ).</w:t>
      </w:r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К процессу заимствования носители языка относятся по-разному. Даже среди лингвистов существуют разные точки зрения. </w:t>
      </w:r>
      <w:proofErr w:type="gramStart"/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Одни называют процесс заимствования «языковым беспределом» и говорят о возможном исчезновении языка; другие считают, что в заимствованиях нет ничего плохого и что русскому языку ничего не угрожает, так как он умеет очищаться, избавляться от ненужного, в том числе и от иноязычных слов.</w:t>
      </w:r>
      <w:proofErr w:type="gramEnd"/>
    </w:p>
    <w:p w:rsidR="00594306" w:rsidRPr="00E959E2" w:rsidRDefault="00594306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959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Люди старшего поколения менее терпимы к «чужим» словам, чем  молодёжь. С повышением уровня образования, более глубокого изучения иностранных языков освоение заимствований происходит легче. Представители технических профессий меньше обращают  своё внимание на то, какое слово они видят в тексте или слышат – русское или иноязычное, чем представители профессий гуманитарных.</w:t>
      </w:r>
    </w:p>
    <w:p w:rsidR="00763218" w:rsidRPr="00763218" w:rsidRDefault="00763218" w:rsidP="00545BC8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1B305D" w:rsidRDefault="00763218" w:rsidP="001B305D">
      <w:pPr>
        <w:pStyle w:val="ad"/>
        <w:shd w:val="clear" w:color="auto" w:fill="FFFFFF"/>
        <w:spacing w:before="0" w:beforeAutospacing="0" w:after="285" w:afterAutospacing="0"/>
        <w:rPr>
          <w:rFonts w:ascii="Helvetica" w:hAnsi="Helvetica" w:cs="Helvetica"/>
          <w:color w:val="000000"/>
          <w:sz w:val="23"/>
          <w:szCs w:val="23"/>
        </w:rPr>
      </w:pPr>
      <w:r w:rsidRPr="00763218">
        <w:rPr>
          <w:b/>
          <w:sz w:val="28"/>
          <w:szCs w:val="28"/>
          <w:bdr w:val="none" w:sz="0" w:space="0" w:color="auto" w:frame="1"/>
        </w:rPr>
        <w:t xml:space="preserve">1.1 </w:t>
      </w:r>
      <w:r w:rsidR="001B305D">
        <w:rPr>
          <w:rFonts w:ascii="Helvetica" w:hAnsi="Helvetica" w:cs="Helvetica"/>
          <w:color w:val="000000"/>
          <w:sz w:val="23"/>
          <w:szCs w:val="23"/>
        </w:rPr>
        <w:t xml:space="preserve"> </w:t>
      </w:r>
      <w:r w:rsidR="001B305D" w:rsidRPr="001B305D">
        <w:rPr>
          <w:b/>
          <w:color w:val="000000"/>
          <w:sz w:val="28"/>
          <w:szCs w:val="28"/>
        </w:rPr>
        <w:t>Классификация неологизмов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По источнику появления неологизмы делятся </w:t>
      </w:r>
      <w:proofErr w:type="gramStart"/>
      <w:r w:rsidRPr="00CA70AD">
        <w:rPr>
          <w:color w:val="000000"/>
          <w:sz w:val="28"/>
          <w:szCs w:val="28"/>
        </w:rPr>
        <w:t>на</w:t>
      </w:r>
      <w:proofErr w:type="gramEnd"/>
      <w:r w:rsidRPr="00CA70AD">
        <w:rPr>
          <w:color w:val="000000"/>
          <w:sz w:val="28"/>
          <w:szCs w:val="28"/>
        </w:rPr>
        <w:t>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общеязыковые;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авторские, индивидуально-стилистические, в научной терминологии - окказионализмы (создаются авторами для определённы</w:t>
      </w:r>
      <w:r w:rsidR="00CA70AD">
        <w:rPr>
          <w:color w:val="000000"/>
          <w:sz w:val="28"/>
          <w:szCs w:val="28"/>
        </w:rPr>
        <w:t xml:space="preserve">х художественных целей) 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По виду языковой единицы неологизмы делятся </w:t>
      </w:r>
      <w:proofErr w:type="gramStart"/>
      <w:r w:rsidRPr="00CA70AD">
        <w:rPr>
          <w:color w:val="000000"/>
          <w:sz w:val="28"/>
          <w:szCs w:val="28"/>
        </w:rPr>
        <w:t>на</w:t>
      </w:r>
      <w:proofErr w:type="gramEnd"/>
      <w:r w:rsidRPr="00CA70AD">
        <w:rPr>
          <w:color w:val="000000"/>
          <w:sz w:val="28"/>
          <w:szCs w:val="28"/>
        </w:rPr>
        <w:t>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· </w:t>
      </w:r>
      <w:proofErr w:type="spellStart"/>
      <w:r w:rsidRPr="00CA70AD">
        <w:rPr>
          <w:color w:val="000000"/>
          <w:sz w:val="28"/>
          <w:szCs w:val="28"/>
        </w:rPr>
        <w:t>неолексемы</w:t>
      </w:r>
      <w:proofErr w:type="spellEnd"/>
      <w:r w:rsidRPr="00CA70AD">
        <w:rPr>
          <w:color w:val="000000"/>
          <w:sz w:val="28"/>
          <w:szCs w:val="28"/>
        </w:rPr>
        <w:t>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· </w:t>
      </w:r>
      <w:proofErr w:type="spellStart"/>
      <w:r w:rsidRPr="00CA70AD">
        <w:rPr>
          <w:color w:val="000000"/>
          <w:sz w:val="28"/>
          <w:szCs w:val="28"/>
        </w:rPr>
        <w:t>неофраземы</w:t>
      </w:r>
      <w:proofErr w:type="spellEnd"/>
      <w:r w:rsidRPr="00CA70AD">
        <w:rPr>
          <w:color w:val="000000"/>
          <w:sz w:val="28"/>
          <w:szCs w:val="28"/>
        </w:rPr>
        <w:t>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· </w:t>
      </w:r>
      <w:proofErr w:type="spellStart"/>
      <w:r w:rsidRPr="00CA70AD">
        <w:rPr>
          <w:color w:val="000000"/>
          <w:sz w:val="28"/>
          <w:szCs w:val="28"/>
        </w:rPr>
        <w:t>неосемемы</w:t>
      </w:r>
      <w:proofErr w:type="spellEnd"/>
      <w:r w:rsidRPr="00CA70AD">
        <w:rPr>
          <w:color w:val="000000"/>
          <w:sz w:val="28"/>
          <w:szCs w:val="28"/>
        </w:rPr>
        <w:t>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proofErr w:type="spellStart"/>
      <w:r w:rsidRPr="00CA70AD">
        <w:rPr>
          <w:color w:val="000000"/>
          <w:sz w:val="28"/>
          <w:szCs w:val="28"/>
        </w:rPr>
        <w:t>Неолексемы</w:t>
      </w:r>
      <w:proofErr w:type="spellEnd"/>
      <w:r w:rsidRPr="00CA70AD">
        <w:rPr>
          <w:color w:val="000000"/>
          <w:sz w:val="28"/>
          <w:szCs w:val="28"/>
        </w:rPr>
        <w:t xml:space="preserve"> - это новые слова, являющиеся результатом заимствования (имидж, </w:t>
      </w:r>
      <w:proofErr w:type="gramStart"/>
      <w:r w:rsidRPr="00CA70AD">
        <w:rPr>
          <w:color w:val="000000"/>
          <w:sz w:val="28"/>
          <w:szCs w:val="28"/>
        </w:rPr>
        <w:t>киллер</w:t>
      </w:r>
      <w:proofErr w:type="gramEnd"/>
      <w:r w:rsidRPr="00CA70AD">
        <w:rPr>
          <w:color w:val="000000"/>
          <w:sz w:val="28"/>
          <w:szCs w:val="28"/>
        </w:rPr>
        <w:t>, слоган) либо процессов словооб</w:t>
      </w:r>
      <w:r w:rsidR="00CA70AD">
        <w:rPr>
          <w:color w:val="000000"/>
          <w:sz w:val="28"/>
          <w:szCs w:val="28"/>
        </w:rPr>
        <w:t xml:space="preserve">разования (иностранная валюта, </w:t>
      </w:r>
      <w:r w:rsidRPr="00CA70AD">
        <w:rPr>
          <w:color w:val="000000"/>
          <w:sz w:val="28"/>
          <w:szCs w:val="28"/>
        </w:rPr>
        <w:t>инвалюта).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proofErr w:type="spellStart"/>
      <w:r w:rsidRPr="00CA70AD">
        <w:rPr>
          <w:color w:val="000000"/>
          <w:sz w:val="28"/>
          <w:szCs w:val="28"/>
        </w:rPr>
        <w:lastRenderedPageBreak/>
        <w:t>Неофраземы</w:t>
      </w:r>
      <w:proofErr w:type="spellEnd"/>
      <w:r w:rsidRPr="00CA70AD">
        <w:rPr>
          <w:color w:val="000000"/>
          <w:sz w:val="28"/>
          <w:szCs w:val="28"/>
        </w:rPr>
        <w:t xml:space="preserve"> - это новые фразеологизмы и устойчивые сочетания слов с формирующейся идиоматичной семантикой, или аналитические сочетания. Например, в годы перестройки сформировались такие фразеологизмы, как беловежский пакт, кредит доверия, правовое государство и т.п.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proofErr w:type="spellStart"/>
      <w:r w:rsidRPr="00CA70AD">
        <w:rPr>
          <w:color w:val="000000"/>
          <w:sz w:val="28"/>
          <w:szCs w:val="28"/>
        </w:rPr>
        <w:t>Неосемемы</w:t>
      </w:r>
      <w:proofErr w:type="spellEnd"/>
      <w:r w:rsidRPr="00CA70AD">
        <w:rPr>
          <w:color w:val="000000"/>
          <w:sz w:val="28"/>
          <w:szCs w:val="28"/>
        </w:rPr>
        <w:t xml:space="preserve"> - это новые значения старых слов и фразеологизмов. Так, у существительного демонтаж появилось переносное значение, сформировавшееся в публицистическом стиле «уничтожение или коренное преобразование чего-либо (общественных структур, системы управления государством и т.п.).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По степени новизны неологизма, определяемой по соотношению с системой языка, новообразования делятся </w:t>
      </w:r>
      <w:proofErr w:type="gramStart"/>
      <w:r w:rsidRPr="00CA70AD">
        <w:rPr>
          <w:color w:val="000000"/>
          <w:sz w:val="28"/>
          <w:szCs w:val="28"/>
        </w:rPr>
        <w:t>на</w:t>
      </w:r>
      <w:proofErr w:type="gramEnd"/>
      <w:r w:rsidRPr="00CA70AD">
        <w:rPr>
          <w:color w:val="000000"/>
          <w:sz w:val="28"/>
          <w:szCs w:val="28"/>
        </w:rPr>
        <w:t>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абсолютные;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относительные.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Абсолютным неологизмам обычно не дают развернутого определения, выявляя их признаки по соотношению с относительными неологизмами. Реально к абсолютным неологизмам относят те слова и фразеологизмы, которых ранее не было в языке, такие, например, как масс-медиа, </w:t>
      </w:r>
      <w:proofErr w:type="spellStart"/>
      <w:r w:rsidRPr="00CA70AD">
        <w:rPr>
          <w:color w:val="000000"/>
          <w:sz w:val="28"/>
          <w:szCs w:val="28"/>
        </w:rPr>
        <w:t>диджей</w:t>
      </w:r>
      <w:proofErr w:type="spellEnd"/>
      <w:r w:rsidRPr="00CA70AD">
        <w:rPr>
          <w:color w:val="000000"/>
          <w:sz w:val="28"/>
          <w:szCs w:val="28"/>
        </w:rPr>
        <w:t>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К относительным неологизмам относят следующие группы слов: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1) Так называемая «вернувшаяся лексика». Это малоупотребительные или устаревшие слова, которые в последние годы актуализировались, сохраняя в своей «новой жизни» прежнее смысловое и функционально-стилистическое содержание (губернатор, инфляция).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2) Актуализированная лексика - слова, прежде существовавшие в русском языке, но выступающие на современном этапе в ином осмыслении. Например, существительное земляне в древнерусском языке имело значение «люди, обрабатывающие землю, крестьяне», в 60-е гг. ХХ в. оно приобрело значение </w:t>
      </w:r>
      <w:r w:rsidRPr="00CA70AD">
        <w:rPr>
          <w:color w:val="000000"/>
          <w:sz w:val="28"/>
          <w:szCs w:val="28"/>
        </w:rPr>
        <w:lastRenderedPageBreak/>
        <w:t>«обитатели планеты Земля». Таким образом, актуализация заключается в активизации преобразований слова: в расширении сочетаемости и изменении ее характера, а также в образовании новых значений слов, в том числе переносных.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3) Внутренние заимствования - новые слова и фразеологизмы, появление которых обусловлено перераспределением языковых сре</w:t>
      </w:r>
      <w:proofErr w:type="gramStart"/>
      <w:r w:rsidRPr="00CA70AD">
        <w:rPr>
          <w:color w:val="000000"/>
          <w:sz w:val="28"/>
          <w:szCs w:val="28"/>
        </w:rPr>
        <w:t>дств в в</w:t>
      </w:r>
      <w:proofErr w:type="gramEnd"/>
      <w:r w:rsidRPr="00CA70AD">
        <w:rPr>
          <w:color w:val="000000"/>
          <w:sz w:val="28"/>
          <w:szCs w:val="28"/>
        </w:rPr>
        <w:t xml:space="preserve">идах и жанрах речи. Внутренние заимствования включают в себя те языковые единицы, которые проникают в литературный язык из русской разговорной речи, просторечия, диалектов и жаргонов, из профессиональной лексики, разных областей знания. </w:t>
      </w:r>
      <w:proofErr w:type="gramStart"/>
      <w:r w:rsidRPr="00CA70AD">
        <w:rPr>
          <w:color w:val="000000"/>
          <w:sz w:val="28"/>
          <w:szCs w:val="28"/>
        </w:rPr>
        <w:t>Например, к словам внутреннего заимствования относят такие, как хо</w:t>
      </w:r>
      <w:r w:rsidR="00C63F6F">
        <w:rPr>
          <w:color w:val="000000"/>
          <w:sz w:val="28"/>
          <w:szCs w:val="28"/>
        </w:rPr>
        <w:t>спис, пирсинг, бартер и т.п</w:t>
      </w:r>
      <w:r w:rsidRPr="00CA70AD">
        <w:rPr>
          <w:color w:val="000000"/>
          <w:sz w:val="28"/>
          <w:szCs w:val="28"/>
        </w:rPr>
        <w:t>.</w:t>
      </w:r>
      <w:proofErr w:type="gramEnd"/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По способу образования неологизмы делятся </w:t>
      </w:r>
      <w:proofErr w:type="gramStart"/>
      <w:r w:rsidRPr="00CA70AD">
        <w:rPr>
          <w:color w:val="000000"/>
          <w:sz w:val="28"/>
          <w:szCs w:val="28"/>
        </w:rPr>
        <w:t>на</w:t>
      </w:r>
      <w:proofErr w:type="gramEnd"/>
      <w:r w:rsidRPr="00CA70AD">
        <w:rPr>
          <w:color w:val="000000"/>
          <w:sz w:val="28"/>
          <w:szCs w:val="28"/>
        </w:rPr>
        <w:t>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заимствованные;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словообразовательные;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семантические.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К неологизмам-заимствованиям относят слова и фразеологизмы, перенесенные из одного языка в другой либо из одного подъязыка в другой подъязык того же языка (ксерокс, мониторинг, копирайтер).</w:t>
      </w:r>
    </w:p>
    <w:p w:rsidR="004E1A3F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К словообразовательным неологизмам относят неологизмы, образованные по моделям русского словообразования: аббревиатуры (ИНН (индивидуальный номер налогоплательщика)); сложные слова (шоу-бизнес); простые производные слова (</w:t>
      </w:r>
      <w:proofErr w:type="spellStart"/>
      <w:r w:rsidRPr="00CA70AD">
        <w:rPr>
          <w:color w:val="000000"/>
          <w:sz w:val="28"/>
          <w:szCs w:val="28"/>
        </w:rPr>
        <w:t>видеоиндустрия</w:t>
      </w:r>
      <w:proofErr w:type="spellEnd"/>
      <w:r w:rsidRPr="00CA70AD">
        <w:rPr>
          <w:color w:val="000000"/>
          <w:sz w:val="28"/>
          <w:szCs w:val="28"/>
        </w:rPr>
        <w:t>). Это самая многочисленная и разнородная группа новообразований.</w:t>
      </w:r>
      <w:r w:rsidR="004E1A3F">
        <w:rPr>
          <w:color w:val="000000"/>
          <w:sz w:val="28"/>
          <w:szCs w:val="28"/>
        </w:rPr>
        <w:t xml:space="preserve"> </w:t>
      </w:r>
    </w:p>
    <w:p w:rsidR="001B305D" w:rsidRPr="009663BA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9663BA">
        <w:rPr>
          <w:color w:val="000000"/>
          <w:sz w:val="28"/>
          <w:szCs w:val="28"/>
        </w:rPr>
        <w:lastRenderedPageBreak/>
        <w:t xml:space="preserve">К семантическим неологизмам относят старые слова и фразеологизмы, у которых появились новые значения. Семантические неологизмы составляют примерно 9% от числа всех инноваций </w:t>
      </w:r>
      <w:r w:rsidR="00C63F6F" w:rsidRPr="009663BA">
        <w:rPr>
          <w:color w:val="000000"/>
          <w:sz w:val="28"/>
          <w:szCs w:val="28"/>
        </w:rPr>
        <w:t>русского языка последних лет</w:t>
      </w:r>
      <w:r w:rsidRPr="009663BA">
        <w:rPr>
          <w:color w:val="000000"/>
          <w:sz w:val="28"/>
          <w:szCs w:val="28"/>
        </w:rPr>
        <w:t>.</w:t>
      </w:r>
      <w:r w:rsidR="00C63F6F" w:rsidRPr="009663BA">
        <w:rPr>
          <w:rStyle w:val="a8"/>
          <w:color w:val="000000"/>
          <w:sz w:val="28"/>
          <w:szCs w:val="28"/>
        </w:rPr>
        <w:footnoteReference w:id="2"/>
      </w:r>
    </w:p>
    <w:p w:rsidR="001B305D" w:rsidRPr="009663BA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9663BA">
        <w:rPr>
          <w:color w:val="000000"/>
          <w:sz w:val="28"/>
          <w:szCs w:val="28"/>
        </w:rPr>
        <w:t>Также по данному критерию выделяется особая классификация способов образования неологизмов: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с</w:t>
      </w:r>
      <w:r w:rsidR="00C63F6F">
        <w:rPr>
          <w:color w:val="000000"/>
          <w:sz w:val="28"/>
          <w:szCs w:val="28"/>
        </w:rPr>
        <w:t>ловообразовательная деривация -</w:t>
      </w:r>
      <w:r w:rsidRPr="00CA70AD">
        <w:rPr>
          <w:color w:val="000000"/>
          <w:sz w:val="28"/>
          <w:szCs w:val="28"/>
        </w:rPr>
        <w:t xml:space="preserve"> образование новых слов из существующих в языке морфем по известным моделям, то есть по образцу уже существующих в языке слов;</w:t>
      </w:r>
    </w:p>
    <w:p w:rsidR="001B305D" w:rsidRPr="00CA70AD" w:rsidRDefault="00C63F6F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· семантическая деривация - </w:t>
      </w:r>
      <w:r w:rsidR="001B305D" w:rsidRPr="00CA70AD">
        <w:rPr>
          <w:color w:val="000000"/>
          <w:sz w:val="28"/>
          <w:szCs w:val="28"/>
        </w:rPr>
        <w:t>развитие в уже существующем слове нового, вторичного значения на основе сходства вновь обозначаемого явления с явлением уже известным. Имеет 3 вида: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а) метафоризация - перенос по сходству (компьютерные пираты);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 xml:space="preserve">б) </w:t>
      </w:r>
      <w:proofErr w:type="spellStart"/>
      <w:r w:rsidRPr="00CA70AD">
        <w:rPr>
          <w:color w:val="000000"/>
          <w:sz w:val="28"/>
          <w:szCs w:val="28"/>
        </w:rPr>
        <w:t>метонимизация</w:t>
      </w:r>
      <w:proofErr w:type="spellEnd"/>
      <w:r w:rsidRPr="00CA70AD">
        <w:rPr>
          <w:color w:val="000000"/>
          <w:sz w:val="28"/>
          <w:szCs w:val="28"/>
        </w:rPr>
        <w:t xml:space="preserve"> - перенос по смежности, </w:t>
      </w:r>
      <w:proofErr w:type="spellStart"/>
      <w:r w:rsidRPr="00CA70AD">
        <w:rPr>
          <w:color w:val="000000"/>
          <w:sz w:val="28"/>
          <w:szCs w:val="28"/>
        </w:rPr>
        <w:t>рядоположенности</w:t>
      </w:r>
      <w:proofErr w:type="spellEnd"/>
      <w:r w:rsidRPr="00CA70AD">
        <w:rPr>
          <w:color w:val="000000"/>
          <w:sz w:val="28"/>
          <w:szCs w:val="28"/>
        </w:rPr>
        <w:t xml:space="preserve"> (бройлер «помещение для бройлерных цыплят»);</w:t>
      </w:r>
    </w:p>
    <w:p w:rsidR="001B305D" w:rsidRPr="00CA70A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в) суже</w:t>
      </w:r>
      <w:r w:rsidR="00C63F6F">
        <w:rPr>
          <w:color w:val="000000"/>
          <w:sz w:val="28"/>
          <w:szCs w:val="28"/>
        </w:rPr>
        <w:t>ние или расширение значений</w:t>
      </w:r>
      <w:r w:rsidRPr="00CA70AD">
        <w:rPr>
          <w:color w:val="000000"/>
          <w:sz w:val="28"/>
          <w:szCs w:val="28"/>
        </w:rPr>
        <w:t>.</w:t>
      </w:r>
    </w:p>
    <w:p w:rsidR="001B305D" w:rsidRDefault="001B305D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 w:rsidRPr="00CA70AD">
        <w:rPr>
          <w:color w:val="000000"/>
          <w:sz w:val="28"/>
          <w:szCs w:val="28"/>
        </w:rPr>
        <w:t>· заимствование слов из других языков.</w:t>
      </w:r>
    </w:p>
    <w:p w:rsidR="00F66EB7" w:rsidRDefault="00394722" w:rsidP="00CA70AD">
      <w:pPr>
        <w:pStyle w:val="ad"/>
        <w:shd w:val="clear" w:color="auto" w:fill="FFFFFF"/>
        <w:spacing w:before="0" w:beforeAutospacing="0" w:after="285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1.2</w:t>
      </w:r>
      <w:r w:rsidR="00634A7E">
        <w:rPr>
          <w:b/>
          <w:color w:val="000000"/>
          <w:sz w:val="28"/>
          <w:szCs w:val="28"/>
        </w:rPr>
        <w:t xml:space="preserve"> Применение неологизмов в современном русском языке</w:t>
      </w:r>
    </w:p>
    <w:p w:rsidR="005C250A" w:rsidRPr="005C250A" w:rsidRDefault="005C250A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50A">
        <w:rPr>
          <w:rFonts w:ascii="Times New Roman" w:hAnsi="Times New Roman" w:cs="Times New Roman"/>
          <w:sz w:val="28"/>
          <w:szCs w:val="28"/>
        </w:rPr>
        <w:t xml:space="preserve">Лексику современного русского языка можно условно поделить </w:t>
      </w:r>
      <w:proofErr w:type="gramStart"/>
      <w:r w:rsidRPr="005C250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C250A">
        <w:rPr>
          <w:rFonts w:ascii="Times New Roman" w:hAnsi="Times New Roman" w:cs="Times New Roman"/>
          <w:sz w:val="28"/>
          <w:szCs w:val="28"/>
        </w:rPr>
        <w:t xml:space="preserve"> общеупотребительную и специальную. Новые для лексики русского языка слова - неологизмы - применяются в речевых ситуациях различных сфер общественной жизни. Основными сферами употребления неологизмов являются:</w:t>
      </w:r>
    </w:p>
    <w:p w:rsidR="005C250A" w:rsidRPr="005C250A" w:rsidRDefault="005C250A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50A">
        <w:rPr>
          <w:rFonts w:ascii="Times New Roman" w:hAnsi="Times New Roman" w:cs="Times New Roman"/>
          <w:i/>
          <w:sz w:val="28"/>
          <w:szCs w:val="28"/>
        </w:rPr>
        <w:lastRenderedPageBreak/>
        <w:t>Экономическая сфера.</w:t>
      </w:r>
      <w:r w:rsidRPr="005C250A">
        <w:rPr>
          <w:rFonts w:ascii="Times New Roman" w:hAnsi="Times New Roman" w:cs="Times New Roman"/>
          <w:sz w:val="28"/>
          <w:szCs w:val="28"/>
        </w:rPr>
        <w:t xml:space="preserve"> Как правило, неологизмы этой сферы употребления обозначают какие-либо процессы или должности, многие из которых стали новыми для российской действительности. К примеру, слово </w:t>
      </w:r>
      <w:r w:rsidRPr="00B85E15">
        <w:rPr>
          <w:rFonts w:ascii="Times New Roman" w:hAnsi="Times New Roman" w:cs="Times New Roman"/>
          <w:i/>
          <w:sz w:val="28"/>
          <w:szCs w:val="28"/>
        </w:rPr>
        <w:t>маклер</w:t>
      </w:r>
      <w:r w:rsidRPr="005C250A">
        <w:rPr>
          <w:rFonts w:ascii="Times New Roman" w:hAnsi="Times New Roman" w:cs="Times New Roman"/>
          <w:sz w:val="28"/>
          <w:szCs w:val="28"/>
        </w:rPr>
        <w:t xml:space="preserve"> вошло в нашу жизнь вместе с самим видом деятельности. Значение: «тот, кто профессионально занимается посредничеством при купле-продаже, заключении различных сделок и т.п.»;</w:t>
      </w:r>
    </w:p>
    <w:p w:rsidR="005C250A" w:rsidRPr="005C250A" w:rsidRDefault="005C250A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5E15">
        <w:rPr>
          <w:rFonts w:ascii="Times New Roman" w:hAnsi="Times New Roman" w:cs="Times New Roman"/>
          <w:i/>
          <w:sz w:val="28"/>
          <w:szCs w:val="28"/>
        </w:rPr>
        <w:t>Общественно-политическая сфера.</w:t>
      </w:r>
      <w:r w:rsidRPr="005C250A">
        <w:rPr>
          <w:rFonts w:ascii="Times New Roman" w:hAnsi="Times New Roman" w:cs="Times New Roman"/>
          <w:sz w:val="28"/>
          <w:szCs w:val="28"/>
        </w:rPr>
        <w:t xml:space="preserve"> Это наиболее обширная сфера употребления неологизмов. Примером общественно-политического неологизма может стать слово </w:t>
      </w:r>
      <w:r w:rsidRPr="00B85E15">
        <w:rPr>
          <w:rFonts w:ascii="Times New Roman" w:hAnsi="Times New Roman" w:cs="Times New Roman"/>
          <w:i/>
          <w:sz w:val="28"/>
          <w:szCs w:val="28"/>
        </w:rPr>
        <w:t>импичмент</w:t>
      </w:r>
      <w:r w:rsidRPr="005C250A">
        <w:rPr>
          <w:rFonts w:ascii="Times New Roman" w:hAnsi="Times New Roman" w:cs="Times New Roman"/>
          <w:sz w:val="28"/>
          <w:szCs w:val="28"/>
        </w:rPr>
        <w:t xml:space="preserve"> (лишение полномочий высших должностных лиц в связи с допущением ими грубых нарушений закона);</w:t>
      </w:r>
    </w:p>
    <w:p w:rsidR="005C250A" w:rsidRPr="005C250A" w:rsidRDefault="005C250A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5E15">
        <w:rPr>
          <w:rFonts w:ascii="Times New Roman" w:hAnsi="Times New Roman" w:cs="Times New Roman"/>
          <w:i/>
          <w:sz w:val="28"/>
          <w:szCs w:val="28"/>
        </w:rPr>
        <w:t>Техническая сфера.</w:t>
      </w:r>
      <w:r w:rsidRPr="005C250A">
        <w:rPr>
          <w:rFonts w:ascii="Times New Roman" w:hAnsi="Times New Roman" w:cs="Times New Roman"/>
          <w:sz w:val="28"/>
          <w:szCs w:val="28"/>
        </w:rPr>
        <w:t xml:space="preserve"> Среди технических неологизмов в настоящее время преобладает компьютерная лексика. Прежде всего, это связано с появлением не существовавших ранее устройств или явлений, которым необходимо было присвоить некое наименование. В качестве примера технического неологизма, косвенно относящегося к компьютерной сфере, можно привести слово пейджинг (англ. </w:t>
      </w:r>
      <w:proofErr w:type="spellStart"/>
      <w:r w:rsidRPr="005C250A">
        <w:rPr>
          <w:rFonts w:ascii="Times New Roman" w:hAnsi="Times New Roman" w:cs="Times New Roman"/>
          <w:sz w:val="28"/>
          <w:szCs w:val="28"/>
        </w:rPr>
        <w:t>paging</w:t>
      </w:r>
      <w:proofErr w:type="spellEnd"/>
      <w:r w:rsidRPr="005C250A">
        <w:rPr>
          <w:rFonts w:ascii="Times New Roman" w:hAnsi="Times New Roman" w:cs="Times New Roman"/>
          <w:sz w:val="28"/>
          <w:szCs w:val="28"/>
        </w:rPr>
        <w:t xml:space="preserve"> - «способ связи посредством пейджера»);</w:t>
      </w:r>
    </w:p>
    <w:p w:rsidR="005C250A" w:rsidRPr="004117E9" w:rsidRDefault="005C250A" w:rsidP="004117E9">
      <w:pPr>
        <w:shd w:val="clear" w:color="auto" w:fill="FFFFFF"/>
        <w:spacing w:after="202" w:line="36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85E15">
        <w:rPr>
          <w:rFonts w:ascii="Times New Roman" w:hAnsi="Times New Roman" w:cs="Times New Roman"/>
          <w:i/>
          <w:sz w:val="28"/>
          <w:szCs w:val="28"/>
        </w:rPr>
        <w:t xml:space="preserve">Правовая сфера. </w:t>
      </w:r>
      <w:r w:rsidRPr="005C250A">
        <w:rPr>
          <w:rFonts w:ascii="Times New Roman" w:hAnsi="Times New Roman" w:cs="Times New Roman"/>
          <w:sz w:val="28"/>
          <w:szCs w:val="28"/>
        </w:rPr>
        <w:t xml:space="preserve">Правовые неологизмы в современной российской прессе встречаются не очень часто (исключение - специализированные правовые журналы). Хороший пример правового неологизма, написание которого еще не устоялось, - слово </w:t>
      </w:r>
      <w:proofErr w:type="spellStart"/>
      <w:r w:rsidRPr="00B85E15">
        <w:rPr>
          <w:rFonts w:ascii="Times New Roman" w:hAnsi="Times New Roman" w:cs="Times New Roman"/>
          <w:i/>
          <w:sz w:val="28"/>
          <w:szCs w:val="28"/>
        </w:rPr>
        <w:t>прайвеси</w:t>
      </w:r>
      <w:proofErr w:type="spellEnd"/>
      <w:r w:rsidRPr="005C250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85E15">
        <w:rPr>
          <w:rFonts w:ascii="Times New Roman" w:hAnsi="Times New Roman" w:cs="Times New Roman"/>
          <w:i/>
          <w:sz w:val="28"/>
          <w:szCs w:val="28"/>
        </w:rPr>
        <w:t>прэйвеси</w:t>
      </w:r>
      <w:proofErr w:type="spellEnd"/>
      <w:r w:rsidRPr="00B85E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C250A">
        <w:rPr>
          <w:rFonts w:ascii="Times New Roman" w:hAnsi="Times New Roman" w:cs="Times New Roman"/>
          <w:sz w:val="28"/>
          <w:szCs w:val="28"/>
        </w:rPr>
        <w:t xml:space="preserve">(англ. </w:t>
      </w:r>
      <w:proofErr w:type="spellStart"/>
      <w:r w:rsidRPr="005C250A">
        <w:rPr>
          <w:rFonts w:ascii="Times New Roman" w:hAnsi="Times New Roman" w:cs="Times New Roman"/>
          <w:sz w:val="28"/>
          <w:szCs w:val="28"/>
        </w:rPr>
        <w:t>privacy</w:t>
      </w:r>
      <w:proofErr w:type="spellEnd"/>
      <w:r w:rsidRPr="005C250A">
        <w:rPr>
          <w:rFonts w:ascii="Times New Roman" w:hAnsi="Times New Roman" w:cs="Times New Roman"/>
          <w:sz w:val="28"/>
          <w:szCs w:val="28"/>
        </w:rPr>
        <w:t xml:space="preserve"> - «пр</w:t>
      </w:r>
      <w:r w:rsidR="00B85E15">
        <w:rPr>
          <w:rFonts w:ascii="Times New Roman" w:hAnsi="Times New Roman" w:cs="Times New Roman"/>
          <w:sz w:val="28"/>
          <w:szCs w:val="28"/>
        </w:rPr>
        <w:t xml:space="preserve">аво на частную жизнь») </w:t>
      </w:r>
      <w:r w:rsidR="00B85E15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4117E9">
        <w:rPr>
          <w:rFonts w:ascii="Times New Roman" w:hAnsi="Times New Roman" w:cs="Times New Roman"/>
          <w:sz w:val="28"/>
          <w:szCs w:val="28"/>
        </w:rPr>
        <w:t xml:space="preserve"> Таблицу примеров наиболее употребляемых неологизмов в разных сферах можно посмотреть в приложении №1</w:t>
      </w:r>
      <w:r w:rsidR="004117E9" w:rsidRPr="004117E9">
        <w:rPr>
          <w:rFonts w:ascii="Times New Roman" w:hAnsi="Times New Roman" w:cs="Times New Roman"/>
          <w:sz w:val="28"/>
          <w:szCs w:val="28"/>
        </w:rPr>
        <w:t>(</w:t>
      </w:r>
      <w:r w:rsidR="004117E9" w:rsidRPr="00E37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Классификация неологизмов по тема</w:t>
      </w:r>
      <w:r w:rsidR="004117E9" w:rsidRPr="00E37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м</w:t>
      </w:r>
      <w:r w:rsidR="004117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)</w:t>
      </w:r>
      <w:r w:rsidR="004117E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5C250A" w:rsidRDefault="005C250A" w:rsidP="004117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250A">
        <w:rPr>
          <w:rFonts w:ascii="Times New Roman" w:hAnsi="Times New Roman" w:cs="Times New Roman"/>
          <w:sz w:val="28"/>
          <w:szCs w:val="28"/>
        </w:rPr>
        <w:t>Сейчас зачастую неологизмы становятся одним из ведущих языковых сре</w:t>
      </w:r>
      <w:proofErr w:type="gramStart"/>
      <w:r w:rsidRPr="005C250A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5C250A">
        <w:rPr>
          <w:rFonts w:ascii="Times New Roman" w:hAnsi="Times New Roman" w:cs="Times New Roman"/>
          <w:sz w:val="28"/>
          <w:szCs w:val="28"/>
        </w:rPr>
        <w:t>усском языке. Именно поэтому так важно знать самые известные из них и уметь употреблять неологизмы в определенных речевых ситуациях.</w:t>
      </w:r>
    </w:p>
    <w:p w:rsidR="00E37AA8" w:rsidRDefault="00EF3E9C" w:rsidP="004117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E9C">
        <w:rPr>
          <w:rFonts w:ascii="Times New Roman" w:hAnsi="Times New Roman" w:cs="Times New Roman"/>
          <w:sz w:val="28"/>
          <w:szCs w:val="28"/>
        </w:rPr>
        <w:lastRenderedPageBreak/>
        <w:t xml:space="preserve">В век индустриализации, научно-технического прогресса, интенсивной общественно-политической жизни, полной событиями международного значения, все время идет процесс лексического обогащения языка. Все изменения и процессы, происходящие в общественной жизни, находят непосредственное отражение в языках всех стран мира, и английский язык, естественно, не является исключением в этом отношении. В последние несколько десятилетий темп жизни значительно ускорился. Этот темп в значительной степени зависит от того, сколько дел у нас запланировано и сколько всего мы хотим успеть сделать за день. </w:t>
      </w:r>
    </w:p>
    <w:p w:rsidR="0069154A" w:rsidRPr="00555905" w:rsidRDefault="00EF3E9C" w:rsidP="00EF3E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E9C">
        <w:rPr>
          <w:rFonts w:ascii="Times New Roman" w:hAnsi="Times New Roman" w:cs="Times New Roman"/>
          <w:sz w:val="28"/>
          <w:szCs w:val="28"/>
        </w:rPr>
        <w:t>Современные технологии стали нашим верным помощником в решении многих повседневных задач. Информационно-технические неологизмы описывают слова, которые возникли с появлением новых технологий и новых привычек, которые мы приобретаем в результате их использования.</w:t>
      </w:r>
    </w:p>
    <w:p w:rsidR="0069154A" w:rsidRPr="00555905" w:rsidRDefault="00EF3E9C" w:rsidP="00EF3E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E9C">
        <w:rPr>
          <w:rFonts w:ascii="Times New Roman" w:hAnsi="Times New Roman" w:cs="Times New Roman"/>
          <w:sz w:val="28"/>
          <w:szCs w:val="28"/>
        </w:rPr>
        <w:t xml:space="preserve"> В качестве примера можно привести слово «компьютер» как одного из рекордсменов по образованию различных производных информационно-технических неологизмов. </w:t>
      </w:r>
    </w:p>
    <w:p w:rsidR="00EF3E9C" w:rsidRPr="00EF3E9C" w:rsidRDefault="00EF3E9C" w:rsidP="00EF3E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3E9C">
        <w:rPr>
          <w:rFonts w:ascii="Times New Roman" w:hAnsi="Times New Roman" w:cs="Times New Roman"/>
          <w:sz w:val="28"/>
          <w:szCs w:val="28"/>
        </w:rPr>
        <w:t>Несмотря на то, что само по себе слово «компьютер» даже в нашей стране давно уже перестало звучать непривычно для среднестатистического обывателя, с ним постоянно возникают новые словосочетания, которые впоследствии плотно закрепляются в языке. Такой успех лингвисты объясняют высокой способностью этого слова создавать производные формы и сочетаться с другими словами: компьютерная грамотность, компьютерные технологии и т.п.</w:t>
      </w:r>
    </w:p>
    <w:p w:rsidR="004117E9" w:rsidRDefault="004117E9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17E9" w:rsidRDefault="004117E9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17E9" w:rsidRDefault="004117E9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17E9" w:rsidRDefault="004117E9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17E9" w:rsidRDefault="004117E9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154A" w:rsidRPr="00394722" w:rsidRDefault="00E37AA8" w:rsidP="0069154A">
      <w:pPr>
        <w:rPr>
          <w:rFonts w:ascii="Times New Roman" w:hAnsi="Times New Roman" w:cs="Times New Roman"/>
          <w:b/>
          <w:sz w:val="28"/>
          <w:szCs w:val="28"/>
        </w:rPr>
      </w:pPr>
      <w:r w:rsidRPr="00394722">
        <w:rPr>
          <w:rFonts w:ascii="Times New Roman" w:hAnsi="Times New Roman" w:cs="Times New Roman"/>
          <w:b/>
          <w:sz w:val="28"/>
          <w:szCs w:val="28"/>
        </w:rPr>
        <w:lastRenderedPageBreak/>
        <w:t>Глава II</w:t>
      </w:r>
      <w:r w:rsidR="004117E9" w:rsidRPr="00394722">
        <w:rPr>
          <w:rFonts w:ascii="Times New Roman" w:hAnsi="Times New Roman" w:cs="Times New Roman"/>
          <w:b/>
          <w:sz w:val="28"/>
          <w:szCs w:val="28"/>
        </w:rPr>
        <w:t xml:space="preserve"> Специфика функционирования неологизмов в </w:t>
      </w:r>
      <w:proofErr w:type="gramStart"/>
      <w:r w:rsidR="004117E9" w:rsidRPr="00394722">
        <w:rPr>
          <w:rFonts w:ascii="Times New Roman" w:hAnsi="Times New Roman" w:cs="Times New Roman"/>
          <w:b/>
          <w:sz w:val="28"/>
          <w:szCs w:val="28"/>
        </w:rPr>
        <w:t>Интернет-пространстве</w:t>
      </w:r>
      <w:proofErr w:type="gramEnd"/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С появлением Интернета, появлением новых средств коммуникации количество неологизмов стало увеличиваться в геометрической прогрессии. Интернет прочно вошел в жизнь современного человека, </w:t>
      </w:r>
      <w:proofErr w:type="gramStart"/>
      <w:r w:rsidRPr="00243F00">
        <w:rPr>
          <w:rFonts w:ascii="Times New Roman" w:hAnsi="Times New Roman" w:cs="Times New Roman"/>
          <w:sz w:val="28"/>
          <w:szCs w:val="28"/>
        </w:rPr>
        <w:t>оказывая</w:t>
      </w:r>
      <w:proofErr w:type="gramEnd"/>
      <w:r w:rsidRPr="00243F00">
        <w:rPr>
          <w:rFonts w:ascii="Times New Roman" w:hAnsi="Times New Roman" w:cs="Times New Roman"/>
          <w:sz w:val="28"/>
          <w:szCs w:val="28"/>
        </w:rPr>
        <w:t xml:space="preserve"> в том числе огромное влияние на его язык, который, как и любая развивающаяся система, также стремительно приспосабливается к новым условиям. В первую очер</w:t>
      </w:r>
      <w:r>
        <w:rPr>
          <w:rFonts w:ascii="Times New Roman" w:hAnsi="Times New Roman" w:cs="Times New Roman"/>
          <w:sz w:val="28"/>
          <w:szCs w:val="28"/>
        </w:rPr>
        <w:t>едь изменения заметны в лексике с</w:t>
      </w:r>
      <w:r w:rsidRPr="00243F00">
        <w:rPr>
          <w:rFonts w:ascii="Times New Roman" w:hAnsi="Times New Roman" w:cs="Times New Roman"/>
          <w:sz w:val="28"/>
          <w:szCs w:val="28"/>
        </w:rPr>
        <w:t>овременного человека</w:t>
      </w:r>
      <w:r>
        <w:rPr>
          <w:rFonts w:ascii="Times New Roman" w:hAnsi="Times New Roman" w:cs="Times New Roman"/>
          <w:sz w:val="28"/>
          <w:szCs w:val="28"/>
        </w:rPr>
        <w:t>, которого</w:t>
      </w:r>
      <w:r w:rsidRPr="00243F00">
        <w:rPr>
          <w:rFonts w:ascii="Times New Roman" w:hAnsi="Times New Roman" w:cs="Times New Roman"/>
          <w:sz w:val="28"/>
          <w:szCs w:val="28"/>
        </w:rPr>
        <w:t xml:space="preserve"> окружает большое количество заимствований, сокращений и неологизмов, происходит изменение значения старых привычных слов, наращение новых смыслов. </w:t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>Интернет выступает и одной из причин таких изменений, и неким их «архиватором», посредством которого мы можем проследить за всеми этими процессами. Неологизмы, как известно, появляются в</w:t>
      </w:r>
      <w:r>
        <w:rPr>
          <w:rFonts w:ascii="Times New Roman" w:hAnsi="Times New Roman" w:cs="Times New Roman"/>
          <w:sz w:val="28"/>
          <w:szCs w:val="28"/>
        </w:rPr>
        <w:t xml:space="preserve"> языке по следующим причинам</w:t>
      </w:r>
      <w:r w:rsidRPr="00243F0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>1. Появление в жизни новой реалии, предмета или понятия, которые требуют наименования.</w:t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 2. Необходимость обозначить явления, и прежде присутствовавшие в нашей жизни, но не имевшие соответствующего обозначения в языке, так как само по себе существование этих явлений замалчивалось. </w:t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>3. Появление более удобного однословного обозначения того, что прежде называлось при помощи словосочетания.</w:t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 4. Необходимость подчеркнуть частичное изменение предмета в меняющемся социуме.</w:t>
      </w:r>
    </w:p>
    <w:p w:rsidR="00E37AA8" w:rsidRP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 5. Влияние, которое оказывает в данное время культура какой-либо иной страны на русскую жизнь, и диктуется модой на иностранные слова, входящие в лексикон этой страны.</w:t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lastRenderedPageBreak/>
        <w:t xml:space="preserve">У истоков создания и развития всемирной сети стояли программисты, которые использовали английский язык и, соответственно, английские термины в качестве универсального средства общения.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>Еще в самом начале развития интернета в России, люди, оказавшиеся в другой языковой среде, но имеющие доступ к сети, сталкивались с проблемой отсутствия на компьютерах русского языка или непонимания русского языка почтовыми программами. Для адаптации терминов в некоторых случаях использовалась, и используется до сих пор, транслитерация – побуквенная передача слова или текста, написанного при помощи одной алфавитной системы, средства</w:t>
      </w:r>
      <w:r>
        <w:rPr>
          <w:rFonts w:ascii="Times New Roman" w:hAnsi="Times New Roman" w:cs="Times New Roman"/>
          <w:sz w:val="28"/>
          <w:szCs w:val="28"/>
        </w:rPr>
        <w:t xml:space="preserve">ми другой алфавитной системы </w:t>
      </w:r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F02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Применение же транскрипции в переводе заключается в передаче русскими буквами не орфографической формы, а звучания английского слова. Многие слова, которые на заре становления интернета были профессиональными, сейчас стали общеупотребительными, при этом сохранив свое иноязычное происхождение.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Примеры транскрипции: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Chat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чат. В переводе с английского обозначает «болтать», «трепать языком». Отличается несерьезностью разговора, а также тем, что «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чатиться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>» можно толь</w:t>
      </w:r>
      <w:r w:rsidR="00F025E4">
        <w:rPr>
          <w:rFonts w:ascii="Times New Roman" w:hAnsi="Times New Roman" w:cs="Times New Roman"/>
          <w:sz w:val="28"/>
          <w:szCs w:val="28"/>
        </w:rPr>
        <w:t xml:space="preserve">ко в интернете, не в жизни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Provider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провайдер. В переводе с английского – «поставщик». Так называют те компании, которые предоставляют выход в интернет, т.е. «обеспечивают» пользователя этой услугой.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Примеры транслитерации: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веб. В переводе означает «сеть». Данный термин люди употребляют в составе сложных слов (веб-мастер, веб-сайт или веб-дизайнер, </w:t>
      </w:r>
      <w:r w:rsidRPr="00243F00">
        <w:rPr>
          <w:rFonts w:ascii="Times New Roman" w:hAnsi="Times New Roman" w:cs="Times New Roman"/>
          <w:sz w:val="28"/>
          <w:szCs w:val="28"/>
        </w:rPr>
        <w:lastRenderedPageBreak/>
        <w:t xml:space="preserve">веб-журнал, веб-услуги), когда определяемое понятие имеет какое-то отношение к интернету.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Content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контент. В переводе с английского языка означает «содержание, наполнение». </w:t>
      </w:r>
    </w:p>
    <w:p w:rsidR="00F025E4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43F00">
        <w:rPr>
          <w:rFonts w:ascii="Times New Roman" w:hAnsi="Times New Roman" w:cs="Times New Roman"/>
          <w:sz w:val="28"/>
          <w:szCs w:val="28"/>
        </w:rPr>
        <w:t>Большинство возникших за последние годы неологизмов лексические с иностранным корнем.</w:t>
      </w:r>
      <w:proofErr w:type="gram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3F00">
        <w:rPr>
          <w:rFonts w:ascii="Times New Roman" w:hAnsi="Times New Roman" w:cs="Times New Roman"/>
          <w:sz w:val="28"/>
          <w:szCs w:val="28"/>
        </w:rPr>
        <w:t xml:space="preserve">Такие как: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ресепшен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«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receipt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>» – «приемная», ланч (от англ. «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lunch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» – «обед», VIP (аббревиатура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Very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Important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Person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«очень важная персона»),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мерчендайзер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«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merchandiser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» – «специалист по выкладке товаров на полки магазина»,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coaching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» – «процесс тренировки, обучения кого-либо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чемулибо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френдиться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friend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друг),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зафрендиться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подружиться;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погамать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game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игра);</w:t>
      </w:r>
      <w:proofErr w:type="gram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3F00">
        <w:rPr>
          <w:rFonts w:ascii="Times New Roman" w:hAnsi="Times New Roman" w:cs="Times New Roman"/>
          <w:sz w:val="28"/>
          <w:szCs w:val="28"/>
        </w:rPr>
        <w:t xml:space="preserve">гаджет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gadget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приспособление), спам,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заспамить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spam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массовая рассылка рекламы или других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сообщенийиного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вида сообщений адресатам, не желающих их получать;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лайкнуть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– нравится) – поставить знак, что понравилось.</w:t>
      </w:r>
      <w:proofErr w:type="gramEnd"/>
      <w:r w:rsidRPr="00243F00">
        <w:rPr>
          <w:rFonts w:ascii="Times New Roman" w:hAnsi="Times New Roman" w:cs="Times New Roman"/>
          <w:sz w:val="28"/>
          <w:szCs w:val="28"/>
        </w:rPr>
        <w:t xml:space="preserve"> Интересно, что впервые идея с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лайком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возникла в 1998 году в социальной сети под названием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Surfbook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. Тогда же возникли и слова, прочно вошедшие в речь пользователей различных </w:t>
      </w:r>
      <w:proofErr w:type="gramStart"/>
      <w:r w:rsidRPr="00243F00">
        <w:rPr>
          <w:rFonts w:ascii="Times New Roman" w:hAnsi="Times New Roman" w:cs="Times New Roman"/>
          <w:sz w:val="28"/>
          <w:szCs w:val="28"/>
        </w:rPr>
        <w:t>интернет-сообществ</w:t>
      </w:r>
      <w:proofErr w:type="gramEnd"/>
      <w:r w:rsidRPr="00243F00">
        <w:rPr>
          <w:rFonts w:ascii="Times New Roman" w:hAnsi="Times New Roman" w:cs="Times New Roman"/>
          <w:sz w:val="28"/>
          <w:szCs w:val="28"/>
        </w:rPr>
        <w:t xml:space="preserve">: «стена»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wall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), «временная шкала»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timeline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), «лента новостей» (от 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news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feed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>). Аббревиатура – существительное, состоящее из усечённых слов исходного словосочетания или из усечённых частей исходного сложного слова. Последний компонент аббревиатуры может быть также ц</w:t>
      </w:r>
      <w:r w:rsidR="00F025E4">
        <w:rPr>
          <w:rFonts w:ascii="Times New Roman" w:hAnsi="Times New Roman" w:cs="Times New Roman"/>
          <w:sz w:val="28"/>
          <w:szCs w:val="28"/>
        </w:rPr>
        <w:t>елым (не усечённым) словом.</w:t>
      </w:r>
    </w:p>
    <w:p w:rsidR="00243F00" w:rsidRDefault="00243F00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243F00">
        <w:rPr>
          <w:rFonts w:ascii="Times New Roman" w:hAnsi="Times New Roman" w:cs="Times New Roman"/>
          <w:sz w:val="28"/>
          <w:szCs w:val="28"/>
        </w:rPr>
        <w:t xml:space="preserve">С развитием науки и техники и вхождением интернета в повседневную жизнь, все больше людей общаются друг с другом в социальных сетях. Общению в чатах, обмену мгновенными сообщениями человек посвящает значительную часть своего досуга, и фактор экономии времени в такой коммуникации играет большую роль. В современном языке аббревиация часто используется и как средство художественной выразительности, языковой игры. В разговорном языке интернета достаточно распространены следующие аббревиатуры: AKA – (англ.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lastRenderedPageBreak/>
        <w:t>also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known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) «также известен как», «он же» FAQ – (англ.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frequently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asked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questions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) «часто задаваемые вопросы» (подразумевается список «вопрос–ответ») LOL – (англ.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laughing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loud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) «громко смеюсь» OMG – (англ.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3F00">
        <w:rPr>
          <w:rFonts w:ascii="Times New Roman" w:hAnsi="Times New Roman" w:cs="Times New Roman"/>
          <w:sz w:val="28"/>
          <w:szCs w:val="28"/>
        </w:rPr>
        <w:t>god</w:t>
      </w:r>
      <w:proofErr w:type="spellEnd"/>
      <w:r w:rsidRPr="00243F00">
        <w:rPr>
          <w:rFonts w:ascii="Times New Roman" w:hAnsi="Times New Roman" w:cs="Times New Roman"/>
          <w:sz w:val="28"/>
          <w:szCs w:val="28"/>
        </w:rPr>
        <w:t>) «о, господи» – выражает удивление. ИМХО – «по моему скромному мнению» (которое, тем не менее, не подлежит оспариванию). Аббревиатура от «</w:t>
      </w:r>
      <w:proofErr w:type="spellStart"/>
      <w:r w:rsidR="00DC788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7882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7882">
        <w:rPr>
          <w:rFonts w:ascii="Times New Roman" w:hAnsi="Times New Roman" w:cs="Times New Roman"/>
          <w:sz w:val="28"/>
          <w:szCs w:val="28"/>
        </w:rPr>
        <w:t>humble</w:t>
      </w:r>
      <w:proofErr w:type="spellEnd"/>
      <w:r w:rsid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7882">
        <w:rPr>
          <w:rFonts w:ascii="Times New Roman" w:hAnsi="Times New Roman" w:cs="Times New Roman"/>
          <w:sz w:val="28"/>
          <w:szCs w:val="28"/>
        </w:rPr>
        <w:t>opinion</w:t>
      </w:r>
      <w:proofErr w:type="spellEnd"/>
      <w:r w:rsidR="00DC7882">
        <w:rPr>
          <w:rFonts w:ascii="Times New Roman" w:hAnsi="Times New Roman" w:cs="Times New Roman"/>
          <w:sz w:val="28"/>
          <w:szCs w:val="28"/>
        </w:rPr>
        <w:t xml:space="preserve">» (IMHO)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>В языке интернета, как и в любой другой социальной сфере, будь то профессиональное сообщество или субкультура, появился свой жаргон. Согласно словарю С. И. Ожегова, «жаргон – это речь какой-либо социальной или иной объединенной общими интересами группы, содержащая много слов и выражений, отличных от общего языка, в том числе иск</w:t>
      </w:r>
      <w:r>
        <w:rPr>
          <w:rFonts w:ascii="Times New Roman" w:hAnsi="Times New Roman" w:cs="Times New Roman"/>
          <w:sz w:val="28"/>
          <w:szCs w:val="28"/>
        </w:rPr>
        <w:t>усственных, иногда условных»</w:t>
      </w:r>
      <w:r w:rsidRPr="00DC788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882">
        <w:rPr>
          <w:rFonts w:ascii="Times New Roman" w:hAnsi="Times New Roman" w:cs="Times New Roman"/>
          <w:sz w:val="28"/>
          <w:szCs w:val="28"/>
        </w:rPr>
        <w:t xml:space="preserve">Среди сетевого жаргона в русском языке можно выделить следующие слова: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 xml:space="preserve">Баян – обозначение устаревшей новости, известия.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selfie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производное от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self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>, «сам», «себя». Это автопортрет, сделанный при помощи смартфона.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Фейк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англ. –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fake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нечто ошибочное, ненастоящее, поддельное.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 xml:space="preserve">Шер, а также производные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шерить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пошерить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анг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Share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«поделиться». Это слово используется для обозначения действия, при котором пользователь социальной сети делится чьей-то публикацией на своей ленте.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Свайпать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swipe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«проведите вверх». Это слово распространено в социальной сети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Instagram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и значит переходить по ссылке в функции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Stories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>, или «Рассказы» в русской локализации.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Хейтер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hater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«ненавистник».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Хейтерами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называют тех, кто открыто выражает свою ненависть и неприязнь к кому-либо или чему-либо. Чаще всего считая своё мнение единственно правильным, при этом ведут себя агрессивно по </w:t>
      </w:r>
      <w:r w:rsidRPr="00DC7882">
        <w:rPr>
          <w:rFonts w:ascii="Times New Roman" w:hAnsi="Times New Roman" w:cs="Times New Roman"/>
          <w:sz w:val="28"/>
          <w:szCs w:val="28"/>
        </w:rPr>
        <w:lastRenderedPageBreak/>
        <w:t xml:space="preserve">отношению к авторам не понравившегося им творчества. Этот неологизм является калькой, то есть дословным копированием первоначального английского слова.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7882">
        <w:rPr>
          <w:rFonts w:ascii="Times New Roman" w:hAnsi="Times New Roman" w:cs="Times New Roman"/>
          <w:sz w:val="28"/>
          <w:szCs w:val="28"/>
        </w:rPr>
        <w:t>Пруф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proof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«доказательства», авторитетный первоисточник. Чаще используется производное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пруф-линк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ссылка на интернет-страницу, </w:t>
      </w:r>
      <w:proofErr w:type="gramStart"/>
      <w:r w:rsidRPr="00DC7882">
        <w:rPr>
          <w:rFonts w:ascii="Times New Roman" w:hAnsi="Times New Roman" w:cs="Times New Roman"/>
          <w:sz w:val="28"/>
          <w:szCs w:val="28"/>
        </w:rPr>
        <w:t>доказывающую</w:t>
      </w:r>
      <w:proofErr w:type="gramEnd"/>
      <w:r w:rsidRPr="00DC7882">
        <w:rPr>
          <w:rFonts w:ascii="Times New Roman" w:hAnsi="Times New Roman" w:cs="Times New Roman"/>
          <w:sz w:val="28"/>
          <w:szCs w:val="28"/>
        </w:rPr>
        <w:t xml:space="preserve"> некое утверждение.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Троллить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trolling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сленговое слово, которое значит «с помощью саркастических, ироничных или язвительных замечаний выводить человека из себя в Интернете» и «публиковать на сайтах или в социальных сетях заведомо провокационные сообщения с целью вызвать взрыв негативных эмоций у читателей». </w:t>
      </w:r>
    </w:p>
    <w:p w:rsidR="00DC7882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r w:rsidRPr="00DC7882">
        <w:rPr>
          <w:rFonts w:ascii="Times New Roman" w:hAnsi="Times New Roman" w:cs="Times New Roman"/>
          <w:sz w:val="28"/>
          <w:szCs w:val="28"/>
        </w:rPr>
        <w:t xml:space="preserve">Сисадмин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administrator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«системный администратор». Неологизм является сокращенной формой английского словосочетания. Вебмастер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webmaster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, «человек, который отвечает за отладку и работу сайта в Интернете». Этот неологизм является калькой, то есть дословным копированием английского слова. </w:t>
      </w:r>
    </w:p>
    <w:p w:rsidR="00DC7882" w:rsidRPr="00555905" w:rsidRDefault="00DC7882" w:rsidP="00243F00">
      <w:pPr>
        <w:shd w:val="clear" w:color="auto" w:fill="FFFFFF"/>
        <w:spacing w:after="202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7882">
        <w:rPr>
          <w:rFonts w:ascii="Times New Roman" w:hAnsi="Times New Roman" w:cs="Times New Roman"/>
          <w:sz w:val="28"/>
          <w:szCs w:val="28"/>
        </w:rPr>
        <w:t>Мем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meme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>, «картинка, фраза или видео, которые распространяются среди людей и всегда используются ими в определенных ситуациях». Этот неологизм, опять же, является калькой английского сленгового слова «</w:t>
      </w:r>
      <w:proofErr w:type="spellStart"/>
      <w:r w:rsidRPr="00DC7882">
        <w:rPr>
          <w:rFonts w:ascii="Times New Roman" w:hAnsi="Times New Roman" w:cs="Times New Roman"/>
          <w:sz w:val="28"/>
          <w:szCs w:val="28"/>
        </w:rPr>
        <w:t>meme</w:t>
      </w:r>
      <w:proofErr w:type="spellEnd"/>
      <w:r w:rsidRPr="00DC788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54A" w:rsidRPr="00555905" w:rsidRDefault="0069154A" w:rsidP="0069154A">
      <w:pPr>
        <w:rPr>
          <w:rFonts w:ascii="Times New Roman" w:hAnsi="Times New Roman" w:cs="Times New Roman"/>
          <w:b/>
          <w:sz w:val="28"/>
          <w:szCs w:val="28"/>
        </w:rPr>
      </w:pPr>
    </w:p>
    <w:p w:rsidR="0069154A" w:rsidRDefault="0069154A" w:rsidP="0069154A">
      <w:pPr>
        <w:rPr>
          <w:rFonts w:ascii="Times New Roman" w:hAnsi="Times New Roman" w:cs="Times New Roman"/>
          <w:b/>
          <w:sz w:val="28"/>
          <w:szCs w:val="28"/>
        </w:rPr>
      </w:pPr>
      <w:r w:rsidRPr="0069154A">
        <w:rPr>
          <w:rFonts w:ascii="Times New Roman" w:hAnsi="Times New Roman" w:cs="Times New Roman"/>
          <w:b/>
          <w:sz w:val="28"/>
          <w:szCs w:val="28"/>
        </w:rPr>
        <w:t xml:space="preserve">2.1 Причины и источники появления неологизмов в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154A">
        <w:rPr>
          <w:rFonts w:ascii="Times New Roman" w:hAnsi="Times New Roman" w:cs="Times New Roman"/>
          <w:b/>
          <w:sz w:val="28"/>
          <w:szCs w:val="28"/>
        </w:rPr>
        <w:t>нтернет-ресурсах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Большое количество неологизмов появилось в связи с созданием новых, ранее не существующих видов Интернет-ресурсов,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Интернет-должностей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и технологий. Например, слово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демотиватор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(или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демотивационный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постер), что означает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изображение, состоящее из картинки в черной или синей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рамке, и комментирующей ее надписи-слогана.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 xml:space="preserve">Изначально,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демотиваторы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появились, как пародия на мотивационные постеры или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мотиваторы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— вид наглядной агитации с </w:t>
      </w:r>
      <w:r w:rsidRPr="0069154A">
        <w:rPr>
          <w:rFonts w:ascii="Times New Roman" w:hAnsi="Times New Roman" w:cs="Times New Roman"/>
          <w:sz w:val="28"/>
          <w:szCs w:val="28"/>
        </w:rPr>
        <w:lastRenderedPageBreak/>
        <w:t>оптимистическим призывом.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Возникшие в Америке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демотиваторы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>, очень быстро распространились по всему миру, и на данный момент их насчитываются миллионы.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9154A">
        <w:rPr>
          <w:rFonts w:ascii="Times New Roman" w:hAnsi="Times New Roman" w:cs="Times New Roman"/>
          <w:sz w:val="28"/>
          <w:szCs w:val="28"/>
        </w:rPr>
        <w:t>Флуд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(от неверно произносимого англ.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flood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>, наводнение) — размещение однотипной информации на нескольких ветках форума или разных форумах, одной повторяющейся фразы, символов, букв, слов, одинаковых графических файлов или просто коротких сообщений на веб-форумах, в чатах, блогах.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Лицо, которое распространяет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флуд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в Интернете называется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флудером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>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Лагать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- тормозить, испытывать задержки в связи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>роисходит англ. «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lag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>» – отставание, задержка, запаздывание.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Новую Интернет должность пользователи называют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одминэ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или админ сотрудник, отвечающий за работу компьютерной сети в штатном режиме. Или слово -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модер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(модератор) - пользователь, имеющий более широкие права по сравнению с обыкновенными посетителями на общественных сетевых ресурсах (чатах, форумах) он имеет право стирать чужие сообщения, редактировать их, удалять страницы пользователей.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Из-за появления новых технических средств, появились такие понятия, как гаджет - современные пользователи называют оригинальное, нестандартное техническое приспособление. Сегодня гаджетом можно считать любой цифровой прибор, достаточно небольшой, чтобы надеть на руку или подключить к телефону. Еще одним техническим неологизмом является слово браузер – программное обеспечение для просмотра веб-сайтов, для запроса веб-страниц. Интерфейс – от англ.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Interface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совокупность средств методов взаимодействия между элементами системы. В зависимости от контекста, понятие применяется к отдельному элементу, например, интерфейс элемента.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Множество неологизмов возникло в русском языке из-за распространения японской анимации – аниме, рассчитанной на подростковую и взрослую аудиторию. Такие слова, как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кавай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от японского слова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кавайи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что означает </w:t>
      </w:r>
      <w:r w:rsidRPr="0069154A">
        <w:rPr>
          <w:rFonts w:ascii="Times New Roman" w:hAnsi="Times New Roman" w:cs="Times New Roman"/>
          <w:sz w:val="28"/>
          <w:szCs w:val="28"/>
        </w:rPr>
        <w:lastRenderedPageBreak/>
        <w:t xml:space="preserve">милый, прелестный русскоязычные фанаты аниме чаще всего используют как прилагательное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кавайный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например: «какие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кавайные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сережки».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Благодаря, широкому распространению различных социальных сетей появились такие выражения, как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зарегаться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создать свою собственную страницу на с</w:t>
      </w:r>
      <w:r w:rsidR="00555905">
        <w:rPr>
          <w:rFonts w:ascii="Times New Roman" w:hAnsi="Times New Roman" w:cs="Times New Roman"/>
          <w:sz w:val="28"/>
          <w:szCs w:val="28"/>
        </w:rPr>
        <w:t>айте</w:t>
      </w:r>
      <w:r w:rsidRPr="0069154A">
        <w:rPr>
          <w:rFonts w:ascii="Times New Roman" w:hAnsi="Times New Roman" w:cs="Times New Roman"/>
          <w:sz w:val="28"/>
          <w:szCs w:val="28"/>
        </w:rPr>
        <w:t xml:space="preserve">, ввести свое имя и пароль;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зафрендить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френдиться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расфрендиться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>) т.е. добавлять пользователей в список друзей, которые могут просматривать страницу автора.</w:t>
      </w:r>
    </w:p>
    <w:p w:rsidR="00394722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Исследователи делят неологизмы на 3 группы: лексические, семантические, окказиональные. Большинство, возникших за последнее время неологизмов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лексические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с иностранным корнем. Такие как: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френдиться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от англ.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Friend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друг,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погамать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от англ.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Game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игра, гаджет – от англ.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gadget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- приспособление, спам – от англ.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Spam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- массовая рассылка коммерческой, политической и иной рекламы или иного вида сообщений лицам, не выражавшим желания их получать. </w:t>
      </w:r>
      <w:r w:rsidR="00394722">
        <w:rPr>
          <w:rFonts w:ascii="Times New Roman" w:hAnsi="Times New Roman" w:cs="Times New Roman"/>
          <w:sz w:val="28"/>
          <w:szCs w:val="28"/>
        </w:rPr>
        <w:t xml:space="preserve">   </w:t>
      </w:r>
      <w:r w:rsidRPr="0069154A">
        <w:rPr>
          <w:rFonts w:ascii="Times New Roman" w:hAnsi="Times New Roman" w:cs="Times New Roman"/>
          <w:sz w:val="28"/>
          <w:szCs w:val="28"/>
        </w:rPr>
        <w:t xml:space="preserve">Первоначально слово «SPAM» появилось в 1936 г. и расшифровывалось как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SPiced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hAM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(острая ветчина) и было товарным знаком для мясных консервов. Всемирную известность в применении к назойливой рекламе термин SPAM</w:t>
      </w:r>
      <w:r w:rsidR="00394722">
        <w:rPr>
          <w:rFonts w:ascii="Times New Roman" w:hAnsi="Times New Roman" w:cs="Times New Roman"/>
          <w:sz w:val="28"/>
          <w:szCs w:val="28"/>
        </w:rPr>
        <w:t xml:space="preserve"> </w:t>
      </w:r>
      <w:r w:rsidRPr="0069154A">
        <w:rPr>
          <w:rFonts w:ascii="Times New Roman" w:hAnsi="Times New Roman" w:cs="Times New Roman"/>
          <w:sz w:val="28"/>
          <w:szCs w:val="28"/>
        </w:rPr>
        <w:t>приобрел</w:t>
      </w:r>
      <w:r w:rsidR="00394722">
        <w:rPr>
          <w:rFonts w:ascii="Times New Roman" w:hAnsi="Times New Roman" w:cs="Times New Roman"/>
          <w:sz w:val="28"/>
          <w:szCs w:val="28"/>
        </w:rPr>
        <w:t xml:space="preserve"> </w:t>
      </w:r>
      <w:r w:rsidRPr="0069154A">
        <w:rPr>
          <w:rFonts w:ascii="Times New Roman" w:hAnsi="Times New Roman" w:cs="Times New Roman"/>
          <w:sz w:val="28"/>
          <w:szCs w:val="28"/>
        </w:rPr>
        <w:t>после Второй мировой войны, когда остались огромные запасы данных консервов, которыми снабжались американские солдаты. Для того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чтобы сбыть свою продукцию не первой свежести, компания провела первую в своем роде рекламную акцию. 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>Слово «SPAM» бросалось в глаза на каждом углу, с витрин всех дешёвых магазинов, оно было написано на бортах автобусов и трамваев. Это слово можно было прочесть на фасадах домов и в газетах. Реклама консервов «SPAM» беспрерывно транслировалась по радио. Так за словом «спам» закрепилось новое значение, позднее перешедшее в компьютерную терминологию для обозначения назойливых рекламных рассылок. В последнее время это слово стало одним из самых часто употребляемых в российском Интернете.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>К семантическим неологизмам относятся такие ранее существующие слова, как баян (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боян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байан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) – что означает повторно опубликованную шутку или </w:t>
      </w:r>
      <w:r w:rsidRPr="0069154A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информацию, при этом информация должна быть опубликована на том же самом источнике (сайте, блоге и т.п.).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Изначально это значение происходит от известного анекдота про тёщу («Хоронили тёщу.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Порвали два баяна.»), который публиковался на одном из форумов настолько часто, что его запретили.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Довольно быстро слово «баян» превратилось в символ старой шутки или просто банальности. Доска – компьютерная клавиатура, камень - центральный процессор, думать — играть в компьютерную игру DOOM;</w:t>
      </w:r>
    </w:p>
    <w:p w:rsidR="00ED28F6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>Из всего выше сказанного можно сделать вывод о том, что неологизмов в русском языке с каждым днем становится все больше и больше, но свидетельствует ли это об обогащении языка, об его развитии? К сожалению</w:t>
      </w:r>
      <w:r w:rsidR="00ED28F6">
        <w:rPr>
          <w:rFonts w:ascii="Times New Roman" w:hAnsi="Times New Roman" w:cs="Times New Roman"/>
          <w:sz w:val="28"/>
          <w:szCs w:val="28"/>
        </w:rPr>
        <w:t>,</w:t>
      </w:r>
      <w:r w:rsidRPr="0069154A">
        <w:rPr>
          <w:rFonts w:ascii="Times New Roman" w:hAnsi="Times New Roman" w:cs="Times New Roman"/>
          <w:sz w:val="28"/>
          <w:szCs w:val="28"/>
        </w:rPr>
        <w:t xml:space="preserve"> нет. Большинство новых слов являются заимствованиями из иностранных языков, в первую очередь из английского. Кроме того, эти слова не являются остро необходимыми и имеют эквиваленты в русском языке. Так почему же современный пользователь Интернета или просто современный человек выбирает вместо слова дружить –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френдиться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играть –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погамать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? Это можно объяснить сменой социальных, политических, психологических установок в обществе. 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Всего несколько десятилетий назад, сохранение языка поддерживалось чтением образцов классической </w:t>
      </w:r>
      <w:proofErr w:type="gramStart"/>
      <w:r w:rsidRPr="0069154A">
        <w:rPr>
          <w:rFonts w:ascii="Times New Roman" w:hAnsi="Times New Roman" w:cs="Times New Roman"/>
          <w:sz w:val="28"/>
          <w:szCs w:val="28"/>
        </w:rPr>
        <w:t>художественно й</w:t>
      </w:r>
      <w:proofErr w:type="gramEnd"/>
      <w:r w:rsidRPr="0069154A">
        <w:rPr>
          <w:rFonts w:ascii="Times New Roman" w:hAnsi="Times New Roman" w:cs="Times New Roman"/>
          <w:sz w:val="28"/>
          <w:szCs w:val="28"/>
        </w:rPr>
        <w:t xml:space="preserve"> литературы. В 21 веке чтение – не самое популярное занятие, большинство россиян предпочитают смотреть фильмы, телепередачи, а в Интернете «проходят мимо» новостей с надписью «много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букфф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» или подписывают в комментариях «ни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асилил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>».</w:t>
      </w:r>
    </w:p>
    <w:p w:rsidR="0069154A" w:rsidRP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54A">
        <w:rPr>
          <w:rFonts w:ascii="Times New Roman" w:hAnsi="Times New Roman" w:cs="Times New Roman"/>
          <w:sz w:val="28"/>
          <w:szCs w:val="28"/>
        </w:rPr>
        <w:t xml:space="preserve">Еще одной причиной появления и широкого распространения неологизмов является стремление к экономии, к сокращению. Сравните: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конты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контакты, добавлять в друзья –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френдиться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нуб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новичок. Но все эти слова, а в особенности слова-сокращения, типа: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лол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очень смешно, </w:t>
      </w:r>
      <w:proofErr w:type="spellStart"/>
      <w:r w:rsidRPr="0069154A">
        <w:rPr>
          <w:rFonts w:ascii="Times New Roman" w:hAnsi="Times New Roman" w:cs="Times New Roman"/>
          <w:sz w:val="28"/>
          <w:szCs w:val="28"/>
        </w:rPr>
        <w:t>имхо</w:t>
      </w:r>
      <w:proofErr w:type="spellEnd"/>
      <w:r w:rsidRPr="0069154A">
        <w:rPr>
          <w:rFonts w:ascii="Times New Roman" w:hAnsi="Times New Roman" w:cs="Times New Roman"/>
          <w:sz w:val="28"/>
          <w:szCs w:val="28"/>
        </w:rPr>
        <w:t xml:space="preserve"> – по моему скромному мнению, являются свидетельством ограниченного словарного запаса. «Новая норма, более свободная и одновременно менее определенная и однозначная, оказывается под воздействием массовой печати. Телевидение, </w:t>
      </w:r>
      <w:r w:rsidRPr="0069154A">
        <w:rPr>
          <w:rFonts w:ascii="Times New Roman" w:hAnsi="Times New Roman" w:cs="Times New Roman"/>
          <w:sz w:val="28"/>
          <w:szCs w:val="28"/>
        </w:rPr>
        <w:lastRenderedPageBreak/>
        <w:t>радио, периодика, в целом массовая культура все активнее становятся «законодателями моды», «воспитателями» нового языкового вкуса...».</w:t>
      </w:r>
    </w:p>
    <w:p w:rsidR="0069154A" w:rsidRPr="003A6759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A6759">
        <w:rPr>
          <w:rFonts w:ascii="Times New Roman" w:hAnsi="Times New Roman" w:cs="Times New Roman"/>
          <w:sz w:val="28"/>
          <w:szCs w:val="28"/>
        </w:rPr>
        <w:t>Язык в нашем государстве никак не защищен, например, во Франции уже давно принят государственный закон о защите языка, по которому журналист, употребивший иностранное слово, при наличии такого же во французском, наказывается солидным штрафом.</w:t>
      </w:r>
      <w:proofErr w:type="gramEnd"/>
    </w:p>
    <w:p w:rsidR="0069154A" w:rsidRDefault="0069154A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6759">
        <w:rPr>
          <w:rFonts w:ascii="Times New Roman" w:hAnsi="Times New Roman" w:cs="Times New Roman"/>
          <w:sz w:val="28"/>
          <w:szCs w:val="28"/>
        </w:rPr>
        <w:t>Неологизмы, безусловно, необходимы любому языку, но они должны свидетельствовать не об упадке, а о развитии общества, которое должно не только «воровать» чужие слова или заимствовать их из других языков, а должно производить их, если это необходимо, и распространять в мире.</w:t>
      </w:r>
    </w:p>
    <w:p w:rsidR="003A6759" w:rsidRPr="003A6759" w:rsidRDefault="003A6759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A6759" w:rsidRDefault="003A6759" w:rsidP="0069154A">
      <w:pPr>
        <w:spacing w:line="36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154A" w:rsidRPr="0069154A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69154A" w:rsidRPr="003A6759">
        <w:rPr>
          <w:rFonts w:ascii="Times New Roman" w:hAnsi="Times New Roman" w:cs="Times New Roman"/>
          <w:b/>
          <w:sz w:val="28"/>
          <w:szCs w:val="28"/>
        </w:rPr>
        <w:t>Практическое исследование</w:t>
      </w:r>
      <w:r w:rsidRPr="003A6759">
        <w:rPr>
          <w:rFonts w:ascii="Times New Roman" w:hAnsi="Times New Roman" w:cs="Times New Roman"/>
          <w:b/>
          <w:sz w:val="28"/>
          <w:szCs w:val="28"/>
        </w:rPr>
        <w:t xml:space="preserve"> употребления неологизмов.</w:t>
      </w:r>
      <w:r>
        <w:t xml:space="preserve"> </w:t>
      </w:r>
    </w:p>
    <w:p w:rsidR="00394722" w:rsidRDefault="003A6759" w:rsidP="003A6759">
      <w:pPr>
        <w:pStyle w:val="af0"/>
        <w:spacing w:before="182" w:line="360" w:lineRule="auto"/>
        <w:ind w:right="224"/>
        <w:jc w:val="both"/>
      </w:pPr>
      <w:r w:rsidRPr="003A6759">
        <w:t>Для</w:t>
      </w:r>
      <w:r w:rsidRPr="003A6759">
        <w:rPr>
          <w:spacing w:val="1"/>
        </w:rPr>
        <w:t xml:space="preserve"> </w:t>
      </w:r>
      <w:r w:rsidRPr="003A6759">
        <w:t>того чтобы</w:t>
      </w:r>
      <w:r w:rsidRPr="003A6759">
        <w:rPr>
          <w:spacing w:val="1"/>
        </w:rPr>
        <w:t xml:space="preserve"> </w:t>
      </w:r>
      <w:r w:rsidRPr="003A6759">
        <w:t>выявить</w:t>
      </w:r>
      <w:r w:rsidRPr="003A6759">
        <w:rPr>
          <w:spacing w:val="1"/>
        </w:rPr>
        <w:t xml:space="preserve"> </w:t>
      </w:r>
      <w:r w:rsidRPr="003A6759">
        <w:t>наиболее</w:t>
      </w:r>
      <w:r w:rsidRPr="003A6759">
        <w:rPr>
          <w:spacing w:val="1"/>
        </w:rPr>
        <w:t xml:space="preserve"> </w:t>
      </w:r>
      <w:r w:rsidRPr="003A6759">
        <w:t>употребляемые</w:t>
      </w:r>
      <w:r w:rsidRPr="003A6759">
        <w:rPr>
          <w:spacing w:val="1"/>
        </w:rPr>
        <w:t xml:space="preserve"> </w:t>
      </w:r>
      <w:r w:rsidRPr="003A6759">
        <w:t>неологизмы</w:t>
      </w:r>
      <w:r w:rsidRPr="003A6759">
        <w:rPr>
          <w:spacing w:val="1"/>
        </w:rPr>
        <w:t xml:space="preserve"> </w:t>
      </w:r>
      <w:r w:rsidRPr="003A6759">
        <w:t>в</w:t>
      </w:r>
      <w:r w:rsidRPr="003A6759">
        <w:rPr>
          <w:spacing w:val="1"/>
        </w:rPr>
        <w:t xml:space="preserve"> </w:t>
      </w:r>
      <w:r w:rsidRPr="003A6759">
        <w:t>речи</w:t>
      </w:r>
      <w:r w:rsidRPr="003A6759">
        <w:rPr>
          <w:spacing w:val="-67"/>
        </w:rPr>
        <w:t xml:space="preserve"> </w:t>
      </w:r>
      <w:r>
        <w:rPr>
          <w:spacing w:val="-67"/>
        </w:rPr>
        <w:t xml:space="preserve"> </w:t>
      </w:r>
      <w:proofErr w:type="spellStart"/>
      <w:r w:rsidRPr="003A6759">
        <w:t>блогеров</w:t>
      </w:r>
      <w:proofErr w:type="spellEnd"/>
      <w:r w:rsidRPr="003A6759">
        <w:t>,</w:t>
      </w:r>
      <w:r w:rsidRPr="003A6759">
        <w:rPr>
          <w:spacing w:val="1"/>
        </w:rPr>
        <w:t xml:space="preserve"> </w:t>
      </w:r>
      <w:r w:rsidR="00394722">
        <w:rPr>
          <w:spacing w:val="1"/>
        </w:rPr>
        <w:t xml:space="preserve">язык форумов, чатов, социальных сетей </w:t>
      </w:r>
      <w:r w:rsidRPr="003A6759">
        <w:t>на</w:t>
      </w:r>
      <w:r w:rsidRPr="003A6759">
        <w:rPr>
          <w:spacing w:val="1"/>
        </w:rPr>
        <w:t xml:space="preserve"> </w:t>
      </w:r>
      <w:r w:rsidRPr="003A6759">
        <w:t>первом</w:t>
      </w:r>
      <w:r w:rsidRPr="003A6759">
        <w:rPr>
          <w:spacing w:val="1"/>
        </w:rPr>
        <w:t xml:space="preserve"> </w:t>
      </w:r>
      <w:r w:rsidRPr="003A6759">
        <w:t>этапе</w:t>
      </w:r>
      <w:r w:rsidRPr="003A6759">
        <w:rPr>
          <w:spacing w:val="1"/>
        </w:rPr>
        <w:t xml:space="preserve"> </w:t>
      </w:r>
      <w:r w:rsidRPr="003A6759">
        <w:t>мы</w:t>
      </w:r>
      <w:r w:rsidRPr="003A6759">
        <w:rPr>
          <w:spacing w:val="1"/>
        </w:rPr>
        <w:t xml:space="preserve"> </w:t>
      </w:r>
      <w:r w:rsidRPr="003A6759">
        <w:t>решили</w:t>
      </w:r>
      <w:r w:rsidRPr="003A6759">
        <w:rPr>
          <w:spacing w:val="1"/>
        </w:rPr>
        <w:t xml:space="preserve"> </w:t>
      </w:r>
      <w:r w:rsidRPr="003A6759">
        <w:t>использовать</w:t>
      </w:r>
      <w:r w:rsidRPr="003A6759">
        <w:rPr>
          <w:spacing w:val="1"/>
        </w:rPr>
        <w:t xml:space="preserve"> </w:t>
      </w:r>
      <w:r w:rsidRPr="003A6759">
        <w:t>найденную</w:t>
      </w:r>
      <w:r w:rsidRPr="003A6759">
        <w:rPr>
          <w:spacing w:val="1"/>
        </w:rPr>
        <w:t xml:space="preserve"> </w:t>
      </w:r>
      <w:r w:rsidRPr="003A6759">
        <w:t>нами</w:t>
      </w:r>
      <w:r w:rsidRPr="003A6759">
        <w:rPr>
          <w:spacing w:val="1"/>
        </w:rPr>
        <w:t xml:space="preserve"> </w:t>
      </w:r>
      <w:r w:rsidRPr="003A6759">
        <w:t>программу</w:t>
      </w:r>
      <w:r w:rsidRPr="003A6759">
        <w:rPr>
          <w:spacing w:val="1"/>
        </w:rPr>
        <w:t xml:space="preserve"> </w:t>
      </w:r>
      <w:r w:rsidRPr="003A6759">
        <w:t>«Облако</w:t>
      </w:r>
      <w:r w:rsidRPr="003A6759">
        <w:rPr>
          <w:spacing w:val="1"/>
        </w:rPr>
        <w:t xml:space="preserve"> </w:t>
      </w:r>
      <w:r w:rsidRPr="003A6759">
        <w:t>слов».</w:t>
      </w:r>
    </w:p>
    <w:p w:rsidR="003A6759" w:rsidRPr="003A6759" w:rsidRDefault="003A6759" w:rsidP="003A6759">
      <w:pPr>
        <w:pStyle w:val="af0"/>
        <w:spacing w:before="182" w:line="360" w:lineRule="auto"/>
        <w:ind w:right="224"/>
        <w:jc w:val="both"/>
      </w:pPr>
      <w:r w:rsidRPr="003A6759">
        <w:t xml:space="preserve"> </w:t>
      </w:r>
      <w:r w:rsidRPr="003A6759">
        <w:rPr>
          <w:b/>
        </w:rPr>
        <w:t>Облако</w:t>
      </w:r>
      <w:r w:rsidRPr="003A6759">
        <w:rPr>
          <w:b/>
          <w:spacing w:val="1"/>
        </w:rPr>
        <w:t xml:space="preserve"> </w:t>
      </w:r>
      <w:r w:rsidRPr="003A6759">
        <w:rPr>
          <w:b/>
        </w:rPr>
        <w:t xml:space="preserve">слов </w:t>
      </w:r>
      <w:r w:rsidRPr="003A6759">
        <w:t>представляет</w:t>
      </w:r>
      <w:r w:rsidRPr="003A6759">
        <w:rPr>
          <w:spacing w:val="1"/>
        </w:rPr>
        <w:t xml:space="preserve"> </w:t>
      </w:r>
      <w:r w:rsidRPr="003A6759">
        <w:t>собой</w:t>
      </w:r>
      <w:r w:rsidRPr="003A6759">
        <w:rPr>
          <w:spacing w:val="1"/>
        </w:rPr>
        <w:t xml:space="preserve"> </w:t>
      </w:r>
      <w:r w:rsidRPr="003A6759">
        <w:t>визуальное</w:t>
      </w:r>
      <w:r w:rsidRPr="003A6759">
        <w:rPr>
          <w:spacing w:val="1"/>
        </w:rPr>
        <w:t xml:space="preserve"> </w:t>
      </w:r>
      <w:r w:rsidRPr="003A6759">
        <w:t>представление</w:t>
      </w:r>
      <w:r w:rsidRPr="003A6759">
        <w:rPr>
          <w:spacing w:val="1"/>
        </w:rPr>
        <w:t xml:space="preserve"> </w:t>
      </w:r>
      <w:r w:rsidRPr="003A6759">
        <w:t>ключевых</w:t>
      </w:r>
      <w:r w:rsidRPr="003A6759">
        <w:rPr>
          <w:spacing w:val="1"/>
        </w:rPr>
        <w:t xml:space="preserve"> </w:t>
      </w:r>
      <w:r w:rsidRPr="003A6759">
        <w:t>слов</w:t>
      </w:r>
      <w:r w:rsidRPr="003A6759">
        <w:rPr>
          <w:spacing w:val="1"/>
        </w:rPr>
        <w:t xml:space="preserve"> </w:t>
      </w:r>
      <w:r w:rsidRPr="003A6759">
        <w:t>текста,</w:t>
      </w:r>
      <w:r w:rsidRPr="003A6759">
        <w:rPr>
          <w:spacing w:val="1"/>
        </w:rPr>
        <w:t xml:space="preserve"> </w:t>
      </w:r>
      <w:r w:rsidRPr="003A6759">
        <w:t>содержания</w:t>
      </w:r>
      <w:r w:rsidRPr="003A6759">
        <w:rPr>
          <w:spacing w:val="1"/>
        </w:rPr>
        <w:t xml:space="preserve"> </w:t>
      </w:r>
      <w:r w:rsidRPr="003A6759">
        <w:t>блога,</w:t>
      </w:r>
      <w:r w:rsidRPr="003A6759">
        <w:rPr>
          <w:spacing w:val="1"/>
        </w:rPr>
        <w:t xml:space="preserve"> </w:t>
      </w:r>
      <w:r w:rsidRPr="003A6759">
        <w:t>тегов</w:t>
      </w:r>
      <w:r w:rsidRPr="003A6759">
        <w:rPr>
          <w:spacing w:val="1"/>
        </w:rPr>
        <w:t xml:space="preserve"> </w:t>
      </w:r>
      <w:r w:rsidRPr="003A6759">
        <w:t>(ссылок)</w:t>
      </w:r>
      <w:r w:rsidRPr="003A6759">
        <w:rPr>
          <w:spacing w:val="1"/>
        </w:rPr>
        <w:t xml:space="preserve"> </w:t>
      </w:r>
      <w:r w:rsidRPr="003A6759">
        <w:t>любых</w:t>
      </w:r>
      <w:r w:rsidRPr="003A6759">
        <w:rPr>
          <w:spacing w:val="1"/>
        </w:rPr>
        <w:t xml:space="preserve"> </w:t>
      </w:r>
      <w:r w:rsidRPr="003A6759">
        <w:t>пользователей,</w:t>
      </w:r>
      <w:r w:rsidRPr="003A6759">
        <w:rPr>
          <w:spacing w:val="1"/>
        </w:rPr>
        <w:t xml:space="preserve"> </w:t>
      </w:r>
      <w:r w:rsidRPr="003A6759">
        <w:t>хранящихся</w:t>
      </w:r>
      <w:r w:rsidRPr="003A6759">
        <w:rPr>
          <w:spacing w:val="1"/>
        </w:rPr>
        <w:t xml:space="preserve"> </w:t>
      </w:r>
      <w:r w:rsidRPr="003A6759">
        <w:t>на</w:t>
      </w:r>
      <w:r w:rsidRPr="003A6759">
        <w:rPr>
          <w:spacing w:val="1"/>
        </w:rPr>
        <w:t xml:space="preserve"> </w:t>
      </w:r>
      <w:r w:rsidRPr="003A6759">
        <w:t>сервисах</w:t>
      </w:r>
      <w:r w:rsidRPr="003A6759">
        <w:rPr>
          <w:spacing w:val="1"/>
        </w:rPr>
        <w:t xml:space="preserve"> </w:t>
      </w:r>
      <w:r w:rsidRPr="003A6759">
        <w:t>социальных</w:t>
      </w:r>
      <w:r w:rsidRPr="003A6759">
        <w:rPr>
          <w:spacing w:val="1"/>
        </w:rPr>
        <w:t xml:space="preserve"> </w:t>
      </w:r>
      <w:r w:rsidRPr="003A6759">
        <w:t>закладок.</w:t>
      </w:r>
      <w:r w:rsidRPr="003A6759">
        <w:rPr>
          <w:spacing w:val="1"/>
        </w:rPr>
        <w:t xml:space="preserve"> </w:t>
      </w:r>
      <w:r w:rsidRPr="003A6759">
        <w:t>И</w:t>
      </w:r>
      <w:r w:rsidRPr="003A6759">
        <w:rPr>
          <w:spacing w:val="1"/>
        </w:rPr>
        <w:t xml:space="preserve"> </w:t>
      </w:r>
      <w:r w:rsidRPr="003A6759">
        <w:t>именно тех</w:t>
      </w:r>
      <w:r w:rsidRPr="003A6759">
        <w:rPr>
          <w:spacing w:val="1"/>
        </w:rPr>
        <w:t xml:space="preserve"> </w:t>
      </w:r>
      <w:r w:rsidRPr="003A6759">
        <w:t>слов,</w:t>
      </w:r>
      <w:r w:rsidRPr="003A6759">
        <w:rPr>
          <w:spacing w:val="-2"/>
        </w:rPr>
        <w:t xml:space="preserve"> </w:t>
      </w:r>
      <w:r w:rsidRPr="003A6759">
        <w:t xml:space="preserve">которые выбираете </w:t>
      </w:r>
      <w:r>
        <w:t>вы</w:t>
      </w:r>
      <w:r w:rsidRPr="003A6759">
        <w:t>.</w:t>
      </w:r>
      <w:r w:rsidRPr="003A6759">
        <w:rPr>
          <w:spacing w:val="-2"/>
        </w:rPr>
        <w:t xml:space="preserve"> </w:t>
      </w:r>
      <w:r w:rsidRPr="003A6759">
        <w:t xml:space="preserve">Если </w:t>
      </w:r>
      <w:r>
        <w:t>вы</w:t>
      </w:r>
      <w:r w:rsidRPr="003A6759">
        <w:rPr>
          <w:spacing w:val="-1"/>
        </w:rPr>
        <w:t xml:space="preserve"> </w:t>
      </w:r>
      <w:r w:rsidRPr="003A6759">
        <w:t>хотите:</w:t>
      </w:r>
    </w:p>
    <w:p w:rsidR="003A6759" w:rsidRPr="003A6759" w:rsidRDefault="003A6759" w:rsidP="003A6759">
      <w:pPr>
        <w:pStyle w:val="af0"/>
        <w:spacing w:before="1"/>
        <w:rPr>
          <w:sz w:val="24"/>
        </w:rPr>
      </w:pPr>
    </w:p>
    <w:p w:rsidR="003A6759" w:rsidRP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"/>
        <w:ind w:hanging="361"/>
        <w:rPr>
          <w:sz w:val="28"/>
        </w:rPr>
      </w:pPr>
      <w:r w:rsidRPr="003A6759">
        <w:rPr>
          <w:sz w:val="28"/>
        </w:rPr>
        <w:t>Создать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рекламу</w:t>
      </w:r>
      <w:r w:rsidRPr="003A6759">
        <w:rPr>
          <w:spacing w:val="-6"/>
          <w:sz w:val="28"/>
        </w:rPr>
        <w:t xml:space="preserve"> </w:t>
      </w:r>
      <w:r w:rsidRPr="003A6759">
        <w:rPr>
          <w:sz w:val="28"/>
        </w:rPr>
        <w:t>прочитанной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книги;</w:t>
      </w:r>
    </w:p>
    <w:p w:rsidR="003A6759" w:rsidRP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86"/>
        <w:ind w:hanging="361"/>
        <w:rPr>
          <w:sz w:val="28"/>
        </w:rPr>
      </w:pPr>
      <w:r w:rsidRPr="003A6759">
        <w:rPr>
          <w:sz w:val="28"/>
        </w:rPr>
        <w:t>Представить</w:t>
      </w:r>
      <w:r w:rsidRPr="003A6759">
        <w:rPr>
          <w:spacing w:val="-4"/>
          <w:sz w:val="28"/>
        </w:rPr>
        <w:t xml:space="preserve"> </w:t>
      </w:r>
      <w:r w:rsidRPr="003A6759">
        <w:rPr>
          <w:sz w:val="28"/>
        </w:rPr>
        <w:t>информацию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о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себе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или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каком-то</w:t>
      </w:r>
      <w:r w:rsidRPr="003A6759">
        <w:rPr>
          <w:spacing w:val="-1"/>
          <w:sz w:val="28"/>
        </w:rPr>
        <w:t xml:space="preserve"> </w:t>
      </w:r>
      <w:r w:rsidRPr="003A6759">
        <w:rPr>
          <w:sz w:val="28"/>
        </w:rPr>
        <w:t>человеке;</w:t>
      </w:r>
    </w:p>
    <w:p w:rsidR="003A6759" w:rsidRP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85"/>
        <w:ind w:hanging="361"/>
        <w:rPr>
          <w:sz w:val="28"/>
        </w:rPr>
      </w:pPr>
      <w:r w:rsidRPr="003A6759">
        <w:rPr>
          <w:sz w:val="28"/>
        </w:rPr>
        <w:t>Выделить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основные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моменты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событий,</w:t>
      </w:r>
      <w:r w:rsidRPr="003A6759">
        <w:rPr>
          <w:spacing w:val="-5"/>
          <w:sz w:val="28"/>
        </w:rPr>
        <w:t xml:space="preserve"> </w:t>
      </w:r>
      <w:r w:rsidRPr="003A6759">
        <w:rPr>
          <w:sz w:val="28"/>
        </w:rPr>
        <w:t>открытий</w:t>
      </w:r>
      <w:r w:rsidRPr="003A6759">
        <w:rPr>
          <w:spacing w:val="-4"/>
          <w:sz w:val="28"/>
        </w:rPr>
        <w:t xml:space="preserve"> </w:t>
      </w:r>
      <w:r w:rsidRPr="003A6759">
        <w:rPr>
          <w:sz w:val="28"/>
        </w:rPr>
        <w:t>и</w:t>
      </w:r>
      <w:r w:rsidRPr="003A6759">
        <w:rPr>
          <w:spacing w:val="4"/>
          <w:sz w:val="28"/>
        </w:rPr>
        <w:t xml:space="preserve"> </w:t>
      </w:r>
      <w:r w:rsidRPr="003A6759">
        <w:rPr>
          <w:sz w:val="28"/>
        </w:rPr>
        <w:t>пр.</w:t>
      </w:r>
    </w:p>
    <w:p w:rsidR="003A6759" w:rsidRP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85"/>
        <w:ind w:hanging="361"/>
        <w:rPr>
          <w:sz w:val="28"/>
        </w:rPr>
      </w:pPr>
      <w:r w:rsidRPr="003A6759">
        <w:rPr>
          <w:sz w:val="28"/>
        </w:rPr>
        <w:t>Сделать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открытку;</w:t>
      </w:r>
    </w:p>
    <w:p w:rsidR="003A6759" w:rsidRP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87"/>
        <w:ind w:hanging="361"/>
        <w:rPr>
          <w:sz w:val="28"/>
        </w:rPr>
      </w:pPr>
      <w:r w:rsidRPr="003A6759">
        <w:rPr>
          <w:sz w:val="28"/>
        </w:rPr>
        <w:t>Визуализировать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критерии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оценивания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чего-либо;</w:t>
      </w:r>
    </w:p>
    <w:p w:rsidR="003A6759" w:rsidRP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84"/>
        <w:ind w:hanging="361"/>
        <w:rPr>
          <w:sz w:val="28"/>
        </w:rPr>
      </w:pPr>
      <w:r w:rsidRPr="003A6759">
        <w:rPr>
          <w:sz w:val="28"/>
        </w:rPr>
        <w:t>Интересно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представить</w:t>
      </w:r>
      <w:r w:rsidRPr="003A6759">
        <w:rPr>
          <w:spacing w:val="-4"/>
          <w:sz w:val="28"/>
        </w:rPr>
        <w:t xml:space="preserve"> </w:t>
      </w:r>
      <w:r w:rsidRPr="003A6759">
        <w:rPr>
          <w:sz w:val="28"/>
        </w:rPr>
        <w:t>результаты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опроса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или</w:t>
      </w:r>
      <w:r w:rsidRPr="003A6759">
        <w:rPr>
          <w:spacing w:val="-5"/>
          <w:sz w:val="28"/>
        </w:rPr>
        <w:t xml:space="preserve"> </w:t>
      </w:r>
      <w:r w:rsidRPr="003A6759">
        <w:rPr>
          <w:sz w:val="28"/>
        </w:rPr>
        <w:t>обсуждения;</w:t>
      </w:r>
    </w:p>
    <w:p w:rsidR="003A6759" w:rsidRDefault="003A6759" w:rsidP="003A6759">
      <w:pPr>
        <w:pStyle w:val="af2"/>
        <w:numPr>
          <w:ilvl w:val="0"/>
          <w:numId w:val="5"/>
        </w:numPr>
        <w:tabs>
          <w:tab w:val="left" w:pos="1021"/>
          <w:tab w:val="left" w:pos="1022"/>
        </w:tabs>
        <w:spacing w:before="184"/>
        <w:ind w:hanging="361"/>
        <w:rPr>
          <w:sz w:val="28"/>
        </w:rPr>
      </w:pPr>
      <w:r w:rsidRPr="003A6759">
        <w:rPr>
          <w:sz w:val="28"/>
        </w:rPr>
        <w:t>Сделать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свой</w:t>
      </w:r>
      <w:r w:rsidRPr="003A6759">
        <w:rPr>
          <w:spacing w:val="-1"/>
          <w:sz w:val="28"/>
        </w:rPr>
        <w:t xml:space="preserve"> </w:t>
      </w:r>
      <w:r w:rsidRPr="003A6759">
        <w:rPr>
          <w:sz w:val="28"/>
        </w:rPr>
        <w:t>сайт</w:t>
      </w:r>
      <w:r w:rsidRPr="003A6759">
        <w:rPr>
          <w:spacing w:val="-2"/>
          <w:sz w:val="28"/>
        </w:rPr>
        <w:t xml:space="preserve"> </w:t>
      </w:r>
      <w:r w:rsidRPr="003A6759">
        <w:rPr>
          <w:sz w:val="28"/>
        </w:rPr>
        <w:t>или</w:t>
      </w:r>
      <w:r w:rsidRPr="003A6759">
        <w:rPr>
          <w:spacing w:val="-1"/>
          <w:sz w:val="28"/>
        </w:rPr>
        <w:t xml:space="preserve"> </w:t>
      </w:r>
      <w:r w:rsidRPr="003A6759">
        <w:rPr>
          <w:sz w:val="28"/>
        </w:rPr>
        <w:t>блог</w:t>
      </w:r>
      <w:r w:rsidRPr="003A6759">
        <w:rPr>
          <w:spacing w:val="-3"/>
          <w:sz w:val="28"/>
        </w:rPr>
        <w:t xml:space="preserve"> </w:t>
      </w:r>
      <w:r w:rsidRPr="003A6759">
        <w:rPr>
          <w:sz w:val="28"/>
        </w:rPr>
        <w:t>более</w:t>
      </w:r>
      <w:r w:rsidRPr="003A6759">
        <w:rPr>
          <w:spacing w:val="-1"/>
          <w:sz w:val="28"/>
        </w:rPr>
        <w:t xml:space="preserve"> </w:t>
      </w:r>
      <w:r w:rsidRPr="003A6759">
        <w:rPr>
          <w:sz w:val="28"/>
        </w:rPr>
        <w:t>интересным;</w:t>
      </w:r>
    </w:p>
    <w:p w:rsidR="00394722" w:rsidRDefault="00394722" w:rsidP="00394722">
      <w:pPr>
        <w:tabs>
          <w:tab w:val="left" w:pos="1021"/>
          <w:tab w:val="left" w:pos="1022"/>
        </w:tabs>
        <w:spacing w:before="184"/>
        <w:rPr>
          <w:sz w:val="28"/>
        </w:rPr>
      </w:pPr>
    </w:p>
    <w:p w:rsidR="00394722" w:rsidRDefault="00394722" w:rsidP="00394722">
      <w:pPr>
        <w:pStyle w:val="af0"/>
        <w:spacing w:line="360" w:lineRule="auto"/>
        <w:ind w:left="302" w:right="224"/>
        <w:jc w:val="both"/>
      </w:pP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подходящих</w:t>
      </w:r>
      <w:r>
        <w:rPr>
          <w:spacing w:val="1"/>
        </w:rPr>
        <w:t xml:space="preserve"> </w:t>
      </w:r>
      <w:r>
        <w:t>программ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 xml:space="preserve">работы. </w:t>
      </w:r>
      <w:proofErr w:type="spellStart"/>
      <w:r>
        <w:t>Wordle</w:t>
      </w:r>
      <w:proofErr w:type="spellEnd"/>
      <w:r>
        <w:t xml:space="preserve"> (программа,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которой</w:t>
      </w:r>
      <w:r>
        <w:rPr>
          <w:spacing w:val="-67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найти</w:t>
      </w:r>
      <w:r>
        <w:rPr>
          <w:spacing w:val="70"/>
        </w:rPr>
        <w:t xml:space="preserve"> </w:t>
      </w:r>
      <w:r>
        <w:t>ключевые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наиболее</w:t>
      </w:r>
      <w:r>
        <w:rPr>
          <w:spacing w:val="70"/>
        </w:rPr>
        <w:t xml:space="preserve"> </w:t>
      </w:r>
      <w:r>
        <w:t>часто</w:t>
      </w:r>
      <w:r>
        <w:rPr>
          <w:spacing w:val="70"/>
        </w:rPr>
        <w:t xml:space="preserve"> </w:t>
      </w:r>
      <w:r>
        <w:t>употребляемые</w:t>
      </w:r>
      <w:r>
        <w:rPr>
          <w:spacing w:val="70"/>
        </w:rPr>
        <w:t xml:space="preserve"> </w:t>
      </w:r>
      <w:r>
        <w:t>слова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тексте)</w:t>
      </w:r>
      <w:r>
        <w:rPr>
          <w:spacing w:val="-67"/>
        </w:rPr>
        <w:t xml:space="preserve"> </w:t>
      </w:r>
      <w:r>
        <w:t xml:space="preserve">и </w:t>
      </w:r>
      <w:hyperlink r:id="rId10">
        <w:r>
          <w:rPr>
            <w:color w:val="990099"/>
            <w:u w:val="single" w:color="990099"/>
          </w:rPr>
          <w:t>https://wordcloud.pagemon.net</w:t>
        </w:r>
        <w:r>
          <w:rPr>
            <w:color w:val="990099"/>
          </w:rPr>
          <w:t xml:space="preserve"> </w:t>
        </w:r>
      </w:hyperlink>
      <w:r>
        <w:t>(программа,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нашем</w:t>
      </w:r>
      <w:r>
        <w:rPr>
          <w:spacing w:val="1"/>
        </w:rPr>
        <w:t xml:space="preserve"> </w:t>
      </w:r>
      <w:r>
        <w:t xml:space="preserve">случае, ссылка на блог </w:t>
      </w:r>
      <w:proofErr w:type="gramStart"/>
      <w:r>
        <w:t>определенного</w:t>
      </w:r>
      <w:proofErr w:type="gramEnd"/>
      <w:r>
        <w:t xml:space="preserve"> (известного) </w:t>
      </w:r>
      <w:proofErr w:type="spellStart"/>
      <w:r>
        <w:t>блогера</w:t>
      </w:r>
      <w:proofErr w:type="spellEnd"/>
      <w:r>
        <w:t>. С помощью этих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сплошной</w:t>
      </w:r>
      <w:r>
        <w:rPr>
          <w:spacing w:val="1"/>
        </w:rPr>
        <w:t xml:space="preserve"> </w:t>
      </w:r>
      <w:r>
        <w:t>выборки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отобрали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 xml:space="preserve">употребляемые неологизмы на канале того или иного </w:t>
      </w:r>
      <w:proofErr w:type="spellStart"/>
      <w:r>
        <w:t>блогера</w:t>
      </w:r>
      <w:proofErr w:type="spellEnd"/>
      <w:r>
        <w:t>. На рис.1 и на</w:t>
      </w:r>
      <w:r>
        <w:rPr>
          <w:spacing w:val="1"/>
        </w:rPr>
        <w:t xml:space="preserve"> </w:t>
      </w:r>
      <w:r>
        <w:t>рис.2</w:t>
      </w:r>
      <w:r>
        <w:rPr>
          <w:spacing w:val="1"/>
        </w:rPr>
        <w:t xml:space="preserve"> </w:t>
      </w:r>
      <w:r>
        <w:t>вы можете видеть получившееся</w:t>
      </w:r>
      <w:r>
        <w:rPr>
          <w:spacing w:val="1"/>
        </w:rPr>
        <w:t xml:space="preserve"> </w:t>
      </w:r>
      <w:r>
        <w:t xml:space="preserve">облако слов известного </w:t>
      </w:r>
      <w:proofErr w:type="spellStart"/>
      <w:r>
        <w:t>блогера</w:t>
      </w:r>
      <w:proofErr w:type="spellEnd"/>
      <w:r>
        <w:t>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ведущего популярной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+100500</w:t>
      </w:r>
      <w:r>
        <w:rPr>
          <w:spacing w:val="3"/>
        </w:rPr>
        <w:t xml:space="preserve"> </w:t>
      </w:r>
      <w:proofErr w:type="spellStart"/>
      <w:r>
        <w:t>AdamThomasMoran</w:t>
      </w:r>
      <w:proofErr w:type="spellEnd"/>
      <w:r>
        <w:t>.</w:t>
      </w:r>
    </w:p>
    <w:p w:rsidR="00394722" w:rsidRDefault="00394722" w:rsidP="00394722">
      <w:pPr>
        <w:pStyle w:val="af0"/>
        <w:spacing w:line="360" w:lineRule="auto"/>
        <w:ind w:left="302" w:right="224" w:firstLine="707"/>
        <w:jc w:val="right"/>
      </w:pPr>
      <w:r>
        <w:t>Рис.1</w:t>
      </w:r>
    </w:p>
    <w:p w:rsidR="00394722" w:rsidRDefault="00394722" w:rsidP="00394722">
      <w:pPr>
        <w:tabs>
          <w:tab w:val="left" w:pos="1021"/>
          <w:tab w:val="left" w:pos="1022"/>
        </w:tabs>
        <w:spacing w:before="184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B60ABF1" wp14:editId="06B11199">
            <wp:simplePos x="0" y="0"/>
            <wp:positionH relativeFrom="page">
              <wp:posOffset>2086610</wp:posOffset>
            </wp:positionH>
            <wp:positionV relativeFrom="paragraph">
              <wp:posOffset>495935</wp:posOffset>
            </wp:positionV>
            <wp:extent cx="3418205" cy="2371725"/>
            <wp:effectExtent l="0" t="0" r="0" b="9525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4722" w:rsidRPr="00394722" w:rsidRDefault="00394722" w:rsidP="00394722">
      <w:pPr>
        <w:tabs>
          <w:tab w:val="left" w:pos="1021"/>
          <w:tab w:val="left" w:pos="1022"/>
        </w:tabs>
        <w:spacing w:before="184"/>
        <w:jc w:val="right"/>
        <w:rPr>
          <w:rFonts w:ascii="Times New Roman" w:hAnsi="Times New Roman" w:cs="Times New Roman"/>
          <w:sz w:val="28"/>
          <w:szCs w:val="28"/>
        </w:rPr>
      </w:pPr>
      <w:r w:rsidRPr="00394722">
        <w:rPr>
          <w:rFonts w:ascii="Times New Roman" w:hAnsi="Times New Roman" w:cs="Times New Roman"/>
          <w:sz w:val="28"/>
          <w:szCs w:val="28"/>
        </w:rPr>
        <w:t>Рис.2</w:t>
      </w:r>
    </w:p>
    <w:p w:rsidR="00394722" w:rsidRDefault="00394722" w:rsidP="00394722">
      <w:pPr>
        <w:tabs>
          <w:tab w:val="left" w:pos="1021"/>
          <w:tab w:val="left" w:pos="1022"/>
        </w:tabs>
        <w:spacing w:before="184"/>
        <w:jc w:val="center"/>
        <w:rPr>
          <w:sz w:val="28"/>
        </w:rPr>
      </w:pPr>
      <w:r>
        <w:rPr>
          <w:noProof/>
          <w:sz w:val="20"/>
          <w:lang w:eastAsia="ru-RU"/>
        </w:rPr>
        <w:drawing>
          <wp:inline distT="0" distB="0" distL="0" distR="0" wp14:anchorId="5774BB2E" wp14:editId="343DC60D">
            <wp:extent cx="3274804" cy="2095882"/>
            <wp:effectExtent l="0" t="0" r="1905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7007" cy="2103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722" w:rsidRDefault="00394722" w:rsidP="00394722">
      <w:pPr>
        <w:tabs>
          <w:tab w:val="left" w:pos="1021"/>
          <w:tab w:val="left" w:pos="1022"/>
        </w:tabs>
        <w:spacing w:before="184"/>
        <w:jc w:val="center"/>
        <w:rPr>
          <w:sz w:val="28"/>
        </w:rPr>
      </w:pPr>
    </w:p>
    <w:p w:rsidR="00394722" w:rsidRDefault="00394722" w:rsidP="00394722">
      <w:pPr>
        <w:pStyle w:val="af0"/>
        <w:spacing w:before="89" w:line="360" w:lineRule="auto"/>
        <w:ind w:right="226"/>
      </w:pPr>
      <w:r>
        <w:t>На втором этапе, мы провели анкетирование среди учащихся нашего</w:t>
      </w:r>
      <w:r>
        <w:rPr>
          <w:spacing w:val="1"/>
        </w:rPr>
        <w:t xml:space="preserve"> </w:t>
      </w:r>
      <w:r>
        <w:t>класса и начинающих интернет-</w:t>
      </w:r>
      <w:proofErr w:type="spellStart"/>
      <w:r>
        <w:t>блогеров</w:t>
      </w:r>
      <w:proofErr w:type="spellEnd"/>
      <w:r>
        <w:t xml:space="preserve"> посредством опроса в социальных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(</w:t>
      </w:r>
      <w:proofErr w:type="spellStart"/>
      <w:r>
        <w:t>ватсап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вконтакте</w:t>
      </w:r>
      <w:proofErr w:type="spellEnd"/>
      <w:r>
        <w:t>)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выяснить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неологизмы</w:t>
      </w:r>
      <w:r>
        <w:rPr>
          <w:spacing w:val="1"/>
        </w:rPr>
        <w:t xml:space="preserve"> </w:t>
      </w:r>
      <w:r>
        <w:t xml:space="preserve">используются в повседневной жизни. В опросе приняли участие 28 учащихся </w:t>
      </w:r>
      <w:r>
        <w:rPr>
          <w:spacing w:val="-67"/>
        </w:rPr>
        <w:t xml:space="preserve"> </w:t>
      </w:r>
      <w:r w:rsidR="00ED28F6">
        <w:t>6</w:t>
      </w:r>
      <w:r>
        <w:t>А</w:t>
      </w:r>
      <w:r>
        <w:rPr>
          <w:spacing w:val="-2"/>
        </w:rPr>
        <w:t xml:space="preserve"> </w:t>
      </w:r>
      <w:r>
        <w:t>класса, 14</w:t>
      </w:r>
      <w:r>
        <w:rPr>
          <w:spacing w:val="1"/>
        </w:rPr>
        <w:t xml:space="preserve"> </w:t>
      </w:r>
      <w:r>
        <w:t>начинающих</w:t>
      </w:r>
      <w:r>
        <w:rPr>
          <w:spacing w:val="1"/>
        </w:rPr>
        <w:t xml:space="preserve"> </w:t>
      </w:r>
      <w:proofErr w:type="spellStart"/>
      <w:r>
        <w:t>блогеров</w:t>
      </w:r>
      <w:proofErr w:type="spellEnd"/>
      <w:r>
        <w:t xml:space="preserve">, 12 человек старшего поколения (родители, бабушки, дедушки, соседи) </w:t>
      </w:r>
    </w:p>
    <w:p w:rsidR="00394722" w:rsidRDefault="00394722" w:rsidP="00394722">
      <w:pPr>
        <w:pStyle w:val="af0"/>
        <w:ind w:left="1010"/>
      </w:pPr>
      <w:r>
        <w:t>Респондентам</w:t>
      </w:r>
      <w:r>
        <w:rPr>
          <w:spacing w:val="-8"/>
        </w:rPr>
        <w:t xml:space="preserve"> </w:t>
      </w:r>
      <w:r>
        <w:t>были</w:t>
      </w:r>
      <w:r>
        <w:rPr>
          <w:spacing w:val="-4"/>
        </w:rPr>
        <w:t xml:space="preserve"> </w:t>
      </w:r>
      <w:r>
        <w:t>заданы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вопросы:</w:t>
      </w:r>
    </w:p>
    <w:p w:rsidR="00394722" w:rsidRDefault="00394722" w:rsidP="00394722">
      <w:pPr>
        <w:pStyle w:val="af0"/>
        <w:rPr>
          <w:sz w:val="20"/>
        </w:rPr>
      </w:pPr>
    </w:p>
    <w:p w:rsidR="00394722" w:rsidRDefault="00394722" w:rsidP="00394722">
      <w:pPr>
        <w:pStyle w:val="af0"/>
        <w:spacing w:before="9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9078CB4" wp14:editId="61ADCA0D">
                <wp:simplePos x="0" y="0"/>
                <wp:positionH relativeFrom="page">
                  <wp:posOffset>1237615</wp:posOffset>
                </wp:positionH>
                <wp:positionV relativeFrom="paragraph">
                  <wp:posOffset>143510</wp:posOffset>
                </wp:positionV>
                <wp:extent cx="5856605" cy="1259205"/>
                <wp:effectExtent l="8890" t="5715" r="11430" b="1143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6605" cy="12592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20859" w:rsidRDefault="00920859" w:rsidP="00394722">
                            <w:pPr>
                              <w:pStyle w:val="af0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68"/>
                              </w:tabs>
                              <w:spacing w:before="12"/>
                              <w:ind w:hanging="361"/>
                            </w:pPr>
                            <w:r>
                              <w:t>Знаете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ли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вы,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что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такое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неологизмы?</w:t>
                            </w:r>
                          </w:p>
                          <w:p w:rsidR="00920859" w:rsidRDefault="00920859" w:rsidP="00394722">
                            <w:pPr>
                              <w:pStyle w:val="af0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68"/>
                              </w:tabs>
                              <w:spacing w:before="163"/>
                              <w:ind w:hanging="361"/>
                            </w:pPr>
                            <w:r>
                              <w:t>Используете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ли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вы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их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повседневной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речи?</w:t>
                            </w:r>
                          </w:p>
                          <w:p w:rsidR="00920859" w:rsidRDefault="00920859" w:rsidP="00394722">
                            <w:pPr>
                              <w:pStyle w:val="af0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68"/>
                              </w:tabs>
                              <w:spacing w:before="161"/>
                              <w:ind w:hanging="361"/>
                            </w:pPr>
                            <w:r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вы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думаете,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нужны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ли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неологизмы? Обоснуйте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ответ.</w:t>
                            </w:r>
                          </w:p>
                          <w:p w:rsidR="00920859" w:rsidRDefault="00920859" w:rsidP="00394722">
                            <w:pPr>
                              <w:pStyle w:val="af0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68"/>
                              </w:tabs>
                              <w:spacing w:before="160"/>
                              <w:ind w:hanging="361"/>
                            </w:pPr>
                            <w:r>
                              <w:t>Назовите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один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или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несколько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известных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вам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неологизмов.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97.45pt;margin-top:11.3pt;width:461.15pt;height:99.1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" filled="f" strokeweight=".48pt">
                <v:textbox inset="0,0,0,0">
                  <w:txbxContent>
                    <w:p w:rsidR="00920859" w:rsidRDefault="00920859" w:rsidP="00394722">
                      <w:pPr>
                        <w:pStyle w:val="af0"/>
                        <w:numPr>
                          <w:ilvl w:val="0"/>
                          <w:numId w:val="6"/>
                        </w:numPr>
                        <w:tabs>
                          <w:tab w:val="left" w:pos="468"/>
                        </w:tabs>
                        <w:spacing w:before="12"/>
                        <w:ind w:hanging="361"/>
                      </w:pPr>
                      <w:r>
                        <w:t>Знаете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ли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вы,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что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такое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неологизмы?</w:t>
                      </w:r>
                    </w:p>
                    <w:p w:rsidR="00920859" w:rsidRDefault="00920859" w:rsidP="00394722">
                      <w:pPr>
                        <w:pStyle w:val="af0"/>
                        <w:numPr>
                          <w:ilvl w:val="0"/>
                          <w:numId w:val="6"/>
                        </w:numPr>
                        <w:tabs>
                          <w:tab w:val="left" w:pos="468"/>
                        </w:tabs>
                        <w:spacing w:before="163"/>
                        <w:ind w:hanging="361"/>
                      </w:pPr>
                      <w:r>
                        <w:t>Используете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ли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вы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их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повседневной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речи?</w:t>
                      </w:r>
                    </w:p>
                    <w:p w:rsidR="00920859" w:rsidRDefault="00920859" w:rsidP="00394722">
                      <w:pPr>
                        <w:pStyle w:val="af0"/>
                        <w:numPr>
                          <w:ilvl w:val="0"/>
                          <w:numId w:val="6"/>
                        </w:numPr>
                        <w:tabs>
                          <w:tab w:val="left" w:pos="468"/>
                        </w:tabs>
                        <w:spacing w:before="161"/>
                        <w:ind w:hanging="361"/>
                      </w:pPr>
                      <w:r>
                        <w:t>Как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вы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думаете,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нужны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ли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неологизмы? Обоснуйте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ответ.</w:t>
                      </w:r>
                    </w:p>
                    <w:p w:rsidR="00920859" w:rsidRDefault="00920859" w:rsidP="00394722">
                      <w:pPr>
                        <w:pStyle w:val="af0"/>
                        <w:numPr>
                          <w:ilvl w:val="0"/>
                          <w:numId w:val="6"/>
                        </w:numPr>
                        <w:tabs>
                          <w:tab w:val="left" w:pos="468"/>
                        </w:tabs>
                        <w:spacing w:before="160"/>
                        <w:ind w:hanging="361"/>
                      </w:pPr>
                      <w:r>
                        <w:t>Назовите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один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или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несколько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известных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вам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неологизмов.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94722" w:rsidRDefault="00394722" w:rsidP="00394722">
      <w:pPr>
        <w:pStyle w:val="af0"/>
        <w:spacing w:before="3"/>
        <w:rPr>
          <w:sz w:val="13"/>
        </w:rPr>
      </w:pPr>
    </w:p>
    <w:p w:rsidR="00394722" w:rsidRPr="006200DF" w:rsidRDefault="00394722" w:rsidP="00394722">
      <w:pPr>
        <w:pStyle w:val="af0"/>
        <w:spacing w:before="89"/>
        <w:ind w:left="302"/>
      </w:pPr>
      <w:r>
        <w:t>Результаты</w:t>
      </w:r>
      <w:r>
        <w:rPr>
          <w:spacing w:val="-3"/>
        </w:rPr>
        <w:t xml:space="preserve"> </w:t>
      </w:r>
      <w:r>
        <w:t>опроса</w:t>
      </w:r>
      <w:r>
        <w:rPr>
          <w:spacing w:val="-5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диаграмме</w:t>
      </w:r>
      <w:r>
        <w:rPr>
          <w:spacing w:val="-3"/>
        </w:rPr>
        <w:t xml:space="preserve"> </w:t>
      </w:r>
      <w:r>
        <w:t>ниже.</w:t>
      </w:r>
    </w:p>
    <w:p w:rsidR="00920859" w:rsidRPr="006200DF" w:rsidRDefault="00920859" w:rsidP="00394722">
      <w:pPr>
        <w:pStyle w:val="af0"/>
        <w:spacing w:before="89"/>
        <w:ind w:left="302"/>
      </w:pPr>
    </w:p>
    <w:p w:rsidR="00920859" w:rsidRPr="006200DF" w:rsidRDefault="00920859" w:rsidP="00394722">
      <w:pPr>
        <w:pStyle w:val="af0"/>
        <w:spacing w:before="89"/>
        <w:ind w:left="302"/>
      </w:pPr>
    </w:p>
    <w:p w:rsidR="00394722" w:rsidRPr="00920859" w:rsidRDefault="00CA4550" w:rsidP="00CA4550">
      <w:pPr>
        <w:pStyle w:val="af0"/>
        <w:spacing w:before="89"/>
        <w:ind w:left="302"/>
        <w:rPr>
          <w:lang w:val="en-GB"/>
        </w:rPr>
        <w:sectPr w:rsidR="00394722" w:rsidRPr="00920859" w:rsidSect="00920859">
          <w:footerReference w:type="default" r:id="rId13"/>
          <w:pgSz w:w="11910" w:h="16840"/>
          <w:pgMar w:top="1040" w:right="620" w:bottom="1200" w:left="1400" w:header="0" w:footer="923" w:gutter="0"/>
          <w:cols w:space="720"/>
          <w:titlePg/>
          <w:docGrid w:linePitch="299"/>
        </w:sect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0EEF4815" wp14:editId="0CAD16FD">
                <wp:extent cx="3835400" cy="2238375"/>
                <wp:effectExtent l="0" t="0" r="12700" b="28575"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5400" cy="2238375"/>
                          <a:chOff x="7" y="7"/>
                          <a:chExt cx="9355" cy="6236"/>
                        </a:xfrm>
                      </wpg:grpSpPr>
                      <pic:pic xmlns:pic="http://schemas.openxmlformats.org/drawingml/2006/picture">
                        <pic:nvPicPr>
                          <pic:cNvPr id="22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1" y="1000"/>
                            <a:ext cx="4717" cy="388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  <a:extLst/>
                        </pic:spPr>
                      </pic:pic>
                      <wps:wsp>
                        <wps:cNvPr id="23" name="AutoShape 20"/>
                        <wps:cNvSpPr>
                          <a:spLocks/>
                        </wps:cNvSpPr>
                        <wps:spPr bwMode="auto">
                          <a:xfrm>
                            <a:off x="1401" y="705"/>
                            <a:ext cx="4821" cy="4779"/>
                          </a:xfrm>
                          <a:custGeom>
                            <a:avLst/>
                            <a:gdLst>
                              <a:gd name="T0" fmla="+- 0 1663 1402"/>
                              <a:gd name="T1" fmla="*/ T0 w 4821"/>
                              <a:gd name="T2" fmla="+- 0 4758 706"/>
                              <a:gd name="T3" fmla="*/ 4758 h 4779"/>
                              <a:gd name="T4" fmla="+- 0 1548 1402"/>
                              <a:gd name="T5" fmla="*/ T4 w 4821"/>
                              <a:gd name="T6" fmla="+- 0 4758 706"/>
                              <a:gd name="T7" fmla="*/ 4758 h 4779"/>
                              <a:gd name="T8" fmla="+- 0 1635 1402"/>
                              <a:gd name="T9" fmla="*/ T8 w 4821"/>
                              <a:gd name="T10" fmla="+- 0 3982 706"/>
                              <a:gd name="T11" fmla="*/ 3982 h 4779"/>
                              <a:gd name="T12" fmla="+- 0 1520 1402"/>
                              <a:gd name="T13" fmla="*/ T12 w 4821"/>
                              <a:gd name="T14" fmla="+- 0 3982 706"/>
                              <a:gd name="T15" fmla="*/ 3982 h 4779"/>
                              <a:gd name="T16" fmla="+- 0 1606 1402"/>
                              <a:gd name="T17" fmla="*/ T16 w 4821"/>
                              <a:gd name="T18" fmla="+- 0 3192 706"/>
                              <a:gd name="T19" fmla="*/ 3192 h 4779"/>
                              <a:gd name="T20" fmla="+- 0 1491 1402"/>
                              <a:gd name="T21" fmla="*/ T20 w 4821"/>
                              <a:gd name="T22" fmla="+- 0 3192 706"/>
                              <a:gd name="T23" fmla="*/ 3192 h 4779"/>
                              <a:gd name="T24" fmla="+- 0 1577 1402"/>
                              <a:gd name="T25" fmla="*/ T24 w 4821"/>
                              <a:gd name="T26" fmla="+- 0 2381 706"/>
                              <a:gd name="T27" fmla="*/ 2381 h 4779"/>
                              <a:gd name="T28" fmla="+- 0 1462 1402"/>
                              <a:gd name="T29" fmla="*/ T28 w 4821"/>
                              <a:gd name="T30" fmla="+- 0 2381 706"/>
                              <a:gd name="T31" fmla="*/ 2381 h 4779"/>
                              <a:gd name="T32" fmla="+- 0 1546 1402"/>
                              <a:gd name="T33" fmla="*/ T32 w 4821"/>
                              <a:gd name="T34" fmla="+- 0 1553 706"/>
                              <a:gd name="T35" fmla="*/ 1553 h 4779"/>
                              <a:gd name="T36" fmla="+- 0 1433 1402"/>
                              <a:gd name="T37" fmla="*/ T36 w 4821"/>
                              <a:gd name="T38" fmla="+- 0 1553 706"/>
                              <a:gd name="T39" fmla="*/ 1553 h 4779"/>
                              <a:gd name="T40" fmla="+- 0 1517 1402"/>
                              <a:gd name="T41" fmla="*/ T40 w 4821"/>
                              <a:gd name="T42" fmla="+- 0 706 706"/>
                              <a:gd name="T43" fmla="*/ 706 h 4779"/>
                              <a:gd name="T44" fmla="+- 0 1402 1402"/>
                              <a:gd name="T45" fmla="*/ T44 w 4821"/>
                              <a:gd name="T46" fmla="+- 0 706 706"/>
                              <a:gd name="T47" fmla="*/ 706 h 4779"/>
                              <a:gd name="T48" fmla="+- 0 1664 1402"/>
                              <a:gd name="T49" fmla="*/ T48 w 4821"/>
                              <a:gd name="T50" fmla="+- 0 4759 706"/>
                              <a:gd name="T51" fmla="*/ 4759 h 4779"/>
                              <a:gd name="T52" fmla="+- 0 1664 1402"/>
                              <a:gd name="T53" fmla="*/ T52 w 4821"/>
                              <a:gd name="T54" fmla="+- 0 4872 706"/>
                              <a:gd name="T55" fmla="*/ 4872 h 4779"/>
                              <a:gd name="T56" fmla="+- 0 3848 1402"/>
                              <a:gd name="T57" fmla="*/ T56 w 4821"/>
                              <a:gd name="T58" fmla="+- 0 5052 706"/>
                              <a:gd name="T59" fmla="*/ 5052 h 4779"/>
                              <a:gd name="T60" fmla="+- 0 3848 1402"/>
                              <a:gd name="T61" fmla="*/ T60 w 4821"/>
                              <a:gd name="T62" fmla="+- 0 5165 706"/>
                              <a:gd name="T63" fmla="*/ 5165 h 4779"/>
                              <a:gd name="T64" fmla="+- 0 6223 1402"/>
                              <a:gd name="T65" fmla="*/ T64 w 4821"/>
                              <a:gd name="T66" fmla="+- 0 5371 706"/>
                              <a:gd name="T67" fmla="*/ 5371 h 4779"/>
                              <a:gd name="T68" fmla="+- 0 6223 1402"/>
                              <a:gd name="T69" fmla="*/ T68 w 4821"/>
                              <a:gd name="T70" fmla="+- 0 5485 706"/>
                              <a:gd name="T71" fmla="*/ 5485 h 47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4821" h="4779">
                                <a:moveTo>
                                  <a:pt x="261" y="4052"/>
                                </a:moveTo>
                                <a:lnTo>
                                  <a:pt x="146" y="4052"/>
                                </a:lnTo>
                                <a:moveTo>
                                  <a:pt x="233" y="3276"/>
                                </a:moveTo>
                                <a:lnTo>
                                  <a:pt x="118" y="3276"/>
                                </a:lnTo>
                                <a:moveTo>
                                  <a:pt x="204" y="2486"/>
                                </a:moveTo>
                                <a:lnTo>
                                  <a:pt x="89" y="2486"/>
                                </a:lnTo>
                                <a:moveTo>
                                  <a:pt x="175" y="1675"/>
                                </a:moveTo>
                                <a:lnTo>
                                  <a:pt x="60" y="1675"/>
                                </a:lnTo>
                                <a:moveTo>
                                  <a:pt x="144" y="847"/>
                                </a:moveTo>
                                <a:lnTo>
                                  <a:pt x="31" y="847"/>
                                </a:lnTo>
                                <a:moveTo>
                                  <a:pt x="115" y="0"/>
                                </a:moveTo>
                                <a:lnTo>
                                  <a:pt x="0" y="0"/>
                                </a:lnTo>
                                <a:moveTo>
                                  <a:pt x="262" y="4053"/>
                                </a:moveTo>
                                <a:lnTo>
                                  <a:pt x="262" y="4166"/>
                                </a:lnTo>
                                <a:moveTo>
                                  <a:pt x="2446" y="4346"/>
                                </a:moveTo>
                                <a:lnTo>
                                  <a:pt x="2446" y="4459"/>
                                </a:lnTo>
                                <a:moveTo>
                                  <a:pt x="4821" y="4665"/>
                                </a:moveTo>
                                <a:lnTo>
                                  <a:pt x="4821" y="477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8585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829" y="1967"/>
                            <a:ext cx="198" cy="198"/>
                          </a:xfrm>
                          <a:prstGeom prst="rect">
                            <a:avLst/>
                          </a:prstGeom>
                          <a:solidFill>
                            <a:srgbClr val="AAB9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829" y="2677"/>
                            <a:ext cx="198" cy="198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829" y="3987"/>
                            <a:ext cx="198" cy="180"/>
                          </a:xfrm>
                          <a:prstGeom prst="rect">
                            <a:avLst/>
                          </a:prstGeom>
                          <a:solidFill>
                            <a:srgbClr val="4069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9355" cy="6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85858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23" y="559"/>
                            <a:ext cx="1079" cy="1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0" w:lineRule="exact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>100%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23" y="1407"/>
                            <a:ext cx="856" cy="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0" w:lineRule="exact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A4550"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>80%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3" y="2278"/>
                            <a:ext cx="856" cy="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7" w:lineRule="exact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A4550"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>60%</w:t>
                              </w:r>
                            </w:p>
                            <w:p w:rsidR="00920859" w:rsidRPr="00CA4550" w:rsidRDefault="00920859" w:rsidP="00CA4550">
                              <w:pPr>
                                <w:spacing w:before="4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</w:p>
                            <w:p w:rsidR="00920859" w:rsidRPr="00CA4550" w:rsidRDefault="00920859" w:rsidP="00CA4550">
                              <w:pPr>
                                <w:spacing w:line="433" w:lineRule="exact"/>
                                <w:ind w:left="29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>40%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027" y="1000"/>
                            <a:ext cx="1592" cy="4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7" w:lineRule="exact"/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вопрос</w:t>
                              </w:r>
                              <w:r w:rsidRPr="00CA4550">
                                <w:rPr>
                                  <w:rFonts w:ascii="Calibri" w:hAnsi="Calibri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:rsidR="00920859" w:rsidRPr="00CA4550" w:rsidRDefault="00920859" w:rsidP="00CA4550">
                              <w:pPr>
                                <w:spacing w:before="115"/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вопрос</w:t>
                              </w:r>
                              <w:r w:rsidRPr="00CA4550">
                                <w:rPr>
                                  <w:rFonts w:ascii="Calibri" w:hAnsi="Calibri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  <w:p w:rsidR="00920859" w:rsidRPr="00CA4550" w:rsidRDefault="00920859" w:rsidP="00CA4550">
                              <w:pPr>
                                <w:spacing w:before="116" w:line="433" w:lineRule="exact"/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вопрос</w:t>
                              </w:r>
                              <w:r w:rsidRPr="00CA4550">
                                <w:rPr>
                                  <w:rFonts w:ascii="Calibri" w:hAnsi="Calibri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45" y="3216"/>
                            <a:ext cx="643" cy="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0" w:lineRule="exact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>20%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5" y="4196"/>
                            <a:ext cx="957" cy="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0" w:lineRule="exact"/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/>
                                  <w:sz w:val="24"/>
                                  <w:szCs w:val="24"/>
                                </w:rPr>
                                <w:t>0%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144" y="4651"/>
                            <a:ext cx="802" cy="1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0" w:lineRule="exact"/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398" y="4888"/>
                            <a:ext cx="814" cy="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0859" w:rsidRPr="00CA4550" w:rsidRDefault="00920859" w:rsidP="00CA4550">
                              <w:pPr>
                                <w:spacing w:line="360" w:lineRule="exact"/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</w:pPr>
                              <w:r w:rsidRPr="00CA4550">
                                <w:rPr>
                                  <w:rFonts w:ascii="Calibri" w:hAnsi="Calibri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1" o:spid="_x0000_s1027" style="width:302pt;height:176.25pt;mso-position-horizontal-relative:char;mso-position-vertical-relative:line" coordorigin="7,7" coordsize="9355,6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8" type="#_x0000_t75" style="position:absolute;left:1401;top:1000;width:4717;height:38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42WnGAAAA2wAAAA8AAABkcnMvZG93bnJldi54bWxEj0FrwkAUhO8F/8PyhN7qxlBEUjdSRdse&#10;PKipEG+P7GsSzb5Ns1uN/94tFHocZuYbZjbvTSMu1LnasoLxKAJBXFhdc6ngM1s/TUE4j6yxsUwK&#10;buRgng4eZphoe+UdXfa+FAHCLkEFlfdtIqUrKjLoRrYlDt6X7Qz6ILtS6g6vAW4aGUfRRBqsOSxU&#10;2NKyouK8/zEKpofVJs5v+fK4cM/ue/K2zU7vW6Ueh/3rCwhPvf8P/7U/tII4ht8v4QfI9A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HjZacYAAADbAAAADwAAAAAAAAAAAAAA&#10;AACfAgAAZHJzL2Rvd25yZXYueG1sUEsFBgAAAAAEAAQA9wAAAJIDAAAAAA==&#10;" filled="t" fillcolor="#ededed" stroked="t" strokecolor="white" strokeweight="7pt">
                  <v:stroke endcap="square"/>
                  <v:imagedata r:id="rId15" o:title=""/>
                  <v:shadow on="t" color="black" opacity="26214f" origin="-.5,-.5" offset="0,.5mm"/>
                </v:shape>
                <v:shape id="AutoShape 20" o:spid="_x0000_s1029" style="position:absolute;left:1401;top:705;width:4821;height:4779;visibility:visible;mso-wrap-style:square;v-text-anchor:middle" coordsize="4821,4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K6YcQA&#10;AADbAAAADwAAAGRycy9kb3ducmV2LnhtbESPT2vCQBTE74V+h+UVvBTdGKFIdJUiKoX04D/E4yP7&#10;TEKzb8PuGtNv3xWEHoeZ+Q0zX/amER05X1tWMB4lIIgLq2suFZyOm+EUhA/IGhvLpOCXPCwXry9z&#10;zLS98566QyhFhLDPUEEVQptJ6YuKDPqRbYmjd7XOYIjSlVI7vEe4aWSaJB/SYM1xocKWVhUVP4eb&#10;UbC9FZN8ZxnfV9+7S5e6/Lwe50oN3vrPGYhAffgPP9tfWkE6gce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SumHEAAAA2wAAAA8AAAAAAAAAAAAAAAAAmAIAAGRycy9k&#10;b3ducmV2LnhtbFBLBQYAAAAABAAEAPUAAACJAwAAAAA=&#10;" path="m261,4052r-115,m233,3276r-115,m204,2486r-115,m175,1675r-115,m144,847r-113,m115,l,m262,4053r,113m2446,4346r,113m4821,4665r,114e" filled="f" strokecolor="#858585">
                  <v:path arrowok="t" o:connecttype="custom" o:connectlocs="261,4758;146,4758;233,3982;118,3982;204,3192;89,3192;175,2381;60,2381;144,1553;31,1553;115,706;0,706;262,4759;262,4872;2446,5052;2446,5165;4821,5371;4821,5485" o:connectangles="0,0,0,0,0,0,0,0,0,0,0,0,0,0,0,0,0,0"/>
                </v:shape>
                <v:rect id="Rectangle 21" o:spid="_x0000_s1030" style="position:absolute;left:6829;top:1967;width:198;height: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y1gsUA&#10;AADbAAAADwAAAGRycy9kb3ducmV2LnhtbESPQWvCQBSE7wX/w/IEb3VTkVSiq5Si2B6rxejtkX0m&#10;wezbdHfV1F/vCoUeh5n5hpktOtOICzlfW1bwMkxAEBdW11wq+N6unicgfEDW2FgmBb/kYTHvPc0w&#10;0/bKX3TZhFJECPsMFVQhtJmUvqjIoB/aljh6R+sMhihdKbXDa4SbRo6SJJUGa44LFbb0XlFx2pyN&#10;glu6LJe3db417vVnn+7y/HN/WCs16HdvUxCBuvAf/mt/aAWjMTy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PLWCxQAAANsAAAAPAAAAAAAAAAAAAAAAAJgCAABkcnMv&#10;ZG93bnJldi54bWxQSwUGAAAAAAQABAD1AAAAigMAAAAA&#10;" fillcolor="#aab9d6" stroked="f"/>
                <v:rect id="Rectangle 22" o:spid="_x0000_s1031" style="position:absolute;left:6829;top:2677;width:198;height: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ZiMMA&#10;AADbAAAADwAAAGRycy9kb3ducmV2LnhtbESPwWrDMBBE74H+g9hCb4lcl5jgRAlNIcGXFMftByzW&#10;xja1VkZSbPfvq0Khx2Fm3jC7w2x6MZLznWUFz6sEBHFtdceNgs+P03IDwgdkjb1lUvBNHg77h8UO&#10;c20nvtJYhUZECPscFbQhDLmUvm7JoF/ZgTh6N+sMhihdI7XDKcJNL9MkyaTBjuNCiwO9tVR/VXej&#10;4KKn9+qkz2VdvJSyd90xPWazUk+P8+sWRKA5/If/2oVWkK7h90v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IZiMMAAADbAAAADwAAAAAAAAAAAAAAAACYAgAAZHJzL2Rv&#10;d25yZXYueG1sUEsFBgAAAAAEAAQA9QAAAIgDAAAAAA==&#10;" fillcolor="#4f81bc" stroked="f"/>
                <v:rect id="Rectangle 23" o:spid="_x0000_s1032" style="position:absolute;left:6829;top:3987;width:198;height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DLMYA&#10;AADbAAAADwAAAGRycy9kb3ducmV2LnhtbESPQWvCQBSE74X+h+UVvBTdKBhLmo2oxdCjph7s7ZF9&#10;TUKzb0N2G6O/visUehxm5hsmXY+mFQP1rrGsYD6LQBCXVjdcKTh97KcvIJxH1thaJgVXcrDOHh9S&#10;TLS98JGGwlciQNglqKD2vkukdGVNBt3MdsTB+7K9QR9kX0nd4yXATSsXURRLgw2HhRo72tVUfhc/&#10;RsFQrOLPfXd+y0+753x7W+bb6JArNXkaN68gPI3+P/zXftcKFjHcv4Qf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iDLMYAAADbAAAADwAAAAAAAAAAAAAAAACYAgAAZHJz&#10;L2Rvd25yZXYueG1sUEsFBgAAAAAEAAQA9QAAAIsDAAAAAA==&#10;" fillcolor="#40699c" stroked="f"/>
                <v:rect id="Rectangle 24" o:spid="_x0000_s1033" style="position:absolute;left:7;top:7;width:9355;height:62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7QcMA&#10;AADbAAAADwAAAGRycy9kb3ducmV2LnhtbESPQWvCQBSE7wX/w/IEb3WjhzREVxEhYClKq+L5kX0m&#10;wezbsLvG+O/dQqHHYWa+YZbrwbSiJ+cbywpm0wQEcWl1w5WC86l4z0D4gKyxtUwKnuRhvRq9LTHX&#10;9sE/1B9DJSKEfY4K6hC6XEpf1mTQT21HHL2rdQZDlK6S2uEjwk0r50mSSoMNx4UaO9rWVN6Od6Pg&#10;cPkqMmeL9Hk526Ev92n2+Z0qNRkPmwWIQEP4D/+1d1rB/AN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97QcMAAADbAAAADwAAAAAAAAAAAAAAAACYAgAAZHJzL2Rv&#10;d25yZXYueG1sUEsFBgAAAAAEAAQA9QAAAIgDAAAAAA==&#10;" filled="f" strokecolor="#858585"/>
                <v:shape id="Text Box 25" o:spid="_x0000_s1034" type="#_x0000_t202" style="position:absolute;left:123;top:559;width:1079;height:11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7Yr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k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Mw7Yr0AAADbAAAADwAAAAAAAAAAAAAAAACYAgAAZHJzL2Rvd25yZXYu&#10;eG1sUEsFBgAAAAAEAAQA9QAAAIIDAAAAAA=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0" w:lineRule="exact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/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  <v:shape id="Text Box 26" o:spid="_x0000_s1035" type="#_x0000_t202" style="position:absolute;left:123;top:1407;width:856;height:7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Ce+c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YPkB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nvnEAAAA2wAAAA8AAAAAAAAAAAAAAAAAmAIAAGRycy9k&#10;b3ducmV2LnhtbFBLBQYAAAAABAAEAPUAAACJAwAAAAA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0" w:lineRule="exact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/>
                            <w:sz w:val="24"/>
                            <w:szCs w:val="24"/>
                          </w:rPr>
                          <w:t xml:space="preserve"> </w:t>
                        </w:r>
                        <w:r w:rsidRPr="00CA4550">
                          <w:rPr>
                            <w:rFonts w:ascii="Calibri"/>
                            <w:sz w:val="24"/>
                            <w:szCs w:val="24"/>
                          </w:rPr>
                          <w:t>80%</w:t>
                        </w:r>
                      </w:p>
                    </w:txbxContent>
                  </v:textbox>
                </v:shape>
                <v:shape id="Text Box 27" o:spid="_x0000_s1036" type="#_x0000_t202" style="position:absolute;left:123;top:2278;width:856;height:11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hub0A&#10;AADbAAAADwAAAGRycy9kb3ducmV2LnhtbERPSwrCMBDdC94hjOBGNFVBpBrFD342LqoeYGjGtthM&#10;ShO1enqzEFw+3n++bEwpnlS7wrKC4SACQZxaXXCm4HrZ9acgnEfWWFomBW9ysFy0W3OMtX1xQs+z&#10;z0QIYRejgtz7KpbSpTkZdANbEQfuZmuDPsA6k7rGVwg3pRxF0UQaLDg05FjRJqf0fn4YBbRK7Od0&#10;d3uTrLeb/a1g6smDUt1Os5qB8NT4v/jnPmo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2Ohub0AAADbAAAADwAAAAAAAAAAAAAAAACYAgAAZHJzL2Rvd25yZXYu&#10;eG1sUEsFBgAAAAAEAAQA9QAAAIIDAAAAAA=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7" w:lineRule="exact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/>
                            <w:sz w:val="24"/>
                            <w:szCs w:val="24"/>
                          </w:rPr>
                          <w:t xml:space="preserve"> </w:t>
                        </w:r>
                        <w:r w:rsidRPr="00CA4550">
                          <w:rPr>
                            <w:rFonts w:ascii="Calibri"/>
                            <w:sz w:val="24"/>
                            <w:szCs w:val="24"/>
                          </w:rPr>
                          <w:t>60%</w:t>
                        </w:r>
                      </w:p>
                      <w:p w:rsidR="00920859" w:rsidRPr="00CA4550" w:rsidRDefault="00920859" w:rsidP="00CA4550">
                        <w:pPr>
                          <w:spacing w:before="4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</w:p>
                      <w:p w:rsidR="00920859" w:rsidRPr="00CA4550" w:rsidRDefault="00920859" w:rsidP="00CA4550">
                        <w:pPr>
                          <w:spacing w:line="433" w:lineRule="exact"/>
                          <w:ind w:left="29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/>
                            <w:sz w:val="24"/>
                            <w:szCs w:val="24"/>
                          </w:rPr>
                          <w:t>40%</w:t>
                        </w:r>
                      </w:p>
                    </w:txbxContent>
                  </v:textbox>
                </v:shape>
                <v:shape id="Text Box 28" o:spid="_x0000_s1037" type="#_x0000_t202" style="position:absolute;left:7027;top:1000;width:1592;height:42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EIsQA&#10;AADbAAAADwAAAGRycy9kb3ducmV2LnhtbESP3WrCQBSE74W+w3IK3ohutCAldSM2xbQ3XsT6AIfs&#10;yQ9mz4bsNol9+m5B8HKYmW+Y3X4yrRiod41lBetVBIK4sLrhSsHl+7h8BeE8ssbWMim4kYN98jTb&#10;YaztyDkNZ1+JAGEXo4La+y6W0hU1GXQr2xEHr7S9QR9kX0nd4xjgppWbKNpKgw2HhRo7Smsqrucf&#10;o4AOuf09XV1m8vePNCsbpoX8VGr+PB3eQHia/CN8b39pBS9r+P8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vBCLEAAAA2wAAAA8AAAAAAAAAAAAAAAAAmAIAAGRycy9k&#10;b3ducmV2LnhtbFBLBQYAAAAABAAEAPUAAACJAwAAAAA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7" w:lineRule="exact"/>
                          <w:rPr>
                            <w:rFonts w:ascii="Calibri" w:hAns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вопрос</w:t>
                        </w:r>
                        <w:r w:rsidRPr="00CA4550">
                          <w:rPr>
                            <w:rFonts w:ascii="Calibri" w:hAnsi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3</w:t>
                        </w:r>
                      </w:p>
                      <w:p w:rsidR="00920859" w:rsidRPr="00CA4550" w:rsidRDefault="00920859" w:rsidP="00CA4550">
                        <w:pPr>
                          <w:spacing w:before="115"/>
                          <w:rPr>
                            <w:rFonts w:ascii="Calibri" w:hAns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вопрос</w:t>
                        </w:r>
                        <w:r w:rsidRPr="00CA4550">
                          <w:rPr>
                            <w:rFonts w:ascii="Calibri" w:hAnsi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2</w:t>
                        </w:r>
                      </w:p>
                      <w:p w:rsidR="00920859" w:rsidRPr="00CA4550" w:rsidRDefault="00920859" w:rsidP="00CA4550">
                        <w:pPr>
                          <w:spacing w:before="116" w:line="433" w:lineRule="exact"/>
                          <w:rPr>
                            <w:rFonts w:ascii="Calibri" w:hAns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вопрос</w:t>
                        </w:r>
                        <w:r w:rsidRPr="00CA4550">
                          <w:rPr>
                            <w:rFonts w:ascii="Calibri" w:hAnsi="Calibri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29" o:spid="_x0000_s1038" type="#_x0000_t202" style="position:absolute;left:245;top:3216;width:643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2aVcMA&#10;AADbAAAADwAAAGRycy9kb3ducmV2LnhtbESPQWvCQBSE7wX/w/IEL8VstFBKzCoxou2lh6T+gEf2&#10;mQSzb0N21eivdwuFHoeZ+YZJN6PpxJUG11pWsIhiEMSV1S3XCo4/+/kHCOeRNXaWScGdHGzWk5cU&#10;E21vXNC19LUIEHYJKmi87xMpXdWQQRfZnjh4JzsY9EEOtdQD3gLcdHIZx+/SYMthocGe8oaqc3kx&#10;Cigr7OP77A6m2O7yw6llepWfSs2mY7YC4Wn0/+G/9pdW8LaE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2aVcMAAADbAAAADwAAAAAAAAAAAAAAAACYAgAAZHJzL2Rv&#10;d25yZXYueG1sUEsFBgAAAAAEAAQA9QAAAIgDAAAAAA=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0" w:lineRule="exact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/>
                            <w:sz w:val="24"/>
                            <w:szCs w:val="24"/>
                          </w:rPr>
                          <w:t>20%</w:t>
                        </w:r>
                      </w:p>
                    </w:txbxContent>
                  </v:textbox>
                </v:shape>
                <v:shape id="Text Box 30" o:spid="_x0000_s1039" type="#_x0000_t202" style="position:absolute;left:245;top:4196;width:957;height: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E/zsQA&#10;AADbAAAADwAAAGRycy9kb3ducmV2LnhtbESP3WrCQBSE7wu+w3KE3hTdtIEi0TX4g6k3vUj0AQ7Z&#10;YxKSPRuyW40+fVco9HKYmW+YVTqaTlxpcI1lBe/zCARxaXXDlYLz6TBbgHAeWWNnmRTcyUG6nrys&#10;MNH2xjldC1+JAGGXoILa+z6R0pU1GXRz2xMH72IHgz7IoZJ6wFuAm05+RNGnNNhwWKixp11NZVv8&#10;GAW0ye3ju3WZybf7XXZpmN7kl1Kv03GzBOFp9P/hv/ZRK4hjeH4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xP87EAAAA2wAAAA8AAAAAAAAAAAAAAAAAmAIAAGRycy9k&#10;b3ducmV2LnhtbFBLBQYAAAAABAAEAPUAAACJAwAAAAA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0" w:lineRule="exact"/>
                          <w:rPr>
                            <w:rFonts w:asci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/>
                            <w:sz w:val="24"/>
                            <w:szCs w:val="24"/>
                          </w:rPr>
                          <w:t>0%</w:t>
                        </w:r>
                      </w:p>
                    </w:txbxContent>
                  </v:textbox>
                </v:shape>
                <v:shape id="Text Box 31" o:spid="_x0000_s1040" type="#_x0000_t202" style="position:absolute;left:2144;top:4651;width:802;height:10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nusQA&#10;AADbAAAADwAAAGRycy9kb3ducmV2LnhtbESPzWrDMBCE74G+g9hCLqGR04R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p7rEAAAA2wAAAA8AAAAAAAAAAAAAAAAAmAIAAGRycy9k&#10;b3ducmV2LnhtbFBLBQYAAAAABAAEAPUAAACJAwAAAAA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0" w:lineRule="exact"/>
                          <w:rPr>
                            <w:rFonts w:ascii="Calibri" w:hAns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да</w:t>
                        </w:r>
                      </w:p>
                    </w:txbxContent>
                  </v:textbox>
                </v:shape>
                <v:shape id="Text Box 32" o:spid="_x0000_s1041" type="#_x0000_t202" style="position:absolute;left:4398;top:4888;width:814;height:5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CIc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AiHEAAAA2wAAAA8AAAAAAAAAAAAAAAAAmAIAAGRycy9k&#10;b3ducmV2LnhtbFBLBQYAAAAABAAEAPUAAACJAwAAAAA=&#10;" filled="f" stroked="f">
                  <v:textbox inset="0,0,0,0">
                    <w:txbxContent>
                      <w:p w:rsidR="00920859" w:rsidRPr="00CA4550" w:rsidRDefault="00920859" w:rsidP="00CA4550">
                        <w:pPr>
                          <w:spacing w:line="360" w:lineRule="exact"/>
                          <w:rPr>
                            <w:rFonts w:ascii="Calibri" w:hAnsi="Calibri"/>
                            <w:sz w:val="24"/>
                            <w:szCs w:val="24"/>
                          </w:rPr>
                        </w:pPr>
                        <w:r w:rsidRPr="00CA4550">
                          <w:rPr>
                            <w:rFonts w:ascii="Calibri" w:hAnsi="Calibri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46B50" w:rsidRDefault="00AF4E56" w:rsidP="00AF4E56">
      <w:pPr>
        <w:pStyle w:val="af0"/>
        <w:spacing w:line="360" w:lineRule="auto"/>
        <w:ind w:right="224"/>
      </w:pPr>
      <w:r>
        <w:lastRenderedPageBreak/>
        <w:t>В данном случае мы видим, что слово «неологизмы» привело учащихся</w:t>
      </w:r>
      <w:r>
        <w:rPr>
          <w:spacing w:val="-67"/>
        </w:rPr>
        <w:t xml:space="preserve">  </w:t>
      </w:r>
      <w:r>
        <w:t>в</w:t>
      </w:r>
      <w:r>
        <w:rPr>
          <w:spacing w:val="1"/>
        </w:rPr>
        <w:t xml:space="preserve"> </w:t>
      </w:r>
      <w:r>
        <w:t>замешательство,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смогли</w:t>
      </w:r>
      <w:r>
        <w:rPr>
          <w:spacing w:val="1"/>
        </w:rPr>
        <w:t xml:space="preserve"> </w:t>
      </w:r>
      <w:r>
        <w:t>назвать</w:t>
      </w:r>
      <w:r>
        <w:rPr>
          <w:spacing w:val="1"/>
        </w:rPr>
        <w:t xml:space="preserve"> </w:t>
      </w:r>
      <w:r>
        <w:t>много</w:t>
      </w:r>
      <w:r>
        <w:rPr>
          <w:spacing w:val="-67"/>
        </w:rPr>
        <w:t xml:space="preserve"> </w:t>
      </w:r>
      <w:r>
        <w:t>неологизмов, из чего следует, что неологизмы оказались знакомы и часто</w:t>
      </w:r>
      <w:r>
        <w:rPr>
          <w:spacing w:val="1"/>
        </w:rPr>
        <w:t xml:space="preserve"> </w:t>
      </w:r>
      <w:r>
        <w:t>употребляемы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респонденты</w:t>
      </w:r>
      <w:r>
        <w:rPr>
          <w:spacing w:val="1"/>
        </w:rPr>
        <w:t xml:space="preserve"> </w:t>
      </w:r>
      <w:r>
        <w:t>знали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неологизмов</w:t>
      </w:r>
      <w:r>
        <w:rPr>
          <w:spacing w:val="-3"/>
        </w:rPr>
        <w:t xml:space="preserve"> </w:t>
      </w:r>
      <w:r>
        <w:t>и их происхождение.</w:t>
      </w:r>
    </w:p>
    <w:p w:rsidR="00AF4E56" w:rsidRDefault="00AF4E56" w:rsidP="00AF4E56">
      <w:pPr>
        <w:pStyle w:val="af0"/>
        <w:spacing w:line="360" w:lineRule="auto"/>
        <w:ind w:right="224"/>
      </w:pPr>
      <w:r>
        <w:t>Нам также удалось выяснить, что:</w:t>
      </w:r>
    </w:p>
    <w:p w:rsidR="00555905" w:rsidRPr="00AF4E56" w:rsidRDefault="00555905" w:rsidP="00AF4E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4E56">
        <w:rPr>
          <w:rFonts w:ascii="Times New Roman" w:hAnsi="Times New Roman" w:cs="Times New Roman"/>
          <w:sz w:val="28"/>
          <w:szCs w:val="28"/>
        </w:rPr>
        <w:t>9% - моё отношение к неологизмам нейтральное. Людям и так хватит слов, чтобы выразить свои мысли. Может, когда я вырасту, новые слова и будут для меня важны, но сейчас они меня не интересуют.</w:t>
      </w:r>
    </w:p>
    <w:p w:rsidR="00555905" w:rsidRPr="00AF4E56" w:rsidRDefault="00555905" w:rsidP="00AF4E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4E56">
        <w:rPr>
          <w:rFonts w:ascii="Times New Roman" w:hAnsi="Times New Roman" w:cs="Times New Roman"/>
          <w:sz w:val="28"/>
          <w:szCs w:val="28"/>
        </w:rPr>
        <w:t>49% - неологизмы нужны в речи, потому что в русском языке нет многих терминов, которые употребляются в определенных областях науки и техники. Русский язык не обеднеет от обилия неологизмов, а, напротив, приобретет силу, станет намного объемнее.</w:t>
      </w:r>
    </w:p>
    <w:p w:rsidR="00555905" w:rsidRDefault="00555905" w:rsidP="00AF4E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4E56">
        <w:rPr>
          <w:rFonts w:ascii="Times New Roman" w:hAnsi="Times New Roman" w:cs="Times New Roman"/>
          <w:sz w:val="28"/>
          <w:szCs w:val="28"/>
        </w:rPr>
        <w:t>42% - в русском языке неологизмов должно быть в меру. Чрезмерное употребление новых слов де</w:t>
      </w:r>
      <w:r w:rsidR="00AF4E56">
        <w:rPr>
          <w:rFonts w:ascii="Times New Roman" w:hAnsi="Times New Roman" w:cs="Times New Roman"/>
          <w:sz w:val="28"/>
          <w:szCs w:val="28"/>
        </w:rPr>
        <w:t xml:space="preserve">лает наш язык не совсем русским </w:t>
      </w:r>
      <w:proofErr w:type="gramStart"/>
      <w:r w:rsidR="00AF4E5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F4E56">
        <w:rPr>
          <w:rFonts w:ascii="Times New Roman" w:hAnsi="Times New Roman" w:cs="Times New Roman"/>
          <w:sz w:val="28"/>
          <w:szCs w:val="28"/>
        </w:rPr>
        <w:t>рис.3)</w:t>
      </w:r>
    </w:p>
    <w:p w:rsidR="00AF4E56" w:rsidRPr="00920859" w:rsidRDefault="00AF4E56" w:rsidP="00AF4E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56">
        <w:rPr>
          <w:rFonts w:ascii="Times New Roman" w:hAnsi="Times New Roman" w:cs="Times New Roman"/>
          <w:sz w:val="28"/>
          <w:szCs w:val="28"/>
        </w:rPr>
        <w:t xml:space="preserve">                  Рис. 3</w:t>
      </w:r>
      <w:r w:rsidRPr="00AF4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2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опроса «Мое отношение к неологизмам»</w:t>
      </w:r>
    </w:p>
    <w:p w:rsidR="00AF4E56" w:rsidRPr="00AF4E56" w:rsidRDefault="00CA4550" w:rsidP="00CA455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AECA19" wp14:editId="068BD2EA">
            <wp:extent cx="3038475" cy="1714447"/>
            <wp:effectExtent l="0" t="0" r="0" b="635"/>
            <wp:docPr id="1" name="Рисунок 1" descr="Результаты опроса «Мое отношение к неологизмам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ы опроса «Мое отношение к неологизмам»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1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905" w:rsidRPr="00555905" w:rsidRDefault="00555905" w:rsidP="00AF4E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56" w:rsidRDefault="00555905" w:rsidP="004B2DEE">
      <w:pPr>
        <w:pStyle w:val="af0"/>
        <w:spacing w:before="216" w:line="360" w:lineRule="auto"/>
        <w:ind w:right="224"/>
        <w:jc w:val="both"/>
      </w:pPr>
      <w:r w:rsidRPr="00555905">
        <w:rPr>
          <w:lang w:eastAsia="ru-RU"/>
        </w:rPr>
        <w:t>На</w:t>
      </w:r>
      <w:r w:rsidR="00AF4E56" w:rsidRPr="00AF4E56">
        <w:rPr>
          <w:lang w:eastAsia="ru-RU"/>
        </w:rPr>
        <w:t xml:space="preserve"> данном</w:t>
      </w:r>
      <w:r w:rsidRPr="00555905">
        <w:rPr>
          <w:lang w:eastAsia="ru-RU"/>
        </w:rPr>
        <w:t xml:space="preserve"> этапе опроса учащимся предлагался список неологизмов на разные темы, из которого они выделяли те слова, значение которых </w:t>
      </w:r>
      <w:r w:rsidRPr="00AF4E56">
        <w:rPr>
          <w:b/>
          <w:bCs/>
          <w:lang w:eastAsia="ru-RU"/>
        </w:rPr>
        <w:t>не могли определить «А как это по-русски?».</w:t>
      </w:r>
      <w:r w:rsidRPr="00555905">
        <w:rPr>
          <w:lang w:eastAsia="ru-RU"/>
        </w:rPr>
        <w:t> </w:t>
      </w:r>
      <w:proofErr w:type="gramStart"/>
      <w:r w:rsidRPr="00555905">
        <w:rPr>
          <w:lang w:eastAsia="ru-RU"/>
        </w:rPr>
        <w:t xml:space="preserve">Большинство назвали такие слова: лизинг, промоутер, </w:t>
      </w:r>
      <w:proofErr w:type="spellStart"/>
      <w:r w:rsidRPr="00555905">
        <w:rPr>
          <w:lang w:eastAsia="ru-RU"/>
        </w:rPr>
        <w:t>мерчендайзер</w:t>
      </w:r>
      <w:proofErr w:type="spellEnd"/>
      <w:r w:rsidRPr="00555905">
        <w:rPr>
          <w:lang w:eastAsia="ru-RU"/>
        </w:rPr>
        <w:t xml:space="preserve">, маркетинг, холдинг, дебитор (бизнес, право), </w:t>
      </w:r>
      <w:proofErr w:type="spellStart"/>
      <w:r w:rsidRPr="00555905">
        <w:rPr>
          <w:lang w:eastAsia="ru-RU"/>
        </w:rPr>
        <w:t>джогинг</w:t>
      </w:r>
      <w:proofErr w:type="spellEnd"/>
      <w:r w:rsidRPr="00555905">
        <w:rPr>
          <w:lang w:eastAsia="ru-RU"/>
        </w:rPr>
        <w:t xml:space="preserve">, овертайм, </w:t>
      </w:r>
      <w:proofErr w:type="spellStart"/>
      <w:r w:rsidRPr="00555905">
        <w:rPr>
          <w:lang w:eastAsia="ru-RU"/>
        </w:rPr>
        <w:t>пейнбол</w:t>
      </w:r>
      <w:proofErr w:type="spellEnd"/>
      <w:r w:rsidRPr="00555905">
        <w:rPr>
          <w:lang w:eastAsia="ru-RU"/>
        </w:rPr>
        <w:t xml:space="preserve">, </w:t>
      </w:r>
      <w:proofErr w:type="spellStart"/>
      <w:r w:rsidRPr="00555905">
        <w:rPr>
          <w:lang w:eastAsia="ru-RU"/>
        </w:rPr>
        <w:t>стритрейсинг</w:t>
      </w:r>
      <w:proofErr w:type="spellEnd"/>
      <w:r w:rsidRPr="00555905">
        <w:rPr>
          <w:lang w:eastAsia="ru-RU"/>
        </w:rPr>
        <w:t xml:space="preserve">, форвард </w:t>
      </w:r>
      <w:r w:rsidRPr="00555905">
        <w:rPr>
          <w:lang w:eastAsia="ru-RU"/>
        </w:rPr>
        <w:lastRenderedPageBreak/>
        <w:t xml:space="preserve">(спорт), браузер, </w:t>
      </w:r>
      <w:proofErr w:type="spellStart"/>
      <w:r w:rsidRPr="00555905">
        <w:rPr>
          <w:lang w:eastAsia="ru-RU"/>
        </w:rPr>
        <w:t>дорвей</w:t>
      </w:r>
      <w:proofErr w:type="spellEnd"/>
      <w:r w:rsidRPr="00555905">
        <w:rPr>
          <w:lang w:eastAsia="ru-RU"/>
        </w:rPr>
        <w:t xml:space="preserve">, онлайн, хай-тек (информатика), аутсайдер, лобби, саундтрек, спикер, спич, </w:t>
      </w:r>
      <w:proofErr w:type="spellStart"/>
      <w:r w:rsidRPr="00555905">
        <w:rPr>
          <w:lang w:eastAsia="ru-RU"/>
        </w:rPr>
        <w:t>дресс</w:t>
      </w:r>
      <w:proofErr w:type="spellEnd"/>
      <w:r w:rsidRPr="00555905">
        <w:rPr>
          <w:lang w:eastAsia="ru-RU"/>
        </w:rPr>
        <w:t>-код (прочие).</w:t>
      </w:r>
      <w:r w:rsidR="00AF4E56" w:rsidRPr="00AF4E56">
        <w:t xml:space="preserve"> </w:t>
      </w:r>
      <w:proofErr w:type="gramEnd"/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результатам данного анкетирования можно сделать вывод, что старшее поколение в большинстве своём не знакомо с новой лексикой, а молодёжь, напротив, легче ориентируется в новых словах.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Мне стало интересно, как же люди относятся к появлению иноязычной лексики в русском языке. Для этого опрашиваемым было предложено выбрать один из вариантов ответов: 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а) положительно, т.к. вижу необходимость в появлении новых слов;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б) отрицательно, т.к. считаю, что большинство неологизмов можно заменить современными аналогами, существующими в русском языке; 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в) мне всё равно; 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г) другой ответ. 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Самым популярным ответом оказался «мне всё равно». Так выразили своё отношение к появлению иностранных слов в русском языке 38 человек из 54. </w:t>
      </w:r>
      <w:r w:rsidR="00A346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человек относятся к появлению новых слов отрицательно, т.к. считают, что в родном языке есть слова-аналоги. Положительно к появлению иноязычных слов в русском языке относятся 1</w:t>
      </w:r>
      <w:r w:rsidR="00A346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человек. 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Я считаю неудивительным тот факт, что большинству людей всё равно, что в русский язык внедряются иностранные слова-неологизмы. Ведь многие не заостряют внимание на этом. Люди заняты своими делами, проблемами, которые для них более важны, чем проблема обильного появление иноязычных слов в русском языке. Им просто не до этого. Можно понять и тех, кто считает этот факт отрицательным явлением. Действительно, у большинства иностранных слов существуют аналогичные синонимы в русском языке: шоу – концерт, секьюрити – охрана.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Что касается возрастной категории, то можно сделать следующий вывод. Молодые люди часто употребляют неологизмы, т.к. способны понимать нововведения вообще и часто интересуются значением новых слов. С появлением интернета у людей появилась возможность отслеживать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появление новых слов, а т.к. молодые люди являются активными пользователями всемирной паутины и вообще следят за научно-техническим прогрессом, им проще объяснить значение нового слова. Старшее поколение понимает, что неоправданное появление неологизмов ведёт за собой нарушение чистоты речи, поэтому практически не использует в речи слов, значения которых не понимает.</w:t>
      </w:r>
    </w:p>
    <w:p w:rsidR="004B2DEE" w:rsidRDefault="004B2DEE" w:rsidP="004B2DE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  <w:lang w:eastAsia="ru-RU"/>
        </w:rPr>
      </w:pPr>
    </w:p>
    <w:p w:rsidR="004B2DEE" w:rsidRDefault="004B2DEE" w:rsidP="004B2DEE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bdr w:val="none" w:sz="0" w:space="0" w:color="auto" w:frame="1"/>
          <w:lang w:eastAsia="ru-RU"/>
        </w:rPr>
      </w:pPr>
    </w:p>
    <w:p w:rsidR="004B2DEE" w:rsidRDefault="004B2DEE" w:rsidP="0069154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4624" w:rsidRDefault="00A34624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2DEE" w:rsidRDefault="004B2DEE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2DEE" w:rsidRDefault="004B2DEE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2DEE" w:rsidRDefault="004B2DEE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550" w:rsidRPr="006200DF" w:rsidRDefault="00CA4550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0859" w:rsidRPr="006200DF" w:rsidRDefault="00920859" w:rsidP="006915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2DEE" w:rsidRDefault="004B2DEE" w:rsidP="004B2D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DE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34624" w:rsidRPr="00A34624" w:rsidRDefault="00A34624" w:rsidP="00A346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4624">
        <w:rPr>
          <w:rFonts w:ascii="Times New Roman" w:hAnsi="Times New Roman" w:cs="Times New Roman"/>
          <w:sz w:val="28"/>
          <w:szCs w:val="28"/>
        </w:rPr>
        <w:t xml:space="preserve">Лексика является самой подвижной частью любого языка, поскольку </w:t>
      </w:r>
      <w:r>
        <w:rPr>
          <w:rFonts w:ascii="Times New Roman" w:hAnsi="Times New Roman" w:cs="Times New Roman"/>
          <w:sz w:val="28"/>
          <w:szCs w:val="28"/>
        </w:rPr>
        <w:t xml:space="preserve">именно на нее влияют различные </w:t>
      </w:r>
      <w:r w:rsidRPr="00A34624">
        <w:rPr>
          <w:rFonts w:ascii="Times New Roman" w:hAnsi="Times New Roman" w:cs="Times New Roman"/>
          <w:sz w:val="28"/>
          <w:szCs w:val="28"/>
        </w:rPr>
        <w:t xml:space="preserve"> факторы, изменения, которые непосредственно связаны с жизнью человечества. Следовательно, тему употребления неологизмов в сфере информационных технологий, можно считать весьма актуальной, поскольку, в настоящее время любой язык наиболее пополняется новыми лексическими единицами за счет средств информации. Одним из основных источников появления новых слов является Интернет, т.к. неологизмы в этой среде возникают со стабильным постоянством.</w:t>
      </w:r>
    </w:p>
    <w:p w:rsidR="00A34624" w:rsidRDefault="00A34624" w:rsidP="00A34624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Обращение к неологизмам должно быть стилистически мотивировано. Их следует употреблять в соответствии с литературно-языковыми нормами. С одной стороны, неумеренное и неуместное употребление иноязычных слов недопустимо, так как это оборачивается засорением родного языка. С другой стороны, незнание лексического значения неологизмов, проще – их непонимания, может привести к непониманию некоторых реалий современной жизни.</w:t>
      </w:r>
    </w:p>
    <w:p w:rsidR="009663BA" w:rsidRDefault="00A34624" w:rsidP="00A34624">
      <w:pPr>
        <w:pStyle w:val="af0"/>
        <w:spacing w:line="360" w:lineRule="auto"/>
        <w:ind w:right="223"/>
        <w:jc w:val="both"/>
      </w:pPr>
      <w:r>
        <w:t>Выполнив исследовательскую работу, мне удалось очень многое узнать</w:t>
      </w:r>
      <w:r>
        <w:rPr>
          <w:spacing w:val="-67"/>
        </w:rPr>
        <w:t xml:space="preserve"> </w:t>
      </w:r>
      <w:r>
        <w:t>о неологизмах, их происхождении и употреблении в современном русском</w:t>
      </w:r>
      <w:r>
        <w:rPr>
          <w:spacing w:val="1"/>
        </w:rPr>
        <w:t xml:space="preserve"> </w:t>
      </w:r>
      <w:r w:rsidR="009663BA">
        <w:t>языке, а также распространении в сети Интернет.</w:t>
      </w:r>
    </w:p>
    <w:p w:rsidR="009663BA" w:rsidRDefault="00A34624" w:rsidP="00A34624">
      <w:pPr>
        <w:pStyle w:val="af0"/>
        <w:spacing w:line="360" w:lineRule="auto"/>
        <w:ind w:right="223"/>
        <w:jc w:val="both"/>
      </w:pPr>
      <w:r>
        <w:t>Проведённый</w:t>
      </w:r>
      <w:r>
        <w:rPr>
          <w:spacing w:val="1"/>
        </w:rPr>
        <w:t xml:space="preserve"> </w:t>
      </w:r>
      <w:r>
        <w:t>мною</w:t>
      </w:r>
      <w:r>
        <w:rPr>
          <w:spacing w:val="1"/>
        </w:rPr>
        <w:t xml:space="preserve"> </w:t>
      </w:r>
      <w:r>
        <w:t>опрос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1"/>
        </w:rPr>
        <w:t xml:space="preserve"> </w:t>
      </w:r>
      <w:r>
        <w:t>показал,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неологизмах</w:t>
      </w:r>
      <w:r>
        <w:rPr>
          <w:spacing w:val="1"/>
        </w:rPr>
        <w:t xml:space="preserve"> </w:t>
      </w:r>
      <w:r>
        <w:t>разные,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небольшого количества людей, но никто из современных тинэйджеров не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неологизмов.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собранные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помогли</w:t>
      </w:r>
      <w:r>
        <w:rPr>
          <w:spacing w:val="7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 xml:space="preserve">процентное соотношение мнений. </w:t>
      </w:r>
    </w:p>
    <w:p w:rsidR="009663BA" w:rsidRPr="0084541E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Итогом работы стал составленный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мною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ткий словарь иностранных слов,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него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включил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слова, в определении лексического значения которых многие, на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мой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взгляд, испытывают затруднения.</w:t>
      </w:r>
    </w:p>
    <w:p w:rsidR="009663BA" w:rsidRPr="0084541E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Этот словарь мы рекомендуем, прежде всего, использовать на занятиях по лексике и культуре речи.</w:t>
      </w:r>
    </w:p>
    <w:p w:rsidR="009663BA" w:rsidRDefault="009663BA" w:rsidP="00A34624">
      <w:pPr>
        <w:pStyle w:val="af0"/>
        <w:spacing w:line="360" w:lineRule="auto"/>
        <w:ind w:right="223"/>
        <w:jc w:val="both"/>
      </w:pPr>
    </w:p>
    <w:p w:rsidR="009663BA" w:rsidRDefault="00A34624" w:rsidP="00A34624">
      <w:pPr>
        <w:pStyle w:val="af0"/>
        <w:spacing w:line="360" w:lineRule="auto"/>
        <w:ind w:right="223"/>
        <w:jc w:val="both"/>
      </w:pPr>
      <w:r>
        <w:lastRenderedPageBreak/>
        <w:t>Я считаю это увлечение очень полезным.</w:t>
      </w:r>
      <w:r>
        <w:rPr>
          <w:spacing w:val="1"/>
        </w:rPr>
        <w:t xml:space="preserve"> </w:t>
      </w:r>
      <w:r>
        <w:t>Ведь велика роль собирателей слов. Среди таких героев русского слова 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Владимир</w:t>
      </w:r>
      <w:r>
        <w:rPr>
          <w:spacing w:val="1"/>
        </w:rPr>
        <w:t xml:space="preserve"> </w:t>
      </w:r>
      <w:r>
        <w:t>Иванович</w:t>
      </w:r>
      <w:r>
        <w:rPr>
          <w:spacing w:val="1"/>
        </w:rPr>
        <w:t xml:space="preserve"> </w:t>
      </w:r>
      <w:r>
        <w:t>Даль,</w:t>
      </w:r>
      <w:r>
        <w:rPr>
          <w:spacing w:val="1"/>
        </w:rPr>
        <w:t xml:space="preserve"> </w:t>
      </w:r>
      <w:r>
        <w:t>посвятивший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сознательную жизнь сбору народных и иностранных слов, выражений, их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-1"/>
        </w:rPr>
        <w:t xml:space="preserve"> </w:t>
      </w:r>
      <w:r>
        <w:t>и составлению</w:t>
      </w:r>
      <w:r>
        <w:rPr>
          <w:spacing w:val="-1"/>
        </w:rPr>
        <w:t xml:space="preserve"> </w:t>
      </w:r>
      <w:r>
        <w:t>толкового словаря.</w:t>
      </w:r>
    </w:p>
    <w:p w:rsidR="00A34624" w:rsidRDefault="00A34624" w:rsidP="009663BA">
      <w:pPr>
        <w:pStyle w:val="af0"/>
        <w:spacing w:line="357" w:lineRule="auto"/>
        <w:ind w:right="154"/>
      </w:pPr>
      <w:r>
        <w:t>Думаю,</w:t>
      </w:r>
      <w:r>
        <w:rPr>
          <w:spacing w:val="15"/>
        </w:rPr>
        <w:t xml:space="preserve"> </w:t>
      </w:r>
      <w:r>
        <w:t>моя</w:t>
      </w:r>
      <w:r>
        <w:rPr>
          <w:spacing w:val="18"/>
        </w:rPr>
        <w:t xml:space="preserve"> </w:t>
      </w:r>
      <w:r>
        <w:t>работа</w:t>
      </w:r>
      <w:r>
        <w:rPr>
          <w:spacing w:val="14"/>
        </w:rPr>
        <w:t xml:space="preserve"> </w:t>
      </w:r>
      <w:r>
        <w:t>будет</w:t>
      </w:r>
      <w:r>
        <w:rPr>
          <w:spacing w:val="16"/>
        </w:rPr>
        <w:t xml:space="preserve"> </w:t>
      </w:r>
      <w:r>
        <w:t>продолжена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уже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следующем</w:t>
      </w:r>
      <w:r>
        <w:rPr>
          <w:spacing w:val="19"/>
        </w:rPr>
        <w:t xml:space="preserve"> </w:t>
      </w:r>
      <w:r>
        <w:t>году</w:t>
      </w:r>
      <w:r>
        <w:rPr>
          <w:spacing w:val="12"/>
        </w:rPr>
        <w:t xml:space="preserve"> </w:t>
      </w:r>
      <w:r>
        <w:t>неологизмов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моем словаре станет больше.</w:t>
      </w:r>
    </w:p>
    <w:p w:rsidR="00A34624" w:rsidRDefault="00A34624" w:rsidP="009663BA">
      <w:pPr>
        <w:pStyle w:val="af0"/>
        <w:spacing w:before="1" w:line="357" w:lineRule="auto"/>
      </w:pPr>
      <w:r>
        <w:t>«Берегите</w:t>
      </w:r>
      <w:r>
        <w:rPr>
          <w:spacing w:val="64"/>
        </w:rPr>
        <w:t xml:space="preserve"> </w:t>
      </w:r>
      <w:r>
        <w:t>наш</w:t>
      </w:r>
      <w:r>
        <w:rPr>
          <w:spacing w:val="65"/>
        </w:rPr>
        <w:t xml:space="preserve"> </w:t>
      </w:r>
      <w:r>
        <w:t>язык,</w:t>
      </w:r>
      <w:r>
        <w:rPr>
          <w:spacing w:val="64"/>
        </w:rPr>
        <w:t xml:space="preserve"> </w:t>
      </w:r>
      <w:r>
        <w:t>наш</w:t>
      </w:r>
      <w:r>
        <w:rPr>
          <w:spacing w:val="63"/>
        </w:rPr>
        <w:t xml:space="preserve"> </w:t>
      </w:r>
      <w:r>
        <w:t>прекрасный</w:t>
      </w:r>
      <w:r>
        <w:rPr>
          <w:spacing w:val="63"/>
        </w:rPr>
        <w:t xml:space="preserve"> </w:t>
      </w:r>
      <w:r>
        <w:t>русский</w:t>
      </w:r>
      <w:r>
        <w:rPr>
          <w:spacing w:val="63"/>
        </w:rPr>
        <w:t xml:space="preserve"> </w:t>
      </w:r>
      <w:r>
        <w:t>язык,</w:t>
      </w:r>
      <w:r>
        <w:rPr>
          <w:spacing w:val="64"/>
        </w:rPr>
        <w:t xml:space="preserve"> </w:t>
      </w:r>
      <w:r>
        <w:t>это</w:t>
      </w:r>
      <w:r>
        <w:rPr>
          <w:spacing w:val="63"/>
        </w:rPr>
        <w:t xml:space="preserve"> </w:t>
      </w:r>
      <w:r>
        <w:t>наше</w:t>
      </w:r>
      <w:r>
        <w:rPr>
          <w:spacing w:val="62"/>
        </w:rPr>
        <w:t xml:space="preserve"> </w:t>
      </w:r>
      <w:r>
        <w:t>достояние,</w:t>
      </w:r>
      <w:r>
        <w:rPr>
          <w:spacing w:val="-67"/>
        </w:rPr>
        <w:t xml:space="preserve"> </w:t>
      </w:r>
      <w:r>
        <w:t>переданное</w:t>
      </w:r>
      <w:r>
        <w:rPr>
          <w:spacing w:val="-4"/>
        </w:rPr>
        <w:t xml:space="preserve"> </w:t>
      </w:r>
      <w:r>
        <w:t>нам</w:t>
      </w:r>
      <w:r>
        <w:rPr>
          <w:spacing w:val="-3"/>
        </w:rPr>
        <w:t xml:space="preserve"> </w:t>
      </w:r>
      <w:r>
        <w:t>нашими</w:t>
      </w:r>
      <w:r>
        <w:rPr>
          <w:spacing w:val="-2"/>
        </w:rPr>
        <w:t xml:space="preserve"> </w:t>
      </w:r>
      <w:r>
        <w:t>предшественниками»</w:t>
      </w:r>
      <w:r w:rsidR="009663BA">
        <w:t xml:space="preserve"> </w:t>
      </w:r>
      <w:r>
        <w:t>(И.</w:t>
      </w:r>
      <w:r>
        <w:rPr>
          <w:spacing w:val="-2"/>
        </w:rPr>
        <w:t xml:space="preserve"> </w:t>
      </w:r>
      <w:r>
        <w:t>Тургенев).</w:t>
      </w:r>
    </w:p>
    <w:p w:rsidR="00A34624" w:rsidRDefault="00A34624" w:rsidP="00A34624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34624" w:rsidRDefault="00A34624" w:rsidP="00A34624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</w:p>
    <w:p w:rsidR="00A34624" w:rsidRDefault="00A34624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663BA" w:rsidRDefault="009663BA" w:rsidP="009663B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34624" w:rsidRDefault="009663BA" w:rsidP="00CD4CA7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9663B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Список использованной литературы:</w:t>
      </w:r>
    </w:p>
    <w:p w:rsidR="00CD4CA7" w:rsidRPr="00CD4CA7" w:rsidRDefault="00CD4CA7" w:rsidP="00CD4CA7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CD4CA7" w:rsidRPr="00CD4CA7" w:rsidRDefault="00CD4CA7" w:rsidP="00CD4CA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Алаторц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С.И.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Проблeмы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нeологии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и русская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нeография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>РАН, Ин-т лингв. исследований, 2008. – 220 с.</w:t>
      </w:r>
    </w:p>
    <w:p w:rsidR="00CD4CA7" w:rsidRPr="00CD4CA7" w:rsidRDefault="00CD4CA7" w:rsidP="00CD4CA7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CA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Антонова О.</w:t>
      </w:r>
      <w:proofErr w:type="gramStart"/>
      <w:r w:rsidRPr="00CD4CA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А.</w:t>
      </w:r>
      <w:proofErr w:type="gramEnd"/>
      <w:r w:rsidRPr="00CD4C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На каком языке мы говорим? // РЯШ - 2005, №4</w:t>
      </w:r>
    </w:p>
    <w:p w:rsidR="00CD4CA7" w:rsidRPr="00CD4CA7" w:rsidRDefault="00CD4CA7" w:rsidP="00CD4CA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Белькова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А.Е.,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Плоткин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А.А. Языковые новообразования в современной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молодѐжной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прессе // Восемнадцатая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Всеросс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>. студ. науч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CD4CA7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. конференция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гос. ун-та: Статьи докладов (г. Нижневартовск, 5–6 апреля 2016 года) / Отв. ред. А.В.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Коричко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. – Нижневартовск: Изд-во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Нижневарт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>. гос. ун-та, 2016</w:t>
      </w:r>
    </w:p>
    <w:p w:rsidR="00CD4CA7" w:rsidRPr="00CD4CA7" w:rsidRDefault="00CD4CA7" w:rsidP="00CD4CA7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CA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Григоренко О.В.</w:t>
      </w:r>
      <w:r w:rsidRPr="00CD4C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Современные наименования лиц по роду занятий.</w:t>
      </w:r>
    </w:p>
    <w:p w:rsidR="00CD4CA7" w:rsidRPr="00CD4CA7" w:rsidRDefault="00CD4CA7" w:rsidP="00CD4CA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C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// РЯШ - 2005, №4. – с.76-79.</w:t>
      </w:r>
    </w:p>
    <w:p w:rsidR="00CD4CA7" w:rsidRPr="00CD4CA7" w:rsidRDefault="00CD4CA7" w:rsidP="00CD4CA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CA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Крысин Л.П</w:t>
      </w:r>
      <w:r w:rsidRPr="00CD4C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А не сказать ли по-русски? // РЯ в школе и дома. - 2005, №1, 5</w:t>
      </w:r>
    </w:p>
    <w:p w:rsidR="00CD4CA7" w:rsidRPr="00CD4CA7" w:rsidRDefault="00CD4CA7" w:rsidP="00CD4CA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Намитокова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Р. Ю. Авторские неологизмы: словообразовательный аспект / Р. Ю.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Намитокова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; Отв. ред. И. А.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Ширшов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Адыг</w:t>
      </w:r>
      <w:proofErr w:type="spellEnd"/>
      <w:proofErr w:type="gramStart"/>
      <w:r w:rsidRPr="00CD4C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 xml:space="preserve">ос.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>. ин-т. – Ростов н/Д.: Изд-во Рост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>н-та, 2015. – 156 с.</w:t>
      </w:r>
    </w:p>
    <w:p w:rsidR="00CD4CA7" w:rsidRPr="00CD4CA7" w:rsidRDefault="00CD4CA7" w:rsidP="00CD4CA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CA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Наумова И.О</w:t>
      </w:r>
      <w:r w:rsidRPr="00CD4C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О некоторых лексических и фразеологических неологизмах английского происхождения в русском языке. // РЯШ. - 2004, №1. – с.89-91.</w:t>
      </w:r>
    </w:p>
    <w:p w:rsidR="00CD4CA7" w:rsidRPr="00CD4CA7" w:rsidRDefault="00CD4CA7" w:rsidP="00CD4CA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D4CA7">
        <w:rPr>
          <w:rFonts w:ascii="Times New Roman" w:hAnsi="Times New Roman" w:cs="Times New Roman"/>
          <w:sz w:val="28"/>
          <w:szCs w:val="28"/>
        </w:rPr>
        <w:t xml:space="preserve">Ожегов С. И. Толковый словарь русского языка: 80000 слов и фразеологических выражений / С. И. Ожегов и Н. Ю. Шведова; Российская акад. наук, </w:t>
      </w:r>
      <w:proofErr w:type="spellStart"/>
      <w:r w:rsidRPr="00CD4CA7">
        <w:rPr>
          <w:rFonts w:ascii="Times New Roman" w:hAnsi="Times New Roman" w:cs="Times New Roman"/>
          <w:sz w:val="28"/>
          <w:szCs w:val="28"/>
        </w:rPr>
        <w:t>Инт</w:t>
      </w:r>
      <w:proofErr w:type="spellEnd"/>
      <w:r w:rsidRPr="00CD4CA7">
        <w:rPr>
          <w:rFonts w:ascii="Times New Roman" w:hAnsi="Times New Roman" w:cs="Times New Roman"/>
          <w:sz w:val="28"/>
          <w:szCs w:val="28"/>
        </w:rPr>
        <w:t xml:space="preserve"> рус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4CA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CD4CA7">
        <w:rPr>
          <w:rFonts w:ascii="Times New Roman" w:hAnsi="Times New Roman" w:cs="Times New Roman"/>
          <w:sz w:val="28"/>
          <w:szCs w:val="28"/>
        </w:rPr>
        <w:t>з. им. В. В. Виноградова. – 4-е изд., доп. – Москва: А ТЕМП, 2006</w:t>
      </w:r>
    </w:p>
    <w:p w:rsidR="00CD4CA7" w:rsidRPr="00CD4CA7" w:rsidRDefault="00CD4CA7" w:rsidP="00CD4CA7">
      <w:pPr>
        <w:pStyle w:val="af2"/>
        <w:widowControl/>
        <w:numPr>
          <w:ilvl w:val="0"/>
          <w:numId w:val="8"/>
        </w:numPr>
        <w:shd w:val="clear" w:color="auto" w:fill="FFFFFF"/>
        <w:autoSpaceDE/>
        <w:autoSpaceDN/>
        <w:contextualSpacing/>
        <w:textAlignment w:val="baseline"/>
        <w:rPr>
          <w:color w:val="000000"/>
          <w:sz w:val="28"/>
          <w:szCs w:val="28"/>
          <w:lang w:eastAsia="ru-RU"/>
        </w:rPr>
      </w:pPr>
      <w:r w:rsidRPr="00CD4CA7">
        <w:rPr>
          <w:color w:val="000000"/>
          <w:sz w:val="28"/>
          <w:szCs w:val="28"/>
          <w:lang w:eastAsia="ru-RU"/>
        </w:rPr>
        <w:t xml:space="preserve">Розенталь Д. Э. и Теленкова М. А. Словарь-справочник лингвистических терминов. Пособие для учителей. Изд. 2-е, </w:t>
      </w:r>
      <w:proofErr w:type="spellStart"/>
      <w:r w:rsidRPr="00CD4CA7">
        <w:rPr>
          <w:color w:val="000000"/>
          <w:sz w:val="28"/>
          <w:szCs w:val="28"/>
          <w:lang w:eastAsia="ru-RU"/>
        </w:rPr>
        <w:t>испр</w:t>
      </w:r>
      <w:proofErr w:type="spellEnd"/>
      <w:r w:rsidRPr="00CD4CA7">
        <w:rPr>
          <w:color w:val="000000"/>
          <w:sz w:val="28"/>
          <w:szCs w:val="28"/>
          <w:lang w:eastAsia="ru-RU"/>
        </w:rPr>
        <w:t>. и доп. М., «Просвещение», 1976.</w:t>
      </w:r>
    </w:p>
    <w:p w:rsidR="00CD4CA7" w:rsidRPr="00CD4CA7" w:rsidRDefault="00CD4CA7" w:rsidP="00CD4CA7">
      <w:pPr>
        <w:pStyle w:val="af2"/>
        <w:widowControl/>
        <w:numPr>
          <w:ilvl w:val="0"/>
          <w:numId w:val="8"/>
        </w:numPr>
        <w:shd w:val="clear" w:color="auto" w:fill="FFFFFF"/>
        <w:autoSpaceDE/>
        <w:autoSpaceDN/>
        <w:contextualSpacing/>
        <w:textAlignment w:val="baseline"/>
        <w:rPr>
          <w:color w:val="000000"/>
          <w:sz w:val="28"/>
          <w:szCs w:val="28"/>
          <w:lang w:eastAsia="ru-RU"/>
        </w:rPr>
      </w:pPr>
      <w:r w:rsidRPr="00CD4CA7">
        <w:rPr>
          <w:sz w:val="28"/>
          <w:szCs w:val="28"/>
        </w:rPr>
        <w:t>Якобсон Р.О. О лингвистических аспектах перевода // Якобсон Р.О. Избранные работы. М., 2010</w:t>
      </w:r>
    </w:p>
    <w:p w:rsidR="00CD4CA7" w:rsidRDefault="00CD4CA7" w:rsidP="00CD4CA7">
      <w:pPr>
        <w:pStyle w:val="af2"/>
        <w:widowControl/>
        <w:shd w:val="clear" w:color="auto" w:fill="FFFFFF"/>
        <w:autoSpaceDE/>
        <w:autoSpaceDN/>
        <w:ind w:left="720" w:firstLine="0"/>
        <w:contextualSpacing/>
        <w:textAlignment w:val="baseline"/>
        <w:rPr>
          <w:color w:val="000000"/>
          <w:sz w:val="28"/>
          <w:szCs w:val="28"/>
          <w:lang w:eastAsia="ru-RU"/>
        </w:rPr>
      </w:pPr>
    </w:p>
    <w:p w:rsidR="00CD4CA7" w:rsidRDefault="00CD4CA7" w:rsidP="00CD4CA7">
      <w:pPr>
        <w:pStyle w:val="af2"/>
        <w:widowControl/>
        <w:shd w:val="clear" w:color="auto" w:fill="FFFFFF"/>
        <w:autoSpaceDE/>
        <w:autoSpaceDN/>
        <w:ind w:left="720" w:firstLine="0"/>
        <w:contextualSpacing/>
        <w:textAlignment w:val="baseline"/>
        <w:rPr>
          <w:color w:val="000000"/>
          <w:sz w:val="28"/>
          <w:szCs w:val="28"/>
          <w:lang w:eastAsia="ru-RU"/>
        </w:rPr>
      </w:pPr>
    </w:p>
    <w:p w:rsidR="00CD4CA7" w:rsidRDefault="00CD4CA7" w:rsidP="00CD4CA7">
      <w:pPr>
        <w:pStyle w:val="af2"/>
        <w:widowControl/>
        <w:shd w:val="clear" w:color="auto" w:fill="FFFFFF"/>
        <w:autoSpaceDE/>
        <w:autoSpaceDN/>
        <w:ind w:left="720" w:firstLine="0"/>
        <w:contextualSpacing/>
        <w:textAlignment w:val="baseline"/>
        <w:rPr>
          <w:color w:val="000000"/>
          <w:sz w:val="28"/>
          <w:szCs w:val="28"/>
          <w:lang w:eastAsia="ru-RU"/>
        </w:rPr>
      </w:pPr>
    </w:p>
    <w:p w:rsidR="00CD4CA7" w:rsidRPr="00CD4CA7" w:rsidRDefault="00CD4CA7" w:rsidP="00CD4CA7">
      <w:pPr>
        <w:pStyle w:val="af2"/>
        <w:widowControl/>
        <w:shd w:val="clear" w:color="auto" w:fill="FFFFFF"/>
        <w:autoSpaceDE/>
        <w:autoSpaceDN/>
        <w:ind w:left="720" w:firstLine="0"/>
        <w:contextualSpacing/>
        <w:jc w:val="center"/>
        <w:textAlignment w:val="baseline"/>
        <w:rPr>
          <w:b/>
          <w:color w:val="000000"/>
          <w:sz w:val="28"/>
          <w:szCs w:val="28"/>
          <w:lang w:eastAsia="ru-RU"/>
        </w:rPr>
      </w:pPr>
      <w:r w:rsidRPr="00CD4CA7">
        <w:rPr>
          <w:b/>
          <w:color w:val="000000"/>
          <w:sz w:val="28"/>
          <w:szCs w:val="28"/>
          <w:lang w:eastAsia="ru-RU"/>
        </w:rPr>
        <w:t>Интернет источники:</w:t>
      </w:r>
    </w:p>
    <w:p w:rsidR="00CD4CA7" w:rsidRPr="004D2FD4" w:rsidRDefault="00BE5AB9" w:rsidP="00CD4CA7">
      <w:pPr>
        <w:pStyle w:val="af2"/>
        <w:widowControl/>
        <w:numPr>
          <w:ilvl w:val="1"/>
          <w:numId w:val="8"/>
        </w:numPr>
        <w:autoSpaceDE/>
        <w:autoSpaceDN/>
        <w:contextualSpacing/>
        <w:jc w:val="both"/>
        <w:textAlignment w:val="baseline"/>
        <w:rPr>
          <w:sz w:val="28"/>
          <w:szCs w:val="28"/>
          <w:lang w:eastAsia="ru-RU"/>
        </w:rPr>
      </w:pPr>
      <w:hyperlink r:id="rId17" w:history="1">
        <w:r w:rsidR="00CD4CA7" w:rsidRPr="004D2FD4">
          <w:rPr>
            <w:rStyle w:val="ae"/>
            <w:sz w:val="28"/>
            <w:szCs w:val="28"/>
            <w:lang w:eastAsia="ru-RU"/>
          </w:rPr>
          <w:t>http://russkiiyazyk.ru/leksika/slovar-neologizmov.html</w:t>
        </w:r>
      </w:hyperlink>
    </w:p>
    <w:p w:rsidR="00CD4CA7" w:rsidRPr="004D2FD4" w:rsidRDefault="00BE5AB9" w:rsidP="00CD4CA7">
      <w:pPr>
        <w:pStyle w:val="af2"/>
        <w:widowControl/>
        <w:numPr>
          <w:ilvl w:val="1"/>
          <w:numId w:val="8"/>
        </w:numPr>
        <w:autoSpaceDE/>
        <w:autoSpaceDN/>
        <w:contextualSpacing/>
        <w:jc w:val="both"/>
        <w:textAlignment w:val="baseline"/>
        <w:rPr>
          <w:rStyle w:val="ae"/>
          <w:color w:val="auto"/>
          <w:sz w:val="28"/>
          <w:szCs w:val="28"/>
          <w:u w:val="none"/>
          <w:lang w:eastAsia="ru-RU"/>
        </w:rPr>
      </w:pPr>
      <w:hyperlink r:id="rId18" w:history="1">
        <w:r w:rsidR="00CD4CA7" w:rsidRPr="004D2FD4">
          <w:rPr>
            <w:rStyle w:val="ae"/>
            <w:sz w:val="28"/>
            <w:szCs w:val="28"/>
          </w:rPr>
          <w:t>Краткий словарь лингвистических терминов (словарь) (superinf.ru)</w:t>
        </w:r>
      </w:hyperlink>
    </w:p>
    <w:p w:rsidR="004D2FD4" w:rsidRPr="004D2FD4" w:rsidRDefault="00BE5AB9" w:rsidP="00CD4CA7">
      <w:pPr>
        <w:pStyle w:val="af2"/>
        <w:widowControl/>
        <w:numPr>
          <w:ilvl w:val="1"/>
          <w:numId w:val="8"/>
        </w:numPr>
        <w:autoSpaceDE/>
        <w:autoSpaceDN/>
        <w:contextualSpacing/>
        <w:jc w:val="both"/>
        <w:textAlignment w:val="baseline"/>
        <w:rPr>
          <w:sz w:val="28"/>
          <w:szCs w:val="28"/>
          <w:lang w:eastAsia="ru-RU"/>
        </w:rPr>
      </w:pPr>
      <w:hyperlink r:id="rId19" w:history="1">
        <w:r w:rsidR="004D2FD4" w:rsidRPr="004D2FD4">
          <w:rPr>
            <w:rStyle w:val="ae"/>
            <w:sz w:val="28"/>
            <w:szCs w:val="28"/>
          </w:rPr>
          <w:t>Википедия — свободная энциклопедия (wikipedia.org)</w:t>
        </w:r>
      </w:hyperlink>
    </w:p>
    <w:p w:rsidR="00CA4550" w:rsidRDefault="00CA4550" w:rsidP="004D2FD4">
      <w:pPr>
        <w:shd w:val="clear" w:color="auto" w:fill="FFFFFF"/>
        <w:spacing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550" w:rsidRDefault="00CA4550" w:rsidP="00E37AA8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550" w:rsidRDefault="00CA4550" w:rsidP="00E37AA8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550" w:rsidRDefault="00CA4550" w:rsidP="00E37AA8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7AA8" w:rsidRDefault="00E37AA8" w:rsidP="00E37AA8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</w:t>
      </w:r>
      <w:r w:rsidR="00AF4E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</w:p>
    <w:p w:rsidR="00E37AA8" w:rsidRPr="00E37AA8" w:rsidRDefault="00E37AA8" w:rsidP="00E37AA8">
      <w:pPr>
        <w:shd w:val="clear" w:color="auto" w:fill="FFFFFF"/>
        <w:spacing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7AA8" w:rsidRPr="00E37AA8" w:rsidRDefault="00E37AA8" w:rsidP="00E37AA8">
      <w:pPr>
        <w:shd w:val="clear" w:color="auto" w:fill="FFFFFF"/>
        <w:spacing w:after="202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37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Классификация неологизмов по тема</w:t>
      </w:r>
      <w:r w:rsidRPr="00E37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м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31"/>
        <w:gridCol w:w="5849"/>
      </w:tblGrid>
      <w:tr w:rsidR="00E37AA8" w:rsidRPr="00E37AA8" w:rsidTr="00AF4E56"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Сфера жизни общества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Неологизмы</w:t>
            </w:r>
          </w:p>
        </w:tc>
      </w:tr>
      <w:tr w:rsidR="00E37AA8" w:rsidRPr="00E37AA8" w:rsidTr="00AF4E56"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Общественно-политическая</w:t>
            </w:r>
          </w:p>
          <w:p w:rsidR="00E37AA8" w:rsidRDefault="00E37AA8" w:rsidP="00E37A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Экономическая</w:t>
            </w:r>
            <w:proofErr w:type="gram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(бизнес, банковское дело)</w:t>
            </w:r>
          </w:p>
          <w:p w:rsidR="00E37AA8" w:rsidRDefault="00E37AA8" w:rsidP="00E37AA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</w:t>
            </w: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искусство</w:t>
            </w:r>
          </w:p>
          <w:p w:rsid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E37AA8" w:rsidRDefault="00E37AA8" w:rsidP="00E37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 и веб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Альянс, аппозиция, баллотироваться, брифинг, депортация, дискриминация, импичмент, инаугурация, кворум, конвенция, консенсус, менталитет, мэр, нота, префектура, спикер</w:t>
            </w:r>
            <w:proofErr w:type="gramEnd"/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Акциз, брокер, бренд, грант, дилер, дистрибьютор,  девальвация, деноминация, дебитор, дивиденды, индексация, инфляция, инвестиция, ипотека, квота, лизинг, маклер, маркетинг, менеджмент,  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оффшор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риэлтор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спонсор, тендер,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мерчендайзер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холдинг.</w:t>
            </w:r>
            <w:proofErr w:type="gramEnd"/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Бейсбол, боулинг, виндсёрфинг, голкипер, дайвинг,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джогинг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зорбинг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картинг,  овертайм, офсайд, пейнтбол,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робджампинг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рефери, сёрфинг, скейтборд,  сноубординг, спидвей,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стритбол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стритрейсинг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форвард, хавбек, фитнес.</w:t>
            </w:r>
            <w:proofErr w:type="gramEnd"/>
          </w:p>
          <w:p w:rsidR="00E37AA8" w:rsidRPr="00E37AA8" w:rsidRDefault="00E37AA8" w:rsidP="00E37A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Аниматор, блокбастер, дизайн, имидж, кастинг, клипмейкер, кутюрье, мультиплекс, папарацци, пиар, попурри, портфолио, постер, продюсер, ремейк,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сингл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синквейн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смайлик, шоу, шоумен.</w:t>
            </w:r>
            <w:proofErr w:type="gramEnd"/>
          </w:p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Байт, баннер, блог, браузер, веб,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дорвей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интернет сервис провайдер, клик, ксерокс, логин, ноутбук, онлайн, офлайн, пиксел, постинг, принтер, сайт, скриншот, спам, сканер, смайлик, файл, факс, чат, чипсет, хакер, хостинг.</w:t>
            </w:r>
            <w:proofErr w:type="gramEnd"/>
          </w:p>
        </w:tc>
      </w:tr>
      <w:tr w:rsidR="00E37AA8" w:rsidRPr="00E37AA8" w:rsidTr="00AF4E56"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Предметы быта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Косметология</w:t>
            </w:r>
          </w:p>
        </w:tc>
      </w:tr>
      <w:tr w:rsidR="00E37AA8" w:rsidRPr="00E37AA8" w:rsidTr="00AF4E56"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Блендер, миксер,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ростер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тостер, шейкер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AA8" w:rsidRPr="00E37AA8" w:rsidRDefault="00E37AA8" w:rsidP="00E37AA8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мэй-кап</w:t>
            </w:r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лифтинг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пилинг</w:t>
            </w:r>
            <w:proofErr w:type="spellEnd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37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скраб</w:t>
            </w:r>
            <w:proofErr w:type="spellEnd"/>
          </w:p>
        </w:tc>
      </w:tr>
    </w:tbl>
    <w:p w:rsidR="00CD4CA7" w:rsidRDefault="00CD4CA7" w:rsidP="004D2FD4">
      <w:pPr>
        <w:shd w:val="clear" w:color="auto" w:fill="FFFFFF"/>
        <w:spacing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4CA7" w:rsidRDefault="00CD4CA7" w:rsidP="00AF4E56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4CA7" w:rsidRDefault="00CD4CA7" w:rsidP="00AF4E56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4CA7" w:rsidRDefault="00CD4CA7" w:rsidP="00AF4E56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4E56" w:rsidRDefault="00AF4E56" w:rsidP="00FE68A0">
      <w:pPr>
        <w:shd w:val="clear" w:color="auto" w:fill="FFFFFF"/>
        <w:spacing w:after="202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2</w:t>
      </w:r>
    </w:p>
    <w:p w:rsidR="00E52780" w:rsidRPr="004D2FD4" w:rsidRDefault="00E52780" w:rsidP="004D2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FD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Словарь наиболее употребляемых неологизмов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Абсурд – нелепица, бессмыслица.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Аккредитация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 процедура признания государственного статуса образовательного  учреждения.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Аниматор – мультипликатор.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Анкетер (франц.) – лицо, производящее анкетирование.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Аудитор – 1. Лицо, на основе специального контракта проверяющее финансово-хозяйственную деятельность компании, учреждения.  2. В некоторых странах: присяжный заседатель или особое должностное лицо в суде.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Бакалавр – учёная степень, а также лицо, имеющее эту степень.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Баллотировать – решать подачей голосов как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ой-либо вопрос, чьё-либо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избрание.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Бартер (англ.) – торговая сделка на основе натурального обмена.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Блокбастер – сенсация,  очень популярный фильм.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Боевик – остросюжетный кинофильм, представление, 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пользующиеся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шумным успехом.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Боевик - член вооружённой группировки, входящей в неформальную (обычно террористическую) организацию.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Бойфренд (англ.) – молодой человек, друг, приятель женщины, девушки.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Бомонд – элита общества, его избранная часть.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Бренд (англ.) – торговая марка предприятия, играющая роль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рекламы этого предприятия.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Раскрутить бренд –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родвинуть какое-либо предприятие или его товар на рынок и сделать популярной саму марку этого предприятия.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Брифинг – короткая пресс-конференция.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Брокер (англ.) – посредник при заключении сделок на бирже, специализирующийся по определённому виду товаров или услуг.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Бутик  (франц.)– магазин модной одежды.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Ваучер – ценная бумага, дающая предъявителю право на участие в приватизации государственной или муниципальной собственности.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Визажист – специалист по макияжу, по наложению косметического грима.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Визуальный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относящийся к непосредственному зрительному восприятию (невооружённым или вооружённым глазом).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Гастарбайтер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(нем.)– рабочи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й-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иностранец.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Гравёр – резчик.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Грант – денежное пособие, которое выделяется специальными фондами для исследований в области науки и искусства.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Дебитор – должник.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Девальвация – официальное снижение курса бумажных денег по отношению к золоту или иностранной валюте.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Дезавуировать – заявлять о несогласии с действиями доверенного лица, а также о своём отказе от чего-либо.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Дефилировать – торжественно проходить, шествовать.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Дефолт – отказ государства от принятых на себя финансовых обязательств.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Джоббер (англ.) – посредник на фондовой бирже.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Диаспора – люди одной национальности, живущие вне страны своего происхождения, вне истории своей родины.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Дивиденды – доходы, получаемые владельцем акции пропорционально вложенному капиталу.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Дилер (англ.)– 1.  Частное лицо или фирма, 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занимающиеся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куплей–продажей товаров и действующие от своего имени и за свой счёт. 2. Банк, член фондовой биржи, занимающийся куплей - продажей ценных бумаг, валюты, драгоценных металлов и действующие от своего имени и за свой счёт.    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Дискредитировать – подрывать доверие к кому - 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чему - </w:t>
      </w: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нибудь</w:t>
      </w:r>
      <w:proofErr w:type="spellEnd"/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умалять чей-нибудь  авторитет.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Дистрибьютор (англ.) – посредник.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Драйв – кураж; чрезмерная аффектированность, трудно выразимое словами восхищение, удовольствие.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Имидж –  представление о чьём-нибудь внутреннем облике, образе.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Импичмент – процедура лишения полномочий высших должностных лиц, допустивших грубое нарушение закона.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Инаугурация – торжественное вступление в должность главы государства.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Инвестиция (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нем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.) – долгосрочное вложение капитала в какое-либо предприятие, дело, а также сам такой капитал.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Инвестор (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нем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.) – вкладчик.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Инкриминировать – обвинять в чём-либо.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Инновация – новшество.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Интегрировать – объединять.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Инцидент – неприятный случай, недоразумение, столкновение.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Ипотека – денежная ссуда, выдаваемая банком под залог недвижимости.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Й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Йогурт (</w:t>
      </w: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турец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.) – кисломолочный продукт с повышенным содержанием обезжиренных веществ молока.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Карт-бланш – предоставленные кому-нибудь неограниченные полномочия, полная свобода действий.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Картинг – спортивные гонки на картах.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Картингист – спортсмен – участник картинга.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Кастинг – отбор.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Кемпинг – специально оборудованный лагерь для автотуристов.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Клипмейкер (англ.) – специалист по производству видеоклипов.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Коммуникабельный – общительный.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Компакт–диск – оптический (лазерный) диск небольшого диаметра с нанесённой на него записью сигналов.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Консенсус – общее согласие, соглашение.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Контракт – договор, соглашение 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взаимными обязательствами сторон.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Концессионер – владелец или совладелец договора с государством на эксплуатацию промышленных предприятий, природных богатств.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Котироваться – 1.  Цениться (о биржевых бумагах).  2.  Иметь ту или иную оценку в глазах общества, какой-либо группы людей.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Кредитор – заимодавец.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Купон – отрезной талон ценной бумаги.</w:t>
      </w:r>
    </w:p>
    <w:p w:rsidR="00E52780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Кутюрье – художник-модельер, создающий коллекции модной одежды.</w:t>
      </w:r>
    </w:p>
    <w:p w:rsidR="00E52780" w:rsidRPr="0084541E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Кэшбэк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возврат наличных денег.</w:t>
      </w:r>
    </w:p>
    <w:p w:rsidR="00E52780" w:rsidRDefault="00E52780" w:rsidP="00E52780">
      <w:pPr>
        <w:spacing w:after="0" w:line="338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Лагман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(кит.) – популярное среднеазиатское блюдо из 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мяса баранины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овощей, лапши. Подается в пиалах.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Легитимный – законный.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Лейбл  (англ.)– торговый знак фирмы-изготовителя в виде яркой наклейки.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Лизинг – долгосрочная аренда.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Лобби – группа представителей экономически сильных структур, оказывающих влияние на государственную политику.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Лоббизм – «проталкивание» нужных законов.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Лоббист – человек, принадлежащий к лобби.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Логин – пароль.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Люля-кебаб (перс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ареное мясо») – восточное блюдо в виде продолговатой котлеты, обжаренной на шампуре.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Маклер – биржевой специалист, посредник при мелких торговых сделках.  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Маргинал – человек, изменивший свой социальный статус.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Маркер – цветной фломастер для нанесения каких-нибудь прозрачных линий, отметок по  тексту.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Маркет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рынок.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Маркетинг – система организации хозяйственной деятельности, основанная на изучении рыночного спроса, возможностей сбыта продукции, реализации услуг.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Меморандум – вручаемый представителю другой страны дипломатический документ с изложением взглядов правительства на какой-нибудь вопрос.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Менеджер – специалист по управлению производством, работой предприятия.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Менеджмент – искусство управления интеллектуальными, финансовыми, материальными ресурсами.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Менталитет – мировосприятие, умонастроение.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Ментальность – глубинный уровень массового сознания, коллективного представления людей, их образ мира, доминирующий в толще общества.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Миллениум – тысячелетие.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Модернизировать – 1. Вводя усовершенствования, сделать отвечающим современным требованиям. 2. Изображая старину, придать черты, ей не свойственные, современные.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Модификация – видоизменение.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Мораторий – устанавливаемая правительством отсрочка выполнения обязательств на определённый срок или на время действия каких-нибудь чрезвычайных обстоятельств.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Мультиплекс – многозальный комплекс.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Муниципалитет – 1. Орган местного самоуправления. 2. Административно-территориальная единица.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Мэрия – орган местной городской исполнительной власти.    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 Н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Номинал – обозначенная стоимость (на товаре, денежном знаке, ценной бумаге).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Номинант – тот, кто выдвигается на соискание премии, награды по той или иной номинации в каком-нибудь конкурсе.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Номинация – 1. Именование, называние. 2. Название вида деятельности (обычно творческое), обозначенной для участия в конкурсе, для присуждения награды.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Ноу-хау – новейшее изобретение.</w:t>
      </w:r>
    </w:p>
    <w:p w:rsidR="00E52780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Овертайм – добавочное время при игре в футбол или хоккей.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Онлайн – на линии, на связи.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Офлайн – в отключенном от компьютерной сети состоянии.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</w:t>
      </w:r>
      <w:proofErr w:type="gramEnd"/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Папарацци  (итал.)– назойливый журналист-фотограф, который стремится проникнуть в частную жизнь знаменитостей с целью сделать сенсационные снимки.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Паритет – соотношение между денежными единицами различных стран.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F27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Пиар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пропаганда, реклама.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Плебисцит – опрос всего населения для решения особо важного вопроса, референдум.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Плейофф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повторная игра после ничьей.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Подиум – 1. В древнеримской архитектуре: высокое прямоугольное основание храма. 2. Возвышение для натурщика, манекенщиков.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Полемика – спор.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Полис – документ о страховании.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Попурри –  музыкальная пьеса, составленная из отрывков популярных мотивов.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Портфолио (франц.) – досье, собрание достижений.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Постер – небольшой плакат.              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Прайм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-тайм – лучшее время.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Превалировать – преобладать, иметь перевес.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Презентация – торжественное представление книги, фильма и т.д.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Прерогатива – исключительное право, привилегия государственного органа, должностного лица.</w:t>
      </w:r>
    </w:p>
    <w:p w:rsidR="00E52780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Пресс-атташе – сотрудник дипломатического представительства, ведающий вопросами печати.    </w:t>
      </w:r>
    </w:p>
    <w:p w:rsidR="00E52780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Пресс-конференция – собрание представителей печати, радио, телевидения, официально созываемое для какой-нибудь важной информации, для ответов на вопросы.    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Префектура – 1. Административная единица. 2. Административно-территориальный округ.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Приватизация – передача государственного или муниципального имущества  в собственность  отдельных  лиц или коллективов.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Прогеймер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профессиональный игрок, участвующий в виртуальных компьютерных играх-соревнованиях.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Продюсер – владелец кинофирмы.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Пролонгировать – продлить срок действия чего-нибудь.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Промоутер – человек, занимающийся продвижением чего-либо.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Профитроли (фр. – выгода, польза) – небольшие кулинарные изделия французской кухни из заварного теста с различными начинками.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Профицит – превышение доходов над расходами.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Процессор – центральное устройство ЭВМ, выполняющее заданные программой преобразования информации, управляющее вычислительным процессом и координирующее работу периферийных устройств.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</w:t>
      </w:r>
      <w:proofErr w:type="gramEnd"/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Райдер – список требований поп-звезды к организаторам гастролей, выступлений.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Реестр – опись, письменный перечень.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Рейтинг (англ.) – показатель  популярности какого-нибудь лица, а также фильма, представления, периодического  издания; степень такой популярности.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Ремейк – переделка.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Респондент – лицо, отвечающее на вопросы анкеты или дающее интервью.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Референдум – всенародный опрос, голосование для решения важного государственного вопроса.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Рефери – в некоторых спортивных состязаниях: то же, что и судья.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Рефлексия – размышление о своём внутреннем состоянии, самоанализ.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Риэлтор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или риелтор (англ.)– агент по продаже недвижимости.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Робджампинг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прыжки с высоты при помощи «</w:t>
      </w: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тарзанки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Роллы (яп.) – скрученные в колбаски начинка и рис с листом </w:t>
      </w: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нори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нарезанные затем на дольки.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Саммит – «встреча в верхах».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Сандвич (сэндвич) – булка с несколькими слоями начинок.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Санкция – разрешение – указание.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Сейл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распродажа по сниженной цене.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Сертификат – документ, удостоверяющий права на что-либо (документ, удостоверяющий качество товара).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Сетевой этикет – правила  поведения в компьютерной сети, обеспечивающие бесконфликтное общение людей.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Синквейн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(англ.)– «смысловая пирамида».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Скинхеды  (англ.)– неофашисты (бритоголовые).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Снэк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(англ. «легкая закуска») – прием пищи, но не основной, предназначенный только утолить жажду, подкрепить энергию тела (попкорн, крекер, чипсы и т.д.)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Социум – то же, что и общество.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Спам – навязанная через Интернет реклама.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AF27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Стритрейсинг</w:t>
      </w:r>
      <w:proofErr w:type="spellEnd"/>
      <w:r w:rsidRPr="00AF27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AF27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автогонка</w:t>
      </w:r>
      <w:proofErr w:type="spellEnd"/>
      <w:r w:rsidRPr="00AF27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улицам города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Спикер (англ.)– председатель парламента или его нижней палаты.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Спонсор (англ.) – поручитель, гарант, финансирующее лицо или организация.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Ссуда – средства, предоставляемые в кредит юридическому или физическому лицу.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Суши (яп.) – блюдо из риса и различных морепродуктов.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Терминал – устройство в ЭВМ, предназначенное для ввода и  вывода информации.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Тинейджер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подросток, юноша или девушка от 13 до 18 лет.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Товарооборот – процесс обращения товаров.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Толерантный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проявляющий терпимость по отношению к окружающим, бесконфликтный.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Тотальный – всеобщий.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Тренинг – система,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режим тренировок.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Триллер (англ.) – </w:t>
      </w: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детективно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-приключенческий фильм или книга, основанные на </w:t>
      </w: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нагнетении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напряжённости, страха, ужаса.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Уик-энд (англ.)– время отдыха  с субботы до понедельника.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Файл -  в ЭВМ: поименованная область данных.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Файтер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(англ.) – боец в кикбоксинге.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Фастфуд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(англ.) – быстрая еда.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Фешенебельный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отвечающий требованиям лучшего вкуса, вполне светский и модный.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Форвард – в футболе, хоккее и некоторых других командных играх: игрок нападения.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Фракция – группа членов какой-нибудь партии в парламенте, общественной  организации или обособленная группировка внутри организации, партии.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 </w:t>
      </w: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Хавбек (англ.) – полузащитник.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Хакер (англ.) – компьютерный взломщик.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Хачапури (груз.) – лепешка с сыром.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Хит (англ.) – удар.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Хинкали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(груз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., 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азерб.) – кавказское блюдо из тонкого теста с мясной начинкой и бульоном внутри.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Холдинг – один из видов </w:t>
      </w:r>
      <w:proofErr w:type="gram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бизнес-структур</w:t>
      </w:r>
      <w:proofErr w:type="gram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Хот-дог (англ.)- булка с сосиской или колбасой.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Ч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Чат – разговор в прямом режиме посредством Интернета.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</w:t>
      </w:r>
      <w:proofErr w:type="gramEnd"/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Шаурма</w:t>
      </w:r>
      <w:proofErr w:type="spellEnd"/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(араб.) – лаваш, начиненный рубленным жареным мясом с добавлением специй, соусов, салатов из свежих овощей.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Шлягер – модная, популярная песня, мелодия (обычно эстрадная).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Шоп  (англ.)– магазин, в котором продаются престижные товары.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Шопинг (англ.) – хождение по магазинам (в выходные дни).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Шоу (англ.)– яркое эстрадное представление, развлекательная программа.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Шоу–бизнес (англ.)– бизнес, связанный с организацией эстрадных представлений, концертов, развлекательных программ.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Шоумен – артист, ведущий эстрадное представление; вообще тот, кто ведёт развлекательную программу.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Э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Эксклюзивный – исключительный.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Экспорт – 1.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Вывоз товаров, капиталов, технологий за границу. 2.   Вывозимые за границу товары, изделия (разг.)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Электорат – избиратели, участвующие в выборах в государственные или другие крупные общественные структуры.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Ю</w:t>
      </w:r>
      <w:proofErr w:type="gramEnd"/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Юрисдикция – правомочие производить суд, решать правовые вопросы.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</w:t>
      </w:r>
    </w:p>
    <w:p w:rsidR="00E52780" w:rsidRPr="0084541E" w:rsidRDefault="00E52780" w:rsidP="00E52780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454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Яндекс – поисковая компьютерная система.</w:t>
      </w:r>
    </w:p>
    <w:p w:rsidR="00E52780" w:rsidRDefault="00E52780" w:rsidP="00E52780">
      <w:pPr>
        <w:spacing w:after="0" w:line="240" w:lineRule="auto"/>
        <w:ind w:firstLine="56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E37AA8" w:rsidRPr="00E37AA8" w:rsidRDefault="00E37AA8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3218" w:rsidRPr="005C250A" w:rsidRDefault="00763218" w:rsidP="00AF4E5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4306" w:rsidRPr="005C250A" w:rsidRDefault="00594306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4306" w:rsidRPr="005C250A" w:rsidRDefault="00594306" w:rsidP="005C2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94306" w:rsidRPr="005C250A" w:rsidSect="008360DA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AB9" w:rsidRDefault="00BE5AB9" w:rsidP="001F7CBD">
      <w:pPr>
        <w:spacing w:after="0" w:line="240" w:lineRule="auto"/>
      </w:pPr>
      <w:r>
        <w:separator/>
      </w:r>
    </w:p>
  </w:endnote>
  <w:endnote w:type="continuationSeparator" w:id="0">
    <w:p w:rsidR="00BE5AB9" w:rsidRDefault="00BE5AB9" w:rsidP="001F7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58200"/>
      <w:docPartObj>
        <w:docPartGallery w:val="Page Numbers (Bottom of Page)"/>
        <w:docPartUnique/>
      </w:docPartObj>
    </w:sdtPr>
    <w:sdtEndPr/>
    <w:sdtContent>
      <w:p w:rsidR="00920859" w:rsidRDefault="0092085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0DF">
          <w:rPr>
            <w:noProof/>
          </w:rPr>
          <w:t>23</w:t>
        </w:r>
        <w:r>
          <w:fldChar w:fldCharType="end"/>
        </w:r>
      </w:p>
    </w:sdtContent>
  </w:sdt>
  <w:p w:rsidR="00920859" w:rsidRDefault="0092085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537521"/>
      <w:docPartObj>
        <w:docPartGallery w:val="Page Numbers (Bottom of Page)"/>
        <w:docPartUnique/>
      </w:docPartObj>
    </w:sdtPr>
    <w:sdtEndPr/>
    <w:sdtContent>
      <w:p w:rsidR="00920859" w:rsidRDefault="0092085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0DF">
          <w:rPr>
            <w:noProof/>
          </w:rPr>
          <w:t>35</w:t>
        </w:r>
        <w:r>
          <w:fldChar w:fldCharType="end"/>
        </w:r>
      </w:p>
    </w:sdtContent>
  </w:sdt>
  <w:p w:rsidR="00920859" w:rsidRDefault="0092085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AB9" w:rsidRDefault="00BE5AB9" w:rsidP="001F7CBD">
      <w:pPr>
        <w:spacing w:after="0" w:line="240" w:lineRule="auto"/>
      </w:pPr>
      <w:r>
        <w:separator/>
      </w:r>
    </w:p>
  </w:footnote>
  <w:footnote w:type="continuationSeparator" w:id="0">
    <w:p w:rsidR="00BE5AB9" w:rsidRDefault="00BE5AB9" w:rsidP="001F7CBD">
      <w:pPr>
        <w:spacing w:after="0" w:line="240" w:lineRule="auto"/>
      </w:pPr>
      <w:r>
        <w:continuationSeparator/>
      </w:r>
    </w:p>
  </w:footnote>
  <w:footnote w:id="1">
    <w:p w:rsidR="00920859" w:rsidRDefault="00920859">
      <w:pPr>
        <w:pStyle w:val="a6"/>
      </w:pPr>
      <w:r>
        <w:rPr>
          <w:rStyle w:val="a8"/>
        </w:rPr>
        <w:footnoteRef/>
      </w:r>
      <w:r>
        <w:t xml:space="preserve"> 1. </w:t>
      </w:r>
      <w:proofErr w:type="spellStart"/>
      <w:r>
        <w:t>Алаторц</w:t>
      </w:r>
      <w:proofErr w:type="gramStart"/>
      <w:r>
        <w:t>e</w:t>
      </w:r>
      <w:proofErr w:type="gramEnd"/>
      <w:r>
        <w:t>ва</w:t>
      </w:r>
      <w:proofErr w:type="spellEnd"/>
      <w:r>
        <w:t xml:space="preserve"> С.И. </w:t>
      </w:r>
      <w:proofErr w:type="spellStart"/>
      <w:r>
        <w:t>Проблeмы</w:t>
      </w:r>
      <w:proofErr w:type="spellEnd"/>
      <w:r>
        <w:t xml:space="preserve"> </w:t>
      </w:r>
      <w:proofErr w:type="spellStart"/>
      <w:r>
        <w:t>нeологии</w:t>
      </w:r>
      <w:proofErr w:type="spellEnd"/>
      <w:r>
        <w:t xml:space="preserve"> и русская </w:t>
      </w:r>
      <w:proofErr w:type="spellStart"/>
      <w:r>
        <w:t>нeография</w:t>
      </w:r>
      <w:proofErr w:type="spellEnd"/>
      <w:r>
        <w:t>. – СПб</w:t>
      </w:r>
      <w:proofErr w:type="gramStart"/>
      <w:r>
        <w:t xml:space="preserve">.: </w:t>
      </w:r>
      <w:proofErr w:type="gramEnd"/>
      <w:r>
        <w:t>РАН, Ин-т лингв. исследований, 2008. – 220 с.</w:t>
      </w:r>
    </w:p>
    <w:p w:rsidR="00920859" w:rsidRDefault="00920859">
      <w:pPr>
        <w:pStyle w:val="a6"/>
      </w:pPr>
    </w:p>
    <w:p w:rsidR="00920859" w:rsidRDefault="00920859">
      <w:pPr>
        <w:pStyle w:val="a6"/>
      </w:pPr>
    </w:p>
  </w:footnote>
  <w:footnote w:id="2">
    <w:p w:rsidR="00920859" w:rsidRDefault="00920859">
      <w:pPr>
        <w:pStyle w:val="a6"/>
      </w:pPr>
      <w:r>
        <w:rPr>
          <w:rStyle w:val="a8"/>
        </w:rPr>
        <w:footnoteRef/>
      </w:r>
      <w:r>
        <w:t xml:space="preserve"> </w:t>
      </w:r>
      <w:proofErr w:type="spellStart"/>
      <w:r>
        <w:t>Белькова</w:t>
      </w:r>
      <w:proofErr w:type="spellEnd"/>
      <w:r>
        <w:t xml:space="preserve"> А.Е., </w:t>
      </w:r>
      <w:proofErr w:type="spellStart"/>
      <w:r>
        <w:t>Плоткин</w:t>
      </w:r>
      <w:proofErr w:type="spellEnd"/>
      <w:r>
        <w:t xml:space="preserve"> А.А. Языковые новообразования в современной </w:t>
      </w:r>
      <w:proofErr w:type="spellStart"/>
      <w:r>
        <w:t>молодѐжной</w:t>
      </w:r>
      <w:proofErr w:type="spellEnd"/>
      <w:r>
        <w:t xml:space="preserve"> прессе // Восемнадцатая </w:t>
      </w:r>
      <w:proofErr w:type="spellStart"/>
      <w:r>
        <w:t>Всеросс</w:t>
      </w:r>
      <w:proofErr w:type="spellEnd"/>
      <w:r>
        <w:t>. студ. науч</w:t>
      </w:r>
      <w:proofErr w:type="gramStart"/>
      <w:r>
        <w:t>.-</w:t>
      </w:r>
      <w:proofErr w:type="spellStart"/>
      <w:proofErr w:type="gramEnd"/>
      <w:r>
        <w:t>практ</w:t>
      </w:r>
      <w:proofErr w:type="spellEnd"/>
      <w:r>
        <w:t xml:space="preserve">. конференция </w:t>
      </w:r>
      <w:proofErr w:type="spellStart"/>
      <w:r>
        <w:t>Нижневартовского</w:t>
      </w:r>
      <w:proofErr w:type="spellEnd"/>
      <w:r>
        <w:t xml:space="preserve"> гос. ун-та: Статьи докладов (г. Нижневартовск, 5–6 апреля 2016 года) / Отв. ред. А.В. </w:t>
      </w:r>
      <w:proofErr w:type="spellStart"/>
      <w:r>
        <w:t>Коричко</w:t>
      </w:r>
      <w:proofErr w:type="spellEnd"/>
      <w:r>
        <w:t xml:space="preserve">. – Нижневартовск: Изд-во </w:t>
      </w:r>
      <w:proofErr w:type="spellStart"/>
      <w:r>
        <w:t>Нижневарт</w:t>
      </w:r>
      <w:proofErr w:type="spellEnd"/>
      <w:r>
        <w:t>. гос. ун-та, 2016. – С. 132–136</w:t>
      </w:r>
    </w:p>
  </w:footnote>
  <w:footnote w:id="3">
    <w:p w:rsidR="00920859" w:rsidRPr="00EF3E9C" w:rsidRDefault="00920859" w:rsidP="00B85E15">
      <w:pPr>
        <w:rPr>
          <w:sz w:val="20"/>
          <w:szCs w:val="20"/>
        </w:rPr>
      </w:pPr>
      <w:r w:rsidRPr="00EF3E9C">
        <w:rPr>
          <w:sz w:val="20"/>
          <w:szCs w:val="20"/>
        </w:rPr>
        <w:footnoteRef/>
      </w:r>
      <w:r w:rsidRPr="00EF3E9C">
        <w:rPr>
          <w:sz w:val="20"/>
          <w:szCs w:val="20"/>
        </w:rPr>
        <w:t xml:space="preserve"> Якобсон Р.О. О лингвистических аспектах перевода // Якобсон Р.О. Избранные работы. М., 2010</w:t>
      </w:r>
    </w:p>
  </w:footnote>
  <w:footnote w:id="4">
    <w:p w:rsidR="00920859" w:rsidRDefault="00920859">
      <w:pPr>
        <w:pStyle w:val="a6"/>
      </w:pPr>
      <w:r>
        <w:rPr>
          <w:rStyle w:val="a8"/>
        </w:rPr>
        <w:footnoteRef/>
      </w:r>
      <w:r>
        <w:t xml:space="preserve"> </w:t>
      </w:r>
      <w:proofErr w:type="spellStart"/>
      <w:r>
        <w:t>Намитокова</w:t>
      </w:r>
      <w:proofErr w:type="spellEnd"/>
      <w:r>
        <w:t xml:space="preserve"> Р. Ю. Авторские неологизмы: словообразовательный аспект / Р. Ю. </w:t>
      </w:r>
      <w:proofErr w:type="spellStart"/>
      <w:r>
        <w:t>Намитокова</w:t>
      </w:r>
      <w:proofErr w:type="spellEnd"/>
      <w:r>
        <w:t xml:space="preserve">; Отв. ред. И. А. </w:t>
      </w:r>
      <w:proofErr w:type="spellStart"/>
      <w:r>
        <w:t>Ширшов</w:t>
      </w:r>
      <w:proofErr w:type="spellEnd"/>
      <w:r>
        <w:t xml:space="preserve">; </w:t>
      </w:r>
      <w:proofErr w:type="spellStart"/>
      <w:r>
        <w:t>Адыг</w:t>
      </w:r>
      <w:proofErr w:type="spellEnd"/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ос. </w:t>
      </w:r>
      <w:proofErr w:type="spellStart"/>
      <w:r>
        <w:t>пед</w:t>
      </w:r>
      <w:proofErr w:type="spellEnd"/>
      <w:r>
        <w:t>. ин-т. – Ростов н/Д.: Изд-во Рост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н-та, 2015. – 156 с.</w:t>
      </w:r>
    </w:p>
  </w:footnote>
  <w:footnote w:id="5">
    <w:p w:rsidR="00920859" w:rsidRDefault="00920859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>
          <w:rPr>
            <w:rStyle w:val="ae"/>
          </w:rPr>
          <w:t>Краткий словарь лингвистических терминов (словарь) (superinf.ru)</w:t>
        </w:r>
      </w:hyperlink>
    </w:p>
  </w:footnote>
  <w:footnote w:id="6">
    <w:p w:rsidR="00920859" w:rsidRDefault="00920859">
      <w:pPr>
        <w:pStyle w:val="a6"/>
      </w:pPr>
      <w:r>
        <w:rPr>
          <w:rStyle w:val="a8"/>
        </w:rPr>
        <w:footnoteRef/>
      </w:r>
      <w:r>
        <w:t xml:space="preserve"> Ожегов С. И. Толковый словарь русского языка: 80000 слов и фразеологических выражений / С. И. Ожегов и Н. Ю. Шведова; Российская акад. наук, </w:t>
      </w:r>
      <w:proofErr w:type="spellStart"/>
      <w:r>
        <w:t>Инт</w:t>
      </w:r>
      <w:proofErr w:type="spellEnd"/>
      <w:r>
        <w:t xml:space="preserve"> рус</w:t>
      </w:r>
      <w:proofErr w:type="gramStart"/>
      <w:r>
        <w:t>.</w:t>
      </w:r>
      <w:proofErr w:type="gramEnd"/>
      <w:r>
        <w:t xml:space="preserve"> </w:t>
      </w:r>
      <w:proofErr w:type="gramStart"/>
      <w:r>
        <w:t>я</w:t>
      </w:r>
      <w:proofErr w:type="gramEnd"/>
      <w:r>
        <w:t>з. им. В. В. Виноградова. – 4-е изд., доп. – Москва: А ТЕМП, 2006. – 938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F9F"/>
    <w:multiLevelType w:val="multilevel"/>
    <w:tmpl w:val="AD98328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">
    <w:nsid w:val="113309C0"/>
    <w:multiLevelType w:val="multilevel"/>
    <w:tmpl w:val="68DC5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4C6E91"/>
    <w:multiLevelType w:val="hybridMultilevel"/>
    <w:tmpl w:val="E07A5ACA"/>
    <w:lvl w:ilvl="0" w:tplc="58A2C36E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388B2C">
      <w:numFmt w:val="bullet"/>
      <w:lvlText w:val="•"/>
      <w:lvlJc w:val="left"/>
      <w:pPr>
        <w:ind w:left="1335" w:hanging="360"/>
      </w:pPr>
      <w:rPr>
        <w:rFonts w:hint="default"/>
        <w:lang w:val="ru-RU" w:eastAsia="en-US" w:bidi="ar-SA"/>
      </w:rPr>
    </w:lvl>
    <w:lvl w:ilvl="2" w:tplc="7E120716">
      <w:numFmt w:val="bullet"/>
      <w:lvlText w:val="•"/>
      <w:lvlJc w:val="left"/>
      <w:pPr>
        <w:ind w:left="2210" w:hanging="360"/>
      </w:pPr>
      <w:rPr>
        <w:rFonts w:hint="default"/>
        <w:lang w:val="ru-RU" w:eastAsia="en-US" w:bidi="ar-SA"/>
      </w:rPr>
    </w:lvl>
    <w:lvl w:ilvl="3" w:tplc="1744E962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4" w:tplc="0F28D6E2">
      <w:numFmt w:val="bullet"/>
      <w:lvlText w:val="•"/>
      <w:lvlJc w:val="left"/>
      <w:pPr>
        <w:ind w:left="3961" w:hanging="360"/>
      </w:pPr>
      <w:rPr>
        <w:rFonts w:hint="default"/>
        <w:lang w:val="ru-RU" w:eastAsia="en-US" w:bidi="ar-SA"/>
      </w:rPr>
    </w:lvl>
    <w:lvl w:ilvl="5" w:tplc="20E2DC56">
      <w:numFmt w:val="bullet"/>
      <w:lvlText w:val="•"/>
      <w:lvlJc w:val="left"/>
      <w:pPr>
        <w:ind w:left="4836" w:hanging="360"/>
      </w:pPr>
      <w:rPr>
        <w:rFonts w:hint="default"/>
        <w:lang w:val="ru-RU" w:eastAsia="en-US" w:bidi="ar-SA"/>
      </w:rPr>
    </w:lvl>
    <w:lvl w:ilvl="6" w:tplc="6BE48284">
      <w:numFmt w:val="bullet"/>
      <w:lvlText w:val="•"/>
      <w:lvlJc w:val="left"/>
      <w:pPr>
        <w:ind w:left="5711" w:hanging="360"/>
      </w:pPr>
      <w:rPr>
        <w:rFonts w:hint="default"/>
        <w:lang w:val="ru-RU" w:eastAsia="en-US" w:bidi="ar-SA"/>
      </w:rPr>
    </w:lvl>
    <w:lvl w:ilvl="7" w:tplc="9DC64484">
      <w:numFmt w:val="bullet"/>
      <w:lvlText w:val="•"/>
      <w:lvlJc w:val="left"/>
      <w:pPr>
        <w:ind w:left="6586" w:hanging="360"/>
      </w:pPr>
      <w:rPr>
        <w:rFonts w:hint="default"/>
        <w:lang w:val="ru-RU" w:eastAsia="en-US" w:bidi="ar-SA"/>
      </w:rPr>
    </w:lvl>
    <w:lvl w:ilvl="8" w:tplc="132A722C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</w:abstractNum>
  <w:abstractNum w:abstractNumId="3">
    <w:nsid w:val="3D4364CF"/>
    <w:multiLevelType w:val="multilevel"/>
    <w:tmpl w:val="56F8B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7B191C"/>
    <w:multiLevelType w:val="multilevel"/>
    <w:tmpl w:val="E3D64C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954AA"/>
    <w:multiLevelType w:val="hybridMultilevel"/>
    <w:tmpl w:val="983CD508"/>
    <w:lvl w:ilvl="0" w:tplc="4A74A0F0">
      <w:numFmt w:val="bullet"/>
      <w:lvlText w:val=""/>
      <w:lvlJc w:val="left"/>
      <w:pPr>
        <w:ind w:left="10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9002E1A">
      <w:numFmt w:val="bullet"/>
      <w:lvlText w:val="•"/>
      <w:lvlJc w:val="left"/>
      <w:pPr>
        <w:ind w:left="1906" w:hanging="360"/>
      </w:pPr>
      <w:rPr>
        <w:rFonts w:hint="default"/>
        <w:lang w:val="ru-RU" w:eastAsia="en-US" w:bidi="ar-SA"/>
      </w:rPr>
    </w:lvl>
    <w:lvl w:ilvl="2" w:tplc="FC608CB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BEA2D3AC">
      <w:numFmt w:val="bullet"/>
      <w:lvlText w:val="•"/>
      <w:lvlJc w:val="left"/>
      <w:pPr>
        <w:ind w:left="3679" w:hanging="360"/>
      </w:pPr>
      <w:rPr>
        <w:rFonts w:hint="default"/>
        <w:lang w:val="ru-RU" w:eastAsia="en-US" w:bidi="ar-SA"/>
      </w:rPr>
    </w:lvl>
    <w:lvl w:ilvl="4" w:tplc="0E24B966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D32482C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518CE4F8">
      <w:numFmt w:val="bullet"/>
      <w:lvlText w:val="•"/>
      <w:lvlJc w:val="left"/>
      <w:pPr>
        <w:ind w:left="6339" w:hanging="360"/>
      </w:pPr>
      <w:rPr>
        <w:rFonts w:hint="default"/>
        <w:lang w:val="ru-RU" w:eastAsia="en-US" w:bidi="ar-SA"/>
      </w:rPr>
    </w:lvl>
    <w:lvl w:ilvl="7" w:tplc="97063FA4">
      <w:numFmt w:val="bullet"/>
      <w:lvlText w:val="•"/>
      <w:lvlJc w:val="left"/>
      <w:pPr>
        <w:ind w:left="7226" w:hanging="360"/>
      </w:pPr>
      <w:rPr>
        <w:rFonts w:hint="default"/>
        <w:lang w:val="ru-RU" w:eastAsia="en-US" w:bidi="ar-SA"/>
      </w:rPr>
    </w:lvl>
    <w:lvl w:ilvl="8" w:tplc="CAF2501C">
      <w:numFmt w:val="bullet"/>
      <w:lvlText w:val="•"/>
      <w:lvlJc w:val="left"/>
      <w:pPr>
        <w:ind w:left="8113" w:hanging="360"/>
      </w:pPr>
      <w:rPr>
        <w:rFonts w:hint="default"/>
        <w:lang w:val="ru-RU" w:eastAsia="en-US" w:bidi="ar-SA"/>
      </w:rPr>
    </w:lvl>
  </w:abstractNum>
  <w:abstractNum w:abstractNumId="6">
    <w:nsid w:val="75B042C1"/>
    <w:multiLevelType w:val="multilevel"/>
    <w:tmpl w:val="5676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DB029D8"/>
    <w:multiLevelType w:val="multilevel"/>
    <w:tmpl w:val="08C6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AB"/>
    <w:rsid w:val="001B305D"/>
    <w:rsid w:val="001F7CBD"/>
    <w:rsid w:val="00243F00"/>
    <w:rsid w:val="002475C8"/>
    <w:rsid w:val="00394722"/>
    <w:rsid w:val="003A6759"/>
    <w:rsid w:val="003C7877"/>
    <w:rsid w:val="004117E9"/>
    <w:rsid w:val="004B2DEE"/>
    <w:rsid w:val="004D2FD4"/>
    <w:rsid w:val="004E1A3F"/>
    <w:rsid w:val="00514807"/>
    <w:rsid w:val="00545BC8"/>
    <w:rsid w:val="00555905"/>
    <w:rsid w:val="00580F4A"/>
    <w:rsid w:val="00594306"/>
    <w:rsid w:val="005C250A"/>
    <w:rsid w:val="005E1C87"/>
    <w:rsid w:val="006200DF"/>
    <w:rsid w:val="00623E74"/>
    <w:rsid w:val="00634A7E"/>
    <w:rsid w:val="0069154A"/>
    <w:rsid w:val="006A157F"/>
    <w:rsid w:val="006A6EB3"/>
    <w:rsid w:val="00763218"/>
    <w:rsid w:val="008360DA"/>
    <w:rsid w:val="00846B50"/>
    <w:rsid w:val="00920859"/>
    <w:rsid w:val="009663BA"/>
    <w:rsid w:val="009D1622"/>
    <w:rsid w:val="00A34624"/>
    <w:rsid w:val="00AF4E56"/>
    <w:rsid w:val="00B85E15"/>
    <w:rsid w:val="00BE5AB9"/>
    <w:rsid w:val="00C63F6F"/>
    <w:rsid w:val="00C82CAB"/>
    <w:rsid w:val="00CA4550"/>
    <w:rsid w:val="00CA70AD"/>
    <w:rsid w:val="00CD4CA7"/>
    <w:rsid w:val="00D438CB"/>
    <w:rsid w:val="00D74FC7"/>
    <w:rsid w:val="00DC7882"/>
    <w:rsid w:val="00E37AA8"/>
    <w:rsid w:val="00E52780"/>
    <w:rsid w:val="00E62BBC"/>
    <w:rsid w:val="00E959E2"/>
    <w:rsid w:val="00ED28F6"/>
    <w:rsid w:val="00EF3E9C"/>
    <w:rsid w:val="00F025E4"/>
    <w:rsid w:val="00F66EB7"/>
    <w:rsid w:val="00FA4671"/>
    <w:rsid w:val="00FE68A0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BBC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691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E62B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BB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1F7CB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F7CB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F7CB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36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60DA"/>
  </w:style>
  <w:style w:type="paragraph" w:styleId="ab">
    <w:name w:val="footer"/>
    <w:basedOn w:val="a"/>
    <w:link w:val="ac"/>
    <w:uiPriority w:val="99"/>
    <w:unhideWhenUsed/>
    <w:rsid w:val="00836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60DA"/>
  </w:style>
  <w:style w:type="paragraph" w:styleId="ad">
    <w:name w:val="Normal (Web)"/>
    <w:basedOn w:val="a"/>
    <w:uiPriority w:val="99"/>
    <w:unhideWhenUsed/>
    <w:rsid w:val="001B3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43F0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915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Strong"/>
    <w:basedOn w:val="a0"/>
    <w:uiPriority w:val="22"/>
    <w:qFormat/>
    <w:rsid w:val="00555905"/>
    <w:rPr>
      <w:b/>
      <w:bCs/>
    </w:rPr>
  </w:style>
  <w:style w:type="paragraph" w:styleId="af0">
    <w:name w:val="Body Text"/>
    <w:basedOn w:val="a"/>
    <w:link w:val="af1"/>
    <w:uiPriority w:val="1"/>
    <w:qFormat/>
    <w:rsid w:val="003A67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3A6759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34"/>
    <w:qFormat/>
    <w:rsid w:val="003A6759"/>
    <w:pPr>
      <w:widowControl w:val="0"/>
      <w:autoSpaceDE w:val="0"/>
      <w:autoSpaceDN w:val="0"/>
      <w:spacing w:after="0" w:line="240" w:lineRule="auto"/>
      <w:ind w:left="1022" w:hanging="36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A6E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6EB3"/>
    <w:pPr>
      <w:widowControl w:val="0"/>
      <w:autoSpaceDE w:val="0"/>
      <w:autoSpaceDN w:val="0"/>
      <w:spacing w:before="25"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BBC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691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E62B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BB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1F7CB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F7CB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F7CB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36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60DA"/>
  </w:style>
  <w:style w:type="paragraph" w:styleId="ab">
    <w:name w:val="footer"/>
    <w:basedOn w:val="a"/>
    <w:link w:val="ac"/>
    <w:uiPriority w:val="99"/>
    <w:unhideWhenUsed/>
    <w:rsid w:val="00836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60DA"/>
  </w:style>
  <w:style w:type="paragraph" w:styleId="ad">
    <w:name w:val="Normal (Web)"/>
    <w:basedOn w:val="a"/>
    <w:uiPriority w:val="99"/>
    <w:unhideWhenUsed/>
    <w:rsid w:val="001B3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43F0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915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Strong"/>
    <w:basedOn w:val="a0"/>
    <w:uiPriority w:val="22"/>
    <w:qFormat/>
    <w:rsid w:val="00555905"/>
    <w:rPr>
      <w:b/>
      <w:bCs/>
    </w:rPr>
  </w:style>
  <w:style w:type="paragraph" w:styleId="af0">
    <w:name w:val="Body Text"/>
    <w:basedOn w:val="a"/>
    <w:link w:val="af1"/>
    <w:uiPriority w:val="1"/>
    <w:qFormat/>
    <w:rsid w:val="003A67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3A6759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34"/>
    <w:qFormat/>
    <w:rsid w:val="003A6759"/>
    <w:pPr>
      <w:widowControl w:val="0"/>
      <w:autoSpaceDE w:val="0"/>
      <w:autoSpaceDN w:val="0"/>
      <w:spacing w:after="0" w:line="240" w:lineRule="auto"/>
      <w:ind w:left="1022" w:hanging="36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A6E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6EB3"/>
    <w:pPr>
      <w:widowControl w:val="0"/>
      <w:autoSpaceDE w:val="0"/>
      <w:autoSpaceDN w:val="0"/>
      <w:spacing w:before="25"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superinf.ru/view_helpstud.php?id=27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yperlink" Target="http://russkiiyazyk.ru/leksika/slovar-neologizmov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yperlink" Target="https://wordcloud.pagemon.net/" TargetMode="External"/><Relationship Id="rId19" Type="http://schemas.openxmlformats.org/officeDocument/2006/relationships/hyperlink" Target="https://ru.wikipedia.org/wiki/%D0%97%D0%B0%D0%B3%D0%BB%D0%B0%D0%B2%D0%BD%D0%B0%D1%8F_%D1%81%D1%82%D1%80%D0%B0%D0%BD%D0%B8%D1%86%D0%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uperinf.ru/view_helpstud.php?id=2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F429-5251-4473-8841-52AB004D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38</Pages>
  <Words>8192</Words>
  <Characters>46700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15</cp:revision>
  <dcterms:created xsi:type="dcterms:W3CDTF">2021-03-12T08:05:00Z</dcterms:created>
  <dcterms:modified xsi:type="dcterms:W3CDTF">2021-09-09T08:00:00Z</dcterms:modified>
</cp:coreProperties>
</file>