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41B" w:rsidRDefault="00352B8F">
      <w:r>
        <w:t xml:space="preserve">Защита творческого проекта «Дорога жизни» </w:t>
      </w:r>
      <w:hyperlink r:id="rId4" w:history="1">
        <w:r w:rsidRPr="009C4A0D">
          <w:rPr>
            <w:rStyle w:val="a3"/>
          </w:rPr>
          <w:t>https://cloud.mail.ru/stock/jV7z6AMTMCvKKfcaZT7jBrFY</w:t>
        </w:r>
      </w:hyperlink>
    </w:p>
    <w:p w:rsidR="00352B8F" w:rsidRDefault="00352B8F">
      <w:r>
        <w:t>Ссылка для скачивания</w:t>
      </w:r>
      <w:bookmarkStart w:id="0" w:name="_GoBack"/>
      <w:bookmarkEnd w:id="0"/>
    </w:p>
    <w:p w:rsidR="00352B8F" w:rsidRDefault="00352B8F"/>
    <w:sectPr w:rsidR="00352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8BA"/>
    <w:rsid w:val="00352B8F"/>
    <w:rsid w:val="0097041B"/>
    <w:rsid w:val="00C2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C2914B-594F-4D32-A182-7CF998993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2B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stock/jV7z6AMTMCvKKfcaZT7jBrF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2021-09-09T07:55:00Z</dcterms:created>
  <dcterms:modified xsi:type="dcterms:W3CDTF">2021-09-09T07:56:00Z</dcterms:modified>
</cp:coreProperties>
</file>