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5F6" w:rsidRDefault="002A55F6" w:rsidP="0046188E">
      <w:pPr>
        <w:tabs>
          <w:tab w:val="left" w:pos="3390"/>
        </w:tabs>
        <w:rPr>
          <w:rFonts w:ascii="Times New Roman" w:hAnsi="Times New Roman" w:cs="Times New Roman"/>
          <w:b/>
          <w:sz w:val="28"/>
          <w:szCs w:val="28"/>
        </w:rPr>
      </w:pPr>
    </w:p>
    <w:p w:rsidR="00F914B1" w:rsidRDefault="00F80E92" w:rsidP="004272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Пояснительная записка</w:t>
      </w:r>
    </w:p>
    <w:p w:rsidR="006D4ADD" w:rsidRPr="001844DA" w:rsidRDefault="006D4ADD" w:rsidP="006E0E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44DA">
        <w:rPr>
          <w:rFonts w:ascii="Times New Roman" w:hAnsi="Times New Roman" w:cs="Times New Roman"/>
          <w:sz w:val="28"/>
          <w:szCs w:val="28"/>
        </w:rPr>
        <w:t>Актуальность</w:t>
      </w:r>
      <w:r w:rsidR="0046188E">
        <w:rPr>
          <w:rFonts w:ascii="Times New Roman" w:hAnsi="Times New Roman" w:cs="Times New Roman"/>
          <w:sz w:val="28"/>
          <w:szCs w:val="28"/>
        </w:rPr>
        <w:t xml:space="preserve"> данной темы </w:t>
      </w:r>
      <w:r w:rsidRPr="001844DA">
        <w:rPr>
          <w:rFonts w:ascii="Times New Roman" w:hAnsi="Times New Roman" w:cs="Times New Roman"/>
          <w:sz w:val="28"/>
          <w:szCs w:val="28"/>
        </w:rPr>
        <w:t>обуслов</w:t>
      </w:r>
      <w:r w:rsidR="00AB265A" w:rsidRPr="001844DA">
        <w:rPr>
          <w:rFonts w:ascii="Times New Roman" w:hAnsi="Times New Roman" w:cs="Times New Roman"/>
          <w:sz w:val="28"/>
          <w:szCs w:val="28"/>
        </w:rPr>
        <w:t>лена тем, что в</w:t>
      </w:r>
      <w:r w:rsidR="00AB265A" w:rsidRPr="001844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D3740" w:rsidRPr="001844DA">
        <w:rPr>
          <w:rFonts w:ascii="Times New Roman" w:hAnsi="Times New Roman" w:cs="Times New Roman"/>
          <w:color w:val="000000"/>
          <w:sz w:val="28"/>
          <w:szCs w:val="28"/>
        </w:rPr>
        <w:t>Ф</w:t>
      </w:r>
      <w:r w:rsidR="00AB265A" w:rsidRPr="001844DA">
        <w:rPr>
          <w:rFonts w:ascii="Times New Roman" w:hAnsi="Times New Roman" w:cs="Times New Roman"/>
          <w:color w:val="000000"/>
          <w:sz w:val="28"/>
          <w:szCs w:val="28"/>
        </w:rPr>
        <w:t>едеральном государственном образовательном стандарте</w:t>
      </w:r>
      <w:r w:rsidR="001D3740" w:rsidRPr="001844D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B265A" w:rsidRPr="001844DA">
        <w:rPr>
          <w:rFonts w:ascii="Times New Roman" w:hAnsi="Times New Roman" w:cs="Times New Roman"/>
          <w:color w:val="000000"/>
          <w:sz w:val="28"/>
          <w:szCs w:val="28"/>
        </w:rPr>
        <w:t xml:space="preserve">дошкольного образования ставятся цели по патриотическому воспитанию: создание условий для становления основ патриотического сознания детей, возможности позитивной социализации ребенка, его всестороннего личностного, познавательного развития, развития инициативы и творческих способностей на основе соответствующих дошкольному возрасту видов деятельности. В содержании данного документа отмечается острая необходимость активизации процесса воспитания патриотизма дошкольника. Дети в этом возрасте очень любознательны, отзывчивы, восприимчивы. Они легко откликаются на все инициативы, умеют искренне сочувствовать и сопереживать. Для воспитателя это время благодатной почвы. Ведь в этом возрасте происходит формирование духовной основы ребенка, эмоций, чувств, мышления, процессов социальной адаптации в обществе, начинается процесс осознания себя в окружающем мире. </w:t>
      </w:r>
      <w:r w:rsidR="00AB265A" w:rsidRPr="001844DA">
        <w:rPr>
          <w:rFonts w:ascii="Times New Roman" w:hAnsi="Times New Roman" w:cs="Times New Roman"/>
          <w:color w:val="000000"/>
          <w:sz w:val="28"/>
          <w:szCs w:val="28"/>
        </w:rPr>
        <w:br/>
        <w:t>В связи с выше обозначенными требованиями нормативных документов</w:t>
      </w:r>
      <w:r w:rsidR="00A80C84" w:rsidRPr="001844DA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AB265A" w:rsidRPr="001844DA">
        <w:rPr>
          <w:rFonts w:ascii="Times New Roman" w:hAnsi="Times New Roman" w:cs="Times New Roman"/>
          <w:color w:val="000000"/>
          <w:sz w:val="28"/>
          <w:szCs w:val="28"/>
        </w:rPr>
        <w:t xml:space="preserve"> учреждения дошкольного образования должны являться начальным звеном системы образования в нашей стране. Детские дошкольные учреждения призваны формировать у детей первичные представления об окружающем мире, отношение к действительности, дать возможность им почувствовать себя с самых ранних лет гражданами своего отечества. Период дошкольного возраста по своим психологическим характеристикам наиболее благоприятен для воспитания любви к родному краю, так как дошкольник отвечает доверием взрослому, ему присуща подражательность, внушаемость, эмоциональная отзывчивость, искренность чувств. Знания, впечатления, пережитые в детстве остаются с человеком на всю жизнь.</w:t>
      </w:r>
    </w:p>
    <w:p w:rsidR="009A177A" w:rsidRPr="001844DA" w:rsidRDefault="009A177A" w:rsidP="006E0E8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844DA">
        <w:rPr>
          <w:rFonts w:ascii="Times New Roman" w:hAnsi="Times New Roman" w:cs="Times New Roman"/>
          <w:sz w:val="28"/>
          <w:szCs w:val="28"/>
        </w:rPr>
        <w:t xml:space="preserve">Общее недоразвитие речи – часто встречающееся явление, требующее мер коррекционного воздействия, и реализация их в условиях </w:t>
      </w:r>
      <w:r w:rsidRPr="001844DA">
        <w:rPr>
          <w:rFonts w:ascii="Times New Roman" w:hAnsi="Times New Roman" w:cs="Times New Roman"/>
          <w:sz w:val="28"/>
          <w:szCs w:val="28"/>
        </w:rPr>
        <w:lastRenderedPageBreak/>
        <w:t>общеобразовательного дошкольного учреждения заключается, главным образом, в усиленном внимании к развитию познавательной сферы детей через включение в занятия с детьми по основной образовательной программе метода проектов.</w:t>
      </w:r>
    </w:p>
    <w:p w:rsidR="006D4ADD" w:rsidRPr="001844DA" w:rsidRDefault="006D4ADD" w:rsidP="006E0E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4DA">
        <w:rPr>
          <w:rFonts w:ascii="Times New Roman" w:hAnsi="Times New Roman" w:cs="Times New Roman"/>
          <w:sz w:val="28"/>
          <w:szCs w:val="28"/>
        </w:rPr>
        <w:t xml:space="preserve">Это становится возможным путём использования в работе с детьми с ОНР метода проектов, который позволяет учитывать современные требования к дошкольному образованию. </w:t>
      </w:r>
    </w:p>
    <w:p w:rsidR="006D4ADD" w:rsidRPr="001844DA" w:rsidRDefault="006D4ADD" w:rsidP="006E0E8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4DA">
        <w:rPr>
          <w:rFonts w:ascii="Times New Roman" w:hAnsi="Times New Roman" w:cs="Times New Roman"/>
          <w:color w:val="000000"/>
          <w:sz w:val="28"/>
          <w:szCs w:val="28"/>
        </w:rPr>
        <w:t xml:space="preserve">Проблема воспитания и обучения детей дошкольного возраста с ОНР является весьма острой и актуальной на сегодняшний день. </w:t>
      </w:r>
      <w:r w:rsidR="009A177A" w:rsidRPr="001844DA">
        <w:rPr>
          <w:rFonts w:ascii="Times New Roman" w:hAnsi="Times New Roman" w:cs="Times New Roman"/>
          <w:sz w:val="28"/>
          <w:szCs w:val="28"/>
        </w:rPr>
        <w:t xml:space="preserve">Патриотическое воспитание детей с ОНР обусловлено рядом сложностей, таких как: дети с нарушением речи не имеют языкового чутья, у них не сформирована способность к построению развернутого высказывания, затруднен выбор языковых средств. Помимо недостатков когнитивно-речевой деятельности, отмечается значительное отставание в темпах психологического и личностного развития. </w:t>
      </w:r>
      <w:r w:rsidRPr="001844DA">
        <w:rPr>
          <w:rFonts w:ascii="Times New Roman" w:hAnsi="Times New Roman" w:cs="Times New Roman"/>
          <w:color w:val="000000"/>
          <w:sz w:val="28"/>
          <w:szCs w:val="28"/>
        </w:rPr>
        <w:t>Опыт работы по проведению проектной деятельности в коррекционном процессе предоставляет широкие возможности педагога в решении задач познавательно-речевого развития дошкольников с ОНР. Данный метод позволяет развивать личностные субъективные качества ребенка посредством активизации мотивов общения, так как стимулируется познавательная и речевая активность детей. Таким образом, метод проектов актуален и очень эффективен в системе коррекционной работы с детьми с ОНР. Он даёт ребенку возможность экспериментировать, синтезировать полученные на практике знания, развивать творческие способности и коммуникативные навыки, что позволяет ему успешно адаптироваться к изменившейся ситуации.</w:t>
      </w:r>
    </w:p>
    <w:p w:rsidR="006D4ADD" w:rsidRPr="001844DA" w:rsidRDefault="006D4ADD" w:rsidP="006E0E8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44DA">
        <w:rPr>
          <w:rFonts w:ascii="Times New Roman" w:hAnsi="Times New Roman" w:cs="Times New Roman"/>
          <w:color w:val="000000"/>
          <w:sz w:val="28"/>
          <w:szCs w:val="28"/>
        </w:rPr>
        <w:t>При разработке проектов, учитываются интересы детей, интегрируются сведения из различных областей знаний для решения проблем, реализуется сотрудничество детей и взрослых, у участников стимулируется потребность в самореализации и коммуникации, способствует актуализация речевых и неречевых знаний, умений и навыков.</w:t>
      </w:r>
    </w:p>
    <w:p w:rsidR="009A481D" w:rsidRPr="0046188E" w:rsidRDefault="005774C1" w:rsidP="004618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44DA">
        <w:rPr>
          <w:rFonts w:ascii="Times New Roman" w:hAnsi="Times New Roman" w:cs="Times New Roman"/>
          <w:b/>
          <w:sz w:val="28"/>
          <w:szCs w:val="28"/>
        </w:rPr>
        <w:lastRenderedPageBreak/>
        <w:t>Ц</w:t>
      </w:r>
      <w:r w:rsidR="006D4ADD" w:rsidRPr="001844DA">
        <w:rPr>
          <w:rFonts w:ascii="Times New Roman" w:hAnsi="Times New Roman" w:cs="Times New Roman"/>
          <w:b/>
          <w:sz w:val="28"/>
          <w:szCs w:val="28"/>
        </w:rPr>
        <w:t xml:space="preserve">елью </w:t>
      </w:r>
      <w:r w:rsidR="0046188E">
        <w:rPr>
          <w:rFonts w:ascii="Times New Roman" w:hAnsi="Times New Roman" w:cs="Times New Roman"/>
          <w:sz w:val="28"/>
          <w:szCs w:val="28"/>
        </w:rPr>
        <w:t xml:space="preserve">выполнения </w:t>
      </w:r>
      <w:r w:rsidR="006D4ADD" w:rsidRPr="001844DA">
        <w:rPr>
          <w:rFonts w:ascii="Times New Roman" w:hAnsi="Times New Roman" w:cs="Times New Roman"/>
          <w:sz w:val="28"/>
          <w:szCs w:val="28"/>
        </w:rPr>
        <w:t xml:space="preserve"> работы является разработка и реализация проекта по формированию представлений о родном поселке </w:t>
      </w:r>
      <w:r w:rsidR="001844DA">
        <w:rPr>
          <w:rFonts w:ascii="Times New Roman" w:hAnsi="Times New Roman" w:cs="Times New Roman"/>
          <w:sz w:val="28"/>
          <w:szCs w:val="28"/>
        </w:rPr>
        <w:t xml:space="preserve">Балахта </w:t>
      </w:r>
      <w:r w:rsidR="006D4ADD" w:rsidRPr="001844DA">
        <w:rPr>
          <w:rFonts w:ascii="Times New Roman" w:hAnsi="Times New Roman" w:cs="Times New Roman"/>
          <w:sz w:val="28"/>
          <w:szCs w:val="28"/>
        </w:rPr>
        <w:t>у старшей возрастной группы с ОНР</w:t>
      </w:r>
      <w:r w:rsidR="0046188E">
        <w:rPr>
          <w:rFonts w:ascii="Times New Roman" w:hAnsi="Times New Roman" w:cs="Times New Roman"/>
          <w:sz w:val="28"/>
          <w:szCs w:val="28"/>
        </w:rPr>
        <w:t xml:space="preserve">. </w:t>
      </w:r>
      <w:r w:rsidR="009A481D" w:rsidRPr="00184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цели были поставлены</w:t>
      </w:r>
      <w:r w:rsidR="00F4412B" w:rsidRPr="001844D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A481D" w:rsidRPr="001844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следующие задачи:</w:t>
      </w:r>
      <w:r w:rsidR="00721AA4" w:rsidRPr="001844D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E4C46" w:rsidRDefault="002E4C46" w:rsidP="002E4C4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познакомить детей с родным поселком Балахта (история, символика, достопримечательности поселка Балахта, люди, прославившие наш поселок)</w:t>
      </w:r>
    </w:p>
    <w:p w:rsidR="002E4C46" w:rsidRDefault="002E4C46" w:rsidP="002E4C4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закрепить с детьми домашний адрес</w:t>
      </w:r>
    </w:p>
    <w:p w:rsidR="002E4C46" w:rsidRDefault="002E4C46" w:rsidP="002E4C4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развивать у детей интерес к изучению родного поселка Балахта</w:t>
      </w:r>
    </w:p>
    <w:p w:rsidR="002E4C46" w:rsidRPr="003C22DF" w:rsidRDefault="003B00FA" w:rsidP="002E4C4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воспитывать у детей патриотические чувства, гордость за свою малую Родину.</w:t>
      </w:r>
    </w:p>
    <w:p w:rsidR="00FD5760" w:rsidRPr="0046188E" w:rsidRDefault="003032E5" w:rsidP="0046188E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4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формирования представлений о родном поселке у детей старшего дошкольног</w:t>
      </w:r>
      <w:r w:rsidR="00461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возраста с ОНР</w:t>
      </w:r>
      <w:r w:rsidRPr="00184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был создан и реализован проект «Моя малая родина- Балахта». </w:t>
      </w:r>
    </w:p>
    <w:p w:rsidR="00ED0F69" w:rsidRDefault="00ED0F69" w:rsidP="0042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D0F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Паспорт проекта</w:t>
      </w:r>
    </w:p>
    <w:p w:rsidR="00ED0F69" w:rsidRDefault="00ED0F69" w:rsidP="0042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D0F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Тема: «Моя малая Родина- Балахта»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43"/>
        <w:gridCol w:w="6628"/>
      </w:tblGrid>
      <w:tr w:rsidR="00ED0F69" w:rsidRPr="00455AC7" w:rsidTr="00ED0F69">
        <w:tc>
          <w:tcPr>
            <w:tcW w:w="2943" w:type="dxa"/>
          </w:tcPr>
          <w:p w:rsidR="00ED0F69" w:rsidRPr="00455AC7" w:rsidRDefault="00ED0F6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Актуальность проекта</w:t>
            </w:r>
          </w:p>
        </w:tc>
        <w:tc>
          <w:tcPr>
            <w:tcW w:w="6628" w:type="dxa"/>
          </w:tcPr>
          <w:p w:rsidR="00ED0F69" w:rsidRPr="002837EC" w:rsidRDefault="001F33C9" w:rsidP="00B0460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Style w:val="c1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процессе изучения</w:t>
            </w:r>
            <w:r w:rsidR="002837EC" w:rsidRPr="002837EC">
              <w:rPr>
                <w:rStyle w:val="c1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тематической недели «Моя малая Родина», </w:t>
            </w:r>
            <w:r>
              <w:rPr>
                <w:rStyle w:val="c1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 детей появились вопросы: «Какие достопримечательности есть у нас в поселке?», «Почему наш поселок так называется?», «Есть ли в н</w:t>
            </w:r>
            <w:r w:rsidR="00B0460F">
              <w:rPr>
                <w:rStyle w:val="c1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ашем поселке знаменитые люди?». </w:t>
            </w:r>
            <w:r>
              <w:rPr>
                <w:rStyle w:val="c15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 того, чтобы ответить на вопросы детей, был создан проект «Моя малая Родина-Балахта»</w:t>
            </w:r>
          </w:p>
        </w:tc>
      </w:tr>
      <w:tr w:rsidR="00ED0F69" w:rsidRPr="00455AC7" w:rsidTr="00ED0F69">
        <w:tc>
          <w:tcPr>
            <w:tcW w:w="2943" w:type="dxa"/>
          </w:tcPr>
          <w:p w:rsidR="00ED0F69" w:rsidRPr="00455AC7" w:rsidRDefault="00ED0F6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Проблема</w:t>
            </w:r>
          </w:p>
          <w:p w:rsidR="00ED0F69" w:rsidRPr="00455AC7" w:rsidRDefault="00ED0F6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(проблемный вопрос,</w:t>
            </w:r>
            <w:r w:rsidRPr="00455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 на решение которого направлен проект)</w:t>
            </w:r>
          </w:p>
        </w:tc>
        <w:tc>
          <w:tcPr>
            <w:tcW w:w="6628" w:type="dxa"/>
          </w:tcPr>
          <w:p w:rsidR="00E64871" w:rsidRDefault="00FD5760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Расширить знания детей о малой Родине</w:t>
            </w:r>
          </w:p>
          <w:p w:rsidR="00ED0F69" w:rsidRPr="00E64871" w:rsidRDefault="00ED0F69" w:rsidP="00E6487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0F69" w:rsidRPr="00455AC7" w:rsidTr="00ED0F69">
        <w:tc>
          <w:tcPr>
            <w:tcW w:w="2943" w:type="dxa"/>
          </w:tcPr>
          <w:p w:rsidR="00ED0F69" w:rsidRPr="00455AC7" w:rsidRDefault="00ED0F6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Участники проекта</w:t>
            </w:r>
          </w:p>
        </w:tc>
        <w:tc>
          <w:tcPr>
            <w:tcW w:w="6628" w:type="dxa"/>
          </w:tcPr>
          <w:p w:rsidR="00ED0F69" w:rsidRPr="00455AC7" w:rsidRDefault="007C481D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старшего дошкольного возраста с ОНР</w:t>
            </w:r>
            <w:r w:rsidR="00283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83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III</w:t>
            </w:r>
            <w:r w:rsidR="002837EC" w:rsidRPr="00283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83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уровня</w:t>
            </w:r>
            <w:r w:rsidRPr="00455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воспитатель, родители</w:t>
            </w:r>
          </w:p>
        </w:tc>
      </w:tr>
      <w:tr w:rsidR="00CB2D56" w:rsidRPr="00455AC7" w:rsidTr="00ED0F69">
        <w:tc>
          <w:tcPr>
            <w:tcW w:w="2943" w:type="dxa"/>
          </w:tcPr>
          <w:p w:rsidR="00CB2D56" w:rsidRPr="00455AC7" w:rsidRDefault="00CB2D56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 проекта</w:t>
            </w:r>
          </w:p>
        </w:tc>
        <w:tc>
          <w:tcPr>
            <w:tcW w:w="6628" w:type="dxa"/>
          </w:tcPr>
          <w:p w:rsidR="00CB2D56" w:rsidRPr="00455AC7" w:rsidRDefault="00B0460F" w:rsidP="0027612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лэпбука</w:t>
            </w:r>
            <w:r w:rsidR="00283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«Моя малая Родина-Балахта</w:t>
            </w:r>
            <w:r w:rsidR="00455AC7" w:rsidRPr="00455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283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422DDB" w:rsidRPr="00455AC7" w:rsidTr="00455AC7">
        <w:trPr>
          <w:trHeight w:val="1590"/>
        </w:trPr>
        <w:tc>
          <w:tcPr>
            <w:tcW w:w="2943" w:type="dxa"/>
            <w:vMerge w:val="restart"/>
          </w:tcPr>
          <w:p w:rsidR="00422DDB" w:rsidRPr="00455AC7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</w:tcPr>
          <w:p w:rsidR="00422DDB" w:rsidRPr="00455AC7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Задачи для детей</w:t>
            </w:r>
          </w:p>
          <w:p w:rsid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455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Совместно с родителями осуществить поиск, сбор и анализ информации о поселке Балахта</w:t>
            </w:r>
          </w:p>
          <w:p w:rsid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Оформить полученную информацию в виде </w:t>
            </w:r>
            <w:r w:rsidR="00B046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лэпбука «Моя малая Родина-Балахта»</w:t>
            </w:r>
          </w:p>
          <w:p w:rsidR="00422DDB" w:rsidRPr="00455AC7" w:rsidRDefault="00422DDB" w:rsidP="0027612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2DDB" w:rsidRPr="00455AC7" w:rsidTr="00422DDB">
        <w:trPr>
          <w:trHeight w:val="2100"/>
        </w:trPr>
        <w:tc>
          <w:tcPr>
            <w:tcW w:w="2943" w:type="dxa"/>
            <w:vMerge/>
          </w:tcPr>
          <w:p w:rsidR="00422DDB" w:rsidRPr="00455AC7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</w:tcPr>
          <w:p w:rsid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Задачи для родителей</w:t>
            </w:r>
          </w:p>
          <w:p w:rsid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Pr="00283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 детей умение получать информацию из различных источников (книги, интернет</w:t>
            </w:r>
            <w:r w:rsidR="00283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(спросить у «Алисы»</w:t>
            </w:r>
            <w:r w:rsidR="001208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283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телевидение), анализировать и оформлять ее</w:t>
            </w:r>
            <w:r w:rsidR="00B162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Принять участие в мероприятиях, планируемых в рамках реализации проекта</w:t>
            </w:r>
          </w:p>
          <w:p w:rsid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Развивать у детей интерес к изучению родного поселка</w:t>
            </w:r>
          </w:p>
          <w:p w:rsidR="00422DDB" w:rsidRPr="00455AC7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22DDB" w:rsidRPr="00455AC7" w:rsidTr="00ED0F69">
        <w:trPr>
          <w:trHeight w:val="369"/>
        </w:trPr>
        <w:tc>
          <w:tcPr>
            <w:tcW w:w="2943" w:type="dxa"/>
            <w:vMerge/>
          </w:tcPr>
          <w:p w:rsidR="00422DDB" w:rsidRPr="00455AC7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</w:tcPr>
          <w:p w:rsid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Задачи для педагога</w:t>
            </w:r>
          </w:p>
          <w:p w:rsid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Образовательная: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расширять знания детей об истории родного поселка, </w:t>
            </w:r>
            <w:r w:rsidR="00B046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знания о достопримечательностях поселка и о знаменитых людях поселка</w:t>
            </w:r>
          </w:p>
          <w:p w:rsid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Развивающая: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умение получать, изучать, анализировать информацию и оформлять ее в виде альбома, содержащего информацию о поселке</w:t>
            </w:r>
          </w:p>
          <w:p w:rsid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Воспитательная: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уважение к своей малой Родине</w:t>
            </w:r>
          </w:p>
          <w:p w:rsidR="00422DDB" w:rsidRP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Техническая: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воспитывать аккуратность при работе с изобразительными материалами, побуждать к безопасному использованию материалов и оборудования при оформлении альбома</w:t>
            </w:r>
          </w:p>
        </w:tc>
      </w:tr>
      <w:tr w:rsidR="00ED0F69" w:rsidRPr="00455AC7" w:rsidTr="00ED0F69">
        <w:tc>
          <w:tcPr>
            <w:tcW w:w="2943" w:type="dxa"/>
          </w:tcPr>
          <w:p w:rsidR="00ED0F69" w:rsidRPr="00455AC7" w:rsidRDefault="00ED0F6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6628" w:type="dxa"/>
          </w:tcPr>
          <w:p w:rsidR="00ED0F69" w:rsidRPr="00455AC7" w:rsidRDefault="00122A0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Краткосрочный (1 неделя)</w:t>
            </w:r>
          </w:p>
        </w:tc>
      </w:tr>
      <w:tr w:rsidR="00ED0F69" w:rsidRPr="00455AC7" w:rsidTr="00ED0F69">
        <w:tc>
          <w:tcPr>
            <w:tcW w:w="2943" w:type="dxa"/>
          </w:tcPr>
          <w:p w:rsidR="00ED0F69" w:rsidRPr="00455AC7" w:rsidRDefault="00ED0F6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Вид проекта</w:t>
            </w:r>
          </w:p>
        </w:tc>
        <w:tc>
          <w:tcPr>
            <w:tcW w:w="6628" w:type="dxa"/>
          </w:tcPr>
          <w:p w:rsidR="00ED0F69" w:rsidRPr="00455AC7" w:rsidRDefault="007C481D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Информационно-исследовательский</w:t>
            </w:r>
          </w:p>
        </w:tc>
      </w:tr>
      <w:tr w:rsidR="00ED0F69" w:rsidRPr="00455AC7" w:rsidTr="00ED0F69">
        <w:tc>
          <w:tcPr>
            <w:tcW w:w="2943" w:type="dxa"/>
          </w:tcPr>
          <w:p w:rsidR="00ED0F69" w:rsidRPr="00455AC7" w:rsidRDefault="00ED0F6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Продукт проекта</w:t>
            </w:r>
          </w:p>
        </w:tc>
        <w:tc>
          <w:tcPr>
            <w:tcW w:w="6628" w:type="dxa"/>
          </w:tcPr>
          <w:p w:rsidR="00ED0F69" w:rsidRPr="00422DDB" w:rsidRDefault="00B0460F" w:rsidP="0027612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Лэпбук</w:t>
            </w:r>
            <w:r w:rsidR="00422DDB" w:rsidRPr="00422D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«Моя малая Родина- Балахта</w:t>
            </w:r>
            <w:r w:rsidR="00283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</w:tc>
      </w:tr>
      <w:tr w:rsidR="00ED0F69" w:rsidRPr="00455AC7" w:rsidTr="00ED0F69">
        <w:tc>
          <w:tcPr>
            <w:tcW w:w="2943" w:type="dxa"/>
          </w:tcPr>
          <w:p w:rsidR="00ED0F69" w:rsidRPr="00455AC7" w:rsidRDefault="00ED0F6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Ресурсы проекта</w:t>
            </w:r>
          </w:p>
        </w:tc>
        <w:tc>
          <w:tcPr>
            <w:tcW w:w="6628" w:type="dxa"/>
          </w:tcPr>
          <w:p w:rsidR="00ED0F69" w:rsidRP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D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Информационные: интернет, книги</w:t>
            </w:r>
          </w:p>
        </w:tc>
      </w:tr>
      <w:tr w:rsidR="00ED0F69" w:rsidRPr="00455AC7" w:rsidTr="00ED0F69">
        <w:tc>
          <w:tcPr>
            <w:tcW w:w="2943" w:type="dxa"/>
          </w:tcPr>
          <w:p w:rsidR="00ED0F69" w:rsidRPr="00455AC7" w:rsidRDefault="00ED0F6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Практическая значимость (итог)</w:t>
            </w:r>
          </w:p>
        </w:tc>
        <w:tc>
          <w:tcPr>
            <w:tcW w:w="6628" w:type="dxa"/>
          </w:tcPr>
          <w:p w:rsidR="00ED0F69" w:rsidRP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22D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альбома «Моя малая Родина»</w:t>
            </w:r>
          </w:p>
        </w:tc>
      </w:tr>
    </w:tbl>
    <w:p w:rsidR="00ED0F69" w:rsidRPr="00455AC7" w:rsidRDefault="00ED0F69" w:rsidP="0042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7"/>
        <w:gridCol w:w="2238"/>
        <w:gridCol w:w="2681"/>
        <w:gridCol w:w="2275"/>
      </w:tblGrid>
      <w:tr w:rsidR="004F0C50" w:rsidRPr="00455AC7" w:rsidTr="004F0C50">
        <w:tc>
          <w:tcPr>
            <w:tcW w:w="2377" w:type="dxa"/>
          </w:tcPr>
          <w:p w:rsidR="00ED0F69" w:rsidRPr="00455AC7" w:rsidRDefault="00ED0F6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Этапы</w:t>
            </w:r>
          </w:p>
        </w:tc>
        <w:tc>
          <w:tcPr>
            <w:tcW w:w="2238" w:type="dxa"/>
          </w:tcPr>
          <w:p w:rsidR="00ED0F69" w:rsidRPr="00455AC7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детей</w:t>
            </w:r>
          </w:p>
        </w:tc>
        <w:tc>
          <w:tcPr>
            <w:tcW w:w="2681" w:type="dxa"/>
          </w:tcPr>
          <w:p w:rsidR="00ED0F69" w:rsidRPr="00455AC7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родителей</w:t>
            </w:r>
          </w:p>
        </w:tc>
        <w:tc>
          <w:tcPr>
            <w:tcW w:w="2275" w:type="dxa"/>
          </w:tcPr>
          <w:p w:rsidR="00ED0F69" w:rsidRPr="00455AC7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Деятельность педагога</w:t>
            </w:r>
          </w:p>
        </w:tc>
      </w:tr>
      <w:tr w:rsidR="004F0C50" w:rsidRPr="00455AC7" w:rsidTr="004F0C50">
        <w:tc>
          <w:tcPr>
            <w:tcW w:w="2377" w:type="dxa"/>
          </w:tcPr>
          <w:p w:rsidR="00ED0F69" w:rsidRPr="00455AC7" w:rsidRDefault="00ED0F6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Подготовительный этап</w:t>
            </w:r>
          </w:p>
        </w:tc>
        <w:tc>
          <w:tcPr>
            <w:tcW w:w="2238" w:type="dxa"/>
          </w:tcPr>
          <w:p w:rsidR="00ED0F69" w:rsidRPr="00422DDB" w:rsidRDefault="00422DDB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22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беседе, ответы на заданные вопросы по теме проекта.</w:t>
            </w:r>
          </w:p>
        </w:tc>
        <w:tc>
          <w:tcPr>
            <w:tcW w:w="2681" w:type="dxa"/>
          </w:tcPr>
          <w:p w:rsidR="00ED0F69" w:rsidRPr="005531C0" w:rsidRDefault="005531C0" w:rsidP="00F65C92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Обсуждение с детьми вопросов, актуальных для детей по теме проект</w:t>
            </w:r>
            <w:r w:rsidR="001208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«Почему наш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поселок так называется</w:t>
            </w:r>
            <w:r w:rsidR="001208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?», </w:t>
            </w:r>
            <w:r w:rsidRPr="0055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Какие достопримечательности есть у нас в поселке?», «</w:t>
            </w:r>
            <w:r w:rsidR="001208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Есть ли в н</w:t>
            </w:r>
            <w:r w:rsidR="00F65C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ашем поселке знаменитые люди?»</w:t>
            </w:r>
          </w:p>
        </w:tc>
        <w:tc>
          <w:tcPr>
            <w:tcW w:w="2275" w:type="dxa"/>
          </w:tcPr>
          <w:p w:rsidR="00D66C66" w:rsidRDefault="00D66C66" w:rsidP="0042721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1.Подбор методического материала для реализации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проекта.</w:t>
            </w:r>
          </w:p>
          <w:p w:rsidR="00ED0F69" w:rsidRPr="005531C0" w:rsidRDefault="00D66C66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="005531C0" w:rsidRPr="0055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Проводит вводно-мотивационную беседу с детьми для актуализации знаний о</w:t>
            </w:r>
            <w:r w:rsidR="001208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5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поселке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3.</w:t>
            </w:r>
            <w:r w:rsidR="005531C0" w:rsidRPr="0055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Совместно с детьми планирует деятельность по реализации проекта, применяя технологию трех вопросов: 1. Что мы знаем про это? 2. Что хотим узнать? 3. Что надо сделать, чтобы это узнать? 3. Обсуждает с родителями предстоящую деятельность</w:t>
            </w:r>
          </w:p>
        </w:tc>
      </w:tr>
      <w:tr w:rsidR="004F0C50" w:rsidRPr="00455AC7" w:rsidTr="004F0C50">
        <w:tc>
          <w:tcPr>
            <w:tcW w:w="2377" w:type="dxa"/>
          </w:tcPr>
          <w:p w:rsidR="00ED0F69" w:rsidRPr="00455AC7" w:rsidRDefault="00ED0F69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455AC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Основной этап</w:t>
            </w:r>
          </w:p>
        </w:tc>
        <w:tc>
          <w:tcPr>
            <w:tcW w:w="2238" w:type="dxa"/>
          </w:tcPr>
          <w:p w:rsidR="00ED0F69" w:rsidRDefault="004F0C50" w:rsidP="0042721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="005531C0" w:rsidRPr="0055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Поиск совместно с родителями информации по теме проекта в разных источниках и ее оформление в </w:t>
            </w:r>
            <w:r w:rsidR="005531C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 альбома</w:t>
            </w:r>
          </w:p>
          <w:p w:rsidR="004F0C50" w:rsidRDefault="00F65C92" w:rsidP="0042721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Совместное изготовление лэпбука</w:t>
            </w:r>
            <w:r w:rsidR="001208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2761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Моя малая Родина-Балахта</w:t>
            </w:r>
            <w:r w:rsidR="004F0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4F0C50" w:rsidRDefault="004F0C50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F0C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 совместное изготовлен</w:t>
            </w:r>
            <w:r w:rsidR="001208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ие макета «Мой дом, моя улица»</w:t>
            </w:r>
          </w:p>
          <w:p w:rsidR="0012088C" w:rsidRPr="004F0C50" w:rsidRDefault="0012088C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1" w:type="dxa"/>
          </w:tcPr>
          <w:p w:rsidR="004F0C50" w:rsidRDefault="004F0C50" w:rsidP="0042721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0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1. Поиск совместно с детьми информации в разных источниках по теме проекта </w:t>
            </w:r>
          </w:p>
          <w:p w:rsidR="00ED0F69" w:rsidRPr="004F0C50" w:rsidRDefault="004F0C50" w:rsidP="003B4708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F0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Оформление совместно с детьми </w:t>
            </w:r>
            <w:r w:rsidR="003B47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лэпбука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 w:rsidR="003B47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Моя малая Родина- Балахта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275" w:type="dxa"/>
          </w:tcPr>
          <w:p w:rsidR="004F0C50" w:rsidRDefault="004F0C50" w:rsidP="0042721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0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1.Организация и проведение цикла бесед и презентаций по теме проекта. 2.Обсуждение информации, найденной детьми и родителями, оформление </w:t>
            </w:r>
            <w:r w:rsidR="003B47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виде лэпбука</w:t>
            </w:r>
          </w:p>
          <w:p w:rsidR="00ED0F69" w:rsidRDefault="004F0C50" w:rsidP="0042721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0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3.Совместное </w:t>
            </w:r>
            <w:r w:rsidRPr="004F0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создание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макета «Мой дом, моя улица»</w:t>
            </w:r>
          </w:p>
          <w:p w:rsidR="0012088C" w:rsidRPr="0012088C" w:rsidRDefault="0012088C" w:rsidP="0042721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A55F6" w:rsidTr="004F0C50">
        <w:tc>
          <w:tcPr>
            <w:tcW w:w="2377" w:type="dxa"/>
          </w:tcPr>
          <w:p w:rsidR="002A55F6" w:rsidRDefault="002A55F6" w:rsidP="002A55F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1. </w:t>
            </w:r>
            <w:r w:rsidRPr="004F0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Рассматривание и обсуждения 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нформации, размещенной в лэпбуке</w:t>
            </w:r>
            <w:r w:rsidRPr="004F0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проекта. </w:t>
            </w:r>
          </w:p>
          <w:p w:rsidR="002A55F6" w:rsidRPr="004F0C50" w:rsidRDefault="002A55F6" w:rsidP="002A55F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</w:tcPr>
          <w:p w:rsidR="002A55F6" w:rsidRDefault="002A55F6" w:rsidP="002A55F6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1.Презентация лэпбука «Моя малая Родина- Балахта» </w:t>
            </w:r>
            <w:r w:rsidRPr="004F0C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 теме проекта. </w:t>
            </w:r>
          </w:p>
          <w:p w:rsidR="002A55F6" w:rsidRPr="004F0C50" w:rsidRDefault="002A55F6" w:rsidP="002A55F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1" w:type="dxa"/>
          </w:tcPr>
          <w:p w:rsidR="002A55F6" w:rsidRPr="004F0C50" w:rsidRDefault="002A55F6" w:rsidP="002A55F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</w:tcPr>
          <w:p w:rsidR="002A55F6" w:rsidRPr="004F0C50" w:rsidRDefault="002A55F6" w:rsidP="002A55F6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D0F69" w:rsidRDefault="00ED0F69" w:rsidP="0042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D72D0" w:rsidRDefault="008D72D0" w:rsidP="0042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63A68" w:rsidRDefault="00763A68" w:rsidP="0042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2CD5" w:rsidRPr="0002519F" w:rsidRDefault="008D72D0" w:rsidP="0002519F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5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</w:t>
      </w:r>
      <w:r w:rsidR="000251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деятельности в ходе проекта</w:t>
      </w:r>
    </w:p>
    <w:p w:rsidR="00092CD5" w:rsidRDefault="0002519F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Основной этап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55"/>
        <w:gridCol w:w="2802"/>
        <w:gridCol w:w="2806"/>
        <w:gridCol w:w="2742"/>
      </w:tblGrid>
      <w:tr w:rsidR="002D41A0" w:rsidTr="003B4708">
        <w:tc>
          <w:tcPr>
            <w:tcW w:w="1576" w:type="dxa"/>
          </w:tcPr>
          <w:p w:rsidR="002D41A0" w:rsidRPr="0002519F" w:rsidRDefault="0002519F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недели</w:t>
            </w:r>
          </w:p>
        </w:tc>
        <w:tc>
          <w:tcPr>
            <w:tcW w:w="2665" w:type="dxa"/>
          </w:tcPr>
          <w:p w:rsidR="002D41A0" w:rsidRPr="0002519F" w:rsidRDefault="0002519F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665" w:type="dxa"/>
          </w:tcPr>
          <w:p w:rsidR="002D41A0" w:rsidRPr="0002519F" w:rsidRDefault="0002519F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665" w:type="dxa"/>
          </w:tcPr>
          <w:p w:rsidR="002D41A0" w:rsidRPr="0002519F" w:rsidRDefault="0002519F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родителей</w:t>
            </w:r>
          </w:p>
        </w:tc>
      </w:tr>
      <w:tr w:rsidR="002D41A0" w:rsidTr="003B4708">
        <w:tc>
          <w:tcPr>
            <w:tcW w:w="1576" w:type="dxa"/>
          </w:tcPr>
          <w:p w:rsidR="002D41A0" w:rsidRPr="0002519F" w:rsidRDefault="000934C5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519F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</w:tc>
        <w:tc>
          <w:tcPr>
            <w:tcW w:w="2665" w:type="dxa"/>
          </w:tcPr>
          <w:p w:rsidR="00D66C66" w:rsidRDefault="00B909CE" w:rsidP="00D66C6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«Загадка дня»: «Где лучше жить- в городе или в поселке?». Цель: создание проблемной ситуации для размышления детей, где лучше жить. Развитие умения делать выводы, доказывать свою точку зрения. </w:t>
            </w:r>
            <w:r w:rsidR="00D66C66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окружающим миром: «Моя малая Родина-Балахта». Цель: закрепление знаний </w:t>
            </w:r>
            <w:r w:rsidR="00D66C6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 о ро</w:t>
            </w:r>
            <w:r w:rsidR="00D24380">
              <w:rPr>
                <w:rFonts w:ascii="Times New Roman" w:hAnsi="Times New Roman" w:cs="Times New Roman"/>
                <w:sz w:val="24"/>
                <w:szCs w:val="24"/>
              </w:rPr>
              <w:t>дном поселке, полученных ранее; закрепление названий улиц, на которых живут дети.</w:t>
            </w:r>
          </w:p>
          <w:p w:rsidR="00D24380" w:rsidRDefault="00D24380" w:rsidP="00D66C6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Изобразительная деятельность: аппликация: «Улицы моего поселка». Цель: закрепление названий улиц; совершенствование навыка вырезать по</w:t>
            </w:r>
            <w:r w:rsidR="002A55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прямой </w:t>
            </w:r>
            <w:r w:rsidR="002A55F6">
              <w:rPr>
                <w:rFonts w:ascii="Times New Roman" w:hAnsi="Times New Roman" w:cs="Times New Roman"/>
                <w:sz w:val="24"/>
                <w:szCs w:val="24"/>
              </w:rPr>
              <w:t xml:space="preserve">линии, наискосок;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навыка составлять композицию на листе бумаги.</w:t>
            </w:r>
          </w:p>
          <w:p w:rsidR="00D24380" w:rsidRDefault="00D24380" w:rsidP="00D66C6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Пальчиковая гимнастика «Новый дом».</w:t>
            </w:r>
          </w:p>
          <w:p w:rsidR="00B909CE" w:rsidRDefault="00B909CE" w:rsidP="00D24380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кабинет старшего воспитателя, для сбора информации и методического материала для оформления центра патриотического воспитания.</w:t>
            </w:r>
          </w:p>
          <w:p w:rsidR="00B909CE" w:rsidRDefault="00B909CE" w:rsidP="00D2438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совместно с родителями информации об «Истории нашего поселка»</w:t>
            </w:r>
          </w:p>
        </w:tc>
        <w:tc>
          <w:tcPr>
            <w:tcW w:w="2665" w:type="dxa"/>
          </w:tcPr>
          <w:p w:rsidR="002D41A0" w:rsidRDefault="00B909C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Размещение на стенде «Загадки дня»</w:t>
            </w:r>
          </w:p>
          <w:p w:rsidR="00B909CE" w:rsidRDefault="00B909C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НОД по теме недели</w:t>
            </w:r>
          </w:p>
          <w:p w:rsidR="00B909CE" w:rsidRDefault="00B909C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экскурсии для детей </w:t>
            </w:r>
            <w:r w:rsidR="00FD57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</w:t>
            </w:r>
            <w:r w:rsidRPr="00FD57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кабинет </w:t>
            </w:r>
            <w:r w:rsidR="00FD576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старшего воспитателя.</w:t>
            </w:r>
          </w:p>
          <w:p w:rsidR="00B909CE" w:rsidRPr="00B909CE" w:rsidRDefault="00B909CE" w:rsidP="00B909C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информации для родителей о мероприятиях; предложить родителям участие в проекте.</w:t>
            </w:r>
          </w:p>
        </w:tc>
        <w:tc>
          <w:tcPr>
            <w:tcW w:w="2665" w:type="dxa"/>
          </w:tcPr>
          <w:p w:rsidR="00B909CE" w:rsidRDefault="00B909C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9CE">
              <w:rPr>
                <w:rFonts w:ascii="Times New Roman" w:hAnsi="Times New Roman" w:cs="Times New Roman"/>
                <w:sz w:val="24"/>
                <w:szCs w:val="24"/>
              </w:rPr>
              <w:t>Знакомство с темой недели</w:t>
            </w:r>
          </w:p>
          <w:p w:rsidR="00B909CE" w:rsidRDefault="00B909C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темой проекта</w:t>
            </w:r>
          </w:p>
          <w:p w:rsidR="00B909CE" w:rsidRDefault="00B909C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проекте</w:t>
            </w:r>
          </w:p>
          <w:p w:rsidR="00B909CE" w:rsidRDefault="00B909C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Сбор информации совместно с детьми для доклада «История нашего поселка»</w:t>
            </w:r>
          </w:p>
          <w:p w:rsidR="003B4708" w:rsidRPr="00B909CE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41A0" w:rsidTr="003B4708">
        <w:tc>
          <w:tcPr>
            <w:tcW w:w="1576" w:type="dxa"/>
          </w:tcPr>
          <w:p w:rsidR="002D41A0" w:rsidRPr="00B909CE" w:rsidRDefault="00B909C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09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Вторник</w:t>
            </w:r>
          </w:p>
        </w:tc>
        <w:tc>
          <w:tcPr>
            <w:tcW w:w="2665" w:type="dxa"/>
          </w:tcPr>
          <w:p w:rsidR="002D41A0" w:rsidRDefault="00B909C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с </w:t>
            </w:r>
            <w:r w:rsidR="0030787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оклад</w:t>
            </w:r>
            <w:r w:rsidR="0030787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теме «История моего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поселка».</w:t>
            </w:r>
          </w:p>
          <w:p w:rsidR="0030787D" w:rsidRDefault="0030787D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Демонстрация фотографий. Размещение полученной информации в лэпбуке.</w:t>
            </w:r>
          </w:p>
          <w:p w:rsidR="0030787D" w:rsidRDefault="0030787D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 с конструктором: «Поселок моей мечты»</w:t>
            </w:r>
          </w:p>
          <w:p w:rsidR="00B909CE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книг о нашем поселке</w:t>
            </w:r>
          </w:p>
          <w:p w:rsidR="003B4708" w:rsidRPr="00B909CE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центре творчества: рисование «Мой дом», раскрашивание раскрасок по теме проекта; лепка по замыслу по теме проекта</w:t>
            </w:r>
          </w:p>
        </w:tc>
        <w:tc>
          <w:tcPr>
            <w:tcW w:w="2665" w:type="dxa"/>
          </w:tcPr>
          <w:p w:rsidR="0030787D" w:rsidRDefault="0030787D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Размещение полученной информации </w:t>
            </w:r>
            <w:r w:rsidR="0007071C">
              <w:rPr>
                <w:rFonts w:ascii="Times New Roman" w:hAnsi="Times New Roman" w:cs="Times New Roman"/>
                <w:sz w:val="24"/>
                <w:szCs w:val="24"/>
              </w:rPr>
              <w:t xml:space="preserve">о истории </w:t>
            </w:r>
            <w:r w:rsidR="00070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нашего поселка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лэпбуке</w:t>
            </w:r>
            <w:r w:rsidR="000707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4708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книг о нашем поселке в центре «Книжкин дом»</w:t>
            </w:r>
          </w:p>
          <w:p w:rsidR="003B4708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схем для лепки и рисования по теме проекта в центре творчества.</w:t>
            </w:r>
          </w:p>
          <w:p w:rsidR="003B4708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информации для родителей о мероприятиях, проведенных сегодня; предложить родителям спроектировать макет «Мой дом, моя улица».</w:t>
            </w:r>
          </w:p>
          <w:p w:rsidR="003B4708" w:rsidRPr="0030787D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5" w:type="dxa"/>
          </w:tcPr>
          <w:p w:rsidR="002D41A0" w:rsidRPr="0030787D" w:rsidRDefault="0030787D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8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Поиск совместно с детьми информации об </w:t>
            </w:r>
            <w:r w:rsidRPr="003078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истории поселка</w:t>
            </w:r>
          </w:p>
          <w:p w:rsidR="0030787D" w:rsidRPr="0030787D" w:rsidRDefault="0030787D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87D"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информации в виде небольшого доклада</w:t>
            </w:r>
          </w:p>
          <w:p w:rsidR="0030787D" w:rsidRDefault="0030787D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87D">
              <w:rPr>
                <w:rFonts w:ascii="Times New Roman" w:hAnsi="Times New Roman" w:cs="Times New Roman"/>
                <w:sz w:val="24"/>
                <w:szCs w:val="24"/>
              </w:rPr>
              <w:t>Поиск фотографий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B4708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708">
              <w:rPr>
                <w:rFonts w:ascii="Times New Roman" w:hAnsi="Times New Roman" w:cs="Times New Roman"/>
                <w:sz w:val="24"/>
                <w:szCs w:val="24"/>
              </w:rPr>
              <w:t>Размещение полученной информации в лэпбуке</w:t>
            </w:r>
          </w:p>
          <w:p w:rsidR="003B4708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</w:t>
            </w:r>
            <w:r w:rsidR="00276123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макета «Мой дом, моя улица»</w:t>
            </w:r>
            <w:r w:rsidR="00276123">
              <w:rPr>
                <w:rFonts w:ascii="Times New Roman" w:hAnsi="Times New Roman" w:cs="Times New Roman"/>
                <w:sz w:val="24"/>
                <w:szCs w:val="24"/>
              </w:rPr>
              <w:t xml:space="preserve"> (найти фотографии, сфотографировать свой дом)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4708" w:rsidRPr="003B4708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708" w:rsidTr="003B4708">
        <w:tc>
          <w:tcPr>
            <w:tcW w:w="1576" w:type="dxa"/>
          </w:tcPr>
          <w:p w:rsidR="003B4708" w:rsidRPr="003B4708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Среда</w:t>
            </w:r>
          </w:p>
        </w:tc>
        <w:tc>
          <w:tcPr>
            <w:tcW w:w="2665" w:type="dxa"/>
          </w:tcPr>
          <w:p w:rsidR="003B4708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с докладом о героях нашего поселка.</w:t>
            </w:r>
          </w:p>
          <w:p w:rsidR="003B4708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в лэпбуке.</w:t>
            </w:r>
          </w:p>
          <w:p w:rsidR="0056453E" w:rsidRDefault="0056453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макета «Мой дом, моя улица»</w:t>
            </w:r>
            <w:r w:rsidR="002761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6123" w:rsidRDefault="00276123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Коллективная работа «Мой дом».</w:t>
            </w:r>
          </w:p>
          <w:p w:rsidR="003B4708" w:rsidRDefault="003B470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Слушание и обсуждение стихотворения Балахтинки Екатерины Кириловой «Балахтинский вальс»</w:t>
            </w:r>
          </w:p>
          <w:p w:rsidR="00276123" w:rsidRPr="003B4708" w:rsidRDefault="00276123" w:rsidP="002761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Рисование по желанию детей «Поселок Балахта глазами детей»</w:t>
            </w:r>
          </w:p>
        </w:tc>
        <w:tc>
          <w:tcPr>
            <w:tcW w:w="2665" w:type="dxa"/>
          </w:tcPr>
          <w:p w:rsidR="001B6838" w:rsidRDefault="001B683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в группе портретов героев поселка Балахта</w:t>
            </w:r>
          </w:p>
          <w:p w:rsidR="0056453E" w:rsidRDefault="0056453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слушании доклада «Герои нашего поселка»</w:t>
            </w:r>
          </w:p>
          <w:p w:rsidR="0056453E" w:rsidRDefault="0056453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полученной информации в лэпбуке.</w:t>
            </w:r>
          </w:p>
          <w:p w:rsidR="003B4708" w:rsidRDefault="0056453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презентации макета «Мой дом, моя улица»</w:t>
            </w:r>
          </w:p>
          <w:p w:rsidR="0056453E" w:rsidRDefault="0056453E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стихотворения Балахтинки Екатерины Кириловой «Балахтинский вальс»</w:t>
            </w:r>
            <w:r w:rsidR="00276123">
              <w:rPr>
                <w:rFonts w:ascii="Times New Roman" w:hAnsi="Times New Roman" w:cs="Times New Roman"/>
                <w:sz w:val="24"/>
                <w:szCs w:val="24"/>
              </w:rPr>
              <w:t xml:space="preserve">. Подготовка информации для родителей о </w:t>
            </w:r>
            <w:r w:rsidR="002761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мероприятиях, проведенных сегодня; предложить родителям совместно с детьми найти информацию о достопримечательностях нашего поселка</w:t>
            </w:r>
          </w:p>
          <w:p w:rsidR="0056453E" w:rsidRPr="003B4708" w:rsidRDefault="0056453E" w:rsidP="002761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5" w:type="dxa"/>
          </w:tcPr>
          <w:p w:rsidR="00276123" w:rsidRPr="0030787D" w:rsidRDefault="00276123" w:rsidP="002761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8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Поиск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совместно с детьми информации о</w:t>
            </w:r>
            <w:r w:rsidRPr="003078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достопримечательностях поселка Балахта</w:t>
            </w:r>
          </w:p>
          <w:p w:rsidR="00276123" w:rsidRPr="0030787D" w:rsidRDefault="00276123" w:rsidP="002761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787D"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информации в виде небольшого доклада</w:t>
            </w:r>
          </w:p>
          <w:p w:rsidR="00276123" w:rsidRDefault="00276123" w:rsidP="0027612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787D">
              <w:rPr>
                <w:rFonts w:ascii="Times New Roman" w:hAnsi="Times New Roman" w:cs="Times New Roman"/>
                <w:sz w:val="24"/>
                <w:szCs w:val="24"/>
              </w:rPr>
              <w:t>Поиск фотографий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76123" w:rsidRDefault="00276123" w:rsidP="002761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4708">
              <w:rPr>
                <w:rFonts w:ascii="Times New Roman" w:hAnsi="Times New Roman" w:cs="Times New Roman"/>
                <w:sz w:val="24"/>
                <w:szCs w:val="24"/>
              </w:rPr>
              <w:t>Размещение полученной информации в лэпбуке</w:t>
            </w:r>
          </w:p>
          <w:p w:rsidR="003B4708" w:rsidRPr="003B4708" w:rsidRDefault="003B4708" w:rsidP="0027612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708" w:rsidTr="003B4708">
        <w:tc>
          <w:tcPr>
            <w:tcW w:w="1576" w:type="dxa"/>
          </w:tcPr>
          <w:p w:rsidR="003B4708" w:rsidRPr="003B4708" w:rsidRDefault="00B0460F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Четверг</w:t>
            </w:r>
          </w:p>
        </w:tc>
        <w:tc>
          <w:tcPr>
            <w:tcW w:w="2665" w:type="dxa"/>
          </w:tcPr>
          <w:p w:rsidR="003B4708" w:rsidRDefault="0007071C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с докладом </w:t>
            </w:r>
            <w:r w:rsidR="00276123">
              <w:rPr>
                <w:rFonts w:ascii="Times New Roman" w:hAnsi="Times New Roman" w:cs="Times New Roman"/>
                <w:sz w:val="24"/>
                <w:szCs w:val="24"/>
              </w:rPr>
              <w:t>о достопримечательностях поселка. Размещение полученной информации в лэпбуке.</w:t>
            </w:r>
          </w:p>
          <w:p w:rsidR="00276123" w:rsidRDefault="00741516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игры-бродилки</w:t>
            </w:r>
            <w:r w:rsidR="001B6838">
              <w:rPr>
                <w:rFonts w:ascii="Times New Roman" w:hAnsi="Times New Roman" w:cs="Times New Roman"/>
                <w:sz w:val="24"/>
                <w:szCs w:val="24"/>
              </w:rPr>
              <w:t xml:space="preserve"> «Прогулка по Балахте»</w:t>
            </w:r>
          </w:p>
          <w:p w:rsidR="001B6838" w:rsidRDefault="001B683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«Достопримечательности поселка».</w:t>
            </w:r>
          </w:p>
          <w:p w:rsidR="001B6838" w:rsidRDefault="001B683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Разучивание стихотворений о малой Родине</w:t>
            </w:r>
          </w:p>
          <w:p w:rsidR="001B6838" w:rsidRDefault="001B683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Пословицы и поговорки о малой Родине</w:t>
            </w:r>
          </w:p>
          <w:p w:rsidR="001B6838" w:rsidRDefault="001B683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6838" w:rsidRPr="003B4708" w:rsidRDefault="001B683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5" w:type="dxa"/>
          </w:tcPr>
          <w:p w:rsidR="003B4708" w:rsidRDefault="001B683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слушании доклада о достопримечательностях поселка. Размещение информации в лэпбуке.</w:t>
            </w:r>
          </w:p>
          <w:p w:rsidR="001B6838" w:rsidRDefault="001B683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Совместно с детьми изготовление игры-бродилки «Прогулка по Балахте»</w:t>
            </w:r>
          </w:p>
          <w:p w:rsidR="001B6838" w:rsidRDefault="001B683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в центре творчества схем для лепки достопримечательностей. Поиск пословиц и поговорок о малой Родине для заучивания с детьми. </w:t>
            </w:r>
          </w:p>
          <w:p w:rsidR="001B6838" w:rsidRPr="003B4708" w:rsidRDefault="001B683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информации для родителей о мероприятиях, проведенных сегодня; напомнить родителям о том, что в пятницу состоится презентация лэпбука</w:t>
            </w:r>
          </w:p>
        </w:tc>
        <w:tc>
          <w:tcPr>
            <w:tcW w:w="2665" w:type="dxa"/>
          </w:tcPr>
          <w:p w:rsidR="003B4708" w:rsidRDefault="001B6838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Помощь в изготовлении </w:t>
            </w:r>
            <w:r w:rsidR="00741516">
              <w:rPr>
                <w:rFonts w:ascii="Times New Roman" w:hAnsi="Times New Roman" w:cs="Times New Roman"/>
                <w:sz w:val="24"/>
                <w:szCs w:val="24"/>
              </w:rPr>
              <w:t>игры-бродилки.</w:t>
            </w:r>
          </w:p>
          <w:p w:rsidR="00741516" w:rsidRPr="003B4708" w:rsidRDefault="00741516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4708" w:rsidTr="003B4708">
        <w:tc>
          <w:tcPr>
            <w:tcW w:w="1576" w:type="dxa"/>
          </w:tcPr>
          <w:p w:rsidR="003B4708" w:rsidRPr="003B4708" w:rsidRDefault="00741516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Пятница</w:t>
            </w:r>
          </w:p>
        </w:tc>
        <w:tc>
          <w:tcPr>
            <w:tcW w:w="2665" w:type="dxa"/>
          </w:tcPr>
          <w:p w:rsidR="003B4708" w:rsidRPr="003B4708" w:rsidRDefault="00741516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лэпбука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«Моя малая Родина-Балахта</w:t>
            </w:r>
          </w:p>
        </w:tc>
        <w:tc>
          <w:tcPr>
            <w:tcW w:w="2665" w:type="dxa"/>
          </w:tcPr>
          <w:p w:rsidR="003B4708" w:rsidRPr="003B4708" w:rsidRDefault="00741516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Обсуждение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информации, полученной в ходе проекта и размещенной в лэпбуке</w:t>
            </w:r>
          </w:p>
        </w:tc>
        <w:tc>
          <w:tcPr>
            <w:tcW w:w="2665" w:type="dxa"/>
          </w:tcPr>
          <w:p w:rsidR="003B4708" w:rsidRPr="003B4708" w:rsidRDefault="00741516" w:rsidP="0042721E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Презентация лэпбука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«Моя малая Родина-Балахта</w:t>
            </w:r>
          </w:p>
        </w:tc>
      </w:tr>
    </w:tbl>
    <w:p w:rsidR="00092CD5" w:rsidRDefault="00092CD5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00FA" w:rsidRDefault="00741516" w:rsidP="0046188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Рефлексивный анализ</w:t>
      </w:r>
      <w:r w:rsidR="008F331E">
        <w:rPr>
          <w:rFonts w:ascii="Times New Roman" w:hAnsi="Times New Roman" w:cs="Times New Roman"/>
          <w:sz w:val="28"/>
          <w:szCs w:val="28"/>
        </w:rPr>
        <w:t xml:space="preserve"> деятельности</w:t>
      </w:r>
    </w:p>
    <w:p w:rsidR="00092CD5" w:rsidRPr="00741516" w:rsidRDefault="00092CD5" w:rsidP="003C22D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1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проявляющимся в образовании тенденциям, обновляются и</w:t>
      </w:r>
      <w:r w:rsidR="004D6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меняются </w:t>
      </w:r>
      <w:r w:rsidRPr="00741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задачи, которые ставит перед со</w:t>
      </w:r>
      <w:r w:rsidR="004D6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бой детский сад. Одной из таких </w:t>
      </w:r>
      <w:r w:rsidRPr="00741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 является развитие представлений об истории и культуре, начиная с мало</w:t>
      </w:r>
      <w:r w:rsidR="004D6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й Родины. </w:t>
      </w:r>
      <w:r w:rsidRPr="0007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Проектная деятельность рас</w:t>
      </w:r>
      <w:r w:rsidR="0007071C" w:rsidRPr="0007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сматривается как технология</w:t>
      </w:r>
      <w:r w:rsidRPr="0007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</w:t>
      </w:r>
      <w:r w:rsidR="004D6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7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интереса к познанию истории и культуры </w:t>
      </w:r>
      <w:r w:rsidR="004D69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родного поселка у детей дошкольного возраста</w:t>
      </w:r>
      <w:r w:rsidRPr="000707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415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36DB5" w:rsidRPr="00384BEC" w:rsidRDefault="00536DB5" w:rsidP="003C22DF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84BEC">
        <w:rPr>
          <w:sz w:val="28"/>
          <w:szCs w:val="28"/>
        </w:rPr>
        <w:t>Дошкольное образование на современном этапе носит личностно-ориентированный характер и ставит целью не только дать детям информацию о чём-либо, но и научить их добывать её совместно с педагогами и родителями, анализировать ситуации, решать проблемы. Кроме этого, важно сформировать коммуникативную компетентность, т. е. умения </w:t>
      </w:r>
      <w:r w:rsidRPr="00384BEC">
        <w:rPr>
          <w:rStyle w:val="af1"/>
          <w:b w:val="0"/>
          <w:sz w:val="28"/>
          <w:szCs w:val="28"/>
          <w:bdr w:val="none" w:sz="0" w:space="0" w:color="auto" w:frame="1"/>
        </w:rPr>
        <w:t>владеть</w:t>
      </w:r>
      <w:r w:rsidRPr="00384BEC">
        <w:rPr>
          <w:sz w:val="28"/>
          <w:szCs w:val="28"/>
        </w:rPr>
        <w:t> конструктивными способами и средствами взаимодействия с окружающими людьми, умения общаться и посредством общения решать возникающие игровые, познавательные, бытовые и творческие задачи.</w:t>
      </w:r>
    </w:p>
    <w:p w:rsidR="00536DB5" w:rsidRPr="00384BEC" w:rsidRDefault="00536DB5" w:rsidP="003C22DF">
      <w:pPr>
        <w:pStyle w:val="a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sz w:val="28"/>
          <w:szCs w:val="28"/>
        </w:rPr>
      </w:pPr>
      <w:r w:rsidRPr="00384BEC">
        <w:rPr>
          <w:sz w:val="28"/>
          <w:szCs w:val="28"/>
        </w:rPr>
        <w:t>Детям, имеющим речевые нарушения, в этих </w:t>
      </w:r>
      <w:r w:rsidRPr="00384BEC">
        <w:rPr>
          <w:rStyle w:val="af1"/>
          <w:b w:val="0"/>
          <w:sz w:val="28"/>
          <w:szCs w:val="28"/>
          <w:bdr w:val="none" w:sz="0" w:space="0" w:color="auto" w:frame="1"/>
        </w:rPr>
        <w:t>условиях</w:t>
      </w:r>
      <w:r w:rsidRPr="00384BEC">
        <w:rPr>
          <w:sz w:val="28"/>
          <w:szCs w:val="28"/>
        </w:rPr>
        <w:t> приходится наиболее сложно. У них страдают все компоненты </w:t>
      </w:r>
      <w:r w:rsidRPr="00384BEC">
        <w:rPr>
          <w:rStyle w:val="af1"/>
          <w:b w:val="0"/>
          <w:sz w:val="28"/>
          <w:szCs w:val="28"/>
          <w:bdr w:val="none" w:sz="0" w:space="0" w:color="auto" w:frame="1"/>
        </w:rPr>
        <w:t>речи</w:t>
      </w:r>
      <w:r w:rsidRPr="00384BEC">
        <w:rPr>
          <w:sz w:val="28"/>
          <w:szCs w:val="28"/>
        </w:rPr>
        <w:t>: звукопроизношение, лексика, грамматический строй </w:t>
      </w:r>
      <w:r w:rsidRPr="00384BEC">
        <w:rPr>
          <w:rStyle w:val="af1"/>
          <w:b w:val="0"/>
          <w:sz w:val="28"/>
          <w:szCs w:val="28"/>
          <w:bdr w:val="none" w:sz="0" w:space="0" w:color="auto" w:frame="1"/>
        </w:rPr>
        <w:t>речи</w:t>
      </w:r>
      <w:r w:rsidRPr="00384BEC">
        <w:rPr>
          <w:sz w:val="28"/>
          <w:szCs w:val="28"/>
        </w:rPr>
        <w:t>, связная речь. Такие дети малоактивны, редко являются инициаторами общения. Это обуславливает </w:t>
      </w:r>
      <w:r w:rsidRPr="00384BEC">
        <w:rPr>
          <w:rStyle w:val="af1"/>
          <w:b w:val="0"/>
          <w:sz w:val="28"/>
          <w:szCs w:val="28"/>
          <w:bdr w:val="none" w:sz="0" w:space="0" w:color="auto" w:frame="1"/>
        </w:rPr>
        <w:t>недостаточную</w:t>
      </w:r>
      <w:r w:rsidRPr="00384BEC">
        <w:rPr>
          <w:sz w:val="28"/>
          <w:szCs w:val="28"/>
        </w:rPr>
        <w:t> коммуникативную направленность их </w:t>
      </w:r>
      <w:r w:rsidRPr="00384BEC">
        <w:rPr>
          <w:rStyle w:val="af1"/>
          <w:b w:val="0"/>
          <w:sz w:val="28"/>
          <w:szCs w:val="28"/>
          <w:bdr w:val="none" w:sz="0" w:space="0" w:color="auto" w:frame="1"/>
        </w:rPr>
        <w:t>речи</w:t>
      </w:r>
      <w:r w:rsidRPr="00384BEC">
        <w:rPr>
          <w:sz w:val="28"/>
          <w:szCs w:val="28"/>
        </w:rPr>
        <w:t>.</w:t>
      </w:r>
    </w:p>
    <w:p w:rsidR="004D697B" w:rsidRDefault="004D697B" w:rsidP="004D697B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384BEC">
        <w:rPr>
          <w:sz w:val="28"/>
          <w:szCs w:val="28"/>
          <w:shd w:val="clear" w:color="auto" w:fill="FFFFFF"/>
        </w:rPr>
        <w:t>Речь и общение сопровождают все виды </w:t>
      </w:r>
      <w:r w:rsidRPr="00384BEC">
        <w:rPr>
          <w:rStyle w:val="af1"/>
          <w:b w:val="0"/>
          <w:sz w:val="28"/>
          <w:szCs w:val="28"/>
          <w:bdr w:val="none" w:sz="0" w:space="0" w:color="auto" w:frame="1"/>
          <w:shd w:val="clear" w:color="auto" w:fill="FFFFFF"/>
        </w:rPr>
        <w:t>детской деятельности</w:t>
      </w:r>
      <w:r w:rsidRPr="00384BEC">
        <w:rPr>
          <w:rStyle w:val="af1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384BEC">
        <w:rPr>
          <w:sz w:val="28"/>
          <w:szCs w:val="28"/>
          <w:shd w:val="clear" w:color="auto" w:fill="FFFFFF"/>
        </w:rPr>
        <w:t>(игровую, трудовую, познавательно-исследовательскую, продуктивную, музыкально-художественную, чтение) и являются их неотъемлемой частью. Содержание общения задается темой </w:t>
      </w:r>
      <w:r w:rsidRPr="00384BEC">
        <w:rPr>
          <w:rStyle w:val="af1"/>
          <w:b w:val="0"/>
          <w:sz w:val="28"/>
          <w:szCs w:val="28"/>
          <w:bdr w:val="none" w:sz="0" w:space="0" w:color="auto" w:frame="1"/>
          <w:shd w:val="clear" w:color="auto" w:fill="FFFFFF"/>
        </w:rPr>
        <w:t>проекта</w:t>
      </w:r>
      <w:r w:rsidRPr="00384BEC">
        <w:rPr>
          <w:sz w:val="28"/>
          <w:szCs w:val="28"/>
          <w:shd w:val="clear" w:color="auto" w:fill="FFFFFF"/>
        </w:rPr>
        <w:t> и может быть весьма разнообразным. </w:t>
      </w:r>
      <w:r w:rsidRPr="00384BEC">
        <w:rPr>
          <w:rStyle w:val="af1"/>
          <w:b w:val="0"/>
          <w:sz w:val="28"/>
          <w:szCs w:val="28"/>
          <w:bdr w:val="none" w:sz="0" w:space="0" w:color="auto" w:frame="1"/>
          <w:shd w:val="clear" w:color="auto" w:fill="FFFFFF"/>
        </w:rPr>
        <w:t>Работая над проектом</w:t>
      </w:r>
      <w:r w:rsidRPr="00384BEC">
        <w:rPr>
          <w:b/>
          <w:sz w:val="28"/>
          <w:szCs w:val="28"/>
          <w:shd w:val="clear" w:color="auto" w:fill="FFFFFF"/>
        </w:rPr>
        <w:t xml:space="preserve">, </w:t>
      </w:r>
      <w:r w:rsidRPr="00384BEC">
        <w:rPr>
          <w:sz w:val="28"/>
          <w:szCs w:val="28"/>
          <w:shd w:val="clear" w:color="auto" w:fill="FFFFFF"/>
        </w:rPr>
        <w:t xml:space="preserve">дети обмениваются имеющейся информацией, обсуждают </w:t>
      </w:r>
      <w:r w:rsidRPr="00384BEC">
        <w:rPr>
          <w:sz w:val="28"/>
          <w:szCs w:val="28"/>
          <w:shd w:val="clear" w:color="auto" w:fill="FFFFFF"/>
        </w:rPr>
        <w:lastRenderedPageBreak/>
        <w:t>замысел и план действий, договариваются о взаимодействии. Представляя </w:t>
      </w:r>
      <w:r w:rsidRPr="00384BEC">
        <w:rPr>
          <w:rStyle w:val="af1"/>
          <w:b w:val="0"/>
          <w:sz w:val="28"/>
          <w:szCs w:val="28"/>
          <w:bdr w:val="none" w:sz="0" w:space="0" w:color="auto" w:frame="1"/>
          <w:shd w:val="clear" w:color="auto" w:fill="FFFFFF"/>
        </w:rPr>
        <w:t>проект</w:t>
      </w:r>
      <w:r w:rsidRPr="00384BEC">
        <w:rPr>
          <w:sz w:val="28"/>
          <w:szCs w:val="28"/>
          <w:shd w:val="clear" w:color="auto" w:fill="FFFFFF"/>
        </w:rPr>
        <w:t xml:space="preserve">, дошкольники приобретают опыт публичного выступления, учатся отвечать на вопросы, защищать свои идеи. </w:t>
      </w:r>
      <w:r w:rsidRPr="00384BEC">
        <w:rPr>
          <w:rStyle w:val="af1"/>
          <w:b w:val="0"/>
          <w:sz w:val="28"/>
          <w:szCs w:val="28"/>
          <w:bdr w:val="none" w:sz="0" w:space="0" w:color="auto" w:frame="1"/>
          <w:shd w:val="clear" w:color="auto" w:fill="FFFFFF"/>
        </w:rPr>
        <w:t>Проектная деятельность</w:t>
      </w:r>
      <w:r w:rsidRPr="00384BEC">
        <w:rPr>
          <w:b/>
          <w:sz w:val="28"/>
          <w:szCs w:val="28"/>
          <w:shd w:val="clear" w:color="auto" w:fill="FFFFFF"/>
        </w:rPr>
        <w:t> </w:t>
      </w:r>
      <w:r w:rsidRPr="00384BEC">
        <w:rPr>
          <w:sz w:val="28"/>
          <w:szCs w:val="28"/>
          <w:shd w:val="clear" w:color="auto" w:fill="FFFFFF"/>
        </w:rPr>
        <w:t>позволяет организовать активное сотрудничество детей и взрослых </w:t>
      </w:r>
      <w:r w:rsidRPr="00384BEC">
        <w:rPr>
          <w:iCs/>
          <w:sz w:val="28"/>
          <w:szCs w:val="28"/>
          <w:bdr w:val="none" w:sz="0" w:space="0" w:color="auto" w:frame="1"/>
          <w:shd w:val="clear" w:color="auto" w:fill="FFFFFF"/>
        </w:rPr>
        <w:t>(педагогов, родителей)</w:t>
      </w:r>
      <w:r w:rsidRPr="00384BEC">
        <w:rPr>
          <w:sz w:val="28"/>
          <w:szCs w:val="28"/>
          <w:shd w:val="clear" w:color="auto" w:fill="FFFFFF"/>
        </w:rPr>
        <w:t> по решению образовательных задач, продуктивное общение, кроме этого помогает более полно раскрыть изучаемую лексическую тему в непосредственно образовательной </w:t>
      </w:r>
      <w:r w:rsidRPr="00384BEC">
        <w:rPr>
          <w:rStyle w:val="af1"/>
          <w:b w:val="0"/>
          <w:sz w:val="28"/>
          <w:szCs w:val="28"/>
          <w:bdr w:val="none" w:sz="0" w:space="0" w:color="auto" w:frame="1"/>
          <w:shd w:val="clear" w:color="auto" w:fill="FFFFFF"/>
        </w:rPr>
        <w:t>деятельности</w:t>
      </w:r>
      <w:r w:rsidRPr="00384BEC">
        <w:rPr>
          <w:sz w:val="28"/>
          <w:szCs w:val="28"/>
          <w:shd w:val="clear" w:color="auto" w:fill="FFFFFF"/>
        </w:rPr>
        <w:t>, в ходе режимных моментов и в самостоятельной </w:t>
      </w:r>
      <w:r w:rsidRPr="00384BEC">
        <w:rPr>
          <w:rStyle w:val="af1"/>
          <w:b w:val="0"/>
          <w:sz w:val="28"/>
          <w:szCs w:val="28"/>
          <w:bdr w:val="none" w:sz="0" w:space="0" w:color="auto" w:frame="1"/>
          <w:shd w:val="clear" w:color="auto" w:fill="FFFFFF"/>
        </w:rPr>
        <w:t>деятельности детей</w:t>
      </w:r>
      <w:r w:rsidRPr="00384BEC">
        <w:rPr>
          <w:sz w:val="28"/>
          <w:szCs w:val="28"/>
          <w:shd w:val="clear" w:color="auto" w:fill="FFFFFF"/>
        </w:rPr>
        <w:t xml:space="preserve">. </w:t>
      </w:r>
    </w:p>
    <w:p w:rsidR="003B00FA" w:rsidRPr="001844DA" w:rsidRDefault="003B00FA" w:rsidP="003C22D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44DA">
        <w:rPr>
          <w:rStyle w:val="c15"/>
          <w:rFonts w:ascii="Times New Roman" w:hAnsi="Times New Roman" w:cs="Times New Roman"/>
          <w:sz w:val="28"/>
          <w:szCs w:val="28"/>
          <w:shd w:val="clear" w:color="auto" w:fill="FFFFFF"/>
        </w:rPr>
        <w:t>В процессе изучения тематической недели «Моя малая Родина», у детей появились вопросы: «Какие достопримечательности есть у нас в поселке?», «Почему наш поселок так называется?», «Есть ли в нашем поселке знаменитые люди?», «А какие богатства есть в нашем поселке, кроме угля?». Для того, чтобы ответить на вопросы детей, был создан проект «Моя малая Родина-Балахта»</w:t>
      </w:r>
      <w:r w:rsidRPr="00184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Проект краткосрочный (1 неделя). За время реализации проекта, дети, совместно с педагогом и родителями находили информацию по вопросам, которые интересовали детей за время тематической недели «Моя малая родина». Традиционно, проект начался с применения технологии «Трех вопросов»: «Что мы знаем?», «Что хотим узнать?», «Что надо сделать, чтобы это узнать?»</w:t>
      </w:r>
      <w:r w:rsidRPr="001844DA">
        <w:rPr>
          <w:rFonts w:ascii="Times New Roman" w:hAnsi="Times New Roman" w:cs="Times New Roman"/>
          <w:color w:val="000000"/>
          <w:sz w:val="28"/>
          <w:szCs w:val="28"/>
        </w:rPr>
        <w:t>. Детям задавались следующие вопросы:</w:t>
      </w:r>
      <w:r w:rsidRPr="00184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называется поселок, в котором ты живешь? Что означает название поселка, в котором ты живешь? Как называют жителей нашего поселка? Знаешь ли ты название улицы, на которой живешь? Как ты думаешь, что означает герб нашего поселка? Что тебе больше всего нравится в твоем поселке? Какие интересные места, достопримечательности своего родного поселка ты знаешь? Какие интересные места в нашем поселке, достопримечательности ты посетил с родителями? Каких выдающихся людей, прославивших наш поселок, ты знаешь? Что ты можешь сделать для того, чтобы твой родной поселок стал красивее? Так же детям предлагалось решить проблемные ситуации: </w:t>
      </w:r>
    </w:p>
    <w:p w:rsidR="003B00FA" w:rsidRPr="001844DA" w:rsidRDefault="003B00FA" w:rsidP="00903D38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4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тебя день рождения. Ты пригласил в гости своих лучших друзей. Один из них не знает, где ты живешь. Расскажи, как ему найти твой дом, квартиру; назови свой адрес.</w:t>
      </w:r>
    </w:p>
    <w:p w:rsidR="003B00FA" w:rsidRPr="001844DA" w:rsidRDefault="003B00FA" w:rsidP="003C22D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4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нам в детский сад приехали гости из другой области (района, города,</w:t>
      </w:r>
    </w:p>
    <w:p w:rsidR="003B00FA" w:rsidRPr="001844DA" w:rsidRDefault="003B00FA" w:rsidP="003B00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4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страны). Какие интересные места, достопримечательности своего родного поселка ты посоветовал бы им посетить? Расскажи, как найти наш</w:t>
      </w:r>
    </w:p>
    <w:p w:rsidR="003B00FA" w:rsidRPr="001844DA" w:rsidRDefault="003B00FA" w:rsidP="003B00F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4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сад, где он находится.</w:t>
      </w:r>
    </w:p>
    <w:p w:rsidR="003B00FA" w:rsidRPr="001844DA" w:rsidRDefault="003B00FA" w:rsidP="003C22D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84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данном проекте активное участие принимали не только дети, но и родители, а как известно, родители играют важную роль в патриотическом воспитании дошкольников.</w:t>
      </w:r>
      <w:r w:rsidR="00903D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Участвуя в разработке и реализации проекта «Моя малая Родина- Балахта», </w:t>
      </w:r>
      <w:r w:rsidR="00903D38"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 стали непосредственными участниками воспитательно-образовательного процесса, что способствует сближению родителей с </w:t>
      </w:r>
      <w:r w:rsidR="00903D38" w:rsidRPr="00384BEC">
        <w:rPr>
          <w:rStyle w:val="af1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детьми</w:t>
      </w:r>
      <w:r w:rsidR="00903D38"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>, более эмоциональному контакту.</w:t>
      </w:r>
      <w:r w:rsidRPr="001844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Родители не только участвовали в поисках информации на интересующие детей вопросы, но и создали макет «Моя улица, мой дом», благодаря которому, дети не только  запомнили свой домашний адрес, адрес детского сада, но и активно стали использовать его в игре- дети приносили из дома сделанные дорожные знаки, дорожные разметки, что говорит о том, что дети проявляют инициативность, закрепляют в игре навыки ориентировки в пространстве, знания правил дорожного движения, что очень важно для детей с ОНР третьего уровня. Так же родители пополнили книжный центр книгами о нашем поселке: «Открытая книга потомкам», «Гордость земли Балахтинской», «Из истории земли Балахтинской», «На земле Балахтинской», дети с удовольствием смотрели иллюстрации в этих книгах, просили почитать им ту, или иную информацию. Так же дети, совместно с родителями подготавливали небольшие доклады по вопросам проекта, что способствует развитию речи детей, развитию коммуникативных навыков.</w:t>
      </w:r>
    </w:p>
    <w:p w:rsidR="004D697B" w:rsidRPr="00176AC6" w:rsidRDefault="003B00FA" w:rsidP="00176AC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D697B" w:rsidRPr="00384BEC">
        <w:rPr>
          <w:rFonts w:ascii="Times New Roman" w:eastAsia="Times New Roman" w:hAnsi="Times New Roman" w:cs="Times New Roman"/>
          <w:sz w:val="28"/>
          <w:szCs w:val="28"/>
          <w:lang w:eastAsia="ru-RU"/>
        </w:rPr>
        <w:t>азработанный 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оект «Моя малая Родина-Балахта» позволяет знакомить детей с историей поселка Балахта, </w:t>
      </w:r>
      <w:r w:rsidR="008E53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достопримечательностями, </w:t>
      </w:r>
      <w:r w:rsidR="008E53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символикой поселка, знакомить с людьми, которые прославили наш поселок, в честь которых были названы улицы нашего поселка Балахта</w:t>
      </w:r>
      <w:r w:rsidR="004D697B" w:rsidRPr="00384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формировать интерес и отношение к нему через поисковую деятельность; способствует проявлению избирательности в выборе средств выражения отношения к малой Родине посредством самостоятельного поиска; формирует активность, инициативность, способность к волевой саморегуляции поведения, что обеспечивает становление субъектной позиции в единстве и взаимосвязи ее компонентов. </w:t>
      </w:r>
      <w:r w:rsidR="006A219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историей поселка Балахта позволило детям проявить живой интерес к изучению родно</w:t>
      </w:r>
      <w:r w:rsidR="00562F7A">
        <w:rPr>
          <w:rFonts w:ascii="Times New Roman" w:eastAsia="Times New Roman" w:hAnsi="Times New Roman" w:cs="Times New Roman"/>
          <w:sz w:val="28"/>
          <w:szCs w:val="28"/>
          <w:lang w:eastAsia="ru-RU"/>
        </w:rPr>
        <w:t>го поселка</w:t>
      </w:r>
      <w:r w:rsidR="006A219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62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 с детьми каждый четверг стали посещать детскую районную библиотеку, где с удовольствием слушают рассказы о нашем поселке, смотрят презентации, участвуют в викторинах. Дети знают, почему наш поселок так называется, особый интерес вызвала у детей история символики</w:t>
      </w:r>
      <w:r w:rsidR="00176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поселка: флаг и герб- детям было интересно узнать, что символы, изображенные на гербе и флаге не просто картинки, а у них есть своя история и значимость.</w:t>
      </w:r>
      <w:r w:rsidR="00562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6AC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д</w:t>
      </w:r>
      <w:r w:rsidR="00562F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етям было интересно узнать, что на том месте где живут некоторые из детей, не было домов, а протекала большая река «Балахтинка», но со временем река стала меньше, </w:t>
      </w:r>
      <w:r w:rsidR="00176A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там появились дома. </w:t>
      </w:r>
      <w:r w:rsidR="001C271C"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Тем самым, у детей развивались коммуникативные навыки, что очень важно для детей с ОНР. </w:t>
      </w:r>
    </w:p>
    <w:p w:rsidR="003B00FA" w:rsidRPr="00384BEC" w:rsidRDefault="001C271C" w:rsidP="00176AC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Вся информация размещалась в лэпбуке «Моя малая Родина-Балахта». </w:t>
      </w:r>
      <w:r w:rsidRPr="00384BEC">
        <w:rPr>
          <w:rFonts w:ascii="Times New Roman" w:hAnsi="Times New Roman" w:cs="Times New Roman"/>
          <w:sz w:val="28"/>
          <w:szCs w:val="28"/>
        </w:rPr>
        <w:t xml:space="preserve">Данный лэпбук- это итог детских исследований и взаимодействия с родителями по проекту «Моя малая Родина-Балахта». Особо хочется отметить, что совместная деятельность по наполняемости материала «Моя малая Родина-Балахта», оформлению содержания дало положительные результаты во всех направлениях, позволило привлечь родительское сообщество к совместному сотрудничеству детей и взрослых и включить родителей в образовательный процесс, так как нравственно-патриотическое воспитание детей является одной из основных задач дошкольного образовательного учреждения. Хочется отметить, что данная форма работы помогает создать условия для поддержки </w:t>
      </w:r>
      <w:r w:rsidRPr="00384BEC">
        <w:rPr>
          <w:rFonts w:ascii="Times New Roman" w:hAnsi="Times New Roman" w:cs="Times New Roman"/>
          <w:sz w:val="28"/>
          <w:szCs w:val="28"/>
        </w:rPr>
        <w:lastRenderedPageBreak/>
        <w:t>детской инициативы и творчества в группе. В процессе такого творчества, ребенок становится не только создателем своей собственной книги, но и дизайнером, художником-иллюстратором, сочинителем собственных историй. Лэпбук- увлекательная форма работы, которая создает условия для развития личности, способностей ребенка, его мотивации.</w:t>
      </w:r>
    </w:p>
    <w:p w:rsidR="001C271C" w:rsidRPr="00384BEC" w:rsidRDefault="00384BEC" w:rsidP="003C22D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 </w:t>
      </w:r>
      <w:r w:rsidRPr="00384BEC">
        <w:rPr>
          <w:rStyle w:val="af1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проектная деятельность</w:t>
      </w:r>
      <w:r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> позволяет существенно обогатить содержание </w:t>
      </w:r>
      <w:r w:rsidRPr="00384BEC">
        <w:rPr>
          <w:rStyle w:val="af1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работы по развитию речи детей</w:t>
      </w:r>
      <w:r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84BE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384BEC">
        <w:rPr>
          <w:rStyle w:val="af1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развивать</w:t>
      </w:r>
      <w:r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> у дошкольников навыки делового сотрудничества и публичной самопрезентации, решать задачи </w:t>
      </w:r>
      <w:r w:rsidRPr="00384BEC">
        <w:rPr>
          <w:rStyle w:val="af1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развития речевого творчества</w:t>
      </w:r>
      <w:r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>, выразительности </w:t>
      </w:r>
      <w:r w:rsidRPr="00384BEC">
        <w:rPr>
          <w:rStyle w:val="af1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речи</w:t>
      </w:r>
      <w:r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>, убедительности и доказательности высказываний. Эффективность реализации </w:t>
      </w:r>
      <w:r w:rsidRPr="00384BEC">
        <w:rPr>
          <w:rStyle w:val="af1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проектной деятельности</w:t>
      </w:r>
      <w:r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 образовательном процессе подтверждается положительной динамикой, дети становятся любознательными, активными, интересуются новым, </w:t>
      </w:r>
      <w:r w:rsidRPr="00384BE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неизвестным.</w:t>
      </w:r>
    </w:p>
    <w:p w:rsidR="008F331E" w:rsidRDefault="008F331E" w:rsidP="0042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691E" w:rsidRDefault="0082691E" w:rsidP="0082691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Макет «Моя улица, мой дом»</w:t>
      </w:r>
    </w:p>
    <w:p w:rsidR="0082691E" w:rsidRDefault="007A674C" w:rsidP="003C22DF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детям был задан вопрос: «На какой улице ты живешь?», многие дети затруднялись ответить на него. Тогда с помощью вопроса «А как можно запомнить свой домашний адрес?», дети сказали: «Приходите к нам в гости!», на такой ответ, педагог задала вопрос: «Но я не знаю адрес, где вы живете, и как выглядит ваш дом», тогда одна из девочек предложила: «Давайте я прин</w:t>
      </w:r>
      <w:r w:rsidR="002A55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есу вам фотографию моег</w:t>
      </w:r>
      <w:r w:rsidR="00221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дома,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найдете его?!». Так, детям пришла идея принести фотографии своих домов и превратить их в небольшой макет. Дети с помощью родителей сделали фотографии домов и принесли в детский сад, где они сделали макет своими руками.</w:t>
      </w:r>
    </w:p>
    <w:p w:rsidR="004565E7" w:rsidRDefault="0082691E" w:rsidP="0042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886450" cy="3581400"/>
            <wp:effectExtent l="0" t="0" r="0" b="0"/>
            <wp:docPr id="1" name="Рисунок 1" descr="C:\Users\Admin\AppData\Local\Microsoft\Windows\INetCache\Content.Word\IMG_20200521_173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AppData\Local\Microsoft\Windows\INetCache\Content.Word\IMG_20200521_1731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306" cy="357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7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2691E" w:rsidRDefault="0082691E" w:rsidP="0042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24525" cy="3390900"/>
            <wp:effectExtent l="0" t="0" r="0" b="0"/>
            <wp:docPr id="2" name="Рисунок 2" descr="C:\Users\Admin\AppData\Local\Microsoft\Windows\INetCache\Content.Word\IMG_20200521_173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IMG_20200521_17313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467" cy="3389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91E" w:rsidRPr="004C1CBD" w:rsidRDefault="0082691E" w:rsidP="0042721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724525" cy="3638550"/>
            <wp:effectExtent l="0" t="0" r="9525" b="0"/>
            <wp:docPr id="3" name="Рисунок 3" descr="C:\Users\Admin\AppData\Local\Microsoft\Windows\INetCache\Content.Word\IMG_20200521_173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AppData\Local\Microsoft\Windows\INetCache\Content.Word\IMG_20200521_17315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468" cy="3636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C0F" w:rsidRPr="00F914B1" w:rsidRDefault="00431C0F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14B1" w:rsidRDefault="0082691E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следующий день, дети стали приносить из дома сделанные совместно с родителями дополнительные атрибуты для макета: дорожные знаки, персонажи, светофоры. Идея детей дополнить макет дополнительными атрибутами, навела на создание нового проекта «Азбука безопасности дорожного движения». </w:t>
      </w:r>
    </w:p>
    <w:p w:rsidR="0022610B" w:rsidRDefault="0022610B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048375" cy="3838575"/>
            <wp:effectExtent l="0" t="0" r="9525" b="9525"/>
            <wp:docPr id="7" name="Рисунок 7" descr="C:\Users\Admin\AppData\Local\Microsoft\Windows\INetCache\Content.Word\IMG_20200521_173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INetCache\Content.Word\IMG_20200521_17343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145" cy="383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10B" w:rsidRDefault="0022610B" w:rsidP="002261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8" name="Рисунок 8" descr="C:\Users\Admin\AppData\Local\Microsoft\Windows\INetCache\Content.Word\IMG_20200521_173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AppData\Local\Microsoft\Windows\INetCache\Content.Word\IMG_20200521_1734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2261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3600" cy="4086225"/>
            <wp:effectExtent l="0" t="0" r="0" b="9525"/>
            <wp:docPr id="9" name="Рисунок 9" descr="C:\Users\Admin\AppData\Local\Microsoft\Windows\INetCache\Content.Word\IMG_20200521_173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AppData\Local\Microsoft\Windows\INetCache\Content.Word\IMG_20200521_1734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84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8F33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610B" w:rsidRDefault="0022610B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4309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Для закрепления полученных ответов на вопросы детей, родители сделали игру-шагалку «Прогулка по Балахте». Дети с удовольствием в нее играли и одновременно закрепляли знания о родном поселке</w:t>
      </w:r>
      <w:r w:rsidR="00022789">
        <w:rPr>
          <w:rFonts w:ascii="Times New Roman" w:hAnsi="Times New Roman" w:cs="Times New Roman"/>
          <w:sz w:val="28"/>
          <w:szCs w:val="28"/>
        </w:rPr>
        <w:t xml:space="preserve"> полученные в ходе проекта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09A2" w:rsidRDefault="00490AF1" w:rsidP="004309A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5455005"/>
            <wp:effectExtent l="0" t="7937" r="1587" b="1588"/>
            <wp:docPr id="14" name="Рисунок 14" descr="C:\Users\Admin\Desktop\IMG_20200520_084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IMG_20200520_0843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546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90AF1" w:rsidP="00490A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15" name="Рисунок 15" descr="C:\Users\Admin\AppData\Local\Microsoft\Windows\INetCache\Content.Word\AC3dX6eqPv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AppData\Local\Microsoft\Windows\INetCache\Content.Word\AC3dX6eqPvc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09CE" w:rsidRDefault="0082691E" w:rsidP="0082691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Лэпбук «Моя малая Родина-Балахта».</w:t>
      </w:r>
    </w:p>
    <w:p w:rsidR="00221960" w:rsidRDefault="00221960" w:rsidP="00384B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8E53F7">
        <w:rPr>
          <w:rFonts w:ascii="Times New Roman" w:hAnsi="Times New Roman" w:cs="Times New Roman"/>
          <w:sz w:val="28"/>
          <w:szCs w:val="28"/>
        </w:rPr>
        <w:t xml:space="preserve">создание лэпбука о малой Родине Балахта, с внесением информации полученной </w:t>
      </w:r>
      <w:r w:rsidR="00022789">
        <w:rPr>
          <w:rFonts w:ascii="Times New Roman" w:hAnsi="Times New Roman" w:cs="Times New Roman"/>
          <w:sz w:val="28"/>
          <w:szCs w:val="28"/>
        </w:rPr>
        <w:t>в совместном поиске информации</w:t>
      </w:r>
      <w:r w:rsidR="008E53F7">
        <w:rPr>
          <w:rFonts w:ascii="Times New Roman" w:hAnsi="Times New Roman" w:cs="Times New Roman"/>
          <w:sz w:val="28"/>
          <w:szCs w:val="28"/>
        </w:rPr>
        <w:t xml:space="preserve"> детей и родителей.</w:t>
      </w:r>
    </w:p>
    <w:p w:rsidR="00221960" w:rsidRDefault="00221960" w:rsidP="00384B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221960" w:rsidRDefault="00221960" w:rsidP="00384BE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Уточнить и расширить знания детей о родном поселке;</w:t>
      </w:r>
    </w:p>
    <w:p w:rsidR="00221960" w:rsidRDefault="00221960" w:rsidP="00384BE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творческие навыки;</w:t>
      </w:r>
    </w:p>
    <w:p w:rsidR="00221960" w:rsidRDefault="00221960" w:rsidP="00384BEC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любовь к родному поселку</w:t>
      </w:r>
    </w:p>
    <w:p w:rsidR="00221960" w:rsidRDefault="00221960" w:rsidP="00384B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Методика использования. В данном пособии представлены: информация, дидактические игры и задания для детей по образовательным областям.</w:t>
      </w:r>
    </w:p>
    <w:p w:rsidR="00221960" w:rsidRDefault="00221960" w:rsidP="00384BE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лэпбука:</w:t>
      </w:r>
    </w:p>
    <w:p w:rsidR="00221960" w:rsidRDefault="00221960" w:rsidP="00384BEC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«История возникновения поселка»- рисунок, по которому дается краткая информация об истории возникновения поселка.</w:t>
      </w:r>
    </w:p>
    <w:p w:rsidR="00221960" w:rsidRDefault="00221960" w:rsidP="00384BEC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«Знать, чтобы помнить»- иллюстрации памятников, расположенных на территории Балахты, краткая информация о воинах-земляках, в честь которых названы улицы поселка.</w:t>
      </w:r>
    </w:p>
    <w:p w:rsidR="00221960" w:rsidRDefault="00221960" w:rsidP="00384BEC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«Символы поселка»- эта часть содержит изображения герба, </w:t>
      </w:r>
      <w:r w:rsidR="00865E97">
        <w:rPr>
          <w:rFonts w:ascii="Times New Roman" w:hAnsi="Times New Roman" w:cs="Times New Roman"/>
          <w:sz w:val="28"/>
          <w:szCs w:val="28"/>
        </w:rPr>
        <w:t>его расшифровка, карта Балахтинского района.</w:t>
      </w:r>
    </w:p>
    <w:p w:rsidR="00865E97" w:rsidRDefault="00865E97" w:rsidP="00384BEC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«Машина времени. История и современность»- представлены фото культурных объектов и достопримечательностей поселка прошлого века и настоящего времени. Детям предлагается составить рассказ описание с использованием схемы.</w:t>
      </w:r>
    </w:p>
    <w:p w:rsidR="00865E97" w:rsidRDefault="00865E97" w:rsidP="00384BEC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«А у нас в поселке!»- предоставлена информация о предприятиях, местах развлечения, отдыха, образования находящихся на территории поселка Балахта. Дидактическая </w:t>
      </w:r>
      <w:r w:rsidR="00F51CD8">
        <w:rPr>
          <w:rFonts w:ascii="Times New Roman" w:hAnsi="Times New Roman" w:cs="Times New Roman"/>
          <w:sz w:val="28"/>
          <w:szCs w:val="28"/>
        </w:rPr>
        <w:t>игра «Найди место по описанию»- ребенок или взрослый  рассказывают о каком-либо месте в поселке (здания, учреждения, парк и т.д.), остальные дети слушают, догадываются , о чем идет речь, и находят на фото данное место или картинку.</w:t>
      </w:r>
    </w:p>
    <w:p w:rsidR="004565E7" w:rsidRPr="00384BEC" w:rsidRDefault="00F51CD8" w:rsidP="0042721E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«Игралочка»- детям предлагаются занимательные задания, разрезные картинки, ребусы. Игра шагалочка «Прогулка по Балахте».</w:t>
      </w:r>
    </w:p>
    <w:p w:rsidR="004565E7" w:rsidRDefault="0022610B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и дети принимали активное участие в изучении темы проекта. Каждый день дети и родители приходили в детский сад с новой информацией о поселке, которой с удовольствием делились с другими.</w:t>
      </w:r>
      <w:r w:rsidR="00490AF1">
        <w:rPr>
          <w:rFonts w:ascii="Times New Roman" w:hAnsi="Times New Roman" w:cs="Times New Roman"/>
          <w:sz w:val="28"/>
          <w:szCs w:val="28"/>
        </w:rPr>
        <w:t xml:space="preserve"> Информация размещалась в лэпбуке, ведь каждая информация была помещена в лэпбук не только в виде фотографий, но и в виде игр и заданий, что очень нравится детям.</w:t>
      </w:r>
      <w:r>
        <w:rPr>
          <w:rFonts w:ascii="Times New Roman" w:hAnsi="Times New Roman" w:cs="Times New Roman"/>
          <w:sz w:val="28"/>
          <w:szCs w:val="28"/>
        </w:rPr>
        <w:t xml:space="preserve"> В дальнейшем планируется пополнять лэпбук новой информацией.</w:t>
      </w:r>
    </w:p>
    <w:p w:rsidR="0022610B" w:rsidRDefault="00490AF1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61BF83" wp14:editId="73FCEADD">
            <wp:extent cx="2905681" cy="2369636"/>
            <wp:effectExtent l="1270" t="0" r="0" b="0"/>
            <wp:docPr id="17" name="Рисунок 17" descr="C:\Users\Admin\Desktop\22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2222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04129" cy="236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10B" w:rsidRDefault="0022610B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4565E7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4309A2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19450" cy="2246286"/>
            <wp:effectExtent l="0" t="8573" r="0" b="0"/>
            <wp:docPr id="10" name="Рисунок 10" descr="C:\Users\Admin\Desktop\IMG_20200520_0841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\Desktop\IMG_20200520_0841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26966" cy="225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7450" cy="3209925"/>
            <wp:effectExtent l="0" t="0" r="0" b="9525"/>
            <wp:docPr id="11" name="Рисунок 11" descr="C:\Users\Admin\Desktop\IMG_20200520_084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IMG_20200520_08422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38" cy="3208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9A2" w:rsidRDefault="004309A2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09A2" w:rsidRDefault="004309A2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28850" cy="2705100"/>
            <wp:effectExtent l="0" t="0" r="0" b="0"/>
            <wp:docPr id="12" name="Рисунок 12" descr="C:\Users\Admin\Desktop\IMG_20200520_084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IMG_20200520_0844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52" cy="2704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47950" cy="2436318"/>
            <wp:effectExtent l="0" t="8255" r="0" b="0"/>
            <wp:docPr id="13" name="Рисунок 13" descr="C:\Users\Admin\Desktop\IMG_20200520_084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IMG_20200520_08420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56389" cy="2444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5E7" w:rsidRDefault="004565E7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4565E7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4565E7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4565E7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4565E7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4565E7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4565E7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4565E7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4565E7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490AF1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50318" cy="3400425"/>
            <wp:effectExtent l="0" t="0" r="2540" b="0"/>
            <wp:docPr id="18" name="Рисунок 18" descr="C:\Users\Admin\AppData\Local\Microsoft\Windows\INetCache\Content.Word\v7mbHzN-GC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AppData\Local\Microsoft\Windows\INetCache\Content.Word\v7mbHzN-GCg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909" cy="340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noProof/>
          <w:lang w:eastAsia="ru-RU"/>
        </w:rPr>
        <w:drawing>
          <wp:inline distT="0" distB="0" distL="0" distR="0">
            <wp:extent cx="2483644" cy="3400425"/>
            <wp:effectExtent l="0" t="0" r="0" b="0"/>
            <wp:docPr id="19" name="Рисунок 19" descr="C:\Users\Admin\AppData\Local\Microsoft\Windows\INetCache\Content.Word\R_vHl2WvW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\AppData\Local\Microsoft\Windows\INetCache\Content.Word\R_vHl2WvWJc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3644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0AF1" w:rsidRDefault="00490AF1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AF1" w:rsidRDefault="00490AF1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552700" cy="3781425"/>
            <wp:effectExtent l="0" t="0" r="0" b="9525"/>
            <wp:docPr id="20" name="Рисунок 20" descr="C:\Users\Admin\AppData\Local\Microsoft\Windows\INetCache\Content.Word\P2qWU0yW8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AppData\Local\Microsoft\Windows\INetCache\Content.Word\P2qWU0yW8Js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258" cy="3782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027EB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027EB">
        <w:rPr>
          <w:noProof/>
          <w:lang w:eastAsia="ru-RU"/>
        </w:rPr>
        <w:drawing>
          <wp:inline distT="0" distB="0" distL="0" distR="0">
            <wp:extent cx="2447925" cy="3733800"/>
            <wp:effectExtent l="0" t="0" r="9525" b="0"/>
            <wp:docPr id="21" name="Рисунок 21" descr="C:\Users\Admin\AppData\Local\Microsoft\Windows\INetCache\Content.Word\NcpyLHobRB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AppData\Local\Microsoft\Windows\INetCache\Content.Word\NcpyLHobRBM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0453" cy="3737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7EB" w:rsidRDefault="008027EB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7EB" w:rsidRDefault="008027EB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7EB" w:rsidRDefault="008027EB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7EB" w:rsidRDefault="008027EB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7EB" w:rsidRDefault="008027EB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7EB" w:rsidRDefault="008027EB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20218" cy="2637497"/>
            <wp:effectExtent l="0" t="0" r="4445" b="0"/>
            <wp:docPr id="22" name="Рисунок 22" descr="C:\Users\Admin\AppData\Local\Microsoft\Windows\INetCache\Content.Word\16YQqvtpve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AppData\Local\Microsoft\Windows\INetCache\Content.Word\16YQqvtpveo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317" cy="2643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noProof/>
          <w:lang w:eastAsia="ru-RU"/>
        </w:rPr>
        <w:drawing>
          <wp:inline distT="0" distB="0" distL="0" distR="0">
            <wp:extent cx="2085975" cy="2635249"/>
            <wp:effectExtent l="0" t="0" r="0" b="0"/>
            <wp:docPr id="23" name="Рисунок 23" descr="C:\Users\Admin\AppData\Local\Microsoft\Windows\INetCache\Content.Word\26pfc7S88H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26pfc7S88HU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45" cy="2640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7EB" w:rsidRDefault="008027EB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7EB" w:rsidRDefault="008027EB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939353" cy="2533650"/>
            <wp:effectExtent l="0" t="0" r="3810" b="0"/>
            <wp:docPr id="24" name="Рисунок 24" descr="C:\Users\Admin\AppData\Local\Microsoft\Windows\INetCache\Content.Word\6014t3iM7U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AppData\Local\Microsoft\Windows\INetCache\Content.Word\6014t3iM7UQ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0" cy="253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noProof/>
          <w:lang w:eastAsia="ru-RU"/>
        </w:rPr>
        <w:drawing>
          <wp:inline distT="0" distB="0" distL="0" distR="0">
            <wp:extent cx="2065829" cy="2819400"/>
            <wp:effectExtent l="0" t="0" r="0" b="0"/>
            <wp:docPr id="25" name="Рисунок 25" descr="C:\Users\Admin\AppData\Local\Microsoft\Windows\INetCache\Content.Word\aq36KZ61r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dmin\AppData\Local\Microsoft\Windows\INetCache\Content.Word\aq36KZ61r7E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525" cy="282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5E7" w:rsidRDefault="004565E7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4565E7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65E7" w:rsidRDefault="008027EB" w:rsidP="00427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40A5C8E" wp14:editId="5C8D8E3F">
            <wp:extent cx="1924050" cy="2305050"/>
            <wp:effectExtent l="0" t="0" r="0" b="0"/>
            <wp:docPr id="26" name="Рисунок 26" descr="C:\Users\Admin\AppData\Local\Microsoft\Windows\INetCache\Content.Word\hYY_U_SQq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hYY_U_SQq3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352" cy="2309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55CB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CE55CB">
        <w:rPr>
          <w:noProof/>
          <w:lang w:eastAsia="ru-RU"/>
        </w:rPr>
        <w:drawing>
          <wp:inline distT="0" distB="0" distL="0" distR="0">
            <wp:extent cx="1914525" cy="2305050"/>
            <wp:effectExtent l="0" t="0" r="9525" b="0"/>
            <wp:docPr id="27" name="Рисунок 27" descr="C:\Users\Admin\AppData\Local\Microsoft\Windows\INetCache\Content.Word\Xox_3bK-v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Admin\AppData\Local\Microsoft\Windows\INetCache\Content.Word\Xox_3bK-vdE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71C" w:rsidRDefault="0007071C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110E" w:rsidRDefault="0093110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110E" w:rsidRDefault="0093110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110E" w:rsidRDefault="0093110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110E" w:rsidRDefault="0093110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110E" w:rsidRDefault="0093110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110E" w:rsidRDefault="0093110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110E" w:rsidRDefault="0093110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88E" w:rsidRDefault="0046188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88E" w:rsidRDefault="0046188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88E" w:rsidRDefault="0046188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88E" w:rsidRDefault="0046188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88E" w:rsidRDefault="0046188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88E" w:rsidRDefault="0046188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88E" w:rsidRDefault="0046188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88E" w:rsidRDefault="0046188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88E" w:rsidRDefault="0046188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88E" w:rsidRDefault="0046188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88E" w:rsidRDefault="0046188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46188E" w:rsidRDefault="0046188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3110E" w:rsidRDefault="0093110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3110E" w:rsidRDefault="0093110E" w:rsidP="008027E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7216F" w:rsidRDefault="0067216F" w:rsidP="006721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ЛИТЕРАТУРА И ЭЛЕКТРОННЫЕ РЕСУРСЫ</w:t>
      </w:r>
    </w:p>
    <w:p w:rsidR="007266BE" w:rsidRPr="007266BE" w:rsidRDefault="007266BE" w:rsidP="007266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Федеральный закон «Об образовании в Российской Федерации» (от 29.12.2012 №273-ФЗ).</w:t>
      </w:r>
    </w:p>
    <w:p w:rsidR="008D3A80" w:rsidRDefault="007266BE" w:rsidP="00672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D3A80">
        <w:rPr>
          <w:rFonts w:ascii="Times New Roman" w:hAnsi="Times New Roman" w:cs="Times New Roman"/>
          <w:sz w:val="28"/>
          <w:szCs w:val="28"/>
        </w:rPr>
        <w:t>. ФГОС дошкольного образования Утвержден приказом Минобрнауки России от 17 октября 2013 г. №1155. Зарегистрирован в Минюсте России 14 ноября 2013 г., регистрационный №30 384</w:t>
      </w:r>
    </w:p>
    <w:p w:rsidR="008D3A80" w:rsidRDefault="007266BE" w:rsidP="00672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D3A80">
        <w:rPr>
          <w:rFonts w:ascii="Times New Roman" w:hAnsi="Times New Roman" w:cs="Times New Roman"/>
          <w:sz w:val="28"/>
          <w:szCs w:val="28"/>
        </w:rPr>
        <w:t>. Санитарно-эпидемиологические требования к устройству, содержанию и организации режима работы дошко</w:t>
      </w:r>
      <w:r>
        <w:rPr>
          <w:rFonts w:ascii="Times New Roman" w:hAnsi="Times New Roman" w:cs="Times New Roman"/>
          <w:sz w:val="28"/>
          <w:szCs w:val="28"/>
        </w:rPr>
        <w:t>льных образовательных организаций,</w:t>
      </w:r>
      <w:r>
        <w:rPr>
          <w:rFonts w:ascii="Times New Roman" w:hAnsi="Times New Roman" w:cs="Times New Roman"/>
          <w:sz w:val="28"/>
          <w:szCs w:val="28"/>
        </w:rPr>
        <w:br/>
        <w:t xml:space="preserve"> утверждены постановлением Главного государственного санитарного врача Российской Федерации от 15 мая 2013 г. №26 (зарегистрировано Министерством юстиции Российской Федерации 29 мая)</w:t>
      </w:r>
    </w:p>
    <w:p w:rsidR="008D3A80" w:rsidRDefault="007266BE" w:rsidP="00672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D3A80">
        <w:rPr>
          <w:rFonts w:ascii="Times New Roman" w:hAnsi="Times New Roman" w:cs="Times New Roman"/>
          <w:sz w:val="28"/>
          <w:szCs w:val="28"/>
        </w:rPr>
        <w:t>. Образовательная программа МБДОУ Балахтинского детского сада №5 «Солнышко» комбинированного вида</w:t>
      </w:r>
    </w:p>
    <w:p w:rsidR="0067216F" w:rsidRDefault="007266BE" w:rsidP="00672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273F6">
        <w:rPr>
          <w:rFonts w:ascii="Times New Roman" w:hAnsi="Times New Roman" w:cs="Times New Roman"/>
          <w:sz w:val="28"/>
          <w:szCs w:val="28"/>
        </w:rPr>
        <w:t xml:space="preserve">. Дошкольная педагогика с основами методик воспитания и обучения: учебник </w:t>
      </w:r>
      <w:r w:rsidR="00E273F6" w:rsidRPr="0007071C">
        <w:rPr>
          <w:rFonts w:ascii="Times New Roman" w:hAnsi="Times New Roman" w:cs="Times New Roman"/>
          <w:sz w:val="28"/>
          <w:szCs w:val="28"/>
        </w:rPr>
        <w:t>для вузов. Стандарт третьего поколения. /Под ред. А.Г. Гогоберидзе, О.В. Солнцевой. С. 171-173.- СПб.: Питер, 2013. Виноградова Н.А., Панкова Е.П.</w:t>
      </w:r>
    </w:p>
    <w:p w:rsidR="009865FC" w:rsidRDefault="007266BE" w:rsidP="00672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865FC">
        <w:rPr>
          <w:rFonts w:ascii="Times New Roman" w:hAnsi="Times New Roman" w:cs="Times New Roman"/>
          <w:sz w:val="28"/>
          <w:szCs w:val="28"/>
        </w:rPr>
        <w:t>. «Знакомим детей с малой Родиной. / Н.Г. Пантелеева. ООО ТЦ Сфера, 2011.- С.67</w:t>
      </w:r>
    </w:p>
    <w:p w:rsidR="009865FC" w:rsidRDefault="007266BE" w:rsidP="00672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865FC">
        <w:rPr>
          <w:rFonts w:ascii="Times New Roman" w:hAnsi="Times New Roman" w:cs="Times New Roman"/>
          <w:sz w:val="28"/>
          <w:szCs w:val="28"/>
        </w:rPr>
        <w:t>. Коррекционная педагогика. Проектирование и реализация педагогического процесса: учебное пособие для СПО / Е.А. Лапп, Е.В. Шипилова. – М.</w:t>
      </w:r>
      <w:r w:rsidR="008D3A80">
        <w:rPr>
          <w:rFonts w:ascii="Times New Roman" w:hAnsi="Times New Roman" w:cs="Times New Roman"/>
          <w:sz w:val="28"/>
          <w:szCs w:val="28"/>
        </w:rPr>
        <w:t xml:space="preserve"> : Издательство Юрайт, 2017.- С. 147</w:t>
      </w:r>
    </w:p>
    <w:p w:rsidR="00176AC6" w:rsidRPr="0007071C" w:rsidRDefault="00E64871" w:rsidP="00672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76AC6">
        <w:rPr>
          <w:rFonts w:ascii="Times New Roman" w:hAnsi="Times New Roman" w:cs="Times New Roman"/>
          <w:sz w:val="28"/>
          <w:szCs w:val="28"/>
        </w:rPr>
        <w:t>. Педагогическое проектирование в ДОУ: от теории к практике.</w:t>
      </w:r>
      <w:r w:rsidR="009865FC">
        <w:rPr>
          <w:rFonts w:ascii="Times New Roman" w:hAnsi="Times New Roman" w:cs="Times New Roman"/>
          <w:sz w:val="28"/>
          <w:szCs w:val="28"/>
        </w:rPr>
        <w:t xml:space="preserve"> </w:t>
      </w:r>
      <w:r w:rsidR="00176AC6">
        <w:rPr>
          <w:rFonts w:ascii="Times New Roman" w:hAnsi="Times New Roman" w:cs="Times New Roman"/>
          <w:sz w:val="28"/>
          <w:szCs w:val="28"/>
        </w:rPr>
        <w:t>/ Л.Д. Морозова.- М.: ТЦ Сфера, 2010.-</w:t>
      </w:r>
      <w:r w:rsidR="009865FC">
        <w:rPr>
          <w:rFonts w:ascii="Times New Roman" w:hAnsi="Times New Roman" w:cs="Times New Roman"/>
          <w:sz w:val="28"/>
          <w:szCs w:val="28"/>
        </w:rPr>
        <w:t>128 С.</w:t>
      </w:r>
    </w:p>
    <w:p w:rsidR="00384BEC" w:rsidRDefault="00E64871" w:rsidP="0067216F">
      <w:r>
        <w:rPr>
          <w:rFonts w:ascii="Times New Roman" w:hAnsi="Times New Roman" w:cs="Times New Roman"/>
          <w:sz w:val="28"/>
          <w:szCs w:val="28"/>
        </w:rPr>
        <w:t>9</w:t>
      </w:r>
      <w:r w:rsidR="00E273F6" w:rsidRPr="0007071C">
        <w:rPr>
          <w:rFonts w:ascii="Times New Roman" w:hAnsi="Times New Roman" w:cs="Times New Roman"/>
          <w:sz w:val="28"/>
          <w:szCs w:val="28"/>
        </w:rPr>
        <w:t>. Проектная деятельность дошкольников: пособие для педагогов дошкольних учреждений. Библиотека «Программы воспитания и обучения в детском саду»./Под ред. Н.Е. Вераксы, А.Н. Вераксы,   М.А. Васильевой, В.В. Гербовой, Т.С. Комаровой</w:t>
      </w:r>
      <w:r w:rsidR="00E273F6" w:rsidRPr="0007071C">
        <w:t xml:space="preserve">. </w:t>
      </w:r>
    </w:p>
    <w:p w:rsidR="00384BEC" w:rsidRDefault="00E64871" w:rsidP="0067216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384BEC" w:rsidRPr="00384BEC">
        <w:rPr>
          <w:rFonts w:ascii="Times New Roman" w:hAnsi="Times New Roman" w:cs="Times New Roman"/>
          <w:sz w:val="28"/>
          <w:szCs w:val="28"/>
        </w:rPr>
        <w:t xml:space="preserve">. </w:t>
      </w:r>
      <w:r w:rsidR="00384BEC" w:rsidRPr="00384BEC">
        <w:rPr>
          <w:rStyle w:val="af1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Проектный метод в деятельности</w:t>
      </w:r>
      <w:r w:rsidR="00384BEC"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> дошкольного учреждения / Авт. -сост.:</w:t>
      </w:r>
      <w:r w:rsidR="009865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4BEC"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>Л. С. Киселева, Т. А. Данилина, Т. С. Лагода, М. Б. Зуйков. - М.:</w:t>
      </w:r>
      <w:r w:rsidR="009865F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84BEC" w:rsidRPr="00384BEC">
        <w:rPr>
          <w:rFonts w:ascii="Times New Roman" w:hAnsi="Times New Roman" w:cs="Times New Roman"/>
          <w:sz w:val="28"/>
          <w:szCs w:val="28"/>
          <w:shd w:val="clear" w:color="auto" w:fill="FFFFFF"/>
        </w:rPr>
        <w:t>АРКТИ, 2006. – 96с.</w:t>
      </w:r>
    </w:p>
    <w:p w:rsidR="00384BEC" w:rsidRDefault="00E64871" w:rsidP="0067216F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11</w:t>
      </w:r>
      <w:r w:rsidR="00277D4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="00384BEC" w:rsidRPr="00384B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Сомкова О. Н. Новые подходы к организации </w:t>
      </w:r>
      <w:r w:rsidR="00384BEC" w:rsidRPr="00277D4A">
        <w:rPr>
          <w:rStyle w:val="af1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работы по развитию</w:t>
      </w:r>
      <w:r w:rsidR="00384BEC" w:rsidRPr="00384BEC">
        <w:rPr>
          <w:rStyle w:val="af1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84BEC" w:rsidRPr="00277D4A">
        <w:rPr>
          <w:rStyle w:val="af1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речи</w:t>
      </w:r>
      <w:r w:rsidR="00384BEC" w:rsidRPr="00384B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детей дошкольного возраста //</w:t>
      </w:r>
      <w:r w:rsidR="00384BEC" w:rsidRPr="00277D4A">
        <w:rPr>
          <w:rStyle w:val="af1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Детский сад</w:t>
      </w:r>
      <w:r w:rsidR="00384BEC" w:rsidRPr="00277D4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</w:t>
      </w:r>
      <w:r w:rsidR="00384BEC" w:rsidRPr="00384B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теория и практика, 2012. №3. С. 6-17.</w:t>
      </w:r>
    </w:p>
    <w:p w:rsidR="007266BE" w:rsidRPr="007266BE" w:rsidRDefault="00E64871" w:rsidP="00672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12</w:t>
      </w:r>
      <w:r w:rsidR="007266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Сайт Института коррекционной педагогики Российской академии </w:t>
      </w:r>
      <w:r w:rsidR="007266BE" w:rsidRPr="007266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образования- </w:t>
      </w:r>
      <w:r w:rsidR="007266BE" w:rsidRPr="007266BE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  <w:lang w:val="en-US"/>
        </w:rPr>
        <w:t>http</w:t>
      </w:r>
      <w:r w:rsidR="007266BE" w:rsidRPr="007266BE">
        <w:rPr>
          <w:rFonts w:ascii="Times New Roman" w:hAnsi="Times New Roman" w:cs="Times New Roman"/>
          <w:color w:val="111111"/>
          <w:sz w:val="28"/>
          <w:szCs w:val="28"/>
          <w:u w:val="single"/>
          <w:shd w:val="clear" w:color="auto" w:fill="FFFFFF"/>
        </w:rPr>
        <w:t>://институт-коррекционной-педагогики.рф</w:t>
      </w:r>
    </w:p>
    <w:p w:rsidR="00E273F6" w:rsidRPr="0007071C" w:rsidRDefault="00E64871" w:rsidP="00672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E273F6" w:rsidRPr="0007071C">
        <w:rPr>
          <w:rFonts w:ascii="Times New Roman" w:hAnsi="Times New Roman" w:cs="Times New Roman"/>
          <w:sz w:val="28"/>
          <w:szCs w:val="28"/>
        </w:rPr>
        <w:t xml:space="preserve">. </w:t>
      </w:r>
      <w:hyperlink r:id="rId31" w:history="1"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</w:rPr>
          <w:t>://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  <w:lang w:val="en-US"/>
          </w:rPr>
          <w:t>sci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</w:rPr>
          <w:t>-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  <w:lang w:val="en-US"/>
          </w:rPr>
          <w:t>lib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</w:rPr>
          <w:t>.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</w:rPr>
          <w:t>/</w:t>
        </w:r>
      </w:hyperlink>
      <w:r w:rsidR="008F331E" w:rsidRPr="0007071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F331E" w:rsidRPr="0007071C">
        <w:rPr>
          <w:rFonts w:ascii="Times New Roman" w:hAnsi="Times New Roman" w:cs="Times New Roman"/>
          <w:sz w:val="28"/>
          <w:szCs w:val="28"/>
        </w:rPr>
        <w:t xml:space="preserve">Библиотека научных книг и журналов </w:t>
      </w:r>
    </w:p>
    <w:p w:rsidR="008F331E" w:rsidRDefault="00E64871" w:rsidP="006721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8F331E" w:rsidRPr="0007071C">
        <w:rPr>
          <w:rFonts w:ascii="Times New Roman" w:hAnsi="Times New Roman" w:cs="Times New Roman"/>
          <w:sz w:val="28"/>
          <w:szCs w:val="28"/>
        </w:rPr>
        <w:t xml:space="preserve">. </w:t>
      </w:r>
      <w:hyperlink r:id="rId32" w:history="1"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</w:rPr>
          <w:t>://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  <w:lang w:val="en-US"/>
          </w:rPr>
          <w:t>lib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</w:rPr>
          <w:t>.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  <w:lang w:val="en-US"/>
          </w:rPr>
          <w:t>rus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</w:rPr>
          <w:t>.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  <w:lang w:val="en-US"/>
          </w:rPr>
          <w:t>ec</w:t>
        </w:r>
        <w:r w:rsidR="008F331E" w:rsidRPr="0007071C">
          <w:rPr>
            <w:rStyle w:val="af2"/>
            <w:rFonts w:ascii="Times New Roman" w:hAnsi="Times New Roman" w:cs="Times New Roman"/>
            <w:sz w:val="28"/>
            <w:szCs w:val="28"/>
          </w:rPr>
          <w:t>/</w:t>
        </w:r>
      </w:hyperlink>
      <w:r w:rsidR="008F331E" w:rsidRPr="0007071C">
        <w:rPr>
          <w:rFonts w:ascii="Times New Roman" w:hAnsi="Times New Roman" w:cs="Times New Roman"/>
          <w:sz w:val="28"/>
          <w:szCs w:val="28"/>
        </w:rPr>
        <w:t xml:space="preserve">  «Либрусек»</w:t>
      </w:r>
    </w:p>
    <w:p w:rsidR="00277D4A" w:rsidRPr="00773057" w:rsidRDefault="00277D4A" w:rsidP="0067216F">
      <w:pPr>
        <w:rPr>
          <w:rFonts w:ascii="Times New Roman" w:hAnsi="Times New Roman" w:cs="Times New Roman"/>
          <w:sz w:val="28"/>
          <w:szCs w:val="28"/>
        </w:rPr>
      </w:pPr>
    </w:p>
    <w:p w:rsidR="00542F03" w:rsidRPr="008F331E" w:rsidRDefault="00542F03" w:rsidP="0067216F">
      <w:pPr>
        <w:rPr>
          <w:rFonts w:ascii="Times New Roman" w:hAnsi="Times New Roman" w:cs="Times New Roman"/>
          <w:sz w:val="28"/>
          <w:szCs w:val="28"/>
        </w:rPr>
      </w:pPr>
    </w:p>
    <w:sectPr w:rsidR="00542F03" w:rsidRPr="008F331E" w:rsidSect="0046188E">
      <w:footerReference w:type="default" r:id="rId33"/>
      <w:pgSz w:w="12240" w:h="15840" w:code="1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BFC" w:rsidRDefault="00AE7BFC" w:rsidP="00D16938">
      <w:pPr>
        <w:spacing w:after="0" w:line="240" w:lineRule="auto"/>
      </w:pPr>
      <w:r>
        <w:separator/>
      </w:r>
    </w:p>
  </w:endnote>
  <w:endnote w:type="continuationSeparator" w:id="0">
    <w:p w:rsidR="00AE7BFC" w:rsidRDefault="00AE7BFC" w:rsidP="00D16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2781123"/>
      <w:docPartObj>
        <w:docPartGallery w:val="Page Numbers (Bottom of Page)"/>
        <w:docPartUnique/>
      </w:docPartObj>
    </w:sdtPr>
    <w:sdtEndPr/>
    <w:sdtContent>
      <w:p w:rsidR="00865E97" w:rsidRDefault="00865E9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188E">
          <w:rPr>
            <w:noProof/>
          </w:rPr>
          <w:t>26</w:t>
        </w:r>
        <w:r>
          <w:fldChar w:fldCharType="end"/>
        </w:r>
      </w:p>
    </w:sdtContent>
  </w:sdt>
  <w:p w:rsidR="00865E97" w:rsidRDefault="00865E9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BFC" w:rsidRDefault="00AE7BFC" w:rsidP="00D16938">
      <w:pPr>
        <w:spacing w:after="0" w:line="240" w:lineRule="auto"/>
      </w:pPr>
      <w:r>
        <w:separator/>
      </w:r>
    </w:p>
  </w:footnote>
  <w:footnote w:type="continuationSeparator" w:id="0">
    <w:p w:rsidR="00AE7BFC" w:rsidRDefault="00AE7BFC" w:rsidP="00D169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53948"/>
    <w:multiLevelType w:val="hybridMultilevel"/>
    <w:tmpl w:val="6DACB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6D440D"/>
    <w:multiLevelType w:val="hybridMultilevel"/>
    <w:tmpl w:val="EAAEB8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6E2BB8"/>
    <w:multiLevelType w:val="multilevel"/>
    <w:tmpl w:val="D330791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2DD2DCB"/>
    <w:multiLevelType w:val="hybridMultilevel"/>
    <w:tmpl w:val="AFEEE6A6"/>
    <w:lvl w:ilvl="0" w:tplc="C4F211D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630EB5"/>
    <w:multiLevelType w:val="hybridMultilevel"/>
    <w:tmpl w:val="98546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73208"/>
    <w:multiLevelType w:val="multilevel"/>
    <w:tmpl w:val="2B641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2122F0"/>
    <w:multiLevelType w:val="multilevel"/>
    <w:tmpl w:val="372AA0D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846"/>
    <w:rsid w:val="00000ACD"/>
    <w:rsid w:val="00022789"/>
    <w:rsid w:val="0002519F"/>
    <w:rsid w:val="00025360"/>
    <w:rsid w:val="0004108F"/>
    <w:rsid w:val="000458C6"/>
    <w:rsid w:val="000505E4"/>
    <w:rsid w:val="00053156"/>
    <w:rsid w:val="0007071C"/>
    <w:rsid w:val="00087EB1"/>
    <w:rsid w:val="00092CD5"/>
    <w:rsid w:val="000934C5"/>
    <w:rsid w:val="00112751"/>
    <w:rsid w:val="0012088C"/>
    <w:rsid w:val="00122A09"/>
    <w:rsid w:val="00122B4C"/>
    <w:rsid w:val="00146921"/>
    <w:rsid w:val="00155DB0"/>
    <w:rsid w:val="00156AE2"/>
    <w:rsid w:val="00161A03"/>
    <w:rsid w:val="0016677A"/>
    <w:rsid w:val="00176AC6"/>
    <w:rsid w:val="001844DA"/>
    <w:rsid w:val="00196DF4"/>
    <w:rsid w:val="001B2E88"/>
    <w:rsid w:val="001B567E"/>
    <w:rsid w:val="001B6838"/>
    <w:rsid w:val="001C271C"/>
    <w:rsid w:val="001D13BC"/>
    <w:rsid w:val="001D3740"/>
    <w:rsid w:val="001E4F1B"/>
    <w:rsid w:val="001F33C9"/>
    <w:rsid w:val="00221960"/>
    <w:rsid w:val="0022610B"/>
    <w:rsid w:val="00246D62"/>
    <w:rsid w:val="00270734"/>
    <w:rsid w:val="00276123"/>
    <w:rsid w:val="00277D4A"/>
    <w:rsid w:val="002837EC"/>
    <w:rsid w:val="00292C54"/>
    <w:rsid w:val="00296929"/>
    <w:rsid w:val="002A55F6"/>
    <w:rsid w:val="002B3D63"/>
    <w:rsid w:val="002C7064"/>
    <w:rsid w:val="002D41A0"/>
    <w:rsid w:val="002D5991"/>
    <w:rsid w:val="002E4C46"/>
    <w:rsid w:val="0030245A"/>
    <w:rsid w:val="003032E5"/>
    <w:rsid w:val="0030787D"/>
    <w:rsid w:val="003346FE"/>
    <w:rsid w:val="00336F54"/>
    <w:rsid w:val="003734B9"/>
    <w:rsid w:val="003741C6"/>
    <w:rsid w:val="00384BEC"/>
    <w:rsid w:val="003B00FA"/>
    <w:rsid w:val="003B4708"/>
    <w:rsid w:val="003B6339"/>
    <w:rsid w:val="003C22DF"/>
    <w:rsid w:val="003D14BB"/>
    <w:rsid w:val="00422DDB"/>
    <w:rsid w:val="00425EB6"/>
    <w:rsid w:val="0042721E"/>
    <w:rsid w:val="004309A2"/>
    <w:rsid w:val="00431C0F"/>
    <w:rsid w:val="00440DA5"/>
    <w:rsid w:val="00455AC7"/>
    <w:rsid w:val="004565E7"/>
    <w:rsid w:val="0046188E"/>
    <w:rsid w:val="00490AF1"/>
    <w:rsid w:val="004C1CBD"/>
    <w:rsid w:val="004D697B"/>
    <w:rsid w:val="004E5DA2"/>
    <w:rsid w:val="004F0C50"/>
    <w:rsid w:val="00525CD1"/>
    <w:rsid w:val="00536DB5"/>
    <w:rsid w:val="00542F03"/>
    <w:rsid w:val="005531C0"/>
    <w:rsid w:val="00555BBE"/>
    <w:rsid w:val="00562F7A"/>
    <w:rsid w:val="0056453E"/>
    <w:rsid w:val="005774C1"/>
    <w:rsid w:val="0058716E"/>
    <w:rsid w:val="005E4690"/>
    <w:rsid w:val="005F1A0A"/>
    <w:rsid w:val="00651C73"/>
    <w:rsid w:val="0067216F"/>
    <w:rsid w:val="0068732B"/>
    <w:rsid w:val="006A219D"/>
    <w:rsid w:val="006B6906"/>
    <w:rsid w:val="006C4143"/>
    <w:rsid w:val="006D4ADD"/>
    <w:rsid w:val="006E0E82"/>
    <w:rsid w:val="006E21B5"/>
    <w:rsid w:val="00721AA4"/>
    <w:rsid w:val="007266BE"/>
    <w:rsid w:val="00736BD8"/>
    <w:rsid w:val="007375CA"/>
    <w:rsid w:val="00741516"/>
    <w:rsid w:val="007557DB"/>
    <w:rsid w:val="00763A68"/>
    <w:rsid w:val="00773057"/>
    <w:rsid w:val="00785CAF"/>
    <w:rsid w:val="007A674C"/>
    <w:rsid w:val="007A6E9F"/>
    <w:rsid w:val="007C481D"/>
    <w:rsid w:val="007E61D2"/>
    <w:rsid w:val="007F7882"/>
    <w:rsid w:val="008027EB"/>
    <w:rsid w:val="00812639"/>
    <w:rsid w:val="00822470"/>
    <w:rsid w:val="0082691E"/>
    <w:rsid w:val="008327E5"/>
    <w:rsid w:val="00837305"/>
    <w:rsid w:val="00865E97"/>
    <w:rsid w:val="008D3A80"/>
    <w:rsid w:val="008D72D0"/>
    <w:rsid w:val="008E53F7"/>
    <w:rsid w:val="008F331E"/>
    <w:rsid w:val="008F4846"/>
    <w:rsid w:val="00903D38"/>
    <w:rsid w:val="00924A6A"/>
    <w:rsid w:val="0093110E"/>
    <w:rsid w:val="00946AD1"/>
    <w:rsid w:val="009475D2"/>
    <w:rsid w:val="00967A85"/>
    <w:rsid w:val="00976CAC"/>
    <w:rsid w:val="009865FC"/>
    <w:rsid w:val="00993130"/>
    <w:rsid w:val="009A177A"/>
    <w:rsid w:val="009A20BD"/>
    <w:rsid w:val="009A481D"/>
    <w:rsid w:val="009B588A"/>
    <w:rsid w:val="009C4348"/>
    <w:rsid w:val="009E54E2"/>
    <w:rsid w:val="009F42DC"/>
    <w:rsid w:val="00A75B10"/>
    <w:rsid w:val="00A80C84"/>
    <w:rsid w:val="00AB265A"/>
    <w:rsid w:val="00AB49AE"/>
    <w:rsid w:val="00AC2D47"/>
    <w:rsid w:val="00AE7BFC"/>
    <w:rsid w:val="00B0460F"/>
    <w:rsid w:val="00B162E9"/>
    <w:rsid w:val="00B20380"/>
    <w:rsid w:val="00B55F65"/>
    <w:rsid w:val="00B6796D"/>
    <w:rsid w:val="00B7241C"/>
    <w:rsid w:val="00B909CE"/>
    <w:rsid w:val="00BB382C"/>
    <w:rsid w:val="00BB5540"/>
    <w:rsid w:val="00BC450D"/>
    <w:rsid w:val="00BF2A0F"/>
    <w:rsid w:val="00C31970"/>
    <w:rsid w:val="00C94689"/>
    <w:rsid w:val="00CB2D56"/>
    <w:rsid w:val="00CD3DAD"/>
    <w:rsid w:val="00CE55CB"/>
    <w:rsid w:val="00D04920"/>
    <w:rsid w:val="00D06419"/>
    <w:rsid w:val="00D100AD"/>
    <w:rsid w:val="00D16938"/>
    <w:rsid w:val="00D239F9"/>
    <w:rsid w:val="00D24380"/>
    <w:rsid w:val="00D24709"/>
    <w:rsid w:val="00D326C4"/>
    <w:rsid w:val="00D64688"/>
    <w:rsid w:val="00D66C66"/>
    <w:rsid w:val="00D70B79"/>
    <w:rsid w:val="00DB1DF4"/>
    <w:rsid w:val="00DB354D"/>
    <w:rsid w:val="00DC08ED"/>
    <w:rsid w:val="00DF182B"/>
    <w:rsid w:val="00E03C8E"/>
    <w:rsid w:val="00E05A04"/>
    <w:rsid w:val="00E20136"/>
    <w:rsid w:val="00E273F6"/>
    <w:rsid w:val="00E41D7F"/>
    <w:rsid w:val="00E64871"/>
    <w:rsid w:val="00E87116"/>
    <w:rsid w:val="00E95CF0"/>
    <w:rsid w:val="00ED0F69"/>
    <w:rsid w:val="00EF5F81"/>
    <w:rsid w:val="00EF7067"/>
    <w:rsid w:val="00F06B48"/>
    <w:rsid w:val="00F339CB"/>
    <w:rsid w:val="00F3555A"/>
    <w:rsid w:val="00F4062D"/>
    <w:rsid w:val="00F4412B"/>
    <w:rsid w:val="00F446BE"/>
    <w:rsid w:val="00F51CD8"/>
    <w:rsid w:val="00F62E20"/>
    <w:rsid w:val="00F65C92"/>
    <w:rsid w:val="00F76288"/>
    <w:rsid w:val="00F76703"/>
    <w:rsid w:val="00F80E92"/>
    <w:rsid w:val="00F825D3"/>
    <w:rsid w:val="00F83EE8"/>
    <w:rsid w:val="00F914B1"/>
    <w:rsid w:val="00F925EF"/>
    <w:rsid w:val="00FB1D24"/>
    <w:rsid w:val="00FB5048"/>
    <w:rsid w:val="00FD5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A02A0C9-BB75-41A7-A4A6-11B5D0DD6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14B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67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ED0F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5">
    <w:name w:val="c15"/>
    <w:basedOn w:val="a0"/>
    <w:rsid w:val="00CB2D56"/>
  </w:style>
  <w:style w:type="character" w:customStyle="1" w:styleId="c25">
    <w:name w:val="c25"/>
    <w:basedOn w:val="a0"/>
    <w:rsid w:val="00CB2D56"/>
  </w:style>
  <w:style w:type="paragraph" w:styleId="a6">
    <w:name w:val="header"/>
    <w:basedOn w:val="a"/>
    <w:link w:val="a7"/>
    <w:uiPriority w:val="99"/>
    <w:unhideWhenUsed/>
    <w:rsid w:val="00D16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6938"/>
  </w:style>
  <w:style w:type="paragraph" w:styleId="a8">
    <w:name w:val="footer"/>
    <w:basedOn w:val="a"/>
    <w:link w:val="a9"/>
    <w:uiPriority w:val="99"/>
    <w:unhideWhenUsed/>
    <w:rsid w:val="00D16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938"/>
  </w:style>
  <w:style w:type="character" w:styleId="aa">
    <w:name w:val="annotation reference"/>
    <w:basedOn w:val="a0"/>
    <w:uiPriority w:val="99"/>
    <w:semiHidden/>
    <w:unhideWhenUsed/>
    <w:rsid w:val="007F7882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7F7882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7F7882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7F7882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7F7882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7F78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7F7882"/>
    <w:rPr>
      <w:rFonts w:ascii="Segoe UI" w:hAnsi="Segoe UI" w:cs="Segoe UI"/>
      <w:sz w:val="18"/>
      <w:szCs w:val="18"/>
    </w:rPr>
  </w:style>
  <w:style w:type="character" w:styleId="af1">
    <w:name w:val="Strong"/>
    <w:basedOn w:val="a0"/>
    <w:uiPriority w:val="22"/>
    <w:qFormat/>
    <w:rsid w:val="00F62E20"/>
    <w:rPr>
      <w:b/>
      <w:bCs/>
    </w:rPr>
  </w:style>
  <w:style w:type="character" w:styleId="af2">
    <w:name w:val="Hyperlink"/>
    <w:basedOn w:val="a0"/>
    <w:uiPriority w:val="99"/>
    <w:unhideWhenUsed/>
    <w:rsid w:val="008126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2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5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http://lib.rus.ec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hyperlink" Target="http://sci-lib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02E8B-5187-44B3-874C-56E31A059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3847</Words>
  <Characters>21934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Наталья</cp:lastModifiedBy>
  <cp:revision>5</cp:revision>
  <cp:lastPrinted>2020-05-27T06:31:00Z</cp:lastPrinted>
  <dcterms:created xsi:type="dcterms:W3CDTF">2020-05-26T13:45:00Z</dcterms:created>
  <dcterms:modified xsi:type="dcterms:W3CDTF">2021-09-08T14:25:00Z</dcterms:modified>
</cp:coreProperties>
</file>