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5988C" w14:textId="77777777" w:rsidR="00824E31" w:rsidRDefault="00824E31" w:rsidP="00824E31">
      <w:pPr>
        <w:pStyle w:val="c18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Сколько звезд на ясном небе!</w:t>
      </w:r>
    </w:p>
    <w:p w14:paraId="4F0A18FC" w14:textId="77777777" w:rsidR="00824E31" w:rsidRDefault="00824E31" w:rsidP="00824E31">
      <w:pPr>
        <w:pStyle w:val="c18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Сколько колосков в полях!</w:t>
      </w:r>
    </w:p>
    <w:p w14:paraId="516D6B7D" w14:textId="77777777" w:rsidR="00824E31" w:rsidRDefault="00824E31" w:rsidP="00824E31">
      <w:pPr>
        <w:pStyle w:val="c18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Сколько песенок y птицы!</w:t>
      </w:r>
    </w:p>
    <w:p w14:paraId="6DC1827C" w14:textId="77777777" w:rsidR="00824E31" w:rsidRDefault="00824E31" w:rsidP="00824E31">
      <w:pPr>
        <w:pStyle w:val="c18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Сколько листьев на ветвях!</w:t>
      </w:r>
    </w:p>
    <w:p w14:paraId="33B7B45A" w14:textId="77777777" w:rsidR="00824E31" w:rsidRDefault="00824E31" w:rsidP="00824E31">
      <w:pPr>
        <w:pStyle w:val="c18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Только солнце - одно на свете.</w:t>
      </w:r>
    </w:p>
    <w:p w14:paraId="298EAA5A" w14:textId="77777777" w:rsidR="00824E31" w:rsidRDefault="00824E31" w:rsidP="00824E31">
      <w:pPr>
        <w:pStyle w:val="c18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Только мама - одна на свете.</w:t>
      </w:r>
    </w:p>
    <w:p w14:paraId="612A0760" w14:textId="77777777" w:rsidR="00824E31" w:rsidRDefault="00824E31" w:rsidP="00824E31">
      <w:pPr>
        <w:pStyle w:val="c18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     </w:t>
      </w:r>
    </w:p>
    <w:p w14:paraId="2469CF0F" w14:textId="38E76FEC" w:rsidR="00824E31" w:rsidRDefault="00824E31" w:rsidP="00824E31">
      <w:pPr>
        <w:pStyle w:val="c18"/>
        <w:shd w:val="clear" w:color="auto" w:fill="FFFFFF"/>
        <w:spacing w:before="0" w:beforeAutospacing="0" w:after="0" w:afterAutospacing="0"/>
        <w:ind w:firstLine="708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Д</w:t>
      </w:r>
      <w:r>
        <w:rPr>
          <w:rStyle w:val="c5"/>
          <w:color w:val="000000"/>
          <w:sz w:val="28"/>
          <w:szCs w:val="28"/>
        </w:rPr>
        <w:t>ействительно</w:t>
      </w:r>
      <w:r>
        <w:rPr>
          <w:rStyle w:val="c5"/>
          <w:color w:val="000000"/>
          <w:sz w:val="28"/>
          <w:szCs w:val="28"/>
        </w:rPr>
        <w:t>! М</w:t>
      </w:r>
      <w:r>
        <w:rPr>
          <w:rStyle w:val="c5"/>
          <w:color w:val="000000"/>
          <w:sz w:val="28"/>
          <w:szCs w:val="28"/>
        </w:rPr>
        <w:t xml:space="preserve">ама у всех на свете одна. И именно она делает всё для того, чтобы мы были счастливы. Она всегда всё поймёт, утешит и обнадёжит. Сколько бы мы ни говорили о маме – этого будет мало. Важно, чтобы дети понимали, что значит мама в судьбе каждого из них, какую роль она играет в семье. </w:t>
      </w:r>
    </w:p>
    <w:p w14:paraId="0A393C7B" w14:textId="37439FF2" w:rsidR="00824E31" w:rsidRDefault="00824E31" w:rsidP="00824E31">
      <w:pPr>
        <w:pStyle w:val="c18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</w:rPr>
      </w:pPr>
      <w:r w:rsidRPr="00824E31">
        <w:rPr>
          <w:rStyle w:val="c5"/>
          <w:color w:val="000000"/>
          <w:sz w:val="28"/>
          <w:szCs w:val="28"/>
        </w:rPr>
        <w:t xml:space="preserve">Методическая разработка подготовлена к </w:t>
      </w:r>
      <w:proofErr w:type="gramStart"/>
      <w:r w:rsidRPr="00824E31">
        <w:rPr>
          <w:rStyle w:val="c5"/>
          <w:color w:val="000000"/>
          <w:sz w:val="28"/>
          <w:szCs w:val="28"/>
        </w:rPr>
        <w:t>мероприятию,  посвященному</w:t>
      </w:r>
      <w:proofErr w:type="gramEnd"/>
      <w:r w:rsidRPr="00824E31">
        <w:rPr>
          <w:rStyle w:val="c5"/>
          <w:color w:val="000000"/>
          <w:sz w:val="28"/>
          <w:szCs w:val="28"/>
        </w:rPr>
        <w:t xml:space="preserve"> Дню матери, с целью воспитания чувства любви и уважения к своим мамам, формирования взаимопонимания между матерью и ребенком, создания положительного эмоционального настроя детей.</w:t>
      </w:r>
      <w:r>
        <w:rPr>
          <w:rStyle w:val="c5"/>
          <w:color w:val="000000"/>
          <w:sz w:val="28"/>
          <w:szCs w:val="28"/>
        </w:rPr>
        <w:t xml:space="preserve"> </w:t>
      </w:r>
    </w:p>
    <w:p w14:paraId="3BFB55B0" w14:textId="7D885AE2" w:rsidR="00824E31" w:rsidRDefault="00824E31" w:rsidP="00824E31">
      <w:pPr>
        <w:pStyle w:val="c18"/>
        <w:shd w:val="clear" w:color="auto" w:fill="FFFFFF"/>
        <w:spacing w:before="0" w:beforeAutospacing="0" w:after="0" w:afterAutospacing="0"/>
        <w:ind w:firstLine="710"/>
        <w:jc w:val="both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 xml:space="preserve">Мероприятие разработано форме квест-игры. В гости к ребятам пришел Мамонтенок, желающий подарить своей маме поздравительную открытку, но открытка порвалась. </w:t>
      </w:r>
      <w:r w:rsidR="007D6E65">
        <w:rPr>
          <w:rStyle w:val="c5"/>
          <w:color w:val="000000"/>
          <w:sz w:val="28"/>
          <w:szCs w:val="28"/>
        </w:rPr>
        <w:t xml:space="preserve">Воспитанники садятся в музыкальный паровоз и отправляются в гости к сказочным героям, которые помогут по частям собрать открытку. </w:t>
      </w:r>
    </w:p>
    <w:p w14:paraId="7CACAC06" w14:textId="77777777" w:rsidR="001E1DCD" w:rsidRPr="00824E31" w:rsidRDefault="001E1DCD" w:rsidP="00824E3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sectPr w:rsidR="001E1DCD" w:rsidRPr="00824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236"/>
    <w:rsid w:val="001E1DCD"/>
    <w:rsid w:val="00503236"/>
    <w:rsid w:val="007D6E65"/>
    <w:rsid w:val="00824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B2904"/>
  <w15:chartTrackingRefBased/>
  <w15:docId w15:val="{F5054522-A80E-42B6-B104-D65F9EF4D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8">
    <w:name w:val="c18"/>
    <w:basedOn w:val="a"/>
    <w:rsid w:val="00824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24E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МБДОУ ДЕТСКИЙ САД ОБЩЕРАЗВИВАЮЩЕГО ВИДА № 24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2021-09-08T06:48:00Z</dcterms:created>
  <dcterms:modified xsi:type="dcterms:W3CDTF">2021-09-08T07:00:00Z</dcterms:modified>
</cp:coreProperties>
</file>