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3F1" w:rsidRPr="001E3FF7" w:rsidRDefault="00B103F1" w:rsidP="001E3FF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1E3FF7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ПРОЕКТ</w:t>
      </w:r>
    </w:p>
    <w:p w:rsidR="00B103F1" w:rsidRPr="001E3FF7" w:rsidRDefault="00B103F1" w:rsidP="001E3FF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1E3FF7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«Дикие животные»</w:t>
      </w:r>
    </w:p>
    <w:p w:rsidR="00B103F1" w:rsidRPr="00B103F1" w:rsidRDefault="00B103F1" w:rsidP="001E3FF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B103F1" w:rsidRPr="00B103F1" w:rsidRDefault="00B103F1" w:rsidP="001E3FF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Актуальность:</w:t>
      </w:r>
    </w:p>
    <w:p w:rsidR="00B103F1" w:rsidRPr="00B103F1" w:rsidRDefault="001E3FF7" w:rsidP="001E3FF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B103F1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лагодаря разработке данного проекта дети познакомятся с описанием жизни диких животных, повадками животных в природе, получат научно-достоверные знания, обогатится их речь.</w:t>
      </w:r>
    </w:p>
    <w:p w:rsidR="00B103F1" w:rsidRPr="00B103F1" w:rsidRDefault="00B103F1" w:rsidP="001E3FF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проект рассчитан на работу с </w:t>
      </w:r>
      <w:r w:rsidR="00B63931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 раннего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(2-3 лет) и взаимодействие с родителями. Её содержание соответствует современным тенденциям обновления российского дошкольного образования и требованиям </w:t>
      </w:r>
      <w:r w:rsidR="00B63931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государственного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образовательного стандарта.</w:t>
      </w:r>
    </w:p>
    <w:p w:rsidR="00B103F1" w:rsidRPr="00B103F1" w:rsidRDefault="00B103F1" w:rsidP="001E3FF7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умения узнавать, называть и различать особенности внешнего вида и образа жизни диких животных, воспитывать любовь к животному миру.</w:t>
      </w:r>
    </w:p>
    <w:p w:rsidR="00B103F1" w:rsidRPr="00B103F1" w:rsidRDefault="00B103F1" w:rsidP="001E3FF7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103F1" w:rsidRPr="00B103F1" w:rsidRDefault="00B103F1" w:rsidP="001E3FF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целостной картины мира, в том числе первичных ценностных представлений о диких животных посредством художественной литературы;</w:t>
      </w:r>
    </w:p>
    <w:p w:rsidR="00B103F1" w:rsidRPr="00B103F1" w:rsidRDefault="00B103F1" w:rsidP="001E3FF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развитие эстетического восприятия образа животных </w:t>
      </w:r>
      <w:r w:rsidR="001E3FF7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умения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передавать увиденное в поделках и рисунках;</w:t>
      </w:r>
    </w:p>
    <w:p w:rsidR="00B103F1" w:rsidRPr="00B103F1" w:rsidRDefault="00B103F1" w:rsidP="001E3FF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приобщение детей к театрализованной деятельности, развитие творческих способностей;</w:t>
      </w:r>
    </w:p>
    <w:p w:rsidR="00B103F1" w:rsidRPr="00B103F1" w:rsidRDefault="00B103F1" w:rsidP="001E3FF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  формирование   навыков   более   </w:t>
      </w:r>
      <w:r w:rsidR="001E3FF7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точного выполнения танцевальных</w:t>
      </w:r>
    </w:p>
    <w:p w:rsidR="00B103F1" w:rsidRPr="00B103F1" w:rsidRDefault="00B103F1" w:rsidP="001E3FF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движений, передающих характер животных;</w:t>
      </w:r>
    </w:p>
    <w:p w:rsidR="00B103F1" w:rsidRPr="00B103F1" w:rsidRDefault="00B103F1" w:rsidP="001E3FF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активизировать участие родителей в проектной деятельности;</w:t>
      </w:r>
    </w:p>
    <w:p w:rsidR="00B103F1" w:rsidRPr="00B103F1" w:rsidRDefault="00B103F1" w:rsidP="001E3FF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эмоциональную отзывчивость.</w:t>
      </w:r>
    </w:p>
    <w:p w:rsidR="00B103F1" w:rsidRPr="00B103F1" w:rsidRDefault="00B103F1" w:rsidP="001E3FF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проекта: воспитатель группы, помощник воспитателя, дети, р</w:t>
      </w:r>
      <w:r w:rsidR="001E3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одители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63931" w:rsidRPr="00C2088B" w:rsidRDefault="00B103F1" w:rsidP="001E3FF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реализации проекта: </w:t>
      </w:r>
      <w:r w:rsidR="00C2088B" w:rsidRPr="00C208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неделя.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 работы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  системный подход;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  планомерность и непрерывность;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развивающий характер обучения с учетом возрастных и индивидуальных особенностей ребенка.</w:t>
      </w:r>
    </w:p>
    <w:p w:rsidR="00B103F1" w:rsidRPr="00B103F1" w:rsidRDefault="00B103F1" w:rsidP="00D649A2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Педагогические приёмы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обеспечивающие успешное решение поставленных задач:</w:t>
      </w:r>
    </w:p>
    <w:p w:rsidR="00B103F1" w:rsidRPr="00B103F1" w:rsidRDefault="00B103F1" w:rsidP="00D649A2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детьми: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непрерывно-образовательная деятельность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 игры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пальчиковые игры, речевые игры,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изобразительная деятельность,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музыкально-ритмические движения;</w:t>
      </w:r>
    </w:p>
    <w:p w:rsidR="00B103F1" w:rsidRPr="00B103F1" w:rsidRDefault="00B103F1" w:rsidP="00D649A2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родителями: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консультации, беседы, рекомендации.</w:t>
      </w:r>
      <w:r w:rsidR="00D649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ыставки работ детей.</w:t>
      </w:r>
    </w:p>
    <w:p w:rsidR="00B103F1" w:rsidRPr="00B103F1" w:rsidRDefault="00B103F1" w:rsidP="00D649A2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:rsidR="00B103F1" w:rsidRPr="00B103F1" w:rsidRDefault="00B103F1" w:rsidP="00D649A2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сформированы умения узнавать, называть и различать особенности внешнего вида и образа жизни диких животных;</w:t>
      </w:r>
    </w:p>
    <w:p w:rsidR="00B103F1" w:rsidRPr="00B103F1" w:rsidRDefault="00B103F1" w:rsidP="00D649A2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повысился уровень активности родителей, заинтересованность родителей в </w:t>
      </w:r>
      <w:r w:rsidR="006F40F4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познавательном развитии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своих детей;</w:t>
      </w:r>
    </w:p>
    <w:p w:rsidR="00B103F1" w:rsidRPr="00B103F1" w:rsidRDefault="00B103F1" w:rsidP="00D649A2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данная форма работы оказалась интересной как для детей, так и для родителей.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9"/>
        <w:gridCol w:w="4083"/>
        <w:gridCol w:w="3131"/>
      </w:tblGrid>
      <w:tr w:rsidR="00B103F1" w:rsidRPr="00B103F1" w:rsidTr="00B103F1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B103F1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4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B103F1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Различные виды деятельности воспитателя с детьми</w:t>
            </w:r>
          </w:p>
        </w:tc>
        <w:tc>
          <w:tcPr>
            <w:tcW w:w="3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B103F1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с родителями</w:t>
            </w:r>
          </w:p>
        </w:tc>
      </w:tr>
      <w:tr w:rsidR="00B103F1" w:rsidRPr="00B103F1" w:rsidTr="00B103F1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B103F1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Подготовительный</w:t>
            </w:r>
          </w:p>
        </w:tc>
        <w:tc>
          <w:tcPr>
            <w:tcW w:w="4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6F40F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 изучение методической литературы по теме проекта, подготовка материала к проекту (конспекты НОД, дидактические игры и др.)</w:t>
            </w:r>
          </w:p>
        </w:tc>
        <w:tc>
          <w:tcPr>
            <w:tcW w:w="3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6F40F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с родителями о создании совместного проекта «Дикие животные», приобщение родителей к изготовлению дидактического материала к проекту.</w:t>
            </w:r>
          </w:p>
        </w:tc>
      </w:tr>
      <w:tr w:rsidR="00B103F1" w:rsidRPr="00B103F1" w:rsidTr="00B103F1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B103F1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4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Утренняя гимнастика под музыку «Поездка в лес». Бодрящая гимнастика после сна «Веселый зоопарк».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Чтение </w:t>
            </w:r>
            <w:proofErr w:type="spellStart"/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потешек</w:t>
            </w:r>
            <w:proofErr w:type="spellEnd"/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загадки про диких животных, речевые игры.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карточки «Дикие животные»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Пальчиковые игры «На лужок», «Мишка спит», «История о колобке»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Артикуляционная гимнастика «Как язычок в зоопарк ходил».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«У медведя во бору», «Догони зайку».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 «Разрезные картинки», «Покажи и назови».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Настольные игры: лото «Дикие животные».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Игра-забава «Колобок и лиса»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Музыкальная игра «Заинька».</w:t>
            </w:r>
          </w:p>
          <w:p w:rsidR="00B103F1" w:rsidRPr="00B103F1" w:rsidRDefault="00B973E6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 «</w:t>
            </w:r>
            <w:r w:rsidR="00B103F1"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гости к Мишке - </w:t>
            </w:r>
            <w:proofErr w:type="spellStart"/>
            <w:r w:rsidR="00B103F1"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топтыжке</w:t>
            </w:r>
            <w:proofErr w:type="spellEnd"/>
            <w:r w:rsidR="00B103F1"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(физическое развитие)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 «Кто живет в лесу» (речевое развитие) (приложение 1)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 «Ежики» (сенсорное развитие) (приложение 2)</w:t>
            </w:r>
          </w:p>
          <w:p w:rsidR="00B973E6" w:rsidRDefault="00B103F1" w:rsidP="00B973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НОД Чтение сказки «Колобок» (речевое развитие). 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 Лепка «Друзья для зайчика» (приложение 3)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 Рисование «Колобок покатился по лесной дорожке» (художественно-эстетическое развитие) (приложение 5)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Образовательная ситуация «Подарок для Мишки – новая чашка» </w:t>
            </w: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(социально-коммуникативное развитие) (приложение 4)</w:t>
            </w:r>
          </w:p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сказки «Колобок» с участием детей.</w:t>
            </w:r>
          </w:p>
        </w:tc>
        <w:tc>
          <w:tcPr>
            <w:tcW w:w="3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B973E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Консультация для родителей «Что рассказать дет</w:t>
            </w:r>
            <w:r w:rsidR="000B4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ям о диких животных» (пр.</w:t>
            </w: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6), </w:t>
            </w:r>
            <w:r w:rsidR="009906D0"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рекомендации «</w:t>
            </w: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0B4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ребенком в </w:t>
            </w:r>
            <w:proofErr w:type="gramStart"/>
            <w:r w:rsidR="000B4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зоопарке»(</w:t>
            </w:r>
            <w:proofErr w:type="gramEnd"/>
            <w:r w:rsidR="000B4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</w:t>
            </w: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7)</w:t>
            </w:r>
          </w:p>
          <w:p w:rsidR="00B103F1" w:rsidRPr="00B103F1" w:rsidRDefault="00B103F1" w:rsidP="00B103F1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B103F1" w:rsidRPr="00B103F1" w:rsidTr="00B103F1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B103F1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Заключительный</w:t>
            </w:r>
          </w:p>
        </w:tc>
        <w:tc>
          <w:tcPr>
            <w:tcW w:w="4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6F40F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Итоговое мероприятие: </w:t>
            </w:r>
            <w:r w:rsidR="006F4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экологический мини – музей,  выставка.</w:t>
            </w:r>
          </w:p>
        </w:tc>
        <w:tc>
          <w:tcPr>
            <w:tcW w:w="3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03F1" w:rsidRPr="00B103F1" w:rsidRDefault="00B103F1" w:rsidP="006F40F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B1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Результаты представлены родителям в виде </w:t>
            </w:r>
            <w:r w:rsidR="006F4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 – музея</w:t>
            </w:r>
          </w:p>
        </w:tc>
      </w:tr>
    </w:tbl>
    <w:p w:rsidR="00B103F1" w:rsidRPr="006F40F4" w:rsidRDefault="00B103F1" w:rsidP="006F40F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6F40F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Список </w:t>
      </w:r>
      <w:r w:rsidR="006F40F4" w:rsidRPr="006F40F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используемой литературы</w:t>
      </w:r>
    </w:p>
    <w:p w:rsidR="00B103F1" w:rsidRPr="00B103F1" w:rsidRDefault="006F40F4" w:rsidP="006F40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rPr>
          <w:rFonts w:ascii="Calibri" w:eastAsia="Times New Roman" w:hAnsi="Calibri" w:cs="Arial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Абрамова Л.П.</w:t>
      </w:r>
      <w:r w:rsidR="00B103F1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Агаян Г.Г.</w:t>
      </w:r>
      <w:r w:rsidR="00B103F1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 Книга-мечта о пальчиках. Энциклопедия 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пальчиковых игр</w:t>
      </w:r>
      <w:r w:rsidR="00B103F1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тех, кому от 0 до 7. М.: Издательский дом «Карапуз», 2009.</w:t>
      </w:r>
    </w:p>
    <w:p w:rsidR="00B103F1" w:rsidRPr="00B103F1" w:rsidRDefault="00B103F1" w:rsidP="006F40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rPr>
          <w:rFonts w:ascii="Calibri" w:eastAsia="Times New Roman" w:hAnsi="Calibri" w:cs="Arial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Бабаева Т.И. Младший дошкольник в детском саду. Как работать по программе «Детство». Учебно-методическое пособие. СПб: ДЕТСТВО-ПРЕСС, 2008. 288 с.</w:t>
      </w:r>
    </w:p>
    <w:p w:rsidR="00B103F1" w:rsidRPr="00B103F1" w:rsidRDefault="00B103F1" w:rsidP="006F40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rPr>
          <w:rFonts w:ascii="Calibri" w:eastAsia="Times New Roman" w:hAnsi="Calibri" w:cs="Arial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Белая К.  «Первые шаги». Модель воспитания детей раннего возраста. М.: ЛИНКА-ПРЕСС, 2002. 392 с.</w:t>
      </w:r>
    </w:p>
    <w:p w:rsidR="00B103F1" w:rsidRPr="00B103F1" w:rsidRDefault="00B103F1" w:rsidP="006F40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rPr>
          <w:rFonts w:ascii="Calibri" w:eastAsia="Times New Roman" w:hAnsi="Calibri" w:cs="Arial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Лыкова И.А.  Программа художественного воспитания, обучения и развития детей 2-7 лет «Цветные ладошки», 2007. 114 с.</w:t>
      </w:r>
    </w:p>
    <w:p w:rsidR="00B103F1" w:rsidRPr="00B103F1" w:rsidRDefault="00B103F1" w:rsidP="006F40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rPr>
          <w:rFonts w:ascii="Calibri" w:eastAsia="Times New Roman" w:hAnsi="Calibri" w:cs="Arial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Полянская Т.Б. Игры и стихи для развития эмоциональной сферы младших дошкольников. «Детство – Пресс», 2011. 96 с.  </w:t>
      </w:r>
    </w:p>
    <w:p w:rsidR="00B103F1" w:rsidRPr="00B103F1" w:rsidRDefault="00B103F1" w:rsidP="006F40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rPr>
          <w:rFonts w:ascii="Calibri" w:eastAsia="Times New Roman" w:hAnsi="Calibri" w:cs="Arial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Силантьева С.В. Игры и упражнения для свободной двигательной активности детей дошкольного возраста. СПб.: ДЕТСТВО-ПРЕСС, 2013. 208 с.</w:t>
      </w:r>
    </w:p>
    <w:p w:rsidR="00B103F1" w:rsidRPr="00B103F1" w:rsidRDefault="00B103F1" w:rsidP="006F40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Сыпченко</w:t>
      </w:r>
      <w:proofErr w:type="spellEnd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А. Инновационные педагогические технологии. Метод проектов в ДОУ.  СПб.: «Детство – Пресс», 2012. 96 с.</w:t>
      </w:r>
    </w:p>
    <w:p w:rsidR="00B103F1" w:rsidRPr="00B103F1" w:rsidRDefault="00B103F1" w:rsidP="006F40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rPr>
          <w:rFonts w:ascii="Calibri" w:eastAsia="Times New Roman" w:hAnsi="Calibri" w:cs="Arial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Харченко Т.Е. Бодрящая гимнастика для дошкольников. СПб.: ДЕТСТВО-ПРЕСС, 2015. 96 с.</w:t>
      </w:r>
    </w:p>
    <w:p w:rsidR="00B103F1" w:rsidRPr="00B973E6" w:rsidRDefault="00B103F1" w:rsidP="00B103F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b/>
          <w:color w:val="000000"/>
          <w:lang w:eastAsia="ru-RU"/>
        </w:rPr>
      </w:pPr>
      <w:r w:rsidRPr="00B973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1.</w:t>
      </w:r>
    </w:p>
    <w:p w:rsidR="00B103F1" w:rsidRPr="00B103F1" w:rsidRDefault="00B103F1" w:rsidP="00B973E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НОД «Кто живет в лесу»</w:t>
      </w:r>
    </w:p>
    <w:p w:rsidR="00B103F1" w:rsidRPr="00B103F1" w:rsidRDefault="00B103F1" w:rsidP="00B973E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содействие усвоению детьми элементарных знаний о жителях леса.</w:t>
      </w:r>
    </w:p>
    <w:p w:rsidR="00B103F1" w:rsidRPr="00B103F1" w:rsidRDefault="00B103F1" w:rsidP="00B973E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задачи.</w:t>
      </w:r>
    </w:p>
    <w:p w:rsidR="00B103F1" w:rsidRPr="00B103F1" w:rsidRDefault="00B103F1" w:rsidP="00B973E6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</w:p>
    <w:p w:rsidR="00B103F1" w:rsidRPr="00B103F1" w:rsidRDefault="00B103F1" w:rsidP="00B973E6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обогащать и систематизировать словарный запас;</w:t>
      </w:r>
    </w:p>
    <w:p w:rsidR="00B103F1" w:rsidRPr="00B103F1" w:rsidRDefault="00B103F1" w:rsidP="00B973E6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представления детей о диких животных.</w:t>
      </w:r>
    </w:p>
    <w:p w:rsidR="00B103F1" w:rsidRPr="00B103F1" w:rsidRDefault="00B103F1" w:rsidP="00B973E6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:rsidR="00B103F1" w:rsidRPr="00B103F1" w:rsidRDefault="00B103F1" w:rsidP="00B973E6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умения ориентироваться в пространстве;</w:t>
      </w:r>
    </w:p>
    <w:p w:rsidR="00B103F1" w:rsidRPr="00B103F1" w:rsidRDefault="00B103F1" w:rsidP="00B973E6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речевую активность детей;</w:t>
      </w:r>
    </w:p>
    <w:p w:rsidR="00B103F1" w:rsidRPr="00B103F1" w:rsidRDefault="00B103F1" w:rsidP="00B973E6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познавательный интерес и любознательность.</w:t>
      </w:r>
    </w:p>
    <w:p w:rsidR="00B103F1" w:rsidRPr="00B103F1" w:rsidRDefault="00B103F1" w:rsidP="00B973E6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развивать самостоятельную активность детей, используя </w:t>
      </w:r>
      <w:proofErr w:type="spellStart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технологии.</w:t>
      </w:r>
    </w:p>
    <w:p w:rsidR="00B103F1" w:rsidRPr="00B103F1" w:rsidRDefault="00B103F1" w:rsidP="00B973E6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</w:t>
      </w:r>
    </w:p>
    <w:p w:rsidR="00B103F1" w:rsidRPr="00B103F1" w:rsidRDefault="00B103F1" w:rsidP="00B973E6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доброжелательное и бережное отношение ко всему живому.</w:t>
      </w:r>
    </w:p>
    <w:p w:rsidR="00B103F1" w:rsidRPr="00B103F1" w:rsidRDefault="00B103F1" w:rsidP="00B973E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Словарная работа: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заяц, медведь, лиса, ежик, волк.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Материалы и оборудование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игрушки животных, карточки с загадками, музыкальный центр, музыкальные диски.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НОД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сегодня мы с вами отправимся в лес, чтобы познакомится с обитателями дикой природы.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 – тихо мы встаем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прогулку в лес пойдем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Слово и движение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тихонько в лес зайдем.                   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Ходьба на месте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мы увидим в нем?                      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Повороты головы влево и вправо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Там деревья </w:t>
      </w:r>
      <w:proofErr w:type="gramStart"/>
      <w:r w:rsidR="00FB70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подрастают,   </w:t>
      </w:r>
      <w:proofErr w:type="gramEnd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Плавно через стороны поднимают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солнцу ветки направляют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                  руки вверх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сильный налетает                            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деревья он кача</w:t>
      </w:r>
      <w:r w:rsidR="00FB70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ет.                         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Покачивание рук, поднятых вверх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Тише, тише не шуми,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Лесных зверей хотим найти.        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proofErr w:type="gramStart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живет в лесу? А в лесу живут дикие животные. А какие именно животные, вы узнаете, если отгадаете загадки.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(Воспитатель показывает картинку и читает текст загадки)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Отойди-ка от берлоги.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Уноси скорее ноги,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то начну реветь.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ежик, а …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Медведь.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овчарку он похож.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ни зуб – то острый нож!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бежит, оскалив пасть,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овцу готов напасть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Волк.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Хитрая плутовка,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Рыжая головка,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Хвост пушистый - краса,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зовут ее - …</w:t>
      </w:r>
    </w:p>
    <w:p w:rsidR="00B103F1" w:rsidRPr="00B103F1" w:rsidRDefault="00B103F1" w:rsidP="0046256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Лиса.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ним играть опасно в прятки.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Мчит бедняжка без оглядки.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 запутал и прилег: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Обмануть лисицу смог.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Заяц.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рыжая, то серая,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названьем белая.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белка.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Лесом катится клубок,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колючий бок.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охотится ночами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 жуками, за мышами.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ёж.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какие это животные?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Дикие.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Дикие животные живут в лесу. О них никто не заботится, и домики они сами себе строят.</w:t>
      </w:r>
    </w:p>
    <w:p w:rsidR="00721690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Наши лесные гости загрустили. 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давайте мы с вами станцуем танец мишек.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танцуют танец «Мишки»)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ребята! Лесным гостям понравились наши превращения, но пора продолжить наше путешествие по лесу. Ребята, посмотрите, а дикие животные чем-то похожи друг на друга? У них есть лапы, уши, хвост, морда, глаза.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 «Посмотри и назови»</w:t>
      </w:r>
    </w:p>
    <w:p w:rsidR="00626659" w:rsidRDefault="00B103F1" w:rsidP="0062665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(Дети </w:t>
      </w:r>
      <w:r w:rsidR="00626659"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рассматривают животных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показывают 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части тела и называют их)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="006C2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превратимся в зайчиков и попрыгаем все вместе.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Ну-ка, зайка, поскачи, поскачи,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Лапкой, лапкой постучи, постучи.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снежок упади, упади,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Полежи и отдохни, отдохни.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Отдохнул, теперь вставай,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Прыгать снова начинай!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к ёлочке беги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скорей назад скачи.</w:t>
      </w:r>
    </w:p>
    <w:p w:rsidR="00B103F1" w:rsidRPr="00B103F1" w:rsidRDefault="00B103F1" w:rsidP="0062665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прыгают на двух ногах, поджав руки к груди, имитируя движения зайчиков. Потом приседают на корточки и отдыхают. Встают и снова прыгают. По команде педагога бегут быстро к «ёлочке» (место выбирает воспитатель), а затем разбегаются по местам и садятся на свои места.)</w:t>
      </w:r>
    </w:p>
    <w:p w:rsidR="00B103F1" w:rsidRPr="00B103F1" w:rsidRDefault="00B103F1" w:rsidP="006C2462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лесом надо нам прощаться</w:t>
      </w:r>
    </w:p>
    <w:p w:rsidR="00B103F1" w:rsidRPr="00B103F1" w:rsidRDefault="00B103F1" w:rsidP="006C2462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детский сад возвращаться.</w:t>
      </w:r>
    </w:p>
    <w:p w:rsidR="00B103F1" w:rsidRPr="00B103F1" w:rsidRDefault="00B103F1" w:rsidP="006C2462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закончилось наше занятие. Давайте повторим, что мы сегодня с вами узнали.</w:t>
      </w:r>
    </w:p>
    <w:p w:rsidR="00B103F1" w:rsidRPr="00B103F1" w:rsidRDefault="00B103F1" w:rsidP="006C2462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мы были?</w:t>
      </w:r>
    </w:p>
    <w:p w:rsidR="00B103F1" w:rsidRPr="00B103F1" w:rsidRDefault="00B103F1" w:rsidP="006C2462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Каких животных встречали?</w:t>
      </w:r>
    </w:p>
    <w:p w:rsidR="00B103F1" w:rsidRPr="00B103F1" w:rsidRDefault="00B103F1" w:rsidP="006C2462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B103F1" w:rsidRPr="00B103F1" w:rsidRDefault="00B103F1" w:rsidP="006C2462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 Мы узнали про животных, которые живут в лесу и называются дикими.</w:t>
      </w:r>
    </w:p>
    <w:p w:rsidR="00B103F1" w:rsidRPr="006C2462" w:rsidRDefault="00B103F1" w:rsidP="00B103F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b/>
          <w:color w:val="000000"/>
          <w:lang w:eastAsia="ru-RU"/>
        </w:rPr>
      </w:pPr>
      <w:r w:rsidRPr="006C24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2.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НОД «Ежики»</w:t>
      </w:r>
    </w:p>
    <w:p w:rsidR="00B103F1" w:rsidRPr="00B103F1" w:rsidRDefault="006C2462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закрепить</w:t>
      </w:r>
      <w:r w:rsidR="00B103F1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цветов (красный, желтый, зеленый, синий).</w:t>
      </w:r>
    </w:p>
    <w:p w:rsidR="00B103F1" w:rsidRPr="0060282C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i/>
          <w:color w:val="000000"/>
          <w:lang w:eastAsia="ru-RU"/>
        </w:rPr>
      </w:pPr>
      <w:r w:rsidRPr="0060282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Программные задачи.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продолжать обучать ориентировке в помещении;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закрепить умения </w:t>
      </w:r>
      <w:r w:rsidR="0060282C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соотносить предметы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цвету;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умения правильно называть цвета.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внимания, воображения, речевой деятельности;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мелкой моторики рук.</w:t>
      </w:r>
    </w:p>
    <w:p w:rsidR="00B103F1" w:rsidRPr="0060282C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60282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Воспитательные: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положительной установки на участие в занятии.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282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Словарная работа: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ежик, ежата, красный, синий, зеленый, желтый.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282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Предварительная работа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дидактического материала к занятию. Перед занятием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группе в укромных местах расставлены ежики-малыши. На столах лежат цветные картонки-домики, на каждой из них по 4 прищепки того же цвета, что и картонка.</w:t>
      </w:r>
    </w:p>
    <w:p w:rsidR="00B103F1" w:rsidRPr="0060282C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i/>
          <w:color w:val="000000"/>
          <w:lang w:eastAsia="ru-RU"/>
        </w:rPr>
      </w:pPr>
      <w:r w:rsidRPr="0060282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Наглядный материал и оборудование: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Демонстрационный материал: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плюшевый ежик несколько большего размера, чем ежики-малыши;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картонные домики 4-х цветов.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Раздаточный материал: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прищепки 4-х цветов (красные, синие, жёлтые, зеленые). Они выполняют роль колючек.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ежики-малыши по количеству детей 4-</w:t>
      </w:r>
      <w:r w:rsidR="00B63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цветов, вырезанные из картона.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НОД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Начинаем с пальчиковой гимнастики: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Повстречал ежонка еж:              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«Здравствуй, братец!                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 живёшь?»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(Упражнение проводится сначала одной рукой, затем другой, потом обеими руками.)                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Ребята, к нам в гости сегодня </w:t>
      </w:r>
      <w:r w:rsidR="00B63437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придёт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еж.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(Заходит помощник воспитателя и показывает детям игрушку – ежа, дети его трогают, здороваются с ним.)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Ежик, а почему ты такой грустный?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Ёжик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(помощник воспитателя).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шел к вам в гости со своими друзьями – ежатами, а по дороге они потерялись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(Меняет интонацию голоса и играет роль ежика).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поможем ежику найти его друзей?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ищут по группе ежей и, найдя их, приносят педагогу. Рассматриваем вместе с детьми ежат. Выясняю у детей, какого они цвета.)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посмотрите, а у ежат колючек нет! Ёжик, а где же их колючки?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Еж.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Наверно, они колючки дома забыли.</w:t>
      </w:r>
    </w:p>
    <w:p w:rsidR="00B103F1" w:rsidRPr="00B103F1" w:rsidRDefault="00B103F1" w:rsidP="005B5EF5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Поможем ежа</w:t>
      </w:r>
      <w:r w:rsidR="00B63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вернуть колючки на спину? (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Да!) Но для этого нужно найти домик того же цвета, как и ежонок. Посмотрите на столы – там лежат картонные домики разного цвета. Это домики ежат. Маша, 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у тебя ёжик какого цвета?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(Ребёнок отвечает).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Значит, иди к столу и ищи домик такого же цвета.</w:t>
      </w:r>
    </w:p>
    <w:p w:rsidR="00B103F1" w:rsidRPr="00B103F1" w:rsidRDefault="00B103F1" w:rsidP="005B5EF5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(Выясняю, какого цвета у ребят ежики, и предлагаю каждому найти домик такого же цвета.)</w:t>
      </w:r>
    </w:p>
    <w:p w:rsidR="00B103F1" w:rsidRPr="00B103F1" w:rsidRDefault="00B103F1" w:rsidP="005B5EF5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в каждом домике потерянные иголки (прищепки), давайте их прикрепим к каждому из ежат.</w:t>
      </w:r>
    </w:p>
    <w:p w:rsidR="00B103F1" w:rsidRPr="00B103F1" w:rsidRDefault="00B103F1" w:rsidP="005B5EF5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(Дети выполняют задание. Кто из детей затрудняется выполнить </w:t>
      </w:r>
      <w:r w:rsidR="005B5EF5"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задание, прошу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детей уже выполнивших </w:t>
      </w:r>
      <w:r w:rsidR="005B5EF5"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задание, помочь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им.)</w:t>
      </w:r>
    </w:p>
    <w:p w:rsidR="00B103F1" w:rsidRPr="00B103F1" w:rsidRDefault="00B103F1" w:rsidP="005B5EF5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ребята! Ёжик, а тебе понравилось у нас в гостях! Ребята тебе помогли?</w:t>
      </w:r>
    </w:p>
    <w:p w:rsidR="00B103F1" w:rsidRPr="00B103F1" w:rsidRDefault="00B103F1" w:rsidP="005B5EF5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Ёж.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очень! Спасибо вам ребята!</w:t>
      </w:r>
    </w:p>
    <w:p w:rsidR="00B103F1" w:rsidRPr="00B103F1" w:rsidRDefault="00B103F1" w:rsidP="005B5EF5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 занятия: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детям высказать впечатления о занятии и ответить на вопросы. </w:t>
      </w:r>
    </w:p>
    <w:p w:rsidR="00B103F1" w:rsidRPr="005B5EF5" w:rsidRDefault="00B103F1" w:rsidP="00B103F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b/>
          <w:color w:val="000000"/>
          <w:lang w:eastAsia="ru-RU"/>
        </w:rPr>
      </w:pPr>
      <w:r w:rsidRPr="005B5E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3.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НОД по лепке «Друзья для зайчика»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продолжать отрабатывать навыки лепки из пластилина, вызвать желание лепить.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продолжать учить детей действовать по поэтапному показу – скатывать из пластилина и соединять их друг с другом в определенном порядке;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закреплять знания детей о величине и пространственном расположении предметов;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умение раскатывать шар круговыми движениями ладоней;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интерес к работе с пластилином.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мелкую моторику;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умение аккуратно обращаться с материалами и оборудованием.</w:t>
      </w:r>
    </w:p>
    <w:p w:rsidR="00B103F1" w:rsidRPr="00DE54FA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DE54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Воспитательные: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воспитывать любовь и заботливое отношение к животным.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Словарная работа: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зайчик, туловище, голова, ножки, лапки, ушки, хвостик, грустный, веселый.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0779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Предварительная работа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чтение сказки «Колобок», чтение стихотворения </w:t>
      </w:r>
      <w:proofErr w:type="spellStart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А.Барто</w:t>
      </w:r>
      <w:proofErr w:type="spellEnd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«Зайка», дидактическая игра «Грустный – веселый», речевая игра «Зайка беленький сидит…», подвижная игра «Догони зайку», загадки про диких животных, рассматривание игрушки – зайца.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игрушка – зайчик, пластилин белого цвета, стеки, дощечки для лепки, гречневая крупа, альбом для детского художественного творчества для детей 2-4 лет.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Приемы лепки: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скатывание, соединение, сплющивание, вдавливание деталей.</w:t>
      </w:r>
    </w:p>
    <w:p w:rsidR="0050779E" w:rsidRDefault="0050779E" w:rsidP="00B103F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779E" w:rsidRDefault="0050779E" w:rsidP="00B103F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779E" w:rsidRDefault="0050779E" w:rsidP="00B103F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НОД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Воспитатель собирает детей в круг и </w:t>
      </w:r>
      <w:r w:rsidR="0050779E"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звонит в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колокольчик.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ребятки к нам торопится гость, давайте его встречать. Но сначала отгадайте загадку, </w:t>
      </w:r>
      <w:r w:rsidR="0050779E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вы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поймете, кто спешит к нам в гости. Послушайте внимательно.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 красную морковку,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Грызет капусту очень ловко,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 он, то тут, то там,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лесам и по полям,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Серый, белый и косой,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скажите он такой?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зайчик.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Воспитатель. Правильно, зайчик.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 детям игрушку - зайчика и выполняет роль зайчика).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какой он замечательный. Ребята, обратите внимание на его части тела. Какие части тела есть у зайца? Покажите и назовите.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 и показы частей тела зайчика: туловище, голова, ножки, лапки, ушки, хвостик).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Зайчик, а почему ты такой грустный?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Зайчик.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Мне грустно, потому что у меня нет друзей.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Дети, давайте, слепим из пластилина зайчиков-друзей для нашего гостя.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Лепить мы будем поэтапно. Я буду показывать образец и действия лепки, а вы по моему показу выполнять задание.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выполняют поэтапно задание по лепке)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5077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этап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Скатайте для зайчика два шарика: один больше другого (воспитатель показывает: прием лепки скатывание).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5077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этап.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Слепите фигурки, как у снеговика (прием лепки – соединение).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Воспитатель. Дети, давайте отдохнем немножко, повторяйте за мной.</w:t>
      </w:r>
    </w:p>
    <w:p w:rsidR="00B103F1" w:rsidRPr="0050779E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b/>
          <w:color w:val="000000"/>
          <w:lang w:eastAsia="ru-RU"/>
        </w:rPr>
      </w:pPr>
      <w:r w:rsidRPr="005077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Разминка для ручек.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катали, мы катали,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пальчики устали.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немножко отдохнем,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опять лепить начнем.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Воспитатель. Отдохнули немножко, а теперь продолжаем работу по лепке зайчиков.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5077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этап.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сделать ушки зайчику, скатайте короткий столбик, разрежьте его стекой на две половинки и расплющьте (прием лепки: скатывание, сплющивание, соединение)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5077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этап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Лапки и хвостик сделайте из одинаковых маленьких шариков. Глазки сделайте из гречневых крупинок, а нос и рот нарисуйте стекой (прием лепки: скатывание, вдавливание деталей, соединение).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(Дети поэтапно выполняют работу, если у кого-то из детей не получается тот или иной прием лепки воспитатель помогает, используя прием «рука - в руке»)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ребята какие красивые зайчики у вас получились. Я горжусь вами! Вы помогли зайчику и у него теперь много друзей! Посмотрите, какой зайчик стал веселый! А на прощание давайте поиграем с зайчиком.</w:t>
      </w:r>
    </w:p>
    <w:p w:rsidR="00B103F1" w:rsidRPr="00B103F1" w:rsidRDefault="00B103F1" w:rsidP="0050779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Зайчик: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Спасибо вам ребята, вы мне очень помогли! 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прощаются с зайчиком)</w:t>
      </w:r>
    </w:p>
    <w:p w:rsidR="00B103F1" w:rsidRPr="009D59BC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9D59B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Подведение итогов </w:t>
      </w:r>
      <w:r w:rsidR="009D59B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занятия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Скажите, дети, кто приходил к нам в гости сегодня? Почему зайчик был грустный? Как мы помогли зайчику? Когда зайчик прощался с нами, он был грустный или веселый? Хотели бы вы, чтобы зайка снова пришел к нам в гости?</w:t>
      </w:r>
      <w:r w:rsidR="009D59BC">
        <w:rPr>
          <w:rFonts w:ascii="Calibri" w:eastAsia="Times New Roman" w:hAnsi="Calibri" w:cs="Times New Roman"/>
          <w:color w:val="000000"/>
          <w:lang w:eastAsia="ru-RU"/>
        </w:rPr>
        <w:t xml:space="preserve">  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отвечают на вопросы воспитателя).</w:t>
      </w:r>
    </w:p>
    <w:p w:rsidR="00B103F1" w:rsidRPr="009D59BC" w:rsidRDefault="00B103F1" w:rsidP="00B103F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b/>
          <w:color w:val="000000"/>
          <w:lang w:eastAsia="ru-RU"/>
        </w:rPr>
      </w:pPr>
      <w:r w:rsidRPr="009D59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4.</w:t>
      </w:r>
    </w:p>
    <w:p w:rsidR="009D59BC" w:rsidRDefault="00B103F1" w:rsidP="00B103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образовательной ситуации 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«Подарок для Мишки – новая чашка»</w:t>
      </w:r>
    </w:p>
    <w:p w:rsidR="00B103F1" w:rsidRPr="00B103F1" w:rsidRDefault="00B103F1" w:rsidP="009D59B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общее положительное эмоциональное состояние, связанное с принятием подарка.</w:t>
      </w:r>
    </w:p>
    <w:p w:rsidR="00B103F1" w:rsidRPr="00B103F1" w:rsidRDefault="00B103F1" w:rsidP="009D59B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задачи.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систематизировать детские представления о назначении чашки, ее частей (дно, стенки, ручка);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сравнивать два предмета, выделяя различия и сходство.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умение понимать речь с опорой и без опоры на наглядность, выражать свои мысли, чувства, используя речевые средства;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трудовые умения по сервировке стола.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аккуратность, вежливость.</w:t>
      </w:r>
    </w:p>
    <w:p w:rsidR="00B103F1" w:rsidRPr="00B103F1" w:rsidRDefault="00B103F1" w:rsidP="009D59B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Словарная работа: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чашка, блюдце, дно, стенки, края, ручка, наливать, круглая, удобно, дарить, подарок, спасибо.</w:t>
      </w:r>
    </w:p>
    <w:p w:rsidR="00B103F1" w:rsidRPr="00B103F1" w:rsidRDefault="00B103F1" w:rsidP="009D59B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стихотворений </w:t>
      </w:r>
      <w:proofErr w:type="spellStart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А.Барто</w:t>
      </w:r>
      <w:proofErr w:type="spellEnd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дидактические карточки «Посуда», дидактическая игра «Разрезные картинки», ситуативные разговоры о вежливых словах, сюжетно-ролевая игра «Хозяюшка», «Семья».</w:t>
      </w:r>
    </w:p>
    <w:p w:rsidR="00B103F1" w:rsidRPr="00B103F1" w:rsidRDefault="00B103F1" w:rsidP="009D59B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 и оборудование: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персонажи – игрушка Мишка и кукла Катя, красивая подарочная коробка с чашкой и блюдцем, «Мишкины чашки» и отбитой ручкой, без дна; игрушечные чашечки с блюдечком, чайник с водой, тряпочки для вытирания воды.</w:t>
      </w:r>
    </w:p>
    <w:p w:rsidR="00C63D41" w:rsidRDefault="00C63D41" w:rsidP="00C63D4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Ход: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B103F1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ситуация конструируется в игровом уголке с небольшой подгруппой детей, 5-6 человек.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</w:p>
    <w:p w:rsidR="00B103F1" w:rsidRPr="00B103F1" w:rsidRDefault="00B103F1" w:rsidP="00C63D4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Раздается телефонный звонок. Мишка «подходит» к телефону: кукла Катя</w:t>
      </w:r>
    </w:p>
    <w:p w:rsidR="00B103F1" w:rsidRPr="00B103F1" w:rsidRDefault="00B103F1" w:rsidP="009D59B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придет в гости, надо на стол накрывать, гостью чаем угостить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(действия выполняет воспитатель с игрушкой-мишкой)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для чая надо на стол поставить?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(Чашку, блюдечко.)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Есть, Мишка, у тебя такая посуда?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(Мишка «вынимает» из шкафа чашку с отбитой ручкой. «Вот какая большая, замечательная чашка!» - «говорит он, пытаясь удержать чашку, но она падает. Мишка ее поднимает и снова роняет.)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Ой, Мишка, ты так чашку разобьешь, аккуратнее. Почему чашка в Мишкиных руках не держится? Посмотрите-ка дети. Чего у чашки нет? Правильно у чашки нет ручки. А для чего ручка нужна? За ручку удобно брать, держать чашку. Никуда не годится такая чашка. Нет ли, Мишка, у тебя другой чашки?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(Игровой персонаж «вынимает» из шкафа чашку с ручкой, но без донышка.)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Появляется кукла Катя с подарком (помощник воспитателя с куклой). Кукла здоровается с детьми. Поздравляет Мишку с днем рождения.</w:t>
      </w:r>
    </w:p>
    <w:p w:rsidR="00C63D41" w:rsidRDefault="00B103F1" w:rsidP="009D59B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за подарок приготовила кукла Катя?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(Открываем коробку.)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это?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(Чашка.)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это что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(Блюдечко.) 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есть у чашки, чего нет у блюдца? Кто догадается? За что я чашку держу?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 ручку.)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что у чашки есть?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(Ручка.)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блюдца ручка есть? </w:t>
      </w: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 блюдце на столе стоит, его поднимать не надо.)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Зачем нужна ручка у чашки? За ручку удобно брать, держать чашку, чтобы не обжечься горячим чаем.</w:t>
      </w:r>
    </w:p>
    <w:p w:rsidR="00B103F1" w:rsidRPr="00B103F1" w:rsidRDefault="00B103F1" w:rsidP="009D59B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Мишка благодарит Катю за чудесный подарок. Воспитатель предлагает детям накрыть стол для чая, расставить чашки с блюдцами, «разливать» воображаемый чай и приглашает детей на праздничный полдник.</w:t>
      </w:r>
    </w:p>
    <w:p w:rsidR="00B103F1" w:rsidRPr="009D59BC" w:rsidRDefault="00B103F1" w:rsidP="00B103F1">
      <w:pPr>
        <w:shd w:val="clear" w:color="auto" w:fill="FFFFFF"/>
        <w:spacing w:after="0" w:line="240" w:lineRule="auto"/>
        <w:ind w:firstLine="710"/>
        <w:jc w:val="right"/>
        <w:rPr>
          <w:rFonts w:ascii="Calibri" w:eastAsia="Times New Roman" w:hAnsi="Calibri" w:cs="Times New Roman"/>
          <w:b/>
          <w:color w:val="000000"/>
          <w:lang w:eastAsia="ru-RU"/>
        </w:rPr>
      </w:pPr>
      <w:r w:rsidRPr="009D59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5.</w:t>
      </w:r>
    </w:p>
    <w:p w:rsidR="00342862" w:rsidRDefault="00B103F1" w:rsidP="00B103F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НОД по рисованию 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«Колобок покатился по лесной дорожке»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интерес к рисованию Колобка, который катится по дорожке и поет песенку.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детей создавать изображения по мотивам народных сказок;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рисовать дорожки в виде кривой линии;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продолжать учить рисовать предметы (образ колобка) круглой формы;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упражнять в рисовании кистью (рисовать всем ворсом, двигаясь по окружности);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технику и правила (секреты) пользования кистью.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восприятие, творческие способности;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чувство формы и цвета.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интерес к рисованию красками, аккуратность, самостоятельность.</w:t>
      </w:r>
    </w:p>
    <w:p w:rsidR="00B103F1" w:rsidRPr="00B103F1" w:rsidRDefault="00B103F1" w:rsidP="00B103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Словарная работа: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колобок, яблоко, шарик, мячик, апельсин, солнышко, покатился.</w:t>
      </w: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33CF7" w:rsidRDefault="00B103F1" w:rsidP="00D31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Предварительная работа: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освоение техники рисования красками, чтение русской народной сказки «Колобок», беседа по ее содержанию; описание Колобка (словесный портрет: круглый, румяный, веселый); </w:t>
      </w:r>
    </w:p>
    <w:p w:rsidR="00B103F1" w:rsidRPr="00B103F1" w:rsidRDefault="00B103F1" w:rsidP="00D31C2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мольберт, музыкальный центр, запись песни </w:t>
      </w:r>
      <w:r w:rsidR="00F33CF7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Колобка, листы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бумаги А-4, гуашевые краски желтого и зеленого цвета, кисти, банки с водой, салфетки.</w:t>
      </w:r>
    </w:p>
    <w:p w:rsidR="00B103F1" w:rsidRPr="00B103F1" w:rsidRDefault="00B103F1" w:rsidP="00D31C2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НОД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показывает детям Колобка и читает отрывок из стихотворения В. </w:t>
      </w:r>
      <w:proofErr w:type="spellStart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Шипуновой</w:t>
      </w:r>
      <w:proofErr w:type="spellEnd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Колобочек</w:t>
      </w:r>
      <w:proofErr w:type="spellEnd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-Колобок»: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Колобочек</w:t>
      </w:r>
      <w:proofErr w:type="spellEnd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-Колобок,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румяный бок,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хорош он, и пригож,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солнышко похож!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Положили Колобок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Остудиться на окошко,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Колобок с окошка – скок! –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Покатился по дорожке.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спрашивает на кого или на что похож Колобок. Поочередно показывает разные предметы, имеющие форму шара. Дети сравнивают Колобка с мячиком, яблоком, апельсином, воздушным шариком, солнышком.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закрепляет на мольберт лист бумаги и рисует Колобка, напоминая технику рисования, правила пользования кистью. Затем предлагает по образцу нарисовать Колобка самостоятельно.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рисуют Колобка.)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Молодцы, ребята! Какие замечательные Колобки у вас получились! Давайте вспомним сказку. Бабушка испекла Колобок и положила его на окошко студиться. Мы тоже положим наши работы на окошко, пускай Колобок якобы остудится, а </w:t>
      </w:r>
      <w:r w:rsidR="004B0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самом </w:t>
      </w:r>
      <w:r w:rsidR="004B0A33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деле, краска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подсохнет и потом я вам скажу, что дальше мы будет рисовать. А пока мы с вами потанцуем музыкально-ритмический танец под песенку Колобка.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(Воспитатель и дети танцуют под музыку)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 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Надоело Колобку лежать на окошке. Давайте нарисуем дорожки нашим Колобкам и отправим Колобка в лес погулять.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рисует дорожку – кривую линию, (дети рисуют пальчиком в воздухе). Сообщает, что сейчас по этой дорожке покатится Колобок – зверям на удивление, навстречу приключениям! Предлагает детям нарисовать свои дорожки для Колобка. Дети рисуют извилистые линии.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теперь, когда все работы готовы мы отправим наших Колобков в лес. 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итогов.</w:t>
      </w:r>
    </w:p>
    <w:p w:rsidR="00B103F1" w:rsidRPr="00B103F1" w:rsidRDefault="00B103F1" w:rsidP="00D31C2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сказочного героя мы с вами сегодня рисовали? На какой предмет похож сказочный герой? Куда покатился наш герой? Что мы еще рисовали? Какую песенку пел наш сказочный герой?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отвечают на вопросы воспитателя и поют песенку Колобка.)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103F1" w:rsidRPr="00B103F1" w:rsidRDefault="00B103F1" w:rsidP="00B103F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B103F1" w:rsidRPr="00082A9F" w:rsidRDefault="00B103F1" w:rsidP="00B103F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b/>
          <w:color w:val="000000"/>
          <w:lang w:eastAsia="ru-RU"/>
        </w:rPr>
      </w:pPr>
      <w:r w:rsidRPr="00082A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6.</w:t>
      </w:r>
    </w:p>
    <w:p w:rsidR="00B103F1" w:rsidRPr="00082A9F" w:rsidRDefault="00B103F1" w:rsidP="00B103F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082A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Консультация для родителей</w:t>
      </w:r>
    </w:p>
    <w:p w:rsidR="00B103F1" w:rsidRPr="00082A9F" w:rsidRDefault="00B103F1" w:rsidP="00B103F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082A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«Что рассказать детям о диких животных»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природой будет не полным, если не рассказывать ребенку о диких животных. Без животных природа мертва. Самый маленький ребенок знает, что в лесу живут звери. Дети искренне сочувствуют зайчишке, за которым охотится лиса, им нравится веселая белочка, а как все любят злого жадного волка!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Нельзя, например, огульно утверждать, что одни звери и птицы полезны, а другие вредны. Все зависит от условий, в которые они попадают. Например, хорьки приносят вред тем, что уничтожают домашних птиц, а в степях они незаменимы в борьбе с грызунами. Лучше всего показывать детям в зоопарке живых обитателей наших лесов, степей, а также пустынь, джунглей и других мест обитания.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Покажите животных, известных им по сказкам и книгам: белку, бурундука, лису, зайца, медведя, волка, льва, тигра, обезьян и других животных. Лучше всего побывать в зоопарке в теплое время года, когда звери находятся на открытом воздухе.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Подойдя к клетке, позаботьтесь о том, чтобы они были хорошо видны ребенку. Не следует показывать сразу всех зверей, лучше побывать в зоопарке несколько раз.</w:t>
      </w:r>
    </w:p>
    <w:p w:rsidR="00B103F1" w:rsidRPr="00082A9F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u w:val="single"/>
          <w:lang w:eastAsia="ru-RU"/>
        </w:rPr>
      </w:pPr>
      <w:r w:rsidRPr="00082A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Белка.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хорошо знают белку, она маленькая - с котенка. На затылке торчат ушки с кисточками. Обратите внимание детей на пушистую, рыжеватую шерстку, выпуклые черные глаза, на пушистый хвост, размером с саму белку. Белка -  очень подвижная.</w:t>
      </w:r>
    </w:p>
    <w:p w:rsidR="00B103F1" w:rsidRPr="00082A9F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u w:val="single"/>
          <w:lang w:eastAsia="ru-RU"/>
        </w:rPr>
      </w:pPr>
      <w:r w:rsidRPr="00082A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Заяц.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Рассматривая зайца, обратите внимание на его лапы. Расскажите, что во время прыжка заяц сначала выбрасывает вперед длинные задние ноги, а потом передние короткие. Если рассматривать следы зайца на снегу, то видны сначала следы задних ног, а затем передних. Заяц легко поднимается на горку, но спускаться с нее ему очень трудно. Прочитайте детям стихотворение: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Чьи это лапки на белом снегу наследили?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Кто-то по белому полю бежал.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Корешок чьи-то зубки точили,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осинке кору обглодал.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Белым столбиком долго сидел,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Навострив свои длинные ушки,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кувырком -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Полетел через голову со снежной горушки.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спросить у ребенка, почему заяц полетел с горки. Заяц норы не делает. Днем он лежит под кустиком, а ночью выходит на кормежку. Летом корма много, всюду есть трава, зимой же приходится трудно, заяц бегает на 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огороды, грызет капустные кочерыжки или находит и ест сено. А если ничего не находит, то глодает кору деревьев и кустарников. У зайца много врагов и лиса, и волк, и сова, и ястреб. Все они не прочь полакомится вкусной зайчатиной. Зимой зайца спасает защитная окраска под цвет снега. Недаром говорят: «Бел, потому и цел». Есть еще защита - быстрые ноги. Не вступая в борьбу, заяц спасается бегством не от трусости, которую ему приписывают. Существует народная поговорка: «Заяц не трус, себя бережет».</w:t>
      </w:r>
    </w:p>
    <w:p w:rsidR="00B103F1" w:rsidRPr="00082A9F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u w:val="single"/>
          <w:lang w:eastAsia="ru-RU"/>
        </w:rPr>
      </w:pPr>
      <w:r w:rsidRPr="00082A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Лиса.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Рассматривая лису, скажите ребенку, что она немного похожа на собаку. У лисы красивая, густая, пушистая шерсть. Тело ее очень подвижно, оно может изгибаться, вытягиваться при беге. У лисы длинный пушистый хвост, при повороте он </w:t>
      </w:r>
      <w:r w:rsidR="00082A9F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работает, как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руль. Зимой на ногах у лисы отрастает густая шерсть, и говорят, что лиса ходит, как в валенках, и лапы у нее никогда не зябнут. Лиса всеядная, питается свежим мясом, охотится на зайцев, крыс, мышей, ест рыбу, лягушек, ящериц. Питается и растительной пищей: ягодами и плодами кустарников. Очень любит арбузы, причем выбирает только спелые. У лисы хороший слух и обоняние. Зимой она слышит, как мыши-полевки возятся и пищат под слоем снега. Лиса быстро раскапывает снег и ловит их. «Лиса мышкует». Летом она приносит большую пользу. У лисы много врагов, из которых самый опасный - волк. Про лисиц сочинили загадки, загадайте их</w:t>
      </w:r>
      <w:r w:rsidR="00082A9F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детям: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кого из всех зверей хвост пушистей и длинней?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Хитрая плутовка, рыжая головка, хвост - пушистая </w:t>
      </w:r>
      <w:r w:rsidR="00082A9F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краса, кто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2A9F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это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B103F1" w:rsidRPr="00082A9F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082A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Лиса)</w:t>
      </w:r>
    </w:p>
    <w:p w:rsidR="00B103F1" w:rsidRPr="00082A9F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u w:val="single"/>
          <w:lang w:eastAsia="ru-RU"/>
        </w:rPr>
      </w:pPr>
      <w:r w:rsidRPr="00082A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Волк.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Волк очень похож на собаку. У него грубая, густая шерсть. Большая голова с широким лбом и толстая шея, которая малоподвижна. Зубы у волка острые. Острое зрение помогает видеть в темноте, хороший слух - издалека выслеживать жертву. Волк питается в основном мясом и в поисках пищи может очень долго бегать вместе со своим многочисленным семейством - волчицей и подросшими волчатами. Зимой пищу найти трудно, и волк часто остается голодным. Загадайте детям загадки про волка: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зимой холодной бродит злой, голодный?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клыками щелк. Кто же это?  </w:t>
      </w:r>
      <w:r w:rsidRPr="00082A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(Волк)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Живет волк в логове, которое устраивает недалеко от водоема, где-нибудь в глухом овраге. Маленького волчонка можно приручит, но полностью доверять ему нельзя. Могут проявиться качества хищника.</w:t>
      </w:r>
    </w:p>
    <w:p w:rsidR="00B103F1" w:rsidRPr="00082A9F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u w:val="single"/>
          <w:lang w:eastAsia="ru-RU"/>
        </w:rPr>
      </w:pPr>
      <w:r w:rsidRPr="00082A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Медведь.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Первой любимой игрушкой многих детей бывает плюшевый мишка. И поэтому им очень интересно посмотреть на настоящего, живого медведя. Детей поражает громадное, неуклюжее тело медведя, покрытое бурым мехом, как теплой шубой. У медведя маленькие глазки и слабое зрение. Ноги при ходьбе он ставит внутрь пальцами и наружу пятками, поэтому медведя называют косолапым. Лапы у него сильные с голыми ступнями, как и у белого медведя. В народе медведя называют – «босоногий мужик». 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Благодаря голым подошвам, медведь очень тихо подкрадывается, даже веткой не хрустнет. Питается медведь грибами, ягодами, орехами. Но особенно он любит, забравшись в улей, полакомиться медом. Медведь разоряет муравейники, съедая муравьев. Иногда медведи питаются рыбой. Часами медведь может сидеть с поднятой лапой и ждать, когда подплывет крупная рыба, затем ловко бьет ее лапой и подбирает. Осенью медведь усиленно питается, нагуливает жир и ложиться спать на долгую зиму в берлогу.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Загадайте детям загадки про медведя: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мохнатый и большой спит в берлоге зимой?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Косолапые ноги, зиму спит в берлоге. Догадайся, ответь, кто же это? </w:t>
      </w:r>
      <w:r w:rsidRPr="00082A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(Медведь).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 мудрость, выраженная в сказках, не зря наделила зверей человеческими качествами - этим она приближает детей к пониманию природы, будит в них интерес к жителям леса, к их жизни. Детей необходимо знакомить с внешним видом и повадками диких зверей, обращая внимание на характерные признаки каждого животного, давая правильные сведения.</w:t>
      </w:r>
    </w:p>
    <w:p w:rsidR="00B103F1" w:rsidRPr="00082A9F" w:rsidRDefault="00B103F1" w:rsidP="00082A9F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b/>
          <w:color w:val="000000"/>
          <w:lang w:eastAsia="ru-RU"/>
        </w:rPr>
      </w:pPr>
      <w:r w:rsidRPr="00082A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7.</w:t>
      </w:r>
    </w:p>
    <w:p w:rsidR="00B103F1" w:rsidRPr="00082A9F" w:rsidRDefault="00B103F1" w:rsidP="00082A9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082A9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Рекомендации</w:t>
      </w:r>
    </w:p>
    <w:p w:rsidR="00B103F1" w:rsidRPr="00082A9F" w:rsidRDefault="00B103F1" w:rsidP="00082A9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082A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 ребенком в зоопарке»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идете в зоопарк с ребенком, который уверенно ходит, необходимо заранее обсудить с ним важные правила, которые малыш должен хорошо усвоить.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082A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Примечание: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самые главные «Нельзя» этого похода: нельзя просовывать руки через решетки – звери могут быть агрессивны, нельзя убегать от родителей - можно потеряться. Нельзя кормить животных чипсами и конфетами – они могут заболеть. Во многих зоопарках продают специальную еду для кормления животных.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Поинтересуйтесь у ребенка, что он ждет от похода к животным. Будьте готовы к тому, что ответ вас неприятно удивит. И кроха скажет: «Сладкую вату, воздушный шарик с Губкой Бобом, чипсы, мороженое и мыльные пузыри, и игрушку... И на качели. «А как же звери?» -спросите вы, - медведи и белки?!»</w:t>
      </w:r>
    </w:p>
    <w:p w:rsidR="00B103F1" w:rsidRPr="00B103F1" w:rsidRDefault="00B103F1" w:rsidP="00082A9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82A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Примечание:</w:t>
      </w:r>
      <w:r w:rsidRPr="00082A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хорошо, что у вас теперь нет никаких иллюзий. Тщательно готовьтесь к походу. Вырабатывайте маршрут и читайте книжки.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Спланируйте маршрут, чтобы не оказаться около качелей-каруселей. Ребенок наверняка тут же станет просить покататься, и никаких животных вы с ним больше не увидите.  Если вам и удастся оторвать ребенка от аттракционов и сладкой ваты, ребенок будет перевозбужден и никого толком не сможет рассмотреть. А если вы и сами горите желанием прокатить ребенка на каруселях по полной программе, отправляйтесь не в зоопарк, а в обычный городской парк. Найдите время, и отправьтесь в зоопарк в одиночестве. Без ребенка. Скорей всего, вы не были в зоопарке целую вечность. И вам нужна подготовка с ориентацией на местности. И да, не лишним будет уточнить место расположение туалета.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082A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Примечание: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вам нужна подготовка на местности для того, чтобы потом не бегать с малышом подмышкой в поисках бурого или наоборот, белого мишки. Изучите, где живут медведи, где – волки, а где белки.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ребенок спит днем, учтите время его дневного сна. Рассчитывайте, что по зоопарку вы будете гулять 2-3 часа, поэтому поход лучше спланировать либо до сна, либо после него.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082A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Примечание:</w:t>
      </w:r>
      <w:r w:rsidRPr="00082A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даже если вы будете с коляской, учтите время сна. Иначе может получится так, что малыш проспит всех зверей или будет постоянно капризничать из-за нарушенного распорядка дня. Не торопите ребенка старайтесь вместе подметить, как ведет себя медведь. Какие глазки, ушки, рога, лапы или </w:t>
      </w:r>
      <w:r w:rsidR="00082A9F"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копыта…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других обитателей зоопарка. Такое внимательное разглядывание гораздо полезнее суетливой беготни. И даже если вам кажется, что сын или дочка уже изучили всех уток в пруду, посчитали всех утят, лебедят и фламинго, все равно дайте им возможность понаблюдать.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Отдохните и наберитесь сил. Отдыхая с ребенком на скамеечке, расскажите ему о редких видах животных, их привычках и особенностях. Настоящим открытием для ребенка может оказаться история о том, что медведь полгода спит: ведь он не ест целых 6 месяцев!</w:t>
      </w:r>
    </w:p>
    <w:p w:rsidR="00B103F1" w:rsidRPr="00B103F1" w:rsidRDefault="00B103F1" w:rsidP="00082A9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082A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Примечание:</w:t>
      </w:r>
      <w:r w:rsidRPr="00082A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расскажите, как отли</w:t>
      </w:r>
      <w:r w:rsidR="00883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чить верблюда от зебры</w:t>
      </w:r>
      <w:bookmarkStart w:id="0" w:name="_GoBack"/>
      <w:bookmarkEnd w:id="0"/>
      <w:r w:rsidRPr="00B1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почему у жирафа такая длинная шея, как слон пользуется хоботом. Не важно, сколько лет вашему ребенку, главное, чтобы рассказ был интересным и увлекательным. Только от вас зависит, какие впечатления останутся у ребенка после первого посещения зоопарка. В ваших силах сделать так, чтобы малыш снова захотел вернуться. От наблюдений за животными дети становятся чище, лучше и добрее, они учатся заботиться о других и любить не только себя.</w:t>
      </w:r>
    </w:p>
    <w:p w:rsidR="00262AFC" w:rsidRDefault="00262AFC" w:rsidP="00082A9F"/>
    <w:sectPr w:rsidR="00262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D7136"/>
    <w:multiLevelType w:val="multilevel"/>
    <w:tmpl w:val="C96E3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0AB"/>
    <w:rsid w:val="000815BC"/>
    <w:rsid w:val="00082A9F"/>
    <w:rsid w:val="000B4F81"/>
    <w:rsid w:val="001E3FF7"/>
    <w:rsid w:val="00262AFC"/>
    <w:rsid w:val="00342862"/>
    <w:rsid w:val="00462569"/>
    <w:rsid w:val="004B0A33"/>
    <w:rsid w:val="0050779E"/>
    <w:rsid w:val="005B5EF5"/>
    <w:rsid w:val="0060282C"/>
    <w:rsid w:val="00626659"/>
    <w:rsid w:val="006C2462"/>
    <w:rsid w:val="006F40F4"/>
    <w:rsid w:val="00707AEE"/>
    <w:rsid w:val="00721690"/>
    <w:rsid w:val="00830594"/>
    <w:rsid w:val="008836BE"/>
    <w:rsid w:val="009906D0"/>
    <w:rsid w:val="009D59BC"/>
    <w:rsid w:val="00B103F1"/>
    <w:rsid w:val="00B63437"/>
    <w:rsid w:val="00B63931"/>
    <w:rsid w:val="00B973E6"/>
    <w:rsid w:val="00BD50AB"/>
    <w:rsid w:val="00C2088B"/>
    <w:rsid w:val="00C63D41"/>
    <w:rsid w:val="00D31C28"/>
    <w:rsid w:val="00D649A2"/>
    <w:rsid w:val="00DE54FA"/>
    <w:rsid w:val="00F33CF7"/>
    <w:rsid w:val="00FB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ECF99"/>
  <w15:chartTrackingRefBased/>
  <w15:docId w15:val="{29164E29-599E-4795-87AE-5B1FA861E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5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15</Pages>
  <Words>4512</Words>
  <Characters>25723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dcterms:created xsi:type="dcterms:W3CDTF">2021-02-01T15:29:00Z</dcterms:created>
  <dcterms:modified xsi:type="dcterms:W3CDTF">2021-09-07T13:44:00Z</dcterms:modified>
</cp:coreProperties>
</file>