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D61" w:rsidRPr="00007A42" w:rsidRDefault="00BD68A8" w:rsidP="004142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Учитель начальных классов</w:t>
      </w:r>
      <w:r w:rsidR="007C13E5" w:rsidRPr="007C13E5">
        <w:rPr>
          <w:rFonts w:ascii="Times New Roman" w:eastAsia="Times New Roman" w:hAnsi="Times New Roman" w:cs="Times New Roman"/>
          <w:sz w:val="24"/>
          <w:szCs w:val="24"/>
        </w:rPr>
        <w:t>:</w:t>
      </w:r>
      <w:r w:rsidR="00F30D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30D61">
        <w:rPr>
          <w:rFonts w:ascii="Times New Roman" w:eastAsia="Times New Roman" w:hAnsi="Times New Roman" w:cs="Times New Roman"/>
          <w:sz w:val="24"/>
          <w:szCs w:val="24"/>
        </w:rPr>
        <w:t>Баянова</w:t>
      </w:r>
      <w:proofErr w:type="spellEnd"/>
      <w:r w:rsidR="00F30D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30D61">
        <w:rPr>
          <w:rFonts w:ascii="Times New Roman" w:eastAsia="Times New Roman" w:hAnsi="Times New Roman" w:cs="Times New Roman"/>
          <w:sz w:val="24"/>
          <w:szCs w:val="24"/>
        </w:rPr>
        <w:t>Рамиля</w:t>
      </w:r>
      <w:proofErr w:type="spellEnd"/>
      <w:r w:rsidR="00F30D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30D61">
        <w:rPr>
          <w:rFonts w:ascii="Times New Roman" w:eastAsia="Times New Roman" w:hAnsi="Times New Roman" w:cs="Times New Roman"/>
          <w:sz w:val="24"/>
          <w:szCs w:val="24"/>
        </w:rPr>
        <w:t>Раисов</w:t>
      </w:r>
      <w:r w:rsidR="00007A42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</w:p>
    <w:p w:rsidR="00F30D61" w:rsidRDefault="00F30D61" w:rsidP="00BD6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3A7E" w:rsidRPr="00BD68A8" w:rsidRDefault="004142D1" w:rsidP="00BD6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3233C4" w:rsidRPr="00201570">
        <w:rPr>
          <w:rFonts w:ascii="Times New Roman" w:hAnsi="Times New Roman" w:cs="Times New Roman"/>
          <w:b/>
          <w:sz w:val="28"/>
          <w:szCs w:val="28"/>
        </w:rPr>
        <w:t>Проект</w:t>
      </w:r>
      <w:r w:rsidR="00201570" w:rsidRPr="00201570">
        <w:rPr>
          <w:rFonts w:ascii="Times New Roman" w:hAnsi="Times New Roman" w:cs="Times New Roman"/>
          <w:b/>
          <w:sz w:val="28"/>
          <w:szCs w:val="28"/>
        </w:rPr>
        <w:t>: «Дорожная азбука</w:t>
      </w:r>
      <w:r w:rsidR="002A502E" w:rsidRPr="002015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3A7E" w:rsidRPr="00201570">
        <w:rPr>
          <w:rFonts w:ascii="Times New Roman" w:hAnsi="Times New Roman" w:cs="Times New Roman"/>
          <w:b/>
          <w:sz w:val="28"/>
          <w:szCs w:val="28"/>
        </w:rPr>
        <w:t>»</w:t>
      </w:r>
    </w:p>
    <w:p w:rsidR="002A502E" w:rsidRPr="00567FEE" w:rsidRDefault="002A502E" w:rsidP="00567F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3A7E" w:rsidRPr="00567FEE" w:rsidRDefault="0078265B" w:rsidP="00DE3A7E">
      <w:pPr>
        <w:rPr>
          <w:rFonts w:ascii="Times New Roman" w:hAnsi="Times New Roman" w:cs="Times New Roman"/>
          <w:b/>
          <w:sz w:val="28"/>
          <w:szCs w:val="28"/>
        </w:rPr>
      </w:pPr>
      <w:r w:rsidRPr="00567FEE">
        <w:rPr>
          <w:rFonts w:ascii="Times New Roman" w:hAnsi="Times New Roman" w:cs="Times New Roman"/>
          <w:b/>
          <w:sz w:val="28"/>
          <w:szCs w:val="28"/>
        </w:rPr>
        <w:t>Методическая записка</w:t>
      </w:r>
    </w:p>
    <w:p w:rsidR="00FA0C7A" w:rsidRPr="00567FEE" w:rsidRDefault="003233C4" w:rsidP="009F32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каждым днем все больше транспорта на дорогах нашего села.</w:t>
      </w:r>
      <w:r w:rsidR="002A502E" w:rsidRPr="00567FEE">
        <w:rPr>
          <w:rFonts w:ascii="Times New Roman" w:hAnsi="Times New Roman" w:cs="Times New Roman"/>
          <w:sz w:val="28"/>
          <w:szCs w:val="28"/>
        </w:rPr>
        <w:t xml:space="preserve"> Конечно, это создает опасные ситуации на дорогах, к</w:t>
      </w:r>
      <w:r>
        <w:rPr>
          <w:rFonts w:ascii="Times New Roman" w:hAnsi="Times New Roman" w:cs="Times New Roman"/>
          <w:sz w:val="28"/>
          <w:szCs w:val="28"/>
        </w:rPr>
        <w:t>оторые могут угрожать здоровью пешеходов.</w:t>
      </w:r>
    </w:p>
    <w:p w:rsidR="00C91A05" w:rsidRPr="00567FEE" w:rsidRDefault="002A502E" w:rsidP="009F32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Существуют правила дорожного движения, кото</w:t>
      </w:r>
      <w:r w:rsidR="003233C4">
        <w:rPr>
          <w:rFonts w:ascii="Times New Roman" w:hAnsi="Times New Roman" w:cs="Times New Roman"/>
          <w:sz w:val="28"/>
          <w:szCs w:val="28"/>
        </w:rPr>
        <w:t>рые необходимо строго выполнять как водителям, так и пешеходам</w:t>
      </w:r>
    </w:p>
    <w:p w:rsidR="00C91A05" w:rsidRPr="00567FEE" w:rsidRDefault="00C91A05" w:rsidP="009F32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Задача школы заключается в привитии учащимся правил и привычек безопасного поведения на дороге, на улице, в общественном транспорте. Навыки и привычки, как полезные, так и вредные формируются в процессе жизнедеятел</w:t>
      </w:r>
      <w:r w:rsidR="003233C4">
        <w:rPr>
          <w:rFonts w:ascii="Times New Roman" w:hAnsi="Times New Roman" w:cs="Times New Roman"/>
          <w:sz w:val="28"/>
          <w:szCs w:val="28"/>
        </w:rPr>
        <w:t xml:space="preserve">ьности учащихся. Поэтому </w:t>
      </w:r>
      <w:r w:rsidRPr="00567FEE">
        <w:rPr>
          <w:rFonts w:ascii="Times New Roman" w:hAnsi="Times New Roman" w:cs="Times New Roman"/>
          <w:sz w:val="28"/>
          <w:szCs w:val="28"/>
        </w:rPr>
        <w:t xml:space="preserve"> мы</w:t>
      </w:r>
      <w:r w:rsidR="00736618" w:rsidRPr="00567FEE">
        <w:rPr>
          <w:rFonts w:ascii="Times New Roman" w:hAnsi="Times New Roman" w:cs="Times New Roman"/>
          <w:sz w:val="28"/>
          <w:szCs w:val="28"/>
        </w:rPr>
        <w:t xml:space="preserve"> решили</w:t>
      </w:r>
      <w:r w:rsidR="003233C4">
        <w:rPr>
          <w:rFonts w:ascii="Times New Roman" w:hAnsi="Times New Roman" w:cs="Times New Roman"/>
          <w:sz w:val="28"/>
          <w:szCs w:val="28"/>
        </w:rPr>
        <w:t xml:space="preserve"> в классе </w:t>
      </w:r>
      <w:r w:rsidR="00736618" w:rsidRPr="00567FEE">
        <w:rPr>
          <w:rFonts w:ascii="Times New Roman" w:hAnsi="Times New Roman" w:cs="Times New Roman"/>
          <w:sz w:val="28"/>
          <w:szCs w:val="28"/>
        </w:rPr>
        <w:t xml:space="preserve"> провести данный проект.</w:t>
      </w:r>
    </w:p>
    <w:p w:rsidR="00736618" w:rsidRPr="00567FEE" w:rsidRDefault="00BD68A8" w:rsidP="00BD68A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736618" w:rsidRPr="00567FEE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A52BEB" w:rsidRPr="00567FEE" w:rsidRDefault="002A502E" w:rsidP="009F325F">
      <w:pPr>
        <w:pStyle w:val="c9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567FEE">
        <w:rPr>
          <w:rStyle w:val="c0"/>
          <w:bCs/>
          <w:iCs/>
          <w:sz w:val="28"/>
          <w:szCs w:val="28"/>
        </w:rPr>
        <w:t>Приучать учащихся</w:t>
      </w:r>
      <w:r w:rsidR="00A52BEB" w:rsidRPr="00567FEE">
        <w:rPr>
          <w:rStyle w:val="c0"/>
          <w:bCs/>
          <w:iCs/>
          <w:sz w:val="28"/>
          <w:szCs w:val="28"/>
        </w:rPr>
        <w:t xml:space="preserve"> </w:t>
      </w:r>
      <w:r w:rsidR="001407C3" w:rsidRPr="00567FEE">
        <w:rPr>
          <w:rStyle w:val="c0"/>
          <w:bCs/>
          <w:iCs/>
          <w:sz w:val="28"/>
          <w:szCs w:val="28"/>
        </w:rPr>
        <w:t>соблюд</w:t>
      </w:r>
      <w:r w:rsidRPr="00567FEE">
        <w:rPr>
          <w:rStyle w:val="c0"/>
          <w:bCs/>
          <w:iCs/>
          <w:sz w:val="28"/>
          <w:szCs w:val="28"/>
        </w:rPr>
        <w:t>ать</w:t>
      </w:r>
      <w:r w:rsidR="001407C3" w:rsidRPr="00567FEE">
        <w:rPr>
          <w:rStyle w:val="c0"/>
          <w:bCs/>
          <w:iCs/>
          <w:sz w:val="28"/>
          <w:szCs w:val="28"/>
        </w:rPr>
        <w:t xml:space="preserve"> </w:t>
      </w:r>
      <w:r w:rsidR="00A52BEB" w:rsidRPr="00567FEE">
        <w:rPr>
          <w:rStyle w:val="c0"/>
          <w:bCs/>
          <w:iCs/>
          <w:sz w:val="28"/>
          <w:szCs w:val="28"/>
        </w:rPr>
        <w:t>правил</w:t>
      </w:r>
      <w:r w:rsidRPr="00567FEE">
        <w:rPr>
          <w:rStyle w:val="c0"/>
          <w:bCs/>
          <w:iCs/>
          <w:sz w:val="28"/>
          <w:szCs w:val="28"/>
        </w:rPr>
        <w:t>а</w:t>
      </w:r>
      <w:r w:rsidR="00A52BEB" w:rsidRPr="00567FEE">
        <w:rPr>
          <w:rStyle w:val="c0"/>
          <w:bCs/>
          <w:iCs/>
          <w:sz w:val="28"/>
          <w:szCs w:val="28"/>
        </w:rPr>
        <w:t xml:space="preserve"> дорожного движения</w:t>
      </w:r>
      <w:r w:rsidR="001407C3" w:rsidRPr="00567FEE">
        <w:rPr>
          <w:rStyle w:val="c0"/>
          <w:bCs/>
          <w:iCs/>
          <w:sz w:val="28"/>
          <w:szCs w:val="28"/>
        </w:rPr>
        <w:t>, используя различные формы деятельности.</w:t>
      </w:r>
    </w:p>
    <w:p w:rsidR="001407C3" w:rsidRPr="00567FEE" w:rsidRDefault="00A52BEB" w:rsidP="009F32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FEE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1407C3" w:rsidRPr="00567FEE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567FEE">
        <w:rPr>
          <w:rFonts w:ascii="Times New Roman" w:hAnsi="Times New Roman" w:cs="Times New Roman"/>
          <w:b/>
          <w:sz w:val="28"/>
          <w:szCs w:val="28"/>
        </w:rPr>
        <w:t>:</w:t>
      </w:r>
    </w:p>
    <w:p w:rsidR="001407C3" w:rsidRPr="00567FEE" w:rsidRDefault="007E3F7B" w:rsidP="009F325F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Определить уровень информиро</w:t>
      </w:r>
      <w:r w:rsidR="003233C4">
        <w:rPr>
          <w:rFonts w:ascii="Times New Roman" w:hAnsi="Times New Roman" w:cs="Times New Roman"/>
          <w:sz w:val="28"/>
          <w:szCs w:val="28"/>
        </w:rPr>
        <w:t xml:space="preserve">ванности учащихся </w:t>
      </w:r>
      <w:r w:rsidRPr="00567FEE">
        <w:rPr>
          <w:rFonts w:ascii="Times New Roman" w:hAnsi="Times New Roman" w:cs="Times New Roman"/>
          <w:sz w:val="28"/>
          <w:szCs w:val="28"/>
        </w:rPr>
        <w:t xml:space="preserve"> о знаниях ПДД</w:t>
      </w:r>
      <w:r w:rsidR="003233C4">
        <w:rPr>
          <w:rFonts w:ascii="Times New Roman" w:hAnsi="Times New Roman" w:cs="Times New Roman"/>
          <w:sz w:val="28"/>
          <w:szCs w:val="28"/>
        </w:rPr>
        <w:t>.</w:t>
      </w:r>
    </w:p>
    <w:p w:rsidR="007E3F7B" w:rsidRPr="00567FEE" w:rsidRDefault="007E3F7B" w:rsidP="007418E9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Воспит</w:t>
      </w:r>
      <w:r w:rsidR="007418E9" w:rsidRPr="00567FEE">
        <w:rPr>
          <w:rFonts w:ascii="Times New Roman" w:hAnsi="Times New Roman" w:cs="Times New Roman"/>
          <w:sz w:val="28"/>
          <w:szCs w:val="28"/>
        </w:rPr>
        <w:t>ыва</w:t>
      </w:r>
      <w:r w:rsidRPr="00567FEE">
        <w:rPr>
          <w:rFonts w:ascii="Times New Roman" w:hAnsi="Times New Roman" w:cs="Times New Roman"/>
          <w:sz w:val="28"/>
          <w:szCs w:val="28"/>
        </w:rPr>
        <w:t>ть ответственное отношение к выполнению правил дорожного движения</w:t>
      </w:r>
      <w:r w:rsidR="003233C4">
        <w:rPr>
          <w:rFonts w:ascii="Times New Roman" w:hAnsi="Times New Roman" w:cs="Times New Roman"/>
          <w:sz w:val="28"/>
          <w:szCs w:val="28"/>
        </w:rPr>
        <w:t>,</w:t>
      </w:r>
      <w:r w:rsidR="009D3553" w:rsidRPr="00567FEE">
        <w:rPr>
          <w:rFonts w:ascii="Times New Roman" w:hAnsi="Times New Roman" w:cs="Times New Roman"/>
          <w:sz w:val="28"/>
          <w:szCs w:val="28"/>
        </w:rPr>
        <w:t xml:space="preserve"> используя различные формы деятельности</w:t>
      </w:r>
      <w:r w:rsidR="003233C4">
        <w:rPr>
          <w:rFonts w:ascii="Times New Roman" w:hAnsi="Times New Roman" w:cs="Times New Roman"/>
          <w:sz w:val="28"/>
          <w:szCs w:val="28"/>
        </w:rPr>
        <w:t>.</w:t>
      </w:r>
    </w:p>
    <w:p w:rsidR="007E3F7B" w:rsidRPr="00567FEE" w:rsidRDefault="007E3F7B" w:rsidP="009F325F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Формировать умения работать в команде</w:t>
      </w:r>
      <w:r w:rsidR="003233C4">
        <w:rPr>
          <w:rFonts w:ascii="Times New Roman" w:hAnsi="Times New Roman" w:cs="Times New Roman"/>
          <w:sz w:val="28"/>
          <w:szCs w:val="28"/>
        </w:rPr>
        <w:t>.</w:t>
      </w:r>
    </w:p>
    <w:p w:rsidR="00736618" w:rsidRDefault="007E3F7B" w:rsidP="009F325F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Развивать</w:t>
      </w:r>
      <w:r w:rsidR="00A52BEB" w:rsidRPr="00567FEE">
        <w:rPr>
          <w:rFonts w:ascii="Times New Roman" w:hAnsi="Times New Roman" w:cs="Times New Roman"/>
          <w:sz w:val="28"/>
          <w:szCs w:val="28"/>
        </w:rPr>
        <w:t xml:space="preserve"> умственн</w:t>
      </w:r>
      <w:r w:rsidRPr="00567FEE">
        <w:rPr>
          <w:rFonts w:ascii="Times New Roman" w:hAnsi="Times New Roman" w:cs="Times New Roman"/>
          <w:sz w:val="28"/>
          <w:szCs w:val="28"/>
        </w:rPr>
        <w:t>ую</w:t>
      </w:r>
      <w:r w:rsidR="00A52BEB" w:rsidRPr="00567FEE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Pr="00567FEE">
        <w:rPr>
          <w:rFonts w:ascii="Times New Roman" w:hAnsi="Times New Roman" w:cs="Times New Roman"/>
          <w:sz w:val="28"/>
          <w:szCs w:val="28"/>
        </w:rPr>
        <w:t>ь</w:t>
      </w:r>
      <w:r w:rsidR="00A52BEB" w:rsidRPr="00567FEE">
        <w:rPr>
          <w:rFonts w:ascii="Times New Roman" w:hAnsi="Times New Roman" w:cs="Times New Roman"/>
          <w:sz w:val="28"/>
          <w:szCs w:val="28"/>
        </w:rPr>
        <w:t>, способности наблюдать, делать выводы, проверять результаты. </w:t>
      </w:r>
    </w:p>
    <w:p w:rsidR="008F6E46" w:rsidRPr="00567FEE" w:rsidRDefault="008F6E46" w:rsidP="009F325F">
      <w:pPr>
        <w:pStyle w:val="a7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родителей к изготовлению поделок по ПДД.</w:t>
      </w:r>
    </w:p>
    <w:p w:rsidR="00BD68A8" w:rsidRDefault="00BD68A8" w:rsidP="00A82E0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18E9" w:rsidRPr="00A82E01" w:rsidRDefault="00320DD9" w:rsidP="00A82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2E01">
        <w:rPr>
          <w:rFonts w:ascii="Times New Roman" w:hAnsi="Times New Roman" w:cs="Times New Roman"/>
          <w:b/>
          <w:sz w:val="28"/>
          <w:szCs w:val="28"/>
        </w:rPr>
        <w:t>Срок проекта:</w:t>
      </w:r>
      <w:r w:rsidR="008F6E46">
        <w:rPr>
          <w:rFonts w:ascii="Times New Roman" w:hAnsi="Times New Roman" w:cs="Times New Roman"/>
          <w:sz w:val="28"/>
          <w:szCs w:val="28"/>
        </w:rPr>
        <w:t xml:space="preserve"> 1 неделя</w:t>
      </w:r>
    </w:p>
    <w:p w:rsidR="009D3553" w:rsidRPr="00A82E01" w:rsidRDefault="007418E9" w:rsidP="00A82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2E01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3233C4">
        <w:rPr>
          <w:rFonts w:ascii="Times New Roman" w:hAnsi="Times New Roman" w:cs="Times New Roman"/>
          <w:sz w:val="28"/>
          <w:szCs w:val="28"/>
        </w:rPr>
        <w:t xml:space="preserve"> учащиеся 1Б класса</w:t>
      </w:r>
      <w:r w:rsidRPr="00A82E01">
        <w:rPr>
          <w:rFonts w:ascii="Times New Roman" w:hAnsi="Times New Roman" w:cs="Times New Roman"/>
          <w:sz w:val="28"/>
          <w:szCs w:val="28"/>
        </w:rPr>
        <w:t>.</w:t>
      </w:r>
    </w:p>
    <w:p w:rsidR="009F325F" w:rsidRPr="00567FEE" w:rsidRDefault="003233C4" w:rsidP="00323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E3A7E" w:rsidRPr="00567FEE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736618" w:rsidRPr="00567FEE" w:rsidRDefault="00007A42" w:rsidP="009F32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07A42">
        <w:rPr>
          <w:rFonts w:ascii="Times New Roman" w:hAnsi="Times New Roman" w:cs="Times New Roman"/>
          <w:b/>
          <w:sz w:val="28"/>
          <w:szCs w:val="28"/>
        </w:rPr>
        <w:t>.</w:t>
      </w:r>
      <w:r w:rsidR="00736618" w:rsidRPr="00567FEE">
        <w:rPr>
          <w:rFonts w:ascii="Times New Roman" w:hAnsi="Times New Roman" w:cs="Times New Roman"/>
          <w:b/>
          <w:sz w:val="28"/>
          <w:szCs w:val="28"/>
        </w:rPr>
        <w:t>Этапы подготовки и реализации проекта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9"/>
        <w:gridCol w:w="2841"/>
        <w:gridCol w:w="2268"/>
        <w:gridCol w:w="2268"/>
        <w:gridCol w:w="1665"/>
      </w:tblGrid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567FEE" w:rsidP="00567F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Определение темы и идеи проекта и создание инициативной группы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идеи проекта, обсуждение вариантов его дальнейшего практического </w:t>
            </w:r>
            <w:r w:rsidRPr="00567F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применения</w:t>
            </w:r>
          </w:p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Мозговой штурм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567FEE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педагог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</w:p>
        </w:tc>
        <w:tc>
          <w:tcPr>
            <w:tcW w:w="1484" w:type="pct"/>
          </w:tcPr>
          <w:p w:rsidR="00567FEE" w:rsidRPr="00567FEE" w:rsidRDefault="003233C4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детей 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3233C4">
              <w:rPr>
                <w:rFonts w:ascii="Times New Roman" w:hAnsi="Times New Roman" w:cs="Times New Roman"/>
                <w:sz w:val="28"/>
                <w:szCs w:val="28"/>
              </w:rPr>
              <w:t xml:space="preserve"> анкетирования среди </w:t>
            </w: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учащихся.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Опрос и анкетирование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Default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FEE" w:rsidRPr="00567FEE" w:rsidRDefault="003233C4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84" w:type="pct"/>
          </w:tcPr>
          <w:p w:rsidR="00567FEE" w:rsidRPr="00567FEE" w:rsidRDefault="00567FEE" w:rsidP="00336AB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Pr="00567FE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«Мозговой штурм по ПДД»</w:t>
            </w:r>
          </w:p>
        </w:tc>
        <w:tc>
          <w:tcPr>
            <w:tcW w:w="1185" w:type="pct"/>
          </w:tcPr>
          <w:p w:rsidR="00567FEE" w:rsidRPr="0044744E" w:rsidRDefault="00567FEE" w:rsidP="00336AB8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567FE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Интеллектуально-познавательная игра </w:t>
            </w:r>
          </w:p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336AB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            Игра     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567FEE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Обработка анкет и аналитических материалов</w:t>
            </w:r>
          </w:p>
        </w:tc>
        <w:tc>
          <w:tcPr>
            <w:tcW w:w="1185" w:type="pct"/>
          </w:tcPr>
          <w:p w:rsidR="00567FEE" w:rsidRPr="00567FEE" w:rsidRDefault="00567FEE" w:rsidP="007418E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Обработка и анализ данных анкетирования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Анализ полученной информации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567FEE" w:rsidP="009F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Внеклассное мероприятие «Знаешь ли ты дорожные знаки?»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Изучение дорожных знаков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Игра-конкурс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567FEE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484" w:type="pct"/>
          </w:tcPr>
          <w:p w:rsidR="00567FEE" w:rsidRPr="00567FEE" w:rsidRDefault="00567FEE" w:rsidP="00B96B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Моделирование ситуаций «Дорога полна опасностей!»</w:t>
            </w:r>
          </w:p>
        </w:tc>
        <w:tc>
          <w:tcPr>
            <w:tcW w:w="1185" w:type="pct"/>
          </w:tcPr>
          <w:p w:rsidR="00567FEE" w:rsidRPr="00567FEE" w:rsidRDefault="00567FEE" w:rsidP="00B96B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Получение знаний по ПДД, используя моделирование ситуаций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Внеклассное мероприятие</w:t>
            </w:r>
          </w:p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(игра)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Default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567FEE" w:rsidRDefault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FEE" w:rsidRPr="00567FEE" w:rsidRDefault="00567FEE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Разработка памятки по безопасности пешеходов на улице для учащихся младших классов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всей полученной информации и возможности её практического применения </w:t>
            </w:r>
          </w:p>
        </w:tc>
        <w:tc>
          <w:tcPr>
            <w:tcW w:w="1185" w:type="pct"/>
            <w:tcBorders>
              <w:bottom w:val="single" w:sz="4" w:space="0" w:color="auto"/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работа 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567FEE" w:rsidP="009F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Конкурс рисунков «Мы - пешеходы»</w:t>
            </w:r>
          </w:p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</w:tcPr>
          <w:p w:rsidR="00567FEE" w:rsidRPr="00567FEE" w:rsidRDefault="00567FEE" w:rsidP="007418E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Закрепление знаний по ПДД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Внеклассное мероприятие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Default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567FEE" w:rsidRPr="00567FEE" w:rsidRDefault="00567FEE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484" w:type="pct"/>
          </w:tcPr>
          <w:p w:rsidR="00567FEE" w:rsidRPr="00567FEE" w:rsidRDefault="00567FEE" w:rsidP="00B96B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Оформление проекта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Оформление проекта в печатной и электронной формах</w:t>
            </w: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870" w:type="pct"/>
            <w:tcBorders>
              <w:left w:val="single" w:sz="4" w:space="0" w:color="auto"/>
              <w:bottom w:val="single" w:sz="4" w:space="0" w:color="auto"/>
            </w:tcBorders>
          </w:tcPr>
          <w:p w:rsidR="00567FEE" w:rsidRDefault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родители, педагог</w:t>
            </w:r>
          </w:p>
          <w:p w:rsidR="00567FEE" w:rsidRPr="00567FEE" w:rsidRDefault="00567FEE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FEE" w:rsidRPr="00567FEE" w:rsidTr="00567FEE">
        <w:tc>
          <w:tcPr>
            <w:tcW w:w="276" w:type="pct"/>
          </w:tcPr>
          <w:p w:rsidR="00567FEE" w:rsidRPr="00567FEE" w:rsidRDefault="00567FEE" w:rsidP="00B96B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84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</w:p>
        </w:tc>
        <w:tc>
          <w:tcPr>
            <w:tcW w:w="1185" w:type="pct"/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pct"/>
            <w:tcBorders>
              <w:right w:val="single" w:sz="4" w:space="0" w:color="auto"/>
            </w:tcBorders>
          </w:tcPr>
          <w:p w:rsidR="00567FEE" w:rsidRPr="00567FEE" w:rsidRDefault="00567FEE" w:rsidP="009F3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FEE">
              <w:rPr>
                <w:rFonts w:ascii="Times New Roman" w:hAnsi="Times New Roman" w:cs="Times New Roman"/>
                <w:sz w:val="28"/>
                <w:szCs w:val="28"/>
              </w:rPr>
              <w:t>Выступление</w:t>
            </w:r>
          </w:p>
        </w:tc>
        <w:tc>
          <w:tcPr>
            <w:tcW w:w="870" w:type="pct"/>
            <w:tcBorders>
              <w:left w:val="single" w:sz="4" w:space="0" w:color="auto"/>
            </w:tcBorders>
          </w:tcPr>
          <w:p w:rsidR="00567FEE" w:rsidRPr="00567FEE" w:rsidRDefault="00F30D61" w:rsidP="00567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</w:tbl>
    <w:p w:rsidR="00DC3FDE" w:rsidRPr="00567FEE" w:rsidRDefault="00DC3FDE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12E79" w:rsidRPr="00567FEE" w:rsidRDefault="00320DD9" w:rsidP="009F325F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Для обеспечения безопасного движения, сохранения здоровья и жизни детей</w:t>
      </w:r>
      <w:r w:rsidR="000C380B" w:rsidRPr="00567FEE">
        <w:rPr>
          <w:color w:val="000000"/>
          <w:sz w:val="28"/>
          <w:szCs w:val="28"/>
        </w:rPr>
        <w:t xml:space="preserve"> необходимы меры профилактики со стороны родителей и школы. </w:t>
      </w:r>
    </w:p>
    <w:p w:rsidR="00D33B96" w:rsidRPr="00567FEE" w:rsidRDefault="00C12E79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567FEE">
        <w:rPr>
          <w:color w:val="000000"/>
          <w:sz w:val="28"/>
          <w:szCs w:val="28"/>
        </w:rPr>
        <w:tab/>
        <w:t>Для разработки цикла мероприятий по предупреждению детского дорожного травматизма</w:t>
      </w:r>
      <w:r w:rsidR="00320DD9" w:rsidRPr="00567FEE">
        <w:rPr>
          <w:color w:val="000000"/>
          <w:sz w:val="28"/>
          <w:szCs w:val="28"/>
        </w:rPr>
        <w:t xml:space="preserve"> </w:t>
      </w:r>
      <w:r w:rsidR="000C380B" w:rsidRPr="00567FEE">
        <w:rPr>
          <w:sz w:val="28"/>
          <w:szCs w:val="28"/>
        </w:rPr>
        <w:t xml:space="preserve">хочется обратить внимание </w:t>
      </w:r>
      <w:r w:rsidR="000C380B" w:rsidRPr="00567FEE">
        <w:rPr>
          <w:b/>
          <w:sz w:val="28"/>
          <w:szCs w:val="28"/>
        </w:rPr>
        <w:t xml:space="preserve">на психологический аспект проблемы. </w:t>
      </w:r>
    </w:p>
    <w:p w:rsidR="000C380B" w:rsidRPr="00567FEE" w:rsidRDefault="000C380B" w:rsidP="009F325F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67FEE">
        <w:rPr>
          <w:sz w:val="28"/>
          <w:szCs w:val="28"/>
        </w:rPr>
        <w:t xml:space="preserve">Чтобы избежать неприятностей на дороге, нужно знать особенности детей и подростков. Медики настойчиво предупреждают, а взрослые эти предупреждения просто игнорируют: </w:t>
      </w:r>
    </w:p>
    <w:p w:rsidR="000C380B" w:rsidRPr="00567FEE" w:rsidRDefault="000C380B" w:rsidP="009F325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Дети до 13-14 лет видят только прямо, а боковым зрением слабо фиксируют прои</w:t>
      </w:r>
      <w:r w:rsidR="009F325F" w:rsidRPr="00567FEE">
        <w:rPr>
          <w:rFonts w:ascii="Times New Roman" w:hAnsi="Times New Roman" w:cs="Times New Roman"/>
          <w:sz w:val="28"/>
          <w:szCs w:val="28"/>
        </w:rPr>
        <w:t>сходящее («тоннельное зрение»).</w:t>
      </w:r>
    </w:p>
    <w:p w:rsidR="000C380B" w:rsidRPr="00567FEE" w:rsidRDefault="000C380B" w:rsidP="009F325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Ребёнку приходится поворачивать голову для того, чтобы иметь общее представление об окружающем пространстве. Для этого ребёнку понадобится 4 секунды, в то время ка</w:t>
      </w:r>
      <w:r w:rsidR="009F325F" w:rsidRPr="00567FEE">
        <w:rPr>
          <w:rFonts w:ascii="Times New Roman" w:hAnsi="Times New Roman" w:cs="Times New Roman"/>
          <w:sz w:val="28"/>
          <w:szCs w:val="28"/>
        </w:rPr>
        <w:t>к взрослому – четверть секунды.</w:t>
      </w:r>
    </w:p>
    <w:p w:rsidR="000C380B" w:rsidRPr="00567FEE" w:rsidRDefault="000C380B" w:rsidP="009F325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Восприятие ребёнком скорости, размера транспортного средства и расстояния до</w:t>
      </w:r>
      <w:r w:rsidR="009F325F" w:rsidRPr="00567FEE">
        <w:rPr>
          <w:rFonts w:ascii="Times New Roman" w:hAnsi="Times New Roman" w:cs="Times New Roman"/>
          <w:sz w:val="28"/>
          <w:szCs w:val="28"/>
        </w:rPr>
        <w:t xml:space="preserve"> него также искажено.</w:t>
      </w:r>
    </w:p>
    <w:p w:rsidR="000C380B" w:rsidRPr="00567FEE" w:rsidRDefault="000C380B" w:rsidP="009F325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Дети с искажение</w:t>
      </w:r>
      <w:r w:rsidR="009F325F" w:rsidRPr="00567FEE">
        <w:rPr>
          <w:rFonts w:ascii="Times New Roman" w:hAnsi="Times New Roman" w:cs="Times New Roman"/>
          <w:sz w:val="28"/>
          <w:szCs w:val="28"/>
        </w:rPr>
        <w:t>м воспринимают звуки на дороге</w:t>
      </w:r>
      <w:proofErr w:type="gramStart"/>
      <w:r w:rsidR="009F325F" w:rsidRPr="00567FEE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0C380B" w:rsidRPr="00567FEE" w:rsidRDefault="000C380B" w:rsidP="009F325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 xml:space="preserve">У них искажено восприятие размеров транспортных средств и т.п. </w:t>
      </w:r>
    </w:p>
    <w:p w:rsidR="009F325F" w:rsidRPr="00567FEE" w:rsidRDefault="009F325F" w:rsidP="009F325F">
      <w:pPr>
        <w:pStyle w:val="a4"/>
        <w:shd w:val="clear" w:color="auto" w:fill="FFFFFF"/>
        <w:tabs>
          <w:tab w:val="left" w:pos="12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67FEE">
        <w:rPr>
          <w:sz w:val="28"/>
          <w:szCs w:val="28"/>
        </w:rPr>
        <w:tab/>
      </w:r>
    </w:p>
    <w:p w:rsidR="001B137A" w:rsidRPr="00567FEE" w:rsidRDefault="009F325F" w:rsidP="009F325F">
      <w:pPr>
        <w:pStyle w:val="a4"/>
        <w:shd w:val="clear" w:color="auto" w:fill="FFFFFF"/>
        <w:tabs>
          <w:tab w:val="left" w:pos="12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67FEE">
        <w:rPr>
          <w:sz w:val="28"/>
          <w:szCs w:val="28"/>
        </w:rPr>
        <w:tab/>
      </w:r>
      <w:r w:rsidR="00A52BEB" w:rsidRPr="00567FEE">
        <w:rPr>
          <w:sz w:val="28"/>
          <w:szCs w:val="28"/>
        </w:rPr>
        <w:t>Для того чтобы узнать реальную обстановку</w:t>
      </w:r>
      <w:r w:rsidR="00B935EE" w:rsidRPr="00567FEE">
        <w:rPr>
          <w:sz w:val="28"/>
          <w:szCs w:val="28"/>
        </w:rPr>
        <w:t xml:space="preserve"> по соблюдению правил дорожного движения</w:t>
      </w:r>
      <w:r w:rsidR="00A52BEB" w:rsidRPr="00567FEE">
        <w:rPr>
          <w:sz w:val="28"/>
          <w:szCs w:val="28"/>
        </w:rPr>
        <w:t xml:space="preserve">, связанную с </w:t>
      </w:r>
      <w:r w:rsidR="003233C4">
        <w:rPr>
          <w:sz w:val="28"/>
          <w:szCs w:val="28"/>
        </w:rPr>
        <w:t>нашими учащимися</w:t>
      </w:r>
      <w:r w:rsidR="00BD68A8">
        <w:rPr>
          <w:sz w:val="28"/>
          <w:szCs w:val="28"/>
        </w:rPr>
        <w:t xml:space="preserve"> я </w:t>
      </w:r>
      <w:r w:rsidR="00A52BEB" w:rsidRPr="00567FEE">
        <w:rPr>
          <w:sz w:val="28"/>
          <w:szCs w:val="28"/>
        </w:rPr>
        <w:t xml:space="preserve"> р</w:t>
      </w:r>
      <w:r w:rsidR="00BD68A8">
        <w:rPr>
          <w:sz w:val="28"/>
          <w:szCs w:val="28"/>
        </w:rPr>
        <w:t>азработала  и провела</w:t>
      </w:r>
      <w:r w:rsidR="009D3553" w:rsidRPr="00567FEE">
        <w:rPr>
          <w:sz w:val="28"/>
          <w:szCs w:val="28"/>
        </w:rPr>
        <w:t xml:space="preserve"> а</w:t>
      </w:r>
      <w:r w:rsidR="00A52BEB" w:rsidRPr="00567FEE">
        <w:rPr>
          <w:sz w:val="28"/>
          <w:szCs w:val="28"/>
        </w:rPr>
        <w:t>нкетирование</w:t>
      </w:r>
      <w:r w:rsidR="00B935EE" w:rsidRPr="00567FEE">
        <w:rPr>
          <w:sz w:val="28"/>
          <w:szCs w:val="28"/>
        </w:rPr>
        <w:t>.</w:t>
      </w:r>
    </w:p>
    <w:p w:rsidR="004F3287" w:rsidRPr="00567FEE" w:rsidRDefault="004F3287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F921FB" w:rsidRPr="00567FEE" w:rsidRDefault="00007A42" w:rsidP="009F325F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4142D1">
        <w:rPr>
          <w:b/>
          <w:sz w:val="28"/>
          <w:szCs w:val="28"/>
        </w:rPr>
        <w:t>.</w:t>
      </w:r>
      <w:r w:rsidR="003233C4">
        <w:rPr>
          <w:b/>
          <w:sz w:val="28"/>
          <w:szCs w:val="28"/>
        </w:rPr>
        <w:t>Анкетирование детей:</w:t>
      </w:r>
    </w:p>
    <w:p w:rsidR="001B137A" w:rsidRPr="00567FEE" w:rsidRDefault="001B137A" w:rsidP="009F325F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.</w:t>
      </w:r>
    </w:p>
    <w:p w:rsidR="00A3172D" w:rsidRPr="00567FEE" w:rsidRDefault="00A3172D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b/>
          <w:i/>
          <w:color w:val="000000"/>
          <w:sz w:val="28"/>
          <w:szCs w:val="28"/>
        </w:rPr>
        <w:t>Анкета для учащихся</w:t>
      </w:r>
      <w:r w:rsidRPr="00567FEE">
        <w:rPr>
          <w:color w:val="000000"/>
          <w:sz w:val="28"/>
          <w:szCs w:val="28"/>
        </w:rPr>
        <w:t>:</w:t>
      </w:r>
    </w:p>
    <w:p w:rsidR="00A3172D" w:rsidRPr="00567FEE" w:rsidRDefault="00A3172D" w:rsidP="009F325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По дороге из дома в </w:t>
      </w:r>
      <w:r w:rsidR="009F325F" w:rsidRPr="00567FEE">
        <w:rPr>
          <w:color w:val="000000"/>
          <w:sz w:val="28"/>
          <w:szCs w:val="28"/>
        </w:rPr>
        <w:t>школу,</w:t>
      </w:r>
      <w:r w:rsidRPr="00567FEE">
        <w:rPr>
          <w:color w:val="000000"/>
          <w:sz w:val="28"/>
          <w:szCs w:val="28"/>
        </w:rPr>
        <w:t xml:space="preserve"> сколько автодорог ты переходишь?</w:t>
      </w:r>
    </w:p>
    <w:p w:rsidR="00A3172D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А) 1</w:t>
      </w:r>
    </w:p>
    <w:p w:rsidR="0088340E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Б) 2</w:t>
      </w:r>
    </w:p>
    <w:p w:rsidR="0088340E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В) больше 3</w:t>
      </w:r>
    </w:p>
    <w:p w:rsidR="00A3172D" w:rsidRPr="00567FEE" w:rsidRDefault="00A3172D" w:rsidP="009F325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По каким опознавательным знакам ты двигаешься?</w:t>
      </w:r>
    </w:p>
    <w:p w:rsidR="00A3172D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А) </w:t>
      </w:r>
      <w:r w:rsidR="00A3172D" w:rsidRPr="00567FEE">
        <w:rPr>
          <w:color w:val="000000"/>
          <w:sz w:val="28"/>
          <w:szCs w:val="28"/>
        </w:rPr>
        <w:t>По светофору или зебре</w:t>
      </w:r>
    </w:p>
    <w:p w:rsidR="00A3172D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Б) </w:t>
      </w:r>
      <w:r w:rsidR="00A3172D" w:rsidRPr="00567FEE">
        <w:rPr>
          <w:color w:val="000000"/>
          <w:sz w:val="28"/>
          <w:szCs w:val="28"/>
        </w:rPr>
        <w:t>Перехожу там, где мне удобно</w:t>
      </w:r>
    </w:p>
    <w:p w:rsidR="0088340E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     3.  Откуда ты узнаёшь правила дорожного движения?</w:t>
      </w:r>
    </w:p>
    <w:p w:rsidR="0088340E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                 А) из книг и Интернета</w:t>
      </w:r>
    </w:p>
    <w:p w:rsidR="0088340E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                 Б) от родных</w:t>
      </w:r>
    </w:p>
    <w:p w:rsidR="0088340E" w:rsidRPr="00567FEE" w:rsidRDefault="0088340E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 xml:space="preserve">                 В) из школы</w:t>
      </w:r>
    </w:p>
    <w:p w:rsidR="009B6796" w:rsidRPr="00567FEE" w:rsidRDefault="009B6796" w:rsidP="009F325F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9D3553" w:rsidRPr="003233C4" w:rsidRDefault="003233C4" w:rsidP="003233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</w:t>
      </w:r>
      <w:r w:rsidR="009D3553" w:rsidRPr="00567FEE">
        <w:rPr>
          <w:b/>
          <w:sz w:val="28"/>
          <w:szCs w:val="28"/>
        </w:rPr>
        <w:t>Обработка анкет и аналитических материалов</w:t>
      </w:r>
    </w:p>
    <w:p w:rsidR="00B935EE" w:rsidRPr="00567FEE" w:rsidRDefault="003233C4" w:rsidP="009F325F">
      <w:pPr>
        <w:spacing w:after="0"/>
        <w:ind w:firstLine="708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Я обработала</w:t>
      </w:r>
      <w:r w:rsidR="009D3553" w:rsidRPr="00567FE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20DD9" w:rsidRPr="00567FEE">
        <w:rPr>
          <w:rStyle w:val="a6"/>
          <w:rFonts w:ascii="Times New Roman" w:hAnsi="Times New Roman" w:cs="Times New Roman"/>
          <w:i w:val="0"/>
          <w:sz w:val="28"/>
          <w:szCs w:val="28"/>
        </w:rPr>
        <w:t>резул</w:t>
      </w:r>
      <w:r w:rsidR="00BD68A8">
        <w:rPr>
          <w:rStyle w:val="a6"/>
          <w:rFonts w:ascii="Times New Roman" w:hAnsi="Times New Roman" w:cs="Times New Roman"/>
          <w:i w:val="0"/>
          <w:sz w:val="28"/>
          <w:szCs w:val="28"/>
        </w:rPr>
        <w:t>ьтаты анкет учеников</w:t>
      </w:r>
      <w:r w:rsidR="00320DD9" w:rsidRPr="00567FE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9D3553" w:rsidRPr="00567FEE">
        <w:rPr>
          <w:rStyle w:val="a6"/>
          <w:rFonts w:ascii="Times New Roman" w:hAnsi="Times New Roman" w:cs="Times New Roman"/>
          <w:i w:val="0"/>
          <w:sz w:val="28"/>
          <w:szCs w:val="28"/>
        </w:rPr>
        <w:t>используя современные информационные средства работы со статист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ическими данными, т.е. составила</w:t>
      </w:r>
      <w:r w:rsidR="009D3553" w:rsidRPr="00567FE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диаграммы по ответам анкет, из которых наглядно видно:</w:t>
      </w:r>
    </w:p>
    <w:p w:rsidR="0082085E" w:rsidRPr="00567FEE" w:rsidRDefault="0082085E" w:rsidP="009F325F">
      <w:pPr>
        <w:spacing w:after="0"/>
        <w:ind w:firstLine="708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3A795F" w:rsidRPr="00567FEE" w:rsidRDefault="003233C4" w:rsidP="003233C4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BD68A8">
        <w:rPr>
          <w:b/>
          <w:sz w:val="28"/>
          <w:szCs w:val="28"/>
        </w:rPr>
        <w:t>Анализ анкетирования учащихся</w:t>
      </w:r>
    </w:p>
    <w:p w:rsidR="00A3172D" w:rsidRPr="00567FEE" w:rsidRDefault="00A3172D" w:rsidP="009B679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p w:rsidR="003A795F" w:rsidRPr="00567FEE" w:rsidRDefault="009F325F" w:rsidP="009F325F">
      <w:pPr>
        <w:pStyle w:val="a4"/>
        <w:shd w:val="clear" w:color="auto" w:fill="FFFFFF"/>
        <w:spacing w:before="0" w:beforeAutospacing="0" w:after="0" w:afterAutospacing="0" w:line="276" w:lineRule="auto"/>
        <w:ind w:left="1080"/>
        <w:rPr>
          <w:b/>
          <w:color w:val="000000"/>
          <w:sz w:val="28"/>
          <w:szCs w:val="28"/>
        </w:rPr>
      </w:pPr>
      <w:r w:rsidRPr="00567FEE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3117215</wp:posOffset>
            </wp:positionH>
            <wp:positionV relativeFrom="paragraph">
              <wp:posOffset>239395</wp:posOffset>
            </wp:positionV>
            <wp:extent cx="2950845" cy="2296160"/>
            <wp:effectExtent l="0" t="0" r="0" b="0"/>
            <wp:wrapTight wrapText="bothSides">
              <wp:wrapPolygon edited="0">
                <wp:start x="0" y="0"/>
                <wp:lineTo x="0" y="21504"/>
                <wp:lineTo x="21474" y="21504"/>
                <wp:lineTo x="21474" y="0"/>
                <wp:lineTo x="0" y="0"/>
              </wp:wrapPolygon>
            </wp:wrapTight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320DD9" w:rsidRPr="00567FEE" w:rsidRDefault="009F325F" w:rsidP="009B6796">
      <w:pPr>
        <w:pStyle w:val="a4"/>
        <w:shd w:val="clear" w:color="auto" w:fill="FFFFFF"/>
        <w:spacing w:before="0" w:beforeAutospacing="0" w:after="0" w:afterAutospacing="0" w:line="276" w:lineRule="auto"/>
        <w:ind w:left="1080"/>
        <w:rPr>
          <w:b/>
          <w:color w:val="000000"/>
          <w:sz w:val="28"/>
          <w:szCs w:val="28"/>
        </w:rPr>
      </w:pPr>
      <w:r w:rsidRPr="00567FEE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3810</wp:posOffset>
            </wp:positionV>
            <wp:extent cx="2992120" cy="2286000"/>
            <wp:effectExtent l="0" t="0" r="17780" b="0"/>
            <wp:wrapSquare wrapText="bothSides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3A795F" w:rsidRPr="00567FEE"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3667991" cy="1974273"/>
            <wp:effectExtent l="19050" t="0" r="8659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20DD9" w:rsidRPr="00567FEE" w:rsidRDefault="00320DD9" w:rsidP="009F325F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320DD9" w:rsidRPr="00567FEE" w:rsidRDefault="00320DD9" w:rsidP="009F325F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8F6E46" w:rsidRDefault="008F6E46" w:rsidP="008F6E4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p w:rsidR="008F6E46" w:rsidRDefault="008F6E46" w:rsidP="008F6E4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p w:rsidR="000F714E" w:rsidRPr="008F6E46" w:rsidRDefault="00007A42" w:rsidP="008F6E4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III</w:t>
      </w:r>
      <w:r w:rsidRPr="004142D1">
        <w:rPr>
          <w:b/>
          <w:bCs/>
          <w:color w:val="000000"/>
          <w:sz w:val="28"/>
          <w:szCs w:val="28"/>
        </w:rPr>
        <w:t>.</w:t>
      </w:r>
      <w:r w:rsidR="0044744E" w:rsidRPr="00567FEE">
        <w:rPr>
          <w:b/>
          <w:bCs/>
          <w:color w:val="000000"/>
          <w:sz w:val="28"/>
          <w:szCs w:val="28"/>
        </w:rPr>
        <w:t xml:space="preserve">Интеллектуально - познавательная игра </w:t>
      </w:r>
    </w:p>
    <w:p w:rsidR="000F714E" w:rsidRPr="00567FEE" w:rsidRDefault="000F714E" w:rsidP="00447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744E" w:rsidRPr="0044744E" w:rsidRDefault="00BD68A8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</w:t>
      </w:r>
      <w:r w:rsidR="0044744E"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«Мозговой штурм</w:t>
      </w:r>
      <w:r w:rsidR="00336AB8"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ПДД</w:t>
      </w:r>
      <w:r w:rsidR="0044744E"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</w:t>
      </w: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-закреп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лять знания детей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правилах дорожного движения, видах транспортных средств, сигналах светофора, дорожных знаках;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67FEE">
        <w:rPr>
          <w:rFonts w:ascii="Verdana" w:eastAsia="Times New Roman" w:hAnsi="Verdana" w:cs="Times New Roman"/>
          <w:color w:val="000000"/>
          <w:sz w:val="28"/>
          <w:szCs w:val="28"/>
        </w:rPr>
        <w:t> 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навыки выполнения основных правил пове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дения у учащихся 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улице и дороге, с целью предупреждения детского           дорожно-транспортного травматизма;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44744E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567FE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-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ловкость, внимание, сосредоточенность, смекалку, логическое мышление, координацию речи и движения</w:t>
      </w:r>
      <w:r w:rsidRPr="00567FEE">
        <w:rPr>
          <w:rFonts w:ascii="Calibri" w:eastAsia="Times New Roman" w:hAnsi="Calibri" w:cs="Times New Roman"/>
          <w:color w:val="000000"/>
          <w:sz w:val="28"/>
          <w:szCs w:val="28"/>
        </w:rPr>
        <w:t>;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Calibri" w:eastAsia="Times New Roman" w:hAnsi="Calibri" w:cs="Times New Roman"/>
          <w:b/>
          <w:bCs/>
          <w:color w:val="000000"/>
          <w:sz w:val="28"/>
          <w:szCs w:val="28"/>
        </w:rPr>
        <w:t>-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грамотных пешеходов.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</w:p>
    <w:p w:rsidR="0044744E" w:rsidRPr="002E7A3B" w:rsidRDefault="0044744E" w:rsidP="00447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1.   Подбор музыкальных фонограмм для музыкального сопровождения мероприятия.</w:t>
      </w:r>
      <w:r w:rsidRPr="0044744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2.Проведение с 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детьми серии познавательных занятий, бесед по ознакомлению с правилами дорожного движения.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</w:p>
    <w:p w:rsidR="002E7A3B" w:rsidRDefault="0044744E" w:rsidP="00447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-мультимедийное оборудование для презентации загадо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к по ПДД, плакаты по ПДД,  дорожные знаки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           </w:t>
      </w: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мы с вами собрались, чтобы поговорить об очень важном</w:t>
      </w:r>
      <w:r w:rsidR="00336AB8"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правилах дорожного движения и культуре поведения на дорогах.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того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хорошо запомнить и выполнять пра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вила поведения на дорогах нашего села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, мы проведём интеллектуально-познавательную игру «Мозговой штурм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Зебра: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Молодцы, какие! Правильно, меня зовут зебра. А вы знаете, что я самая главная на дороге! А вот почему, я бы хотела услышать от вас. Замечательно! Да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помогаю пешеходам переходить дорогу.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Зебра с нами остаётся и помогает нам в игре.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вам сопутствует удача,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Стать грамотными пешеходам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наша задача!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 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можно начинать игру. Желаю вам успеха!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 </w:t>
      </w: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1 конкурс «Блиц-опрос»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На экране мультимедийного оборудования демонстрируется загадки по ПДД с тремя вариантами ответов. Конкурсантам предлагается правильно и быстро  выбрать верный ответ. За каждый правильный ответ команда получает зелёный сигнал светофора.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 </w:t>
      </w: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конкурс «Эстафета»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 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узнать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чём пойдёт речь в этом конкурсе предлагаю отгадать загадку: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Я глазищами моргаю неустанно день и ночь.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Я машинам помогаю и тебе хочу помочь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(Светофор)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 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сейчас мы проведём с вами эстафету «Светофор». У каждого участника команды в руках кусочек светофора. Вы должны быстро и правильно выложи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ть модель светофора на доске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. В этом конкурсе оценивается не только быстрота и ловкость участников, но правильность выполнения задания.</w:t>
      </w:r>
    </w:p>
    <w:p w:rsidR="0044744E" w:rsidRPr="0044744E" w:rsidRDefault="002E7A3B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победу в этой эстафете </w:t>
      </w:r>
      <w:r w:rsidR="0044744E"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</w:t>
      </w:r>
      <w:proofErr w:type="gramStart"/>
      <w:r w:rsidR="0044744E"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вручает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 w:rsidR="0044744E"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зелёный сигал</w:t>
      </w:r>
      <w:proofErr w:type="gramEnd"/>
      <w:r w:rsidR="0044744E"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светофора.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</w:t>
      </w: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конкурс «Пантомима и дорожные знаки»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Ведущий.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Чтобы 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узнать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чём пойдём речь в этом конкурсе я снова предлагаю отгадать загадку:  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По обочине дороги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Как солдатики стоят. </w:t>
      </w: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И мы строго выполняем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Всё, что нам они велят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(Дорожные знаки)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Правильно, дорожные знаки. Но конкурс необычный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… К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аждая команда получает по два знака («П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ешеходный светофор», «Осторожно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F6E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», «Дорожные работы», «Пешеходный переход») и</w:t>
      </w:r>
      <w:r w:rsidR="008F6E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помощью пантомимы команды 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изобразить дорожные знаки, а команда соперников должна отгадать какой это знак. За правильность и оригинальность команды получают по зелёному баллу.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                       </w:t>
      </w:r>
      <w:r w:rsidR="002E7A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 конкурс «</w:t>
      </w:r>
      <w:proofErr w:type="spellStart"/>
      <w:r w:rsidR="002E7A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Мультиавто</w:t>
      </w:r>
      <w:proofErr w:type="spellEnd"/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своими правильными ответами могут принести дополнительные баллы своим  командам. Тот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кто первый поднимет руку будет отвечать.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На чём ехал Емеля? (На печке)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Любимый двухколёсный вид транспорта кота Леопольда (велосипед)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подарок сделали родители дяди Фёдора почтальону Печкину (велосипед)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чём летал старик </w:t>
      </w:r>
      <w:proofErr w:type="spell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Хотабыч</w:t>
      </w:r>
      <w:proofErr w:type="spell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? (ковё</w:t>
      </w:r>
      <w:proofErr w:type="gram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р-</w:t>
      </w:r>
      <w:proofErr w:type="gram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самолёт)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чём поехал в Ленинград человек Рассеянный с улицы </w:t>
      </w:r>
      <w:proofErr w:type="spell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Басейной</w:t>
      </w:r>
      <w:proofErr w:type="spell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?  (на поезде)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смазывал свой моторчик </w:t>
      </w:r>
      <w:proofErr w:type="spellStart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Карлсон</w:t>
      </w:r>
      <w:proofErr w:type="spellEnd"/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? (Вареньем)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Баранка, но к чаю, а в руках водителя? (Руль)</w:t>
      </w:r>
    </w:p>
    <w:p w:rsidR="0044744E" w:rsidRPr="0044744E" w:rsidRDefault="0044744E" w:rsidP="0044744E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Во что превратила добрая Фея тыкву из сказки «Золушка»? (Карету)</w:t>
      </w:r>
    </w:p>
    <w:p w:rsidR="0044744E" w:rsidRPr="0044744E" w:rsidRDefault="0044744E" w:rsidP="002E7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Вот и подошла к концу наша игра «Мо</w:t>
      </w:r>
      <w:r w:rsidR="002E7A3B">
        <w:rPr>
          <w:rFonts w:ascii="Times New Roman" w:eastAsia="Times New Roman" w:hAnsi="Times New Roman" w:cs="Times New Roman"/>
          <w:color w:val="000000"/>
          <w:sz w:val="28"/>
          <w:szCs w:val="28"/>
        </w:rPr>
        <w:t>зговой штурм по ПДД».</w:t>
      </w:r>
    </w:p>
    <w:p w:rsidR="0044744E" w:rsidRPr="0044744E" w:rsidRDefault="002E7A3B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Calibri" w:eastAsia="Times New Roman" w:hAnsi="Calibri" w:cs="Times New Roman"/>
          <w:color w:val="000000"/>
          <w:sz w:val="28"/>
          <w:szCs w:val="28"/>
        </w:rPr>
        <w:t>Подведение итогов.</w:t>
      </w:r>
    </w:p>
    <w:p w:rsidR="0044744E" w:rsidRPr="0044744E" w:rsidRDefault="0044744E" w:rsidP="0044744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567F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26146" w:rsidRPr="00567FEE" w:rsidRDefault="00007A42" w:rsidP="009F32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007A42">
        <w:rPr>
          <w:rFonts w:ascii="Times New Roman" w:hAnsi="Times New Roman" w:cs="Times New Roman"/>
          <w:b/>
          <w:sz w:val="28"/>
          <w:szCs w:val="28"/>
        </w:rPr>
        <w:t>.</w:t>
      </w:r>
      <w:r w:rsidR="00124FDE" w:rsidRPr="00567FEE">
        <w:rPr>
          <w:rFonts w:ascii="Times New Roman" w:hAnsi="Times New Roman" w:cs="Times New Roman"/>
          <w:b/>
          <w:sz w:val="28"/>
          <w:szCs w:val="28"/>
        </w:rPr>
        <w:t>Игра-конкурс «Знаешь ли ты дорожные знаки</w:t>
      </w:r>
      <w:proofErr w:type="gramStart"/>
      <w:r w:rsidR="00124FDE" w:rsidRPr="00567FEE">
        <w:rPr>
          <w:rFonts w:ascii="Times New Roman" w:hAnsi="Times New Roman" w:cs="Times New Roman"/>
          <w:b/>
          <w:sz w:val="28"/>
          <w:szCs w:val="28"/>
        </w:rPr>
        <w:t>?»</w:t>
      </w:r>
      <w:proofErr w:type="gramEnd"/>
    </w:p>
    <w:p w:rsidR="00F26146" w:rsidRPr="00567FEE" w:rsidRDefault="00F26146" w:rsidP="009F32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i/>
          <w:sz w:val="28"/>
          <w:szCs w:val="28"/>
        </w:rPr>
        <w:t>Цель игры:</w:t>
      </w:r>
      <w:r w:rsidRPr="00567FEE">
        <w:rPr>
          <w:rFonts w:ascii="Times New Roman" w:hAnsi="Times New Roman" w:cs="Times New Roman"/>
          <w:sz w:val="28"/>
          <w:szCs w:val="28"/>
        </w:rPr>
        <w:t xml:space="preserve"> повторить изученные дорожные знаки, закрепить умения ориентироваться в  дорожно-транспортной обстановке по дорожным знакам.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i/>
          <w:sz w:val="28"/>
          <w:szCs w:val="28"/>
        </w:rPr>
        <w:t>Задание:</w:t>
      </w:r>
      <w:r w:rsidRPr="00567FEE">
        <w:rPr>
          <w:rFonts w:ascii="Times New Roman" w:hAnsi="Times New Roman" w:cs="Times New Roman"/>
          <w:sz w:val="28"/>
          <w:szCs w:val="28"/>
        </w:rPr>
        <w:t xml:space="preserve"> Узнай, о каком знаке дорожного движения идёт речь в стихотворении.</w:t>
      </w:r>
    </w:p>
    <w:p w:rsidR="00124FDE" w:rsidRPr="00567FEE" w:rsidRDefault="00327D84" w:rsidP="00124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Боре горе и не снит</w:t>
      </w:r>
      <w:r w:rsidR="00124FDE" w:rsidRPr="00567FEE">
        <w:rPr>
          <w:rFonts w:ascii="Times New Roman" w:hAnsi="Times New Roman" w:cs="Times New Roman"/>
          <w:sz w:val="28"/>
          <w:szCs w:val="28"/>
        </w:rPr>
        <w:t>ся: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Он по скользким листьям мчится…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Знак повешен не напрасно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«Осторожно! Здесь опасно!».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Этот знак такого рода: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Он на страже пешехода.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Переходим с куклой вместе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Мы дорогу в этом месте!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Не шутите музыканты,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lastRenderedPageBreak/>
        <w:t>Даже если вы таланты: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Тут сигнали</w:t>
      </w:r>
      <w:r w:rsidR="0044744E" w:rsidRPr="00567FEE">
        <w:rPr>
          <w:rFonts w:ascii="Times New Roman" w:hAnsi="Times New Roman" w:cs="Times New Roman"/>
          <w:sz w:val="28"/>
          <w:szCs w:val="28"/>
        </w:rPr>
        <w:t>ть не годит</w:t>
      </w:r>
      <w:r w:rsidRPr="00567FEE">
        <w:rPr>
          <w:rFonts w:ascii="Times New Roman" w:hAnsi="Times New Roman" w:cs="Times New Roman"/>
          <w:sz w:val="28"/>
          <w:szCs w:val="28"/>
        </w:rPr>
        <w:t xml:space="preserve">ся – 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Рядом школа и больница.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Вот так знак!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Глазам не верю.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Для чего здесь батарея?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Помогает ли движению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Паровое отопление?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Мчим по кругу я и Белка,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Как показывает стрелка.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Машет нам флажком Гвоздика:</w:t>
      </w:r>
    </w:p>
    <w:p w:rsidR="00124FDE" w:rsidRPr="00567FEE" w:rsidRDefault="00124FDE" w:rsidP="00124FDE">
      <w:pPr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«Ну-ка, Белка. Догони-ка!»</w:t>
      </w:r>
    </w:p>
    <w:p w:rsidR="00B96BB1" w:rsidRPr="00567FEE" w:rsidRDefault="00007A42" w:rsidP="009F32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07A42">
        <w:rPr>
          <w:rFonts w:ascii="Times New Roman" w:hAnsi="Times New Roman" w:cs="Times New Roman"/>
          <w:b/>
          <w:sz w:val="28"/>
          <w:szCs w:val="28"/>
        </w:rPr>
        <w:t>.</w:t>
      </w:r>
      <w:r w:rsidR="00124FDE" w:rsidRPr="00567FEE">
        <w:rPr>
          <w:rFonts w:ascii="Times New Roman" w:hAnsi="Times New Roman" w:cs="Times New Roman"/>
          <w:b/>
          <w:sz w:val="28"/>
          <w:szCs w:val="28"/>
        </w:rPr>
        <w:t xml:space="preserve"> Интерактивный тест</w:t>
      </w:r>
    </w:p>
    <w:bookmarkStart w:id="1" w:name="_MON_1598629107"/>
    <w:bookmarkStart w:id="2" w:name="_MON_1598629423"/>
    <w:bookmarkEnd w:id="1"/>
    <w:bookmarkEnd w:id="2"/>
    <w:p w:rsidR="00B96BB1" w:rsidRDefault="00124FDE" w:rsidP="009F32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7FEE">
        <w:rPr>
          <w:rFonts w:ascii="Times New Roman" w:hAnsi="Times New Roman" w:cs="Times New Roman"/>
          <w:b/>
          <w:sz w:val="28"/>
          <w:szCs w:val="28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1" o:title=""/>
          </v:shape>
          <o:OLEObject Type="Embed" ProgID="PowerPoint.Show.12" ShapeID="_x0000_i1025" DrawAspect="Content" ObjectID="_1692385611" r:id="rId12"/>
        </w:object>
      </w:r>
    </w:p>
    <w:p w:rsidR="004012FB" w:rsidRPr="00567FEE" w:rsidRDefault="004012FB" w:rsidP="009F32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4928" w:rsidRPr="004012FB" w:rsidRDefault="00162E06" w:rsidP="004049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12FB">
        <w:rPr>
          <w:rFonts w:ascii="Times New Roman" w:hAnsi="Times New Roman" w:cs="Times New Roman"/>
          <w:sz w:val="28"/>
          <w:szCs w:val="28"/>
        </w:rPr>
        <w:lastRenderedPageBreak/>
        <w:t>Игра-м</w:t>
      </w:r>
      <w:r w:rsidR="00754F49" w:rsidRPr="004012FB">
        <w:rPr>
          <w:rFonts w:ascii="Times New Roman" w:hAnsi="Times New Roman" w:cs="Times New Roman"/>
          <w:sz w:val="28"/>
          <w:szCs w:val="28"/>
        </w:rPr>
        <w:t>оделирование ситуаций «Дорога полна опасностей!»</w:t>
      </w:r>
    </w:p>
    <w:p w:rsidR="00162E06" w:rsidRPr="004012FB" w:rsidRDefault="00162E06" w:rsidP="00162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sz w:val="28"/>
          <w:szCs w:val="28"/>
        </w:rPr>
        <w:t>Цели:</w:t>
      </w:r>
    </w:p>
    <w:p w:rsidR="00162E06" w:rsidRPr="004012FB" w:rsidRDefault="00162E06" w:rsidP="00162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sz w:val="28"/>
          <w:szCs w:val="28"/>
        </w:rPr>
        <w:t>профилактика  детского  дорожно-транспортного  травматизма посредством повышения уровня знаний по Правилам дорожного движения.</w:t>
      </w:r>
    </w:p>
    <w:p w:rsidR="00162E06" w:rsidRPr="004012FB" w:rsidRDefault="00162E06" w:rsidP="00162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162E06" w:rsidRPr="004012FB" w:rsidRDefault="00162E06" w:rsidP="00162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sz w:val="28"/>
          <w:szCs w:val="28"/>
        </w:rPr>
        <w:t>Закрепление знаний правил дорожного движения; применение на практике  знаний  правил,  знаков,  регулирования  движения  через творческое осмысление их содержания; воспитание культуры поведения на дороге.</w:t>
      </w:r>
    </w:p>
    <w:p w:rsidR="00162E06" w:rsidRPr="004012FB" w:rsidRDefault="00162E06" w:rsidP="00162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sz w:val="28"/>
          <w:szCs w:val="28"/>
        </w:rPr>
        <w:t>Оборудование:</w:t>
      </w:r>
    </w:p>
    <w:p w:rsidR="00162E06" w:rsidRPr="004012FB" w:rsidRDefault="00162E06" w:rsidP="00162E0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sz w:val="28"/>
          <w:szCs w:val="28"/>
        </w:rPr>
        <w:t>«Дорожное лото» (карты размером А</w:t>
      </w:r>
      <w:proofErr w:type="gramStart"/>
      <w:r w:rsidRPr="004012FB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4012FB">
        <w:rPr>
          <w:rFonts w:ascii="Times New Roman" w:eastAsia="Times New Roman" w:hAnsi="Times New Roman" w:cs="Times New Roman"/>
          <w:sz w:val="28"/>
          <w:szCs w:val="28"/>
        </w:rPr>
        <w:t xml:space="preserve"> с названиями дорожных  знаков,  фишки  с  их  изображениями), объемный макет  для обучения  ПДД,  игрушки.</w:t>
      </w:r>
    </w:p>
    <w:p w:rsidR="00124FDE" w:rsidRPr="004012FB" w:rsidRDefault="00162E06" w:rsidP="00124FDE">
      <w:pPr>
        <w:shd w:val="clear" w:color="auto" w:fill="FFFFFF"/>
        <w:spacing w:after="14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hAnsi="Times New Roman" w:cs="Times New Roman"/>
          <w:sz w:val="28"/>
          <w:szCs w:val="28"/>
        </w:rPr>
        <w:t xml:space="preserve">- </w:t>
      </w:r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Правила игры просты. Я начинаю фразу – вы продолжаете: разрешается или запрещается. </w:t>
      </w:r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 уроках спать…запрещается</w:t>
      </w:r>
      <w:proofErr w:type="gramStart"/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</w:t>
      </w:r>
      <w:proofErr w:type="gramEnd"/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олучать пятёрки…разрешается </w:t>
      </w:r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Готовы, внимание!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Перебегать улицу перед быстро идущим транспортом…запрещается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Идти толпой по тротуару…запрещается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Переходить улицу по подземному переходу…разрешается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Идти на красный сигнал светофора…запрещается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Помогать пожилым людям переходить</w:t>
      </w:r>
      <w:proofErr w:type="gramEnd"/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улицу… разрешается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Обходить троллейбус спереди… запрещается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Идти по тротуару слева…запрещаетс</w:t>
      </w:r>
      <w:proofErr w:type="gramStart"/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я(</w:t>
      </w:r>
      <w:proofErr w:type="gramEnd"/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придерживаемся правой стороны, чтобы не сталкиваться)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Переходить дорогу по зебре… разрешается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Выезжать на санках на дорогу… запрещается</w:t>
      </w:r>
    </w:p>
    <w:p w:rsidR="00124FDE" w:rsidRPr="004012FB" w:rsidRDefault="00124FDE" w:rsidP="00124FD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Знать правила движения как таблицу умножения… разрешается</w:t>
      </w:r>
    </w:p>
    <w:p w:rsidR="00124FDE" w:rsidRPr="004012FB" w:rsidRDefault="00124FDE" w:rsidP="00124FDE">
      <w:pPr>
        <w:shd w:val="clear" w:color="auto" w:fill="FFFFFF"/>
        <w:spacing w:after="14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Конечно, разрешается, я думаю, эти правила вы будете помнить всегда.</w:t>
      </w:r>
    </w:p>
    <w:p w:rsidR="00124FDE" w:rsidRPr="004012FB" w:rsidRDefault="00162E06" w:rsidP="00124FDE">
      <w:pPr>
        <w:shd w:val="clear" w:color="auto" w:fill="FFFFFF"/>
        <w:spacing w:after="14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Мы повторили основные правила дорожного движения, а </w:t>
      </w:r>
      <w:r w:rsidR="00124FDE" w:rsidRPr="004012F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теперь отдохнём</w:t>
      </w:r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. Я буду вам показывать разные сигналы светофора, а вы должны выполнять следующее: красный – стоять, жёлтый – хлопать в ладоши, зелёный – шагать на месте.</w:t>
      </w:r>
    </w:p>
    <w:p w:rsidR="00124FDE" w:rsidRPr="004012FB" w:rsidRDefault="00162E06" w:rsidP="00124FDE">
      <w:pPr>
        <w:shd w:val="clear" w:color="auto" w:fill="FFFFFF"/>
        <w:spacing w:after="14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124FDE" w:rsidRPr="004012FB">
        <w:rPr>
          <w:rFonts w:ascii="Times New Roman" w:eastAsia="Times New Roman" w:hAnsi="Times New Roman" w:cs="Times New Roman"/>
          <w:color w:val="333333"/>
          <w:sz w:val="28"/>
          <w:szCs w:val="28"/>
        </w:rPr>
        <w:t>Молодцы, вспомнили все опасности. Давайте сформулируем правила. Как же уберечься от опасных неожиданностей на улице?</w:t>
      </w:r>
    </w:p>
    <w:p w:rsidR="0044744E" w:rsidRPr="004012FB" w:rsidRDefault="0044744E" w:rsidP="0044744E">
      <w:pPr>
        <w:pStyle w:val="a4"/>
        <w:shd w:val="clear" w:color="auto" w:fill="FFFFFF"/>
        <w:spacing w:before="33" w:beforeAutospacing="0" w:after="33" w:afterAutospacing="0"/>
        <w:jc w:val="center"/>
        <w:rPr>
          <w:color w:val="333333"/>
          <w:sz w:val="28"/>
          <w:szCs w:val="28"/>
        </w:rPr>
      </w:pPr>
      <w:r w:rsidRPr="004012FB">
        <w:rPr>
          <w:color w:val="333333"/>
          <w:sz w:val="28"/>
          <w:szCs w:val="28"/>
        </w:rPr>
        <w:t>(Составляется памятка пешехода).</w:t>
      </w:r>
    </w:p>
    <w:p w:rsidR="0044744E" w:rsidRPr="00007A42" w:rsidRDefault="0044744E" w:rsidP="0044744E">
      <w:pPr>
        <w:pStyle w:val="a4"/>
        <w:shd w:val="clear" w:color="auto" w:fill="FFFFFF"/>
        <w:spacing w:before="33" w:beforeAutospacing="0" w:after="33" w:afterAutospacing="0"/>
        <w:jc w:val="center"/>
        <w:rPr>
          <w:color w:val="000000"/>
          <w:sz w:val="28"/>
          <w:szCs w:val="28"/>
        </w:rPr>
      </w:pPr>
      <w:r w:rsidRPr="004012FB">
        <w:rPr>
          <w:color w:val="000000"/>
          <w:sz w:val="28"/>
          <w:szCs w:val="28"/>
        </w:rPr>
        <w:t xml:space="preserve"> </w:t>
      </w:r>
      <w:r w:rsidRPr="00007A42">
        <w:rPr>
          <w:rStyle w:val="a5"/>
          <w:color w:val="000000"/>
          <w:sz w:val="28"/>
          <w:szCs w:val="28"/>
        </w:rPr>
        <w:t>Памятка юного пешехода</w:t>
      </w:r>
    </w:p>
    <w:p w:rsidR="0044744E" w:rsidRPr="004012FB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4012FB">
        <w:rPr>
          <w:color w:val="000000"/>
          <w:sz w:val="28"/>
          <w:szCs w:val="28"/>
        </w:rPr>
        <w:t>1.Ходите только по тротуару.</w:t>
      </w:r>
    </w:p>
    <w:p w:rsidR="0044744E" w:rsidRPr="004012FB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4012FB">
        <w:rPr>
          <w:color w:val="000000"/>
          <w:sz w:val="28"/>
          <w:szCs w:val="28"/>
        </w:rPr>
        <w:t>2. Переходите улицу в местах, где имеются линии или указатели перехода.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4012FB">
        <w:rPr>
          <w:color w:val="000000"/>
          <w:sz w:val="28"/>
          <w:szCs w:val="28"/>
        </w:rPr>
        <w:lastRenderedPageBreak/>
        <w:t>3. Для того, чтобы перейти улицу, вначале посмотрите налево, а зате</w:t>
      </w:r>
      <w:proofErr w:type="gramStart"/>
      <w:r w:rsidRPr="004012FB">
        <w:rPr>
          <w:color w:val="000000"/>
          <w:sz w:val="28"/>
          <w:szCs w:val="28"/>
        </w:rPr>
        <w:t>м-</w:t>
      </w:r>
      <w:proofErr w:type="gramEnd"/>
      <w:r w:rsidRPr="00567FEE">
        <w:rPr>
          <w:color w:val="000000"/>
          <w:sz w:val="28"/>
          <w:szCs w:val="28"/>
        </w:rPr>
        <w:t xml:space="preserve"> направо.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4. Переходите дорогу только при зелёном сигнале светофора.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5. Не устраивайте игры и не катайтесь на коньках, лыжах и санках на проезжей части.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6. Езда на велосипеде по улице и дороге разрешается только с 14 лет.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7. Соблюдайте правила пользования общественным транспортом.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8. Не перебегайте дорогу перед близко идущим транспортом.</w:t>
      </w:r>
    </w:p>
    <w:p w:rsidR="0044744E" w:rsidRPr="00567FEE" w:rsidRDefault="0044744E" w:rsidP="0044744E">
      <w:pPr>
        <w:pStyle w:val="a4"/>
        <w:shd w:val="clear" w:color="auto" w:fill="FFFFFF"/>
        <w:spacing w:before="33" w:beforeAutospacing="0" w:after="33" w:afterAutospacing="0"/>
        <w:rPr>
          <w:color w:val="000000"/>
          <w:sz w:val="28"/>
          <w:szCs w:val="28"/>
        </w:rPr>
      </w:pPr>
      <w:r w:rsidRPr="00567FEE">
        <w:rPr>
          <w:color w:val="000000"/>
          <w:sz w:val="28"/>
          <w:szCs w:val="28"/>
        </w:rPr>
        <w:t>9.Соблюдайте правила дорожного движения сами и помогайте в этом своим родным и близким.</w:t>
      </w:r>
    </w:p>
    <w:p w:rsidR="008F6E46" w:rsidRPr="00124FDE" w:rsidRDefault="008F6E46" w:rsidP="00124FDE">
      <w:pPr>
        <w:shd w:val="clear" w:color="auto" w:fill="FFFFFF"/>
        <w:spacing w:after="14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24FDE" w:rsidRPr="00567FEE" w:rsidRDefault="00124FDE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404928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7F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67F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0D61" w:rsidRDefault="00F30D6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FB" w:rsidRDefault="004012FB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C38A2" w:rsidRDefault="00007A42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007A42">
        <w:rPr>
          <w:rFonts w:ascii="Times New Roman" w:hAnsi="Times New Roman" w:cs="Times New Roman"/>
          <w:b/>
          <w:sz w:val="28"/>
          <w:szCs w:val="28"/>
        </w:rPr>
        <w:t>.</w:t>
      </w:r>
      <w:r w:rsidR="0044744E" w:rsidRPr="00567FEE">
        <w:rPr>
          <w:rFonts w:ascii="Times New Roman" w:hAnsi="Times New Roman" w:cs="Times New Roman"/>
          <w:b/>
          <w:sz w:val="28"/>
          <w:szCs w:val="28"/>
        </w:rPr>
        <w:t>Конкурс р</w:t>
      </w:r>
      <w:r w:rsidR="007C38A2" w:rsidRPr="00567FEE">
        <w:rPr>
          <w:rFonts w:ascii="Times New Roman" w:hAnsi="Times New Roman" w:cs="Times New Roman"/>
          <w:b/>
          <w:sz w:val="28"/>
          <w:szCs w:val="28"/>
        </w:rPr>
        <w:t>исунк</w:t>
      </w:r>
      <w:r w:rsidR="0044744E" w:rsidRPr="00567FEE">
        <w:rPr>
          <w:rFonts w:ascii="Times New Roman" w:hAnsi="Times New Roman" w:cs="Times New Roman"/>
          <w:b/>
          <w:sz w:val="28"/>
          <w:szCs w:val="28"/>
        </w:rPr>
        <w:t>ов</w:t>
      </w:r>
      <w:r w:rsidR="007C38A2" w:rsidRPr="00567FEE">
        <w:rPr>
          <w:rFonts w:ascii="Times New Roman" w:hAnsi="Times New Roman" w:cs="Times New Roman"/>
          <w:b/>
          <w:sz w:val="28"/>
          <w:szCs w:val="28"/>
        </w:rPr>
        <w:t xml:space="preserve"> «Мы – пешеходы»</w:t>
      </w:r>
      <w:r w:rsidR="00CB3A31" w:rsidRPr="00CB3A3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686829" w:rsidRDefault="00686829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686829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80925" cy="2899064"/>
            <wp:effectExtent l="0" t="0" r="0" b="0"/>
            <wp:docPr id="16" name="Рисунок 16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079" cy="290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A26894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81054" cy="3209745"/>
            <wp:effectExtent l="0" t="0" r="0" b="0"/>
            <wp:docPr id="17" name="Рисунок 17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624" cy="320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86829" w:rsidRDefault="00686829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86829" w:rsidRDefault="00686829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30D61" w:rsidRDefault="00F30D61" w:rsidP="00686829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007A42" w:rsidP="00686829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t>VII.</w:t>
      </w:r>
      <w:r w:rsidR="00686829" w:rsidRPr="00686829">
        <w:rPr>
          <w:rFonts w:ascii="Times New Roman" w:hAnsi="Times New Roman" w:cs="Times New Roman"/>
          <w:b/>
          <w:noProof/>
          <w:sz w:val="28"/>
          <w:szCs w:val="28"/>
        </w:rPr>
        <w:t>Защита проектов</w:t>
      </w:r>
      <w:r w:rsidR="00686829">
        <w:rPr>
          <w:rFonts w:ascii="Times New Roman" w:hAnsi="Times New Roman" w:cs="Times New Roman"/>
          <w:b/>
          <w:noProof/>
          <w:sz w:val="28"/>
          <w:szCs w:val="28"/>
        </w:rPr>
        <w:t>:</w:t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 wp14:anchorId="42090458" wp14:editId="6EF882E6">
            <wp:simplePos x="0" y="0"/>
            <wp:positionH relativeFrom="column">
              <wp:posOffset>125095</wp:posOffset>
            </wp:positionH>
            <wp:positionV relativeFrom="paragraph">
              <wp:posOffset>-3810</wp:posOffset>
            </wp:positionV>
            <wp:extent cx="4862830" cy="2961005"/>
            <wp:effectExtent l="0" t="0" r="0" b="0"/>
            <wp:wrapSquare wrapText="bothSides"/>
            <wp:docPr id="8" name="Рисунок 8" descr="C:\Users\User\Desktop\9576ca3e-1576-4cf2-b38e-4d1da3201d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576ca3e-1576-4cf2-b38e-4d1da3201dd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83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B3A31" w:rsidRDefault="00CB3A31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B3A31" w:rsidRDefault="001F0F6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BC20A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AC8C7F6" wp14:editId="23ABE775">
            <wp:extent cx="4800600" cy="3917372"/>
            <wp:effectExtent l="0" t="0" r="0" b="0"/>
            <wp:docPr id="14" name="Рисунок 14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917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127D" w:rsidRDefault="0045127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«Светофор» -  поделка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Тухватшиной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Дарины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71F">
        <w:rPr>
          <w:rFonts w:ascii="Times New Roman" w:hAnsi="Times New Roman" w:cs="Times New Roman"/>
          <w:b/>
          <w:sz w:val="28"/>
          <w:szCs w:val="28"/>
        </w:rPr>
        <w:t>(картон, бумага, диски)</w:t>
      </w:r>
    </w:p>
    <w:p w:rsidR="00CB3A31" w:rsidRDefault="008F6E46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  <w:r w:rsidR="00CB3A3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0337098" wp14:editId="50731736">
            <wp:extent cx="3901466" cy="4831772"/>
            <wp:effectExtent l="0" t="0" r="0" b="0"/>
            <wp:docPr id="1" name="Рисунок 1" descr="C:\Users\User\Desktop\7291cfbc-e208-4a88-ae37-973a33c189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291cfbc-e208-4a88-ae37-973a33c189e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736" cy="48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27D" w:rsidRDefault="0045127D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127D" w:rsidRDefault="0045127D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«Светофор»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оделка Хафизовой Адели (сшито из ткани)</w:t>
      </w:r>
    </w:p>
    <w:p w:rsidR="00E20F8D" w:rsidRDefault="00E20F8D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CB3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B3A31" w:rsidRDefault="00CB3A3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127D" w:rsidRDefault="00CB3A31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F0ACEF4" wp14:editId="0CB24CEC">
            <wp:extent cx="4665518" cy="2658045"/>
            <wp:effectExtent l="0" t="0" r="0" b="0"/>
            <wp:docPr id="9" name="Рисунок 9" descr="C:\Users\User\Desktop\3cc9bbd0-e2e3-48a6-9b5e-b690dd774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3cc9bbd0-e2e3-48a6-9b5e-b690dd77468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879" cy="268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65A9550" wp14:editId="7C1EE7CA">
            <wp:extent cx="4759036" cy="4091361"/>
            <wp:effectExtent l="0" t="0" r="0" b="0"/>
            <wp:docPr id="15" name="Рисунок 15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036" cy="409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924FB8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«Дорожная разметка» </w:t>
      </w:r>
      <w:proofErr w:type="gramStart"/>
      <w:r w:rsidR="0041371F">
        <w:rPr>
          <w:rFonts w:ascii="Times New Roman" w:hAnsi="Times New Roman" w:cs="Times New Roman"/>
          <w:b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абот</w:t>
      </w:r>
      <w:r w:rsidR="00BC20AD">
        <w:rPr>
          <w:rFonts w:ascii="Times New Roman" w:hAnsi="Times New Roman" w:cs="Times New Roman"/>
          <w:b/>
          <w:sz w:val="28"/>
          <w:szCs w:val="28"/>
        </w:rPr>
        <w:t xml:space="preserve">а Нафикова </w:t>
      </w:r>
      <w:proofErr w:type="spellStart"/>
      <w:r w:rsidR="00BC20AD">
        <w:rPr>
          <w:rFonts w:ascii="Times New Roman" w:hAnsi="Times New Roman" w:cs="Times New Roman"/>
          <w:b/>
          <w:sz w:val="28"/>
          <w:szCs w:val="28"/>
        </w:rPr>
        <w:t>Вильдана</w:t>
      </w:r>
      <w:proofErr w:type="spellEnd"/>
      <w:r w:rsidR="00BC20AD">
        <w:rPr>
          <w:rFonts w:ascii="Times New Roman" w:hAnsi="Times New Roman" w:cs="Times New Roman"/>
          <w:b/>
          <w:sz w:val="28"/>
          <w:szCs w:val="28"/>
        </w:rPr>
        <w:t>. (пластилин)</w:t>
      </w: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0F8D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127D" w:rsidRDefault="00665B7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515C2B6" wp14:editId="0EDBB7A2">
            <wp:extent cx="4374572" cy="3203913"/>
            <wp:effectExtent l="0" t="0" r="0" b="0"/>
            <wp:docPr id="10" name="Рисунок 10" descr="C:\Users\User\Desktop\cf45d621-cc73-4d05-9940-fede50b8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cf45d621-cc73-4d05-9940-fede50b8040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858" cy="321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B77" w:rsidRDefault="00665B7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5B77" w:rsidRDefault="00665B7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5B77" w:rsidRDefault="00665B7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C20AD" w:rsidRDefault="00665B7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652D59D" wp14:editId="52D9ACBE">
            <wp:extent cx="4371226" cy="4343400"/>
            <wp:effectExtent l="0" t="0" r="0" b="0"/>
            <wp:docPr id="11" name="Рисунок 11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816" cy="434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71F" w:rsidRDefault="00BC20A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1371F">
        <w:rPr>
          <w:rFonts w:ascii="Times New Roman" w:hAnsi="Times New Roman" w:cs="Times New Roman"/>
          <w:b/>
          <w:sz w:val="28"/>
          <w:szCs w:val="28"/>
        </w:rPr>
        <w:t xml:space="preserve">Дорожные знаки» </w:t>
      </w:r>
      <w:proofErr w:type="gramStart"/>
      <w:r w:rsidR="0041371F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41371F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41371F">
        <w:rPr>
          <w:rFonts w:ascii="Times New Roman" w:hAnsi="Times New Roman" w:cs="Times New Roman"/>
          <w:b/>
          <w:sz w:val="28"/>
          <w:szCs w:val="28"/>
        </w:rPr>
        <w:t>дылова</w:t>
      </w:r>
      <w:proofErr w:type="spellEnd"/>
      <w:r w:rsidR="0041371F">
        <w:rPr>
          <w:rFonts w:ascii="Times New Roman" w:hAnsi="Times New Roman" w:cs="Times New Roman"/>
          <w:b/>
          <w:sz w:val="28"/>
          <w:szCs w:val="28"/>
        </w:rPr>
        <w:t xml:space="preserve"> Эльза (картон, бумага)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B3A31" w:rsidRDefault="00CB3A3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62E487D" wp14:editId="689FD6A6">
            <wp:extent cx="4447309" cy="3158835"/>
            <wp:effectExtent l="0" t="0" r="0" b="0"/>
            <wp:docPr id="6" name="Рисунок 6" descr="C:\Users\User\Desktop\6d28af3c-066b-4283-9a56-72fe4b48a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6d28af3c-066b-4283-9a56-72fe4b48a80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175" cy="31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B77" w:rsidRDefault="00665B77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5B77" w:rsidRDefault="00E20F8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447309" cy="3969327"/>
            <wp:effectExtent l="0" t="0" r="0" b="0"/>
            <wp:docPr id="12" name="Рисунок 12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934" cy="396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71F" w:rsidRDefault="0041371F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371F" w:rsidRDefault="0041371F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«Дорожные знаки» Вдовин Владислав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стекло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умага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CB3A31" w:rsidRDefault="00CB3A3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B3A31" w:rsidRDefault="00CB3A3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B3A31" w:rsidRDefault="00CB3A31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C20AD" w:rsidRDefault="00BC20AD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E3A7E" w:rsidRPr="00567FEE" w:rsidRDefault="001F65D9" w:rsidP="004049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pict>
          <v:rect id="AutoShape 4" o:spid="_x0000_s1027" alt="Описание: blob:https://web.whatsapp.com/7291cfbc-e208-4a88-ae37-973a33c189e7" style="position:absolute;margin-left:0;margin-top:0;width:23.75pt;height:23.75pt;z-index:251658752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" filled="f" stroked="f">
            <o:lock v:ext="edit" aspectratio="t"/>
            <w10:anchorlock/>
          </v:rect>
        </w:pict>
      </w:r>
      <w:r w:rsidR="008B547C" w:rsidRPr="00567FEE">
        <w:rPr>
          <w:rFonts w:ascii="Times New Roman" w:hAnsi="Times New Roman" w:cs="Times New Roman"/>
          <w:b/>
          <w:sz w:val="28"/>
          <w:szCs w:val="28"/>
        </w:rPr>
        <w:t>Результативность проекта:</w:t>
      </w:r>
    </w:p>
    <w:p w:rsidR="00A41E6F" w:rsidRPr="00567FEE" w:rsidRDefault="005B16F7" w:rsidP="00320D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 xml:space="preserve">Мы надеемся, что полученные знания  помогут в </w:t>
      </w:r>
      <w:r w:rsidR="00320DD9" w:rsidRPr="00567FEE">
        <w:rPr>
          <w:rFonts w:ascii="Times New Roman" w:hAnsi="Times New Roman" w:cs="Times New Roman"/>
          <w:sz w:val="28"/>
          <w:szCs w:val="28"/>
        </w:rPr>
        <w:t>безопасном пере</w:t>
      </w:r>
      <w:r w:rsidR="0041371F">
        <w:rPr>
          <w:rFonts w:ascii="Times New Roman" w:hAnsi="Times New Roman" w:cs="Times New Roman"/>
          <w:sz w:val="28"/>
          <w:szCs w:val="28"/>
        </w:rPr>
        <w:t>движении по улицам нашего села</w:t>
      </w:r>
      <w:r w:rsidR="00320DD9" w:rsidRPr="00567FEE">
        <w:rPr>
          <w:rFonts w:ascii="Times New Roman" w:hAnsi="Times New Roman" w:cs="Times New Roman"/>
          <w:sz w:val="28"/>
          <w:szCs w:val="28"/>
        </w:rPr>
        <w:t>.</w:t>
      </w:r>
    </w:p>
    <w:p w:rsidR="005B16F7" w:rsidRDefault="00A41E6F" w:rsidP="009F32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FEE">
        <w:rPr>
          <w:rFonts w:ascii="Times New Roman" w:hAnsi="Times New Roman" w:cs="Times New Roman"/>
          <w:sz w:val="28"/>
          <w:szCs w:val="28"/>
        </w:rPr>
        <w:t>Мы думаем, что данный проект имеет социальную значимость, так как знание и соблюдение правил дорожного движения – Закон жизни.</w:t>
      </w:r>
    </w:p>
    <w:p w:rsidR="00F30D61" w:rsidRPr="00567FEE" w:rsidRDefault="00F30D61" w:rsidP="009F32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дальнейшем мы продолжим работу над этим проектом.</w:t>
      </w: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2F9" w:rsidRPr="00567FEE" w:rsidRDefault="00AC22F9" w:rsidP="009F325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C22F9" w:rsidRPr="00567FEE" w:rsidSect="00FA0C7A">
      <w:head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5D9" w:rsidRDefault="001F65D9" w:rsidP="00CB3A31">
      <w:pPr>
        <w:spacing w:after="0" w:line="240" w:lineRule="auto"/>
      </w:pPr>
      <w:r>
        <w:separator/>
      </w:r>
    </w:p>
  </w:endnote>
  <w:endnote w:type="continuationSeparator" w:id="0">
    <w:p w:rsidR="001F65D9" w:rsidRDefault="001F65D9" w:rsidP="00CB3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5D9" w:rsidRDefault="001F65D9" w:rsidP="00CB3A31">
      <w:pPr>
        <w:spacing w:after="0" w:line="240" w:lineRule="auto"/>
      </w:pPr>
      <w:r>
        <w:separator/>
      </w:r>
    </w:p>
  </w:footnote>
  <w:footnote w:type="continuationSeparator" w:id="0">
    <w:p w:rsidR="001F65D9" w:rsidRDefault="001F65D9" w:rsidP="00CB3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F8D" w:rsidRDefault="00E20F8D">
    <w:pPr>
      <w:pStyle w:val="ab"/>
    </w:pPr>
  </w:p>
  <w:p w:rsidR="00E20F8D" w:rsidRDefault="00E20F8D">
    <w:pPr>
      <w:pStyle w:val="ab"/>
    </w:pPr>
  </w:p>
  <w:p w:rsidR="00E20F8D" w:rsidRDefault="00E20F8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619A8"/>
    <w:multiLevelType w:val="multilevel"/>
    <w:tmpl w:val="D5E6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F7CCC"/>
    <w:multiLevelType w:val="multilevel"/>
    <w:tmpl w:val="EBE0A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002196"/>
    <w:multiLevelType w:val="multilevel"/>
    <w:tmpl w:val="59185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F7616B"/>
    <w:multiLevelType w:val="hybridMultilevel"/>
    <w:tmpl w:val="3AA66CA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3243939"/>
    <w:multiLevelType w:val="multilevel"/>
    <w:tmpl w:val="DE6A4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4C2E05"/>
    <w:multiLevelType w:val="hybridMultilevel"/>
    <w:tmpl w:val="62A482A4"/>
    <w:lvl w:ilvl="0" w:tplc="2814E5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C3143"/>
    <w:multiLevelType w:val="multilevel"/>
    <w:tmpl w:val="1CD2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A10B14"/>
    <w:multiLevelType w:val="multilevel"/>
    <w:tmpl w:val="13342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C7467B"/>
    <w:multiLevelType w:val="multilevel"/>
    <w:tmpl w:val="4AAC1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1002B3"/>
    <w:multiLevelType w:val="hybridMultilevel"/>
    <w:tmpl w:val="83946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AC01D7"/>
    <w:multiLevelType w:val="multilevel"/>
    <w:tmpl w:val="AD4C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F71BB0"/>
    <w:multiLevelType w:val="hybridMultilevel"/>
    <w:tmpl w:val="DE4C8716"/>
    <w:lvl w:ilvl="0" w:tplc="1610BB1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572A3FDF"/>
    <w:multiLevelType w:val="hybridMultilevel"/>
    <w:tmpl w:val="66E6E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A65F00"/>
    <w:multiLevelType w:val="multilevel"/>
    <w:tmpl w:val="8A1E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ED7B6E"/>
    <w:multiLevelType w:val="hybridMultilevel"/>
    <w:tmpl w:val="EE1438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5">
    <w:nsid w:val="66174B8C"/>
    <w:multiLevelType w:val="multilevel"/>
    <w:tmpl w:val="EE48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E9276A"/>
    <w:multiLevelType w:val="hybridMultilevel"/>
    <w:tmpl w:val="A7B09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204FAC"/>
    <w:multiLevelType w:val="hybridMultilevel"/>
    <w:tmpl w:val="1A58EB38"/>
    <w:lvl w:ilvl="0" w:tplc="3FD65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981FD2"/>
    <w:multiLevelType w:val="multilevel"/>
    <w:tmpl w:val="C1C41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C12AD0"/>
    <w:multiLevelType w:val="multilevel"/>
    <w:tmpl w:val="5E1E3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CA66E4"/>
    <w:multiLevelType w:val="hybridMultilevel"/>
    <w:tmpl w:val="0F9EA35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A0E1E"/>
    <w:multiLevelType w:val="hybridMultilevel"/>
    <w:tmpl w:val="20CEC22E"/>
    <w:lvl w:ilvl="0" w:tplc="87D22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E9B4217"/>
    <w:multiLevelType w:val="hybridMultilevel"/>
    <w:tmpl w:val="37368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7"/>
  </w:num>
  <w:num w:numId="5">
    <w:abstractNumId w:val="10"/>
  </w:num>
  <w:num w:numId="6">
    <w:abstractNumId w:val="4"/>
  </w:num>
  <w:num w:numId="7">
    <w:abstractNumId w:val="19"/>
  </w:num>
  <w:num w:numId="8">
    <w:abstractNumId w:val="0"/>
  </w:num>
  <w:num w:numId="9">
    <w:abstractNumId w:val="13"/>
  </w:num>
  <w:num w:numId="10">
    <w:abstractNumId w:val="18"/>
  </w:num>
  <w:num w:numId="11">
    <w:abstractNumId w:val="15"/>
  </w:num>
  <w:num w:numId="12">
    <w:abstractNumId w:val="6"/>
  </w:num>
  <w:num w:numId="13">
    <w:abstractNumId w:val="20"/>
  </w:num>
  <w:num w:numId="14">
    <w:abstractNumId w:val="3"/>
  </w:num>
  <w:num w:numId="15">
    <w:abstractNumId w:val="22"/>
  </w:num>
  <w:num w:numId="16">
    <w:abstractNumId w:val="11"/>
  </w:num>
  <w:num w:numId="17">
    <w:abstractNumId w:val="14"/>
  </w:num>
  <w:num w:numId="18">
    <w:abstractNumId w:val="9"/>
  </w:num>
  <w:num w:numId="19">
    <w:abstractNumId w:val="5"/>
  </w:num>
  <w:num w:numId="20">
    <w:abstractNumId w:val="16"/>
  </w:num>
  <w:num w:numId="21">
    <w:abstractNumId w:val="2"/>
  </w:num>
  <w:num w:numId="22">
    <w:abstractNumId w:val="8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1A05"/>
    <w:rsid w:val="000035B3"/>
    <w:rsid w:val="00007A42"/>
    <w:rsid w:val="00021742"/>
    <w:rsid w:val="00080914"/>
    <w:rsid w:val="000C380B"/>
    <w:rsid w:val="000E2FBE"/>
    <w:rsid w:val="000F714E"/>
    <w:rsid w:val="00117D86"/>
    <w:rsid w:val="00124FDE"/>
    <w:rsid w:val="00127200"/>
    <w:rsid w:val="001357A3"/>
    <w:rsid w:val="001407C3"/>
    <w:rsid w:val="00152532"/>
    <w:rsid w:val="00162E06"/>
    <w:rsid w:val="001823DE"/>
    <w:rsid w:val="001B137A"/>
    <w:rsid w:val="001C3D57"/>
    <w:rsid w:val="001F0F67"/>
    <w:rsid w:val="001F65D9"/>
    <w:rsid w:val="00201570"/>
    <w:rsid w:val="00213C20"/>
    <w:rsid w:val="002A502E"/>
    <w:rsid w:val="002C01C4"/>
    <w:rsid w:val="002C2E13"/>
    <w:rsid w:val="002E6548"/>
    <w:rsid w:val="002E7A3B"/>
    <w:rsid w:val="00320DD9"/>
    <w:rsid w:val="003233C4"/>
    <w:rsid w:val="00327D84"/>
    <w:rsid w:val="00336AB8"/>
    <w:rsid w:val="00374908"/>
    <w:rsid w:val="00377D0A"/>
    <w:rsid w:val="00381D55"/>
    <w:rsid w:val="003A795F"/>
    <w:rsid w:val="003F6223"/>
    <w:rsid w:val="004012FB"/>
    <w:rsid w:val="00404928"/>
    <w:rsid w:val="00412D9F"/>
    <w:rsid w:val="0041371F"/>
    <w:rsid w:val="004142D1"/>
    <w:rsid w:val="004268E2"/>
    <w:rsid w:val="004347A5"/>
    <w:rsid w:val="0044744E"/>
    <w:rsid w:val="0045127D"/>
    <w:rsid w:val="0045269A"/>
    <w:rsid w:val="004B7D62"/>
    <w:rsid w:val="004F3287"/>
    <w:rsid w:val="005308C2"/>
    <w:rsid w:val="00567FEE"/>
    <w:rsid w:val="005A412B"/>
    <w:rsid w:val="005A6D3E"/>
    <w:rsid w:val="005B16F7"/>
    <w:rsid w:val="005C424D"/>
    <w:rsid w:val="00665B77"/>
    <w:rsid w:val="00670592"/>
    <w:rsid w:val="00686829"/>
    <w:rsid w:val="00693FB2"/>
    <w:rsid w:val="006C5152"/>
    <w:rsid w:val="006F3F26"/>
    <w:rsid w:val="00736618"/>
    <w:rsid w:val="007418E9"/>
    <w:rsid w:val="00754F49"/>
    <w:rsid w:val="0078265B"/>
    <w:rsid w:val="007A0628"/>
    <w:rsid w:val="007B58CC"/>
    <w:rsid w:val="007C13E5"/>
    <w:rsid w:val="007C38A2"/>
    <w:rsid w:val="007E3F7B"/>
    <w:rsid w:val="0082085E"/>
    <w:rsid w:val="00841933"/>
    <w:rsid w:val="008762FC"/>
    <w:rsid w:val="0088340E"/>
    <w:rsid w:val="008B547C"/>
    <w:rsid w:val="008E3600"/>
    <w:rsid w:val="008F6E46"/>
    <w:rsid w:val="00924FB8"/>
    <w:rsid w:val="00946942"/>
    <w:rsid w:val="00955B97"/>
    <w:rsid w:val="009B6796"/>
    <w:rsid w:val="009D3553"/>
    <w:rsid w:val="009F325F"/>
    <w:rsid w:val="00A26894"/>
    <w:rsid w:val="00A3172D"/>
    <w:rsid w:val="00A41E6F"/>
    <w:rsid w:val="00A52BEB"/>
    <w:rsid w:val="00A7404F"/>
    <w:rsid w:val="00A82E01"/>
    <w:rsid w:val="00AC22F9"/>
    <w:rsid w:val="00AF3509"/>
    <w:rsid w:val="00B935EE"/>
    <w:rsid w:val="00B96BB1"/>
    <w:rsid w:val="00BA4CC8"/>
    <w:rsid w:val="00BC20AD"/>
    <w:rsid w:val="00BC412B"/>
    <w:rsid w:val="00BC579D"/>
    <w:rsid w:val="00BD68A8"/>
    <w:rsid w:val="00C12E79"/>
    <w:rsid w:val="00C25997"/>
    <w:rsid w:val="00C51EE2"/>
    <w:rsid w:val="00C91A05"/>
    <w:rsid w:val="00C9218D"/>
    <w:rsid w:val="00CB3A31"/>
    <w:rsid w:val="00CD1172"/>
    <w:rsid w:val="00D33B96"/>
    <w:rsid w:val="00DB26BE"/>
    <w:rsid w:val="00DB4C1D"/>
    <w:rsid w:val="00DC3FDE"/>
    <w:rsid w:val="00DD3A8D"/>
    <w:rsid w:val="00DE3A7E"/>
    <w:rsid w:val="00DF3297"/>
    <w:rsid w:val="00E20F8D"/>
    <w:rsid w:val="00E73FF6"/>
    <w:rsid w:val="00E861EE"/>
    <w:rsid w:val="00E96AE7"/>
    <w:rsid w:val="00F10AB7"/>
    <w:rsid w:val="00F23F6E"/>
    <w:rsid w:val="00F26146"/>
    <w:rsid w:val="00F30D61"/>
    <w:rsid w:val="00F90B20"/>
    <w:rsid w:val="00F921FB"/>
    <w:rsid w:val="00FA0C7A"/>
    <w:rsid w:val="00FA54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6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31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27200"/>
    <w:rPr>
      <w:b/>
      <w:bCs/>
    </w:rPr>
  </w:style>
  <w:style w:type="character" w:styleId="a6">
    <w:name w:val="Emphasis"/>
    <w:basedOn w:val="a0"/>
    <w:qFormat/>
    <w:rsid w:val="00127200"/>
    <w:rPr>
      <w:i/>
      <w:iCs/>
    </w:rPr>
  </w:style>
  <w:style w:type="paragraph" w:styleId="a7">
    <w:name w:val="List Paragraph"/>
    <w:basedOn w:val="a"/>
    <w:uiPriority w:val="34"/>
    <w:qFormat/>
    <w:rsid w:val="006C5152"/>
    <w:pPr>
      <w:ind w:left="720"/>
      <w:contextualSpacing/>
    </w:pPr>
  </w:style>
  <w:style w:type="character" w:customStyle="1" w:styleId="apple-converted-space">
    <w:name w:val="apple-converted-space"/>
    <w:basedOn w:val="a0"/>
    <w:rsid w:val="006C5152"/>
  </w:style>
  <w:style w:type="paragraph" w:styleId="a8">
    <w:name w:val="Balloon Text"/>
    <w:basedOn w:val="a"/>
    <w:link w:val="a9"/>
    <w:uiPriority w:val="99"/>
    <w:semiHidden/>
    <w:unhideWhenUsed/>
    <w:rsid w:val="003A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795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A52BE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5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52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52BEB"/>
  </w:style>
  <w:style w:type="character" w:styleId="aa">
    <w:name w:val="Hyperlink"/>
    <w:basedOn w:val="a0"/>
    <w:uiPriority w:val="99"/>
    <w:unhideWhenUsed/>
    <w:rsid w:val="00DC3FDE"/>
    <w:rPr>
      <w:color w:val="0000FF" w:themeColor="hyperlink"/>
      <w:u w:val="single"/>
    </w:rPr>
  </w:style>
  <w:style w:type="paragraph" w:customStyle="1" w:styleId="c2">
    <w:name w:val="c2"/>
    <w:basedOn w:val="a"/>
    <w:rsid w:val="00447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44744E"/>
  </w:style>
  <w:style w:type="character" w:customStyle="1" w:styleId="c14">
    <w:name w:val="c14"/>
    <w:basedOn w:val="a0"/>
    <w:rsid w:val="0044744E"/>
  </w:style>
  <w:style w:type="character" w:customStyle="1" w:styleId="c5">
    <w:name w:val="c5"/>
    <w:basedOn w:val="a0"/>
    <w:rsid w:val="0044744E"/>
  </w:style>
  <w:style w:type="paragraph" w:styleId="ab">
    <w:name w:val="header"/>
    <w:basedOn w:val="a"/>
    <w:link w:val="ac"/>
    <w:uiPriority w:val="99"/>
    <w:unhideWhenUsed/>
    <w:rsid w:val="00CB3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3A31"/>
  </w:style>
  <w:style w:type="paragraph" w:styleId="ad">
    <w:name w:val="footer"/>
    <w:basedOn w:val="a"/>
    <w:link w:val="ae"/>
    <w:uiPriority w:val="99"/>
    <w:unhideWhenUsed/>
    <w:rsid w:val="00CB3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3A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6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A31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27200"/>
    <w:rPr>
      <w:b/>
      <w:bCs/>
    </w:rPr>
  </w:style>
  <w:style w:type="character" w:styleId="a6">
    <w:name w:val="Emphasis"/>
    <w:basedOn w:val="a0"/>
    <w:qFormat/>
    <w:rsid w:val="00127200"/>
    <w:rPr>
      <w:i/>
      <w:iCs/>
    </w:rPr>
  </w:style>
  <w:style w:type="paragraph" w:styleId="a7">
    <w:name w:val="List Paragraph"/>
    <w:basedOn w:val="a"/>
    <w:uiPriority w:val="34"/>
    <w:qFormat/>
    <w:rsid w:val="006C5152"/>
    <w:pPr>
      <w:ind w:left="720"/>
      <w:contextualSpacing/>
    </w:pPr>
  </w:style>
  <w:style w:type="character" w:customStyle="1" w:styleId="apple-converted-space">
    <w:name w:val="apple-converted-space"/>
    <w:basedOn w:val="a0"/>
    <w:rsid w:val="006C5152"/>
  </w:style>
  <w:style w:type="paragraph" w:styleId="a8">
    <w:name w:val="Balloon Text"/>
    <w:basedOn w:val="a"/>
    <w:link w:val="a9"/>
    <w:uiPriority w:val="99"/>
    <w:semiHidden/>
    <w:unhideWhenUsed/>
    <w:rsid w:val="003A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795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A52BE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5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52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52BEB"/>
  </w:style>
  <w:style w:type="character" w:styleId="aa">
    <w:name w:val="Hyperlink"/>
    <w:basedOn w:val="a0"/>
    <w:uiPriority w:val="99"/>
    <w:unhideWhenUsed/>
    <w:rsid w:val="00DC3F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343">
          <w:blockQuote w:val="1"/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6468">
          <w:blockQuote w:val="1"/>
          <w:marLeft w:val="0"/>
          <w:marRight w:val="0"/>
          <w:marTop w:val="0"/>
          <w:marBottom w:val="1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package" Target="embeddings/____________Microsoft_PowerPoint4.pptx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chart" Target="charts/chart3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3.jpeg"/><Relationship Id="rId22" Type="http://schemas.openxmlformats.org/officeDocument/2006/relationships/image" Target="media/image1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По</a:t>
            </a:r>
            <a:r>
              <a:rPr lang="ru-RU" sz="1400" baseline="0"/>
              <a:t> каким опознавательным знакам передвигаешься?</a:t>
            </a:r>
            <a:endParaRPr lang="ru-RU" sz="1400"/>
          </a:p>
        </c:rich>
      </c:tx>
      <c:overlay val="0"/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3892388451444061E-2"/>
          <c:y val="0.22994073013600674"/>
          <c:w val="0.58823972003499558"/>
          <c:h val="0.7700592698639946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ученики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31816797900262656"/>
                  <c:y val="-8.749071820567878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</a:t>
                    </a:r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по светофору</c:v>
                </c:pt>
                <c:pt idx="1">
                  <c:v>где угодно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31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/>
              <a:t>Сколько дорог ты переходишь</a:t>
            </a:r>
            <a:r>
              <a:rPr lang="ru-RU" sz="1400" baseline="0"/>
              <a:t> </a:t>
            </a:r>
            <a:r>
              <a:rPr lang="ru-RU" sz="1400"/>
              <a:t>по пути в</a:t>
            </a:r>
            <a:r>
              <a:rPr lang="ru-RU" sz="1400" baseline="0"/>
              <a:t> школу?</a:t>
            </a:r>
            <a:endParaRPr lang="ru-RU" sz="1400"/>
          </a:p>
        </c:rich>
      </c:tx>
      <c:layout>
        <c:manualLayout>
          <c:xMode val="edge"/>
          <c:yMode val="edge"/>
          <c:x val="7.8395023456713842E-2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520058510472748"/>
          <c:y val="0.2102183338193846"/>
          <c:w val="0.88413312919218356"/>
          <c:h val="0.78978158980127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дорог</c:v>
                </c:pt>
              </c:strCache>
            </c:strRef>
          </c:tx>
          <c:explosion val="13"/>
          <c:dPt>
            <c:idx val="2"/>
            <c:bubble3D val="0"/>
            <c:explosion val="0"/>
          </c:dPt>
          <c:dLbls>
            <c:dLbl>
              <c:idx val="0"/>
              <c:layout>
                <c:manualLayout>
                  <c:x val="-9.5534787123572685E-4"/>
                  <c:y val="-0.1603339015612744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9507526512456982E-2"/>
                  <c:y val="0.2326379305679579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28584263415671185"/>
                  <c:y val="-5.4151040398300716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3"/>
                <c:pt idx="0">
                  <c:v>1</c:v>
                </c:pt>
                <c:pt idx="1">
                  <c:v>2</c:v>
                </c:pt>
                <c:pt idx="2">
                  <c:v>больше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16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4.0272115518270445E-2"/>
          <c:y val="0.19293232675812441"/>
          <c:w val="0.1732939113836067"/>
          <c:h val="0.4971247666206694"/>
        </c:manualLayout>
      </c:layout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Откуда ты узнаешь правила дорожного движения?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откуда ты узнаешь правила дорожного движения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2105570137066211E-2"/>
                  <c:y val="8.516404199475076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4062955672207642"/>
                  <c:y val="-7.613423322084743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7149478710994517"/>
                  <c:y val="-0.14458661417322841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из книг</c:v>
                </c:pt>
                <c:pt idx="1">
                  <c:v>от родных</c:v>
                </c:pt>
                <c:pt idx="2">
                  <c:v>из школы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13</c:v>
                </c:pt>
                <c:pt idx="2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31</cp:revision>
  <cp:lastPrinted>2013-02-25T11:05:00Z</cp:lastPrinted>
  <dcterms:created xsi:type="dcterms:W3CDTF">2013-04-15T11:05:00Z</dcterms:created>
  <dcterms:modified xsi:type="dcterms:W3CDTF">2021-09-05T17:20:00Z</dcterms:modified>
</cp:coreProperties>
</file>