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F02" w:rsidRPr="00950F02" w:rsidRDefault="00950F02" w:rsidP="00B036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0F02">
        <w:rPr>
          <w:rFonts w:ascii="Times New Roman" w:hAnsi="Times New Roman" w:cs="Times New Roman"/>
          <w:b/>
          <w:sz w:val="24"/>
          <w:szCs w:val="24"/>
        </w:rPr>
        <w:t>Паспорт педагогического проекта</w:t>
      </w: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3227"/>
        <w:gridCol w:w="11765"/>
      </w:tblGrid>
      <w:tr w:rsidR="00950F02" w:rsidRPr="00950F02" w:rsidTr="00E1728B">
        <w:trPr>
          <w:trHeight w:val="542"/>
        </w:trPr>
        <w:tc>
          <w:tcPr>
            <w:tcW w:w="3227" w:type="dxa"/>
          </w:tcPr>
          <w:p w:rsidR="00950F02" w:rsidRPr="00950F02" w:rsidRDefault="00950F02" w:rsidP="00950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F02">
              <w:rPr>
                <w:rFonts w:ascii="Times New Roman" w:hAnsi="Times New Roman" w:cs="Times New Roman"/>
                <w:b/>
                <w:sz w:val="24"/>
                <w:szCs w:val="24"/>
              </w:rPr>
              <w:t>Тема проекта</w:t>
            </w:r>
          </w:p>
        </w:tc>
        <w:tc>
          <w:tcPr>
            <w:tcW w:w="11765" w:type="dxa"/>
          </w:tcPr>
          <w:p w:rsidR="00950F02" w:rsidRPr="00950F02" w:rsidRDefault="00AE454B" w:rsidP="00F02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«Книга - лучший друг»</w:t>
            </w:r>
          </w:p>
        </w:tc>
      </w:tr>
      <w:tr w:rsidR="00950F02" w:rsidRPr="00950F02" w:rsidTr="00E1728B">
        <w:trPr>
          <w:trHeight w:val="225"/>
        </w:trPr>
        <w:tc>
          <w:tcPr>
            <w:tcW w:w="3227" w:type="dxa"/>
          </w:tcPr>
          <w:p w:rsidR="00950F02" w:rsidRPr="00950F02" w:rsidRDefault="00950F02" w:rsidP="00950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F02">
              <w:rPr>
                <w:rFonts w:ascii="Times New Roman" w:hAnsi="Times New Roman" w:cs="Times New Roman"/>
                <w:b/>
                <w:sz w:val="24"/>
                <w:szCs w:val="24"/>
              </w:rPr>
              <w:t>Вид проекта</w:t>
            </w:r>
          </w:p>
        </w:tc>
        <w:tc>
          <w:tcPr>
            <w:tcW w:w="11765" w:type="dxa"/>
          </w:tcPr>
          <w:p w:rsidR="00950F02" w:rsidRPr="007B0A44" w:rsidRDefault="00934B9E" w:rsidP="00215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Познавательно-творческий</w:t>
            </w:r>
          </w:p>
        </w:tc>
      </w:tr>
      <w:tr w:rsidR="00B0361F" w:rsidRPr="00950F02" w:rsidTr="00E1728B">
        <w:trPr>
          <w:trHeight w:val="123"/>
        </w:trPr>
        <w:tc>
          <w:tcPr>
            <w:tcW w:w="3227" w:type="dxa"/>
          </w:tcPr>
          <w:p w:rsidR="00B0361F" w:rsidRPr="00950F02" w:rsidRDefault="00B0361F" w:rsidP="00950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группа</w:t>
            </w:r>
          </w:p>
        </w:tc>
        <w:tc>
          <w:tcPr>
            <w:tcW w:w="11765" w:type="dxa"/>
          </w:tcPr>
          <w:p w:rsidR="00B0361F" w:rsidRPr="007B0A44" w:rsidRDefault="00DD26A6" w:rsidP="00215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="00934B9E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</w:tr>
      <w:tr w:rsidR="00950F02" w:rsidRPr="00950F02" w:rsidTr="00E1728B">
        <w:tc>
          <w:tcPr>
            <w:tcW w:w="3227" w:type="dxa"/>
          </w:tcPr>
          <w:p w:rsidR="00950F02" w:rsidRPr="00950F02" w:rsidRDefault="00950F02" w:rsidP="00950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F02">
              <w:rPr>
                <w:rFonts w:ascii="Times New Roman" w:hAnsi="Times New Roman" w:cs="Times New Roman"/>
                <w:b/>
                <w:sz w:val="24"/>
                <w:szCs w:val="24"/>
              </w:rPr>
              <w:t>Актуальность проекта</w:t>
            </w:r>
          </w:p>
        </w:tc>
        <w:tc>
          <w:tcPr>
            <w:tcW w:w="11765" w:type="dxa"/>
          </w:tcPr>
          <w:p w:rsidR="00950F02" w:rsidRPr="00950F02" w:rsidRDefault="00B47CCC" w:rsidP="0079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ходе беседы </w:t>
            </w:r>
            <w:bookmarkStart w:id="0" w:name="_GoBack"/>
            <w:bookmarkEnd w:id="0"/>
            <w:r w:rsidR="00A72948">
              <w:rPr>
                <w:rFonts w:ascii="Times New Roman" w:hAnsi="Times New Roman" w:cs="Times New Roman"/>
                <w:sz w:val="24"/>
                <w:szCs w:val="24"/>
              </w:rPr>
              <w:t xml:space="preserve"> у детей был выявлен острый дефицит культуры общения, доброты и внимания друг к другу, детям нужно научиться понимать окружающий мир благодаря книгам, так как они учат прекрасному и важному что необходимо в жизни. </w:t>
            </w:r>
            <w:r w:rsidR="00A72948" w:rsidRPr="00A72948">
              <w:rPr>
                <w:rFonts w:ascii="Times New Roman" w:hAnsi="Times New Roman" w:cs="Times New Roman"/>
                <w:sz w:val="24"/>
                <w:szCs w:val="24"/>
              </w:rPr>
              <w:t>На основе полученных данных и был разработан данный проект.</w:t>
            </w:r>
            <w:r w:rsidR="00A729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122D6" w:rsidRPr="00950F02" w:rsidTr="00E1728B">
        <w:tc>
          <w:tcPr>
            <w:tcW w:w="3227" w:type="dxa"/>
          </w:tcPr>
          <w:p w:rsidR="00B122D6" w:rsidRPr="00950F02" w:rsidRDefault="00456AD4" w:rsidP="00950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Проблемный вопрос</w:t>
            </w:r>
          </w:p>
        </w:tc>
        <w:tc>
          <w:tcPr>
            <w:tcW w:w="11765" w:type="dxa"/>
          </w:tcPr>
          <w:p w:rsidR="00B122D6" w:rsidRPr="00950F02" w:rsidRDefault="00BF6BF6" w:rsidP="00E30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Почему книга лучший друг человека?</w:t>
            </w:r>
          </w:p>
        </w:tc>
      </w:tr>
      <w:tr w:rsidR="00950F02" w:rsidRPr="00950F02" w:rsidTr="00E1728B">
        <w:tc>
          <w:tcPr>
            <w:tcW w:w="3227" w:type="dxa"/>
          </w:tcPr>
          <w:p w:rsidR="00950F02" w:rsidRPr="00950F02" w:rsidRDefault="00950F02" w:rsidP="00950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F02">
              <w:rPr>
                <w:rFonts w:ascii="Times New Roman" w:hAnsi="Times New Roman" w:cs="Times New Roman"/>
                <w:b/>
                <w:sz w:val="24"/>
                <w:szCs w:val="24"/>
              </w:rPr>
              <w:t>Цель проекта</w:t>
            </w:r>
          </w:p>
        </w:tc>
        <w:tc>
          <w:tcPr>
            <w:tcW w:w="11765" w:type="dxa"/>
          </w:tcPr>
          <w:p w:rsidR="00950F02" w:rsidRPr="00950F02" w:rsidRDefault="00AE454B" w:rsidP="005A4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презентация совместной книги «</w:t>
            </w:r>
            <w:r w:rsidR="0011476E">
              <w:rPr>
                <w:rFonts w:ascii="Times New Roman" w:hAnsi="Times New Roman" w:cs="Times New Roman"/>
                <w:sz w:val="24"/>
                <w:szCs w:val="24"/>
              </w:rPr>
              <w:t>Мир рассказов</w:t>
            </w:r>
            <w:r w:rsidR="00711E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50F02" w:rsidRPr="00950F02" w:rsidTr="00E1728B">
        <w:trPr>
          <w:trHeight w:val="653"/>
        </w:trPr>
        <w:tc>
          <w:tcPr>
            <w:tcW w:w="3227" w:type="dxa"/>
            <w:vMerge w:val="restart"/>
          </w:tcPr>
          <w:p w:rsidR="00950F02" w:rsidRPr="00950F02" w:rsidRDefault="00950F02" w:rsidP="00950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F02">
              <w:rPr>
                <w:rFonts w:ascii="Times New Roman" w:hAnsi="Times New Roman" w:cs="Times New Roman"/>
                <w:b/>
                <w:sz w:val="24"/>
                <w:szCs w:val="24"/>
              </w:rPr>
              <w:t>Задачи проекта</w:t>
            </w:r>
          </w:p>
        </w:tc>
        <w:tc>
          <w:tcPr>
            <w:tcW w:w="11765" w:type="dxa"/>
          </w:tcPr>
          <w:p w:rsidR="00950F02" w:rsidRDefault="00950F02" w:rsidP="00A15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F02">
              <w:rPr>
                <w:rFonts w:ascii="Times New Roman" w:hAnsi="Times New Roman" w:cs="Times New Roman"/>
                <w:b/>
                <w:sz w:val="24"/>
                <w:szCs w:val="24"/>
              </w:rPr>
              <w:t>Задачи для детей:</w:t>
            </w:r>
          </w:p>
          <w:p w:rsidR="0041300D" w:rsidRDefault="0011476E" w:rsidP="00A15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Понять</w:t>
            </w:r>
            <w:r w:rsidR="00AA415A">
              <w:rPr>
                <w:rFonts w:ascii="Times New Roman" w:hAnsi="Times New Roman" w:cs="Times New Roman"/>
                <w:sz w:val="24"/>
                <w:szCs w:val="24"/>
              </w:rPr>
              <w:t xml:space="preserve"> и объяснить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роль книги в жизни человека.</w:t>
            </w:r>
          </w:p>
          <w:p w:rsidR="0011476E" w:rsidRDefault="0011476E" w:rsidP="00A15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Выбрать тему вместе с воспитателем для индивидуального рассказа.</w:t>
            </w:r>
          </w:p>
          <w:p w:rsidR="0011476E" w:rsidRDefault="00AA415A" w:rsidP="00A15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Ознакомиться с иллюстрациями известных писателей.</w:t>
            </w:r>
          </w:p>
          <w:p w:rsidR="00AA415A" w:rsidRDefault="00AA415A" w:rsidP="00A15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Поговорить с родителями о любимой книге.</w:t>
            </w:r>
          </w:p>
          <w:p w:rsidR="00BB3292" w:rsidRDefault="00BB3292" w:rsidP="00A15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Проявить бережное отношение с помощью ремонта книг.</w:t>
            </w:r>
          </w:p>
          <w:p w:rsidR="00BB3292" w:rsidRDefault="00BB3292" w:rsidP="00A15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Ознакомиться с историей создания книг.</w:t>
            </w:r>
          </w:p>
          <w:p w:rsidR="00BB3292" w:rsidRDefault="00BB3292" w:rsidP="00A15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Оформить индивидуальную страницу.</w:t>
            </w:r>
          </w:p>
          <w:p w:rsidR="00024C41" w:rsidRDefault="00024C41" w:rsidP="00A15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Познакомиться с произведениями предложенными воспитателем. </w:t>
            </w:r>
          </w:p>
          <w:p w:rsidR="0041300D" w:rsidRPr="00CC7B00" w:rsidRDefault="00024C41" w:rsidP="00413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Выполнить аппликацию «Закладка для книг»</w:t>
            </w:r>
          </w:p>
        </w:tc>
      </w:tr>
      <w:tr w:rsidR="00950F02" w:rsidRPr="00950F02" w:rsidTr="00E1728B">
        <w:trPr>
          <w:trHeight w:val="615"/>
        </w:trPr>
        <w:tc>
          <w:tcPr>
            <w:tcW w:w="3227" w:type="dxa"/>
            <w:vMerge/>
          </w:tcPr>
          <w:p w:rsidR="00950F02" w:rsidRPr="00950F02" w:rsidRDefault="00950F02" w:rsidP="00950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65" w:type="dxa"/>
          </w:tcPr>
          <w:p w:rsidR="00950F02" w:rsidRDefault="00950F02" w:rsidP="00950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F02">
              <w:rPr>
                <w:rFonts w:ascii="Times New Roman" w:hAnsi="Times New Roman" w:cs="Times New Roman"/>
                <w:b/>
                <w:sz w:val="24"/>
                <w:szCs w:val="24"/>
              </w:rPr>
              <w:t>Задачи для родителей:</w:t>
            </w:r>
          </w:p>
          <w:p w:rsidR="00AE454B" w:rsidRDefault="0041300D" w:rsidP="00413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00D">
              <w:rPr>
                <w:rFonts w:ascii="Times New Roman" w:hAnsi="Times New Roman" w:cs="Times New Roman"/>
                <w:sz w:val="24"/>
                <w:szCs w:val="24"/>
              </w:rPr>
              <w:t>Ознакомит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1300D">
              <w:rPr>
                <w:rFonts w:ascii="Times New Roman" w:hAnsi="Times New Roman" w:cs="Times New Roman"/>
                <w:sz w:val="24"/>
                <w:szCs w:val="24"/>
              </w:rPr>
              <w:t>ся с содержанием образовательного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«Книга – лучший друг»</w:t>
            </w:r>
          </w:p>
          <w:p w:rsidR="0041300D" w:rsidRDefault="0041300D" w:rsidP="00413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Помочь</w:t>
            </w:r>
            <w:r w:rsidR="00705738">
              <w:rPr>
                <w:rFonts w:ascii="Times New Roman" w:hAnsi="Times New Roman" w:cs="Times New Roman"/>
                <w:sz w:val="24"/>
                <w:szCs w:val="24"/>
              </w:rPr>
              <w:t xml:space="preserve"> ребенку в составлении рассказа в соответствии с предложенным алгоритмом. </w:t>
            </w:r>
          </w:p>
          <w:p w:rsidR="0041300D" w:rsidRDefault="00705738" w:rsidP="00413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Помочь ребенку в оформлении индивидуальной страницы для книги.</w:t>
            </w:r>
          </w:p>
          <w:p w:rsidR="00705738" w:rsidRDefault="00705738" w:rsidP="00413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ребенком о его любимой книге.</w:t>
            </w:r>
          </w:p>
          <w:p w:rsidR="0011476E" w:rsidRPr="00CC7B00" w:rsidRDefault="0011476E" w:rsidP="00413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произведения Ушинского, Маршака.</w:t>
            </w:r>
          </w:p>
        </w:tc>
      </w:tr>
      <w:tr w:rsidR="00950F02" w:rsidRPr="00950F02" w:rsidTr="00E1728B">
        <w:trPr>
          <w:trHeight w:val="428"/>
        </w:trPr>
        <w:tc>
          <w:tcPr>
            <w:tcW w:w="3227" w:type="dxa"/>
            <w:vMerge/>
          </w:tcPr>
          <w:p w:rsidR="00950F02" w:rsidRPr="00950F02" w:rsidRDefault="00950F02" w:rsidP="00950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65" w:type="dxa"/>
          </w:tcPr>
          <w:p w:rsidR="00950F02" w:rsidRDefault="00950F02" w:rsidP="00950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F02">
              <w:rPr>
                <w:rFonts w:ascii="Times New Roman" w:hAnsi="Times New Roman" w:cs="Times New Roman"/>
                <w:b/>
                <w:sz w:val="24"/>
                <w:szCs w:val="24"/>
              </w:rPr>
              <w:t>Задачи для педагогов:</w:t>
            </w:r>
          </w:p>
          <w:p w:rsidR="006744B8" w:rsidRDefault="00BF6BF6" w:rsidP="00BF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Расширить представление детей о значении книг в жизни человека.</w:t>
            </w:r>
          </w:p>
          <w:p w:rsidR="00BF6BF6" w:rsidRDefault="00711E8E" w:rsidP="00BF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E8E">
              <w:rPr>
                <w:rFonts w:ascii="Times New Roman" w:hAnsi="Times New Roman" w:cs="Times New Roman"/>
                <w:sz w:val="24"/>
                <w:szCs w:val="24"/>
              </w:rPr>
              <w:t>Расширить представление детей о структуре, элементах книги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1E8E" w:rsidRDefault="00711E8E" w:rsidP="00BF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Помочь ребенку в выборе темы для создания своего рассказа.</w:t>
            </w:r>
          </w:p>
          <w:p w:rsidR="00711E8E" w:rsidRDefault="0041300D" w:rsidP="00BF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иллюстраций известных писателей.</w:t>
            </w:r>
          </w:p>
          <w:p w:rsidR="0041300D" w:rsidRDefault="00783DB4" w:rsidP="00BF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беседы</w:t>
            </w:r>
            <w:r w:rsidR="0041300D">
              <w:rPr>
                <w:rFonts w:ascii="Times New Roman" w:hAnsi="Times New Roman" w:cs="Times New Roman"/>
                <w:sz w:val="24"/>
                <w:szCs w:val="24"/>
              </w:rPr>
              <w:t xml:space="preserve"> с детьми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Зачем нужны книги?»; </w:t>
            </w:r>
            <w:r w:rsidRPr="00783DB4">
              <w:rPr>
                <w:rFonts w:ascii="Times New Roman" w:hAnsi="Times New Roman" w:cs="Times New Roman"/>
                <w:sz w:val="24"/>
                <w:szCs w:val="24"/>
              </w:rPr>
              <w:t>«Книжная иллюстрация»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783DB4">
              <w:rPr>
                <w:rFonts w:ascii="Times New Roman" w:hAnsi="Times New Roman" w:cs="Times New Roman"/>
                <w:sz w:val="24"/>
                <w:szCs w:val="24"/>
              </w:rPr>
              <w:t>«Чему учит нас книга»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783DB4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Pr="00783D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«Где живут книги»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783DB4">
              <w:rPr>
                <w:rFonts w:ascii="Times New Roman" w:hAnsi="Times New Roman" w:cs="Times New Roman"/>
                <w:sz w:val="24"/>
                <w:szCs w:val="24"/>
              </w:rPr>
              <w:t>«Путешествие в прошлое книги»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300D" w:rsidRDefault="0041300D" w:rsidP="00413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Ознакомить родителей с темой проекта.</w:t>
            </w:r>
          </w:p>
          <w:p w:rsidR="0041300D" w:rsidRDefault="00705738" w:rsidP="00BF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трудовую деятельность по ремонту книг.</w:t>
            </w:r>
          </w:p>
          <w:p w:rsidR="00BF6BF6" w:rsidRDefault="00BF6BF6" w:rsidP="00BF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с историей создания книг.</w:t>
            </w:r>
          </w:p>
          <w:p w:rsidR="00A04AEC" w:rsidRDefault="00A04AEC" w:rsidP="00BF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с «домой книг» библиотекой.</w:t>
            </w:r>
          </w:p>
          <w:p w:rsidR="00783DB4" w:rsidRDefault="00783DB4" w:rsidP="00783D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произведениями: </w:t>
            </w:r>
            <w:r w:rsidRPr="00783DB4">
              <w:rPr>
                <w:rFonts w:ascii="Times New Roman" w:hAnsi="Times New Roman" w:cs="Times New Roman"/>
                <w:sz w:val="24"/>
                <w:szCs w:val="24"/>
              </w:rPr>
              <w:t>«Сказка о Мал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ьчике, который не любил читать» </w:t>
            </w:r>
            <w:r w:rsidRPr="00783DB4">
              <w:rPr>
                <w:rFonts w:ascii="Times New Roman" w:hAnsi="Times New Roman" w:cs="Times New Roman"/>
                <w:sz w:val="24"/>
                <w:szCs w:val="24"/>
              </w:rPr>
              <w:t>Белянин Евгений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783DB4">
              <w:rPr>
                <w:rFonts w:ascii="Times New Roman" w:hAnsi="Times New Roman" w:cs="Times New Roman"/>
                <w:sz w:val="24"/>
                <w:szCs w:val="24"/>
              </w:rPr>
              <w:t>Н. Носова «Живая шляпа»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783DB4">
              <w:rPr>
                <w:rFonts w:ascii="Times New Roman" w:hAnsi="Times New Roman" w:cs="Times New Roman"/>
                <w:sz w:val="24"/>
                <w:szCs w:val="24"/>
              </w:rPr>
              <w:t>В. Осеевой «Волшебное слово»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83DB4" w:rsidRDefault="00783DB4" w:rsidP="00783D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творческую деятельность: аппликация «Закладка для книг».</w:t>
            </w:r>
          </w:p>
          <w:p w:rsidR="00BF6BF6" w:rsidRPr="00BF6BF6" w:rsidRDefault="00D161F5" w:rsidP="00BF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консультацию</w:t>
            </w:r>
            <w:r w:rsidR="00BF6BF6" w:rsidRPr="00BF6BF6">
              <w:rPr>
                <w:rFonts w:ascii="Times New Roman" w:hAnsi="Times New Roman" w:cs="Times New Roman"/>
                <w:sz w:val="24"/>
                <w:szCs w:val="24"/>
              </w:rPr>
              <w:t xml:space="preserve"> о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екте для родителей.</w:t>
            </w:r>
          </w:p>
          <w:p w:rsidR="00BF6BF6" w:rsidRPr="00CC7B00" w:rsidRDefault="00BF6BF6" w:rsidP="00BF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F6">
              <w:rPr>
                <w:rFonts w:ascii="Times New Roman" w:hAnsi="Times New Roman" w:cs="Times New Roman"/>
                <w:sz w:val="24"/>
                <w:szCs w:val="24"/>
              </w:rPr>
              <w:t>Разработать приложение к семинару-практикуму (паспорт проекта, информационная справка, фотографии, отзывы родителей)</w:t>
            </w:r>
          </w:p>
        </w:tc>
      </w:tr>
      <w:tr w:rsidR="00950F02" w:rsidRPr="00950F02" w:rsidTr="00E1728B">
        <w:trPr>
          <w:trHeight w:val="135"/>
        </w:trPr>
        <w:tc>
          <w:tcPr>
            <w:tcW w:w="3227" w:type="dxa"/>
          </w:tcPr>
          <w:p w:rsidR="00950F02" w:rsidRPr="00950F02" w:rsidRDefault="00950F02" w:rsidP="00950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F0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Продукт проекта</w:t>
            </w:r>
          </w:p>
        </w:tc>
        <w:tc>
          <w:tcPr>
            <w:tcW w:w="11765" w:type="dxa"/>
          </w:tcPr>
          <w:p w:rsidR="00950F02" w:rsidRPr="00950F02" w:rsidRDefault="00934B9E" w:rsidP="00950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Книга «</w:t>
            </w:r>
            <w:r w:rsidR="0011476E">
              <w:rPr>
                <w:rFonts w:ascii="Times New Roman" w:hAnsi="Times New Roman" w:cs="Times New Roman"/>
                <w:sz w:val="24"/>
                <w:szCs w:val="24"/>
              </w:rPr>
              <w:t>Мир рассказов</w:t>
            </w:r>
            <w:r w:rsidR="00AE454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F6BF6" w:rsidRPr="00950F02" w:rsidTr="00E1728B">
        <w:trPr>
          <w:trHeight w:val="135"/>
        </w:trPr>
        <w:tc>
          <w:tcPr>
            <w:tcW w:w="3227" w:type="dxa"/>
          </w:tcPr>
          <w:p w:rsidR="00BF6BF6" w:rsidRPr="00950F02" w:rsidRDefault="00BF6BF6" w:rsidP="00950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Ресурсы</w:t>
            </w:r>
          </w:p>
        </w:tc>
        <w:tc>
          <w:tcPr>
            <w:tcW w:w="11765" w:type="dxa"/>
          </w:tcPr>
          <w:p w:rsidR="00BF6BF6" w:rsidRPr="00BF6BF6" w:rsidRDefault="00BF6BF6" w:rsidP="00BF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F6">
              <w:rPr>
                <w:rFonts w:ascii="Times New Roman" w:hAnsi="Times New Roman" w:cs="Times New Roman"/>
                <w:sz w:val="24"/>
                <w:szCs w:val="24"/>
              </w:rPr>
              <w:t>Финансовые: бумага, карандаши,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ломастеры</w:t>
            </w:r>
            <w:r w:rsidRPr="00BF6BF6">
              <w:rPr>
                <w:rFonts w:ascii="Times New Roman" w:hAnsi="Times New Roman" w:cs="Times New Roman"/>
                <w:sz w:val="24"/>
                <w:szCs w:val="24"/>
              </w:rPr>
              <w:t xml:space="preserve">, клей. </w:t>
            </w:r>
          </w:p>
          <w:p w:rsidR="00BF6BF6" w:rsidRPr="00BF6BF6" w:rsidRDefault="0077459F" w:rsidP="00BF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Информационные: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D26A6">
              <w:rPr>
                <w:rFonts w:ascii="Times New Roman" w:hAnsi="Times New Roman" w:cs="Times New Roman"/>
                <w:sz w:val="24"/>
                <w:szCs w:val="24"/>
              </w:rPr>
              <w:t>нтернет-</w:t>
            </w:r>
            <w:r w:rsidR="00BF6BF6" w:rsidRPr="00BF6BF6"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  <w:proofErr w:type="spellEnd"/>
            <w:r w:rsidR="0041300D">
              <w:rPr>
                <w:rFonts w:ascii="Times New Roman" w:hAnsi="Times New Roman" w:cs="Times New Roman"/>
                <w:sz w:val="24"/>
                <w:szCs w:val="24"/>
              </w:rPr>
              <w:t xml:space="preserve">, книги. </w:t>
            </w:r>
          </w:p>
          <w:p w:rsidR="00BF6BF6" w:rsidRPr="00BF6BF6" w:rsidRDefault="00BF6BF6" w:rsidP="00BF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6BF6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Материально-технические</w:t>
            </w:r>
            <w:proofErr w:type="gramEnd"/>
            <w:r w:rsidRPr="00BF6BF6">
              <w:rPr>
                <w:rFonts w:ascii="Times New Roman" w:hAnsi="Times New Roman" w:cs="Times New Roman"/>
                <w:sz w:val="24"/>
                <w:szCs w:val="24"/>
              </w:rPr>
              <w:t>: принте</w:t>
            </w:r>
            <w:r w:rsidR="00DD26A6">
              <w:rPr>
                <w:rFonts w:ascii="Times New Roman" w:hAnsi="Times New Roman" w:cs="Times New Roman"/>
                <w:sz w:val="24"/>
                <w:szCs w:val="24"/>
              </w:rPr>
              <w:t>р, ноутбук</w:t>
            </w:r>
            <w:r w:rsidR="00774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F6BF6" w:rsidRDefault="00BF6BF6" w:rsidP="00BF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F6">
              <w:rPr>
                <w:rFonts w:ascii="Times New Roman" w:hAnsi="Times New Roman" w:cs="Times New Roman"/>
                <w:sz w:val="24"/>
                <w:szCs w:val="24"/>
              </w:rPr>
              <w:t>Человеческие: родители, воспитанники, воспитатель.</w:t>
            </w:r>
          </w:p>
        </w:tc>
      </w:tr>
      <w:tr w:rsidR="00950F02" w:rsidRPr="00950F02" w:rsidTr="00E1728B">
        <w:tc>
          <w:tcPr>
            <w:tcW w:w="3227" w:type="dxa"/>
          </w:tcPr>
          <w:p w:rsidR="00950F02" w:rsidRPr="00950F02" w:rsidRDefault="00950F02" w:rsidP="00950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F02">
              <w:rPr>
                <w:rFonts w:ascii="Times New Roman" w:hAnsi="Times New Roman" w:cs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11765" w:type="dxa"/>
          </w:tcPr>
          <w:p w:rsidR="00F02F71" w:rsidRPr="00950F02" w:rsidRDefault="00934B9E" w:rsidP="00CF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Краткосрочный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361F">
              <w:rPr>
                <w:rFonts w:ascii="Times New Roman" w:hAnsi="Times New Roman" w:cs="Times New Roman"/>
                <w:sz w:val="24"/>
                <w:szCs w:val="24"/>
              </w:rPr>
              <w:t>(2 недели)</w:t>
            </w:r>
            <w:r w:rsidR="00DD26A6">
              <w:rPr>
                <w:rFonts w:ascii="Times New Roman" w:hAnsi="Times New Roman" w:cs="Times New Roman"/>
                <w:sz w:val="24"/>
                <w:szCs w:val="24"/>
              </w:rPr>
              <w:t xml:space="preserve"> с 16.08.2021 по 27.08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</w:tr>
    </w:tbl>
    <w:p w:rsidR="005551A4" w:rsidRDefault="005551A4" w:rsidP="007745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51A4" w:rsidRDefault="005551A4" w:rsidP="007745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51A4" w:rsidRDefault="005551A4" w:rsidP="007745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51A4" w:rsidRDefault="005551A4" w:rsidP="007745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51A4" w:rsidRDefault="005551A4" w:rsidP="007745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51A4" w:rsidRDefault="005551A4" w:rsidP="007745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51A4" w:rsidRDefault="005551A4" w:rsidP="007745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3DB4" w:rsidRDefault="00783DB4" w:rsidP="00024C4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56CD3" w:rsidRDefault="00056CD3" w:rsidP="007745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46AA" w:rsidRDefault="007846AA" w:rsidP="007745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50F02" w:rsidRDefault="007E36A1" w:rsidP="007745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36A1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Подготовительный этап:</w:t>
      </w:r>
    </w:p>
    <w:tbl>
      <w:tblPr>
        <w:tblStyle w:val="a3"/>
        <w:tblW w:w="14567" w:type="dxa"/>
        <w:tblLook w:val="04A0" w:firstRow="1" w:lastRow="0" w:firstColumn="1" w:lastColumn="0" w:noHBand="0" w:noVBand="1"/>
      </w:tblPr>
      <w:tblGrid>
        <w:gridCol w:w="1056"/>
        <w:gridCol w:w="3391"/>
        <w:gridCol w:w="3187"/>
        <w:gridCol w:w="3478"/>
        <w:gridCol w:w="3455"/>
      </w:tblGrid>
      <w:tr w:rsidR="003531EA" w:rsidTr="00E1728B">
        <w:tc>
          <w:tcPr>
            <w:tcW w:w="1056" w:type="dxa"/>
          </w:tcPr>
          <w:p w:rsidR="007E36A1" w:rsidRPr="007E36A1" w:rsidRDefault="007E36A1" w:rsidP="007E3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391" w:type="dxa"/>
          </w:tcPr>
          <w:p w:rsidR="007E36A1" w:rsidRPr="007E36A1" w:rsidRDefault="007E36A1" w:rsidP="007E3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инициированные воспитателем</w:t>
            </w:r>
          </w:p>
        </w:tc>
        <w:tc>
          <w:tcPr>
            <w:tcW w:w="3187" w:type="dxa"/>
          </w:tcPr>
          <w:p w:rsidR="007E36A1" w:rsidRPr="007E36A1" w:rsidRDefault="007E36A1" w:rsidP="007E3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Материально-техническое и дидактическое обеспечение проекта</w:t>
            </w:r>
          </w:p>
        </w:tc>
        <w:tc>
          <w:tcPr>
            <w:tcW w:w="3478" w:type="dxa"/>
          </w:tcPr>
          <w:p w:rsidR="007E36A1" w:rsidRPr="007E36A1" w:rsidRDefault="007E36A1" w:rsidP="007E3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Риски</w:t>
            </w:r>
          </w:p>
        </w:tc>
        <w:tc>
          <w:tcPr>
            <w:tcW w:w="3455" w:type="dxa"/>
          </w:tcPr>
          <w:p w:rsidR="007E36A1" w:rsidRPr="007E36A1" w:rsidRDefault="007E36A1" w:rsidP="007E3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</w:t>
            </w:r>
          </w:p>
        </w:tc>
      </w:tr>
      <w:tr w:rsidR="005551A4" w:rsidTr="005551A4">
        <w:trPr>
          <w:trHeight w:val="2803"/>
        </w:trPr>
        <w:tc>
          <w:tcPr>
            <w:tcW w:w="1056" w:type="dxa"/>
          </w:tcPr>
          <w:p w:rsidR="005551A4" w:rsidRDefault="002466CF" w:rsidP="00450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16.08</w:t>
            </w:r>
            <w:r w:rsidR="005551A4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5551A4" w:rsidRPr="00A36005" w:rsidRDefault="005551A4" w:rsidP="005551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1" w:type="dxa"/>
          </w:tcPr>
          <w:p w:rsidR="005551A4" w:rsidRDefault="005551A4" w:rsidP="0077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Диагностическая беседа. </w:t>
            </w:r>
          </w:p>
          <w:p w:rsidR="005551A4" w:rsidRDefault="005551A4" w:rsidP="0077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1A4" w:rsidRDefault="005551A4" w:rsidP="0077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1A4" w:rsidRDefault="005551A4" w:rsidP="0077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1A4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деятельности по реализации проекта с опорой на </w:t>
            </w:r>
            <w:proofErr w:type="gramStart"/>
            <w:r w:rsidRPr="005551A4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  <w:proofErr w:type="gramEnd"/>
            <w:r w:rsidRPr="005551A4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полученные в ходе проведения «Модель 3-х вопросов»</w:t>
            </w:r>
          </w:p>
          <w:p w:rsidR="005551A4" w:rsidRPr="00CC7B00" w:rsidRDefault="005551A4" w:rsidP="0077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7" w:type="dxa"/>
            <w:vMerge w:val="restart"/>
          </w:tcPr>
          <w:p w:rsidR="005551A4" w:rsidRDefault="005551A4" w:rsidP="001E3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7459F">
              <w:rPr>
                <w:rFonts w:ascii="Times New Roman" w:hAnsi="Times New Roman" w:cs="Times New Roman"/>
                <w:sz w:val="24"/>
                <w:szCs w:val="24"/>
              </w:rPr>
              <w:t>етодическая литерату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ра; принтер, компьютер,</w:t>
            </w:r>
          </w:p>
          <w:p w:rsidR="005551A4" w:rsidRPr="0040117D" w:rsidRDefault="005551A4" w:rsidP="001E3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459F">
              <w:rPr>
                <w:rFonts w:ascii="Times New Roman" w:hAnsi="Times New Roman" w:cs="Times New Roman"/>
                <w:sz w:val="24"/>
                <w:szCs w:val="24"/>
              </w:rPr>
              <w:t>бумага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478" w:type="dxa"/>
            <w:vMerge w:val="restart"/>
          </w:tcPr>
          <w:p w:rsidR="005551A4" w:rsidRPr="0077459F" w:rsidRDefault="005551A4" w:rsidP="0077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459F">
              <w:rPr>
                <w:rFonts w:ascii="Times New Roman" w:hAnsi="Times New Roman" w:cs="Times New Roman"/>
                <w:sz w:val="24"/>
                <w:szCs w:val="24"/>
              </w:rPr>
              <w:t>Недостаточное материально</w:t>
            </w:r>
            <w:proofErr w:type="gramStart"/>
            <w:r w:rsidRPr="0077459F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77459F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техническое обеспечение для реализации проекта. </w:t>
            </w:r>
          </w:p>
          <w:p w:rsidR="005551A4" w:rsidRPr="00A36005" w:rsidRDefault="005551A4" w:rsidP="0077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</w:t>
            </w:r>
            <w:r w:rsidRPr="0077459F">
              <w:rPr>
                <w:rFonts w:ascii="Times New Roman" w:hAnsi="Times New Roman" w:cs="Times New Roman"/>
                <w:sz w:val="24"/>
                <w:szCs w:val="24"/>
              </w:rPr>
              <w:t xml:space="preserve"> заинтересованность родителей в теме проекта. </w:t>
            </w:r>
          </w:p>
          <w:p w:rsidR="005551A4" w:rsidRPr="0077459F" w:rsidRDefault="005551A4" w:rsidP="0077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459F">
              <w:rPr>
                <w:rFonts w:ascii="Times New Roman" w:hAnsi="Times New Roman" w:cs="Times New Roman"/>
                <w:sz w:val="24"/>
                <w:szCs w:val="24"/>
              </w:rPr>
              <w:t xml:space="preserve">Заболеваемость детей во время проведения проекта. </w:t>
            </w:r>
          </w:p>
          <w:p w:rsidR="005551A4" w:rsidRPr="00A36005" w:rsidRDefault="005551A4" w:rsidP="0077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459F">
              <w:rPr>
                <w:rFonts w:ascii="Times New Roman" w:hAnsi="Times New Roman" w:cs="Times New Roman"/>
                <w:sz w:val="24"/>
                <w:szCs w:val="24"/>
              </w:rPr>
              <w:t>Ребенок не захоч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 участвовать в проекте.</w:t>
            </w:r>
          </w:p>
        </w:tc>
        <w:tc>
          <w:tcPr>
            <w:tcW w:w="3455" w:type="dxa"/>
          </w:tcPr>
          <w:p w:rsidR="005551A4" w:rsidRPr="00A36005" w:rsidRDefault="005551A4" w:rsidP="00DC2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1728B">
              <w:rPr>
                <w:rFonts w:ascii="Times New Roman" w:hAnsi="Times New Roman" w:cs="Times New Roman"/>
                <w:sz w:val="24"/>
                <w:szCs w:val="24"/>
              </w:rPr>
              <w:t>ыявление знаний детей по теме проекта, пробуждение интереса к чтению художественной литературы.</w:t>
            </w:r>
          </w:p>
          <w:p w:rsidR="005551A4" w:rsidRDefault="005551A4" w:rsidP="00E172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1A4" w:rsidRDefault="005551A4" w:rsidP="00E17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1A4">
              <w:rPr>
                <w:rFonts w:ascii="Times New Roman" w:hAnsi="Times New Roman" w:cs="Times New Roman"/>
                <w:sz w:val="24"/>
                <w:szCs w:val="24"/>
              </w:rPr>
              <w:t>Определение перспектив в работе по проекту.</w:t>
            </w:r>
          </w:p>
          <w:p w:rsidR="005551A4" w:rsidRPr="00A36005" w:rsidRDefault="005551A4" w:rsidP="00E172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1A4" w:rsidRPr="00A36005" w:rsidRDefault="005551A4" w:rsidP="005551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A4" w:rsidTr="005551A4">
        <w:trPr>
          <w:trHeight w:val="1987"/>
        </w:trPr>
        <w:tc>
          <w:tcPr>
            <w:tcW w:w="1056" w:type="dxa"/>
          </w:tcPr>
          <w:p w:rsidR="005551A4" w:rsidRDefault="002466CF" w:rsidP="00450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17.08</w:t>
            </w:r>
            <w:r w:rsidR="005551A4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</w:tc>
        <w:tc>
          <w:tcPr>
            <w:tcW w:w="3391" w:type="dxa"/>
          </w:tcPr>
          <w:p w:rsidR="005551A4" w:rsidRPr="0077459F" w:rsidRDefault="005551A4" w:rsidP="0055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459F">
              <w:rPr>
                <w:rFonts w:ascii="Times New Roman" w:hAnsi="Times New Roman" w:cs="Times New Roman"/>
                <w:sz w:val="24"/>
                <w:szCs w:val="24"/>
              </w:rPr>
              <w:t>Пополнение центров развития материалами, необходимые по теме проекта.</w:t>
            </w:r>
          </w:p>
          <w:p w:rsidR="005551A4" w:rsidRDefault="005551A4" w:rsidP="005551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1A4" w:rsidRDefault="005551A4" w:rsidP="0055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по теме проекта «Книга – лучший друг»</w:t>
            </w:r>
          </w:p>
        </w:tc>
        <w:tc>
          <w:tcPr>
            <w:tcW w:w="3187" w:type="dxa"/>
            <w:vMerge/>
          </w:tcPr>
          <w:p w:rsidR="005551A4" w:rsidRDefault="005551A4" w:rsidP="001E39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8" w:type="dxa"/>
            <w:vMerge/>
          </w:tcPr>
          <w:p w:rsidR="005551A4" w:rsidRPr="0077459F" w:rsidRDefault="005551A4" w:rsidP="0077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5" w:type="dxa"/>
          </w:tcPr>
          <w:p w:rsidR="005551A4" w:rsidRPr="00DC237E" w:rsidRDefault="005551A4" w:rsidP="0055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Центры развития пополнены в соответствии с темой проекта.</w:t>
            </w:r>
          </w:p>
          <w:p w:rsidR="005551A4" w:rsidRDefault="005551A4" w:rsidP="005551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1A4" w:rsidRDefault="005551A4" w:rsidP="005551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1A4" w:rsidRPr="00DC237E" w:rsidRDefault="005551A4" w:rsidP="0055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237E">
              <w:rPr>
                <w:rFonts w:ascii="Times New Roman" w:hAnsi="Times New Roman" w:cs="Times New Roman"/>
                <w:sz w:val="24"/>
                <w:szCs w:val="24"/>
              </w:rPr>
              <w:t xml:space="preserve">Возникновение у родителей интереса к теме проекта. </w:t>
            </w:r>
          </w:p>
          <w:p w:rsidR="005551A4" w:rsidRDefault="005551A4" w:rsidP="00DC2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51A4" w:rsidRDefault="005551A4" w:rsidP="00E1728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51A4" w:rsidRDefault="005551A4" w:rsidP="00E1728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51A4" w:rsidRDefault="005551A4" w:rsidP="00E1728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51A4" w:rsidRDefault="005551A4" w:rsidP="00E1728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51A4" w:rsidRDefault="005551A4" w:rsidP="00783DB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4C41" w:rsidRDefault="00024C41" w:rsidP="00783DB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2CB3" w:rsidRDefault="00172CB3" w:rsidP="00E1728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E36A1" w:rsidRDefault="007E36A1" w:rsidP="00E1728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Основной этап: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1956"/>
        <w:gridCol w:w="4677"/>
        <w:gridCol w:w="3402"/>
        <w:gridCol w:w="3686"/>
      </w:tblGrid>
      <w:tr w:rsidR="00E53C6E" w:rsidTr="00CD1764">
        <w:tc>
          <w:tcPr>
            <w:tcW w:w="846" w:type="dxa"/>
          </w:tcPr>
          <w:p w:rsidR="007E36A1" w:rsidRPr="007E36A1" w:rsidRDefault="007E36A1" w:rsidP="007E3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956" w:type="dxa"/>
          </w:tcPr>
          <w:p w:rsidR="007E36A1" w:rsidRPr="007E36A1" w:rsidRDefault="007E36A1" w:rsidP="007E3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в режиме дня</w:t>
            </w:r>
          </w:p>
        </w:tc>
        <w:tc>
          <w:tcPr>
            <w:tcW w:w="4677" w:type="dxa"/>
          </w:tcPr>
          <w:p w:rsidR="007E36A1" w:rsidRPr="007E36A1" w:rsidRDefault="007E36A1" w:rsidP="007E3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402" w:type="dxa"/>
          </w:tcPr>
          <w:p w:rsidR="007E36A1" w:rsidRPr="007E36A1" w:rsidRDefault="007E36A1" w:rsidP="007E3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 образовательного процесса, участвующие в мероприятии</w:t>
            </w:r>
          </w:p>
        </w:tc>
        <w:tc>
          <w:tcPr>
            <w:tcW w:w="3686" w:type="dxa"/>
          </w:tcPr>
          <w:p w:rsidR="007E36A1" w:rsidRPr="007E36A1" w:rsidRDefault="00A36005" w:rsidP="007E3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Промежуточные результаты</w:t>
            </w:r>
          </w:p>
        </w:tc>
      </w:tr>
      <w:tr w:rsidR="003C7F9A" w:rsidTr="00643004">
        <w:trPr>
          <w:trHeight w:val="2770"/>
        </w:trPr>
        <w:tc>
          <w:tcPr>
            <w:tcW w:w="846" w:type="dxa"/>
          </w:tcPr>
          <w:p w:rsidR="003C7F9A" w:rsidRDefault="00267D3E" w:rsidP="00B2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18.08</w:t>
            </w:r>
          </w:p>
          <w:p w:rsidR="003C7F9A" w:rsidRPr="00A36005" w:rsidRDefault="003C7F9A" w:rsidP="00B22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3C7F9A" w:rsidRPr="00A36005" w:rsidRDefault="003C7F9A" w:rsidP="0079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половина дня</w:t>
            </w:r>
          </w:p>
        </w:tc>
        <w:tc>
          <w:tcPr>
            <w:tcW w:w="4677" w:type="dxa"/>
          </w:tcPr>
          <w:p w:rsidR="00E21633" w:rsidRDefault="00E21633" w:rsidP="00CD1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«Зачем нужны книги?»</w:t>
            </w:r>
          </w:p>
          <w:p w:rsidR="003C7F9A" w:rsidRPr="00CD1764" w:rsidRDefault="003C7F9A" w:rsidP="00CD1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произведения «</w:t>
            </w:r>
            <w:r w:rsidRPr="00CD1764">
              <w:rPr>
                <w:rFonts w:ascii="Times New Roman" w:hAnsi="Times New Roman" w:cs="Times New Roman"/>
                <w:sz w:val="24"/>
                <w:szCs w:val="24"/>
              </w:rPr>
              <w:t>Сказка о Мальчике, который не любил читать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C7F9A" w:rsidRDefault="003C7F9A" w:rsidP="00CD1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764">
              <w:rPr>
                <w:rFonts w:ascii="Times New Roman" w:hAnsi="Times New Roman" w:cs="Times New Roman"/>
                <w:sz w:val="24"/>
                <w:szCs w:val="24"/>
              </w:rPr>
              <w:t>Белянин Евгений</w:t>
            </w:r>
          </w:p>
          <w:p w:rsidR="00E21633" w:rsidRDefault="00E21633" w:rsidP="00CD1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«Книжный лабиринт»</w:t>
            </w:r>
          </w:p>
          <w:p w:rsidR="003C7F9A" w:rsidRDefault="003C7F9A" w:rsidP="005B6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CED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оинструктировать детей о заполнении книги «Мир рассказов</w:t>
            </w:r>
            <w:r w:rsidRPr="005B6CED">
              <w:rPr>
                <w:rFonts w:ascii="Times New Roman" w:hAnsi="Times New Roman" w:cs="Times New Roman"/>
                <w:sz w:val="24"/>
                <w:szCs w:val="24"/>
              </w:rPr>
              <w:t xml:space="preserve">», объяснить детям символику фиксации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заполнении странички</w:t>
            </w:r>
            <w:r w:rsidRPr="005B6C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7F9A" w:rsidRPr="00A36005" w:rsidRDefault="003C7F9A" w:rsidP="005B6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</w:t>
            </w:r>
            <w:r w:rsidRPr="00570D43">
              <w:rPr>
                <w:rFonts w:ascii="Times New Roman" w:hAnsi="Times New Roman" w:cs="Times New Roman"/>
                <w:sz w:val="24"/>
                <w:szCs w:val="24"/>
              </w:rPr>
              <w:t xml:space="preserve"> ребенку в выборе темы для создания своего рассказа.</w:t>
            </w:r>
          </w:p>
        </w:tc>
        <w:tc>
          <w:tcPr>
            <w:tcW w:w="3402" w:type="dxa"/>
          </w:tcPr>
          <w:p w:rsidR="003C7F9A" w:rsidRPr="00A36005" w:rsidRDefault="003C7F9A" w:rsidP="00037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Воспитатель, дети </w:t>
            </w:r>
          </w:p>
        </w:tc>
        <w:tc>
          <w:tcPr>
            <w:tcW w:w="3686" w:type="dxa"/>
          </w:tcPr>
          <w:p w:rsidR="00024C41" w:rsidRDefault="00024C41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поняли смысл, для чего нужны книги. </w:t>
            </w:r>
          </w:p>
          <w:p w:rsidR="00024C41" w:rsidRDefault="00024C41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Познакомились с новым произведением. </w:t>
            </w:r>
          </w:p>
          <w:p w:rsidR="003C7F9A" w:rsidRDefault="00024C41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Закрепили знания с помощью дидактической игры «Книжный лабиринт».</w:t>
            </w:r>
          </w:p>
          <w:p w:rsidR="00024C41" w:rsidRPr="00A36005" w:rsidRDefault="00024C41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7266" w:rsidTr="00E21633">
        <w:trPr>
          <w:trHeight w:val="1745"/>
        </w:trPr>
        <w:tc>
          <w:tcPr>
            <w:tcW w:w="846" w:type="dxa"/>
          </w:tcPr>
          <w:p w:rsidR="00767266" w:rsidRDefault="00267D3E" w:rsidP="00B2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</w:t>
            </w:r>
          </w:p>
          <w:p w:rsidR="00767266" w:rsidRDefault="00767266" w:rsidP="00B22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767266" w:rsidRPr="00A36005" w:rsidRDefault="00767266" w:rsidP="0079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половина дня</w:t>
            </w:r>
          </w:p>
        </w:tc>
        <w:tc>
          <w:tcPr>
            <w:tcW w:w="4677" w:type="dxa"/>
          </w:tcPr>
          <w:p w:rsidR="00E21633" w:rsidRDefault="00E21633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произведения Н. Носова «Живая шляпа»</w:t>
            </w:r>
          </w:p>
          <w:p w:rsidR="00E21633" w:rsidRDefault="00E21633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«Книжная иллюстрация»</w:t>
            </w:r>
          </w:p>
          <w:p w:rsidR="00E21633" w:rsidRDefault="00E21633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</w:t>
            </w:r>
            <w:r w:rsidR="00783DB4">
              <w:rPr>
                <w:rFonts w:ascii="Times New Roman" w:hAnsi="Times New Roman" w:cs="Times New Roman"/>
                <w:sz w:val="24"/>
                <w:szCs w:val="24"/>
              </w:rPr>
              <w:t>матривание иллюстраций к детским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книгам.</w:t>
            </w:r>
          </w:p>
          <w:p w:rsidR="00767266" w:rsidRPr="00A36005" w:rsidRDefault="00767266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 «Закладка для книг»</w:t>
            </w:r>
          </w:p>
        </w:tc>
        <w:tc>
          <w:tcPr>
            <w:tcW w:w="3402" w:type="dxa"/>
          </w:tcPr>
          <w:p w:rsidR="00767266" w:rsidRPr="00A36005" w:rsidRDefault="00767266" w:rsidP="00767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  <w:tc>
          <w:tcPr>
            <w:tcW w:w="3686" w:type="dxa"/>
          </w:tcPr>
          <w:p w:rsidR="00E21633" w:rsidRDefault="00523521" w:rsidP="00E216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ходе беседы дети </w:t>
            </w:r>
            <w:r w:rsidR="007D0DFC">
              <w:rPr>
                <w:rFonts w:ascii="Times New Roman" w:hAnsi="Times New Roman" w:cs="Times New Roman"/>
                <w:sz w:val="24"/>
                <w:szCs w:val="24"/>
              </w:rPr>
              <w:t>выяснили, что такое иллюстрация.</w:t>
            </w:r>
          </w:p>
          <w:p w:rsidR="00767266" w:rsidRDefault="007D0DFC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Ознакомились с различными иллюстрациями к книгам, таким как Осеевой, Носова.</w:t>
            </w:r>
          </w:p>
          <w:p w:rsidR="007D0DFC" w:rsidRPr="00A36005" w:rsidRDefault="007D0DFC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Изготовили разнообразные, яркие закладки для книг</w:t>
            </w:r>
          </w:p>
        </w:tc>
      </w:tr>
      <w:tr w:rsidR="00161070" w:rsidTr="00CD1764">
        <w:trPr>
          <w:trHeight w:val="134"/>
        </w:trPr>
        <w:tc>
          <w:tcPr>
            <w:tcW w:w="846" w:type="dxa"/>
          </w:tcPr>
          <w:p w:rsidR="00161070" w:rsidRDefault="00267D3E" w:rsidP="00B2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20.08</w:t>
            </w:r>
          </w:p>
          <w:p w:rsidR="00161070" w:rsidRDefault="00161070" w:rsidP="00B22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161070" w:rsidRDefault="00767266" w:rsidP="0079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половина дня</w:t>
            </w:r>
          </w:p>
        </w:tc>
        <w:tc>
          <w:tcPr>
            <w:tcW w:w="4677" w:type="dxa"/>
          </w:tcPr>
          <w:p w:rsidR="00767266" w:rsidRDefault="00E21633" w:rsidP="00767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«Чему учит нас книга»</w:t>
            </w:r>
          </w:p>
          <w:p w:rsidR="00E21633" w:rsidRDefault="00E21633" w:rsidP="00767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произведения В. Осеевой «Волшебное слово»</w:t>
            </w:r>
          </w:p>
          <w:p w:rsidR="00E21633" w:rsidRDefault="00E21633" w:rsidP="00767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«Раз, два, три – картинку поверни и о книжке расскажи»</w:t>
            </w:r>
          </w:p>
          <w:p w:rsidR="00767266" w:rsidRDefault="00E21633" w:rsidP="00767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на тему «Как научить ребенка любить книгу»</w:t>
            </w:r>
          </w:p>
        </w:tc>
        <w:tc>
          <w:tcPr>
            <w:tcW w:w="3402" w:type="dxa"/>
          </w:tcPr>
          <w:p w:rsidR="00161070" w:rsidRDefault="00767266" w:rsidP="00037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  <w:r w:rsidR="00076CF4">
              <w:rPr>
                <w:rFonts w:ascii="Times New Roman" w:hAnsi="Times New Roman" w:cs="Times New Roman"/>
                <w:sz w:val="24"/>
                <w:szCs w:val="24"/>
              </w:rPr>
              <w:t>, родители</w:t>
            </w:r>
          </w:p>
        </w:tc>
        <w:tc>
          <w:tcPr>
            <w:tcW w:w="3686" w:type="dxa"/>
          </w:tcPr>
          <w:p w:rsidR="00161070" w:rsidRDefault="007D0DFC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из беседы вынесли смысл того, чему учит нас книга, каким качествам.</w:t>
            </w:r>
          </w:p>
          <w:p w:rsidR="007D0DFC" w:rsidRPr="00A36005" w:rsidRDefault="007D0DFC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помощью дидактической игры дети закрепили знания о книгах.</w:t>
            </w:r>
          </w:p>
        </w:tc>
      </w:tr>
      <w:tr w:rsidR="00767266" w:rsidTr="00F22535">
        <w:trPr>
          <w:trHeight w:val="828"/>
        </w:trPr>
        <w:tc>
          <w:tcPr>
            <w:tcW w:w="846" w:type="dxa"/>
          </w:tcPr>
          <w:p w:rsidR="00767266" w:rsidRDefault="00267D3E" w:rsidP="00B2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</w:t>
            </w:r>
          </w:p>
          <w:p w:rsidR="00767266" w:rsidRDefault="00767266" w:rsidP="00B22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767266" w:rsidRPr="00A36005" w:rsidRDefault="00767266" w:rsidP="0079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половина дня</w:t>
            </w:r>
          </w:p>
        </w:tc>
        <w:tc>
          <w:tcPr>
            <w:tcW w:w="4677" w:type="dxa"/>
          </w:tcPr>
          <w:p w:rsidR="00E21633" w:rsidRDefault="00E21633" w:rsidP="002A3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«Где живут книги»</w:t>
            </w:r>
          </w:p>
          <w:p w:rsidR="00E21633" w:rsidRDefault="00056CD3" w:rsidP="002A3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1633">
              <w:rPr>
                <w:rFonts w:ascii="Times New Roman" w:hAnsi="Times New Roman" w:cs="Times New Roman"/>
                <w:sz w:val="24"/>
                <w:szCs w:val="24"/>
              </w:rPr>
              <w:t>«Книжная мастерская» трудовая деятельность по ремонту книг.</w:t>
            </w:r>
          </w:p>
          <w:p w:rsidR="00767266" w:rsidRPr="00A36005" w:rsidRDefault="00076CF4" w:rsidP="00076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 с родителями «Организация вечера семейного чтения»</w:t>
            </w:r>
          </w:p>
        </w:tc>
        <w:tc>
          <w:tcPr>
            <w:tcW w:w="3402" w:type="dxa"/>
          </w:tcPr>
          <w:p w:rsidR="00767266" w:rsidRPr="00A36005" w:rsidRDefault="00767266" w:rsidP="00037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Воспитатель, дети, родители</w:t>
            </w:r>
          </w:p>
        </w:tc>
        <w:tc>
          <w:tcPr>
            <w:tcW w:w="3686" w:type="dxa"/>
          </w:tcPr>
          <w:p w:rsidR="00767266" w:rsidRDefault="007D0DFC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узнали</w:t>
            </w:r>
            <w:r w:rsidR="00A04AEC">
              <w:rPr>
                <w:rFonts w:ascii="Times New Roman" w:hAnsi="Times New Roman" w:cs="Times New Roman"/>
                <w:sz w:val="24"/>
                <w:szCs w:val="24"/>
              </w:rPr>
              <w:t xml:space="preserve"> про то, что книги хранятся в библиотеке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Пополнили знания.</w:t>
            </w:r>
          </w:p>
          <w:p w:rsidR="007D0DFC" w:rsidRPr="00A36005" w:rsidRDefault="00A04AEC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трудовой деятельности по ремонту книг у детей формируется интерес и бережное отношение к книге.</w:t>
            </w:r>
          </w:p>
        </w:tc>
      </w:tr>
      <w:tr w:rsidR="00767266" w:rsidTr="002A36E0">
        <w:trPr>
          <w:trHeight w:val="714"/>
        </w:trPr>
        <w:tc>
          <w:tcPr>
            <w:tcW w:w="846" w:type="dxa"/>
          </w:tcPr>
          <w:p w:rsidR="00767266" w:rsidRDefault="00267D3E" w:rsidP="00B2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24.08</w:t>
            </w:r>
          </w:p>
          <w:p w:rsidR="00767266" w:rsidRDefault="00767266" w:rsidP="002A3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767266" w:rsidRPr="00A36005" w:rsidRDefault="00767266" w:rsidP="0079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половина дня</w:t>
            </w:r>
          </w:p>
        </w:tc>
        <w:tc>
          <w:tcPr>
            <w:tcW w:w="4677" w:type="dxa"/>
          </w:tcPr>
          <w:p w:rsidR="00076CF4" w:rsidRDefault="00076CF4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«Путешествие в прошлое книги»</w:t>
            </w:r>
          </w:p>
          <w:p w:rsidR="002A36E0" w:rsidRPr="00A36005" w:rsidRDefault="00076CF4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«Узнай иллюстрацию художника»</w:t>
            </w:r>
          </w:p>
        </w:tc>
        <w:tc>
          <w:tcPr>
            <w:tcW w:w="3402" w:type="dxa"/>
          </w:tcPr>
          <w:p w:rsidR="00767266" w:rsidRPr="00A36005" w:rsidRDefault="00767266" w:rsidP="00076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  <w:tc>
          <w:tcPr>
            <w:tcW w:w="3686" w:type="dxa"/>
          </w:tcPr>
          <w:p w:rsidR="00767266" w:rsidRDefault="00A04AEC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познакомились с историей происхождения и изготовления книги.</w:t>
            </w:r>
          </w:p>
          <w:p w:rsidR="00A04AEC" w:rsidRPr="00A36005" w:rsidRDefault="00A04AEC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детей развивается </w:t>
            </w:r>
            <w:r w:rsidR="00172CB3">
              <w:rPr>
                <w:rFonts w:ascii="Times New Roman" w:hAnsi="Times New Roman" w:cs="Times New Roman"/>
                <w:sz w:val="24"/>
                <w:szCs w:val="24"/>
              </w:rPr>
              <w:t>внимание и мышление в процессе игры.</w:t>
            </w:r>
          </w:p>
        </w:tc>
      </w:tr>
      <w:tr w:rsidR="002A36E0" w:rsidTr="007C38F4">
        <w:trPr>
          <w:trHeight w:val="1176"/>
        </w:trPr>
        <w:tc>
          <w:tcPr>
            <w:tcW w:w="846" w:type="dxa"/>
          </w:tcPr>
          <w:p w:rsidR="002A36E0" w:rsidRDefault="00267D3E" w:rsidP="00B2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25.08</w:t>
            </w:r>
          </w:p>
        </w:tc>
        <w:tc>
          <w:tcPr>
            <w:tcW w:w="1956" w:type="dxa"/>
          </w:tcPr>
          <w:p w:rsidR="002A36E0" w:rsidRPr="00A36005" w:rsidRDefault="002A36E0" w:rsidP="0079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половина дня</w:t>
            </w:r>
          </w:p>
        </w:tc>
        <w:tc>
          <w:tcPr>
            <w:tcW w:w="4677" w:type="dxa"/>
          </w:tcPr>
          <w:p w:rsidR="00076CF4" w:rsidRDefault="00076CF4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«Литературная гостиная» рассказывание детьми придуманных рассказов</w:t>
            </w:r>
          </w:p>
          <w:p w:rsidR="002A36E0" w:rsidRPr="00A36005" w:rsidRDefault="00076CF4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иллюстрации к индивидуальному рассказу</w:t>
            </w:r>
          </w:p>
        </w:tc>
        <w:tc>
          <w:tcPr>
            <w:tcW w:w="3402" w:type="dxa"/>
          </w:tcPr>
          <w:p w:rsidR="002A36E0" w:rsidRPr="00A36005" w:rsidRDefault="00172CB3" w:rsidP="002A3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  <w:tc>
          <w:tcPr>
            <w:tcW w:w="3686" w:type="dxa"/>
          </w:tcPr>
          <w:p w:rsidR="002A36E0" w:rsidRPr="00A36005" w:rsidRDefault="00172CB3" w:rsidP="0082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из своих придуманных рассказов и нарисованных иллюстраций к нему оформляют книгу «Мир рассказов»</w:t>
            </w:r>
          </w:p>
        </w:tc>
      </w:tr>
    </w:tbl>
    <w:p w:rsidR="006C579E" w:rsidRDefault="006C579E" w:rsidP="00950F0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C579E" w:rsidRDefault="006C579E" w:rsidP="00950F0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36005" w:rsidRDefault="00A36005" w:rsidP="00DC237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Заключительный этап: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8"/>
        <w:gridCol w:w="1992"/>
        <w:gridCol w:w="4649"/>
        <w:gridCol w:w="3402"/>
        <w:gridCol w:w="3686"/>
      </w:tblGrid>
      <w:tr w:rsidR="00A36005" w:rsidTr="00DC237E">
        <w:tc>
          <w:tcPr>
            <w:tcW w:w="838" w:type="dxa"/>
          </w:tcPr>
          <w:p w:rsidR="00A36005" w:rsidRPr="00A36005" w:rsidRDefault="00A36005" w:rsidP="00A360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992" w:type="dxa"/>
          </w:tcPr>
          <w:p w:rsidR="00A36005" w:rsidRPr="00A36005" w:rsidRDefault="00A36005" w:rsidP="00A360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Итоговые мероприятия</w:t>
            </w:r>
          </w:p>
        </w:tc>
        <w:tc>
          <w:tcPr>
            <w:tcW w:w="4649" w:type="dxa"/>
          </w:tcPr>
          <w:p w:rsidR="00A36005" w:rsidRPr="00A36005" w:rsidRDefault="00A36005" w:rsidP="00A360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Оценка эффективности реализации проекта</w:t>
            </w:r>
          </w:p>
        </w:tc>
        <w:tc>
          <w:tcPr>
            <w:tcW w:w="3402" w:type="dxa"/>
          </w:tcPr>
          <w:p w:rsidR="00A36005" w:rsidRPr="00A36005" w:rsidRDefault="00A36005" w:rsidP="00A360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Степень достижения поставленных целей</w:t>
            </w:r>
          </w:p>
        </w:tc>
        <w:tc>
          <w:tcPr>
            <w:tcW w:w="3686" w:type="dxa"/>
          </w:tcPr>
          <w:p w:rsidR="00A36005" w:rsidRPr="00A36005" w:rsidRDefault="00A36005" w:rsidP="00A360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педагогического опыта</w:t>
            </w:r>
          </w:p>
        </w:tc>
      </w:tr>
      <w:tr w:rsidR="00C63992" w:rsidTr="00C63992">
        <w:trPr>
          <w:trHeight w:val="385"/>
        </w:trPr>
        <w:tc>
          <w:tcPr>
            <w:tcW w:w="838" w:type="dxa"/>
          </w:tcPr>
          <w:p w:rsidR="00C63992" w:rsidRPr="00C63992" w:rsidRDefault="00267D3E" w:rsidP="00A360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</w:t>
            </w:r>
          </w:p>
        </w:tc>
        <w:tc>
          <w:tcPr>
            <w:tcW w:w="1992" w:type="dxa"/>
          </w:tcPr>
          <w:p w:rsidR="00C63992" w:rsidRDefault="00C63992" w:rsidP="00C63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992">
              <w:rPr>
                <w:rFonts w:ascii="Times New Roman" w:hAnsi="Times New Roman" w:cs="Times New Roman"/>
                <w:sz w:val="24"/>
                <w:szCs w:val="24"/>
              </w:rPr>
              <w:t>Проведение повторной диагностики.</w:t>
            </w:r>
          </w:p>
          <w:p w:rsidR="007C38F4" w:rsidRPr="00C63992" w:rsidRDefault="007C38F4" w:rsidP="00C63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книги «Мир рассказов»</w:t>
            </w:r>
          </w:p>
        </w:tc>
        <w:tc>
          <w:tcPr>
            <w:tcW w:w="4649" w:type="dxa"/>
            <w:vMerge w:val="restart"/>
          </w:tcPr>
          <w:p w:rsidR="00C63992" w:rsidRPr="004506BA" w:rsidRDefault="00C63992" w:rsidP="0005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6BA">
              <w:rPr>
                <w:rFonts w:ascii="Times New Roman" w:hAnsi="Times New Roman" w:cs="Times New Roman"/>
                <w:sz w:val="24"/>
                <w:szCs w:val="24"/>
              </w:rPr>
              <w:t>Отзывы от родителей, педа</w:t>
            </w:r>
            <w:r w:rsidR="002036F8">
              <w:rPr>
                <w:rFonts w:ascii="Times New Roman" w:hAnsi="Times New Roman" w:cs="Times New Roman"/>
                <w:sz w:val="24"/>
                <w:szCs w:val="24"/>
              </w:rPr>
              <w:t>гогов о проведенном мероприятии</w:t>
            </w:r>
            <w:r w:rsidR="00056C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</w:tcPr>
          <w:p w:rsidR="00C63992" w:rsidRPr="004506BA" w:rsidRDefault="00C63992" w:rsidP="004506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6BA">
              <w:rPr>
                <w:rFonts w:ascii="Times New Roman" w:hAnsi="Times New Roman" w:cs="Times New Roman"/>
                <w:sz w:val="24"/>
                <w:szCs w:val="24"/>
              </w:rPr>
              <w:t xml:space="preserve">Значительное повышение уровня знаний, умений детей по теме проекта. </w:t>
            </w:r>
          </w:p>
          <w:p w:rsidR="00C63992" w:rsidRPr="004506BA" w:rsidRDefault="00C63992" w:rsidP="004506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6BA">
              <w:rPr>
                <w:rFonts w:ascii="Times New Roman" w:hAnsi="Times New Roman" w:cs="Times New Roman"/>
                <w:sz w:val="24"/>
                <w:szCs w:val="24"/>
              </w:rPr>
              <w:t>90% детей знают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книги в жизни человека</w:t>
            </w:r>
          </w:p>
          <w:p w:rsidR="00C63992" w:rsidRPr="004506BA" w:rsidRDefault="00C63992" w:rsidP="004506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6BA">
              <w:rPr>
                <w:rFonts w:ascii="Times New Roman" w:hAnsi="Times New Roman" w:cs="Times New Roman"/>
                <w:sz w:val="24"/>
                <w:szCs w:val="24"/>
              </w:rPr>
              <w:t xml:space="preserve">Все дети приняли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выступлении.</w:t>
            </w:r>
          </w:p>
        </w:tc>
        <w:tc>
          <w:tcPr>
            <w:tcW w:w="3686" w:type="dxa"/>
            <w:vMerge w:val="restart"/>
          </w:tcPr>
          <w:p w:rsidR="00C63992" w:rsidRDefault="002036F8" w:rsidP="00DC2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Проведена конференция для педагогов ДОУ.</w:t>
            </w:r>
          </w:p>
          <w:p w:rsidR="002036F8" w:rsidRPr="002036F8" w:rsidRDefault="0012029C" w:rsidP="00DC2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детей повысился интерес к книгам, к чтению за счёт проекта. На более высокий уровень поднялась культура общения, доброта друг к другу.</w:t>
            </w:r>
          </w:p>
        </w:tc>
      </w:tr>
      <w:tr w:rsidR="00C63992" w:rsidTr="00DC237E">
        <w:trPr>
          <w:trHeight w:val="452"/>
        </w:trPr>
        <w:tc>
          <w:tcPr>
            <w:tcW w:w="838" w:type="dxa"/>
          </w:tcPr>
          <w:p w:rsidR="00C63992" w:rsidRPr="00C63992" w:rsidRDefault="00267D3E" w:rsidP="00A360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</w:t>
            </w:r>
          </w:p>
        </w:tc>
        <w:tc>
          <w:tcPr>
            <w:tcW w:w="1992" w:type="dxa"/>
          </w:tcPr>
          <w:p w:rsidR="00423F8D" w:rsidRDefault="00056CD3" w:rsidP="00C63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CD3">
              <w:rPr>
                <w:rFonts w:ascii="Times New Roman" w:hAnsi="Times New Roman" w:cs="Times New Roman"/>
                <w:sz w:val="24"/>
                <w:szCs w:val="24"/>
              </w:rPr>
              <w:t>Литературн</w:t>
            </w:r>
            <w:r w:rsidR="00423F8D">
              <w:rPr>
                <w:rFonts w:ascii="Times New Roman" w:hAnsi="Times New Roman" w:cs="Times New Roman"/>
                <w:sz w:val="24"/>
                <w:szCs w:val="24"/>
              </w:rPr>
              <w:t xml:space="preserve">ая викторина </w:t>
            </w:r>
          </w:p>
          <w:p w:rsidR="00C63992" w:rsidRPr="00C63992" w:rsidRDefault="00423F8D" w:rsidP="00C63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дружим с книгой</w:t>
            </w:r>
            <w:r w:rsidR="00056CD3" w:rsidRPr="00056CD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49" w:type="dxa"/>
            <w:vMerge/>
          </w:tcPr>
          <w:p w:rsidR="00C63992" w:rsidRPr="004506BA" w:rsidRDefault="00C63992" w:rsidP="004506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C63992" w:rsidRPr="004506BA" w:rsidRDefault="00C63992" w:rsidP="004506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C63992" w:rsidRPr="00DC237E" w:rsidRDefault="00C63992" w:rsidP="00DC2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6005" w:rsidRPr="007E36A1" w:rsidRDefault="00A36005" w:rsidP="00950F0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A36005" w:rsidRPr="007E36A1" w:rsidSect="0077459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C7027"/>
    <w:multiLevelType w:val="hybridMultilevel"/>
    <w:tmpl w:val="961EA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3413B"/>
    <w:multiLevelType w:val="hybridMultilevel"/>
    <w:tmpl w:val="83B8C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8D6914"/>
    <w:multiLevelType w:val="hybridMultilevel"/>
    <w:tmpl w:val="750480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CA0880"/>
    <w:multiLevelType w:val="hybridMultilevel"/>
    <w:tmpl w:val="D910D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B06AE9"/>
    <w:multiLevelType w:val="hybridMultilevel"/>
    <w:tmpl w:val="635C47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66B4305"/>
    <w:multiLevelType w:val="hybridMultilevel"/>
    <w:tmpl w:val="05586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EF4846"/>
    <w:multiLevelType w:val="hybridMultilevel"/>
    <w:tmpl w:val="AE00BC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E101D1"/>
    <w:multiLevelType w:val="hybridMultilevel"/>
    <w:tmpl w:val="9F54D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9D1901"/>
    <w:multiLevelType w:val="hybridMultilevel"/>
    <w:tmpl w:val="4F840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0C5994"/>
    <w:multiLevelType w:val="hybridMultilevel"/>
    <w:tmpl w:val="BAB67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D33D32"/>
    <w:multiLevelType w:val="hybridMultilevel"/>
    <w:tmpl w:val="C124F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A14987"/>
    <w:multiLevelType w:val="hybridMultilevel"/>
    <w:tmpl w:val="E9586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D33D62"/>
    <w:multiLevelType w:val="hybridMultilevel"/>
    <w:tmpl w:val="4AFACC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C81632"/>
    <w:multiLevelType w:val="hybridMultilevel"/>
    <w:tmpl w:val="4C8A9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217BF5"/>
    <w:multiLevelType w:val="hybridMultilevel"/>
    <w:tmpl w:val="5A2EE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785D1D"/>
    <w:multiLevelType w:val="hybridMultilevel"/>
    <w:tmpl w:val="F9C0C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7"/>
  </w:num>
  <w:num w:numId="4">
    <w:abstractNumId w:val="8"/>
  </w:num>
  <w:num w:numId="5">
    <w:abstractNumId w:val="9"/>
  </w:num>
  <w:num w:numId="6">
    <w:abstractNumId w:val="3"/>
  </w:num>
  <w:num w:numId="7">
    <w:abstractNumId w:val="0"/>
  </w:num>
  <w:num w:numId="8">
    <w:abstractNumId w:val="2"/>
  </w:num>
  <w:num w:numId="9">
    <w:abstractNumId w:val="5"/>
  </w:num>
  <w:num w:numId="10">
    <w:abstractNumId w:val="4"/>
  </w:num>
  <w:num w:numId="11">
    <w:abstractNumId w:val="1"/>
  </w:num>
  <w:num w:numId="12">
    <w:abstractNumId w:val="12"/>
  </w:num>
  <w:num w:numId="13">
    <w:abstractNumId w:val="6"/>
  </w:num>
  <w:num w:numId="14">
    <w:abstractNumId w:val="15"/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0A3"/>
    <w:rsid w:val="00024C41"/>
    <w:rsid w:val="000378E3"/>
    <w:rsid w:val="00053C8F"/>
    <w:rsid w:val="00056CD3"/>
    <w:rsid w:val="00061849"/>
    <w:rsid w:val="00072B6C"/>
    <w:rsid w:val="00076CF4"/>
    <w:rsid w:val="000A5EDB"/>
    <w:rsid w:val="00100364"/>
    <w:rsid w:val="0011476E"/>
    <w:rsid w:val="0012029C"/>
    <w:rsid w:val="00123A6D"/>
    <w:rsid w:val="001276CA"/>
    <w:rsid w:val="00161070"/>
    <w:rsid w:val="00162EEB"/>
    <w:rsid w:val="00166FB6"/>
    <w:rsid w:val="0016708A"/>
    <w:rsid w:val="00172CB3"/>
    <w:rsid w:val="0018550F"/>
    <w:rsid w:val="001E3991"/>
    <w:rsid w:val="002036F8"/>
    <w:rsid w:val="00215501"/>
    <w:rsid w:val="00233B09"/>
    <w:rsid w:val="002466CF"/>
    <w:rsid w:val="00267D3E"/>
    <w:rsid w:val="002964EE"/>
    <w:rsid w:val="002A36E0"/>
    <w:rsid w:val="002E03FE"/>
    <w:rsid w:val="00317E7F"/>
    <w:rsid w:val="00346894"/>
    <w:rsid w:val="003531EA"/>
    <w:rsid w:val="00397570"/>
    <w:rsid w:val="003A39A7"/>
    <w:rsid w:val="003C7F9A"/>
    <w:rsid w:val="003E3E4D"/>
    <w:rsid w:val="0040117D"/>
    <w:rsid w:val="0041300D"/>
    <w:rsid w:val="00423F8D"/>
    <w:rsid w:val="0043260A"/>
    <w:rsid w:val="0044162D"/>
    <w:rsid w:val="0044428A"/>
    <w:rsid w:val="004506BA"/>
    <w:rsid w:val="00456AD4"/>
    <w:rsid w:val="0046310F"/>
    <w:rsid w:val="004C5F3B"/>
    <w:rsid w:val="00503F71"/>
    <w:rsid w:val="00523521"/>
    <w:rsid w:val="00533635"/>
    <w:rsid w:val="00534A33"/>
    <w:rsid w:val="005368A4"/>
    <w:rsid w:val="00544E85"/>
    <w:rsid w:val="005520AA"/>
    <w:rsid w:val="005551A4"/>
    <w:rsid w:val="00560E6C"/>
    <w:rsid w:val="00567C5E"/>
    <w:rsid w:val="00570D43"/>
    <w:rsid w:val="005A4593"/>
    <w:rsid w:val="005B0AA5"/>
    <w:rsid w:val="005B6CED"/>
    <w:rsid w:val="00616A55"/>
    <w:rsid w:val="0064443A"/>
    <w:rsid w:val="006501BA"/>
    <w:rsid w:val="00672DA3"/>
    <w:rsid w:val="006744B8"/>
    <w:rsid w:val="006941AA"/>
    <w:rsid w:val="006A1541"/>
    <w:rsid w:val="006C579E"/>
    <w:rsid w:val="006F7EB9"/>
    <w:rsid w:val="007050A3"/>
    <w:rsid w:val="00705377"/>
    <w:rsid w:val="00705738"/>
    <w:rsid w:val="00711E8E"/>
    <w:rsid w:val="00740474"/>
    <w:rsid w:val="00762661"/>
    <w:rsid w:val="007642EE"/>
    <w:rsid w:val="00767266"/>
    <w:rsid w:val="0077459F"/>
    <w:rsid w:val="00783DB4"/>
    <w:rsid w:val="007846AA"/>
    <w:rsid w:val="00796FEA"/>
    <w:rsid w:val="007B0A44"/>
    <w:rsid w:val="007B7C41"/>
    <w:rsid w:val="007C28AA"/>
    <w:rsid w:val="007C38F4"/>
    <w:rsid w:val="007D0DFC"/>
    <w:rsid w:val="007E1707"/>
    <w:rsid w:val="007E36A1"/>
    <w:rsid w:val="007E61C0"/>
    <w:rsid w:val="008160C1"/>
    <w:rsid w:val="00826F4B"/>
    <w:rsid w:val="00934B9E"/>
    <w:rsid w:val="00950F02"/>
    <w:rsid w:val="00970136"/>
    <w:rsid w:val="00971F45"/>
    <w:rsid w:val="00976392"/>
    <w:rsid w:val="009B31AC"/>
    <w:rsid w:val="00A04AEC"/>
    <w:rsid w:val="00A123BC"/>
    <w:rsid w:val="00A15D27"/>
    <w:rsid w:val="00A32B10"/>
    <w:rsid w:val="00A36005"/>
    <w:rsid w:val="00A72948"/>
    <w:rsid w:val="00A93F5D"/>
    <w:rsid w:val="00AA415A"/>
    <w:rsid w:val="00AB408D"/>
    <w:rsid w:val="00AD1084"/>
    <w:rsid w:val="00AD279E"/>
    <w:rsid w:val="00AE454B"/>
    <w:rsid w:val="00B0361F"/>
    <w:rsid w:val="00B122D6"/>
    <w:rsid w:val="00B22946"/>
    <w:rsid w:val="00B47CCC"/>
    <w:rsid w:val="00BB3292"/>
    <w:rsid w:val="00BE0983"/>
    <w:rsid w:val="00BF0F3E"/>
    <w:rsid w:val="00BF6BF6"/>
    <w:rsid w:val="00C42F40"/>
    <w:rsid w:val="00C500A8"/>
    <w:rsid w:val="00C63992"/>
    <w:rsid w:val="00CA6E54"/>
    <w:rsid w:val="00CC277D"/>
    <w:rsid w:val="00CC7B00"/>
    <w:rsid w:val="00CD1764"/>
    <w:rsid w:val="00CE0E10"/>
    <w:rsid w:val="00CF5ABC"/>
    <w:rsid w:val="00CF68DE"/>
    <w:rsid w:val="00D15F82"/>
    <w:rsid w:val="00D161F5"/>
    <w:rsid w:val="00D36208"/>
    <w:rsid w:val="00D81347"/>
    <w:rsid w:val="00D86F3A"/>
    <w:rsid w:val="00DB27FC"/>
    <w:rsid w:val="00DC237E"/>
    <w:rsid w:val="00DC2FEC"/>
    <w:rsid w:val="00DD26A6"/>
    <w:rsid w:val="00E1180F"/>
    <w:rsid w:val="00E1728B"/>
    <w:rsid w:val="00E21633"/>
    <w:rsid w:val="00E27F7A"/>
    <w:rsid w:val="00E30F00"/>
    <w:rsid w:val="00E53C6E"/>
    <w:rsid w:val="00E76DA9"/>
    <w:rsid w:val="00EF20C7"/>
    <w:rsid w:val="00F02F71"/>
    <w:rsid w:val="00F9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0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50F0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C57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C579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0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50F0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C57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C57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5F138-CB23-4C28-A0DA-15C701CF3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28</cp:revision>
  <cp:lastPrinted>2020-03-26T07:01:00Z</cp:lastPrinted>
  <dcterms:created xsi:type="dcterms:W3CDTF">2020-11-20T12:55:00Z</dcterms:created>
  <dcterms:modified xsi:type="dcterms:W3CDTF">2021-09-05T15:14:00Z</dcterms:modified>
</cp:coreProperties>
</file>