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15C6B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 xml:space="preserve">Урок </w:t>
      </w:r>
      <w:r>
        <w:rPr>
          <w:rStyle w:val="c0"/>
          <w:sz w:val="28"/>
          <w:szCs w:val="28"/>
        </w:rPr>
        <w:t>информатики</w:t>
      </w:r>
    </w:p>
    <w:p w14:paraId="5AC9080F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Класс 4</w:t>
      </w:r>
      <w:r w:rsidRPr="007A7642">
        <w:rPr>
          <w:rStyle w:val="c0"/>
          <w:sz w:val="28"/>
          <w:szCs w:val="28"/>
        </w:rPr>
        <w:t>а</w:t>
      </w:r>
    </w:p>
    <w:p w14:paraId="5B4D8673" w14:textId="77777777" w:rsidR="00422C26" w:rsidRPr="00416A84" w:rsidRDefault="00416A84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16A84">
        <w:rPr>
          <w:rStyle w:val="c0"/>
          <w:sz w:val="28"/>
          <w:szCs w:val="28"/>
        </w:rPr>
        <w:t>Тема</w:t>
      </w:r>
      <w:proofErr w:type="gramStart"/>
      <w:r w:rsidRPr="00416A84">
        <w:rPr>
          <w:rStyle w:val="c0"/>
          <w:sz w:val="28"/>
          <w:szCs w:val="28"/>
        </w:rPr>
        <w:t>: Учимс</w:t>
      </w:r>
      <w:r w:rsidR="00422C26" w:rsidRPr="00416A84">
        <w:rPr>
          <w:rStyle w:val="c0"/>
          <w:sz w:val="28"/>
          <w:szCs w:val="28"/>
        </w:rPr>
        <w:t>я</w:t>
      </w:r>
      <w:proofErr w:type="gramEnd"/>
      <w:r w:rsidR="00422C26" w:rsidRPr="00416A84">
        <w:rPr>
          <w:rStyle w:val="c0"/>
          <w:sz w:val="28"/>
          <w:szCs w:val="28"/>
        </w:rPr>
        <w:t xml:space="preserve"> использовать алгоритмический язык стрелок для рисования симметричных изображений фигур и букв.</w:t>
      </w:r>
    </w:p>
    <w:p w14:paraId="482BD380" w14:textId="77777777" w:rsidR="00422C26" w:rsidRPr="00416A84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16A84">
        <w:rPr>
          <w:rStyle w:val="c0"/>
          <w:sz w:val="28"/>
          <w:szCs w:val="28"/>
        </w:rPr>
        <w:t xml:space="preserve">Тип: </w:t>
      </w:r>
      <w:r w:rsidR="00416A84" w:rsidRPr="00416A84">
        <w:rPr>
          <w:rStyle w:val="c0"/>
          <w:sz w:val="28"/>
          <w:szCs w:val="28"/>
        </w:rPr>
        <w:t>Урок открытия новых знаний</w:t>
      </w:r>
      <w:r w:rsidRPr="00416A84">
        <w:rPr>
          <w:rStyle w:val="c0"/>
          <w:sz w:val="28"/>
          <w:szCs w:val="28"/>
        </w:rPr>
        <w:t>.</w:t>
      </w:r>
    </w:p>
    <w:p w14:paraId="545DBAA7" w14:textId="77777777" w:rsidR="00422C26" w:rsidRPr="00416A84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16A84">
        <w:rPr>
          <w:rStyle w:val="c0"/>
          <w:sz w:val="28"/>
          <w:szCs w:val="28"/>
        </w:rPr>
        <w:t xml:space="preserve">Цель: </w:t>
      </w:r>
      <w:r w:rsidR="00416A84">
        <w:rPr>
          <w:rStyle w:val="c0"/>
          <w:sz w:val="28"/>
          <w:szCs w:val="28"/>
        </w:rPr>
        <w:t xml:space="preserve">Обеспечить усвоение знаний о </w:t>
      </w:r>
      <w:r w:rsidR="00B237C5">
        <w:rPr>
          <w:rStyle w:val="c0"/>
          <w:sz w:val="28"/>
          <w:szCs w:val="28"/>
        </w:rPr>
        <w:t xml:space="preserve">симметрии; способствовать формированию умения использовать алгоритмический язык </w:t>
      </w:r>
      <w:r w:rsidR="00B237C5" w:rsidRPr="00416A84">
        <w:rPr>
          <w:rStyle w:val="c0"/>
          <w:sz w:val="28"/>
          <w:szCs w:val="28"/>
        </w:rPr>
        <w:t>стрелок для рисования симметричных изображений фигур и букв</w:t>
      </w:r>
      <w:r w:rsidR="00B237C5">
        <w:rPr>
          <w:rStyle w:val="c0"/>
          <w:sz w:val="28"/>
          <w:szCs w:val="28"/>
        </w:rPr>
        <w:t>.</w:t>
      </w:r>
    </w:p>
    <w:p w14:paraId="2ACE7AC0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УУД:</w:t>
      </w:r>
    </w:p>
    <w:p w14:paraId="4E47E8AC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 xml:space="preserve">Личностные: </w:t>
      </w:r>
      <w:r w:rsidRPr="007A7642">
        <w:rPr>
          <w:rStyle w:val="c0"/>
          <w:color w:val="000000"/>
          <w:sz w:val="28"/>
          <w:szCs w:val="28"/>
        </w:rPr>
        <w:t>проявление целеустремленности, креативности, трудолюбия, дисциплинированности, ответственного отношения к учению</w:t>
      </w:r>
      <w:r>
        <w:rPr>
          <w:rStyle w:val="c0"/>
          <w:sz w:val="28"/>
          <w:szCs w:val="28"/>
        </w:rPr>
        <w:t>;</w:t>
      </w:r>
    </w:p>
    <w:p w14:paraId="37B5EEEB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>Регулятивные:</w:t>
      </w:r>
      <w:r w:rsidRPr="007A7642">
        <w:rPr>
          <w:rStyle w:val="c0"/>
          <w:color w:val="000000"/>
          <w:sz w:val="28"/>
          <w:szCs w:val="28"/>
        </w:rPr>
        <w:t xml:space="preserve"> умение самостоятельно организовывать собственную деятельность</w:t>
      </w:r>
      <w:r w:rsidRPr="007A7642">
        <w:rPr>
          <w:rStyle w:val="c0"/>
          <w:sz w:val="28"/>
          <w:szCs w:val="28"/>
        </w:rPr>
        <w:t>;</w:t>
      </w:r>
    </w:p>
    <w:p w14:paraId="599B7E71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>Познавательные:</w:t>
      </w:r>
      <w:r w:rsidRPr="007A7642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умение объяснять смысл изученных понятий и терминов</w:t>
      </w:r>
      <w:r w:rsidRPr="007A7642">
        <w:rPr>
          <w:rStyle w:val="c0"/>
          <w:sz w:val="28"/>
          <w:szCs w:val="28"/>
        </w:rPr>
        <w:t>;</w:t>
      </w:r>
    </w:p>
    <w:p w14:paraId="3D4EA36C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 xml:space="preserve">Коммуникативные: </w:t>
      </w:r>
      <w:r w:rsidRPr="007A7642">
        <w:rPr>
          <w:rStyle w:val="c0"/>
          <w:color w:val="000000"/>
          <w:sz w:val="28"/>
          <w:szCs w:val="28"/>
        </w:rPr>
        <w:t>умение</w:t>
      </w:r>
      <w:r>
        <w:rPr>
          <w:rStyle w:val="c0"/>
          <w:color w:val="000000"/>
          <w:sz w:val="28"/>
          <w:szCs w:val="28"/>
        </w:rPr>
        <w:t xml:space="preserve"> работать в парах,</w:t>
      </w:r>
      <w:r w:rsidRPr="007A7642">
        <w:rPr>
          <w:rStyle w:val="c0"/>
          <w:color w:val="000000"/>
          <w:sz w:val="28"/>
          <w:szCs w:val="28"/>
        </w:rPr>
        <w:t xml:space="preserve"> выражать свою мысль, умение слушать других, вступать в диалог</w:t>
      </w:r>
      <w:r w:rsidRPr="007A7642">
        <w:rPr>
          <w:rStyle w:val="c0"/>
          <w:sz w:val="28"/>
          <w:szCs w:val="28"/>
        </w:rPr>
        <w:t>;</w:t>
      </w:r>
    </w:p>
    <w:p w14:paraId="0CE02F11" w14:textId="77777777" w:rsidR="00422C26" w:rsidRPr="007A7642" w:rsidRDefault="00422C26" w:rsidP="00422C26">
      <w:pPr>
        <w:pStyle w:val="c1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A7642">
        <w:rPr>
          <w:rStyle w:val="c0"/>
          <w:sz w:val="28"/>
          <w:szCs w:val="28"/>
        </w:rPr>
        <w:t>Оборудование: Компьютер, презентация, учебник-тетрадь</w:t>
      </w:r>
      <w:r>
        <w:rPr>
          <w:rStyle w:val="c0"/>
          <w:sz w:val="28"/>
          <w:szCs w:val="28"/>
        </w:rPr>
        <w:t>, раздаточный материал</w:t>
      </w:r>
      <w:r w:rsidRPr="007A7642">
        <w:rPr>
          <w:rStyle w:val="c0"/>
          <w:sz w:val="28"/>
          <w:szCs w:val="28"/>
        </w:rPr>
        <w:t>.</w:t>
      </w:r>
    </w:p>
    <w:p w14:paraId="0F7A67EF" w14:textId="77777777" w:rsidR="00C72552" w:rsidRDefault="00422C26" w:rsidP="0078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tbl>
      <w:tblPr>
        <w:tblStyle w:val="a3"/>
        <w:tblW w:w="0" w:type="auto"/>
        <w:tblInd w:w="-637" w:type="dxa"/>
        <w:tblLayout w:type="fixed"/>
        <w:tblLook w:val="04A0" w:firstRow="1" w:lastRow="0" w:firstColumn="1" w:lastColumn="0" w:noHBand="0" w:noVBand="1"/>
      </w:tblPr>
      <w:tblGrid>
        <w:gridCol w:w="1637"/>
        <w:gridCol w:w="3957"/>
        <w:gridCol w:w="4388"/>
      </w:tblGrid>
      <w:tr w:rsidR="004C3606" w:rsidRPr="00A316B2" w14:paraId="2541E6D6" w14:textId="77777777" w:rsidTr="0096698A">
        <w:trPr>
          <w:trHeight w:val="866"/>
        </w:trPr>
        <w:tc>
          <w:tcPr>
            <w:tcW w:w="1637" w:type="dxa"/>
          </w:tcPr>
          <w:p w14:paraId="65F1FD9C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957" w:type="dxa"/>
          </w:tcPr>
          <w:p w14:paraId="0F9B35F2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388" w:type="dxa"/>
          </w:tcPr>
          <w:p w14:paraId="50714A72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4C3606" w:rsidRPr="00A316B2" w14:paraId="2D37AAD2" w14:textId="77777777" w:rsidTr="00E90FEB">
        <w:trPr>
          <w:trHeight w:val="3972"/>
        </w:trPr>
        <w:tc>
          <w:tcPr>
            <w:tcW w:w="1637" w:type="dxa"/>
          </w:tcPr>
          <w:p w14:paraId="6C415709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Орг.момент</w:t>
            </w:r>
            <w:proofErr w:type="spellEnd"/>
          </w:p>
          <w:p w14:paraId="21B4F66C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E5458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675E7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761920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EC448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CC7F6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FFEFC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65E27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AEA030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4435EB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знаний</w:t>
            </w:r>
          </w:p>
          <w:p w14:paraId="39D5421A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5AF18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B08C9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CAB10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3B4675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0A9F1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7069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557C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63819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33151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BDC0F1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FBB5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3A226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04A99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CA8B4C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4ED9E6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A06A0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ACF932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0E188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90DAD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CE7593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814611" w14:textId="77777777" w:rsidR="00666427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4269E6D3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C905AA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EB42DF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711F15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C239B4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2C8D67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96830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5E9CA8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AC9ABE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B95BD4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04AC48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521EF2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A0D1E" w14:textId="77777777" w:rsidR="0073221C" w:rsidRPr="00A316B2" w:rsidRDefault="0073221C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  <w:p w14:paraId="1456249F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7B0D1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71F96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39948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7C2630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1E0C5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A8BD88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7BEDB0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A4644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66390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66261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8FFA0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D3758A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115DC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C073F6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2D7272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8C3D3B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15D4A8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BEACD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B9609" w14:textId="77777777" w:rsidR="00B04174" w:rsidRDefault="00B04174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77AFC2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E932C" w14:textId="77777777" w:rsidR="00666427" w:rsidRPr="00A316B2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0D5D5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97ED7F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7F05EA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12C79D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09133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4F3016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49EAB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780ECB" w14:textId="77777777" w:rsidR="00E85A30" w:rsidRPr="00A316B2" w:rsidRDefault="00E85A30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DC4136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Применение знаний</w:t>
            </w:r>
          </w:p>
          <w:p w14:paraId="2EBE88B0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8E9A22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BEE29" w14:textId="77777777" w:rsidR="006C625B" w:rsidRPr="00A316B2" w:rsidRDefault="006C625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C4C47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6E7CD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7A386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B935DA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53D4CB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75F76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62B66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ABD9B8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CC56BE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2863E9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D8D8F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C5BFF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E2368F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3B529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59BBFC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8DA76F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5D34F2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C53022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46AE2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153479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ACDAA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00C615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07BBC682" w14:textId="77777777" w:rsidR="00566F1D" w:rsidRPr="00A316B2" w:rsidRDefault="00566F1D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BB2984" w14:textId="77777777" w:rsidR="005E6F6B" w:rsidRPr="00A316B2" w:rsidRDefault="005E6F6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480F3" w14:textId="77777777" w:rsidR="00566F1D" w:rsidRPr="00A316B2" w:rsidRDefault="00566F1D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3B581" w14:textId="77777777" w:rsidR="005E6F6B" w:rsidRPr="00A316B2" w:rsidRDefault="005E6F6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6FDCA" w14:textId="77777777" w:rsidR="005E6F6B" w:rsidRPr="00A316B2" w:rsidRDefault="005E6F6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9305D3" w14:textId="77777777" w:rsidR="005E6F6B" w:rsidRDefault="005E6F6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534885" w14:textId="77777777" w:rsidR="00666427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1DA20" w14:textId="77777777" w:rsidR="00666427" w:rsidRPr="00A316B2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E9E639" w14:textId="77777777" w:rsidR="005E6F6B" w:rsidRDefault="005E6F6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2086D" w14:textId="77777777" w:rsidR="00666427" w:rsidRPr="00A316B2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7A10D7" w14:textId="77777777" w:rsidR="003A3441" w:rsidRPr="00A316B2" w:rsidRDefault="003A3441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14:paraId="17E500BE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5A3D6F" w14:textId="77777777" w:rsidR="00242D98" w:rsidRPr="00A316B2" w:rsidRDefault="00242D9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F39EF1" w14:textId="77777777" w:rsidR="00242D98" w:rsidRPr="00A316B2" w:rsidRDefault="00242D9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578A9" w14:textId="77777777" w:rsidR="00242D98" w:rsidRDefault="00242D9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2E800" w14:textId="77777777" w:rsidR="00666427" w:rsidRPr="00A316B2" w:rsidRDefault="0066642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B2489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</w:t>
            </w:r>
          </w:p>
          <w:p w14:paraId="3C15821F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DBDC0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D5241A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6B983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795AE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560BCE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0F9E47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37C55D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9B43C4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83C53E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32ABEC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FA52C0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57DAC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2F4F2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BAA00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A5A3C8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90B11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A7C18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1CF7745F" w14:textId="77777777" w:rsidR="00E90FE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C381735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DF3D05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4D0D2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3BC042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B981D" w14:textId="77777777" w:rsidR="00792BFB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77F34" w14:textId="77777777" w:rsidR="009A1D37" w:rsidRPr="00A316B2" w:rsidRDefault="009A1D37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7D298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Итог урока</w:t>
            </w:r>
          </w:p>
          <w:p w14:paraId="57D6EFDA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BC67D8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8A7A8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7497F2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F5F66E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FBB9CC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386CD" w14:textId="77777777" w:rsidR="00242D98" w:rsidRPr="00A316B2" w:rsidRDefault="00242D9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72916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5FF6D3" w14:textId="77777777" w:rsidR="00E90FEB" w:rsidRPr="00A316B2" w:rsidRDefault="00E90FE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CE194" w14:textId="77777777" w:rsidR="00C72552" w:rsidRPr="00A316B2" w:rsidRDefault="00C72552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Рефлексия </w:t>
            </w:r>
          </w:p>
        </w:tc>
        <w:tc>
          <w:tcPr>
            <w:tcW w:w="3957" w:type="dxa"/>
          </w:tcPr>
          <w:p w14:paraId="46B6DE61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Здравствуйте, ребята! Сегодня урок информатики буду вести я. Меня зовут Виктория Сергеевна. </w:t>
            </w:r>
          </w:p>
          <w:p w14:paraId="707E137D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Давайте вспомним некоторые правила вежливости на уроке:</w:t>
            </w:r>
          </w:p>
          <w:p w14:paraId="2FBEA3F6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1. На уроке будь старательным,</w:t>
            </w:r>
          </w:p>
          <w:p w14:paraId="3FA4F074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Будь спокойным и … </w:t>
            </w:r>
            <w:r w:rsidRPr="00A316B2">
              <w:rPr>
                <w:i/>
                <w:iCs/>
                <w:color w:val="000000"/>
                <w:sz w:val="28"/>
                <w:szCs w:val="28"/>
              </w:rPr>
              <w:t>внимательным.</w:t>
            </w:r>
          </w:p>
          <w:p w14:paraId="35A9750C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2. Всё пиши, не отставая,</w:t>
            </w:r>
          </w:p>
          <w:p w14:paraId="40FC1E35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Слушай, … </w:t>
            </w:r>
            <w:r w:rsidRPr="00A316B2">
              <w:rPr>
                <w:i/>
                <w:iCs/>
                <w:color w:val="000000"/>
                <w:sz w:val="28"/>
                <w:szCs w:val="28"/>
              </w:rPr>
              <w:t>не перебивая</w:t>
            </w:r>
            <w:r w:rsidRPr="00A316B2">
              <w:rPr>
                <w:color w:val="000000"/>
                <w:sz w:val="28"/>
                <w:szCs w:val="28"/>
              </w:rPr>
              <w:t>.</w:t>
            </w:r>
          </w:p>
          <w:p w14:paraId="231FB0B8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3. Говорите чётко, внятно,</w:t>
            </w:r>
          </w:p>
          <w:p w14:paraId="11CB580A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Чтобы было всё … </w:t>
            </w:r>
            <w:r w:rsidRPr="00A316B2">
              <w:rPr>
                <w:i/>
                <w:iCs/>
                <w:color w:val="000000"/>
                <w:sz w:val="28"/>
                <w:szCs w:val="28"/>
              </w:rPr>
              <w:t>понятно</w:t>
            </w:r>
            <w:r w:rsidRPr="00A316B2">
              <w:rPr>
                <w:color w:val="000000"/>
                <w:sz w:val="28"/>
                <w:szCs w:val="28"/>
              </w:rPr>
              <w:t>.</w:t>
            </w:r>
          </w:p>
          <w:p w14:paraId="40FD3F44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4. Если хочешь отвечать –</w:t>
            </w:r>
          </w:p>
          <w:p w14:paraId="4E70E00E" w14:textId="77777777" w:rsidR="00787868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Надо … </w:t>
            </w:r>
            <w:r w:rsidRPr="00A316B2">
              <w:rPr>
                <w:i/>
                <w:iCs/>
                <w:color w:val="000000"/>
                <w:sz w:val="28"/>
                <w:szCs w:val="28"/>
              </w:rPr>
              <w:t xml:space="preserve">руку </w:t>
            </w:r>
            <w:proofErr w:type="gramStart"/>
            <w:r w:rsidRPr="00A316B2">
              <w:rPr>
                <w:i/>
                <w:iCs/>
                <w:color w:val="000000"/>
                <w:sz w:val="28"/>
                <w:szCs w:val="28"/>
              </w:rPr>
              <w:t>поднимать</w:t>
            </w:r>
            <w:r w:rsidRPr="00A316B2">
              <w:rPr>
                <w:color w:val="000000"/>
                <w:sz w:val="28"/>
                <w:szCs w:val="28"/>
              </w:rPr>
              <w:t>.</w:t>
            </w:r>
            <w:r w:rsidR="00666427">
              <w:rPr>
                <w:color w:val="000000"/>
                <w:sz w:val="28"/>
                <w:szCs w:val="28"/>
              </w:rPr>
              <w:t>(</w:t>
            </w:r>
            <w:proofErr w:type="gramEnd"/>
            <w:r w:rsidR="00666427">
              <w:rPr>
                <w:color w:val="000000"/>
                <w:sz w:val="28"/>
                <w:szCs w:val="28"/>
              </w:rPr>
              <w:t xml:space="preserve">слайд) </w:t>
            </w:r>
          </w:p>
          <w:p w14:paraId="5B505672" w14:textId="77777777" w:rsidR="00666427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 нам на урок сегодня пришли пираты. Они предлагают поиграть с ними в игру. Они будут давать вам задания в течении урока за каждое правильное выполнение они будут давать монеты. (слайд)</w:t>
            </w:r>
          </w:p>
          <w:p w14:paraId="341139B1" w14:textId="77777777" w:rsidR="00787868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13DF12D2" w14:textId="77777777" w:rsidR="00E50219" w:rsidRPr="00A316B2" w:rsidRDefault="0078786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У вас на партах лежат</w:t>
            </w:r>
            <w:r w:rsidR="00E50219" w:rsidRPr="00A316B2">
              <w:rPr>
                <w:color w:val="000000"/>
                <w:sz w:val="28"/>
                <w:szCs w:val="28"/>
              </w:rPr>
              <w:t xml:space="preserve"> задания. </w:t>
            </w:r>
            <w:r w:rsidR="00422C26" w:rsidRPr="00A316B2">
              <w:rPr>
                <w:color w:val="000000"/>
                <w:sz w:val="28"/>
                <w:szCs w:val="28"/>
              </w:rPr>
              <w:t>Вам нужно</w:t>
            </w:r>
            <w:r w:rsidR="00E50219" w:rsidRPr="00A316B2">
              <w:rPr>
                <w:color w:val="000000"/>
                <w:sz w:val="28"/>
                <w:szCs w:val="28"/>
              </w:rPr>
              <w:t xml:space="preserve"> ответить на вопросы и</w:t>
            </w:r>
            <w:r w:rsidR="00B04174" w:rsidRPr="00A316B2">
              <w:rPr>
                <w:color w:val="000000"/>
                <w:sz w:val="28"/>
                <w:szCs w:val="28"/>
              </w:rPr>
              <w:t xml:space="preserve"> ответы вписать в ячейки, которые представлены справа. Из подчеркнутых ячеек выписать буквы в ячейку снизу</w:t>
            </w:r>
            <w:r w:rsidR="00E50219" w:rsidRPr="00A316B2">
              <w:rPr>
                <w:color w:val="000000"/>
                <w:sz w:val="28"/>
                <w:szCs w:val="28"/>
              </w:rPr>
              <w:t>. Из этих букв у вас должно получиться слово.</w:t>
            </w:r>
          </w:p>
          <w:p w14:paraId="6FE1BBC2" w14:textId="77777777" w:rsidR="00E50219" w:rsidRPr="00A316B2" w:rsidRDefault="00E50219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Работаем.</w:t>
            </w:r>
            <w:r w:rsidR="00422C26" w:rsidRPr="00A316B2">
              <w:rPr>
                <w:color w:val="000000"/>
                <w:sz w:val="28"/>
                <w:szCs w:val="28"/>
              </w:rPr>
              <w:br/>
              <w:t>1. Это человек или какое-либо устройство (компьютер или робот).</w:t>
            </w:r>
          </w:p>
          <w:p w14:paraId="41ECE787" w14:textId="77777777" w:rsidR="004C3606" w:rsidRPr="00A316B2" w:rsidRDefault="004C3606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2. </w:t>
            </w:r>
            <w:r w:rsidR="00B237C5" w:rsidRPr="00A316B2">
              <w:rPr>
                <w:color w:val="000000"/>
                <w:sz w:val="28"/>
                <w:szCs w:val="28"/>
              </w:rPr>
              <w:t>А</w:t>
            </w:r>
            <w:r w:rsidRPr="00A316B2">
              <w:rPr>
                <w:color w:val="000000"/>
                <w:sz w:val="28"/>
                <w:szCs w:val="28"/>
              </w:rPr>
              <w:t xml:space="preserve">лгоритмы, в которых действия выполняются одно за другим в порядке их </w:t>
            </w:r>
            <w:r w:rsidR="00B237C5" w:rsidRPr="00A316B2">
              <w:rPr>
                <w:color w:val="000000"/>
                <w:sz w:val="28"/>
                <w:szCs w:val="28"/>
              </w:rPr>
              <w:t xml:space="preserve">записи, называются </w:t>
            </w:r>
            <w:proofErr w:type="gramStart"/>
            <w:r w:rsidR="00B237C5" w:rsidRPr="00A316B2">
              <w:rPr>
                <w:color w:val="000000"/>
                <w:sz w:val="28"/>
                <w:szCs w:val="28"/>
              </w:rPr>
              <w:t xml:space="preserve">… </w:t>
            </w:r>
            <w:r w:rsidRPr="00A316B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14:paraId="387B0F2B" w14:textId="77777777" w:rsidR="004C3606" w:rsidRPr="00A316B2" w:rsidRDefault="00B237C5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3. П</w:t>
            </w:r>
            <w:r w:rsidR="004C3606" w:rsidRPr="00A316B2">
              <w:rPr>
                <w:color w:val="000000"/>
                <w:sz w:val="28"/>
                <w:szCs w:val="28"/>
              </w:rPr>
              <w:t xml:space="preserve">оследовательность действий, выполнение которых </w:t>
            </w:r>
            <w:r w:rsidR="0096698A" w:rsidRPr="00A316B2">
              <w:rPr>
                <w:color w:val="000000"/>
                <w:sz w:val="28"/>
                <w:szCs w:val="28"/>
              </w:rPr>
              <w:t>позволяет достигнуть поставленной цели</w:t>
            </w:r>
            <w:r w:rsidRPr="00A316B2">
              <w:rPr>
                <w:color w:val="000000"/>
                <w:sz w:val="28"/>
                <w:szCs w:val="28"/>
              </w:rPr>
              <w:t xml:space="preserve"> – это </w:t>
            </w:r>
            <w:proofErr w:type="gramStart"/>
            <w:r w:rsidRPr="00A316B2">
              <w:rPr>
                <w:color w:val="000000"/>
                <w:sz w:val="28"/>
                <w:szCs w:val="28"/>
              </w:rPr>
              <w:t xml:space="preserve">… </w:t>
            </w:r>
            <w:r w:rsidR="0096698A" w:rsidRPr="00A316B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14:paraId="6401B864" w14:textId="77777777" w:rsidR="0096698A" w:rsidRPr="00A316B2" w:rsidRDefault="00B237C5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4. А</w:t>
            </w:r>
            <w:r w:rsidR="0096698A" w:rsidRPr="00A316B2">
              <w:rPr>
                <w:color w:val="000000"/>
                <w:sz w:val="28"/>
                <w:szCs w:val="28"/>
              </w:rPr>
              <w:t>лгоритм, записанный для компьютера</w:t>
            </w:r>
          </w:p>
          <w:p w14:paraId="310BB104" w14:textId="77777777" w:rsidR="0096698A" w:rsidRPr="00A316B2" w:rsidRDefault="0096698A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5. </w:t>
            </w:r>
            <w:r w:rsidR="00566F1D" w:rsidRPr="00A316B2">
              <w:rPr>
                <w:color w:val="000000"/>
                <w:sz w:val="28"/>
                <w:szCs w:val="28"/>
              </w:rPr>
              <w:t xml:space="preserve"> </w:t>
            </w:r>
            <w:r w:rsidR="00B237C5" w:rsidRPr="00A316B2">
              <w:rPr>
                <w:color w:val="000000"/>
                <w:sz w:val="28"/>
                <w:szCs w:val="28"/>
              </w:rPr>
              <w:t>Способ записи алгоритма письменно или устно.</w:t>
            </w:r>
          </w:p>
          <w:p w14:paraId="2892B461" w14:textId="77777777" w:rsidR="0096698A" w:rsidRPr="00A316B2" w:rsidRDefault="0096698A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6.Случай невыполнения команды из-за того, что она не понятна исполнителю.</w:t>
            </w:r>
          </w:p>
          <w:p w14:paraId="1F1EC37C" w14:textId="77777777" w:rsidR="0096698A" w:rsidRPr="00A316B2" w:rsidRDefault="00792BF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7.</w:t>
            </w:r>
            <w:r w:rsidR="00B237C5" w:rsidRPr="00A316B2">
              <w:rPr>
                <w:color w:val="000000"/>
                <w:sz w:val="28"/>
                <w:szCs w:val="28"/>
              </w:rPr>
              <w:t xml:space="preserve"> А</w:t>
            </w:r>
            <w:r w:rsidR="0096698A" w:rsidRPr="00A316B2">
              <w:rPr>
                <w:color w:val="000000"/>
                <w:sz w:val="28"/>
                <w:szCs w:val="28"/>
              </w:rPr>
              <w:t>лгоритм, в котором осуществляется выбор действий в зависимости от какого-либо условия</w:t>
            </w:r>
            <w:r w:rsidR="00B237C5" w:rsidRPr="00A316B2">
              <w:rPr>
                <w:color w:val="000000"/>
                <w:sz w:val="28"/>
                <w:szCs w:val="28"/>
              </w:rPr>
              <w:t xml:space="preserve"> – это </w:t>
            </w:r>
            <w:proofErr w:type="gramStart"/>
            <w:r w:rsidR="00B237C5" w:rsidRPr="00A316B2">
              <w:rPr>
                <w:color w:val="000000"/>
                <w:sz w:val="28"/>
                <w:szCs w:val="28"/>
              </w:rPr>
              <w:t xml:space="preserve">… </w:t>
            </w:r>
            <w:r w:rsidR="0096698A" w:rsidRPr="00A316B2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14:paraId="7A3E2224" w14:textId="77777777" w:rsidR="00666427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3CB0C4D3" w14:textId="77777777" w:rsidR="0096698A" w:rsidRPr="00A316B2" w:rsidRDefault="00792BF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lastRenderedPageBreak/>
              <w:t>8.Алгоритм, содержащий повторяющиеся действия.</w:t>
            </w:r>
          </w:p>
          <w:p w14:paraId="647BB555" w14:textId="77777777" w:rsidR="00792BFB" w:rsidRPr="00A316B2" w:rsidRDefault="00792BF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9. </w:t>
            </w:r>
            <w:r w:rsidR="00566F1D" w:rsidRPr="00A316B2">
              <w:rPr>
                <w:color w:val="000000"/>
                <w:sz w:val="28"/>
                <w:szCs w:val="28"/>
              </w:rPr>
              <w:t xml:space="preserve"> ↑5; →4 способ записи с помощью алгоритмического … стрелок. </w:t>
            </w:r>
          </w:p>
          <w:p w14:paraId="78E8602F" w14:textId="77777777" w:rsidR="00E50219" w:rsidRPr="00A316B2" w:rsidRDefault="003A471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Готовы? Давайте проверим</w:t>
            </w:r>
            <w:r w:rsidR="00074276" w:rsidRPr="00A316B2">
              <w:rPr>
                <w:color w:val="000000"/>
                <w:sz w:val="28"/>
                <w:szCs w:val="28"/>
              </w:rPr>
              <w:t xml:space="preserve"> (слайд)</w:t>
            </w:r>
          </w:p>
          <w:p w14:paraId="05BED0E8" w14:textId="77777777" w:rsidR="00074276" w:rsidRPr="00A316B2" w:rsidRDefault="003A471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у вас по</w:t>
            </w:r>
            <w:r w:rsidR="00666427">
              <w:rPr>
                <w:color w:val="000000"/>
                <w:sz w:val="28"/>
                <w:szCs w:val="28"/>
              </w:rPr>
              <w:t>лучилось в 1?2?3?4?5?6?7?8?9?</w:t>
            </w:r>
            <w:r w:rsidR="00666427">
              <w:rPr>
                <w:color w:val="000000"/>
                <w:sz w:val="28"/>
                <w:szCs w:val="28"/>
              </w:rPr>
              <w:br/>
            </w:r>
            <w:r w:rsidR="00074276" w:rsidRPr="00A316B2">
              <w:rPr>
                <w:color w:val="000000"/>
                <w:sz w:val="28"/>
                <w:szCs w:val="28"/>
              </w:rPr>
              <w:br/>
            </w:r>
          </w:p>
          <w:p w14:paraId="04610211" w14:textId="77777777" w:rsidR="00E50219" w:rsidRPr="00A316B2" w:rsidRDefault="00E50219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Какое слово у вас </w:t>
            </w:r>
            <w:proofErr w:type="gramStart"/>
            <w:r w:rsidRPr="00A316B2">
              <w:rPr>
                <w:color w:val="000000"/>
                <w:sz w:val="28"/>
                <w:szCs w:val="28"/>
              </w:rPr>
              <w:t>получилось?</w:t>
            </w:r>
            <w:r w:rsidR="00666427">
              <w:rPr>
                <w:color w:val="000000"/>
                <w:sz w:val="28"/>
                <w:szCs w:val="28"/>
              </w:rPr>
              <w:t>(</w:t>
            </w:r>
            <w:proofErr w:type="gramEnd"/>
            <w:r w:rsidR="00666427">
              <w:rPr>
                <w:color w:val="000000"/>
                <w:sz w:val="28"/>
                <w:szCs w:val="28"/>
              </w:rPr>
              <w:t>слайд)</w:t>
            </w:r>
          </w:p>
          <w:p w14:paraId="1898F8FB" w14:textId="77777777" w:rsidR="0073221C" w:rsidRPr="00A316B2" w:rsidRDefault="0073221C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Кто знает, что такое симметрия?</w:t>
            </w:r>
          </w:p>
          <w:p w14:paraId="3F946E81" w14:textId="77777777" w:rsidR="004E7E92" w:rsidRPr="00A316B2" w:rsidRDefault="00792BF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br/>
            </w:r>
            <w:r w:rsidR="0073221C" w:rsidRPr="00A316B2">
              <w:rPr>
                <w:color w:val="000000"/>
                <w:sz w:val="28"/>
                <w:szCs w:val="28"/>
              </w:rPr>
              <w:br/>
              <w:t>Я вам раздала геометрические фигуры.</w:t>
            </w:r>
            <w:r w:rsidR="004E7E92" w:rsidRPr="00A316B2">
              <w:rPr>
                <w:color w:val="000000"/>
                <w:sz w:val="28"/>
                <w:szCs w:val="28"/>
              </w:rPr>
              <w:t xml:space="preserve"> Ваша задача сложить фигуру пополам.</w:t>
            </w:r>
          </w:p>
          <w:p w14:paraId="3C6022FB" w14:textId="77777777" w:rsidR="00274751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Поднимите руки те, у кого обе части фигуры совпали.</w:t>
            </w:r>
          </w:p>
          <w:p w14:paraId="4F2AC209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Передайте мне назад фигуры.</w:t>
            </w:r>
          </w:p>
          <w:p w14:paraId="3662BEB8" w14:textId="77777777" w:rsidR="00274751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Давайте рассмотрим </w:t>
            </w:r>
            <w:proofErr w:type="gramStart"/>
            <w:r w:rsidRPr="00A316B2">
              <w:rPr>
                <w:color w:val="000000"/>
                <w:sz w:val="28"/>
                <w:szCs w:val="28"/>
              </w:rPr>
              <w:t>квадрат.</w:t>
            </w:r>
            <w:r w:rsidR="00074276" w:rsidRPr="00A316B2">
              <w:rPr>
                <w:color w:val="000000"/>
                <w:sz w:val="28"/>
                <w:szCs w:val="28"/>
              </w:rPr>
              <w:t>(</w:t>
            </w:r>
            <w:proofErr w:type="gramEnd"/>
            <w:r w:rsidR="00074276" w:rsidRPr="00A316B2">
              <w:rPr>
                <w:color w:val="000000"/>
                <w:sz w:val="28"/>
                <w:szCs w:val="28"/>
              </w:rPr>
              <w:t>слайд)</w:t>
            </w:r>
          </w:p>
          <w:p w14:paraId="053B5E75" w14:textId="77777777" w:rsidR="00C716FE" w:rsidRPr="00A316B2" w:rsidRDefault="00C716FE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Как вы думаете где у квадрата будет расположена ось симметрии?</w:t>
            </w:r>
          </w:p>
          <w:p w14:paraId="51A3582A" w14:textId="77777777" w:rsidR="00C716FE" w:rsidRPr="00A316B2" w:rsidRDefault="00C716FE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такое ось симметрии?</w:t>
            </w:r>
          </w:p>
          <w:p w14:paraId="027A1CCD" w14:textId="77777777" w:rsidR="00274751" w:rsidRPr="00A316B2" w:rsidRDefault="0027475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Как вы думаете, от оси симметрии стороны будут одинаковые, равные? </w:t>
            </w:r>
          </w:p>
          <w:p w14:paraId="21AF9A46" w14:textId="77777777" w:rsidR="00274751" w:rsidRPr="00A316B2" w:rsidRDefault="0027475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Такие стороны называются соразмерные. </w:t>
            </w:r>
          </w:p>
          <w:p w14:paraId="68BE32F1" w14:textId="77777777" w:rsidR="00274751" w:rsidRPr="00A316B2" w:rsidRDefault="0027475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Что же такое симметрия? </w:t>
            </w:r>
          </w:p>
          <w:p w14:paraId="63B52B47" w14:textId="77777777" w:rsidR="00A97715" w:rsidRDefault="00A97715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384A39EE" w14:textId="77777777" w:rsidR="00666427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</w:p>
          <w:p w14:paraId="129D31F6" w14:textId="77777777" w:rsidR="004E7E92" w:rsidRPr="00A316B2" w:rsidRDefault="0027475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lastRenderedPageBreak/>
              <w:t>Давайте про</w:t>
            </w:r>
            <w:r w:rsidR="00C716FE" w:rsidRPr="00A316B2">
              <w:rPr>
                <w:color w:val="000000"/>
                <w:sz w:val="28"/>
                <w:szCs w:val="28"/>
              </w:rPr>
              <w:t>читаем определение со слайда. Читаем про себя, теперь вслух, теперь хором.</w:t>
            </w:r>
            <w:r w:rsidR="00074276" w:rsidRPr="00A316B2">
              <w:rPr>
                <w:color w:val="000000"/>
                <w:sz w:val="28"/>
                <w:szCs w:val="28"/>
              </w:rPr>
              <w:br/>
            </w:r>
            <w:r w:rsidR="004E7E92" w:rsidRPr="00A316B2">
              <w:rPr>
                <w:color w:val="000000"/>
                <w:sz w:val="28"/>
                <w:szCs w:val="28"/>
              </w:rPr>
              <w:t xml:space="preserve"> </w:t>
            </w:r>
          </w:p>
          <w:p w14:paraId="33925D52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Возьму теперь</w:t>
            </w:r>
            <w:r w:rsidR="00566F1D" w:rsidRPr="00A316B2">
              <w:rPr>
                <w:color w:val="000000"/>
                <w:sz w:val="28"/>
                <w:szCs w:val="28"/>
              </w:rPr>
              <w:t xml:space="preserve"> разносторонний</w:t>
            </w:r>
            <w:r w:rsidRPr="00A316B2">
              <w:rPr>
                <w:color w:val="000000"/>
                <w:sz w:val="28"/>
                <w:szCs w:val="28"/>
              </w:rPr>
              <w:t xml:space="preserve"> треугольник, части совпали?</w:t>
            </w:r>
          </w:p>
          <w:p w14:paraId="1112DA0D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Значит какие части?</w:t>
            </w:r>
          </w:p>
          <w:p w14:paraId="1B43CE3C" w14:textId="77777777" w:rsidR="00E85A30" w:rsidRPr="00A316B2" w:rsidRDefault="00E85A30" w:rsidP="00E85A30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Над какой темой работали на прошлом уроке?</w:t>
            </w:r>
          </w:p>
          <w:p w14:paraId="134B9F67" w14:textId="77777777" w:rsidR="00E85A30" w:rsidRPr="00A316B2" w:rsidRDefault="00E85A30" w:rsidP="00E85A30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С каким исполнителем вы работали?</w:t>
            </w:r>
          </w:p>
          <w:p w14:paraId="572EF075" w14:textId="77777777" w:rsidR="00E85A30" w:rsidRPr="00A316B2" w:rsidRDefault="00E85A30" w:rsidP="00E85A30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вы делали с ним?</w:t>
            </w:r>
          </w:p>
          <w:p w14:paraId="3ECBA1A1" w14:textId="77777777" w:rsidR="00E85A30" w:rsidRPr="00A316B2" w:rsidRDefault="00E85A30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Как связана симметрия и алгоритмический язык стрелок?</w:t>
            </w:r>
          </w:p>
          <w:p w14:paraId="25047143" w14:textId="77777777" w:rsidR="00C716FE" w:rsidRPr="00A316B2" w:rsidRDefault="00E85A30" w:rsidP="00C716FE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Давайте определим какова</w:t>
            </w:r>
            <w:r w:rsidR="00C716FE" w:rsidRPr="00A316B2">
              <w:rPr>
                <w:color w:val="000000"/>
                <w:sz w:val="28"/>
                <w:szCs w:val="28"/>
              </w:rPr>
              <w:t xml:space="preserve"> тема и цель нашего урока? </w:t>
            </w:r>
          </w:p>
          <w:p w14:paraId="3679CDAA" w14:textId="77777777" w:rsidR="00C716FE" w:rsidRPr="00A316B2" w:rsidRDefault="00C716FE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79D3C0AE" w14:textId="77777777" w:rsidR="00C716FE" w:rsidRPr="00A316B2" w:rsidRDefault="00666427" w:rsidP="00C716FE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r w:rsidRPr="00A316B2">
              <w:rPr>
                <w:color w:val="000000"/>
                <w:sz w:val="28"/>
                <w:szCs w:val="28"/>
              </w:rPr>
              <w:t>(слайд)</w:t>
            </w:r>
          </w:p>
          <w:p w14:paraId="4B93CFD1" w14:textId="77777777" w:rsidR="00C716FE" w:rsidRPr="00A316B2" w:rsidRDefault="00C716FE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Посмотрите на слайд и прочитайте, как звучит тема нашего урока</w:t>
            </w:r>
          </w:p>
          <w:p w14:paraId="00986177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Сегодня мы научимся </w:t>
            </w:r>
            <w:r w:rsidR="00E85A30" w:rsidRPr="00A316B2">
              <w:rPr>
                <w:color w:val="000000"/>
                <w:sz w:val="28"/>
                <w:szCs w:val="28"/>
              </w:rPr>
              <w:t>создавать линейные</w:t>
            </w:r>
            <w:r w:rsidRPr="00A316B2">
              <w:rPr>
                <w:color w:val="000000"/>
                <w:sz w:val="28"/>
                <w:szCs w:val="28"/>
              </w:rPr>
              <w:t xml:space="preserve"> алгоритмы для рисования симметричного изображения. </w:t>
            </w:r>
          </w:p>
          <w:p w14:paraId="70DFD237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Давайте откроем учебник на странице 56 и поработаем с изображениями. </w:t>
            </w:r>
          </w:p>
          <w:p w14:paraId="55908CD4" w14:textId="77777777" w:rsidR="00E85A30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Рассмотрите рисунок 1. </w:t>
            </w:r>
            <w:r w:rsidR="00E85A30" w:rsidRPr="00A316B2">
              <w:rPr>
                <w:color w:val="000000"/>
                <w:sz w:val="28"/>
                <w:szCs w:val="28"/>
              </w:rPr>
              <w:t>Найдите толстую линию. Нашли? Как выдумаете, что это за линия?</w:t>
            </w:r>
            <w:r w:rsidRPr="00A316B2">
              <w:rPr>
                <w:color w:val="000000"/>
                <w:sz w:val="28"/>
                <w:szCs w:val="28"/>
              </w:rPr>
              <w:t xml:space="preserve"> </w:t>
            </w:r>
          </w:p>
          <w:p w14:paraId="25778858" w14:textId="77777777" w:rsidR="004E7E92" w:rsidRPr="00A316B2" w:rsidRDefault="004E7E9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Она горизонтальная или вертикальная?</w:t>
            </w:r>
          </w:p>
          <w:p w14:paraId="75B65DF3" w14:textId="77777777" w:rsidR="005E6F6B" w:rsidRDefault="005E6F6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lastRenderedPageBreak/>
              <w:t>По обе стороны от симметрии расположены изображения, можно их назвать симметричными?</w:t>
            </w:r>
          </w:p>
          <w:p w14:paraId="703F2624" w14:textId="77777777" w:rsidR="00666427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</w:p>
          <w:p w14:paraId="41A71E73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Обведите </w:t>
            </w:r>
            <w:r w:rsidR="005E6F6B" w:rsidRPr="00A316B2">
              <w:rPr>
                <w:color w:val="000000"/>
                <w:sz w:val="28"/>
                <w:szCs w:val="28"/>
              </w:rPr>
              <w:t>симметрию изображения</w:t>
            </w:r>
            <w:r w:rsidRPr="00A316B2">
              <w:rPr>
                <w:color w:val="000000"/>
                <w:sz w:val="28"/>
                <w:szCs w:val="28"/>
              </w:rPr>
              <w:t xml:space="preserve">. </w:t>
            </w:r>
          </w:p>
          <w:p w14:paraId="434806DB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Получилась симметрия?</w:t>
            </w:r>
          </w:p>
          <w:p w14:paraId="3D3BDAAC" w14:textId="77777777" w:rsidR="006C625B" w:rsidRPr="00A316B2" w:rsidRDefault="005E6F6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А как мы можем</w:t>
            </w:r>
            <w:r w:rsidR="006C625B" w:rsidRPr="00A316B2">
              <w:rPr>
                <w:color w:val="000000"/>
                <w:sz w:val="28"/>
                <w:szCs w:val="28"/>
              </w:rPr>
              <w:t xml:space="preserve"> проверить правильно ли мы сделали? </w:t>
            </w:r>
          </w:p>
          <w:p w14:paraId="3C40CD87" w14:textId="77777777" w:rsidR="00566F1D" w:rsidRPr="00A316B2" w:rsidRDefault="00566F1D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Давайте проверим, приложите зеркало к линии симметрии и посмотрите, что </w:t>
            </w:r>
            <w:r w:rsidR="00666427" w:rsidRPr="00A316B2">
              <w:rPr>
                <w:color w:val="000000"/>
                <w:sz w:val="28"/>
                <w:szCs w:val="28"/>
              </w:rPr>
              <w:t>получилось.</w:t>
            </w:r>
            <w:r w:rsidR="00666427">
              <w:rPr>
                <w:color w:val="000000"/>
                <w:sz w:val="28"/>
                <w:szCs w:val="28"/>
              </w:rPr>
              <w:t xml:space="preserve"> (слайд)</w:t>
            </w:r>
          </w:p>
          <w:p w14:paraId="1D19941A" w14:textId="77777777" w:rsidR="005E6F6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Теперь рассмотрим рисунок 2. </w:t>
            </w:r>
          </w:p>
          <w:p w14:paraId="79537E09" w14:textId="77777777" w:rsidR="005E6F6B" w:rsidRPr="00A316B2" w:rsidRDefault="005E6F6B" w:rsidP="005E6F6B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Найдите ось симметрии.</w:t>
            </w:r>
          </w:p>
          <w:p w14:paraId="1317223F" w14:textId="77777777" w:rsidR="005E6F6B" w:rsidRPr="00A316B2" w:rsidRDefault="005E6F6B" w:rsidP="005E6F6B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Она горизонтальная или вертикальная?</w:t>
            </w:r>
          </w:p>
          <w:p w14:paraId="798991D7" w14:textId="77777777" w:rsidR="005E6F6B" w:rsidRPr="00A316B2" w:rsidRDefault="005E6F6B" w:rsidP="005E6F6B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Обведите симметрию изображения. </w:t>
            </w:r>
          </w:p>
          <w:p w14:paraId="2DACE5D5" w14:textId="77777777" w:rsidR="005E6F6B" w:rsidRPr="00A316B2" w:rsidRDefault="005E6F6B" w:rsidP="005E6F6B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Получилась симметрия?</w:t>
            </w:r>
          </w:p>
          <w:p w14:paraId="5CF9F89D" w14:textId="77777777" w:rsidR="006C625B" w:rsidRPr="00A316B2" w:rsidRDefault="005E6F6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Давайте проверим.</w:t>
            </w:r>
          </w:p>
          <w:p w14:paraId="7CC38FE0" w14:textId="77777777" w:rsidR="006C625B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  <w:r w:rsidR="006C625B" w:rsidRPr="00A316B2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Давайте откроем</w:t>
            </w:r>
            <w:r w:rsidR="006C625B" w:rsidRPr="00A316B2">
              <w:rPr>
                <w:color w:val="000000"/>
                <w:sz w:val="28"/>
                <w:szCs w:val="28"/>
              </w:rPr>
              <w:t xml:space="preserve"> страницу 57 задание 1. </w:t>
            </w:r>
          </w:p>
          <w:p w14:paraId="75737357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Прочитайте задание про себя, теперь вслух. </w:t>
            </w:r>
          </w:p>
          <w:p w14:paraId="691CD141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нужно сделать в этом задании?</w:t>
            </w:r>
            <w:r w:rsidR="00792BFB" w:rsidRPr="00A316B2">
              <w:rPr>
                <w:color w:val="000000"/>
                <w:sz w:val="28"/>
                <w:szCs w:val="28"/>
              </w:rPr>
              <w:br/>
            </w:r>
          </w:p>
          <w:p w14:paraId="1194A62C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Для начала только его зарисуем. </w:t>
            </w:r>
          </w:p>
          <w:p w14:paraId="0EB7AD9F" w14:textId="77777777" w:rsidR="006C625B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Нарисовали?</w:t>
            </w:r>
          </w:p>
          <w:p w14:paraId="378C52C0" w14:textId="77777777" w:rsidR="00666427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1D4F6D1D" w14:textId="77777777" w:rsidR="00666427" w:rsidRDefault="005E6F6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Проверьте с помощью зеркала.</w:t>
            </w:r>
          </w:p>
          <w:p w14:paraId="0B19B174" w14:textId="77777777" w:rsidR="005E6F6B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(слайд)</w:t>
            </w:r>
            <w:r w:rsidR="005E6F6B" w:rsidRPr="00A316B2">
              <w:rPr>
                <w:color w:val="000000"/>
                <w:sz w:val="28"/>
                <w:szCs w:val="28"/>
              </w:rPr>
              <w:t xml:space="preserve"> </w:t>
            </w:r>
          </w:p>
          <w:p w14:paraId="73B9604A" w14:textId="77777777" w:rsidR="006C625B" w:rsidRPr="00A316B2" w:rsidRDefault="006C625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Давайте начнем записывать алгоритм вместе, а продолжите самостоятельно. </w:t>
            </w:r>
          </w:p>
          <w:p w14:paraId="29AFFD15" w14:textId="77777777" w:rsidR="006C625B" w:rsidRPr="00A316B2" w:rsidRDefault="00074276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  <w:u w:val="single"/>
              </w:rPr>
            </w:pPr>
            <w:r w:rsidRPr="00A316B2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EADD12" wp14:editId="652FE2F0">
                      <wp:simplePos x="0" y="0"/>
                      <wp:positionH relativeFrom="column">
                        <wp:posOffset>59163</wp:posOffset>
                      </wp:positionH>
                      <wp:positionV relativeFrom="paragraph">
                        <wp:posOffset>55233</wp:posOffset>
                      </wp:positionV>
                      <wp:extent cx="0" cy="77638"/>
                      <wp:effectExtent l="0" t="0" r="19050" b="3683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76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17BCD5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65pt,4.35pt" to="4.6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A3441" w:rsidRPr="00A316B2">
              <w:rPr>
                <w:color w:val="000000"/>
                <w:sz w:val="28"/>
                <w:szCs w:val="28"/>
              </w:rPr>
              <w:t>→7;↓1;→6;↓6</w:t>
            </w:r>
            <w:r w:rsidR="003A3441" w:rsidRPr="00A316B2">
              <w:rPr>
                <w:color w:val="000000"/>
                <w:sz w:val="28"/>
                <w:szCs w:val="28"/>
                <w:u w:val="single"/>
              </w:rPr>
              <w:t>;←5;↑5;→4;↓4;←3;↑3;</w:t>
            </w:r>
            <w:r w:rsidR="003A3441" w:rsidRPr="00A316B2">
              <w:rPr>
                <w:color w:val="000000"/>
                <w:sz w:val="28"/>
                <w:szCs w:val="28"/>
                <w:u w:val="single"/>
              </w:rPr>
              <w:br/>
              <w:t>→2;↓2;←1.</w:t>
            </w:r>
          </w:p>
          <w:p w14:paraId="5F8CCE64" w14:textId="77777777" w:rsidR="003A3441" w:rsidRDefault="003A344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Выполнили?</w:t>
            </w:r>
          </w:p>
          <w:p w14:paraId="37D6C246" w14:textId="77777777" w:rsidR="00666427" w:rsidRPr="00A316B2" w:rsidRDefault="00666427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</w:p>
          <w:p w14:paraId="44E7B924" w14:textId="77777777" w:rsidR="00242D98" w:rsidRPr="00A316B2" w:rsidRDefault="003A3441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Сейчас проведем </w:t>
            </w:r>
            <w:proofErr w:type="spellStart"/>
            <w:r w:rsidRPr="00A316B2">
              <w:rPr>
                <w:color w:val="000000"/>
                <w:sz w:val="28"/>
                <w:szCs w:val="28"/>
              </w:rPr>
              <w:t>физминутку</w:t>
            </w:r>
            <w:proofErr w:type="spellEnd"/>
            <w:r w:rsidRPr="00A316B2">
              <w:rPr>
                <w:color w:val="000000"/>
                <w:sz w:val="28"/>
                <w:szCs w:val="28"/>
              </w:rPr>
              <w:t>. Разминка для глаз.</w:t>
            </w:r>
          </w:p>
          <w:p w14:paraId="08B67F63" w14:textId="77777777" w:rsidR="00566F1D" w:rsidRPr="00A316B2" w:rsidRDefault="00242D9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316B2">
              <w:rPr>
                <w:color w:val="000000"/>
                <w:sz w:val="28"/>
                <w:szCs w:val="28"/>
                <w:shd w:val="clear" w:color="auto" w:fill="FFFFFF"/>
              </w:rPr>
              <w:t>Не вставая с места посмотрите вверх</w:t>
            </w:r>
            <w:r w:rsidR="00566F1D" w:rsidRPr="00A316B2">
              <w:rPr>
                <w:color w:val="000000"/>
                <w:sz w:val="28"/>
                <w:szCs w:val="28"/>
                <w:shd w:val="clear" w:color="auto" w:fill="FFFFFF"/>
              </w:rPr>
              <w:t>, вни</w:t>
            </w:r>
            <w:r w:rsidRPr="00A316B2">
              <w:rPr>
                <w:color w:val="000000"/>
                <w:sz w:val="28"/>
                <w:szCs w:val="28"/>
                <w:shd w:val="clear" w:color="auto" w:fill="FFFFFF"/>
              </w:rPr>
              <w:t xml:space="preserve">з, направо, налево, Нарисуйте глазами </w:t>
            </w:r>
            <w:r w:rsidR="00566F1D" w:rsidRPr="00A316B2">
              <w:rPr>
                <w:color w:val="000000"/>
                <w:sz w:val="28"/>
                <w:szCs w:val="28"/>
                <w:shd w:val="clear" w:color="auto" w:fill="FFFFFF"/>
              </w:rPr>
              <w:t>первую букву своего имени.</w:t>
            </w:r>
          </w:p>
          <w:p w14:paraId="5C419C41" w14:textId="77777777" w:rsidR="00242D98" w:rsidRPr="00A316B2" w:rsidRDefault="00242D9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316B2">
              <w:rPr>
                <w:color w:val="000000"/>
                <w:sz w:val="28"/>
                <w:szCs w:val="28"/>
                <w:shd w:val="clear" w:color="auto" w:fill="FFFFFF"/>
              </w:rPr>
              <w:t>Зажмурьте глаза. Открыть глаза (5 раз).</w:t>
            </w:r>
          </w:p>
          <w:p w14:paraId="5C1458A8" w14:textId="77777777" w:rsidR="00242D98" w:rsidRPr="00A316B2" w:rsidRDefault="00242D98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139A0637" w14:textId="77777777" w:rsidR="005E6F6B" w:rsidRPr="00A316B2" w:rsidRDefault="005E6F6B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Продолжим выполнять задания</w:t>
            </w:r>
            <w:r w:rsidR="003A3441" w:rsidRPr="00A316B2">
              <w:rPr>
                <w:color w:val="000000"/>
                <w:sz w:val="28"/>
                <w:szCs w:val="28"/>
              </w:rPr>
              <w:t>.</w:t>
            </w:r>
            <w:r w:rsidRPr="00A316B2">
              <w:rPr>
                <w:color w:val="000000"/>
                <w:sz w:val="28"/>
                <w:szCs w:val="28"/>
              </w:rPr>
              <w:t xml:space="preserve"> </w:t>
            </w:r>
            <w:r w:rsidR="009C372F">
              <w:rPr>
                <w:color w:val="000000"/>
                <w:sz w:val="28"/>
                <w:szCs w:val="28"/>
              </w:rPr>
              <w:t>(слайд)</w:t>
            </w:r>
          </w:p>
          <w:p w14:paraId="16ED3603" w14:textId="77777777" w:rsidR="003A3441" w:rsidRPr="00A316B2" w:rsidRDefault="005E6F6B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Прочитайте задание 2, </w:t>
            </w:r>
            <w:r w:rsidR="003A3441" w:rsidRPr="00A316B2">
              <w:rPr>
                <w:color w:val="000000"/>
                <w:sz w:val="28"/>
                <w:szCs w:val="28"/>
              </w:rPr>
              <w:t xml:space="preserve">про себя, теперь вслух. </w:t>
            </w:r>
          </w:p>
          <w:p w14:paraId="253DD640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нужно сделать в этом задании?</w:t>
            </w:r>
          </w:p>
          <w:p w14:paraId="505121D3" w14:textId="77777777" w:rsidR="005E6F6B" w:rsidRPr="00A316B2" w:rsidRDefault="005E6F6B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Нарисуйте и проверьте с помощью зеркала, а только потом запишите.</w:t>
            </w:r>
          </w:p>
          <w:p w14:paraId="538B8DEB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Выполняем задание самостоятельно. </w:t>
            </w:r>
          </w:p>
          <w:p w14:paraId="2BD04A49" w14:textId="77777777" w:rsidR="003A3441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Выполнили? </w:t>
            </w:r>
            <w:r w:rsidR="009C372F">
              <w:rPr>
                <w:color w:val="000000"/>
                <w:sz w:val="28"/>
                <w:szCs w:val="28"/>
              </w:rPr>
              <w:t>(слайд)</w:t>
            </w:r>
          </w:p>
          <w:p w14:paraId="70BEAB28" w14:textId="77777777" w:rsidR="009C372F" w:rsidRPr="00A316B2" w:rsidRDefault="009C372F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</w:p>
          <w:p w14:paraId="5DB91929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Сейчас проверим правильно ли вы сделали, проверим за компьютером. Прежде чем вы сядете за компьютеры вспомним технику безопасности. </w:t>
            </w:r>
          </w:p>
          <w:p w14:paraId="21072F02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lastRenderedPageBreak/>
              <w:t xml:space="preserve">В кабинете не бегаем. </w:t>
            </w:r>
          </w:p>
          <w:p w14:paraId="2BA335E5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Руками монитор не трогаем.</w:t>
            </w:r>
          </w:p>
          <w:p w14:paraId="2F5767B0" w14:textId="77777777" w:rsidR="003A3441" w:rsidRPr="00A316B2" w:rsidRDefault="003A3441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Провода не трогаем.</w:t>
            </w:r>
          </w:p>
          <w:p w14:paraId="47318814" w14:textId="77777777" w:rsidR="003A3441" w:rsidRPr="00A316B2" w:rsidRDefault="00C72552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Аккуратно нажимаем на кнопки. </w:t>
            </w:r>
          </w:p>
          <w:p w14:paraId="523E497F" w14:textId="77777777" w:rsidR="00C72552" w:rsidRPr="00A316B2" w:rsidRDefault="00C72552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Проходите за компьютеры. </w:t>
            </w:r>
          </w:p>
          <w:p w14:paraId="3A966BFF" w14:textId="77777777" w:rsidR="00C72552" w:rsidRPr="00A316B2" w:rsidRDefault="00C72552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Открываем программу </w:t>
            </w:r>
            <w:r w:rsidR="00792BFB" w:rsidRPr="00A316B2">
              <w:rPr>
                <w:color w:val="000000"/>
                <w:sz w:val="28"/>
                <w:szCs w:val="28"/>
              </w:rPr>
              <w:t>Страна Фантазий, 4 класс, колобок.</w:t>
            </w:r>
            <w:r w:rsidRPr="00A316B2">
              <w:rPr>
                <w:color w:val="000000"/>
                <w:sz w:val="28"/>
                <w:szCs w:val="28"/>
              </w:rPr>
              <w:t xml:space="preserve"> </w:t>
            </w:r>
          </w:p>
          <w:p w14:paraId="37B9EDD4" w14:textId="77777777" w:rsidR="00C72552" w:rsidRPr="00A316B2" w:rsidRDefault="00C72552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Начинаем выполнять.</w:t>
            </w:r>
          </w:p>
          <w:p w14:paraId="72E5AFD6" w14:textId="77777777" w:rsidR="00C72552" w:rsidRPr="00A316B2" w:rsidRDefault="00C72552" w:rsidP="003A344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Все правильно выполнили задания?</w:t>
            </w:r>
          </w:p>
          <w:p w14:paraId="70978C11" w14:textId="77777777" w:rsidR="003A3441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Садимся за парты. </w:t>
            </w:r>
          </w:p>
          <w:p w14:paraId="00E5549A" w14:textId="77777777" w:rsidR="00C72552" w:rsidRPr="00A316B2" w:rsidRDefault="00C72552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Дополнительное задание. Прочитайте задание про себя, теперь вслух. </w:t>
            </w:r>
          </w:p>
          <w:p w14:paraId="78EB4520" w14:textId="77777777" w:rsidR="00C72552" w:rsidRPr="00A316B2" w:rsidRDefault="00C72552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нужно сделать в этом задании?</w:t>
            </w:r>
          </w:p>
          <w:p w14:paraId="74C7CAC5" w14:textId="77777777" w:rsidR="00E90FEB" w:rsidRPr="00A316B2" w:rsidRDefault="00E90FEB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Не забывайте проверять с помощью зеркала.</w:t>
            </w:r>
          </w:p>
          <w:p w14:paraId="2FBACD65" w14:textId="77777777" w:rsidR="00242D98" w:rsidRDefault="00C72552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Выполняем.</w:t>
            </w:r>
          </w:p>
          <w:p w14:paraId="2C666FD6" w14:textId="77777777" w:rsidR="009C372F" w:rsidRPr="00A316B2" w:rsidRDefault="009C372F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(слайд)</w:t>
            </w:r>
          </w:p>
          <w:p w14:paraId="70DD3DE7" w14:textId="77777777" w:rsidR="00C72552" w:rsidRPr="00A316B2" w:rsidRDefault="00792BFB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br/>
              <w:t>Ч</w:t>
            </w:r>
            <w:r w:rsidR="00C72552" w:rsidRPr="00A316B2">
              <w:rPr>
                <w:color w:val="000000"/>
                <w:sz w:val="28"/>
                <w:szCs w:val="28"/>
              </w:rPr>
              <w:t xml:space="preserve">то же такое алгоритм? </w:t>
            </w:r>
          </w:p>
          <w:p w14:paraId="729CCCF6" w14:textId="77777777" w:rsidR="00C72552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046FF7ED" w14:textId="77777777" w:rsidR="00C72552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5686EAA1" w14:textId="77777777" w:rsidR="00C72552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Какой вид алгоритма мы сегодня использовали на уроке?</w:t>
            </w:r>
          </w:p>
          <w:p w14:paraId="10E410C9" w14:textId="77777777" w:rsidR="006C625B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 xml:space="preserve">Что мы рисовали с помощью линейного алгоритма? </w:t>
            </w:r>
          </w:p>
          <w:p w14:paraId="1864B0E2" w14:textId="77777777" w:rsidR="00C72552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14:paraId="69E29AFA" w14:textId="77777777" w:rsidR="004E7E92" w:rsidRPr="00A316B2" w:rsidRDefault="00C72552" w:rsidP="00787868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такое симметрия?</w:t>
            </w:r>
          </w:p>
          <w:p w14:paraId="35605099" w14:textId="77777777" w:rsidR="00040D9C" w:rsidRPr="00A316B2" w:rsidRDefault="00040D9C" w:rsidP="00C72552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4B00C703" w14:textId="77777777" w:rsidR="00E90FEB" w:rsidRPr="00A316B2" w:rsidRDefault="00E90FEB" w:rsidP="00C72552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77DF983A" w14:textId="77777777" w:rsidR="00E90FEB" w:rsidRDefault="00E90FEB" w:rsidP="00C72552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Что такое ось симметрии?</w:t>
            </w:r>
          </w:p>
          <w:p w14:paraId="57DFD69D" w14:textId="77777777" w:rsidR="009C372F" w:rsidRPr="00A316B2" w:rsidRDefault="00785AD0" w:rsidP="00C72552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(слайд)</w:t>
            </w:r>
          </w:p>
          <w:p w14:paraId="41393474" w14:textId="77777777" w:rsidR="00C72552" w:rsidRPr="00A316B2" w:rsidRDefault="00C72552" w:rsidP="00C72552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r w:rsidRPr="00A316B2">
              <w:rPr>
                <w:color w:val="000000"/>
                <w:sz w:val="28"/>
                <w:szCs w:val="28"/>
              </w:rPr>
              <w:br/>
            </w:r>
            <w:r w:rsidRPr="00A316B2">
              <w:rPr>
                <w:rStyle w:val="c0c6"/>
                <w:iCs/>
                <w:color w:val="000000"/>
                <w:sz w:val="28"/>
              </w:rPr>
              <w:t>Оцените свою работу на уроке</w:t>
            </w:r>
          </w:p>
          <w:p w14:paraId="4A9E23CD" w14:textId="77777777" w:rsidR="00C72552" w:rsidRPr="00A316B2" w:rsidRDefault="009C372F" w:rsidP="00C72552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proofErr w:type="gramStart"/>
            <w:r>
              <w:rPr>
                <w:rStyle w:val="c0c6"/>
                <w:iCs/>
                <w:color w:val="000000"/>
                <w:sz w:val="28"/>
              </w:rPr>
              <w:t>Первый  сундук</w:t>
            </w:r>
            <w:proofErr w:type="gramEnd"/>
            <w:r>
              <w:rPr>
                <w:rStyle w:val="c0c6"/>
                <w:iCs/>
                <w:color w:val="000000"/>
                <w:sz w:val="28"/>
              </w:rPr>
              <w:t xml:space="preserve"> с зеленым </w:t>
            </w:r>
            <w:r w:rsidR="00C72552" w:rsidRPr="00A316B2">
              <w:rPr>
                <w:rStyle w:val="c0c6"/>
                <w:iCs/>
                <w:color w:val="000000"/>
                <w:sz w:val="28"/>
              </w:rPr>
              <w:t>смайлик</w:t>
            </w:r>
            <w:r>
              <w:rPr>
                <w:rStyle w:val="c0c6"/>
                <w:iCs/>
                <w:color w:val="000000"/>
                <w:sz w:val="28"/>
              </w:rPr>
              <w:t>ом</w:t>
            </w:r>
            <w:r w:rsidR="00C72552" w:rsidRPr="00A316B2">
              <w:rPr>
                <w:rStyle w:val="c0c6"/>
                <w:iCs/>
                <w:color w:val="000000"/>
                <w:sz w:val="28"/>
              </w:rPr>
              <w:t xml:space="preserve"> – я справился с заданиями</w:t>
            </w:r>
          </w:p>
          <w:p w14:paraId="2FD04B43" w14:textId="77777777" w:rsidR="00C72552" w:rsidRPr="00A316B2" w:rsidRDefault="009C372F" w:rsidP="00C72552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r>
              <w:rPr>
                <w:rStyle w:val="c0c6"/>
                <w:iCs/>
                <w:color w:val="000000"/>
                <w:sz w:val="28"/>
              </w:rPr>
              <w:t>Второй сундук с оранжевым</w:t>
            </w:r>
            <w:r w:rsidR="00C72552" w:rsidRPr="00A316B2">
              <w:rPr>
                <w:rStyle w:val="c0c6"/>
                <w:iCs/>
                <w:color w:val="000000"/>
                <w:sz w:val="28"/>
              </w:rPr>
              <w:t xml:space="preserve"> смайлик</w:t>
            </w:r>
            <w:r>
              <w:rPr>
                <w:rStyle w:val="c0c6"/>
                <w:iCs/>
                <w:color w:val="000000"/>
                <w:sz w:val="28"/>
              </w:rPr>
              <w:t>ом</w:t>
            </w:r>
            <w:r w:rsidR="00C72552" w:rsidRPr="00A316B2">
              <w:rPr>
                <w:rStyle w:val="c0c6"/>
                <w:iCs/>
                <w:color w:val="000000"/>
                <w:sz w:val="28"/>
              </w:rPr>
              <w:t xml:space="preserve"> – было сложно</w:t>
            </w:r>
          </w:p>
          <w:p w14:paraId="64E4105F" w14:textId="77777777" w:rsidR="00C72552" w:rsidRPr="00A316B2" w:rsidRDefault="009C372F" w:rsidP="00C72552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r>
              <w:rPr>
                <w:rStyle w:val="c0c6"/>
                <w:iCs/>
                <w:color w:val="000000"/>
                <w:sz w:val="28"/>
              </w:rPr>
              <w:t xml:space="preserve">Третий сундук с </w:t>
            </w:r>
            <w:proofErr w:type="gramStart"/>
            <w:r>
              <w:rPr>
                <w:rStyle w:val="c0c6"/>
                <w:iCs/>
                <w:color w:val="000000"/>
                <w:sz w:val="28"/>
              </w:rPr>
              <w:t xml:space="preserve">красным </w:t>
            </w:r>
            <w:r w:rsidR="00C72552" w:rsidRPr="00A316B2">
              <w:rPr>
                <w:rStyle w:val="c0c6"/>
                <w:iCs/>
                <w:color w:val="000000"/>
                <w:sz w:val="28"/>
              </w:rPr>
              <w:t xml:space="preserve"> –</w:t>
            </w:r>
            <w:proofErr w:type="gramEnd"/>
            <w:r w:rsidR="00C72552" w:rsidRPr="00A316B2">
              <w:rPr>
                <w:rStyle w:val="c0c6"/>
                <w:iCs/>
                <w:color w:val="000000"/>
                <w:sz w:val="28"/>
              </w:rPr>
              <w:t xml:space="preserve"> я не справился с заданиями.</w:t>
            </w:r>
          </w:p>
          <w:p w14:paraId="1C54EDD9" w14:textId="77777777" w:rsidR="00C72552" w:rsidRPr="00A316B2" w:rsidRDefault="00C72552" w:rsidP="00C72552">
            <w:pPr>
              <w:pStyle w:val="c1"/>
              <w:spacing w:before="0" w:beforeAutospacing="0" w:after="0" w:afterAutospacing="0"/>
              <w:rPr>
                <w:rStyle w:val="c0c6"/>
                <w:iCs/>
                <w:color w:val="000000"/>
                <w:sz w:val="28"/>
              </w:rPr>
            </w:pPr>
            <w:r w:rsidRPr="00A316B2">
              <w:rPr>
                <w:rStyle w:val="c0c6"/>
                <w:iCs/>
                <w:color w:val="000000"/>
                <w:sz w:val="28"/>
              </w:rPr>
              <w:t>Почему ты выбрал(а) оранжевый смайлик? Красный? Зеленый?</w:t>
            </w:r>
          </w:p>
          <w:p w14:paraId="01354F70" w14:textId="77777777" w:rsidR="00274751" w:rsidRPr="00A316B2" w:rsidRDefault="00C72552" w:rsidP="00E90FEB">
            <w:pPr>
              <w:pStyle w:val="c1"/>
              <w:spacing w:before="0" w:beforeAutospacing="0" w:after="0" w:afterAutospacing="0"/>
              <w:rPr>
                <w:iCs/>
                <w:color w:val="000000"/>
                <w:sz w:val="28"/>
              </w:rPr>
            </w:pPr>
            <w:r w:rsidRPr="00A316B2">
              <w:rPr>
                <w:rStyle w:val="c0c6"/>
                <w:iCs/>
                <w:color w:val="000000"/>
                <w:sz w:val="28"/>
              </w:rPr>
              <w:t>Спасибо за урок, мне очень понравилось с вами работать.</w:t>
            </w:r>
          </w:p>
        </w:tc>
        <w:tc>
          <w:tcPr>
            <w:tcW w:w="4388" w:type="dxa"/>
          </w:tcPr>
          <w:p w14:paraId="7535389A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C95FA3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6C09C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81D0E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F69A5" w14:textId="77777777" w:rsidR="00792BFB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4A453" w14:textId="77777777" w:rsidR="00787868" w:rsidRPr="00A316B2" w:rsidRDefault="00792BFB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87868"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Внимательным</w:t>
            </w:r>
            <w:r w:rsidR="00787868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E20E5A2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Не перебивая</w:t>
            </w:r>
          </w:p>
          <w:p w14:paraId="2F165DC1" w14:textId="77777777" w:rsidR="00787868" w:rsidRPr="00A316B2" w:rsidRDefault="00787868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Понятно</w:t>
            </w:r>
            <w:r w:rsidR="0066642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Руку поднимать</w:t>
            </w:r>
          </w:p>
          <w:p w14:paraId="08179028" w14:textId="77777777" w:rsidR="00E50219" w:rsidRPr="00A316B2" w:rsidRDefault="00E50219" w:rsidP="00787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1F63F" w14:textId="77777777" w:rsidR="00E50219" w:rsidRPr="00A316B2" w:rsidRDefault="00E50219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508CB3" w14:textId="77777777" w:rsidR="0073221C" w:rsidRPr="00A316B2" w:rsidRDefault="0073221C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2A99C" w14:textId="77777777" w:rsidR="0096698A" w:rsidRPr="00A316B2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A1A5CE" w14:textId="77777777" w:rsidR="0096698A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62AB66" w14:textId="77777777" w:rsidR="00666427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6408D" w14:textId="77777777" w:rsidR="00666427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F70232" w14:textId="77777777" w:rsidR="00666427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BE8A5" w14:textId="77777777" w:rsidR="00666427" w:rsidRPr="00A316B2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0BB8D7CE" w14:textId="77777777" w:rsidR="00B04174" w:rsidRPr="00A316B2" w:rsidRDefault="00B04174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9"/>
              <w:gridCol w:w="252"/>
              <w:gridCol w:w="259"/>
              <w:gridCol w:w="25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4C3606" w:rsidRPr="00A316B2" w14:paraId="3C8B1DF9" w14:textId="77777777" w:rsidTr="00666427">
              <w:trPr>
                <w:trHeight w:val="163"/>
              </w:trPr>
              <w:tc>
                <w:tcPr>
                  <w:tcW w:w="259" w:type="dxa"/>
                </w:tcPr>
                <w:p w14:paraId="4D3BA435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252" w:type="dxa"/>
                </w:tcPr>
                <w:p w14:paraId="04176774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с</w:t>
                  </w:r>
                </w:p>
              </w:tc>
              <w:tc>
                <w:tcPr>
                  <w:tcW w:w="259" w:type="dxa"/>
                </w:tcPr>
                <w:p w14:paraId="10E86F03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п</w:t>
                  </w:r>
                </w:p>
              </w:tc>
              <w:tc>
                <w:tcPr>
                  <w:tcW w:w="256" w:type="dxa"/>
                </w:tcPr>
                <w:p w14:paraId="3FF77D76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о</w:t>
                  </w:r>
                </w:p>
              </w:tc>
              <w:tc>
                <w:tcPr>
                  <w:tcW w:w="236" w:type="dxa"/>
                </w:tcPr>
                <w:p w14:paraId="1494FAA0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236" w:type="dxa"/>
                </w:tcPr>
                <w:p w14:paraId="325F8F0A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н</w:t>
                  </w:r>
                </w:p>
              </w:tc>
              <w:tc>
                <w:tcPr>
                  <w:tcW w:w="222" w:type="dxa"/>
                </w:tcPr>
                <w:p w14:paraId="16FF2DFB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222" w:type="dxa"/>
                </w:tcPr>
                <w:p w14:paraId="5693A443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т</w:t>
                  </w:r>
                </w:p>
              </w:tc>
              <w:tc>
                <w:tcPr>
                  <w:tcW w:w="236" w:type="dxa"/>
                </w:tcPr>
                <w:p w14:paraId="79119360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  <w:tc>
                <w:tcPr>
                  <w:tcW w:w="236" w:type="dxa"/>
                </w:tcPr>
                <w:p w14:paraId="324FBF70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236" w:type="dxa"/>
                </w:tcPr>
                <w:p w14:paraId="38700561" w14:textId="77777777" w:rsidR="004C3606" w:rsidRPr="00A316B2" w:rsidRDefault="004C3606" w:rsidP="0073221C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ь</w:t>
                  </w:r>
                </w:p>
              </w:tc>
            </w:tr>
          </w:tbl>
          <w:p w14:paraId="4009BB17" w14:textId="77777777" w:rsidR="0096698A" w:rsidRPr="00A316B2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B2ED5" w14:textId="77777777" w:rsidR="00094B84" w:rsidRPr="00A316B2" w:rsidRDefault="00094B84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4"/>
              <w:gridCol w:w="381"/>
              <w:gridCol w:w="381"/>
              <w:gridCol w:w="364"/>
              <w:gridCol w:w="381"/>
              <w:gridCol w:w="381"/>
              <w:gridCol w:w="410"/>
              <w:gridCol w:w="364"/>
            </w:tblGrid>
            <w:tr w:rsidR="0096698A" w:rsidRPr="00A316B2" w14:paraId="0BCB21A7" w14:textId="77777777" w:rsidTr="0096698A">
              <w:trPr>
                <w:trHeight w:val="301"/>
              </w:trPr>
              <w:tc>
                <w:tcPr>
                  <w:tcW w:w="374" w:type="dxa"/>
                </w:tcPr>
                <w:p w14:paraId="5520742C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381" w:type="dxa"/>
                </w:tcPr>
                <w:p w14:paraId="5915B12C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381" w:type="dxa"/>
                </w:tcPr>
                <w:p w14:paraId="303AC21F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н</w:t>
                  </w:r>
                </w:p>
              </w:tc>
              <w:tc>
                <w:tcPr>
                  <w:tcW w:w="364" w:type="dxa"/>
                </w:tcPr>
                <w:p w14:paraId="5935F0A2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  <w:tc>
                <w:tcPr>
                  <w:tcW w:w="381" w:type="dxa"/>
                </w:tcPr>
                <w:p w14:paraId="055D5ABC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й</w:t>
                  </w:r>
                </w:p>
              </w:tc>
              <w:tc>
                <w:tcPr>
                  <w:tcW w:w="381" w:type="dxa"/>
                </w:tcPr>
                <w:p w14:paraId="696E96A4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н</w:t>
                  </w:r>
                </w:p>
              </w:tc>
              <w:tc>
                <w:tcPr>
                  <w:tcW w:w="410" w:type="dxa"/>
                </w:tcPr>
                <w:p w14:paraId="52960232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ы</w:t>
                  </w:r>
                </w:p>
              </w:tc>
              <w:tc>
                <w:tcPr>
                  <w:tcW w:w="364" w:type="dxa"/>
                </w:tcPr>
                <w:p w14:paraId="5FDF123A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</w:tr>
          </w:tbl>
          <w:p w14:paraId="0AD6AA56" w14:textId="77777777" w:rsidR="0096698A" w:rsidRPr="00A316B2" w:rsidRDefault="00094B84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1"/>
              <w:gridCol w:w="381"/>
              <w:gridCol w:w="363"/>
              <w:gridCol w:w="381"/>
              <w:gridCol w:w="381"/>
              <w:gridCol w:w="389"/>
              <w:gridCol w:w="368"/>
              <w:gridCol w:w="409"/>
            </w:tblGrid>
            <w:tr w:rsidR="0096698A" w:rsidRPr="00A316B2" w14:paraId="79392472" w14:textId="77777777" w:rsidTr="0096698A">
              <w:trPr>
                <w:trHeight w:val="292"/>
              </w:trPr>
              <w:tc>
                <w:tcPr>
                  <w:tcW w:w="371" w:type="dxa"/>
                </w:tcPr>
                <w:p w14:paraId="68514E3A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  <w:tc>
                <w:tcPr>
                  <w:tcW w:w="381" w:type="dxa"/>
                </w:tcPr>
                <w:p w14:paraId="1232EEA0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363" w:type="dxa"/>
                </w:tcPr>
                <w:p w14:paraId="46F924A6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г</w:t>
                  </w:r>
                </w:p>
              </w:tc>
              <w:tc>
                <w:tcPr>
                  <w:tcW w:w="381" w:type="dxa"/>
                </w:tcPr>
                <w:p w14:paraId="5EFFDACE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о</w:t>
                  </w:r>
                </w:p>
              </w:tc>
              <w:tc>
                <w:tcPr>
                  <w:tcW w:w="381" w:type="dxa"/>
                </w:tcPr>
                <w:p w14:paraId="1879FD43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р</w:t>
                  </w:r>
                </w:p>
              </w:tc>
              <w:tc>
                <w:tcPr>
                  <w:tcW w:w="389" w:type="dxa"/>
                </w:tcPr>
                <w:p w14:paraId="1AF5A073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368" w:type="dxa"/>
                </w:tcPr>
                <w:p w14:paraId="5C191C97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т</w:t>
                  </w:r>
                </w:p>
              </w:tc>
              <w:tc>
                <w:tcPr>
                  <w:tcW w:w="409" w:type="dxa"/>
                </w:tcPr>
                <w:p w14:paraId="4A6AAB44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м</w:t>
                  </w:r>
                </w:p>
              </w:tc>
            </w:tr>
          </w:tbl>
          <w:p w14:paraId="203813F7" w14:textId="77777777" w:rsidR="00792BF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1"/>
              <w:gridCol w:w="364"/>
              <w:gridCol w:w="364"/>
              <w:gridCol w:w="348"/>
              <w:gridCol w:w="364"/>
              <w:gridCol w:w="363"/>
              <w:gridCol w:w="392"/>
              <w:gridCol w:w="336"/>
              <w:gridCol w:w="355"/>
            </w:tblGrid>
            <w:tr w:rsidR="0096698A" w:rsidRPr="00A316B2" w14:paraId="11BD74D2" w14:textId="77777777" w:rsidTr="0096698A">
              <w:trPr>
                <w:trHeight w:val="301"/>
              </w:trPr>
              <w:tc>
                <w:tcPr>
                  <w:tcW w:w="361" w:type="dxa"/>
                </w:tcPr>
                <w:p w14:paraId="2262A999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п</w:t>
                  </w:r>
                </w:p>
              </w:tc>
              <w:tc>
                <w:tcPr>
                  <w:tcW w:w="364" w:type="dxa"/>
                </w:tcPr>
                <w:p w14:paraId="3E111545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р</w:t>
                  </w:r>
                </w:p>
              </w:tc>
              <w:tc>
                <w:tcPr>
                  <w:tcW w:w="364" w:type="dxa"/>
                </w:tcPr>
                <w:p w14:paraId="3069C4DF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о</w:t>
                  </w:r>
                </w:p>
              </w:tc>
              <w:tc>
                <w:tcPr>
                  <w:tcW w:w="348" w:type="dxa"/>
                </w:tcPr>
                <w:p w14:paraId="64B25974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г</w:t>
                  </w:r>
                </w:p>
              </w:tc>
              <w:tc>
                <w:tcPr>
                  <w:tcW w:w="364" w:type="dxa"/>
                </w:tcPr>
                <w:p w14:paraId="291EAB0E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р</w:t>
                  </w:r>
                </w:p>
              </w:tc>
              <w:tc>
                <w:tcPr>
                  <w:tcW w:w="363" w:type="dxa"/>
                </w:tcPr>
                <w:p w14:paraId="189511DA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  <w:tc>
                <w:tcPr>
                  <w:tcW w:w="392" w:type="dxa"/>
                </w:tcPr>
                <w:p w14:paraId="29DAA2E7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м</w:t>
                  </w:r>
                </w:p>
              </w:tc>
              <w:tc>
                <w:tcPr>
                  <w:tcW w:w="336" w:type="dxa"/>
                </w:tcPr>
                <w:p w14:paraId="43A82F11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м</w:t>
                  </w:r>
                </w:p>
              </w:tc>
              <w:tc>
                <w:tcPr>
                  <w:tcW w:w="355" w:type="dxa"/>
                </w:tcPr>
                <w:p w14:paraId="26226D07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</w:tr>
          </w:tbl>
          <w:p w14:paraId="2C375683" w14:textId="77777777" w:rsidR="0073221C" w:rsidRPr="00A316B2" w:rsidRDefault="0073221C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7"/>
              <w:gridCol w:w="327"/>
              <w:gridCol w:w="327"/>
              <w:gridCol w:w="327"/>
              <w:gridCol w:w="327"/>
              <w:gridCol w:w="327"/>
              <w:gridCol w:w="327"/>
              <w:gridCol w:w="327"/>
              <w:gridCol w:w="327"/>
              <w:gridCol w:w="327"/>
            </w:tblGrid>
            <w:tr w:rsidR="00792BFB" w:rsidRPr="00A316B2" w14:paraId="4056A0E7" w14:textId="77777777" w:rsidTr="00792BFB">
              <w:trPr>
                <w:trHeight w:val="228"/>
              </w:trPr>
              <w:tc>
                <w:tcPr>
                  <w:tcW w:w="327" w:type="dxa"/>
                </w:tcPr>
                <w:p w14:paraId="61FE983C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с</w:t>
                  </w:r>
                </w:p>
              </w:tc>
              <w:tc>
                <w:tcPr>
                  <w:tcW w:w="327" w:type="dxa"/>
                </w:tcPr>
                <w:p w14:paraId="7F231BEC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327" w:type="dxa"/>
                </w:tcPr>
                <w:p w14:paraId="00F31CAE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о</w:t>
                  </w:r>
                </w:p>
              </w:tc>
              <w:tc>
                <w:tcPr>
                  <w:tcW w:w="327" w:type="dxa"/>
                </w:tcPr>
                <w:p w14:paraId="09A00114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в</w:t>
                  </w:r>
                </w:p>
              </w:tc>
              <w:tc>
                <w:tcPr>
                  <w:tcW w:w="327" w:type="dxa"/>
                </w:tcPr>
                <w:p w14:paraId="5A5602C7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  <w:tc>
                <w:tcPr>
                  <w:tcW w:w="327" w:type="dxa"/>
                </w:tcPr>
                <w:p w14:paraId="30B57F92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с</w:t>
                  </w:r>
                </w:p>
              </w:tc>
              <w:tc>
                <w:tcPr>
                  <w:tcW w:w="327" w:type="dxa"/>
                </w:tcPr>
                <w:p w14:paraId="3DEBDC28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т</w:t>
                  </w:r>
                </w:p>
              </w:tc>
              <w:tc>
                <w:tcPr>
                  <w:tcW w:w="327" w:type="dxa"/>
                </w:tcPr>
                <w:p w14:paraId="1C69B563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н</w:t>
                  </w:r>
                </w:p>
              </w:tc>
              <w:tc>
                <w:tcPr>
                  <w:tcW w:w="327" w:type="dxa"/>
                </w:tcPr>
                <w:p w14:paraId="1E605C0D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ы</w:t>
                  </w:r>
                </w:p>
              </w:tc>
              <w:tc>
                <w:tcPr>
                  <w:tcW w:w="327" w:type="dxa"/>
                </w:tcPr>
                <w:p w14:paraId="71B82454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й</w:t>
                  </w:r>
                </w:p>
              </w:tc>
            </w:tr>
          </w:tbl>
          <w:p w14:paraId="56679775" w14:textId="77777777" w:rsidR="0096698A" w:rsidRPr="00A316B2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9"/>
              <w:gridCol w:w="549"/>
              <w:gridCol w:w="549"/>
              <w:gridCol w:w="524"/>
              <w:gridCol w:w="549"/>
            </w:tblGrid>
            <w:tr w:rsidR="0096698A" w:rsidRPr="00A316B2" w14:paraId="4AB57993" w14:textId="77777777" w:rsidTr="0096698A">
              <w:trPr>
                <w:trHeight w:val="262"/>
              </w:trPr>
              <w:tc>
                <w:tcPr>
                  <w:tcW w:w="539" w:type="dxa"/>
                </w:tcPr>
                <w:p w14:paraId="5F2A3FAA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о</w:t>
                  </w:r>
                </w:p>
              </w:tc>
              <w:tc>
                <w:tcPr>
                  <w:tcW w:w="549" w:type="dxa"/>
                </w:tcPr>
                <w:p w14:paraId="72D946A1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т</w:t>
                  </w:r>
                </w:p>
              </w:tc>
              <w:tc>
                <w:tcPr>
                  <w:tcW w:w="549" w:type="dxa"/>
                </w:tcPr>
                <w:p w14:paraId="14778195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к</w:t>
                  </w:r>
                </w:p>
              </w:tc>
              <w:tc>
                <w:tcPr>
                  <w:tcW w:w="524" w:type="dxa"/>
                </w:tcPr>
                <w:p w14:paraId="47B2E49B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  <w:tc>
                <w:tcPr>
                  <w:tcW w:w="549" w:type="dxa"/>
                </w:tcPr>
                <w:p w14:paraId="34F8DFFB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з</w:t>
                  </w:r>
                </w:p>
              </w:tc>
            </w:tr>
          </w:tbl>
          <w:p w14:paraId="2F05CAA1" w14:textId="77777777" w:rsidR="0096698A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3B4E3F" w14:textId="77777777" w:rsidR="00666427" w:rsidRPr="00A316B2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96698A" w:rsidRPr="00A316B2" w14:paraId="7C423B3B" w14:textId="77777777" w:rsidTr="0096698A">
              <w:trPr>
                <w:trHeight w:val="244"/>
              </w:trPr>
              <w:tc>
                <w:tcPr>
                  <w:tcW w:w="227" w:type="dxa"/>
                </w:tcPr>
                <w:p w14:paraId="5A356C80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р</w:t>
                  </w:r>
                </w:p>
              </w:tc>
              <w:tc>
                <w:tcPr>
                  <w:tcW w:w="227" w:type="dxa"/>
                </w:tcPr>
                <w:p w14:paraId="4E904B62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  <w:tc>
                <w:tcPr>
                  <w:tcW w:w="227" w:type="dxa"/>
                </w:tcPr>
                <w:p w14:paraId="10A8C320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з</w:t>
                  </w:r>
                </w:p>
              </w:tc>
              <w:tc>
                <w:tcPr>
                  <w:tcW w:w="227" w:type="dxa"/>
                </w:tcPr>
                <w:p w14:paraId="355251E8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в</w:t>
                  </w:r>
                </w:p>
              </w:tc>
              <w:tc>
                <w:tcPr>
                  <w:tcW w:w="227" w:type="dxa"/>
                </w:tcPr>
                <w:p w14:paraId="321CFC5C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  <w:tc>
                <w:tcPr>
                  <w:tcW w:w="227" w:type="dxa"/>
                </w:tcPr>
                <w:p w14:paraId="1D0A2F6A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т</w:t>
                  </w:r>
                </w:p>
              </w:tc>
              <w:tc>
                <w:tcPr>
                  <w:tcW w:w="227" w:type="dxa"/>
                </w:tcPr>
                <w:p w14:paraId="2AC9AEC1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в</w:t>
                  </w:r>
                </w:p>
              </w:tc>
              <w:tc>
                <w:tcPr>
                  <w:tcW w:w="227" w:type="dxa"/>
                </w:tcPr>
                <w:p w14:paraId="1641F343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227" w:type="dxa"/>
                </w:tcPr>
                <w:p w14:paraId="7B1E2050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я</w:t>
                  </w:r>
                </w:p>
              </w:tc>
              <w:tc>
                <w:tcPr>
                  <w:tcW w:w="227" w:type="dxa"/>
                </w:tcPr>
                <w:p w14:paraId="4DCA8822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ю</w:t>
                  </w:r>
                </w:p>
              </w:tc>
              <w:tc>
                <w:tcPr>
                  <w:tcW w:w="227" w:type="dxa"/>
                </w:tcPr>
                <w:p w14:paraId="6DD56FEB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щ</w:t>
                  </w:r>
                </w:p>
              </w:tc>
              <w:tc>
                <w:tcPr>
                  <w:tcW w:w="227" w:type="dxa"/>
                </w:tcPr>
                <w:p w14:paraId="303375F8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227" w:type="dxa"/>
                </w:tcPr>
                <w:p w14:paraId="41417EA4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й</w:t>
                  </w:r>
                </w:p>
              </w:tc>
              <w:tc>
                <w:tcPr>
                  <w:tcW w:w="227" w:type="dxa"/>
                </w:tcPr>
                <w:p w14:paraId="08A4215D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с</w:t>
                  </w:r>
                </w:p>
              </w:tc>
              <w:tc>
                <w:tcPr>
                  <w:tcW w:w="227" w:type="dxa"/>
                </w:tcPr>
                <w:p w14:paraId="1BA0A0B7" w14:textId="77777777" w:rsidR="0096698A" w:rsidRPr="00A316B2" w:rsidRDefault="0096698A" w:rsidP="0096698A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я</w:t>
                  </w:r>
                </w:p>
              </w:tc>
            </w:tr>
          </w:tbl>
          <w:p w14:paraId="13E753D4" w14:textId="2B9EB065" w:rsidR="00666427" w:rsidRPr="00A316B2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1"/>
              <w:gridCol w:w="331"/>
              <w:gridCol w:w="331"/>
              <w:gridCol w:w="331"/>
              <w:gridCol w:w="331"/>
              <w:gridCol w:w="331"/>
              <w:gridCol w:w="331"/>
              <w:gridCol w:w="331"/>
              <w:gridCol w:w="331"/>
              <w:gridCol w:w="331"/>
              <w:gridCol w:w="331"/>
            </w:tblGrid>
            <w:tr w:rsidR="00792BFB" w:rsidRPr="00A316B2" w14:paraId="1F51B761" w14:textId="77777777" w:rsidTr="00792BFB">
              <w:trPr>
                <w:trHeight w:val="175"/>
              </w:trPr>
              <w:tc>
                <w:tcPr>
                  <w:tcW w:w="331" w:type="dxa"/>
                </w:tcPr>
                <w:p w14:paraId="2C879634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ц</w:t>
                  </w:r>
                </w:p>
              </w:tc>
              <w:tc>
                <w:tcPr>
                  <w:tcW w:w="331" w:type="dxa"/>
                </w:tcPr>
                <w:p w14:paraId="689A067B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14:paraId="77F7825C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к</w:t>
                  </w:r>
                </w:p>
              </w:tc>
              <w:tc>
                <w:tcPr>
                  <w:tcW w:w="331" w:type="dxa"/>
                </w:tcPr>
                <w:p w14:paraId="6D50EFEA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л</w:t>
                  </w:r>
                </w:p>
              </w:tc>
              <w:tc>
                <w:tcPr>
                  <w:tcW w:w="331" w:type="dxa"/>
                </w:tcPr>
                <w:p w14:paraId="5510E4CF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14:paraId="0426BC55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ч</w:t>
                  </w:r>
                </w:p>
              </w:tc>
              <w:tc>
                <w:tcPr>
                  <w:tcW w:w="331" w:type="dxa"/>
                </w:tcPr>
                <w:p w14:paraId="5D13C844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е</w:t>
                  </w:r>
                </w:p>
              </w:tc>
              <w:tc>
                <w:tcPr>
                  <w:tcW w:w="331" w:type="dxa"/>
                </w:tcPr>
                <w:p w14:paraId="5AF6CC2B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с</w:t>
                  </w:r>
                </w:p>
              </w:tc>
              <w:tc>
                <w:tcPr>
                  <w:tcW w:w="331" w:type="dxa"/>
                </w:tcPr>
                <w:p w14:paraId="490363F0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к</w:t>
                  </w:r>
                </w:p>
              </w:tc>
              <w:tc>
                <w:tcPr>
                  <w:tcW w:w="331" w:type="dxa"/>
                </w:tcPr>
                <w:p w14:paraId="221DD19F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14:paraId="6CFF75A9" w14:textId="77777777" w:rsidR="00792BFB" w:rsidRPr="00A316B2" w:rsidRDefault="00792BFB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й</w:t>
                  </w:r>
                </w:p>
              </w:tc>
            </w:tr>
          </w:tbl>
          <w:p w14:paraId="1CF4B5C5" w14:textId="77777777" w:rsidR="00666427" w:rsidRPr="00A316B2" w:rsidRDefault="0066642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3"/>
              <w:gridCol w:w="472"/>
              <w:gridCol w:w="472"/>
              <w:gridCol w:w="451"/>
              <w:gridCol w:w="451"/>
            </w:tblGrid>
            <w:tr w:rsidR="00B04174" w:rsidRPr="00A316B2" w14:paraId="1E41754E" w14:textId="77777777" w:rsidTr="008D4688">
              <w:trPr>
                <w:trHeight w:val="188"/>
              </w:trPr>
              <w:tc>
                <w:tcPr>
                  <w:tcW w:w="463" w:type="dxa"/>
                </w:tcPr>
                <w:p w14:paraId="72EDFC83" w14:textId="77777777" w:rsidR="00B04174" w:rsidRPr="00A316B2" w:rsidRDefault="00B04174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я</w:t>
                  </w:r>
                </w:p>
              </w:tc>
              <w:tc>
                <w:tcPr>
                  <w:tcW w:w="472" w:type="dxa"/>
                </w:tcPr>
                <w:p w14:paraId="2EFD2567" w14:textId="77777777" w:rsidR="00B04174" w:rsidRPr="00A316B2" w:rsidRDefault="00B04174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з</w:t>
                  </w:r>
                </w:p>
              </w:tc>
              <w:tc>
                <w:tcPr>
                  <w:tcW w:w="472" w:type="dxa"/>
                </w:tcPr>
                <w:p w14:paraId="4090A4FA" w14:textId="77777777" w:rsidR="00B04174" w:rsidRPr="00A316B2" w:rsidRDefault="00B04174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ы</w:t>
                  </w:r>
                </w:p>
              </w:tc>
              <w:tc>
                <w:tcPr>
                  <w:tcW w:w="451" w:type="dxa"/>
                </w:tcPr>
                <w:p w14:paraId="0815EC61" w14:textId="77777777" w:rsidR="00B04174" w:rsidRPr="00A316B2" w:rsidRDefault="00B04174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к</w:t>
                  </w:r>
                </w:p>
              </w:tc>
              <w:tc>
                <w:tcPr>
                  <w:tcW w:w="451" w:type="dxa"/>
                </w:tcPr>
                <w:p w14:paraId="4C1A0BBF" w14:textId="77777777" w:rsidR="00B04174" w:rsidRPr="00A316B2" w:rsidRDefault="00B04174" w:rsidP="00792BFB">
                  <w:pPr>
                    <w:rPr>
                      <w:rFonts w:ascii="Times New Roman" w:hAnsi="Times New Roman" w:cs="Times New Roman"/>
                      <w:sz w:val="16"/>
                      <w:szCs w:val="28"/>
                    </w:rPr>
                  </w:pPr>
                  <w:r w:rsidRPr="00A316B2">
                    <w:rPr>
                      <w:rFonts w:ascii="Times New Roman" w:hAnsi="Times New Roman" w:cs="Times New Roman"/>
                      <w:sz w:val="16"/>
                      <w:szCs w:val="28"/>
                    </w:rPr>
                    <w:t>а</w:t>
                  </w:r>
                </w:p>
              </w:tc>
            </w:tr>
          </w:tbl>
          <w:p w14:paraId="501CD308" w14:textId="77777777" w:rsidR="006A51F0" w:rsidRPr="00A316B2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8AA2AD" w14:textId="77777777" w:rsidR="00B237C5" w:rsidRPr="00A316B2" w:rsidRDefault="003A4717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Исполнитель, линейные, алгоритм, программа, словестный, отказ, разветвляющийся, циклический, язык.</w:t>
            </w:r>
            <w:r w:rsidR="0066642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628FACD3" w14:textId="7CD8AE0D" w:rsidR="00B04174" w:rsidRPr="00A316B2" w:rsidRDefault="0096698A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симметрия </w:t>
            </w:r>
          </w:p>
          <w:p w14:paraId="3CE5FCBC" w14:textId="77777777" w:rsidR="00274751" w:rsidRPr="00A316B2" w:rsidRDefault="00274751" w:rsidP="00274751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Симметрия – соразмерность в расположении частей чего-нибудь или строгая правильность.</w:t>
            </w:r>
          </w:p>
          <w:p w14:paraId="5E1D8938" w14:textId="77777777" w:rsidR="00792BF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609C7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Складывают </w:t>
            </w:r>
            <w:r w:rsidR="00566F1D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Поднимают</w:t>
            </w:r>
          </w:p>
          <w:p w14:paraId="0451E85F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4C2627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0955C" w14:textId="77777777" w:rsidR="00C716FE" w:rsidRPr="00A316B2" w:rsidRDefault="00074276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454ED98A" w14:textId="77777777" w:rsidR="00C716FE" w:rsidRPr="00A316B2" w:rsidRDefault="00C716FE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По середине, линия сгиба</w:t>
            </w:r>
          </w:p>
          <w:p w14:paraId="7CFC6B48" w14:textId="77777777" w:rsidR="00C716FE" w:rsidRPr="00A316B2" w:rsidRDefault="00C716FE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Ось симметрии - это линия сгиба.</w:t>
            </w:r>
          </w:p>
          <w:p w14:paraId="7AAC956D" w14:textId="77777777" w:rsidR="00274751" w:rsidRPr="00A316B2" w:rsidRDefault="00074276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274751"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  <w:p w14:paraId="49ED6292" w14:textId="77777777" w:rsidR="00274751" w:rsidRPr="00A316B2" w:rsidRDefault="00274751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EB4B23" w14:textId="77777777" w:rsidR="00C716FE" w:rsidRPr="00A316B2" w:rsidRDefault="00274751" w:rsidP="00C716FE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316B2">
              <w:rPr>
                <w:color w:val="000000"/>
                <w:sz w:val="28"/>
                <w:szCs w:val="28"/>
              </w:rPr>
              <w:t>Симметрия – соразмерность в расположении частей чего-нибудь или строгая правильность.</w:t>
            </w:r>
            <w:r w:rsidR="00666427">
              <w:rPr>
                <w:sz w:val="28"/>
                <w:szCs w:val="28"/>
              </w:rPr>
              <w:br/>
            </w:r>
            <w:r w:rsidR="00C716FE" w:rsidRPr="00A316B2">
              <w:rPr>
                <w:sz w:val="28"/>
                <w:szCs w:val="28"/>
              </w:rPr>
              <w:br/>
            </w:r>
            <w:r w:rsidR="00C716FE" w:rsidRPr="00A316B2">
              <w:rPr>
                <w:color w:val="000000"/>
                <w:sz w:val="28"/>
                <w:szCs w:val="28"/>
              </w:rPr>
              <w:t xml:space="preserve">Симметрия – соразмерность в </w:t>
            </w:r>
            <w:r w:rsidR="00C716FE" w:rsidRPr="00A316B2">
              <w:rPr>
                <w:color w:val="000000"/>
                <w:sz w:val="28"/>
                <w:szCs w:val="28"/>
              </w:rPr>
              <w:lastRenderedPageBreak/>
              <w:t>расположении частей чего-нибудь или строгая правильность.</w:t>
            </w:r>
          </w:p>
          <w:p w14:paraId="07AE5E3A" w14:textId="77777777" w:rsidR="00C716FE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16FE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74276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14:paraId="476188BF" w14:textId="77777777" w:rsidR="00C716FE" w:rsidRPr="00A316B2" w:rsidRDefault="004E7E92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Не симметричные</w:t>
            </w:r>
          </w:p>
          <w:p w14:paraId="03C7F1A4" w14:textId="77777777" w:rsidR="00E85A30" w:rsidRDefault="00E85A30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8DC36C" w14:textId="77777777" w:rsidR="00666427" w:rsidRDefault="00666427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ECB77" w14:textId="77777777" w:rsidR="00666427" w:rsidRDefault="00666427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208E24" w14:textId="77777777" w:rsidR="00666427" w:rsidRDefault="00666427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9C2DD" w14:textId="1F9A18E5" w:rsidR="00666427" w:rsidRDefault="00666427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B9B984" w14:textId="77777777" w:rsidR="006A51F0" w:rsidRPr="00A316B2" w:rsidRDefault="006A51F0" w:rsidP="00C716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54C35" w14:textId="77777777" w:rsidR="00E85A30" w:rsidRPr="00666427" w:rsidRDefault="00C716FE" w:rsidP="00666427">
            <w:pPr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 Симметрия. Научиться рисовать симметричные изображения с помощью алгоритмического языка</w:t>
            </w:r>
          </w:p>
          <w:p w14:paraId="773988BC" w14:textId="77777777" w:rsidR="00E85A30" w:rsidRPr="00A316B2" w:rsidRDefault="00E85A30" w:rsidP="00E85A30">
            <w:pPr>
              <w:pStyle w:val="c1c9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</w:p>
          <w:p w14:paraId="753F9253" w14:textId="77777777" w:rsidR="00E85A30" w:rsidRPr="00A316B2" w:rsidRDefault="00E85A30" w:rsidP="00E85A30">
            <w:pPr>
              <w:pStyle w:val="c1c9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 w:rsidRPr="00A316B2">
              <w:rPr>
                <w:rStyle w:val="c0"/>
                <w:sz w:val="28"/>
                <w:szCs w:val="28"/>
              </w:rPr>
              <w:t>Учимся использовать алгоритмический язык стрелок для рисования симметричных изображений фигур и букв.</w:t>
            </w:r>
          </w:p>
          <w:p w14:paraId="22DD6813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EE665D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D9BFE0" w14:textId="77777777" w:rsidR="004E7E92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9F5A80" w14:textId="77777777" w:rsidR="006A51F0" w:rsidRPr="00A316B2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96A321" w14:textId="77777777" w:rsidR="006A51F0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E6F6B" w:rsidRPr="00A316B2">
              <w:rPr>
                <w:rFonts w:ascii="Times New Roman" w:hAnsi="Times New Roman" w:cs="Times New Roman"/>
                <w:sz w:val="28"/>
                <w:szCs w:val="28"/>
              </w:rPr>
              <w:t>Ось симметрии</w:t>
            </w:r>
            <w:r w:rsidR="005E6F6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14442174" w14:textId="545FADAD" w:rsidR="005E6F6B" w:rsidRPr="00A316B2" w:rsidRDefault="004E7E9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горизонтальная</w:t>
            </w:r>
          </w:p>
          <w:p w14:paraId="14C4085B" w14:textId="77777777" w:rsidR="005E6F6B" w:rsidRPr="00A316B2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13ACA" w14:textId="77777777" w:rsidR="005E6F6B" w:rsidRPr="00A316B2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да </w:t>
            </w:r>
          </w:p>
          <w:p w14:paraId="5BB925E8" w14:textId="77777777" w:rsidR="00666427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68F01CE8" w14:textId="77777777" w:rsidR="006C625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C625B" w:rsidRPr="00A316B2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14:paraId="5E91D223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с помощью зеркала</w:t>
            </w:r>
          </w:p>
          <w:p w14:paraId="1B376B19" w14:textId="77777777" w:rsidR="00566F1D" w:rsidRPr="00A316B2" w:rsidRDefault="00566F1D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146484" w14:textId="77777777" w:rsidR="00566F1D" w:rsidRPr="00A316B2" w:rsidRDefault="00566F1D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F3E508" w14:textId="77777777" w:rsidR="006A51F0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0160EBE8" w14:textId="2EFD2EA9" w:rsidR="006C625B" w:rsidRPr="00A316B2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C625B" w:rsidRPr="00A316B2">
              <w:rPr>
                <w:rFonts w:ascii="Times New Roman" w:hAnsi="Times New Roman" w:cs="Times New Roman"/>
                <w:sz w:val="28"/>
                <w:szCs w:val="28"/>
              </w:rPr>
              <w:t>Вертикальная</w:t>
            </w:r>
          </w:p>
          <w:p w14:paraId="3973305C" w14:textId="77777777" w:rsidR="006A51F0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да </w:t>
            </w:r>
            <w:r w:rsidR="00A9771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D92CEB1" w14:textId="44A6435D" w:rsidR="006C625B" w:rsidRPr="00A316B2" w:rsidRDefault="005E6F6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66F1D" w:rsidRPr="00A316B2">
              <w:rPr>
                <w:rFonts w:ascii="Times New Roman" w:hAnsi="Times New Roman" w:cs="Times New Roman"/>
                <w:sz w:val="28"/>
                <w:szCs w:val="28"/>
              </w:rPr>
              <w:t>Прикладывают зеркало к линии симметрии и сравнивают.</w:t>
            </w:r>
          </w:p>
          <w:p w14:paraId="0410516B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1025C1" w14:textId="77777777" w:rsidR="00792BF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3EDE02" w14:textId="131310A4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Нарисовать симметричный лабиринт и записать его</w:t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Рисуют </w:t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14:paraId="1DD79412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5849DC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166D2A" w14:textId="5D722789" w:rsidR="006C625B" w:rsidRDefault="00AD335D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="005E6F6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F63A94D" w14:textId="2D62FCD0" w:rsidR="006A51F0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57E47" w14:textId="77777777" w:rsidR="006A51F0" w:rsidRPr="00A316B2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66C1FE" w14:textId="77777777" w:rsidR="006C625B" w:rsidRPr="00A316B2" w:rsidRDefault="00566F1D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14:paraId="7C2D1007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CC5D1" w14:textId="77777777" w:rsidR="006C625B" w:rsidRPr="00A316B2" w:rsidRDefault="006C625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CDC4B5" w14:textId="77777777" w:rsidR="00792BF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002F2B" w14:textId="77777777" w:rsidR="00242D98" w:rsidRPr="00A316B2" w:rsidRDefault="00242D98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1E4F2D" w14:textId="77777777" w:rsidR="00242D98" w:rsidRPr="00A316B2" w:rsidRDefault="00242D98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D040EC" w14:textId="77777777" w:rsidR="00242D98" w:rsidRPr="00A316B2" w:rsidRDefault="00242D98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5773D3" w14:textId="77777777" w:rsidR="00242D98" w:rsidRPr="00A316B2" w:rsidRDefault="00242D98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035A8A" w14:textId="77777777" w:rsidR="00AD335D" w:rsidRPr="00A316B2" w:rsidRDefault="00AD335D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8D2A8" w14:textId="77777777" w:rsidR="006A51F0" w:rsidRPr="00A316B2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4F0242" w14:textId="77777777" w:rsidR="00E90FE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A3441"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Нарисовать симметрию лодки и записать линейный алгоритм. </w:t>
            </w:r>
            <w:r w:rsidR="00242D98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48168AC6" w14:textId="77777777" w:rsidR="00E90FEB" w:rsidRPr="00A316B2" w:rsidRDefault="00E90FE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69DE1" w14:textId="77777777" w:rsidR="006C625B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2552"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  <w:p w14:paraId="7B73934E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E71DFC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60FC3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75CB2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BDCA0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0BB64C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D6916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544E9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18945" w14:textId="77777777" w:rsidR="00C72552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57BE1D3" w14:textId="77777777" w:rsidR="00792BFB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3399E" w14:textId="13542EE4" w:rsidR="009C372F" w:rsidRDefault="009C372F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7949B" w14:textId="77777777" w:rsidR="006A51F0" w:rsidRPr="00A316B2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D133DB" w14:textId="59BF19F8" w:rsidR="006A51F0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14:paraId="740A52CA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6F1EF" w14:textId="152CC57E" w:rsidR="00E90FEB" w:rsidRPr="00A316B2" w:rsidRDefault="00E90FE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2552" w:rsidRPr="00A316B2">
              <w:rPr>
                <w:rFonts w:ascii="Times New Roman" w:hAnsi="Times New Roman" w:cs="Times New Roman"/>
                <w:sz w:val="28"/>
                <w:szCs w:val="28"/>
              </w:rPr>
              <w:t>Написать линейный алгоритм для слова.</w:t>
            </w:r>
            <w:r w:rsidR="00242D98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40D9C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17B51EF" w14:textId="77777777" w:rsidR="006A51F0" w:rsidRDefault="006A51F0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C4262" w14:textId="71A13BAD" w:rsidR="00C72552" w:rsidRPr="00A316B2" w:rsidRDefault="00E90FE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2552" w:rsidRPr="00A316B2">
              <w:rPr>
                <w:rFonts w:ascii="Times New Roman" w:hAnsi="Times New Roman" w:cs="Times New Roman"/>
                <w:sz w:val="28"/>
                <w:szCs w:val="28"/>
              </w:rPr>
              <w:t xml:space="preserve">Последовательность действий, выполнение которых позволяет достигнуть поставленной цели. </w:t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92BFB"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2552" w:rsidRPr="00A316B2">
              <w:rPr>
                <w:rFonts w:ascii="Times New Roman" w:hAnsi="Times New Roman" w:cs="Times New Roman"/>
                <w:sz w:val="28"/>
                <w:szCs w:val="28"/>
              </w:rPr>
              <w:t>Линейный</w:t>
            </w:r>
          </w:p>
          <w:p w14:paraId="13DB53F0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>Симметричное изображение</w:t>
            </w:r>
          </w:p>
          <w:p w14:paraId="602FE9B7" w14:textId="77777777" w:rsidR="00C72552" w:rsidRPr="00A316B2" w:rsidRDefault="009C372F" w:rsidP="00C72552">
            <w:pPr>
              <w:pStyle w:val="a4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br/>
            </w:r>
            <w:r w:rsidR="00792BFB" w:rsidRPr="00A316B2">
              <w:rPr>
                <w:color w:val="000000"/>
                <w:sz w:val="28"/>
                <w:szCs w:val="28"/>
              </w:rPr>
              <w:br/>
            </w:r>
            <w:r w:rsidR="00C72552" w:rsidRPr="00A316B2">
              <w:rPr>
                <w:color w:val="000000"/>
                <w:sz w:val="28"/>
                <w:szCs w:val="28"/>
              </w:rPr>
              <w:t>Симметрия – соразмерность в расположении частей чего-нибудь или строгая правильность.</w:t>
            </w:r>
          </w:p>
          <w:p w14:paraId="2925EEEB" w14:textId="77777777" w:rsidR="00C72552" w:rsidRPr="00A316B2" w:rsidRDefault="00E90FE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Ось симметрии – это линия сгиба.</w:t>
            </w:r>
          </w:p>
          <w:p w14:paraId="2F4B7441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7B501" w14:textId="77777777" w:rsidR="00C72552" w:rsidRPr="00A316B2" w:rsidRDefault="00C72552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A7EDF0" w14:textId="77777777" w:rsidR="00C72552" w:rsidRPr="00A316B2" w:rsidRDefault="00792BFB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316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2552" w:rsidRPr="00A316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Отвечают </w:t>
            </w:r>
          </w:p>
          <w:p w14:paraId="7B5FCC5A" w14:textId="77777777" w:rsidR="00274751" w:rsidRPr="00A316B2" w:rsidRDefault="00274751" w:rsidP="007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F936E" w14:textId="77777777" w:rsidR="00274751" w:rsidRPr="00A316B2" w:rsidRDefault="00274751" w:rsidP="00E90F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BA0F52F" w14:textId="77777777" w:rsidR="00332F34" w:rsidRDefault="00332F34"/>
    <w:sectPr w:rsidR="0033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D204E"/>
    <w:multiLevelType w:val="hybridMultilevel"/>
    <w:tmpl w:val="7DB04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9D6"/>
    <w:rsid w:val="00040D9C"/>
    <w:rsid w:val="00074276"/>
    <w:rsid w:val="0009456A"/>
    <w:rsid w:val="00094B84"/>
    <w:rsid w:val="00242D98"/>
    <w:rsid w:val="00274751"/>
    <w:rsid w:val="00332F34"/>
    <w:rsid w:val="00392DB4"/>
    <w:rsid w:val="003A3441"/>
    <w:rsid w:val="003A4717"/>
    <w:rsid w:val="00416A84"/>
    <w:rsid w:val="00422C26"/>
    <w:rsid w:val="004C3606"/>
    <w:rsid w:val="004E7E92"/>
    <w:rsid w:val="00566F1D"/>
    <w:rsid w:val="005E6F6B"/>
    <w:rsid w:val="00666427"/>
    <w:rsid w:val="006A51F0"/>
    <w:rsid w:val="006C625B"/>
    <w:rsid w:val="0073221C"/>
    <w:rsid w:val="00785AD0"/>
    <w:rsid w:val="00787868"/>
    <w:rsid w:val="00792BFB"/>
    <w:rsid w:val="007F6515"/>
    <w:rsid w:val="008B4FAD"/>
    <w:rsid w:val="0096698A"/>
    <w:rsid w:val="009A1D37"/>
    <w:rsid w:val="009C372F"/>
    <w:rsid w:val="00A316B2"/>
    <w:rsid w:val="00A97715"/>
    <w:rsid w:val="00AD335D"/>
    <w:rsid w:val="00B04174"/>
    <w:rsid w:val="00B237C5"/>
    <w:rsid w:val="00C00929"/>
    <w:rsid w:val="00C409D6"/>
    <w:rsid w:val="00C716FE"/>
    <w:rsid w:val="00C72552"/>
    <w:rsid w:val="00E50219"/>
    <w:rsid w:val="00E85A30"/>
    <w:rsid w:val="00E90FEB"/>
    <w:rsid w:val="00ED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3913F"/>
  <w15:chartTrackingRefBased/>
  <w15:docId w15:val="{C00A881F-3982-4A08-BC36-EE48202F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8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7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87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50219"/>
    <w:pPr>
      <w:ind w:left="720"/>
      <w:contextualSpacing/>
    </w:pPr>
  </w:style>
  <w:style w:type="paragraph" w:customStyle="1" w:styleId="c1">
    <w:name w:val="c1"/>
    <w:basedOn w:val="a"/>
    <w:rsid w:val="00C72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6">
    <w:name w:val="c0 c6"/>
    <w:basedOn w:val="a0"/>
    <w:rsid w:val="00C72552"/>
  </w:style>
  <w:style w:type="character" w:customStyle="1" w:styleId="c0">
    <w:name w:val="c0"/>
    <w:basedOn w:val="a0"/>
    <w:rsid w:val="00422C26"/>
  </w:style>
  <w:style w:type="paragraph" w:customStyle="1" w:styleId="c1c9">
    <w:name w:val="c1 c9"/>
    <w:basedOn w:val="a"/>
    <w:rsid w:val="00422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5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5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C537B-A3A7-498B-8D3F-82D59F068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V.v.P</dc:creator>
  <cp:keywords/>
  <dc:description/>
  <cp:lastModifiedBy>HP</cp:lastModifiedBy>
  <cp:revision>17</cp:revision>
  <cp:lastPrinted>2017-11-15T14:33:00Z</cp:lastPrinted>
  <dcterms:created xsi:type="dcterms:W3CDTF">2017-11-13T13:40:00Z</dcterms:created>
  <dcterms:modified xsi:type="dcterms:W3CDTF">2021-09-04T07:08:00Z</dcterms:modified>
</cp:coreProperties>
</file>