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70" w:rsidRPr="00C32627" w:rsidRDefault="00C32627" w:rsidP="00C32627">
      <w:r w:rsidRPr="00C32627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-266065</wp:posOffset>
            </wp:positionV>
            <wp:extent cx="7615555" cy="10839450"/>
            <wp:effectExtent l="19050" t="0" r="4445" b="0"/>
            <wp:wrapNone/>
            <wp:docPr id="23" name="Рисунок 23" descr="Футаж для видеомонтажа 9 мая - День Победы! Все рамки к празднику на -  http://www.vidiko.ru | Фотоколлаж, Праздничные открытки, Фотоэффек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Футаж для видеомонтажа 9 мая - День Победы! Все рамки к празднику на -  http://www.vidiko.ru | Фотоколлаж, Праздничные открытки, Фотоэффекты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5555" cy="1083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6170" w:rsidRPr="00C32627" w:rsidRDefault="00A16170" w:rsidP="00C32627"/>
    <w:p w:rsidR="00A16170" w:rsidRPr="00C32627" w:rsidRDefault="00A16170" w:rsidP="00C32627"/>
    <w:p w:rsidR="00C32627" w:rsidRDefault="000E6D5E" w:rsidP="00C32627">
      <w:r w:rsidRPr="00C32627">
        <w:t xml:space="preserve">                        </w:t>
      </w:r>
    </w:p>
    <w:p w:rsidR="003E7CE5" w:rsidRDefault="00C32627" w:rsidP="00C32627">
      <w:r>
        <w:t xml:space="preserve">                                                   </w:t>
      </w:r>
    </w:p>
    <w:p w:rsidR="00C32627" w:rsidRPr="00D36C4A" w:rsidRDefault="003E7CE5" w:rsidP="00C32627">
      <w:pPr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D36C4A">
        <w:rPr>
          <w:rFonts w:ascii="Times New Roman" w:hAnsi="Times New Roman" w:cs="Times New Roman"/>
        </w:rPr>
        <w:t xml:space="preserve">                                     </w:t>
      </w:r>
      <w:r w:rsidR="00C32627" w:rsidRPr="00D36C4A">
        <w:rPr>
          <w:rFonts w:ascii="Times New Roman" w:hAnsi="Times New Roman" w:cs="Times New Roman"/>
        </w:rPr>
        <w:t xml:space="preserve"> </w:t>
      </w:r>
      <w:r w:rsidR="00A16170" w:rsidRPr="00D36C4A">
        <w:rPr>
          <w:rFonts w:ascii="Times New Roman" w:hAnsi="Times New Roman" w:cs="Times New Roman"/>
          <w:b/>
          <w:color w:val="C00000"/>
          <w:sz w:val="72"/>
          <w:szCs w:val="72"/>
        </w:rPr>
        <w:t>Урок рисования</w:t>
      </w:r>
    </w:p>
    <w:p w:rsidR="00C32627" w:rsidRPr="00D36C4A" w:rsidRDefault="003E7CE5" w:rsidP="00C32627">
      <w:pPr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D36C4A">
        <w:rPr>
          <w:rFonts w:ascii="Times New Roman" w:hAnsi="Times New Roman" w:cs="Times New Roman"/>
          <w:b/>
          <w:color w:val="C00000"/>
          <w:sz w:val="72"/>
          <w:szCs w:val="72"/>
        </w:rPr>
        <w:t xml:space="preserve">                   </w:t>
      </w:r>
      <w:r w:rsidR="00C32627" w:rsidRPr="00D36C4A">
        <w:rPr>
          <w:rFonts w:ascii="Times New Roman" w:hAnsi="Times New Roman" w:cs="Times New Roman"/>
          <w:b/>
          <w:color w:val="C00000"/>
          <w:sz w:val="72"/>
          <w:szCs w:val="72"/>
        </w:rPr>
        <w:t>3класс</w:t>
      </w:r>
    </w:p>
    <w:p w:rsidR="003E7CE5" w:rsidRPr="00D36C4A" w:rsidRDefault="00C32627" w:rsidP="003E7CE5">
      <w:pPr>
        <w:pStyle w:val="a7"/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</w:pPr>
      <w:r w:rsidRPr="00D36C4A">
        <w:rPr>
          <w:rFonts w:ascii="Times New Roman" w:hAnsi="Times New Roman" w:cs="Times New Roman"/>
          <w:b/>
          <w:color w:val="365F91" w:themeColor="accent1" w:themeShade="BF"/>
          <w:sz w:val="72"/>
          <w:szCs w:val="72"/>
        </w:rPr>
        <w:t xml:space="preserve">          </w:t>
      </w:r>
      <w:r w:rsidRPr="00D36C4A">
        <w:rPr>
          <w:rFonts w:ascii="Times New Roman" w:hAnsi="Times New Roman" w:cs="Times New Roman"/>
          <w:kern w:val="36"/>
          <w:lang w:eastAsia="ru-RU"/>
        </w:rPr>
        <w:t xml:space="preserve"> </w:t>
      </w:r>
      <w:r w:rsidRPr="00D36C4A"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  <w:t xml:space="preserve">Рисование нетрадиционным                      </w:t>
      </w:r>
      <w:r w:rsidRPr="00D36C4A">
        <w:rPr>
          <w:rFonts w:ascii="Times New Roman" w:hAnsi="Times New Roman" w:cs="Times New Roman"/>
          <w:kern w:val="36"/>
          <w:sz w:val="48"/>
          <w:szCs w:val="48"/>
          <w:lang w:eastAsia="ru-RU"/>
        </w:rPr>
        <w:t xml:space="preserve">                                                      </w:t>
      </w:r>
      <w:r w:rsidR="003E7CE5" w:rsidRPr="00D36C4A">
        <w:rPr>
          <w:rFonts w:ascii="Times New Roman" w:hAnsi="Times New Roman" w:cs="Times New Roman"/>
          <w:kern w:val="36"/>
          <w:sz w:val="48"/>
          <w:szCs w:val="48"/>
          <w:lang w:eastAsia="ru-RU"/>
        </w:rPr>
        <w:t xml:space="preserve">                            </w:t>
      </w:r>
    </w:p>
    <w:p w:rsidR="003E7CE5" w:rsidRPr="00D36C4A" w:rsidRDefault="003E7CE5" w:rsidP="003E7CE5">
      <w:pPr>
        <w:pStyle w:val="a7"/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</w:pPr>
      <w:r w:rsidRPr="00D36C4A">
        <w:rPr>
          <w:rFonts w:ascii="Times New Roman" w:hAnsi="Times New Roman" w:cs="Times New Roman"/>
          <w:b/>
          <w:kern w:val="36"/>
          <w:sz w:val="48"/>
          <w:szCs w:val="48"/>
          <w:lang w:eastAsia="ru-RU"/>
        </w:rPr>
        <w:t xml:space="preserve">                    способом  </w:t>
      </w:r>
    </w:p>
    <w:p w:rsidR="00D36C4A" w:rsidRPr="00D36C4A" w:rsidRDefault="003E7CE5" w:rsidP="003E7CE5">
      <w:pPr>
        <w:rPr>
          <w:rFonts w:ascii="Times New Roman" w:hAnsi="Times New Roman" w:cs="Times New Roman"/>
          <w:b/>
          <w:color w:val="C00000"/>
          <w:kern w:val="36"/>
          <w:sz w:val="56"/>
          <w:szCs w:val="56"/>
          <w:lang w:eastAsia="ru-RU"/>
        </w:rPr>
      </w:pPr>
      <w:r w:rsidRPr="00D36C4A">
        <w:rPr>
          <w:rFonts w:ascii="Times New Roman" w:hAnsi="Times New Roman" w:cs="Times New Roman"/>
          <w:b/>
          <w:color w:val="C00000"/>
          <w:kern w:val="36"/>
          <w:sz w:val="56"/>
          <w:szCs w:val="56"/>
          <w:lang w:eastAsia="ru-RU"/>
        </w:rPr>
        <w:t xml:space="preserve">                "Салют     Победы"</w:t>
      </w:r>
    </w:p>
    <w:p w:rsidR="00D36C4A" w:rsidRDefault="00D36C4A" w:rsidP="00D36C4A">
      <w:pPr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                        </w:t>
      </w:r>
    </w:p>
    <w:p w:rsidR="00D36C4A" w:rsidRDefault="00D36C4A" w:rsidP="00D36C4A">
      <w:pPr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                          </w:t>
      </w:r>
      <w:r w:rsidRPr="00D36C4A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Подготовила учитель </w:t>
      </w:r>
    </w:p>
    <w:p w:rsidR="00D36C4A" w:rsidRDefault="00D36C4A" w:rsidP="00D36C4A">
      <w:pPr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                        </w:t>
      </w:r>
      <w:r w:rsidRPr="00D36C4A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начальных классов: </w:t>
      </w:r>
    </w:p>
    <w:p w:rsidR="003E7CE5" w:rsidRPr="00D36C4A" w:rsidRDefault="00D36C4A" w:rsidP="00D36C4A">
      <w:pPr>
        <w:jc w:val="center"/>
        <w:rPr>
          <w:b/>
          <w:kern w:val="36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                             </w:t>
      </w:r>
      <w:r w:rsidRPr="00D36C4A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Зима Л. </w:t>
      </w:r>
      <w:r w:rsidR="00AC135F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А</w:t>
      </w:r>
      <w:r w:rsidRPr="00D36C4A">
        <w:rPr>
          <w:b/>
          <w:kern w:val="36"/>
          <w:sz w:val="36"/>
          <w:szCs w:val="36"/>
          <w:lang w:eastAsia="ru-RU"/>
        </w:rPr>
        <w:t>.</w:t>
      </w:r>
      <w:r w:rsidR="003E7CE5" w:rsidRPr="00D36C4A">
        <w:rPr>
          <w:b/>
          <w:kern w:val="36"/>
          <w:sz w:val="36"/>
          <w:szCs w:val="36"/>
          <w:lang w:eastAsia="ru-RU"/>
        </w:rPr>
        <w:t xml:space="preserve">                                 </w:t>
      </w:r>
    </w:p>
    <w:p w:rsidR="00C32627" w:rsidRDefault="00C32627" w:rsidP="00C32627">
      <w:pPr>
        <w:rPr>
          <w:kern w:val="36"/>
          <w:lang w:eastAsia="ru-RU"/>
        </w:rPr>
      </w:pPr>
    </w:p>
    <w:p w:rsidR="00A16170" w:rsidRPr="00D36C4A" w:rsidRDefault="00D36C4A" w:rsidP="00D36C4A">
      <w:pPr>
        <w:jc w:val="center"/>
        <w:rPr>
          <w:b/>
          <w:color w:val="365F91" w:themeColor="accent1" w:themeShade="BF"/>
          <w:sz w:val="72"/>
          <w:szCs w:val="72"/>
        </w:rPr>
      </w:pPr>
      <w:r w:rsidRPr="00D36C4A">
        <w:rPr>
          <w:rFonts w:ascii="Times New Roman" w:hAnsi="Times New Roman" w:cs="Times New Roman"/>
          <w:b/>
          <w:sz w:val="40"/>
          <w:szCs w:val="40"/>
        </w:rPr>
        <w:t>г. Снежное</w:t>
      </w:r>
    </w:p>
    <w:p w:rsidR="00A16170" w:rsidRPr="00C32627" w:rsidRDefault="00A16170" w:rsidP="00C32627">
      <w:pPr>
        <w:rPr>
          <w:b/>
          <w:color w:val="365F91" w:themeColor="accent1" w:themeShade="BF"/>
          <w:sz w:val="72"/>
          <w:szCs w:val="72"/>
        </w:rPr>
      </w:pPr>
    </w:p>
    <w:p w:rsidR="00A16170" w:rsidRPr="00C32627" w:rsidRDefault="00A16170" w:rsidP="00C32627"/>
    <w:p w:rsidR="00C32627" w:rsidRDefault="000E6D5E" w:rsidP="00C32627">
      <w:pPr>
        <w:rPr>
          <w:color w:val="365F91" w:themeColor="accent1" w:themeShade="BF"/>
          <w:kern w:val="36"/>
          <w:lang w:eastAsia="ru-RU"/>
        </w:rPr>
      </w:pPr>
      <w:r w:rsidRPr="000E6D5E">
        <w:rPr>
          <w:color w:val="365F91" w:themeColor="accent1" w:themeShade="BF"/>
          <w:kern w:val="36"/>
          <w:lang w:eastAsia="ru-RU"/>
        </w:rPr>
        <w:t xml:space="preserve">                             </w:t>
      </w:r>
      <w:r>
        <w:rPr>
          <w:color w:val="365F91" w:themeColor="accent1" w:themeShade="BF"/>
          <w:kern w:val="36"/>
          <w:lang w:eastAsia="ru-RU"/>
        </w:rPr>
        <w:t xml:space="preserve">      </w:t>
      </w:r>
    </w:p>
    <w:p w:rsidR="00C32627" w:rsidRDefault="00C32627" w:rsidP="00C32627">
      <w:pPr>
        <w:rPr>
          <w:kern w:val="36"/>
          <w:lang w:eastAsia="ru-RU"/>
        </w:rPr>
      </w:pPr>
      <w:r>
        <w:rPr>
          <w:color w:val="365F91" w:themeColor="accent1" w:themeShade="BF"/>
          <w:kern w:val="36"/>
          <w:lang w:eastAsia="ru-RU"/>
        </w:rPr>
        <w:t xml:space="preserve">                                </w:t>
      </w:r>
    </w:p>
    <w:p w:rsidR="00A16170" w:rsidRPr="003E7CE5" w:rsidRDefault="00C32627" w:rsidP="003E7CE5">
      <w:r>
        <w:rPr>
          <w:kern w:val="36"/>
          <w:lang w:eastAsia="ru-RU"/>
        </w:rPr>
        <w:t xml:space="preserve">                                      </w:t>
      </w:r>
      <w:r w:rsidRPr="00C32627">
        <w:t xml:space="preserve">                     </w:t>
      </w:r>
    </w:p>
    <w:p w:rsidR="00A16170" w:rsidRDefault="00A16170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16170" w:rsidRDefault="00D36C4A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29275" cy="2314575"/>
            <wp:effectExtent l="19050" t="0" r="9525" b="0"/>
            <wp:docPr id="1" name="Рисунок 0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7CE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7901940</wp:posOffset>
            </wp:positionH>
            <wp:positionV relativeFrom="paragraph">
              <wp:posOffset>-2205990</wp:posOffset>
            </wp:positionV>
            <wp:extent cx="7629525" cy="10934700"/>
            <wp:effectExtent l="0" t="0" r="0" b="0"/>
            <wp:wrapNone/>
            <wp:docPr id="26" name="Рисунок 26" descr="C:\Users\Impuls\Documents\0_5a7a7_baad8031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Impuls\Documents\0_5a7a7_baad8031_XL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525" cy="1093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4216" w:rsidRDefault="0088387C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BA1067">
        <w:rPr>
          <w:rFonts w:ascii="Times New Roman" w:hAnsi="Times New Roman" w:cs="Times New Roman"/>
          <w:b/>
          <w:sz w:val="28"/>
          <w:szCs w:val="28"/>
        </w:rPr>
        <w:t>Цель:</w:t>
      </w:r>
      <w:r w:rsidRPr="00BA1067">
        <w:rPr>
          <w:rFonts w:ascii="Times New Roman" w:hAnsi="Times New Roman" w:cs="Times New Roman"/>
          <w:sz w:val="28"/>
          <w:szCs w:val="28"/>
        </w:rPr>
        <w:t xml:space="preserve"> учить рисовать праздничный салют, используя нетрадиционные техники рисования. </w:t>
      </w:r>
    </w:p>
    <w:p w:rsidR="00E800EB" w:rsidRPr="00E800EB" w:rsidRDefault="00E800EB" w:rsidP="00076E0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16170" w:rsidRDefault="0088387C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BA106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A10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6C4A" w:rsidRDefault="00D36C4A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BA1067" w:rsidRDefault="0088387C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A16170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="007A7592">
        <w:rPr>
          <w:rFonts w:ascii="Times New Roman" w:hAnsi="Times New Roman" w:cs="Times New Roman"/>
          <w:sz w:val="28"/>
          <w:szCs w:val="28"/>
        </w:rPr>
        <w:t xml:space="preserve"> </w:t>
      </w:r>
      <w:r w:rsidR="00A16170">
        <w:rPr>
          <w:rFonts w:ascii="Times New Roman" w:hAnsi="Times New Roman" w:cs="Times New Roman"/>
          <w:sz w:val="28"/>
          <w:szCs w:val="28"/>
        </w:rPr>
        <w:t>познакомить с нетрадиционной техникой</w:t>
      </w:r>
      <w:r w:rsidRPr="00BA1067">
        <w:rPr>
          <w:rFonts w:ascii="Times New Roman" w:hAnsi="Times New Roman" w:cs="Times New Roman"/>
          <w:sz w:val="28"/>
          <w:szCs w:val="28"/>
        </w:rPr>
        <w:t xml:space="preserve"> рисования.</w:t>
      </w:r>
    </w:p>
    <w:p w:rsidR="00D36C4A" w:rsidRDefault="00D36C4A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16170" w:rsidRPr="00A16170" w:rsidRDefault="00A16170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A16170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5E4216">
        <w:rPr>
          <w:rFonts w:ascii="Times New Roman" w:hAnsi="Times New Roman" w:cs="Times New Roman"/>
          <w:sz w:val="28"/>
          <w:szCs w:val="28"/>
        </w:rPr>
        <w:t xml:space="preserve"> </w:t>
      </w:r>
      <w:r w:rsidR="0088387C" w:rsidRPr="005E4216">
        <w:rPr>
          <w:rFonts w:ascii="Times New Roman" w:hAnsi="Times New Roman" w:cs="Times New Roman"/>
          <w:sz w:val="28"/>
          <w:szCs w:val="28"/>
        </w:rPr>
        <w:t xml:space="preserve"> </w:t>
      </w:r>
      <w:r w:rsidRPr="005E4216">
        <w:rPr>
          <w:rFonts w:ascii="Times New Roman" w:hAnsi="Times New Roman" w:cs="Times New Roman"/>
          <w:sz w:val="28"/>
          <w:szCs w:val="28"/>
        </w:rPr>
        <w:t>развивать</w:t>
      </w:r>
      <w:r w:rsidRPr="00A16170">
        <w:rPr>
          <w:rFonts w:ascii="Times New Roman" w:hAnsi="Times New Roman" w:cs="Times New Roman"/>
          <w:sz w:val="28"/>
          <w:szCs w:val="28"/>
        </w:rPr>
        <w:t xml:space="preserve"> творческое воображение и фантазию;</w:t>
      </w:r>
    </w:p>
    <w:p w:rsidR="00BA1067" w:rsidRDefault="0088387C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BA1067">
        <w:rPr>
          <w:rFonts w:ascii="Times New Roman" w:hAnsi="Times New Roman" w:cs="Times New Roman"/>
          <w:sz w:val="28"/>
          <w:szCs w:val="28"/>
        </w:rPr>
        <w:t>развивать умение</w:t>
      </w:r>
      <w:r w:rsidR="00A16170">
        <w:rPr>
          <w:rFonts w:ascii="Times New Roman" w:hAnsi="Times New Roman" w:cs="Times New Roman"/>
          <w:sz w:val="28"/>
          <w:szCs w:val="28"/>
        </w:rPr>
        <w:t xml:space="preserve"> работать</w:t>
      </w:r>
      <w:r w:rsidRPr="00BA1067">
        <w:rPr>
          <w:rFonts w:ascii="Times New Roman" w:hAnsi="Times New Roman" w:cs="Times New Roman"/>
          <w:sz w:val="28"/>
          <w:szCs w:val="28"/>
        </w:rPr>
        <w:t xml:space="preserve"> самост</w:t>
      </w:r>
      <w:r w:rsidR="00A16170">
        <w:rPr>
          <w:rFonts w:ascii="Times New Roman" w:hAnsi="Times New Roman" w:cs="Times New Roman"/>
          <w:sz w:val="28"/>
          <w:szCs w:val="28"/>
        </w:rPr>
        <w:t xml:space="preserve">оятельно </w:t>
      </w:r>
      <w:r w:rsidRPr="00BA10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6C4A" w:rsidRDefault="00D36C4A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BA1067" w:rsidRDefault="0088387C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A16170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7A7592">
        <w:rPr>
          <w:rFonts w:ascii="Times New Roman" w:hAnsi="Times New Roman" w:cs="Times New Roman"/>
          <w:sz w:val="28"/>
          <w:szCs w:val="28"/>
        </w:rPr>
        <w:t xml:space="preserve"> </w:t>
      </w:r>
      <w:r w:rsidRPr="00BA1067">
        <w:rPr>
          <w:rFonts w:ascii="Times New Roman" w:hAnsi="Times New Roman" w:cs="Times New Roman"/>
          <w:sz w:val="28"/>
          <w:szCs w:val="28"/>
        </w:rPr>
        <w:t xml:space="preserve"> воспитывать гордость, уважение и патриотические чувства за свою Родину и ее защитников. </w:t>
      </w:r>
    </w:p>
    <w:p w:rsidR="00D36C4A" w:rsidRDefault="00D36C4A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BA1067" w:rsidRDefault="0088387C" w:rsidP="00076E02">
      <w:pPr>
        <w:pStyle w:val="a7"/>
        <w:rPr>
          <w:rFonts w:ascii="Times New Roman" w:hAnsi="Times New Roman" w:cs="Times New Roman"/>
          <w:sz w:val="28"/>
          <w:szCs w:val="28"/>
        </w:rPr>
      </w:pPr>
      <w:r w:rsidRPr="00BA1067">
        <w:rPr>
          <w:rFonts w:ascii="Times New Roman" w:hAnsi="Times New Roman" w:cs="Times New Roman"/>
          <w:b/>
          <w:sz w:val="28"/>
          <w:szCs w:val="28"/>
        </w:rPr>
        <w:t xml:space="preserve">Методы и приемы: </w:t>
      </w:r>
      <w:r w:rsidR="00A16170">
        <w:rPr>
          <w:rFonts w:ascii="Times New Roman" w:hAnsi="Times New Roman" w:cs="Times New Roman"/>
          <w:sz w:val="28"/>
          <w:szCs w:val="28"/>
        </w:rPr>
        <w:t>р</w:t>
      </w:r>
      <w:r w:rsidRPr="00BA1067">
        <w:rPr>
          <w:rFonts w:ascii="Times New Roman" w:hAnsi="Times New Roman" w:cs="Times New Roman"/>
          <w:sz w:val="28"/>
          <w:szCs w:val="28"/>
        </w:rPr>
        <w:t xml:space="preserve">ассматривание иллюстраций с изображением праздничного салюта, беседа, чтение стихотворений, демонстрация приѐмов рисования салюта. </w:t>
      </w:r>
    </w:p>
    <w:p w:rsidR="00D36C4A" w:rsidRDefault="00D36C4A" w:rsidP="00076E02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88387C" w:rsidRPr="00BA1067" w:rsidRDefault="0088387C" w:rsidP="00076E02">
      <w:pPr>
        <w:pStyle w:val="a7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A106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A16170">
        <w:rPr>
          <w:rFonts w:ascii="Times New Roman" w:hAnsi="Times New Roman" w:cs="Times New Roman"/>
          <w:sz w:val="28"/>
          <w:szCs w:val="28"/>
        </w:rPr>
        <w:t xml:space="preserve"> ч</w:t>
      </w:r>
      <w:r w:rsidRPr="00BA1067">
        <w:rPr>
          <w:rFonts w:ascii="Times New Roman" w:hAnsi="Times New Roman" w:cs="Times New Roman"/>
          <w:sz w:val="28"/>
          <w:szCs w:val="28"/>
        </w:rPr>
        <w:t>тение стихов, беседы о Великой Отечественной войне, рассматривание иллюстраций.</w:t>
      </w:r>
    </w:p>
    <w:p w:rsidR="0088387C" w:rsidRPr="00BA1067" w:rsidRDefault="0088387C" w:rsidP="00076E02">
      <w:pPr>
        <w:pStyle w:val="a7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8387C" w:rsidRPr="00A16170" w:rsidRDefault="00A16170" w:rsidP="00076E02">
      <w:pPr>
        <w:pStyle w:val="a7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1617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16170">
        <w:rPr>
          <w:rFonts w:ascii="Times New Roman" w:hAnsi="Times New Roman" w:cs="Times New Roman"/>
          <w:sz w:val="28"/>
          <w:szCs w:val="28"/>
        </w:rPr>
        <w:t>цветные карандаши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  <w:r w:rsidRPr="00A16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ластик, точилка, п</w:t>
      </w:r>
      <w:r w:rsidRPr="00A16170">
        <w:rPr>
          <w:rFonts w:ascii="Times New Roman" w:hAnsi="Times New Roman" w:cs="Times New Roman"/>
          <w:sz w:val="28"/>
          <w:szCs w:val="28"/>
        </w:rPr>
        <w:t>лоская кисть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16170">
        <w:t xml:space="preserve"> </w:t>
      </w:r>
      <w:r w:rsidRPr="00A16170">
        <w:rPr>
          <w:rFonts w:ascii="Times New Roman" w:hAnsi="Times New Roman" w:cs="Times New Roman"/>
          <w:sz w:val="28"/>
          <w:szCs w:val="28"/>
        </w:rPr>
        <w:t>наждачная бумага.</w:t>
      </w:r>
    </w:p>
    <w:p w:rsidR="0088387C" w:rsidRDefault="0088387C" w:rsidP="00076E02">
      <w:pPr>
        <w:pStyle w:val="a7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5E4216" w:rsidRPr="00A16170" w:rsidRDefault="005E4216" w:rsidP="00076E02">
      <w:pPr>
        <w:pStyle w:val="a7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Ход урока</w:t>
      </w:r>
    </w:p>
    <w:p w:rsidR="005E4216" w:rsidRDefault="005E4216" w:rsidP="00076E02">
      <w:pPr>
        <w:pStyle w:val="a7"/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C5494" w:rsidRPr="00076E02" w:rsidRDefault="000C5494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Организационный момент</w:t>
      </w:r>
      <w:r w:rsidR="00BA1067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F31E4" w:rsidRPr="008F31E4" w:rsidRDefault="008F31E4" w:rsidP="00076E02">
      <w:pPr>
        <w:pStyle w:val="a7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F31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Учитель.</w:t>
      </w:r>
    </w:p>
    <w:p w:rsidR="005E4216" w:rsidRDefault="005E4216" w:rsidP="005E4216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Начинается урок, </w:t>
      </w:r>
    </w:p>
    <w:p w:rsidR="005E4216" w:rsidRDefault="005E4216" w:rsidP="005E4216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 пойдет ребятам впрок.</w:t>
      </w:r>
    </w:p>
    <w:p w:rsidR="005E4216" w:rsidRPr="005E4216" w:rsidRDefault="005E4216" w:rsidP="005E42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42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Учащиеся.</w:t>
      </w:r>
    </w:p>
    <w:p w:rsidR="005E4216" w:rsidRPr="005E4216" w:rsidRDefault="005E4216" w:rsidP="005E42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2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Всем! Всем! Добрый день!</w:t>
      </w:r>
    </w:p>
    <w:p w:rsidR="005E4216" w:rsidRPr="005E4216" w:rsidRDefault="005E4216" w:rsidP="005E42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2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Прочь с дороги, наша лень!</w:t>
      </w:r>
    </w:p>
    <w:p w:rsidR="005E4216" w:rsidRPr="005E4216" w:rsidRDefault="005E4216" w:rsidP="005E42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2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мешай трудиться!</w:t>
      </w:r>
    </w:p>
    <w:p w:rsidR="00124B0C" w:rsidRPr="005E4216" w:rsidRDefault="005E4216" w:rsidP="005E42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421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мешай учиться!</w:t>
      </w:r>
    </w:p>
    <w:p w:rsidR="000C5494" w:rsidRPr="00076E02" w:rsidRDefault="000C5494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2. Актуализация знаний. Сообщение цели урока.</w:t>
      </w:r>
    </w:p>
    <w:p w:rsidR="004F7F23" w:rsidRPr="00076E02" w:rsidRDefault="000C5494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273176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F31E4" w:rsidRPr="008F31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Учитель.</w:t>
      </w:r>
    </w:p>
    <w:p w:rsidR="008F31E4" w:rsidRDefault="008F31E4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4F7F23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Вот и наступил май – один из самых прекрасных месяцев в году. Этот месяц богат ещё праздниками.</w:t>
      </w:r>
      <w:r w:rsidR="00076E02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F7F23" w:rsidRPr="00076E02" w:rsidRDefault="00076E02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- Какой скоро праздник будет праздновать вся страна?</w:t>
      </w:r>
      <w:r w:rsidR="004F7F23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76E02" w:rsidRPr="00076E02" w:rsidRDefault="004F7F23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31E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Ученики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(читают наизусть стихотворение </w:t>
      </w:r>
      <w:r w:rsidR="00076E02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Т. Белозерова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«День Победы»)</w:t>
      </w:r>
      <w:r w:rsidR="00BA1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:rsidR="004F7F23" w:rsidRPr="00076E02" w:rsidRDefault="00076E02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Майский праздник -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День Победы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Отмечает вся страна.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Надевают наши деды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Боевые ордена.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Их с утра зовет дорога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 торжественный парад,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задумчиво с порога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Вслед им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Бабушки глядят.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F31E4" w:rsidRPr="00076E0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F31E4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F31E4" w:rsidRPr="008F31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Учитель.</w:t>
      </w:r>
    </w:p>
    <w:p w:rsidR="00273176" w:rsidRPr="00076E02" w:rsidRDefault="00273176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- Отгадайте загадку.</w:t>
      </w:r>
    </w:p>
    <w:p w:rsidR="00273176" w:rsidRPr="00076E02" w:rsidRDefault="00273176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праздник в небе вечерком —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Звездопад и слышен гром.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 громки, очень ярки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Стали улицы и парки.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Нет грозы, но он грохочет,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Громче грома быть он хочет.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76E0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(Салют)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56DF0" w:rsidRPr="008F31E4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273176" w:rsidRPr="00076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Послушайте отрывок из песни советского и российского певца Эдуарда Анатольевича Хиля</w:t>
      </w:r>
      <w:r w:rsidR="00BA106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«Салют Победы »</w:t>
      </w: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Попытайтесь определить тему урока.</w:t>
      </w:r>
    </w:p>
    <w:p w:rsidR="00D56DF0" w:rsidRPr="008F31E4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 чем же нам спел Эдуард Анатольевич?</w:t>
      </w:r>
    </w:p>
    <w:p w:rsidR="00D56DF0" w:rsidRPr="008F31E4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Кто сможет сказать, о чем мы будем говорить сегодня</w:t>
      </w:r>
      <w:r w:rsidR="00D002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уроке?</w:t>
      </w:r>
    </w:p>
    <w:p w:rsidR="00D56DF0" w:rsidRPr="008F31E4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Верно, прочитайте тему нашего урока.</w:t>
      </w:r>
    </w:p>
    <w:p w:rsidR="00D56DF0" w:rsidRPr="008F31E4" w:rsidRDefault="00076E02" w:rsidP="00076E02">
      <w:pPr>
        <w:pStyle w:val="a7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F31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3</w:t>
      </w:r>
      <w:r w:rsidR="00D56DF0" w:rsidRPr="008F31E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Открытие новых  знаний. </w:t>
      </w:r>
    </w:p>
    <w:p w:rsidR="00D56DF0" w:rsidRPr="00076E02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Ребята, почему мы празднуем День Победы? Для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F31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чего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D56DF0" w:rsidRPr="00076E02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- Совершенно верно, ребята. День Победы – это самый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главный праздник в жизни каждого из нас. В этот день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мы вспоминаем тех, кто отдал жизнь за наше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Отечество, за наше будущее и мир на земле. В этот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день мы чествуем ветеранов.</w:t>
      </w:r>
    </w:p>
    <w:p w:rsidR="00D56DF0" w:rsidRPr="00076E02" w:rsidRDefault="00D56DF0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- Как вы думаете, а в чем заключается наша с вами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задача?</w:t>
      </w:r>
    </w:p>
    <w:p w:rsidR="00D56DF0" w:rsidRPr="00076E02" w:rsidRDefault="00D0027C" w:rsidP="00076E02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D56DF0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И наша с вами задача, ребята, - донести эту память до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6DF0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следующих поколений, чтобы каждый знал, как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6DF0"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сражались и бились люди за нашу с вами жизнь.</w:t>
      </w:r>
    </w:p>
    <w:p w:rsidR="00D0027C" w:rsidRDefault="00D56DF0" w:rsidP="00D0027C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- Ребята, скажите, а когда началась Великая</w:t>
      </w:r>
      <w:r w:rsidR="008F31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76E02">
        <w:rPr>
          <w:rFonts w:ascii="Times New Roman" w:hAnsi="Times New Roman" w:cs="Times New Roman"/>
          <w:color w:val="000000" w:themeColor="text1"/>
          <w:sz w:val="28"/>
          <w:szCs w:val="28"/>
        </w:rPr>
        <w:t>Отечественная война?</w:t>
      </w:r>
    </w:p>
    <w:p w:rsidR="00D0027C" w:rsidRPr="00D0027C" w:rsidRDefault="00D56DF0" w:rsidP="00D0027C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02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027C" w:rsidRPr="00D002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- </w:t>
      </w:r>
      <w:r w:rsidR="00D0027C" w:rsidRPr="00D0027C">
        <w:rPr>
          <w:rFonts w:ascii="Times New Roman" w:hAnsi="Times New Roman" w:cs="Times New Roman"/>
          <w:color w:val="000000"/>
          <w:sz w:val="28"/>
          <w:szCs w:val="28"/>
        </w:rPr>
        <w:t>Сегодня я вам предлагаю совершить прогулку в прошлое. Это будет нелегкая прогулка. Но она нам необходима, чтобы мы сами увидели, что такое война, и чего стоила нам победа. Стояло лето 1941 года. 21 июня во всех школах страны старшеклассники праздновали выпускной. Смех и счастье, мечты о прекрасном будущем, танцы до утра, веселье. И вдруг! На рассвете зазвучало зловещее….</w:t>
      </w:r>
    </w:p>
    <w:p w:rsidR="00D0027C" w:rsidRPr="00D0027C" w:rsidRDefault="00BA1067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="00D0027C" w:rsidRPr="00D0027C">
        <w:rPr>
          <w:color w:val="000000"/>
          <w:sz w:val="28"/>
          <w:szCs w:val="28"/>
        </w:rPr>
        <w:t>22 июня 1941 года фашистские захватчики вторглись в пределы нашей Родины. Началась война. Тысячи мальчишек и девчонок прямо с выпускного бала отправились на войну.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Первыми приняли удар защитники пограничного города Брест.</w:t>
      </w:r>
      <w:r w:rsidR="00BA1067">
        <w:rPr>
          <w:color w:val="000000"/>
          <w:sz w:val="28"/>
          <w:szCs w:val="28"/>
        </w:rPr>
        <w:t xml:space="preserve"> </w:t>
      </w:r>
      <w:r w:rsidRPr="00D0027C">
        <w:rPr>
          <w:color w:val="000000"/>
          <w:sz w:val="28"/>
          <w:szCs w:val="28"/>
        </w:rPr>
        <w:t>О подвиге солдат, служивших в Брестской крепости, сложили немало стихов, до сих пор снимают кинофильмы.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- Почему войну назвали Отечеств</w:t>
      </w:r>
      <w:r w:rsidR="005E4216">
        <w:rPr>
          <w:color w:val="000000"/>
          <w:sz w:val="28"/>
          <w:szCs w:val="28"/>
        </w:rPr>
        <w:t xml:space="preserve">енной? 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- Что зна</w:t>
      </w:r>
      <w:r w:rsidR="005E4216">
        <w:rPr>
          <w:color w:val="000000"/>
          <w:sz w:val="28"/>
          <w:szCs w:val="28"/>
        </w:rPr>
        <w:t xml:space="preserve">чит Отечество? 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- Кто такие немецко-фашистские зах</w:t>
      </w:r>
      <w:r w:rsidR="005E4216">
        <w:rPr>
          <w:color w:val="000000"/>
          <w:sz w:val="28"/>
          <w:szCs w:val="28"/>
        </w:rPr>
        <w:t xml:space="preserve">ватчики? Чего они хотели? 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- Как вы думаете, почему фашисты стремились сразу захватит</w:t>
      </w:r>
      <w:r w:rsidR="005E4216">
        <w:rPr>
          <w:color w:val="000000"/>
          <w:sz w:val="28"/>
          <w:szCs w:val="28"/>
        </w:rPr>
        <w:t xml:space="preserve">ь Москву? </w:t>
      </w:r>
    </w:p>
    <w:p w:rsidR="00D0027C" w:rsidRPr="00D0027C" w:rsidRDefault="005E4216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0027C" w:rsidRPr="00D0027C">
        <w:rPr>
          <w:color w:val="000000"/>
          <w:sz w:val="28"/>
          <w:szCs w:val="28"/>
        </w:rPr>
        <w:t>Но мы не могли позволить, чтобы по улицам нашей столицы разгуливали фашисты. И на защиту Москвы встали все – от мала до велика. В сентябре 1941 года, когда захватчики уже вплотную подошли к Москве, всю страну облетел</w:t>
      </w:r>
      <w:r w:rsidR="00BA1067">
        <w:rPr>
          <w:color w:val="000000"/>
          <w:sz w:val="28"/>
          <w:szCs w:val="28"/>
        </w:rPr>
        <w:t>и слова командира В. Клочкова: «</w:t>
      </w:r>
      <w:r w:rsidR="00D0027C" w:rsidRPr="00D0027C">
        <w:rPr>
          <w:color w:val="000000"/>
          <w:sz w:val="28"/>
          <w:szCs w:val="28"/>
        </w:rPr>
        <w:t>Велика Россия, а отс</w:t>
      </w:r>
      <w:r w:rsidR="00BA1067">
        <w:rPr>
          <w:color w:val="000000"/>
          <w:sz w:val="28"/>
          <w:szCs w:val="28"/>
        </w:rPr>
        <w:t>тупать некуда. Позади – Москва!»</w:t>
      </w:r>
      <w:r w:rsidR="00D0027C" w:rsidRPr="00D0027C">
        <w:rPr>
          <w:color w:val="000000"/>
          <w:sz w:val="28"/>
          <w:szCs w:val="28"/>
        </w:rPr>
        <w:t>. Отстояли.</w:t>
      </w:r>
    </w:p>
    <w:p w:rsidR="00D0027C" w:rsidRPr="00D0027C" w:rsidRDefault="00BA1067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D0027C" w:rsidRPr="00D0027C">
        <w:rPr>
          <w:color w:val="000000"/>
          <w:sz w:val="28"/>
          <w:szCs w:val="28"/>
        </w:rPr>
        <w:t>С этой поры начинается победное наступление наших войск по всем фронтам. Фашисты стали отступать к границам, а затем наши воины гнали этих завоевателей и по городам Европы, освобождая их от фашистов.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И вот наступила весна 1945 года. Наши воины гнали фашистов до самого Берлина. Над главным зданием фашистов – над Рейхстагом, взвилось наше знамя. 9 мая 1945 года была объявлена Победа!</w:t>
      </w:r>
    </w:p>
    <w:p w:rsidR="00D0027C" w:rsidRP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Первый день мира люди встретили с радостью. Все вышли на улицу. Незнакомые люди обнимали друг друга и поздравляли. Плакали от счастья.</w:t>
      </w:r>
    </w:p>
    <w:p w:rsid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027C">
        <w:rPr>
          <w:color w:val="000000"/>
          <w:sz w:val="28"/>
          <w:szCs w:val="28"/>
        </w:rPr>
        <w:t>А в полночь в Москве грянул салют. 30 залпов из 1000 орудий возвестили миру о том, что самая кровопролитная и самая жестокая в мире война закончилась. И закончилась нашей Победой! В этом году мы с вами празднуем 75летие Великой Победы! </w:t>
      </w:r>
    </w:p>
    <w:p w:rsidR="00D0027C" w:rsidRPr="00D0027C" w:rsidRDefault="00BA1067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A1067">
        <w:rPr>
          <w:b/>
          <w:color w:val="000000"/>
          <w:sz w:val="28"/>
          <w:szCs w:val="28"/>
        </w:rPr>
        <w:t>4</w:t>
      </w:r>
      <w:r w:rsidR="00D0027C" w:rsidRPr="00BA1067">
        <w:rPr>
          <w:b/>
          <w:color w:val="000000"/>
          <w:sz w:val="28"/>
          <w:szCs w:val="28"/>
        </w:rPr>
        <w:t>.</w:t>
      </w:r>
      <w:r w:rsidR="00D0027C" w:rsidRPr="00BA1067">
        <w:rPr>
          <w:b/>
          <w:bCs/>
          <w:color w:val="000000"/>
          <w:sz w:val="28"/>
          <w:szCs w:val="28"/>
        </w:rPr>
        <w:t> Знакомство</w:t>
      </w:r>
      <w:r w:rsidR="00D0027C" w:rsidRPr="00D0027C">
        <w:rPr>
          <w:b/>
          <w:bCs/>
          <w:color w:val="000000"/>
          <w:sz w:val="28"/>
          <w:szCs w:val="28"/>
        </w:rPr>
        <w:t xml:space="preserve"> с технологией выполнения рисунка.</w:t>
      </w:r>
    </w:p>
    <w:p w:rsidR="008967F5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A1067">
        <w:rPr>
          <w:color w:val="000000"/>
          <w:sz w:val="28"/>
          <w:szCs w:val="28"/>
        </w:rPr>
        <w:t xml:space="preserve">- В честь воинов-победителей мы с вами сегодня должны создать композицию «Салют Победы». </w:t>
      </w:r>
    </w:p>
    <w:p w:rsidR="0088387C" w:rsidRPr="005E4216" w:rsidRDefault="008967F5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Рисовать мы будем на наждачной бумаге.</w:t>
      </w:r>
      <w:r w:rsidR="00D0027C" w:rsidRPr="00BA1067">
        <w:rPr>
          <w:b/>
          <w:bCs/>
          <w:color w:val="000000"/>
          <w:sz w:val="28"/>
          <w:szCs w:val="28"/>
        </w:rPr>
        <w:t xml:space="preserve"> </w:t>
      </w:r>
    </w:p>
    <w:p w:rsidR="00427C12" w:rsidRDefault="00427C12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365F91" w:themeColor="accent1" w:themeShade="BF"/>
          <w:sz w:val="28"/>
          <w:szCs w:val="28"/>
        </w:rPr>
      </w:pPr>
    </w:p>
    <w:p w:rsidR="00427C12" w:rsidRPr="00427C12" w:rsidRDefault="00427C12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C00000"/>
        </w:rPr>
      </w:pPr>
      <w:r>
        <w:rPr>
          <w:b/>
          <w:color w:val="365F91" w:themeColor="accent1" w:themeShade="BF"/>
          <w:sz w:val="28"/>
          <w:szCs w:val="28"/>
        </w:rPr>
        <w:t xml:space="preserve">   </w:t>
      </w:r>
      <w:r w:rsidR="008967F5" w:rsidRPr="00427C12">
        <w:rPr>
          <w:b/>
          <w:color w:val="C00000"/>
          <w:sz w:val="28"/>
          <w:szCs w:val="28"/>
        </w:rPr>
        <w:t>Правила рисования на наждачной бумаге</w:t>
      </w:r>
      <w:r w:rsidR="008967F5" w:rsidRPr="00427C12">
        <w:rPr>
          <w:color w:val="C00000"/>
        </w:rPr>
        <w:t xml:space="preserve">. </w:t>
      </w:r>
    </w:p>
    <w:p w:rsidR="00427C12" w:rsidRDefault="00427C12" w:rsidP="00D0027C">
      <w:pPr>
        <w:pStyle w:val="a4"/>
        <w:shd w:val="clear" w:color="auto" w:fill="FFFFFF"/>
        <w:spacing w:before="0" w:beforeAutospacing="0" w:after="0" w:afterAutospacing="0" w:line="294" w:lineRule="atLeast"/>
      </w:pPr>
    </w:p>
    <w:p w:rsidR="00427C12" w:rsidRPr="00427C12" w:rsidRDefault="008967F5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365F91" w:themeColor="accent1" w:themeShade="BF"/>
          <w:sz w:val="28"/>
          <w:szCs w:val="28"/>
        </w:rPr>
      </w:pPr>
      <w:r w:rsidRPr="00427C12">
        <w:rPr>
          <w:b/>
          <w:color w:val="365F91" w:themeColor="accent1" w:themeShade="BF"/>
          <w:sz w:val="28"/>
          <w:szCs w:val="28"/>
        </w:rPr>
        <w:t>• Начинать рисование нужно сверху, так рисунок меньше пачкается;</w:t>
      </w:r>
    </w:p>
    <w:p w:rsidR="00427C12" w:rsidRPr="00427C12" w:rsidRDefault="008967F5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365F91" w:themeColor="accent1" w:themeShade="BF"/>
          <w:sz w:val="28"/>
          <w:szCs w:val="28"/>
        </w:rPr>
      </w:pPr>
      <w:r w:rsidRPr="00427C12">
        <w:rPr>
          <w:b/>
          <w:color w:val="365F91" w:themeColor="accent1" w:themeShade="BF"/>
          <w:sz w:val="28"/>
          <w:szCs w:val="28"/>
        </w:rPr>
        <w:t xml:space="preserve"> • При сильном нажиме изобразительный материал быстро расходуется, поэтому необходимо научиться регулировать силу нажима на мелок, карандаш.</w:t>
      </w:r>
    </w:p>
    <w:p w:rsidR="008967F5" w:rsidRPr="00427C12" w:rsidRDefault="008967F5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365F91" w:themeColor="accent1" w:themeShade="BF"/>
          <w:sz w:val="28"/>
          <w:szCs w:val="28"/>
        </w:rPr>
      </w:pPr>
      <w:r w:rsidRPr="00427C12">
        <w:rPr>
          <w:b/>
          <w:color w:val="365F91" w:themeColor="accent1" w:themeShade="BF"/>
          <w:sz w:val="28"/>
          <w:szCs w:val="28"/>
        </w:rPr>
        <w:t xml:space="preserve"> • Соблюдайте осторожность! Берегите пальцы, когда растираете мягкую пастель на поверхности наждачной бумаги, используйте кусочек ткани или плоскую кисть.</w:t>
      </w:r>
    </w:p>
    <w:p w:rsidR="008967F5" w:rsidRPr="00427C12" w:rsidRDefault="008967F5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0027C" w:rsidRDefault="00427C12" w:rsidP="00A16170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          </w:t>
      </w:r>
      <w:r w:rsidR="00D0027C">
        <w:rPr>
          <w:color w:val="000000"/>
          <w:sz w:val="27"/>
          <w:szCs w:val="27"/>
        </w:rPr>
        <w:t xml:space="preserve"> </w:t>
      </w:r>
      <w:r>
        <w:rPr>
          <w:noProof/>
        </w:rPr>
        <w:drawing>
          <wp:inline distT="0" distB="0" distL="0" distR="0">
            <wp:extent cx="3848100" cy="2464134"/>
            <wp:effectExtent l="19050" t="0" r="0" b="0"/>
            <wp:docPr id="4" name="Рисунок 4" descr="МК рисунок на наждачной бумаге.. Обсуждение на LiveInternet - Российский  Сервис Онлайн-Днев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К рисунок на наждачной бумаге.. Обсуждение на LiveInternet - Российский  Сервис Онлайн-Дневников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7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158" cy="2468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C12" w:rsidRDefault="00427C12" w:rsidP="0088387C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bCs/>
          <w:color w:val="000000"/>
          <w:sz w:val="27"/>
          <w:szCs w:val="27"/>
        </w:rPr>
      </w:pPr>
    </w:p>
    <w:p w:rsidR="000E6D5E" w:rsidRDefault="000E6D5E" w:rsidP="0088387C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bCs/>
          <w:color w:val="000000"/>
          <w:sz w:val="27"/>
          <w:szCs w:val="27"/>
        </w:rPr>
      </w:pPr>
    </w:p>
    <w:p w:rsidR="000E6D5E" w:rsidRPr="000E6D5E" w:rsidRDefault="000E6D5E" w:rsidP="000E6D5E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0E6D5E">
        <w:rPr>
          <w:b/>
          <w:color w:val="000000"/>
          <w:sz w:val="28"/>
          <w:szCs w:val="28"/>
        </w:rPr>
        <w:t>5.Показ учителя.</w:t>
      </w:r>
    </w:p>
    <w:p w:rsidR="000E6D5E" w:rsidRPr="007A7592" w:rsidRDefault="000E6D5E" w:rsidP="000E6D5E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6D5E">
        <w:rPr>
          <w:b/>
          <w:bCs/>
          <w:color w:val="000000"/>
          <w:sz w:val="28"/>
          <w:szCs w:val="28"/>
        </w:rPr>
        <w:t>6.</w:t>
      </w:r>
      <w:r w:rsidRPr="000E6D5E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7A7592">
        <w:rPr>
          <w:rStyle w:val="a3"/>
          <w:sz w:val="28"/>
          <w:szCs w:val="28"/>
          <w:bdr w:val="none" w:sz="0" w:space="0" w:color="auto" w:frame="1"/>
        </w:rPr>
        <w:t>Пальчиковая гимнастика</w:t>
      </w:r>
    </w:p>
    <w:p w:rsidR="000E6D5E" w:rsidRPr="007A7592" w:rsidRDefault="000E6D5E" w:rsidP="00E264B2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A7592">
        <w:rPr>
          <w:sz w:val="28"/>
          <w:szCs w:val="28"/>
        </w:rPr>
        <w:t>Вокруг все было тихо. Пальчики собраны в кулачки.</w:t>
      </w:r>
    </w:p>
    <w:p w:rsidR="000E6D5E" w:rsidRPr="007A7592" w:rsidRDefault="000E6D5E" w:rsidP="00E264B2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A7592">
        <w:rPr>
          <w:sz w:val="28"/>
          <w:szCs w:val="28"/>
        </w:rPr>
        <w:t>И вдруг - салют! Салют! Разжать пальчики.</w:t>
      </w:r>
    </w:p>
    <w:p w:rsidR="000E6D5E" w:rsidRPr="007A7592" w:rsidRDefault="000E6D5E" w:rsidP="00E264B2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A7592">
        <w:rPr>
          <w:sz w:val="28"/>
          <w:szCs w:val="28"/>
        </w:rPr>
        <w:t>Ракеты в небе вспыхнули Растопырить пальчики веерообразно.</w:t>
      </w:r>
    </w:p>
    <w:p w:rsidR="000E6D5E" w:rsidRPr="007A7592" w:rsidRDefault="000E6D5E" w:rsidP="00E264B2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7A7592">
        <w:rPr>
          <w:sz w:val="28"/>
          <w:szCs w:val="28"/>
        </w:rPr>
        <w:t>И там и тут! Вновь сжать и раскрыть пальчики веером.</w:t>
      </w:r>
    </w:p>
    <w:p w:rsidR="000E6D5E" w:rsidRPr="007A7592" w:rsidRDefault="000E6D5E" w:rsidP="00E264B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7A7592">
        <w:rPr>
          <w:b/>
          <w:sz w:val="28"/>
          <w:szCs w:val="28"/>
        </w:rPr>
        <w:t>7</w:t>
      </w:r>
      <w:r w:rsidR="007A7592">
        <w:rPr>
          <w:b/>
          <w:sz w:val="28"/>
          <w:szCs w:val="28"/>
        </w:rPr>
        <w:t>.Практическая работа</w:t>
      </w:r>
    </w:p>
    <w:p w:rsidR="000E6D5E" w:rsidRPr="000E6D5E" w:rsidRDefault="000E6D5E" w:rsidP="000E6D5E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E6D5E">
        <w:rPr>
          <w:color w:val="000000"/>
          <w:sz w:val="28"/>
          <w:szCs w:val="28"/>
        </w:rPr>
        <w:t>Учащиеся работают на своих местах. </w:t>
      </w:r>
      <w:r w:rsidR="007A7592">
        <w:rPr>
          <w:color w:val="000000"/>
          <w:sz w:val="28"/>
          <w:szCs w:val="28"/>
        </w:rPr>
        <w:t>Рисуют под музыку.</w:t>
      </w:r>
    </w:p>
    <w:p w:rsidR="000E6D5E" w:rsidRPr="000E6D5E" w:rsidRDefault="000E6D5E" w:rsidP="000E6D5E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E6D5E">
        <w:rPr>
          <w:color w:val="000000"/>
          <w:sz w:val="28"/>
          <w:szCs w:val="28"/>
        </w:rPr>
        <w:t>(Хожу по рядам, слежу за работой учащихся, устраняю ошибки.</w:t>
      </w:r>
    </w:p>
    <w:p w:rsidR="0088387C" w:rsidRPr="000E6D5E" w:rsidRDefault="000E6D5E" w:rsidP="000E6D5E">
      <w:pPr>
        <w:pStyle w:val="a7"/>
        <w:rPr>
          <w:rFonts w:ascii="Times New Roman" w:hAnsi="Times New Roman" w:cs="Times New Roman"/>
          <w:sz w:val="28"/>
          <w:szCs w:val="28"/>
        </w:rPr>
      </w:pPr>
      <w:r w:rsidRPr="000E6D5E">
        <w:rPr>
          <w:rFonts w:ascii="Times New Roman" w:hAnsi="Times New Roman" w:cs="Times New Roman"/>
          <w:sz w:val="28"/>
          <w:szCs w:val="28"/>
        </w:rPr>
        <w:t>За 5 минут до конца урока предупреждаю учащихся об окончании работы).</w:t>
      </w:r>
    </w:p>
    <w:p w:rsidR="00D0027C" w:rsidRPr="000E6D5E" w:rsidRDefault="00D0027C" w:rsidP="000E6D5E">
      <w:pPr>
        <w:pStyle w:val="a7"/>
        <w:rPr>
          <w:rFonts w:ascii="Times New Roman" w:hAnsi="Times New Roman" w:cs="Times New Roman"/>
          <w:sz w:val="28"/>
          <w:szCs w:val="28"/>
        </w:rPr>
      </w:pPr>
      <w:r w:rsidRPr="000E6D5E">
        <w:rPr>
          <w:rFonts w:ascii="Times New Roman" w:hAnsi="Times New Roman" w:cs="Times New Roman"/>
          <w:b/>
          <w:bCs/>
          <w:sz w:val="28"/>
          <w:szCs w:val="28"/>
        </w:rPr>
        <w:t>7.Анализ работ, оценивание</w:t>
      </w:r>
    </w:p>
    <w:p w:rsidR="00D0027C" w:rsidRPr="000E6D5E" w:rsidRDefault="00D0027C" w:rsidP="000E6D5E">
      <w:pPr>
        <w:pStyle w:val="a7"/>
        <w:rPr>
          <w:rFonts w:ascii="Times New Roman" w:hAnsi="Times New Roman" w:cs="Times New Roman"/>
          <w:sz w:val="28"/>
          <w:szCs w:val="28"/>
        </w:rPr>
      </w:pPr>
      <w:r w:rsidRPr="000E6D5E">
        <w:rPr>
          <w:rFonts w:ascii="Times New Roman" w:hAnsi="Times New Roman" w:cs="Times New Roman"/>
          <w:sz w:val="28"/>
          <w:szCs w:val="28"/>
        </w:rPr>
        <w:t>- Ребята, давайте сделаем выставку работ. Первый ряд покажите сво</w:t>
      </w:r>
      <w:r w:rsidR="000E6D5E">
        <w:rPr>
          <w:rFonts w:ascii="Times New Roman" w:hAnsi="Times New Roman" w:cs="Times New Roman"/>
          <w:sz w:val="28"/>
          <w:szCs w:val="28"/>
        </w:rPr>
        <w:t>и рисунки, затем второй и третий</w:t>
      </w:r>
      <w:r w:rsidRPr="000E6D5E">
        <w:rPr>
          <w:rFonts w:ascii="Times New Roman" w:hAnsi="Times New Roman" w:cs="Times New Roman"/>
          <w:sz w:val="28"/>
          <w:szCs w:val="28"/>
        </w:rPr>
        <w:t>.</w:t>
      </w:r>
    </w:p>
    <w:p w:rsidR="00D0027C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8.Итоги урока, рефлексия </w:t>
      </w:r>
      <w:r w:rsidR="007A7592">
        <w:rPr>
          <w:b/>
          <w:bCs/>
          <w:color w:val="000000"/>
          <w:sz w:val="27"/>
          <w:szCs w:val="27"/>
        </w:rPr>
        <w:t>.</w:t>
      </w:r>
    </w:p>
    <w:p w:rsidR="00D0027C" w:rsidRPr="000E6D5E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E6D5E">
        <w:rPr>
          <w:color w:val="000000"/>
          <w:sz w:val="28"/>
          <w:szCs w:val="28"/>
        </w:rPr>
        <w:t>- Ребята, чему вы научились сегодня на уроке, что нового вы узнали?</w:t>
      </w:r>
    </w:p>
    <w:p w:rsidR="00D0027C" w:rsidRPr="000E6D5E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E6D5E">
        <w:rPr>
          <w:color w:val="000000"/>
          <w:sz w:val="28"/>
          <w:szCs w:val="28"/>
        </w:rPr>
        <w:t>- Кому было сложно, поднимите руки?</w:t>
      </w:r>
    </w:p>
    <w:p w:rsidR="00D0027C" w:rsidRPr="000E6D5E" w:rsidRDefault="00D0027C" w:rsidP="00D0027C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0E6D5E">
        <w:rPr>
          <w:color w:val="000000"/>
          <w:sz w:val="28"/>
          <w:szCs w:val="28"/>
        </w:rPr>
        <w:t>- Определите свою успешность на уроке.</w:t>
      </w:r>
    </w:p>
    <w:p w:rsidR="00D0027C" w:rsidRPr="000E6D5E" w:rsidRDefault="000E6D5E" w:rsidP="000E6D5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0027C" w:rsidRPr="000E6D5E">
        <w:rPr>
          <w:rFonts w:ascii="Times New Roman" w:hAnsi="Times New Roman" w:cs="Times New Roman"/>
          <w:sz w:val="28"/>
          <w:szCs w:val="28"/>
        </w:rPr>
        <w:t> Кто доволен сегодня своей работой на уроке? (нарисовать улыбку в</w:t>
      </w:r>
      <w:r>
        <w:rPr>
          <w:rFonts w:ascii="Times New Roman" w:hAnsi="Times New Roman" w:cs="Times New Roman"/>
          <w:sz w:val="28"/>
          <w:szCs w:val="28"/>
        </w:rPr>
        <w:t>--в</w:t>
      </w:r>
      <w:r w:rsidR="00D0027C" w:rsidRPr="000E6D5E">
        <w:rPr>
          <w:rFonts w:ascii="Times New Roman" w:hAnsi="Times New Roman" w:cs="Times New Roman"/>
          <w:sz w:val="28"/>
          <w:szCs w:val="28"/>
        </w:rPr>
        <w:t>оздушному шару)</w:t>
      </w:r>
    </w:p>
    <w:p w:rsidR="00E455A1" w:rsidRPr="000E6D5E" w:rsidRDefault="000E6D5E" w:rsidP="000E6D5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55A1" w:rsidRPr="000E6D5E">
        <w:rPr>
          <w:rFonts w:ascii="Times New Roman" w:hAnsi="Times New Roman" w:cs="Times New Roman"/>
          <w:sz w:val="28"/>
          <w:szCs w:val="28"/>
        </w:rPr>
        <w:t>Молодцы ребята! Я благодарю вас за участие и творческий подход к работе! Спасибо!</w:t>
      </w:r>
    </w:p>
    <w:p w:rsidR="00E455A1" w:rsidRPr="000E6D5E" w:rsidRDefault="00E455A1" w:rsidP="000E6D5E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D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хочу сказать вам:</w:t>
      </w:r>
      <w:r w:rsidRPr="000E6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творите добро, творите красоту.</w:t>
      </w:r>
    </w:p>
    <w:p w:rsidR="00E455A1" w:rsidRPr="000E6D5E" w:rsidRDefault="00E455A1" w:rsidP="000E6D5E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D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Приносите окружающим радость своими хорошими делами, поступками,</w:t>
      </w:r>
    </w:p>
    <w:p w:rsidR="00E455A1" w:rsidRPr="000E6D5E" w:rsidRDefault="00E455A1" w:rsidP="000E6D5E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D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Создавайте прекрасное своими руками.</w:t>
      </w:r>
    </w:p>
    <w:p w:rsidR="003E7CE5" w:rsidRDefault="003E7CE5" w:rsidP="00E264B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E7CE5" w:rsidRDefault="00E264B2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8350" cy="1569247"/>
            <wp:effectExtent l="19050" t="0" r="0" b="0"/>
            <wp:docPr id="2" name="Рисунок 1" descr="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58362" cy="157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E264B2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25400</wp:posOffset>
            </wp:positionV>
            <wp:extent cx="2568575" cy="3735070"/>
            <wp:effectExtent l="171450" t="114300" r="155575" b="74930"/>
            <wp:wrapNone/>
            <wp:docPr id="29" name="Рисунок 29" descr="C:\Users\Impuls\AppData\Local\Temp\WPDNSE\{037F02EE-032E-033B-5F03-80039A030303}\AE5B1FCF7F6A3CEE332B1C8D82FD5D8C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Impuls\AppData\Local\Temp\WPDNSE\{037F02EE-032E-033B-5F03-80039A030303}\AE5B1FCF7F6A3CEE332B1C8D82FD5D8C.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373507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E264B2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131445</wp:posOffset>
            </wp:positionV>
            <wp:extent cx="2747010" cy="3661410"/>
            <wp:effectExtent l="152400" t="114300" r="148590" b="72390"/>
            <wp:wrapNone/>
            <wp:docPr id="28" name="Рисунок 28" descr="C:\Users\Impuls\AppData\Local\Temp\WPDNSE\{037F02EE-032E-033B-5F03-80039A030303}\69730C9AC3E5142EEC455F8B95CF2CFC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Impuls\AppData\Local\Temp\WPDNSE\{037F02EE-032E-033B-5F03-80039A030303}\69730C9AC3E5142EEC455F8B95CF2CFC.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10" cy="366141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Default="003E7CE5" w:rsidP="000E6D5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3E7CE5" w:rsidRPr="000E6D5E" w:rsidRDefault="00E264B2" w:rsidP="00D36C4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3756660</wp:posOffset>
            </wp:positionV>
            <wp:extent cx="2621915" cy="3955415"/>
            <wp:effectExtent l="171450" t="133350" r="159385" b="102235"/>
            <wp:wrapNone/>
            <wp:docPr id="30" name="Рисунок 30" descr="C:\Users\Impuls\AppData\Local\Temp\WPDNSE\{037F02EE-032E-033B-5F03-80039A030303}\7D82E5A6F2DFBD4EC2C0D72FC17C69F1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Impuls\AppData\Local\Temp\WPDNSE\{037F02EE-032E-033B-5F03-80039A030303}\7D82E5A6F2DFBD4EC2C0D72FC17C69F1.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395541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3385185</wp:posOffset>
            </wp:positionV>
            <wp:extent cx="3952875" cy="2499360"/>
            <wp:effectExtent l="0" t="857250" r="0" b="815340"/>
            <wp:wrapNone/>
            <wp:docPr id="31" name="Рисунок 31" descr="C:\Users\Impuls\AppData\Local\Temp\WPDNSE\{037F02EE-032E-033B-5F03-80039A030303}\187029BC30A8F14D252019481E17667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Impuls\AppData\Local\Temp\WPDNSE\{037F02EE-032E-033B-5F03-80039A030303}\187029BC30A8F14D252019481E176672.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52875" cy="24993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77F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sectPr w:rsidR="003E7CE5" w:rsidRPr="000E6D5E" w:rsidSect="00D36C4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C90" w:rsidRDefault="003E7C90" w:rsidP="00C32627">
      <w:pPr>
        <w:spacing w:after="0" w:line="240" w:lineRule="auto"/>
      </w:pPr>
      <w:r>
        <w:separator/>
      </w:r>
    </w:p>
  </w:endnote>
  <w:endnote w:type="continuationSeparator" w:id="1">
    <w:p w:rsidR="003E7C90" w:rsidRDefault="003E7C90" w:rsidP="00C32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C90" w:rsidRDefault="003E7C90" w:rsidP="00C32627">
      <w:pPr>
        <w:spacing w:after="0" w:line="240" w:lineRule="auto"/>
      </w:pPr>
      <w:r>
        <w:separator/>
      </w:r>
    </w:p>
  </w:footnote>
  <w:footnote w:type="continuationSeparator" w:id="1">
    <w:p w:rsidR="003E7C90" w:rsidRDefault="003E7C90" w:rsidP="00C326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5494"/>
    <w:rsid w:val="00076E02"/>
    <w:rsid w:val="00077F04"/>
    <w:rsid w:val="000A79C4"/>
    <w:rsid w:val="000C5494"/>
    <w:rsid w:val="000E6D5E"/>
    <w:rsid w:val="001546DD"/>
    <w:rsid w:val="002467C1"/>
    <w:rsid w:val="00273176"/>
    <w:rsid w:val="0039458E"/>
    <w:rsid w:val="003D7C60"/>
    <w:rsid w:val="003E7C90"/>
    <w:rsid w:val="003E7CE5"/>
    <w:rsid w:val="00427C12"/>
    <w:rsid w:val="004F7F23"/>
    <w:rsid w:val="005E4216"/>
    <w:rsid w:val="00711E80"/>
    <w:rsid w:val="00735189"/>
    <w:rsid w:val="007A7592"/>
    <w:rsid w:val="008550F6"/>
    <w:rsid w:val="0088387C"/>
    <w:rsid w:val="008967F5"/>
    <w:rsid w:val="008F31E4"/>
    <w:rsid w:val="00A16170"/>
    <w:rsid w:val="00AC135F"/>
    <w:rsid w:val="00B56E63"/>
    <w:rsid w:val="00B954FE"/>
    <w:rsid w:val="00BA1067"/>
    <w:rsid w:val="00BA3604"/>
    <w:rsid w:val="00C32627"/>
    <w:rsid w:val="00D0027C"/>
    <w:rsid w:val="00D36C4A"/>
    <w:rsid w:val="00D56DF0"/>
    <w:rsid w:val="00E264B2"/>
    <w:rsid w:val="00E455A1"/>
    <w:rsid w:val="00E80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6DD"/>
  </w:style>
  <w:style w:type="paragraph" w:styleId="1">
    <w:name w:val="heading 1"/>
    <w:basedOn w:val="a"/>
    <w:link w:val="10"/>
    <w:uiPriority w:val="9"/>
    <w:qFormat/>
    <w:rsid w:val="008838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5494"/>
    <w:rPr>
      <w:b/>
      <w:bCs/>
    </w:rPr>
  </w:style>
  <w:style w:type="paragraph" w:styleId="a4">
    <w:name w:val="Normal (Web)"/>
    <w:basedOn w:val="a"/>
    <w:uiPriority w:val="99"/>
    <w:unhideWhenUsed/>
    <w:rsid w:val="000C5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73176"/>
    <w:rPr>
      <w:i/>
      <w:iCs/>
    </w:rPr>
  </w:style>
  <w:style w:type="character" w:styleId="a6">
    <w:name w:val="Hyperlink"/>
    <w:basedOn w:val="a0"/>
    <w:uiPriority w:val="99"/>
    <w:semiHidden/>
    <w:unhideWhenUsed/>
    <w:rsid w:val="00076E02"/>
    <w:rPr>
      <w:color w:val="0000FF"/>
      <w:u w:val="single"/>
    </w:rPr>
  </w:style>
  <w:style w:type="paragraph" w:styleId="a7">
    <w:name w:val="No Spacing"/>
    <w:uiPriority w:val="1"/>
    <w:qFormat/>
    <w:rsid w:val="00076E0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838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27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7C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326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32627"/>
  </w:style>
  <w:style w:type="paragraph" w:styleId="ac">
    <w:name w:val="footer"/>
    <w:basedOn w:val="a"/>
    <w:link w:val="ad"/>
    <w:uiPriority w:val="99"/>
    <w:semiHidden/>
    <w:unhideWhenUsed/>
    <w:rsid w:val="00C326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326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B7654-69B6-434F-B229-F501709BE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Impuls</dc:creator>
  <cp:lastModifiedBy>Impuls</cp:lastModifiedBy>
  <cp:revision>6</cp:revision>
  <dcterms:created xsi:type="dcterms:W3CDTF">2020-09-16T14:47:00Z</dcterms:created>
  <dcterms:modified xsi:type="dcterms:W3CDTF">2021-09-03T18:06:00Z</dcterms:modified>
</cp:coreProperties>
</file>