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B4EF0A" w14:textId="77777777" w:rsidR="00F566C8" w:rsidRPr="004C6232" w:rsidRDefault="00F566C8" w:rsidP="00F566C8">
      <w:pPr>
        <w:tabs>
          <w:tab w:val="left" w:pos="699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4C623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14:paraId="70431398" w14:textId="77777777" w:rsidR="00F566C8" w:rsidRPr="004C6232" w:rsidRDefault="00F566C8" w:rsidP="00F566C8">
      <w:pPr>
        <w:tabs>
          <w:tab w:val="left" w:pos="699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4C623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детский сад комбинированного вида №11 «Теремок»</w:t>
      </w:r>
    </w:p>
    <w:p w14:paraId="0774C3D8" w14:textId="77777777" w:rsidR="00F566C8" w:rsidRPr="004C6232" w:rsidRDefault="00F566C8" w:rsidP="00700D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45CBD8" w14:textId="77777777" w:rsidR="00F566C8" w:rsidRDefault="00F566C8" w:rsidP="0022234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513BB97" w14:textId="77777777" w:rsidR="0022234E" w:rsidRDefault="0022234E" w:rsidP="0022234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110771C" w14:textId="77777777" w:rsidR="0022234E" w:rsidRDefault="0022234E" w:rsidP="0022234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1AF4C32" w14:textId="6344B34B" w:rsidR="00FA10AC" w:rsidRPr="001D698D" w:rsidRDefault="00F566C8" w:rsidP="00790B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A5F1FD" wp14:editId="291A919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09BFAFC" w14:textId="2E90F30B" w:rsidR="001264F1" w:rsidRPr="004C6232" w:rsidRDefault="001264F1" w:rsidP="004C6232">
                            <w:pPr>
                              <w:shd w:val="clear" w:color="auto" w:fill="FFFFFF"/>
                              <w:spacing w:before="150" w:after="450" w:line="288" w:lineRule="atLeast"/>
                              <w:outlineLvl w:val="0"/>
                              <w:rPr>
                                <w:rFonts w:ascii="Arial" w:eastAsia="Times New Roman" w:hAnsi="Arial" w:cs="Arial"/>
                                <w:color w:val="0070C0"/>
                                <w:kern w:val="36"/>
                                <w:sz w:val="52"/>
                                <w:szCs w:val="52"/>
                                <w:lang w:eastAsia="ru-RU"/>
                              </w:rPr>
                            </w:pPr>
                            <w:r w:rsidRPr="004C6232">
                              <w:rPr>
                                <w:rFonts w:ascii="Arial" w:eastAsia="Times New Roman" w:hAnsi="Arial" w:cs="Arial"/>
                                <w:color w:val="0070C0"/>
                                <w:kern w:val="36"/>
                                <w:sz w:val="52"/>
                                <w:szCs w:val="52"/>
                                <w:lang w:eastAsia="ru-RU"/>
                              </w:rPr>
                              <w:t>Социально значимый образовательный проект по нравственно-патриотическому воспитанию «Жить — Родине служить»</w:t>
                            </w:r>
                          </w:p>
                          <w:p w14:paraId="3AF86618" w14:textId="2E0516FC" w:rsidR="001264F1" w:rsidRPr="004C6232" w:rsidRDefault="001264F1" w:rsidP="004C6232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70C0"/>
                                <w:sz w:val="52"/>
                                <w:szCs w:val="52"/>
                                <w:lang w:eastAsia="ru-RU"/>
                              </w:rPr>
                            </w:pPr>
                          </w:p>
                          <w:p w14:paraId="3024FE59" w14:textId="5D9F3310" w:rsidR="001264F1" w:rsidRPr="00F566C8" w:rsidRDefault="001264F1" w:rsidP="00F566C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z w:val="72"/>
                                <w:szCs w:val="72"/>
                                <w14:glow w14:rad="228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3F76DF74" wp14:editId="590636B1">
                                  <wp:extent cx="4008475" cy="2796363"/>
                                  <wp:effectExtent l="0" t="0" r="0" b="4445"/>
                                  <wp:docPr id="3" name="Рисунок 3" descr="C:\Users\Win10\Desktop\1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Win10\Desktop\1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18163" cy="28031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3600000"/>
                          </a:lightRig>
                        </a:scene3d>
                        <a:sp3d prstMaterial="softEdge">
                          <a:bevelT w="29210" h="16510"/>
                          <a:contourClr>
                            <a:schemeClr val="accent4">
                              <a:alpha val="9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lVw/fs0CAACwBQAADgAAAAAAAAAAAAAAAAAuAgAAZHJzL2Uyb0RvYy54bWxQSwECLQAU&#10;AAYACAAAACEAS4kmzdYAAAAFAQAADwAAAAAAAAAAAAAAAAAnBQAAZHJzL2Rvd25yZXYueG1sUEsF&#10;BgAAAAAEAAQA8wAAACoGAAAAAA==&#10;" filled="f" stroked="f">
                <v:textbox style="mso-fit-shape-to-text:t">
                  <w:txbxContent>
                    <w:p w14:paraId="409BFAFC" w14:textId="2E90F30B" w:rsidR="001264F1" w:rsidRPr="004C6232" w:rsidRDefault="001264F1" w:rsidP="004C6232">
                      <w:pPr>
                        <w:shd w:val="clear" w:color="auto" w:fill="FFFFFF"/>
                        <w:spacing w:before="150" w:after="450" w:line="288" w:lineRule="atLeast"/>
                        <w:outlineLvl w:val="0"/>
                        <w:rPr>
                          <w:rFonts w:ascii="Arial" w:eastAsia="Times New Roman" w:hAnsi="Arial" w:cs="Arial"/>
                          <w:color w:val="0070C0"/>
                          <w:kern w:val="36"/>
                          <w:sz w:val="52"/>
                          <w:szCs w:val="52"/>
                          <w:lang w:eastAsia="ru-RU"/>
                        </w:rPr>
                      </w:pPr>
                      <w:r w:rsidRPr="004C6232">
                        <w:rPr>
                          <w:rFonts w:ascii="Arial" w:eastAsia="Times New Roman" w:hAnsi="Arial" w:cs="Arial"/>
                          <w:color w:val="0070C0"/>
                          <w:kern w:val="36"/>
                          <w:sz w:val="52"/>
                          <w:szCs w:val="52"/>
                          <w:lang w:eastAsia="ru-RU"/>
                        </w:rPr>
                        <w:t>Социально значимый образовательный проект по нравственно-патриотическому воспитанию «Жить — Родине служить»</w:t>
                      </w:r>
                    </w:p>
                    <w:p w14:paraId="3AF86618" w14:textId="2E0516FC" w:rsidR="001264F1" w:rsidRPr="004C6232" w:rsidRDefault="001264F1" w:rsidP="004C6232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color w:val="0070C0"/>
                          <w:sz w:val="52"/>
                          <w:szCs w:val="52"/>
                          <w:lang w:eastAsia="ru-RU"/>
                        </w:rPr>
                      </w:pPr>
                    </w:p>
                    <w:p w14:paraId="3024FE59" w14:textId="5D9F3310" w:rsidR="001264F1" w:rsidRPr="00F566C8" w:rsidRDefault="001264F1" w:rsidP="00F566C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C000"/>
                          <w:sz w:val="72"/>
                          <w:szCs w:val="72"/>
                          <w14:glow w14:rad="228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3F76DF74" wp14:editId="590636B1">
                            <wp:extent cx="4008475" cy="2796363"/>
                            <wp:effectExtent l="0" t="0" r="0" b="4445"/>
                            <wp:docPr id="3" name="Рисунок 3" descr="C:\Users\Win10\Desktop\1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Win10\Desktop\1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18163" cy="28031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6DD91E" w14:textId="72B715D8" w:rsidR="00FA10AC" w:rsidRPr="001D698D" w:rsidRDefault="00FA10AC" w:rsidP="004D2DF7">
      <w:pPr>
        <w:spacing w:after="0" w:line="36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96457E4" w14:textId="77777777" w:rsidR="00790B53" w:rsidRDefault="00790B53" w:rsidP="00790B53">
      <w:pPr>
        <w:tabs>
          <w:tab w:val="left" w:pos="622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14:paraId="798CAD00" w14:textId="77777777" w:rsidR="00790B53" w:rsidRDefault="00790B53" w:rsidP="0022234E">
      <w:pPr>
        <w:tabs>
          <w:tab w:val="left" w:pos="622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14:paraId="2C79919F" w14:textId="5FCDB743" w:rsidR="00790B53" w:rsidRDefault="00C33B82" w:rsidP="00C33B82">
      <w:pPr>
        <w:tabs>
          <w:tab w:val="left" w:pos="6220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ru-RU"/>
        </w:rPr>
        <w:t xml:space="preserve">                                                   </w:t>
      </w:r>
      <w:r w:rsidR="00790B53" w:rsidRPr="005D2319">
        <w:rPr>
          <w:rFonts w:ascii="Times New Roman" w:eastAsia="Times New Roman" w:hAnsi="Times New Roman" w:cs="Times New Roman"/>
          <w:sz w:val="36"/>
          <w:szCs w:val="24"/>
          <w:lang w:eastAsia="ru-RU"/>
        </w:rPr>
        <w:t xml:space="preserve">Разработчик проекта </w:t>
      </w:r>
      <w:r>
        <w:rPr>
          <w:rFonts w:ascii="Times New Roman" w:eastAsia="Times New Roman" w:hAnsi="Times New Roman" w:cs="Times New Roman"/>
          <w:sz w:val="36"/>
          <w:szCs w:val="24"/>
          <w:lang w:eastAsia="ru-RU"/>
        </w:rPr>
        <w:t>воспитатель</w:t>
      </w:r>
    </w:p>
    <w:p w14:paraId="4ED44938" w14:textId="71FC5F10" w:rsidR="00790B53" w:rsidRPr="005D2319" w:rsidRDefault="00C33B82" w:rsidP="00C33B82">
      <w:pPr>
        <w:tabs>
          <w:tab w:val="left" w:pos="622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ru-RU"/>
        </w:rPr>
        <w:t xml:space="preserve">                                     </w:t>
      </w:r>
      <w:r w:rsidR="00790B53" w:rsidRPr="005D2319">
        <w:rPr>
          <w:rFonts w:ascii="Times New Roman" w:eastAsia="Times New Roman" w:hAnsi="Times New Roman" w:cs="Times New Roman"/>
          <w:sz w:val="36"/>
          <w:szCs w:val="24"/>
          <w:lang w:eastAsia="ru-RU"/>
        </w:rPr>
        <w:t>МБДОУ ДС КВ № 11</w:t>
      </w:r>
      <w:r>
        <w:rPr>
          <w:rFonts w:ascii="Times New Roman" w:eastAsia="Times New Roman" w:hAnsi="Times New Roman" w:cs="Times New Roman"/>
          <w:sz w:val="36"/>
          <w:szCs w:val="24"/>
          <w:lang w:eastAsia="ru-RU"/>
        </w:rPr>
        <w:t xml:space="preserve"> «Теремок»</w:t>
      </w:r>
    </w:p>
    <w:p w14:paraId="2FB64331" w14:textId="79D7E99C" w:rsidR="0022234E" w:rsidRDefault="00C33B82" w:rsidP="00C33B8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ru-RU"/>
        </w:rPr>
        <w:t xml:space="preserve">                                         </w:t>
      </w:r>
      <w:proofErr w:type="spellStart"/>
      <w:r>
        <w:rPr>
          <w:rFonts w:ascii="Times New Roman" w:eastAsia="Times New Roman" w:hAnsi="Times New Roman" w:cs="Times New Roman"/>
          <w:sz w:val="36"/>
          <w:szCs w:val="24"/>
          <w:lang w:eastAsia="ru-RU"/>
        </w:rPr>
        <w:t>Мисюрова</w:t>
      </w:r>
      <w:proofErr w:type="spellEnd"/>
      <w:r>
        <w:rPr>
          <w:rFonts w:ascii="Times New Roman" w:eastAsia="Times New Roman" w:hAnsi="Times New Roman" w:cs="Times New Roman"/>
          <w:sz w:val="36"/>
          <w:szCs w:val="24"/>
          <w:lang w:eastAsia="ru-RU"/>
        </w:rPr>
        <w:t xml:space="preserve"> Светлана Евгеньевна</w:t>
      </w:r>
    </w:p>
    <w:p w14:paraId="2EACE64E" w14:textId="77777777" w:rsidR="00C33B82" w:rsidRDefault="00C33B82" w:rsidP="00700DC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</w:p>
    <w:p w14:paraId="7DF22124" w14:textId="06755A65" w:rsidR="00790B53" w:rsidRPr="00C33B82" w:rsidRDefault="00C33B82" w:rsidP="00700DC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г. Темрюк,</w:t>
      </w:r>
      <w:r w:rsidR="00965A9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январь 2020</w:t>
      </w:r>
      <w:r w:rsidR="00790B53" w:rsidRPr="00C33B8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г.</w:t>
      </w:r>
    </w:p>
    <w:p w14:paraId="7511C688" w14:textId="6123308C" w:rsidR="005F7F37" w:rsidRPr="005F7F37" w:rsidRDefault="005F7F37" w:rsidP="0022234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7F3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lastRenderedPageBreak/>
        <w:t>Паспорт проекта</w:t>
      </w:r>
    </w:p>
    <w:tbl>
      <w:tblPr>
        <w:tblStyle w:val="a8"/>
        <w:tblW w:w="10314" w:type="dxa"/>
        <w:tblLook w:val="04A0" w:firstRow="1" w:lastRow="0" w:firstColumn="1" w:lastColumn="0" w:noHBand="0" w:noVBand="1"/>
      </w:tblPr>
      <w:tblGrid>
        <w:gridCol w:w="2490"/>
        <w:gridCol w:w="7824"/>
      </w:tblGrid>
      <w:tr w:rsidR="00C33B82" w:rsidRPr="00C33B82" w14:paraId="597AB730" w14:textId="77777777" w:rsidTr="0022234E">
        <w:tc>
          <w:tcPr>
            <w:tcW w:w="2490" w:type="dxa"/>
            <w:vAlign w:val="center"/>
            <w:hideMark/>
          </w:tcPr>
          <w:p w14:paraId="45FA50F5" w14:textId="77777777" w:rsidR="005F7F37" w:rsidRPr="005F7F37" w:rsidRDefault="005F7F37" w:rsidP="00222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7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проекта</w:t>
            </w:r>
          </w:p>
        </w:tc>
        <w:tc>
          <w:tcPr>
            <w:tcW w:w="7824" w:type="dxa"/>
            <w:vAlign w:val="center"/>
            <w:hideMark/>
          </w:tcPr>
          <w:p w14:paraId="467D8C43" w14:textId="48282CB5" w:rsidR="005F7F37" w:rsidRPr="00C33B82" w:rsidRDefault="00C33B82" w:rsidP="0022234E">
            <w:pPr>
              <w:spacing w:line="360" w:lineRule="auto"/>
              <w:ind w:firstLine="4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6232">
              <w:rPr>
                <w:rFonts w:ascii="Arial" w:eastAsia="Times New Roman" w:hAnsi="Arial" w:cs="Arial"/>
                <w:kern w:val="36"/>
                <w:sz w:val="28"/>
                <w:szCs w:val="28"/>
                <w:lang w:eastAsia="ru-RU"/>
              </w:rPr>
              <w:t>«Жить — Родине служить»</w:t>
            </w:r>
          </w:p>
        </w:tc>
      </w:tr>
      <w:tr w:rsidR="005F7F37" w:rsidRPr="005F7F37" w14:paraId="7DDB542A" w14:textId="77777777" w:rsidTr="0022234E">
        <w:tc>
          <w:tcPr>
            <w:tcW w:w="2490" w:type="dxa"/>
            <w:vAlign w:val="center"/>
            <w:hideMark/>
          </w:tcPr>
          <w:p w14:paraId="53D285E7" w14:textId="77777777" w:rsidR="005F7F37" w:rsidRPr="005F7F37" w:rsidRDefault="005F7F37" w:rsidP="00222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7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Сроки реализации</w:t>
            </w:r>
          </w:p>
        </w:tc>
        <w:tc>
          <w:tcPr>
            <w:tcW w:w="7824" w:type="dxa"/>
            <w:vAlign w:val="center"/>
            <w:hideMark/>
          </w:tcPr>
          <w:p w14:paraId="4E67C41C" w14:textId="54CD023D" w:rsidR="005F7F37" w:rsidRPr="005F7F37" w:rsidRDefault="00C33B82" w:rsidP="0022234E">
            <w:pPr>
              <w:spacing w:line="360" w:lineRule="auto"/>
              <w:ind w:firstLine="4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Долгосрочный </w:t>
            </w:r>
            <w:r w:rsidR="005F7F37" w:rsidRPr="005F7F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5F7F37" w:rsidRPr="005F7F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5F7F37" w:rsidRPr="005F7F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2020 </w:t>
            </w:r>
            <w:r w:rsidR="00965A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 20.05</w:t>
            </w:r>
            <w:r w:rsidR="001D698D" w:rsidRPr="001D69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.2021</w:t>
            </w:r>
            <w:r w:rsidR="005F7F37" w:rsidRPr="005F7F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</w:tr>
      <w:tr w:rsidR="005F7F37" w:rsidRPr="005F7F37" w14:paraId="3D35BE52" w14:textId="77777777" w:rsidTr="0022234E">
        <w:tc>
          <w:tcPr>
            <w:tcW w:w="2490" w:type="dxa"/>
            <w:hideMark/>
          </w:tcPr>
          <w:p w14:paraId="6238C1F9" w14:textId="77777777" w:rsidR="005F7F37" w:rsidRPr="005F7F37" w:rsidRDefault="005F7F37" w:rsidP="00222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7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Цели и задачи проекта</w:t>
            </w:r>
          </w:p>
        </w:tc>
        <w:tc>
          <w:tcPr>
            <w:tcW w:w="7824" w:type="dxa"/>
            <w:hideMark/>
          </w:tcPr>
          <w:p w14:paraId="36764AE5" w14:textId="1EF74843" w:rsidR="005F7F37" w:rsidRPr="005338D6" w:rsidRDefault="005F7F37" w:rsidP="00700D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38D6">
              <w:rPr>
                <w:rFonts w:ascii="Times New Roman" w:eastAsia="Times New Roman" w:hAnsi="Times New Roman" w:cs="Times New Roman"/>
                <w:bCs/>
                <w:color w:val="000000"/>
                <w:spacing w:val="-5"/>
                <w:sz w:val="28"/>
                <w:szCs w:val="28"/>
                <w:lang w:eastAsia="ru-RU"/>
              </w:rPr>
              <w:t>Цель проекта </w:t>
            </w:r>
            <w:r w:rsidR="00965A9A" w:rsidRPr="005338D6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– Знакомить с историей Российской </w:t>
            </w:r>
            <w:r w:rsidRPr="005338D6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</w:t>
            </w:r>
            <w:r w:rsidR="00965A9A" w:rsidRPr="005338D6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арм</w:t>
            </w:r>
            <w:proofErr w:type="gramStart"/>
            <w:r w:rsidR="00965A9A" w:rsidRPr="005338D6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ии и её</w:t>
            </w:r>
            <w:proofErr w:type="gramEnd"/>
            <w:r w:rsidR="00965A9A" w:rsidRPr="005338D6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ролью в современном обществе, воспитывать чувство гордости и уважения к героическим предкам и сегодняшним защитникам  Отечества, вызывать желание быть похожими на сильных и смелых российских солдат. </w:t>
            </w:r>
          </w:p>
          <w:p w14:paraId="6054BECE" w14:textId="77777777" w:rsidR="001D698D" w:rsidRPr="005338D6" w:rsidRDefault="005F7F37" w:rsidP="001D698D">
            <w:pPr>
              <w:spacing w:line="360" w:lineRule="auto"/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5338D6">
              <w:rPr>
                <w:rFonts w:ascii="Times New Roman" w:eastAsia="Times New Roman" w:hAnsi="Times New Roman" w:cs="Times New Roman"/>
                <w:bCs/>
                <w:color w:val="000000"/>
                <w:spacing w:val="-5"/>
                <w:sz w:val="28"/>
                <w:szCs w:val="28"/>
                <w:lang w:eastAsia="ru-RU"/>
              </w:rPr>
              <w:t>Задачи проекта</w:t>
            </w:r>
            <w:r w:rsidRPr="005338D6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:</w:t>
            </w:r>
            <w:r w:rsidR="001D698D" w:rsidRPr="00533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0B0518D" w14:textId="06767334" w:rsidR="001D698D" w:rsidRPr="005338D6" w:rsidRDefault="005338D6" w:rsidP="003F62D1">
            <w:pPr>
              <w:pStyle w:val="a7"/>
              <w:numPr>
                <w:ilvl w:val="0"/>
                <w:numId w:val="1"/>
              </w:numPr>
              <w:spacing w:line="360" w:lineRule="auto"/>
              <w:ind w:left="62" w:firstLine="283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</w:pPr>
            <w:r w:rsidRPr="005338D6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Воспитание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любви к своей родине России, уважительного отношения к защитникам отечества, к государственной символике.</w:t>
            </w:r>
          </w:p>
          <w:p w14:paraId="5BA167AA" w14:textId="4E33E2F2" w:rsidR="00017EDE" w:rsidRPr="001D698D" w:rsidRDefault="005338D6" w:rsidP="000B1368">
            <w:pPr>
              <w:pStyle w:val="a7"/>
              <w:numPr>
                <w:ilvl w:val="0"/>
                <w:numId w:val="1"/>
              </w:numPr>
              <w:spacing w:line="360" w:lineRule="auto"/>
              <w:ind w:left="62" w:firstLine="283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Научить гордиться</w:t>
            </w:r>
            <w:r w:rsidR="001C6A30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1C6A30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воинами</w:t>
            </w:r>
            <w:proofErr w:type="gramEnd"/>
            <w:r w:rsidR="001C6A30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защищавшими нашу Родину в разные периоды её развития.</w:t>
            </w:r>
          </w:p>
          <w:p w14:paraId="508CB3AC" w14:textId="411992C9" w:rsidR="001D698D" w:rsidRPr="001D698D" w:rsidRDefault="001C6A30" w:rsidP="000B1368">
            <w:pPr>
              <w:pStyle w:val="a7"/>
              <w:numPr>
                <w:ilvl w:val="0"/>
                <w:numId w:val="1"/>
              </w:numPr>
              <w:spacing w:line="360" w:lineRule="auto"/>
              <w:ind w:left="62" w:firstLine="283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Познакомить с особенностями службы танкистов, лётчиков, пехотинцев, моряков, ракетчиков и их подготовке к службе в армии.</w:t>
            </w:r>
          </w:p>
          <w:p w14:paraId="1D9FD305" w14:textId="77777777" w:rsidR="005F7F37" w:rsidRDefault="00461563" w:rsidP="001C6A30">
            <w:pPr>
              <w:pStyle w:val="a7"/>
              <w:numPr>
                <w:ilvl w:val="0"/>
                <w:numId w:val="1"/>
              </w:numPr>
              <w:spacing w:line="360" w:lineRule="auto"/>
              <w:ind w:left="62" w:firstLine="283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Развивать </w:t>
            </w:r>
            <w:r w:rsidR="001C6A30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и обогащать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словарный запас детей, познакомить с произведениями художественной литературы и музыкальной военной тематики.</w:t>
            </w:r>
          </w:p>
          <w:p w14:paraId="48FA1649" w14:textId="78619988" w:rsidR="00461563" w:rsidRPr="0022234E" w:rsidRDefault="00461563" w:rsidP="001C6A30">
            <w:pPr>
              <w:pStyle w:val="a7"/>
              <w:numPr>
                <w:ilvl w:val="0"/>
                <w:numId w:val="1"/>
              </w:numPr>
              <w:spacing w:line="360" w:lineRule="auto"/>
              <w:ind w:left="62" w:firstLine="283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Проводить работу с родителями, привлекая их к патриотическому воспитанию детей в семье.</w:t>
            </w:r>
          </w:p>
        </w:tc>
      </w:tr>
      <w:tr w:rsidR="001D698D" w:rsidRPr="005F7F37" w14:paraId="63F5B960" w14:textId="77777777" w:rsidTr="0022234E">
        <w:tc>
          <w:tcPr>
            <w:tcW w:w="2490" w:type="dxa"/>
          </w:tcPr>
          <w:p w14:paraId="705D92C3" w14:textId="7AFD04A7" w:rsidR="001D698D" w:rsidRPr="001D698D" w:rsidRDefault="001D698D" w:rsidP="006A3DCF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Актуальность проекта</w:t>
            </w:r>
          </w:p>
          <w:p w14:paraId="7D240EFE" w14:textId="77777777" w:rsidR="001D698D" w:rsidRPr="005F7F37" w:rsidRDefault="001D698D" w:rsidP="00700D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24" w:type="dxa"/>
          </w:tcPr>
          <w:p w14:paraId="6B602EF1" w14:textId="78EB5734" w:rsidR="001D698D" w:rsidRPr="001D698D" w:rsidRDefault="009D35E1" w:rsidP="0013311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pacing w:val="-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5"/>
                <w:sz w:val="28"/>
                <w:szCs w:val="28"/>
                <w:lang w:eastAsia="ru-RU"/>
              </w:rPr>
              <w:t xml:space="preserve">Патриотическое воспитание ребёнка-это основа воспитания будущего гражданина. Задача воспитания патриотизма в наше время очень сложна. Чтобы достигнуть определённого результата, необходимо находить нетрадиционные методы воздействия на ребёнка, на его эмоциональную и нравственную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pacing w:val="-5"/>
                <w:sz w:val="28"/>
                <w:szCs w:val="28"/>
                <w:lang w:eastAsia="ru-RU"/>
              </w:rPr>
              <w:lastRenderedPageBreak/>
              <w:t>сферу. Уже в дошкольном возрасте ребёнок может и должен знать, в какой стране он живёт, что наше Отечество развивалось и укреплялось в борьбе с врагами.</w:t>
            </w:r>
            <w:r w:rsidR="00133110">
              <w:rPr>
                <w:rFonts w:ascii="Times New Roman" w:eastAsia="Times New Roman" w:hAnsi="Times New Roman" w:cs="Times New Roman"/>
                <w:bCs/>
                <w:color w:val="000000"/>
                <w:spacing w:val="-5"/>
                <w:sz w:val="28"/>
                <w:szCs w:val="28"/>
                <w:lang w:eastAsia="ru-RU"/>
              </w:rPr>
              <w:t xml:space="preserve"> Необходимо осуществлять работу по воспитанию у детей любви к Родине.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pacing w:val="-5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F4C16" w:rsidRPr="005F7F37" w14:paraId="713D27F1" w14:textId="77777777" w:rsidTr="0022234E">
        <w:tc>
          <w:tcPr>
            <w:tcW w:w="2490" w:type="dxa"/>
          </w:tcPr>
          <w:p w14:paraId="2E8097C9" w14:textId="52324767" w:rsidR="005F4C16" w:rsidRDefault="005F4C16" w:rsidP="006A3DCF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Новизна проекта</w:t>
            </w:r>
          </w:p>
        </w:tc>
        <w:tc>
          <w:tcPr>
            <w:tcW w:w="7824" w:type="dxa"/>
          </w:tcPr>
          <w:p w14:paraId="164BB3CB" w14:textId="0EBB0D14" w:rsidR="005F4C16" w:rsidRDefault="005F4C16" w:rsidP="0013311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pacing w:val="-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5"/>
                <w:sz w:val="28"/>
                <w:szCs w:val="28"/>
                <w:lang w:eastAsia="ru-RU"/>
              </w:rPr>
              <w:t>Заключается в том, что воспитанн</w:t>
            </w:r>
            <w:r w:rsidR="00E623EF">
              <w:rPr>
                <w:rFonts w:ascii="Times New Roman" w:eastAsia="Times New Roman" w:hAnsi="Times New Roman" w:cs="Times New Roman"/>
                <w:bCs/>
                <w:color w:val="000000"/>
                <w:spacing w:val="-5"/>
                <w:sz w:val="28"/>
                <w:szCs w:val="28"/>
                <w:lang w:eastAsia="ru-RU"/>
              </w:rPr>
              <w:t>ики являются не только слушателями, а активными его участниками.</w:t>
            </w:r>
          </w:p>
        </w:tc>
      </w:tr>
      <w:tr w:rsidR="006A3DCF" w:rsidRPr="005F7F37" w14:paraId="0FDA6885" w14:textId="77777777" w:rsidTr="00AD1477">
        <w:tc>
          <w:tcPr>
            <w:tcW w:w="2490" w:type="dxa"/>
            <w:vAlign w:val="center"/>
          </w:tcPr>
          <w:p w14:paraId="33E69CAB" w14:textId="4415D921" w:rsidR="006A3DCF" w:rsidRDefault="006A3DCF" w:rsidP="006A3DCF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C49AA">
              <w:rPr>
                <w:rFonts w:ascii="Times New Roman" w:hAnsi="Times New Roman" w:cs="Times New Roman"/>
                <w:b/>
                <w:sz w:val="28"/>
                <w:szCs w:val="24"/>
              </w:rPr>
              <w:t>Участники</w:t>
            </w:r>
          </w:p>
        </w:tc>
        <w:tc>
          <w:tcPr>
            <w:tcW w:w="7824" w:type="dxa"/>
            <w:vAlign w:val="center"/>
          </w:tcPr>
          <w:p w14:paraId="31150E82" w14:textId="793B08AF" w:rsidR="006A3DCF" w:rsidRPr="001D698D" w:rsidRDefault="006A3DCF" w:rsidP="0022234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pacing w:val="-5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Воспитанники; родители и</w:t>
            </w:r>
            <w:r w:rsidRPr="009C49AA">
              <w:rPr>
                <w:rFonts w:ascii="Times New Roman" w:hAnsi="Times New Roman" w:cs="Times New Roman"/>
                <w:sz w:val="28"/>
                <w:szCs w:val="24"/>
              </w:rPr>
              <w:t xml:space="preserve"> педагоги ДОУ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</w:tr>
      <w:tr w:rsidR="006A3DCF" w:rsidRPr="005F7F37" w14:paraId="4835AF9A" w14:textId="77777777" w:rsidTr="0022234E">
        <w:tc>
          <w:tcPr>
            <w:tcW w:w="2490" w:type="dxa"/>
          </w:tcPr>
          <w:p w14:paraId="6BC3183D" w14:textId="3ADE7A1F" w:rsidR="006A3DCF" w:rsidRPr="005F7F37" w:rsidRDefault="006A3DCF" w:rsidP="006A3D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E15E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Формы работы:</w:t>
            </w:r>
          </w:p>
        </w:tc>
        <w:tc>
          <w:tcPr>
            <w:tcW w:w="7824" w:type="dxa"/>
          </w:tcPr>
          <w:p w14:paraId="533A58AD" w14:textId="77ABAE18" w:rsidR="006A3DCF" w:rsidRPr="003E15E8" w:rsidRDefault="00AE0AE1" w:rsidP="003E15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 педагогами:</w:t>
            </w:r>
            <w:r w:rsidR="006A3DCF" w:rsidRPr="003E15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A3D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0068BB05" w14:textId="0F765674" w:rsidR="006A3DCF" w:rsidRPr="006A3DCF" w:rsidRDefault="006A3DCF" w:rsidP="003E15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A3D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 родите</w:t>
            </w:r>
            <w:r w:rsidR="002A22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лями: акции, консультации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14:paraId="3685DB2A" w14:textId="60ED1915" w:rsidR="006A3DCF" w:rsidRPr="005F7F37" w:rsidRDefault="00966794" w:rsidP="0022234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с детьми: </w:t>
            </w:r>
            <w:r w:rsidR="00AE0A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музыкальные, физкультурные развлечения,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непосредственная-</w:t>
            </w:r>
            <w:r w:rsidR="00E62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образовательная деятельность. Чтение художественной литературы.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62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лушание музыки, игры (подвижные, дидактические, ролевые)</w:t>
            </w:r>
          </w:p>
        </w:tc>
      </w:tr>
      <w:tr w:rsidR="006A3DCF" w:rsidRPr="005F7F37" w14:paraId="40A0154A" w14:textId="77777777" w:rsidTr="00AD1477">
        <w:tc>
          <w:tcPr>
            <w:tcW w:w="2490" w:type="dxa"/>
            <w:vAlign w:val="center"/>
          </w:tcPr>
          <w:p w14:paraId="2C474C94" w14:textId="054A7957" w:rsidR="006A3DCF" w:rsidRPr="003E15E8" w:rsidRDefault="006A3DCF" w:rsidP="006A3D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C49AA">
              <w:rPr>
                <w:rFonts w:ascii="Times New Roman" w:hAnsi="Times New Roman" w:cs="Times New Roman"/>
                <w:b/>
                <w:sz w:val="28"/>
                <w:szCs w:val="24"/>
              </w:rPr>
              <w:t>Тип проекта</w:t>
            </w:r>
          </w:p>
        </w:tc>
        <w:tc>
          <w:tcPr>
            <w:tcW w:w="7824" w:type="dxa"/>
            <w:vAlign w:val="center"/>
          </w:tcPr>
          <w:p w14:paraId="46518675" w14:textId="210385EB" w:rsidR="006A3DCF" w:rsidRPr="003E15E8" w:rsidRDefault="00966794" w:rsidP="003E15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Творческо - информационный</w:t>
            </w:r>
          </w:p>
        </w:tc>
      </w:tr>
      <w:tr w:rsidR="006A3DCF" w:rsidRPr="005F7F37" w14:paraId="5BB8F64C" w14:textId="77777777" w:rsidTr="00AD1477">
        <w:tc>
          <w:tcPr>
            <w:tcW w:w="2490" w:type="dxa"/>
            <w:vAlign w:val="center"/>
          </w:tcPr>
          <w:p w14:paraId="1846FAB4" w14:textId="2ECFC69B" w:rsidR="006A3DCF" w:rsidRPr="003E15E8" w:rsidRDefault="006A3DCF" w:rsidP="006A3D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C49AA">
              <w:rPr>
                <w:rFonts w:ascii="Times New Roman" w:hAnsi="Times New Roman" w:cs="Times New Roman"/>
                <w:b/>
                <w:sz w:val="28"/>
                <w:szCs w:val="24"/>
              </w:rPr>
              <w:t>По территории реализации</w:t>
            </w:r>
          </w:p>
        </w:tc>
        <w:tc>
          <w:tcPr>
            <w:tcW w:w="7824" w:type="dxa"/>
            <w:vAlign w:val="center"/>
          </w:tcPr>
          <w:p w14:paraId="760C94E4" w14:textId="282654FA" w:rsidR="006A3DCF" w:rsidRPr="003E15E8" w:rsidRDefault="006A3DCF" w:rsidP="003E15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49AA">
              <w:rPr>
                <w:rFonts w:ascii="Times New Roman" w:hAnsi="Times New Roman" w:cs="Times New Roman"/>
                <w:sz w:val="28"/>
                <w:szCs w:val="24"/>
              </w:rPr>
              <w:t>Внутренний, так как проект реализуется внутри дошкольного учреждения</w:t>
            </w:r>
            <w:r w:rsidR="001D2438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</w:tr>
      <w:tr w:rsidR="006A3DCF" w:rsidRPr="005F7F37" w14:paraId="55AE0F31" w14:textId="77777777" w:rsidTr="0022234E">
        <w:tc>
          <w:tcPr>
            <w:tcW w:w="2490" w:type="dxa"/>
            <w:hideMark/>
          </w:tcPr>
          <w:p w14:paraId="3AA135C0" w14:textId="77777777" w:rsidR="006A3DCF" w:rsidRPr="005F7F37" w:rsidRDefault="006A3DCF" w:rsidP="006A3D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7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Ожидаемый результат</w:t>
            </w:r>
          </w:p>
        </w:tc>
        <w:tc>
          <w:tcPr>
            <w:tcW w:w="7824" w:type="dxa"/>
            <w:hideMark/>
          </w:tcPr>
          <w:p w14:paraId="7FC374A0" w14:textId="155A5F43" w:rsidR="00E623EF" w:rsidRDefault="00E623EF" w:rsidP="00E623EF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Pr="00E62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условий для развития социально-значимых ценностей.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         2.Повышение уровня гражданской ответственности</w:t>
            </w:r>
            <w:r w:rsidR="000E5A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силы патриотизма участников проекта</w:t>
            </w:r>
            <w:r w:rsidR="000E5A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будущего поколения России - воспитанников ДОУ, родителей воспитанников, педагогов ДОУ.                                                                                                                          3. Повышение интереса у воспитанников ДОУ к истинным событиям ВОВ, к истории России в целом.                                                                                          4. Повышение педагогической культуры родителей в вопросах воспитания у детей дошкольного возраста патриотических чувств.                                                                                                                                          5. Повышение эффективности деятельности по созданию единого пространства развития ребёнка в семье и ДОУ.</w:t>
            </w:r>
          </w:p>
          <w:p w14:paraId="2B443DC1" w14:textId="77777777" w:rsidR="00E623EF" w:rsidRDefault="00E623EF" w:rsidP="00E623EF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1C20A82" w14:textId="77777777" w:rsidR="00E623EF" w:rsidRDefault="00E623EF" w:rsidP="00E623EF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5757249" w14:textId="51CDE5B8" w:rsidR="000E5AE5" w:rsidRPr="005F7F37" w:rsidRDefault="000E5AE5" w:rsidP="00E623EF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A3DCF" w:rsidRPr="005F7F37" w14:paraId="129D386F" w14:textId="77777777" w:rsidTr="0022234E">
        <w:tc>
          <w:tcPr>
            <w:tcW w:w="2490" w:type="dxa"/>
            <w:hideMark/>
          </w:tcPr>
          <w:p w14:paraId="1189BF3E" w14:textId="77777777" w:rsidR="006A3DCF" w:rsidRPr="005F7F37" w:rsidRDefault="006A3DCF" w:rsidP="000E5AE5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7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Особые отметки и примечания</w:t>
            </w:r>
          </w:p>
        </w:tc>
        <w:tc>
          <w:tcPr>
            <w:tcW w:w="7824" w:type="dxa"/>
            <w:hideMark/>
          </w:tcPr>
          <w:p w14:paraId="6C7A6B56" w14:textId="77777777" w:rsidR="006A3DCF" w:rsidRPr="005F7F37" w:rsidRDefault="006A3DCF" w:rsidP="001D2438">
            <w:pPr>
              <w:shd w:val="clear" w:color="auto" w:fill="FFFFFF"/>
              <w:tabs>
                <w:tab w:val="left" w:pos="39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7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реализации проекта:</w:t>
            </w:r>
          </w:p>
          <w:p w14:paraId="2F74BCD4" w14:textId="427AA94A" w:rsidR="006A3DCF" w:rsidRPr="005F7F37" w:rsidRDefault="006A3DCF" w:rsidP="006A3DCF">
            <w:pPr>
              <w:shd w:val="clear" w:color="auto" w:fill="FFFFFF"/>
              <w:tabs>
                <w:tab w:val="left" w:pos="39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7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F7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 – Организационный:</w:t>
            </w:r>
          </w:p>
          <w:p w14:paraId="5C582A21" w14:textId="5F6FC2B0" w:rsidR="006A3DCF" w:rsidRDefault="006A3DCF" w:rsidP="0022234E">
            <w:pPr>
              <w:pStyle w:val="a7"/>
              <w:numPr>
                <w:ilvl w:val="0"/>
                <w:numId w:val="4"/>
              </w:numPr>
              <w:shd w:val="clear" w:color="auto" w:fill="FFFFFF"/>
              <w:tabs>
                <w:tab w:val="left" w:pos="390"/>
              </w:tabs>
              <w:spacing w:line="360" w:lineRule="auto"/>
              <w:ind w:left="62" w:firstLine="29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23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Изучение</w:t>
            </w:r>
            <w:r w:rsidR="004964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сбор информации, планирование </w:t>
            </w:r>
            <w:proofErr w:type="spellStart"/>
            <w:r w:rsidR="004964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воспитательно</w:t>
            </w:r>
            <w:proofErr w:type="spellEnd"/>
            <w:r w:rsidR="004964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образовательной работы в рамках проекта.      Определение сроков реализации и создание условий для реализации проекта.</w:t>
            </w:r>
          </w:p>
          <w:p w14:paraId="4D571BF2" w14:textId="3CE52555" w:rsidR="006A3DCF" w:rsidRDefault="006A3DCF" w:rsidP="0022234E">
            <w:pPr>
              <w:pStyle w:val="a7"/>
              <w:numPr>
                <w:ilvl w:val="0"/>
                <w:numId w:val="4"/>
              </w:numPr>
              <w:shd w:val="clear" w:color="auto" w:fill="FFFFFF"/>
              <w:tabs>
                <w:tab w:val="left" w:pos="390"/>
              </w:tabs>
              <w:spacing w:line="360" w:lineRule="auto"/>
              <w:ind w:left="62" w:firstLine="29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23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 художественной литературы д</w:t>
            </w:r>
            <w:r w:rsidR="00DD52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ля детей  по выбранной тематике.</w:t>
            </w:r>
          </w:p>
          <w:p w14:paraId="1FF8989F" w14:textId="4EE8A036" w:rsidR="006A3DCF" w:rsidRDefault="006A3DCF" w:rsidP="0022234E">
            <w:pPr>
              <w:pStyle w:val="a7"/>
              <w:numPr>
                <w:ilvl w:val="0"/>
                <w:numId w:val="4"/>
              </w:numPr>
              <w:shd w:val="clear" w:color="auto" w:fill="FFFFFF"/>
              <w:tabs>
                <w:tab w:val="left" w:pos="390"/>
              </w:tabs>
              <w:spacing w:line="360" w:lineRule="auto"/>
              <w:ind w:left="62" w:firstLine="29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23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 необходимого оборудования и пособий для практического обогащения проекта.</w:t>
            </w:r>
          </w:p>
          <w:p w14:paraId="5D8CB7E5" w14:textId="7A77C3D9" w:rsidR="00496434" w:rsidRDefault="00496434" w:rsidP="0022234E">
            <w:pPr>
              <w:pStyle w:val="a7"/>
              <w:numPr>
                <w:ilvl w:val="0"/>
                <w:numId w:val="4"/>
              </w:numPr>
              <w:shd w:val="clear" w:color="auto" w:fill="FFFFFF"/>
              <w:tabs>
                <w:tab w:val="left" w:pos="390"/>
              </w:tabs>
              <w:spacing w:line="360" w:lineRule="auto"/>
              <w:ind w:left="62" w:firstLine="29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картотеки игр по патриотическому воспитанию</w:t>
            </w:r>
            <w:r w:rsidR="00D465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0A6C3F1B" w14:textId="09FE7A0E" w:rsidR="00D465B5" w:rsidRPr="0022234E" w:rsidRDefault="00D465B5" w:rsidP="0022234E">
            <w:pPr>
              <w:pStyle w:val="a7"/>
              <w:numPr>
                <w:ilvl w:val="0"/>
                <w:numId w:val="4"/>
              </w:numPr>
              <w:shd w:val="clear" w:color="auto" w:fill="FFFFFF"/>
              <w:tabs>
                <w:tab w:val="left" w:pos="390"/>
              </w:tabs>
              <w:spacing w:line="360" w:lineRule="auto"/>
              <w:ind w:left="62" w:firstLine="29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картотеки пословиц, поговорок, загадок по теме проекта.</w:t>
            </w:r>
          </w:p>
          <w:p w14:paraId="1F03D319" w14:textId="77777777" w:rsidR="006A3DCF" w:rsidRPr="005F7F37" w:rsidRDefault="006A3DCF" w:rsidP="006A3DCF">
            <w:pPr>
              <w:shd w:val="clear" w:color="auto" w:fill="FFFFFF"/>
              <w:tabs>
                <w:tab w:val="left" w:pos="39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7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этап – Практический:</w:t>
            </w:r>
          </w:p>
          <w:p w14:paraId="03AE5488" w14:textId="77777777" w:rsidR="00D465B5" w:rsidRDefault="006A3DCF" w:rsidP="00D465B5">
            <w:pPr>
              <w:shd w:val="clear" w:color="auto" w:fill="FFFFFF"/>
              <w:tabs>
                <w:tab w:val="left" w:pos="39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7F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Реализация </w:t>
            </w:r>
            <w:r w:rsidR="00D465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основных видов деятельности по направлениям проекта                                                                                                               </w:t>
            </w:r>
          </w:p>
          <w:p w14:paraId="7A5C59CA" w14:textId="22820E1D" w:rsidR="006A3DCF" w:rsidRPr="006A3DCF" w:rsidRDefault="00D465B5" w:rsidP="00D465B5">
            <w:pPr>
              <w:shd w:val="clear" w:color="auto" w:fill="FFFFFF"/>
              <w:tabs>
                <w:tab w:val="left" w:pos="39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3 </w:t>
            </w:r>
            <w:r w:rsidR="006A3DCF" w:rsidRPr="006A3D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 – Заключительный:</w:t>
            </w:r>
          </w:p>
          <w:p w14:paraId="76B3AC4D" w14:textId="77777777" w:rsidR="00D465B5" w:rsidRDefault="00D465B5" w:rsidP="0022234E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9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Осмысление и систематизация результатов проекта.</w:t>
            </w:r>
          </w:p>
          <w:p w14:paraId="678A7AE8" w14:textId="6B3DA6D8" w:rsidR="00D465B5" w:rsidRDefault="00D465B5" w:rsidP="0022234E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9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Обсуждение со всеми участниками проекта перспектив  дальнейшего развития дальнейшего проекта.</w:t>
            </w:r>
          </w:p>
          <w:p w14:paraId="1B25C257" w14:textId="702F7438" w:rsidR="006A3DCF" w:rsidRPr="0022234E" w:rsidRDefault="006A3DCF" w:rsidP="0022234E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9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23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D465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оздание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презентации.</w:t>
            </w:r>
          </w:p>
        </w:tc>
      </w:tr>
    </w:tbl>
    <w:p w14:paraId="574127E6" w14:textId="51ED9536" w:rsidR="001D698D" w:rsidRDefault="005F7F37" w:rsidP="001D69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F7F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20F11652" w14:textId="77777777" w:rsidR="003E15E8" w:rsidRDefault="003E15E8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7861F8" w14:textId="77777777" w:rsidR="001D2438" w:rsidRDefault="001D2438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C16576" w14:textId="77777777" w:rsidR="00246859" w:rsidRDefault="00246859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5E23C1" w14:textId="77777777" w:rsidR="00246859" w:rsidRDefault="00246859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8E6C51" w14:textId="77777777" w:rsidR="00246859" w:rsidRDefault="00246859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DE4B05" w14:textId="77777777" w:rsidR="00246859" w:rsidRDefault="00246859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3698BE" w14:textId="77777777" w:rsidR="00D465B5" w:rsidRDefault="00D465B5" w:rsidP="00D465B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CA72A01" w14:textId="26A83EDD" w:rsidR="0084637E" w:rsidRPr="001D698D" w:rsidRDefault="00D465B5" w:rsidP="00D465B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3E15E8" w:rsidRPr="003E15E8">
        <w:rPr>
          <w:rFonts w:ascii="Times New Roman" w:hAnsi="Times New Roman" w:cs="Times New Roman"/>
          <w:sz w:val="28"/>
          <w:szCs w:val="28"/>
        </w:rPr>
        <w:t>План  работы по проекту «</w:t>
      </w:r>
      <w:r>
        <w:rPr>
          <w:rFonts w:ascii="Times New Roman" w:hAnsi="Times New Roman" w:cs="Times New Roman"/>
          <w:sz w:val="28"/>
          <w:szCs w:val="28"/>
        </w:rPr>
        <w:t>Жить – Родине служить!</w:t>
      </w:r>
      <w:r w:rsidR="003E15E8" w:rsidRPr="003E15E8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8"/>
        <w:tblW w:w="10632" w:type="dxa"/>
        <w:tblInd w:w="-34" w:type="dxa"/>
        <w:tblLook w:val="04A0" w:firstRow="1" w:lastRow="0" w:firstColumn="1" w:lastColumn="0" w:noHBand="0" w:noVBand="1"/>
      </w:tblPr>
      <w:tblGrid>
        <w:gridCol w:w="2552"/>
        <w:gridCol w:w="5245"/>
        <w:gridCol w:w="2835"/>
      </w:tblGrid>
      <w:tr w:rsidR="003939FE" w:rsidRPr="005F7F37" w14:paraId="6B3CDA36" w14:textId="77777777" w:rsidTr="0084637E">
        <w:tc>
          <w:tcPr>
            <w:tcW w:w="2552" w:type="dxa"/>
            <w:vAlign w:val="center"/>
            <w:hideMark/>
          </w:tcPr>
          <w:p w14:paraId="1DA0DE85" w14:textId="77777777" w:rsidR="003939FE" w:rsidRPr="005F7F37" w:rsidRDefault="003939FE" w:rsidP="008463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7F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5245" w:type="dxa"/>
            <w:vAlign w:val="center"/>
            <w:hideMark/>
          </w:tcPr>
          <w:p w14:paraId="3F855967" w14:textId="77777777" w:rsidR="003939FE" w:rsidRPr="005F7F37" w:rsidRDefault="003939FE" w:rsidP="008463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7F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2835" w:type="dxa"/>
            <w:vAlign w:val="center"/>
            <w:hideMark/>
          </w:tcPr>
          <w:p w14:paraId="79C38A06" w14:textId="77777777" w:rsidR="003939FE" w:rsidRPr="005F7F37" w:rsidRDefault="003939FE" w:rsidP="008463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7F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Участники</w:t>
            </w:r>
          </w:p>
        </w:tc>
      </w:tr>
      <w:tr w:rsidR="003939FE" w:rsidRPr="005F7F37" w14:paraId="207FB08D" w14:textId="77777777" w:rsidTr="003939FE">
        <w:tc>
          <w:tcPr>
            <w:tcW w:w="10632" w:type="dxa"/>
            <w:gridSpan w:val="3"/>
          </w:tcPr>
          <w:p w14:paraId="32C3E6F2" w14:textId="71427D5B" w:rsidR="003939FE" w:rsidRPr="003E15E8" w:rsidRDefault="003939FE" w:rsidP="003E15E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E15E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Организационный этап</w:t>
            </w:r>
          </w:p>
        </w:tc>
      </w:tr>
      <w:tr w:rsidR="003939FE" w:rsidRPr="005F7F37" w14:paraId="38C5BE36" w14:textId="77777777" w:rsidTr="0084637E">
        <w:tc>
          <w:tcPr>
            <w:tcW w:w="2552" w:type="dxa"/>
            <w:vAlign w:val="center"/>
          </w:tcPr>
          <w:p w14:paraId="637E172D" w14:textId="168266BA" w:rsidR="003939FE" w:rsidRDefault="00DD5200" w:rsidP="008463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20.01.2020-25.01.2020</w:t>
            </w:r>
          </w:p>
        </w:tc>
        <w:tc>
          <w:tcPr>
            <w:tcW w:w="5245" w:type="dxa"/>
          </w:tcPr>
          <w:p w14:paraId="5FE2B98E" w14:textId="5B5CB2F2" w:rsidR="00DD5200" w:rsidRPr="00DD5200" w:rsidRDefault="00DD5200" w:rsidP="00DD5200">
            <w:pPr>
              <w:shd w:val="clear" w:color="auto" w:fill="FFFFFF"/>
              <w:tabs>
                <w:tab w:val="left" w:pos="39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52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Изучение и сбор информации, планирование </w:t>
            </w:r>
            <w:proofErr w:type="spellStart"/>
            <w:r w:rsidRPr="00DD52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воспитательно</w:t>
            </w:r>
            <w:proofErr w:type="spellEnd"/>
            <w:r w:rsidRPr="00DD52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образовательной работы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рамках проекта. </w:t>
            </w:r>
            <w:r w:rsidRPr="00DD52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Определение сроков реализации и создание условий для реализации проекта.</w:t>
            </w:r>
          </w:p>
          <w:p w14:paraId="51547B40" w14:textId="31C47C07" w:rsidR="003939FE" w:rsidRDefault="003939FE" w:rsidP="00881E9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14:paraId="31093512" w14:textId="1F5DEBFA" w:rsidR="003939FE" w:rsidRDefault="00DD5200" w:rsidP="002C6558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3939FE" w:rsidRPr="005F7F37" w14:paraId="65934209" w14:textId="77777777" w:rsidTr="0084637E">
        <w:tc>
          <w:tcPr>
            <w:tcW w:w="2552" w:type="dxa"/>
            <w:vAlign w:val="center"/>
          </w:tcPr>
          <w:p w14:paraId="5EA800C7" w14:textId="17C3E737" w:rsidR="003939FE" w:rsidRDefault="00DD5200" w:rsidP="008463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27.01.2020-31.01.2020</w:t>
            </w:r>
          </w:p>
        </w:tc>
        <w:tc>
          <w:tcPr>
            <w:tcW w:w="5245" w:type="dxa"/>
          </w:tcPr>
          <w:p w14:paraId="5793E846" w14:textId="77777777" w:rsidR="00DD5200" w:rsidRPr="00DD5200" w:rsidRDefault="00DD5200" w:rsidP="00DD5200">
            <w:pPr>
              <w:shd w:val="clear" w:color="auto" w:fill="FFFFFF"/>
              <w:tabs>
                <w:tab w:val="left" w:pos="39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52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 художественной литературы для детей  по выбранной тематике;</w:t>
            </w:r>
          </w:p>
          <w:p w14:paraId="6E32B99E" w14:textId="3DD60BEA" w:rsidR="003939FE" w:rsidRPr="003E15E8" w:rsidRDefault="003939FE" w:rsidP="003E15E8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14:paraId="2B07CEBF" w14:textId="3D64DC47" w:rsidR="003939FE" w:rsidRDefault="00DD5200" w:rsidP="002C6558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3939FE" w:rsidRPr="005F7F37" w14:paraId="70B1B0B2" w14:textId="77777777" w:rsidTr="0084637E">
        <w:tc>
          <w:tcPr>
            <w:tcW w:w="2552" w:type="dxa"/>
            <w:vAlign w:val="center"/>
          </w:tcPr>
          <w:p w14:paraId="3824421B" w14:textId="4B43D489" w:rsidR="003939FE" w:rsidRDefault="00DD5200" w:rsidP="008463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03.02.2020-07.02.2020</w:t>
            </w:r>
          </w:p>
        </w:tc>
        <w:tc>
          <w:tcPr>
            <w:tcW w:w="5245" w:type="dxa"/>
          </w:tcPr>
          <w:p w14:paraId="46478CB4" w14:textId="77777777" w:rsidR="00DD5200" w:rsidRPr="00DD5200" w:rsidRDefault="00DD5200" w:rsidP="00DD5200">
            <w:pPr>
              <w:shd w:val="clear" w:color="auto" w:fill="FFFFFF"/>
              <w:tabs>
                <w:tab w:val="left" w:pos="39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52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 необходимого оборудования и пособий для практического обогащения проекта.</w:t>
            </w:r>
          </w:p>
          <w:p w14:paraId="6208E62A" w14:textId="61636C2E" w:rsidR="003939FE" w:rsidRPr="003E15E8" w:rsidRDefault="003939FE" w:rsidP="003E15E8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14:paraId="0A72C9BB" w14:textId="4380F70F" w:rsidR="003939FE" w:rsidRDefault="00DD5200" w:rsidP="002C6558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DD5200" w:rsidRPr="005F7F37" w14:paraId="28189254" w14:textId="77777777" w:rsidTr="0084637E">
        <w:tc>
          <w:tcPr>
            <w:tcW w:w="2552" w:type="dxa"/>
            <w:vAlign w:val="center"/>
          </w:tcPr>
          <w:p w14:paraId="6ACC6A89" w14:textId="2E29F26A" w:rsidR="00DD5200" w:rsidRDefault="00DD5200" w:rsidP="008463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10.02.2020-12.02.2020</w:t>
            </w:r>
          </w:p>
        </w:tc>
        <w:tc>
          <w:tcPr>
            <w:tcW w:w="5245" w:type="dxa"/>
          </w:tcPr>
          <w:p w14:paraId="45F31368" w14:textId="77777777" w:rsidR="00DD5200" w:rsidRPr="00DD5200" w:rsidRDefault="00DD5200" w:rsidP="00DD5200">
            <w:pPr>
              <w:shd w:val="clear" w:color="auto" w:fill="FFFFFF"/>
              <w:tabs>
                <w:tab w:val="left" w:pos="39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52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картотеки игр по патриотическому воспитанию.</w:t>
            </w:r>
          </w:p>
          <w:p w14:paraId="3F200327" w14:textId="77777777" w:rsidR="00DD5200" w:rsidRPr="00DD5200" w:rsidRDefault="00DD5200" w:rsidP="00DD5200">
            <w:pPr>
              <w:shd w:val="clear" w:color="auto" w:fill="FFFFFF"/>
              <w:tabs>
                <w:tab w:val="left" w:pos="39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14:paraId="4A25D2E6" w14:textId="1A458588" w:rsidR="00DD5200" w:rsidRDefault="00DD5200" w:rsidP="002C6558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DD5200" w:rsidRPr="005F7F37" w14:paraId="074B44C3" w14:textId="77777777" w:rsidTr="0084637E">
        <w:tc>
          <w:tcPr>
            <w:tcW w:w="2552" w:type="dxa"/>
            <w:vAlign w:val="center"/>
          </w:tcPr>
          <w:p w14:paraId="1191509D" w14:textId="426EA02F" w:rsidR="00DD5200" w:rsidRDefault="004D0A9D" w:rsidP="008463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13.02.2020- 14.02.2020</w:t>
            </w:r>
          </w:p>
        </w:tc>
        <w:tc>
          <w:tcPr>
            <w:tcW w:w="5245" w:type="dxa"/>
          </w:tcPr>
          <w:p w14:paraId="49536ACE" w14:textId="77777777" w:rsidR="004D0A9D" w:rsidRPr="004D0A9D" w:rsidRDefault="004D0A9D" w:rsidP="004D0A9D">
            <w:pPr>
              <w:shd w:val="clear" w:color="auto" w:fill="FFFFFF"/>
              <w:tabs>
                <w:tab w:val="left" w:pos="39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D0A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картотеки пословиц, поговорок, загадок по теме проекта.</w:t>
            </w:r>
          </w:p>
          <w:p w14:paraId="0ECE4246" w14:textId="77777777" w:rsidR="00DD5200" w:rsidRPr="00DD5200" w:rsidRDefault="00DD5200" w:rsidP="00DD5200">
            <w:pPr>
              <w:shd w:val="clear" w:color="auto" w:fill="FFFFFF"/>
              <w:tabs>
                <w:tab w:val="left" w:pos="39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14:paraId="19D1237D" w14:textId="63B660C2" w:rsidR="00DD5200" w:rsidRDefault="004D0A9D" w:rsidP="002C6558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84637E" w:rsidRPr="005F7F37" w14:paraId="27021729" w14:textId="77777777" w:rsidTr="00AD1477">
        <w:tc>
          <w:tcPr>
            <w:tcW w:w="10632" w:type="dxa"/>
            <w:gridSpan w:val="3"/>
            <w:vAlign w:val="center"/>
          </w:tcPr>
          <w:p w14:paraId="5F750307" w14:textId="020887F5" w:rsidR="0084637E" w:rsidRPr="00C23662" w:rsidRDefault="0084637E" w:rsidP="002C6558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637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Практический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этап</w:t>
            </w:r>
          </w:p>
        </w:tc>
      </w:tr>
      <w:tr w:rsidR="003939FE" w:rsidRPr="005F7F37" w14:paraId="43E2C5FD" w14:textId="77777777" w:rsidTr="0084637E">
        <w:trPr>
          <w:trHeight w:val="660"/>
        </w:trPr>
        <w:tc>
          <w:tcPr>
            <w:tcW w:w="2552" w:type="dxa"/>
            <w:vAlign w:val="center"/>
            <w:hideMark/>
          </w:tcPr>
          <w:p w14:paraId="1489E9CE" w14:textId="09DB3571" w:rsidR="00315EDD" w:rsidRDefault="00315EDD" w:rsidP="00315ED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03.02.2020-    </w:t>
            </w:r>
          </w:p>
          <w:p w14:paraId="188C4C25" w14:textId="399DECF8" w:rsidR="003939FE" w:rsidRPr="004D0A9D" w:rsidRDefault="00315EDD" w:rsidP="00315EDD">
            <w:pPr>
              <w:spacing w:line="36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14.02.2020</w:t>
            </w:r>
          </w:p>
        </w:tc>
        <w:tc>
          <w:tcPr>
            <w:tcW w:w="5245" w:type="dxa"/>
            <w:vAlign w:val="center"/>
            <w:hideMark/>
          </w:tcPr>
          <w:p w14:paraId="5951EB1A" w14:textId="5946AE14" w:rsidR="003939FE" w:rsidRPr="003939FE" w:rsidRDefault="00315EDD" w:rsidP="0084637E">
            <w:pPr>
              <w:pStyle w:val="a7"/>
              <w:tabs>
                <w:tab w:val="left" w:pos="435"/>
              </w:tabs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Сбор фотографий пап для стенда.</w:t>
            </w:r>
          </w:p>
        </w:tc>
        <w:tc>
          <w:tcPr>
            <w:tcW w:w="2835" w:type="dxa"/>
            <w:vAlign w:val="center"/>
            <w:hideMark/>
          </w:tcPr>
          <w:p w14:paraId="36B51F1C" w14:textId="31E69AF8" w:rsidR="003939FE" w:rsidRPr="005F7F37" w:rsidRDefault="00315EDD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Родители, дети, воспитатель</w:t>
            </w:r>
          </w:p>
        </w:tc>
      </w:tr>
      <w:tr w:rsidR="00315EDD" w:rsidRPr="005F7F37" w14:paraId="2DFCA036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4F27FB18" w14:textId="77777777" w:rsidR="00315EDD" w:rsidRDefault="00315EDD" w:rsidP="00315ED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03.02.2020-</w:t>
            </w:r>
          </w:p>
          <w:p w14:paraId="5796AD36" w14:textId="50534147" w:rsidR="00315EDD" w:rsidRDefault="00315EDD" w:rsidP="00315ED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14.02.2020</w:t>
            </w:r>
          </w:p>
        </w:tc>
        <w:tc>
          <w:tcPr>
            <w:tcW w:w="5245" w:type="dxa"/>
            <w:vAlign w:val="center"/>
          </w:tcPr>
          <w:p w14:paraId="4A7FD519" w14:textId="6A6C1350" w:rsidR="00315EDD" w:rsidRDefault="00315EDD" w:rsidP="0084637E">
            <w:pPr>
              <w:pStyle w:val="a7"/>
              <w:tabs>
                <w:tab w:val="left" w:pos="435"/>
              </w:tabs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Изготовление поделок  «Военная техника»</w:t>
            </w:r>
          </w:p>
        </w:tc>
        <w:tc>
          <w:tcPr>
            <w:tcW w:w="2835" w:type="dxa"/>
            <w:vAlign w:val="center"/>
          </w:tcPr>
          <w:p w14:paraId="251EE9D0" w14:textId="63033E0F" w:rsidR="00315EDD" w:rsidRDefault="00315EDD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Родители, дети, воспитатель</w:t>
            </w:r>
          </w:p>
        </w:tc>
      </w:tr>
      <w:tr w:rsidR="00315EDD" w:rsidRPr="005F7F37" w14:paraId="5F91EEB0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7146D814" w14:textId="249A266A" w:rsidR="00315EDD" w:rsidRDefault="00315EDD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20.02.2020</w:t>
            </w:r>
          </w:p>
        </w:tc>
        <w:tc>
          <w:tcPr>
            <w:tcW w:w="5245" w:type="dxa"/>
            <w:vAlign w:val="center"/>
          </w:tcPr>
          <w:p w14:paraId="45DC5D05" w14:textId="24FC1517" w:rsidR="00315EDD" w:rsidRDefault="00315EDD" w:rsidP="0084637E">
            <w:pPr>
              <w:pStyle w:val="a7"/>
              <w:tabs>
                <w:tab w:val="left" w:pos="435"/>
              </w:tabs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Утренник «Папа - гордость моя!»</w:t>
            </w:r>
          </w:p>
        </w:tc>
        <w:tc>
          <w:tcPr>
            <w:tcW w:w="2835" w:type="dxa"/>
            <w:vAlign w:val="center"/>
          </w:tcPr>
          <w:p w14:paraId="31E955EB" w14:textId="27F27429" w:rsidR="00315EDD" w:rsidRPr="005F7F37" w:rsidRDefault="00315EDD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Музыкальный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руководитель, воспитатель, дети</w:t>
            </w:r>
          </w:p>
        </w:tc>
      </w:tr>
      <w:tr w:rsidR="006D2317" w:rsidRPr="005F7F37" w14:paraId="5CC3AFBB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4ABF10CB" w14:textId="5A398E92" w:rsidR="006D2317" w:rsidRDefault="006D2317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21.02.2020</w:t>
            </w:r>
          </w:p>
        </w:tc>
        <w:tc>
          <w:tcPr>
            <w:tcW w:w="5245" w:type="dxa"/>
            <w:vAlign w:val="center"/>
          </w:tcPr>
          <w:p w14:paraId="1EF40674" w14:textId="5651DD85" w:rsidR="006D2317" w:rsidRDefault="006D2317" w:rsidP="0084637E">
            <w:pPr>
              <w:pStyle w:val="a7"/>
              <w:tabs>
                <w:tab w:val="left" w:pos="435"/>
              </w:tabs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«Открытка для папы на 23 </w:t>
            </w:r>
            <w:r w:rsidR="00C05F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февраля»</w:t>
            </w:r>
          </w:p>
        </w:tc>
        <w:tc>
          <w:tcPr>
            <w:tcW w:w="2835" w:type="dxa"/>
            <w:vAlign w:val="center"/>
          </w:tcPr>
          <w:p w14:paraId="12A8474A" w14:textId="1DAC18E0" w:rsidR="006D2317" w:rsidRDefault="00C05FA7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Воспитатель, дети</w:t>
            </w:r>
          </w:p>
        </w:tc>
      </w:tr>
      <w:tr w:rsidR="00C05FA7" w:rsidRPr="005F7F37" w14:paraId="11A780C5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386C0F5D" w14:textId="7A5AFECC" w:rsidR="00C05FA7" w:rsidRDefault="004A4841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5245" w:type="dxa"/>
            <w:vAlign w:val="center"/>
          </w:tcPr>
          <w:p w14:paraId="24962267" w14:textId="789F90C6" w:rsidR="00C05FA7" w:rsidRDefault="00260D54" w:rsidP="0084637E">
            <w:pPr>
              <w:pStyle w:val="a7"/>
              <w:tabs>
                <w:tab w:val="left" w:pos="435"/>
              </w:tabs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«Подвиг врачей и медсестёр»</w:t>
            </w:r>
          </w:p>
        </w:tc>
        <w:tc>
          <w:tcPr>
            <w:tcW w:w="2835" w:type="dxa"/>
            <w:vAlign w:val="center"/>
          </w:tcPr>
          <w:p w14:paraId="2EB28510" w14:textId="433AD6AD" w:rsidR="00C05FA7" w:rsidRDefault="00260D54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260D54" w:rsidRPr="005F7F37" w14:paraId="0DFA3936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60CB25E7" w14:textId="434A8C1B" w:rsidR="00260D54" w:rsidRDefault="00260D54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16.04.2020</w:t>
            </w:r>
          </w:p>
        </w:tc>
        <w:tc>
          <w:tcPr>
            <w:tcW w:w="5245" w:type="dxa"/>
            <w:vAlign w:val="center"/>
          </w:tcPr>
          <w:p w14:paraId="6C7A06F3" w14:textId="125F4CBA" w:rsidR="00260D54" w:rsidRDefault="00260D54" w:rsidP="0084637E">
            <w:pPr>
              <w:pStyle w:val="a7"/>
              <w:tabs>
                <w:tab w:val="left" w:pos="435"/>
              </w:tabs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Занятие «Великая Победа»</w:t>
            </w:r>
          </w:p>
        </w:tc>
        <w:tc>
          <w:tcPr>
            <w:tcW w:w="2835" w:type="dxa"/>
            <w:vAlign w:val="center"/>
          </w:tcPr>
          <w:p w14:paraId="20699808" w14:textId="6D0F3F3A" w:rsidR="00260D54" w:rsidRDefault="00260D54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260D54" w:rsidRPr="005F7F37" w14:paraId="498E7C26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64E02311" w14:textId="4C5AA467" w:rsidR="00260D54" w:rsidRDefault="001B51DD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 2020</w:t>
            </w:r>
          </w:p>
        </w:tc>
        <w:tc>
          <w:tcPr>
            <w:tcW w:w="5245" w:type="dxa"/>
            <w:vAlign w:val="center"/>
          </w:tcPr>
          <w:p w14:paraId="2DEEA180" w14:textId="77777777" w:rsidR="002C6558" w:rsidRDefault="001B51DD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65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Выставка поделок «Спасибо деду за победу»</w:t>
            </w:r>
            <w:r w:rsidR="002C65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Сбор фото, информации о ветеранах ВОВ</w:t>
            </w:r>
          </w:p>
          <w:p w14:paraId="0286F0AA" w14:textId="77777777" w:rsidR="005E7639" w:rsidRDefault="005E7639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Презентация «75 лет Великой Победы»</w:t>
            </w:r>
          </w:p>
          <w:p w14:paraId="05AE30CD" w14:textId="3A6B0F8B" w:rsidR="005E7639" w:rsidRPr="002C6558" w:rsidRDefault="005E7639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Видеоролик «С Днём Победы»</w:t>
            </w:r>
          </w:p>
        </w:tc>
        <w:tc>
          <w:tcPr>
            <w:tcW w:w="2835" w:type="dxa"/>
            <w:vAlign w:val="center"/>
          </w:tcPr>
          <w:p w14:paraId="595A542F" w14:textId="77777777" w:rsidR="00260D54" w:rsidRDefault="002C6558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Воспитатель, родители, дети</w:t>
            </w:r>
          </w:p>
          <w:p w14:paraId="72BEED1C" w14:textId="0C6B1164" w:rsidR="002C6558" w:rsidRDefault="005E7639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</w:t>
            </w:r>
          </w:p>
          <w:p w14:paraId="38402336" w14:textId="77777777" w:rsidR="005E7639" w:rsidRDefault="005E7639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  <w:p w14:paraId="0692D1FD" w14:textId="0F938EAF" w:rsidR="005E7639" w:rsidRDefault="005E7639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5E7639" w:rsidRPr="005F7F37" w14:paraId="4C78BC75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19A68249" w14:textId="6492D7B6" w:rsidR="005E7639" w:rsidRDefault="005E7639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Июнь 2020</w:t>
            </w:r>
          </w:p>
        </w:tc>
        <w:tc>
          <w:tcPr>
            <w:tcW w:w="5245" w:type="dxa"/>
            <w:vAlign w:val="center"/>
          </w:tcPr>
          <w:p w14:paraId="53E4E49E" w14:textId="77777777" w:rsidR="005E7639" w:rsidRDefault="00135DDD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Сбор фото «Окно Росси»</w:t>
            </w:r>
          </w:p>
          <w:p w14:paraId="65FA0E19" w14:textId="226CD333" w:rsidR="00135DDD" w:rsidRDefault="00135DDD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Презентация «12 июня – День России!»</w:t>
            </w:r>
          </w:p>
          <w:p w14:paraId="70A89FD3" w14:textId="77777777" w:rsidR="00135DDD" w:rsidRDefault="00135DDD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Сбор рисунков к презентации «Мы за Мир!»</w:t>
            </w:r>
          </w:p>
          <w:p w14:paraId="562B3046" w14:textId="77777777" w:rsidR="00135DDD" w:rsidRDefault="00135DDD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Презентация «Мы за Мир!»</w:t>
            </w:r>
          </w:p>
          <w:p w14:paraId="23E0ED82" w14:textId="781E7715" w:rsidR="00135DDD" w:rsidRPr="002C6558" w:rsidRDefault="00135DDD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Флешмоб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«Голубь мира»</w:t>
            </w:r>
          </w:p>
        </w:tc>
        <w:tc>
          <w:tcPr>
            <w:tcW w:w="2835" w:type="dxa"/>
            <w:vAlign w:val="center"/>
          </w:tcPr>
          <w:p w14:paraId="43EF18EE" w14:textId="77777777" w:rsidR="005E7639" w:rsidRDefault="00135DDD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Воспитатель, родители, дети</w:t>
            </w:r>
          </w:p>
          <w:p w14:paraId="2716CCA8" w14:textId="77777777" w:rsidR="00135DDD" w:rsidRDefault="00135DDD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Воспитатель, родители, дети</w:t>
            </w:r>
          </w:p>
          <w:p w14:paraId="1D498932" w14:textId="77777777" w:rsidR="00135DDD" w:rsidRDefault="00135DDD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  <w:p w14:paraId="0704568B" w14:textId="2920F1FF" w:rsidR="004A4841" w:rsidRDefault="004A4841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Воспитатель, дети</w:t>
            </w:r>
          </w:p>
        </w:tc>
      </w:tr>
      <w:tr w:rsidR="004A4841" w:rsidRPr="005F7F37" w14:paraId="50E7BBE5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2F7B666F" w14:textId="652026EB" w:rsidR="004A4841" w:rsidRDefault="004A4841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Июль </w:t>
            </w:r>
          </w:p>
        </w:tc>
        <w:tc>
          <w:tcPr>
            <w:tcW w:w="5245" w:type="dxa"/>
            <w:vAlign w:val="center"/>
          </w:tcPr>
          <w:p w14:paraId="2C158764" w14:textId="28E603B9" w:rsidR="004A4841" w:rsidRDefault="004A4841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«Памятники нашего города»</w:t>
            </w:r>
          </w:p>
        </w:tc>
        <w:tc>
          <w:tcPr>
            <w:tcW w:w="2835" w:type="dxa"/>
            <w:vAlign w:val="center"/>
          </w:tcPr>
          <w:p w14:paraId="50F7E3B7" w14:textId="1B29A015" w:rsidR="004A4841" w:rsidRDefault="004A4841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4A4841" w:rsidRPr="005F7F37" w14:paraId="62AFFD9E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06B3126C" w14:textId="14F55C54" w:rsidR="004A4841" w:rsidRDefault="00C169EC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5245" w:type="dxa"/>
            <w:vAlign w:val="center"/>
          </w:tcPr>
          <w:p w14:paraId="1ED66F8F" w14:textId="4154DA26" w:rsidR="004A4841" w:rsidRDefault="004A4841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 «День Государственного флага Российской федерации»</w:t>
            </w:r>
          </w:p>
        </w:tc>
        <w:tc>
          <w:tcPr>
            <w:tcW w:w="2835" w:type="dxa"/>
            <w:vAlign w:val="center"/>
          </w:tcPr>
          <w:p w14:paraId="23828EE0" w14:textId="4F5F4560" w:rsidR="004A4841" w:rsidRDefault="00C169EC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Музыкальный руководитель, воспитатели, дети</w:t>
            </w:r>
          </w:p>
        </w:tc>
      </w:tr>
      <w:tr w:rsidR="00C169EC" w:rsidRPr="005F7F37" w14:paraId="1FC80EA1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35C16F21" w14:textId="58E5EE75" w:rsidR="00C169EC" w:rsidRDefault="00C169EC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5245" w:type="dxa"/>
            <w:vAlign w:val="center"/>
          </w:tcPr>
          <w:p w14:paraId="58D1220C" w14:textId="2F8B0F4F" w:rsidR="00C169EC" w:rsidRDefault="00B91971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Чтение русских народных сказок и былин; сказок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А.С.Пушкина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Рассматривание иллюстраций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В.Васнецова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r w:rsidR="006A3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Богатыри»</w:t>
            </w:r>
          </w:p>
        </w:tc>
        <w:tc>
          <w:tcPr>
            <w:tcW w:w="2835" w:type="dxa"/>
            <w:vAlign w:val="center"/>
          </w:tcPr>
          <w:p w14:paraId="6A141720" w14:textId="73F1919A" w:rsidR="00C169EC" w:rsidRDefault="00B91971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C169EC" w:rsidRPr="005F7F37" w14:paraId="3A2C1F0E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253D2C7E" w14:textId="49B02CA2" w:rsidR="00C169EC" w:rsidRDefault="00C169EC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Октябрь </w:t>
            </w:r>
          </w:p>
        </w:tc>
        <w:tc>
          <w:tcPr>
            <w:tcW w:w="5245" w:type="dxa"/>
            <w:vAlign w:val="center"/>
          </w:tcPr>
          <w:p w14:paraId="04D728CA" w14:textId="77777777" w:rsidR="00C169EC" w:rsidRDefault="006A3D23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Познавательное занятие «Рода войск»</w:t>
            </w:r>
          </w:p>
          <w:p w14:paraId="36E0A10F" w14:textId="08142B8A" w:rsidR="006A3D23" w:rsidRDefault="006A3D23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Аппликация «Военная техника»</w:t>
            </w:r>
          </w:p>
        </w:tc>
        <w:tc>
          <w:tcPr>
            <w:tcW w:w="2835" w:type="dxa"/>
            <w:vAlign w:val="center"/>
          </w:tcPr>
          <w:p w14:paraId="628F9AA2" w14:textId="4E875094" w:rsidR="00C169EC" w:rsidRDefault="006A3D23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C169EC" w:rsidRPr="005F7F37" w14:paraId="55F0FA62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651A5E6E" w14:textId="18C2578C" w:rsidR="00C169EC" w:rsidRDefault="00C169EC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5245" w:type="dxa"/>
            <w:vAlign w:val="center"/>
          </w:tcPr>
          <w:p w14:paraId="382B271E" w14:textId="77777777" w:rsidR="00C169EC" w:rsidRDefault="00B91971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на тему «</w:t>
            </w:r>
            <w:r w:rsidR="006A3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войны»</w:t>
            </w:r>
          </w:p>
          <w:p w14:paraId="3FA58504" w14:textId="7884A66D" w:rsidR="006A3D23" w:rsidRDefault="006A3D23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Рисование «Пусть будет мир на всей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планете»</w:t>
            </w:r>
          </w:p>
        </w:tc>
        <w:tc>
          <w:tcPr>
            <w:tcW w:w="2835" w:type="dxa"/>
            <w:vAlign w:val="center"/>
          </w:tcPr>
          <w:p w14:paraId="4BECC93D" w14:textId="13F1A527" w:rsidR="00C169EC" w:rsidRDefault="006A3D23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Воспитатель</w:t>
            </w:r>
          </w:p>
        </w:tc>
      </w:tr>
      <w:tr w:rsidR="00C169EC" w:rsidRPr="005F7F37" w14:paraId="750E23E9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6FC28DA2" w14:textId="3A849DCD" w:rsidR="00C169EC" w:rsidRDefault="00C169EC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Декабрь</w:t>
            </w:r>
          </w:p>
        </w:tc>
        <w:tc>
          <w:tcPr>
            <w:tcW w:w="5245" w:type="dxa"/>
            <w:vAlign w:val="center"/>
          </w:tcPr>
          <w:p w14:paraId="0BFDC8FF" w14:textId="77777777" w:rsidR="00C169EC" w:rsidRDefault="006A3D23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«Города герои»</w:t>
            </w:r>
          </w:p>
          <w:p w14:paraId="15C06B60" w14:textId="7D30CE74" w:rsidR="006A3D23" w:rsidRDefault="006A3D23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 открыток «Города герои»</w:t>
            </w:r>
          </w:p>
        </w:tc>
        <w:tc>
          <w:tcPr>
            <w:tcW w:w="2835" w:type="dxa"/>
            <w:vAlign w:val="center"/>
          </w:tcPr>
          <w:p w14:paraId="11E40E88" w14:textId="546D2469" w:rsidR="00C169EC" w:rsidRDefault="006A3D23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C169EC" w:rsidRPr="005F7F37" w14:paraId="6B5601B7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60B9A235" w14:textId="5D8CB11B" w:rsidR="00C169EC" w:rsidRDefault="00C169EC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5245" w:type="dxa"/>
            <w:vAlign w:val="center"/>
          </w:tcPr>
          <w:p w14:paraId="4C90C131" w14:textId="28190858" w:rsidR="00C169EC" w:rsidRDefault="00B91971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на тему «Никто не забыт, ничто не забыто», о родах войск, о флаге,</w:t>
            </w:r>
            <w:r w:rsidR="00D138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 воинском долге и чести.</w:t>
            </w:r>
          </w:p>
        </w:tc>
        <w:tc>
          <w:tcPr>
            <w:tcW w:w="2835" w:type="dxa"/>
            <w:vAlign w:val="center"/>
          </w:tcPr>
          <w:p w14:paraId="68504AE4" w14:textId="6361EB4A" w:rsidR="00C169EC" w:rsidRDefault="00D138C9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C169EC" w:rsidRPr="005F7F37" w14:paraId="2638EB24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2002BEBE" w14:textId="70A182B7" w:rsidR="00C169EC" w:rsidRDefault="00C169EC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5245" w:type="dxa"/>
            <w:vAlign w:val="center"/>
          </w:tcPr>
          <w:p w14:paraId="1F81BBF4" w14:textId="427A2229" w:rsidR="00B22B7C" w:rsidRDefault="00B22B7C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Выставка игрушек «Военная техника»</w:t>
            </w:r>
          </w:p>
          <w:p w14:paraId="7F1B9C60" w14:textId="77777777" w:rsidR="00B22B7C" w:rsidRDefault="00B22B7C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24777EA" w14:textId="3151DE88" w:rsidR="00B22B7C" w:rsidRDefault="00B22B7C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Выпуск праздничной газеты</w:t>
            </w:r>
          </w:p>
          <w:p w14:paraId="4AD02433" w14:textId="77777777" w:rsidR="00B22B7C" w:rsidRDefault="00B22B7C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AD3B7B8" w14:textId="0D520241" w:rsidR="00B22B7C" w:rsidRDefault="00B22B7C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Утренник «23 Февраля»</w:t>
            </w:r>
          </w:p>
          <w:p w14:paraId="245C4E13" w14:textId="54FF6C7D" w:rsidR="00B22B7C" w:rsidRDefault="00B22B7C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14:paraId="4F14488C" w14:textId="77777777" w:rsidR="00C169EC" w:rsidRDefault="00B22B7C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Воспитатели, родители, дети</w:t>
            </w:r>
          </w:p>
          <w:p w14:paraId="5FE8DEDE" w14:textId="614B01BD" w:rsidR="00B22B7C" w:rsidRDefault="00B22B7C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Воспитатели, родители, дети</w:t>
            </w:r>
          </w:p>
          <w:p w14:paraId="1E2D3C06" w14:textId="380CD8E0" w:rsidR="00B22B7C" w:rsidRDefault="00B22B7C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Музыкальный руководитель, воспитатель, дети</w:t>
            </w:r>
          </w:p>
          <w:p w14:paraId="582FF295" w14:textId="77777777" w:rsidR="00B22B7C" w:rsidRDefault="00B22B7C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42BFA95" w14:textId="78DA19C5" w:rsidR="00B22B7C" w:rsidRDefault="00B22B7C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169EC" w:rsidRPr="005F7F37" w14:paraId="6F3A8DDF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5DE7AF5E" w14:textId="32F646AA" w:rsidR="00C169EC" w:rsidRDefault="00B91971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16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5245" w:type="dxa"/>
            <w:vAlign w:val="center"/>
          </w:tcPr>
          <w:p w14:paraId="1C3F969F" w14:textId="37A659AB" w:rsidR="00C169EC" w:rsidRDefault="00B91971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Посещение памятников, мемориалов о ВОВ</w:t>
            </w:r>
          </w:p>
        </w:tc>
        <w:tc>
          <w:tcPr>
            <w:tcW w:w="2835" w:type="dxa"/>
            <w:vAlign w:val="center"/>
          </w:tcPr>
          <w:p w14:paraId="4E8213B3" w14:textId="03CAC8D2" w:rsidR="00C169EC" w:rsidRDefault="00B91971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Воспитатель, дети</w:t>
            </w:r>
          </w:p>
        </w:tc>
      </w:tr>
      <w:tr w:rsidR="00C169EC" w:rsidRPr="005F7F37" w14:paraId="7BCB4336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1A1CF904" w14:textId="3FDE720B" w:rsidR="00C169EC" w:rsidRDefault="00C169EC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5245" w:type="dxa"/>
            <w:vAlign w:val="center"/>
          </w:tcPr>
          <w:p w14:paraId="0CA72A8F" w14:textId="77777777" w:rsidR="00C169EC" w:rsidRDefault="00B91971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Познавательное занятие «Великая Отечественная Война»</w:t>
            </w:r>
          </w:p>
          <w:p w14:paraId="6489CC91" w14:textId="498D9B0A" w:rsidR="004D5ACF" w:rsidRDefault="004D5ACF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Аппликация «Красивые флажки»</w:t>
            </w:r>
          </w:p>
        </w:tc>
        <w:tc>
          <w:tcPr>
            <w:tcW w:w="2835" w:type="dxa"/>
            <w:vAlign w:val="center"/>
          </w:tcPr>
          <w:p w14:paraId="5881A673" w14:textId="77777777" w:rsidR="00C169EC" w:rsidRDefault="00B91971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  <w:p w14:paraId="1579C6C5" w14:textId="00DB5F20" w:rsidR="004D5ACF" w:rsidRDefault="004D5ACF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C169EC" w:rsidRPr="005F7F37" w14:paraId="20751AC3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53C77303" w14:textId="47906E0D" w:rsidR="00C169EC" w:rsidRDefault="00C169EC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5245" w:type="dxa"/>
            <w:vAlign w:val="center"/>
          </w:tcPr>
          <w:p w14:paraId="7E10EBA9" w14:textId="77777777" w:rsidR="00C169EC" w:rsidRDefault="00B22B7C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Видеоролик «Смуглянка»</w:t>
            </w:r>
          </w:p>
          <w:p w14:paraId="5AE46142" w14:textId="77777777" w:rsidR="00FC3F27" w:rsidRDefault="00FC3F27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«Бессмертный полк»</w:t>
            </w:r>
          </w:p>
          <w:p w14:paraId="63F6BD54" w14:textId="77777777" w:rsidR="00FC3F27" w:rsidRDefault="00FC3F27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«</w:t>
            </w:r>
            <w:r w:rsidR="00C05D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Цветок Победы»</w:t>
            </w:r>
          </w:p>
          <w:p w14:paraId="25941967" w14:textId="7FB8CDA8" w:rsidR="00C05D7C" w:rsidRDefault="00C05D7C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«Зарница»</w:t>
            </w:r>
          </w:p>
        </w:tc>
        <w:tc>
          <w:tcPr>
            <w:tcW w:w="2835" w:type="dxa"/>
            <w:vAlign w:val="center"/>
          </w:tcPr>
          <w:p w14:paraId="3D9F39B1" w14:textId="6FB6A1BC" w:rsidR="00B22B7C" w:rsidRDefault="00B22B7C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Воспитатель, родители, дети</w:t>
            </w:r>
            <w:r w:rsidR="00C05D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музыкальный руководитель</w:t>
            </w:r>
          </w:p>
        </w:tc>
      </w:tr>
      <w:tr w:rsidR="004A4841" w:rsidRPr="005F7F37" w14:paraId="57E24B32" w14:textId="77777777" w:rsidTr="0084637E">
        <w:trPr>
          <w:trHeight w:val="660"/>
        </w:trPr>
        <w:tc>
          <w:tcPr>
            <w:tcW w:w="2552" w:type="dxa"/>
            <w:vAlign w:val="center"/>
          </w:tcPr>
          <w:p w14:paraId="63085DA8" w14:textId="7A1ABC1D" w:rsidR="004A4841" w:rsidRDefault="006A3D23" w:rsidP="004D0A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5245" w:type="dxa"/>
            <w:vAlign w:val="center"/>
          </w:tcPr>
          <w:p w14:paraId="52FDD065" w14:textId="5B6E39B9" w:rsidR="004A4841" w:rsidRDefault="006A3D23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 (дидактические, </w:t>
            </w:r>
            <w:r w:rsidR="00E077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сюжетно-ролевые, подвижные</w:t>
            </w:r>
            <w:r w:rsidR="00CF5C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театрализованные</w:t>
            </w:r>
            <w:proofErr w:type="gramStart"/>
            <w:r w:rsidR="00CF5C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="00CF5C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CF5C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="00CF5C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альчиковые</w:t>
            </w:r>
            <w:r w:rsidR="00E077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); заучивание стихотворений, пословиц, поговорок; </w:t>
            </w:r>
            <w:r w:rsidR="00E077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отгадывание загадок по теме проекта</w:t>
            </w:r>
          </w:p>
        </w:tc>
        <w:tc>
          <w:tcPr>
            <w:tcW w:w="2835" w:type="dxa"/>
            <w:vAlign w:val="center"/>
          </w:tcPr>
          <w:p w14:paraId="6E308EC7" w14:textId="4A16610B" w:rsidR="004A4841" w:rsidRDefault="00E07717" w:rsidP="002C6558">
            <w:pPr>
              <w:tabs>
                <w:tab w:val="left" w:pos="43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Воспитатель</w:t>
            </w:r>
          </w:p>
        </w:tc>
      </w:tr>
      <w:tr w:rsidR="00B6338C" w:rsidRPr="005F7F37" w14:paraId="2D056434" w14:textId="77777777" w:rsidTr="00AD1477">
        <w:trPr>
          <w:trHeight w:val="135"/>
        </w:trPr>
        <w:tc>
          <w:tcPr>
            <w:tcW w:w="10632" w:type="dxa"/>
            <w:gridSpan w:val="3"/>
          </w:tcPr>
          <w:p w14:paraId="0C301E41" w14:textId="1D3FADE7" w:rsidR="00B6338C" w:rsidRDefault="00B6338C" w:rsidP="008463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A3D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Заключительный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этап</w:t>
            </w:r>
          </w:p>
        </w:tc>
      </w:tr>
      <w:tr w:rsidR="00B6338C" w:rsidRPr="005F7F37" w14:paraId="0E92576A" w14:textId="77777777" w:rsidTr="00E71FE0">
        <w:trPr>
          <w:trHeight w:val="135"/>
        </w:trPr>
        <w:tc>
          <w:tcPr>
            <w:tcW w:w="2552" w:type="dxa"/>
          </w:tcPr>
          <w:p w14:paraId="38AD01EE" w14:textId="66B8831E" w:rsidR="00B6338C" w:rsidRPr="00E71FE0" w:rsidRDefault="00E07717" w:rsidP="00E71F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31</w:t>
            </w:r>
            <w:r w:rsidR="00B6338C" w:rsidRPr="00E71FE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.06.2021</w:t>
            </w:r>
          </w:p>
        </w:tc>
        <w:tc>
          <w:tcPr>
            <w:tcW w:w="5245" w:type="dxa"/>
          </w:tcPr>
          <w:p w14:paraId="0B28194C" w14:textId="3BF3902D" w:rsidR="00B6338C" w:rsidRPr="00E71FE0" w:rsidRDefault="00B6338C" w:rsidP="00E71FE0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Pr="00E71FE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Обобщ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ение</w:t>
            </w:r>
            <w:r w:rsidRPr="00E71FE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результат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ов</w:t>
            </w:r>
            <w:r w:rsidR="00E0771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работы.</w:t>
            </w:r>
          </w:p>
          <w:p w14:paraId="602FD23D" w14:textId="1EB38CDD" w:rsidR="00B6338C" w:rsidRPr="006A3DCF" w:rsidRDefault="00B6338C" w:rsidP="00E07717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  <w:r w:rsidR="00E0771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Публикация видеороликов  и презентаций</w:t>
            </w:r>
            <w:r w:rsidRPr="00E71FE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5" w:type="dxa"/>
          </w:tcPr>
          <w:p w14:paraId="068745ED" w14:textId="1C81FC49" w:rsidR="00B6338C" w:rsidRPr="00260D54" w:rsidRDefault="00260D54" w:rsidP="008463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60D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</w:tbl>
    <w:p w14:paraId="469C6B89" w14:textId="77777777" w:rsidR="003939FE" w:rsidRDefault="003939FE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D641A8" w14:textId="77777777" w:rsidR="003939FE" w:rsidRDefault="003939FE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4170C2" w14:textId="3DEEAD48" w:rsidR="00D31C99" w:rsidRDefault="00D31C99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939758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21E854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DAC4CC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BC7743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38252C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F6EF1C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3FF531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AE218F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4A2CBC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A31491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58EA93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2BD275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35B02A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B4170B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E4EE65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9A53AA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88525B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CC76B4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F2A4CA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A8CB93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96995A" w14:textId="77777777" w:rsidR="00AF207B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AEB5E5" w14:textId="4B601799" w:rsidR="007D50DF" w:rsidRPr="007D50DF" w:rsidRDefault="007D50DF" w:rsidP="00700DC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50D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  <w:r w:rsidR="00AF207B" w:rsidRPr="007D50DF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14:paraId="2D0D5597" w14:textId="7384DEB1" w:rsidR="00AF207B" w:rsidRPr="0081531E" w:rsidRDefault="00AF207B" w:rsidP="00700DC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531E">
        <w:rPr>
          <w:rFonts w:ascii="Times New Roman" w:hAnsi="Times New Roman" w:cs="Times New Roman"/>
          <w:b/>
          <w:sz w:val="28"/>
          <w:szCs w:val="28"/>
        </w:rPr>
        <w:t>Картотека дидактических игр по теме «Жить – Родине служить»</w:t>
      </w:r>
    </w:p>
    <w:p w14:paraId="739949DC" w14:textId="4B0F7596" w:rsidR="00AF207B" w:rsidRPr="00AF207B" w:rsidRDefault="003D039D" w:rsidP="00AF207B">
      <w:pPr>
        <w:shd w:val="clear" w:color="auto" w:fill="FFFFFF"/>
        <w:spacing w:before="130" w:after="13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№1 </w:t>
      </w:r>
      <w:r w:rsidR="00AF207B" w:rsidRPr="00AF20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«Узнай герб нашей страны»</w:t>
      </w:r>
    </w:p>
    <w:p w14:paraId="37965D10" w14:textId="22DC266B" w:rsidR="00AF207B" w:rsidRPr="0081531E" w:rsidRDefault="0081531E" w:rsidP="0081531E">
      <w:pPr>
        <w:shd w:val="clear" w:color="auto" w:fill="FFFFFF"/>
        <w:spacing w:before="130" w:after="13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1531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r w:rsidR="00AF207B" w:rsidRPr="00AF20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Закрепить знания детей о государственном гербе</w:t>
      </w:r>
      <w:r w:rsidR="00AF207B" w:rsidRPr="008153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8153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</w:t>
      </w:r>
      <w:r w:rsidR="00AF207B" w:rsidRPr="00AF20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аучить узнавать герб среди других стран;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AF207B" w:rsidRPr="00AF20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азвивать внимание, память;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AF207B" w:rsidRPr="00AF20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оспитывать желание узнать что-то новое.</w:t>
      </w:r>
    </w:p>
    <w:p w14:paraId="1E7CF7DF" w14:textId="77777777" w:rsidR="00AF207B" w:rsidRDefault="00AF207B" w:rsidP="00AF207B">
      <w:pPr>
        <w:shd w:val="clear" w:color="auto" w:fill="FFFFFF"/>
        <w:spacing w:before="130" w:after="13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1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игры:</w:t>
      </w:r>
      <w:r w:rsidRPr="00AF20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Воспитатель предлагает детям рассмотреть государственный флаг России и назвать, из полотен каких цветов он состоит. Далее детям предлагаются разрезные картинки (по принципу </w:t>
      </w:r>
      <w:proofErr w:type="spellStart"/>
      <w:r w:rsidRPr="00AF20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пазлы</w:t>
      </w:r>
      <w:proofErr w:type="spellEnd"/>
      <w:r w:rsidRPr="00AF20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 Дети собирают флаг России.</w:t>
      </w:r>
    </w:p>
    <w:p w14:paraId="4F5FFB7C" w14:textId="77777777" w:rsidR="00AF207B" w:rsidRPr="00AF207B" w:rsidRDefault="00AF207B" w:rsidP="00AF207B">
      <w:pPr>
        <w:shd w:val="clear" w:color="auto" w:fill="FFFFFF"/>
        <w:spacing w:before="130" w:after="13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DCE6B7B" w14:textId="2B1ED9AE" w:rsidR="0081531E" w:rsidRDefault="003D039D" w:rsidP="0081531E">
      <w:pPr>
        <w:shd w:val="clear" w:color="auto" w:fill="FFFFFF"/>
        <w:spacing w:before="130" w:after="13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№2 </w:t>
      </w:r>
      <w:r w:rsidR="00AF207B"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«Найди флаг»</w:t>
      </w:r>
    </w:p>
    <w:p w14:paraId="7301AE6F" w14:textId="4F0B4C4E" w:rsidR="00AF207B" w:rsidRPr="00FD4DBF" w:rsidRDefault="0081531E" w:rsidP="0081531E">
      <w:pPr>
        <w:shd w:val="clear" w:color="auto" w:fill="FFFFFF"/>
        <w:spacing w:before="130" w:after="13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1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AF207B"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Закрепить представления дете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о государственном флаге; развивать внимание, память; в</w:t>
      </w:r>
      <w:r w:rsidR="00AF207B"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оспитывать чувство патриотизма.</w:t>
      </w:r>
    </w:p>
    <w:p w14:paraId="228DC62C" w14:textId="20185F52" w:rsidR="00AF207B" w:rsidRPr="00FD4DBF" w:rsidRDefault="0081531E" w:rsidP="00AF207B">
      <w:pPr>
        <w:shd w:val="clear" w:color="auto" w:fill="FFFFFF"/>
        <w:spacing w:before="130" w:after="13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03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игры</w:t>
      </w:r>
      <w:r w:rsidRPr="00AF20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AF207B"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Ведущий на столе раскладывает открытки с изображением флагов разных стран (около десяти) и даёт детям задание найти Российский флаг. Затем воспитатель предлагает детям закрыть глаза и в это время меняет картинки местами.</w:t>
      </w:r>
    </w:p>
    <w:p w14:paraId="7527AC29" w14:textId="77777777" w:rsidR="0081531E" w:rsidRDefault="0081531E" w:rsidP="00AF207B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12E1F797" w14:textId="08E7C34B" w:rsidR="00AF207B" w:rsidRPr="00FD4DBF" w:rsidRDefault="003D039D" w:rsidP="00AF207B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№3 </w:t>
      </w:r>
      <w:r w:rsidR="00AF207B"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«Как прадеды мир отстояли»</w:t>
      </w:r>
    </w:p>
    <w:p w14:paraId="01E41B53" w14:textId="36A3861F" w:rsidR="00AF207B" w:rsidRPr="00FD4DBF" w:rsidRDefault="00AF207B" w:rsidP="00AF207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Закрепить понятия: водный, наземный, воздушный военный транспорт; развивать зрительное и слуховое внимание; воспитывать чувство гордости за наших прадедов, которые отстояли мир для нас.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игры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Ребёнок выбирает картинку с изображением военной профессии. В соответствии с выбранной профессией подбирает военный транспорт. Далее в соответствии с выбранным военным транспортом «встаёт» на границе нашей страны. Например, профессия – военный моряк, транспорт – военный катер, граница – морская акватория.</w:t>
      </w:r>
    </w:p>
    <w:p w14:paraId="26F8ECDC" w14:textId="77777777" w:rsidR="00AF207B" w:rsidRPr="00AF207B" w:rsidRDefault="00AF207B" w:rsidP="00AF207B">
      <w:pPr>
        <w:shd w:val="clear" w:color="auto" w:fill="FFFFFF"/>
        <w:spacing w:before="130" w:after="13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68F045C" w14:textId="5DE2A48C" w:rsidR="00AF207B" w:rsidRPr="00FD4DBF" w:rsidRDefault="003D039D" w:rsidP="00AF207B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№4 </w:t>
      </w:r>
      <w:r w:rsidR="00AF207B"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«Что нужно артиллеристу»</w:t>
      </w:r>
    </w:p>
    <w:p w14:paraId="37A6FCD0" w14:textId="0F81C3AA" w:rsidR="00AF207B" w:rsidRPr="00FD4DBF" w:rsidRDefault="00AF207B" w:rsidP="00AF207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Закрепить знания детей о военной профессии артиллерист; развивать зрительное внимание; воспитывать гордость за нашу Армию.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игры</w:t>
      </w:r>
      <w:r w:rsidR="003D039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Дети выбирают фотографии или картинки с изображением военной техники, атрибутики (танк, военный самолёт, флаг, пистолет, лошадь,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фляжка, бинокль, пушка и т.д.).</w:t>
      </w:r>
      <w:proofErr w:type="gramEnd"/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Выбранные картинки должны соответствовать военной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профессии артиллерист. Ребёнок аргументирует свой выбор (для чего нужен этот предмет артиллеристу).</w:t>
      </w:r>
    </w:p>
    <w:p w14:paraId="63460696" w14:textId="77777777" w:rsidR="0081531E" w:rsidRDefault="0081531E" w:rsidP="00AF207B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6D4F734D" w14:textId="3912CA8A" w:rsidR="00AF207B" w:rsidRPr="00FD4DBF" w:rsidRDefault="003D039D" w:rsidP="00AF207B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№5 </w:t>
      </w:r>
      <w:r w:rsidR="00AF207B"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«Кем я буду в Армии служить?»</w:t>
      </w:r>
    </w:p>
    <w:p w14:paraId="1C0744F7" w14:textId="0752D353" w:rsidR="00AF207B" w:rsidRPr="00FD4DBF" w:rsidRDefault="00AF207B" w:rsidP="00AF207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Закрепить знания детей о военных профессиях; развивать воображение;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воспитывать гордость за нашу Отчизну.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игры</w:t>
      </w:r>
      <w:r w:rsidR="003D039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Перед детьми располагают картинки или фотографии с изображением оружия, техники, предметов и атрибутов, используемых военными. По тому выбору, что сделал ребёнок, следует определить военную профессию.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Назвать в каких войсках хочет служить ребёнок, когда вырастет.</w:t>
      </w:r>
    </w:p>
    <w:p w14:paraId="5DED7219" w14:textId="77777777" w:rsidR="00AF207B" w:rsidRPr="00FD4DBF" w:rsidRDefault="00AF207B" w:rsidP="00AF207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6C67EED5" w14:textId="7B50A684" w:rsidR="00AF207B" w:rsidRPr="00FD4DBF" w:rsidRDefault="003D039D" w:rsidP="00AF207B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№6 </w:t>
      </w:r>
      <w:r w:rsidR="00AF207B"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«Кто защищает наши границы»</w:t>
      </w:r>
    </w:p>
    <w:p w14:paraId="6A42500C" w14:textId="601100A6" w:rsidR="00AF207B" w:rsidRPr="00FD4DBF" w:rsidRDefault="00AF207B" w:rsidP="00AF207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Закрепить знания детей о военном воздушном, сухопутном, морском транспорте; развивать познавательную активность; воспитывать патриотов своей страны.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игры</w:t>
      </w:r>
      <w:r w:rsidR="003D039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 карте России воспитатель показывает границы нашей страны. Обращает внимание детей на то, что границы проходят не только по суше, но и по воде. Уточняет, что по воздуху пересекать границу тоже нельзя. Дети отвечают на вопросы воспитателя относительно того, на каком виде военного транспорта охраняют границы. Обосновывают свой ответ. Например, если враг нападёт с моря, границу защитят военные корабли, катера. Если угроза на суше, то на страже стоят танки, пушки, военная техника.</w:t>
      </w:r>
    </w:p>
    <w:p w14:paraId="0D05C124" w14:textId="77777777" w:rsidR="00AF207B" w:rsidRPr="00FD4DBF" w:rsidRDefault="00AF207B" w:rsidP="00AF207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13C2B9BA" w14:textId="2957D303" w:rsidR="00AF207B" w:rsidRPr="00FD4DBF" w:rsidRDefault="003D039D" w:rsidP="00AF207B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№7 </w:t>
      </w:r>
      <w:r w:rsidR="00AF207B"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«Отгадай военную профессию»</w:t>
      </w:r>
    </w:p>
    <w:p w14:paraId="305BC520" w14:textId="6D854BED" w:rsidR="00AF207B" w:rsidRPr="00FD4DBF" w:rsidRDefault="00AF207B" w:rsidP="00AF207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акрепить знания детей о военных профессиях (танкист, военный лётчик, артиллерист, пограничник и др.); развивать наблюдательность, память; воспитывать любовь к Родине.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игры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Ведущий (ребёнок) описывает представителя одной из военных профессий.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Дети должны определить по характерным особенностям, кого загадал ведущий. Кто отгадал первым, становится ведущим.</w:t>
      </w:r>
    </w:p>
    <w:p w14:paraId="3AC4577C" w14:textId="77777777" w:rsidR="003D039D" w:rsidRDefault="003D039D" w:rsidP="00AF207B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35660B65" w14:textId="23C85996" w:rsidR="00AF207B" w:rsidRPr="00FD4DBF" w:rsidRDefault="003D039D" w:rsidP="00AF207B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№8 </w:t>
      </w:r>
      <w:r w:rsidR="00AF207B"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«Соберём картинку»</w:t>
      </w:r>
    </w:p>
    <w:p w14:paraId="26CFF264" w14:textId="1292B1DC" w:rsidR="00AF207B" w:rsidRPr="00FD4DBF" w:rsidRDefault="00AF207B" w:rsidP="00AF207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Закрепить знания детей о военном транспорте; развивать мелкую моторику рук; воспитывать гордость за нашу Армию.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игры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Детям предлагаются разрезные картинки танка, военного самолёта, военного вертолёта, военного катера, подводной лодки, военной машины.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Предложить собрать из частей целое изображение.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D4D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Варианты игры: дети собирают из частей целое изображение в паре, составляют целое из частей на время, на скорость.</w:t>
      </w:r>
    </w:p>
    <w:p w14:paraId="5E6755E2" w14:textId="77777777" w:rsidR="00AD1477" w:rsidRDefault="00AD1477" w:rsidP="00AD1477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3F35FBB7" w14:textId="77777777" w:rsidR="00AD1477" w:rsidRDefault="00AD1477" w:rsidP="00AD1477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15065F5E" w14:textId="73283CC2" w:rsidR="00AD1477" w:rsidRPr="003D039D" w:rsidRDefault="003D039D" w:rsidP="003D039D">
      <w:pPr>
        <w:pStyle w:val="1"/>
      </w:pPr>
      <w:r w:rsidRPr="003D039D">
        <w:t xml:space="preserve">№9 </w:t>
      </w:r>
      <w:r w:rsidR="00AD1477" w:rsidRPr="003D039D">
        <w:t>«Кем я буду в Армии служить»</w:t>
      </w:r>
    </w:p>
    <w:p w14:paraId="66AA8BB5" w14:textId="77777777" w:rsidR="00AD1477" w:rsidRPr="003D039D" w:rsidRDefault="00AD1477" w:rsidP="003D039D">
      <w:pPr>
        <w:pStyle w:val="1"/>
        <w:rPr>
          <w:b w:val="0"/>
        </w:rPr>
      </w:pPr>
      <w:r w:rsidRPr="003D039D">
        <w:t>Задачи:</w:t>
      </w:r>
      <w:r w:rsidRPr="003D039D">
        <w:rPr>
          <w:b w:val="0"/>
        </w:rPr>
        <w:t xml:space="preserve"> Закрепить знания детей о военных профессиях; развивать воображение; воспитывать гордость за нашу Отчизну.                                                                          </w:t>
      </w:r>
      <w:r w:rsidRPr="003D039D">
        <w:t>Ход игры:</w:t>
      </w:r>
    </w:p>
    <w:p w14:paraId="195CF85B" w14:textId="362B9F96" w:rsidR="003D039D" w:rsidRPr="003D039D" w:rsidRDefault="00AD1477" w:rsidP="003D039D">
      <w:pPr>
        <w:pStyle w:val="1"/>
        <w:rPr>
          <w:b w:val="0"/>
        </w:rPr>
      </w:pPr>
      <w:r w:rsidRPr="003D039D">
        <w:rPr>
          <w:b w:val="0"/>
        </w:rPr>
        <w:t>Перед детьми лежат картинки с изображением оружия, техники, предметов и атрибутов, используемых военными. По тому выбору, что сделал ребёнок, следует определить военную профессию. Назвать в каких войсках хочет служить ребёнок, когда вырастет.</w:t>
      </w:r>
      <w:r w:rsidR="0081531E" w:rsidRPr="003D039D">
        <w:rPr>
          <w:b w:val="0"/>
        </w:rPr>
        <w:t xml:space="preserve">  </w:t>
      </w:r>
      <w:r w:rsidR="003D039D" w:rsidRPr="003D039D">
        <w:rPr>
          <w:b w:val="0"/>
        </w:rPr>
        <w:t xml:space="preserve">                 </w:t>
      </w:r>
      <w:r w:rsidR="003D039D">
        <w:rPr>
          <w:b w:val="0"/>
        </w:rPr>
        <w:t xml:space="preserve">  </w:t>
      </w:r>
      <w:r w:rsidR="0081531E" w:rsidRPr="003D039D">
        <w:rPr>
          <w:b w:val="0"/>
        </w:rPr>
        <w:t xml:space="preserve">                                                                                         </w:t>
      </w:r>
    </w:p>
    <w:p w14:paraId="732E1CB0" w14:textId="77777777" w:rsidR="003D039D" w:rsidRPr="003D039D" w:rsidRDefault="003D039D" w:rsidP="003D039D">
      <w:pPr>
        <w:pStyle w:val="1"/>
        <w:rPr>
          <w:b w:val="0"/>
        </w:rPr>
      </w:pPr>
    </w:p>
    <w:p w14:paraId="6E6675FE" w14:textId="1B2F5263" w:rsidR="0081531E" w:rsidRPr="00E17B7F" w:rsidRDefault="003D039D" w:rsidP="00177BDC">
      <w:pPr>
        <w:pStyle w:val="2"/>
      </w:pPr>
      <w:r w:rsidRPr="00E17B7F">
        <w:t xml:space="preserve">№10 </w:t>
      </w:r>
      <w:r w:rsidR="0081531E" w:rsidRPr="00E17B7F">
        <w:t>«Малая Родина»</w:t>
      </w:r>
    </w:p>
    <w:p w14:paraId="6BC97CDE" w14:textId="27CAD208" w:rsidR="0081531E" w:rsidRPr="00177BDC" w:rsidRDefault="0081531E" w:rsidP="00177BDC">
      <w:pPr>
        <w:pStyle w:val="2"/>
        <w:rPr>
          <w:b w:val="0"/>
        </w:rPr>
      </w:pPr>
      <w:r w:rsidRPr="00E17B7F">
        <w:t>Задачи</w:t>
      </w:r>
      <w:r w:rsidRPr="003D039D">
        <w:t xml:space="preserve">: </w:t>
      </w:r>
      <w:r w:rsidRPr="00177BDC">
        <w:rPr>
          <w:b w:val="0"/>
        </w:rPr>
        <w:t>Выявить знания детей о своей Малой Родине, об истории нашего города, памятниках и достопримечательностях.</w:t>
      </w:r>
    </w:p>
    <w:p w14:paraId="3476EA46" w14:textId="6137D6DF" w:rsidR="00AF207B" w:rsidRPr="00177BDC" w:rsidRDefault="0081531E" w:rsidP="00177BDC">
      <w:pPr>
        <w:pStyle w:val="2"/>
        <w:rPr>
          <w:b w:val="0"/>
        </w:rPr>
      </w:pPr>
      <w:r w:rsidRPr="00D7529E">
        <w:t>Ход игры</w:t>
      </w:r>
      <w:r w:rsidRPr="003D039D">
        <w:t>: </w:t>
      </w:r>
      <w:r w:rsidR="00177BDC">
        <w:rPr>
          <w:b w:val="0"/>
        </w:rPr>
        <w:t>В</w:t>
      </w:r>
      <w:r w:rsidRPr="00177BDC">
        <w:rPr>
          <w:b w:val="0"/>
        </w:rPr>
        <w:t>оспитатель показывает иллюстрации и картины, задает вопросы. Дети отвечают.</w:t>
      </w:r>
    </w:p>
    <w:p w14:paraId="758B1978" w14:textId="77777777" w:rsidR="00132D8B" w:rsidRPr="00177BDC" w:rsidRDefault="00132D8B" w:rsidP="00177BDC">
      <w:pPr>
        <w:pStyle w:val="2"/>
        <w:rPr>
          <w:b w:val="0"/>
        </w:rPr>
      </w:pPr>
    </w:p>
    <w:p w14:paraId="745CFF1C" w14:textId="77777777" w:rsidR="00132D8B" w:rsidRDefault="00132D8B" w:rsidP="00177BDC">
      <w:pPr>
        <w:pStyle w:val="2"/>
      </w:pPr>
    </w:p>
    <w:p w14:paraId="2EB3D261" w14:textId="77777777" w:rsidR="00132D8B" w:rsidRDefault="00132D8B" w:rsidP="00177BDC">
      <w:pPr>
        <w:pStyle w:val="2"/>
      </w:pPr>
    </w:p>
    <w:p w14:paraId="439A9ACB" w14:textId="77777777" w:rsidR="00132D8B" w:rsidRDefault="00132D8B" w:rsidP="00177BDC">
      <w:pPr>
        <w:pStyle w:val="2"/>
      </w:pPr>
    </w:p>
    <w:p w14:paraId="1D31497F" w14:textId="77777777" w:rsidR="00132D8B" w:rsidRDefault="00132D8B" w:rsidP="00177BDC">
      <w:pPr>
        <w:pStyle w:val="2"/>
      </w:pPr>
    </w:p>
    <w:p w14:paraId="06DD4842" w14:textId="77777777" w:rsidR="00132D8B" w:rsidRDefault="00132D8B" w:rsidP="00177BDC">
      <w:pPr>
        <w:pStyle w:val="2"/>
      </w:pPr>
    </w:p>
    <w:p w14:paraId="7229CB83" w14:textId="77777777" w:rsidR="00132D8B" w:rsidRDefault="00132D8B" w:rsidP="00177BDC">
      <w:pPr>
        <w:pStyle w:val="2"/>
      </w:pPr>
    </w:p>
    <w:p w14:paraId="487161FE" w14:textId="77777777" w:rsidR="00132D8B" w:rsidRDefault="00132D8B" w:rsidP="00177BDC">
      <w:pPr>
        <w:pStyle w:val="2"/>
      </w:pPr>
    </w:p>
    <w:p w14:paraId="40C91B6D" w14:textId="77777777" w:rsidR="00132D8B" w:rsidRDefault="00132D8B" w:rsidP="00177BDC">
      <w:pPr>
        <w:pStyle w:val="2"/>
      </w:pPr>
    </w:p>
    <w:p w14:paraId="7E2DE961" w14:textId="77777777" w:rsidR="00132D8B" w:rsidRDefault="00132D8B" w:rsidP="00177BDC">
      <w:pPr>
        <w:pStyle w:val="2"/>
      </w:pPr>
    </w:p>
    <w:p w14:paraId="425F24B3" w14:textId="77777777" w:rsidR="00132D8B" w:rsidRDefault="00132D8B" w:rsidP="00177BDC">
      <w:pPr>
        <w:pStyle w:val="2"/>
      </w:pPr>
    </w:p>
    <w:p w14:paraId="570FC79C" w14:textId="77777777" w:rsidR="00132D8B" w:rsidRDefault="00132D8B" w:rsidP="00177BDC">
      <w:pPr>
        <w:pStyle w:val="2"/>
      </w:pPr>
    </w:p>
    <w:p w14:paraId="13698AAF" w14:textId="77777777" w:rsidR="00132D8B" w:rsidRDefault="00132D8B" w:rsidP="00177BDC">
      <w:pPr>
        <w:pStyle w:val="2"/>
      </w:pPr>
    </w:p>
    <w:p w14:paraId="52FA1B56" w14:textId="77777777" w:rsidR="00132D8B" w:rsidRDefault="00132D8B" w:rsidP="00177BDC">
      <w:pPr>
        <w:pStyle w:val="2"/>
      </w:pPr>
    </w:p>
    <w:p w14:paraId="5FF7A22F" w14:textId="77777777" w:rsidR="00132D8B" w:rsidRDefault="00132D8B" w:rsidP="00177BDC">
      <w:pPr>
        <w:pStyle w:val="2"/>
      </w:pPr>
    </w:p>
    <w:p w14:paraId="3A15CD26" w14:textId="77777777" w:rsidR="00132D8B" w:rsidRDefault="00132D8B" w:rsidP="00177BDC">
      <w:pPr>
        <w:pStyle w:val="2"/>
      </w:pPr>
    </w:p>
    <w:p w14:paraId="716C101B" w14:textId="77777777" w:rsidR="00132D8B" w:rsidRDefault="00132D8B" w:rsidP="00177BDC">
      <w:pPr>
        <w:pStyle w:val="2"/>
      </w:pPr>
    </w:p>
    <w:p w14:paraId="59B2CBD3" w14:textId="77777777" w:rsidR="00132D8B" w:rsidRDefault="00132D8B" w:rsidP="00177BDC">
      <w:pPr>
        <w:pStyle w:val="2"/>
      </w:pPr>
    </w:p>
    <w:p w14:paraId="3B424CC6" w14:textId="77777777" w:rsidR="00132D8B" w:rsidRDefault="00132D8B" w:rsidP="00177BDC">
      <w:pPr>
        <w:pStyle w:val="2"/>
      </w:pPr>
    </w:p>
    <w:p w14:paraId="798809B7" w14:textId="77777777" w:rsidR="00132D8B" w:rsidRDefault="00132D8B" w:rsidP="00177BDC">
      <w:pPr>
        <w:pStyle w:val="2"/>
      </w:pPr>
    </w:p>
    <w:p w14:paraId="72E99DC0" w14:textId="77777777" w:rsidR="00132D8B" w:rsidRDefault="00132D8B" w:rsidP="00177BDC">
      <w:pPr>
        <w:pStyle w:val="2"/>
      </w:pPr>
    </w:p>
    <w:p w14:paraId="0755BABA" w14:textId="77777777" w:rsidR="00132D8B" w:rsidRDefault="00132D8B" w:rsidP="00177BDC">
      <w:pPr>
        <w:pStyle w:val="2"/>
      </w:pPr>
    </w:p>
    <w:p w14:paraId="7EE91B4D" w14:textId="77777777" w:rsidR="00132D8B" w:rsidRDefault="00132D8B" w:rsidP="00177BDC">
      <w:pPr>
        <w:pStyle w:val="2"/>
      </w:pPr>
    </w:p>
    <w:p w14:paraId="4FC95FD8" w14:textId="77777777" w:rsidR="00132D8B" w:rsidRDefault="00132D8B" w:rsidP="00177BDC">
      <w:pPr>
        <w:pStyle w:val="2"/>
      </w:pPr>
    </w:p>
    <w:p w14:paraId="7B6EB982" w14:textId="77777777" w:rsidR="00132D8B" w:rsidRDefault="00132D8B" w:rsidP="00177BDC">
      <w:pPr>
        <w:pStyle w:val="2"/>
      </w:pPr>
    </w:p>
    <w:p w14:paraId="61CF9A79" w14:textId="77777777" w:rsidR="00132D8B" w:rsidRDefault="00132D8B" w:rsidP="00177BDC">
      <w:pPr>
        <w:pStyle w:val="2"/>
      </w:pPr>
    </w:p>
    <w:p w14:paraId="74660386" w14:textId="77777777" w:rsidR="00132D8B" w:rsidRDefault="00132D8B" w:rsidP="00177BDC">
      <w:pPr>
        <w:pStyle w:val="2"/>
      </w:pPr>
    </w:p>
    <w:p w14:paraId="08A21748" w14:textId="77777777" w:rsidR="00132D8B" w:rsidRDefault="00132D8B" w:rsidP="00177BDC">
      <w:pPr>
        <w:pStyle w:val="2"/>
      </w:pPr>
    </w:p>
    <w:p w14:paraId="0CF7E6AC" w14:textId="77777777" w:rsidR="00132D8B" w:rsidRDefault="00132D8B" w:rsidP="00177BDC">
      <w:pPr>
        <w:pStyle w:val="2"/>
      </w:pPr>
    </w:p>
    <w:p w14:paraId="05AE280A" w14:textId="366A7358" w:rsidR="007D50DF" w:rsidRDefault="007D50DF" w:rsidP="001264F1">
      <w:pPr>
        <w:pStyle w:val="4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Приложение №2</w:t>
      </w:r>
    </w:p>
    <w:p w14:paraId="6D908A53" w14:textId="77777777" w:rsidR="007D50DF" w:rsidRDefault="007D50DF" w:rsidP="001264F1">
      <w:pPr>
        <w:pStyle w:val="4"/>
        <w:rPr>
          <w:rFonts w:ascii="Arial" w:hAnsi="Arial" w:cs="Arial"/>
        </w:rPr>
      </w:pPr>
    </w:p>
    <w:p w14:paraId="4938A088" w14:textId="6B2B0CA2" w:rsidR="001264F1" w:rsidRDefault="001264F1" w:rsidP="001264F1">
      <w:pPr>
        <w:pStyle w:val="4"/>
        <w:rPr>
          <w:rFonts w:ascii="Arial" w:hAnsi="Arial" w:cs="Arial"/>
        </w:rPr>
      </w:pPr>
      <w:r>
        <w:rPr>
          <w:rFonts w:ascii="Arial" w:hAnsi="Arial" w:cs="Arial"/>
        </w:rPr>
        <w:t>Картотека подвижных игр и эстафет «Жить – Родине служить»</w:t>
      </w:r>
    </w:p>
    <w:p w14:paraId="033CA954" w14:textId="77777777" w:rsidR="001264F1" w:rsidRDefault="001264F1" w:rsidP="00177BDC">
      <w:pPr>
        <w:pStyle w:val="4"/>
        <w:rPr>
          <w:rFonts w:ascii="Arial" w:hAnsi="Arial" w:cs="Arial"/>
          <w:color w:val="252525"/>
          <w:shd w:val="clear" w:color="auto" w:fill="FFFFFF"/>
        </w:rPr>
      </w:pPr>
    </w:p>
    <w:p w14:paraId="01CC3A32" w14:textId="678D75D4" w:rsidR="006406B1" w:rsidRPr="00177BDC" w:rsidRDefault="001264F1" w:rsidP="00177BDC">
      <w:pPr>
        <w:pStyle w:val="4"/>
      </w:pPr>
      <w:r>
        <w:rPr>
          <w:rFonts w:ascii="Arial" w:hAnsi="Arial" w:cs="Arial"/>
          <w:color w:val="252525"/>
          <w:shd w:val="clear" w:color="auto" w:fill="FFFFFF"/>
        </w:rPr>
        <w:t>№1</w:t>
      </w:r>
      <w:r w:rsidR="00177BDC" w:rsidRPr="00177BDC">
        <w:rPr>
          <w:rFonts w:ascii="Arial" w:hAnsi="Arial" w:cs="Arial"/>
          <w:color w:val="252525"/>
          <w:shd w:val="clear" w:color="auto" w:fill="FFFFFF"/>
        </w:rPr>
        <w:t xml:space="preserve"> </w:t>
      </w:r>
      <w:r w:rsidR="006406B1" w:rsidRPr="00177BDC">
        <w:rPr>
          <w:rFonts w:ascii="Arial" w:hAnsi="Arial" w:cs="Arial"/>
          <w:color w:val="252525"/>
          <w:shd w:val="clear" w:color="auto" w:fill="FFFFFF"/>
        </w:rPr>
        <w:t>Эстаф</w:t>
      </w:r>
      <w:r w:rsidR="00177BDC">
        <w:rPr>
          <w:rFonts w:ascii="Arial" w:hAnsi="Arial" w:cs="Arial"/>
          <w:color w:val="252525"/>
          <w:shd w:val="clear" w:color="auto" w:fill="FFFFFF"/>
        </w:rPr>
        <w:t xml:space="preserve">ета «Пройди полосу препятствий»                                                                                                                                                                                          </w:t>
      </w:r>
    </w:p>
    <w:p w14:paraId="38EE2DF1" w14:textId="784561D2" w:rsidR="001264F1" w:rsidRDefault="001264F1" w:rsidP="00177BDC">
      <w:pPr>
        <w:pStyle w:val="4"/>
        <w:rPr>
          <w:rFonts w:ascii="Arial" w:hAnsi="Arial" w:cs="Arial"/>
        </w:rPr>
      </w:pPr>
      <w:r>
        <w:rPr>
          <w:rFonts w:ascii="Arial" w:hAnsi="Arial" w:cs="Arial"/>
        </w:rPr>
        <w:t xml:space="preserve">Задачи: </w:t>
      </w:r>
      <w:r w:rsidRPr="001264F1">
        <w:rPr>
          <w:rFonts w:ascii="Arial" w:hAnsi="Arial" w:cs="Arial"/>
          <w:b w:val="0"/>
        </w:rPr>
        <w:t>н</w:t>
      </w:r>
      <w:r>
        <w:rPr>
          <w:rFonts w:ascii="Arial" w:hAnsi="Arial" w:cs="Arial"/>
          <w:b w:val="0"/>
        </w:rPr>
        <w:t xml:space="preserve">аучить уверенному преодолению полосы препятствий и </w:t>
      </w:r>
      <w:proofErr w:type="spellStart"/>
      <w:r>
        <w:rPr>
          <w:rFonts w:ascii="Arial" w:hAnsi="Arial" w:cs="Arial"/>
          <w:b w:val="0"/>
        </w:rPr>
        <w:t>самостраховке</w:t>
      </w:r>
      <w:proofErr w:type="spellEnd"/>
      <w:r>
        <w:rPr>
          <w:rFonts w:ascii="Arial" w:hAnsi="Arial" w:cs="Arial"/>
          <w:b w:val="0"/>
        </w:rPr>
        <w:t xml:space="preserve"> при выполнении упражнений, продолжать формировать навык ориентировки в пространстве.</w:t>
      </w:r>
    </w:p>
    <w:p w14:paraId="12E13C4D" w14:textId="77777777" w:rsidR="006406B1" w:rsidRPr="001264F1" w:rsidRDefault="006406B1" w:rsidP="00177BDC">
      <w:pPr>
        <w:pStyle w:val="4"/>
        <w:rPr>
          <w:rFonts w:ascii="Arial" w:hAnsi="Arial" w:cs="Arial"/>
          <w:b w:val="0"/>
        </w:rPr>
      </w:pPr>
      <w:r w:rsidRPr="001264F1">
        <w:rPr>
          <w:rFonts w:ascii="Arial" w:hAnsi="Arial" w:cs="Arial"/>
          <w:b w:val="0"/>
        </w:rPr>
        <w:t>- перешагнуть через кегли (не уронив их)</w:t>
      </w:r>
    </w:p>
    <w:p w14:paraId="65D308ED" w14:textId="77777777" w:rsidR="006406B1" w:rsidRPr="001264F1" w:rsidRDefault="006406B1" w:rsidP="00177BDC">
      <w:pPr>
        <w:pStyle w:val="4"/>
        <w:rPr>
          <w:rFonts w:ascii="Arial" w:hAnsi="Arial" w:cs="Arial"/>
          <w:b w:val="0"/>
        </w:rPr>
      </w:pPr>
      <w:r w:rsidRPr="001264F1">
        <w:rPr>
          <w:rFonts w:ascii="Arial" w:hAnsi="Arial" w:cs="Arial"/>
          <w:b w:val="0"/>
        </w:rPr>
        <w:t>-проползти на животе под дугой</w:t>
      </w:r>
    </w:p>
    <w:p w14:paraId="6C0A4A5B" w14:textId="77777777" w:rsidR="006406B1" w:rsidRPr="001264F1" w:rsidRDefault="006406B1" w:rsidP="00177BDC">
      <w:pPr>
        <w:pStyle w:val="4"/>
        <w:rPr>
          <w:rFonts w:ascii="Arial" w:hAnsi="Arial" w:cs="Arial"/>
          <w:b w:val="0"/>
        </w:rPr>
      </w:pPr>
      <w:r w:rsidRPr="001264F1">
        <w:rPr>
          <w:rFonts w:ascii="Arial" w:hAnsi="Arial" w:cs="Arial"/>
          <w:b w:val="0"/>
        </w:rPr>
        <w:t>-проползти на четвереньках сквозь обруч и бегом вернуться назад</w:t>
      </w:r>
    </w:p>
    <w:p w14:paraId="18C69AF8" w14:textId="77777777" w:rsidR="001264F1" w:rsidRDefault="001264F1" w:rsidP="00177BDC">
      <w:pPr>
        <w:pStyle w:val="4"/>
        <w:rPr>
          <w:rFonts w:ascii="Arial" w:hAnsi="Arial" w:cs="Arial"/>
          <w:b w:val="0"/>
          <w:color w:val="252525"/>
          <w:shd w:val="clear" w:color="auto" w:fill="FFFFFF"/>
        </w:rPr>
      </w:pPr>
    </w:p>
    <w:p w14:paraId="6D72B92C" w14:textId="77777777" w:rsidR="001264F1" w:rsidRPr="003A5288" w:rsidRDefault="001264F1" w:rsidP="00177BDC">
      <w:pPr>
        <w:pStyle w:val="4"/>
        <w:rPr>
          <w:rFonts w:ascii="Arial" w:hAnsi="Arial" w:cs="Arial"/>
          <w:color w:val="252525"/>
          <w:shd w:val="clear" w:color="auto" w:fill="FFFFFF"/>
        </w:rPr>
      </w:pPr>
      <w:r w:rsidRPr="003A5288">
        <w:rPr>
          <w:rFonts w:ascii="Arial" w:hAnsi="Arial" w:cs="Arial"/>
          <w:color w:val="252525"/>
          <w:shd w:val="clear" w:color="auto" w:fill="FFFFFF"/>
        </w:rPr>
        <w:t xml:space="preserve">№2 </w:t>
      </w:r>
      <w:r w:rsidR="006406B1" w:rsidRPr="003A5288">
        <w:rPr>
          <w:rFonts w:ascii="Arial" w:hAnsi="Arial" w:cs="Arial"/>
          <w:color w:val="252525"/>
          <w:shd w:val="clear" w:color="auto" w:fill="FFFFFF"/>
        </w:rPr>
        <w:t>Игра «Сапер».</w:t>
      </w:r>
    </w:p>
    <w:p w14:paraId="61D3723A" w14:textId="08647329" w:rsidR="006406B1" w:rsidRPr="001264F1" w:rsidRDefault="001264F1" w:rsidP="00177BDC">
      <w:pPr>
        <w:pStyle w:val="4"/>
        <w:rPr>
          <w:b w:val="0"/>
        </w:rPr>
      </w:pPr>
      <w:r w:rsidRPr="003A5288">
        <w:rPr>
          <w:rFonts w:ascii="Arial" w:hAnsi="Arial" w:cs="Arial"/>
          <w:color w:val="252525"/>
          <w:shd w:val="clear" w:color="auto" w:fill="FFFFFF"/>
        </w:rPr>
        <w:t xml:space="preserve"> Задачи:</w:t>
      </w:r>
      <w:r w:rsidR="003A5288">
        <w:rPr>
          <w:rFonts w:ascii="Arial" w:hAnsi="Arial" w:cs="Arial"/>
          <w:color w:val="252525"/>
          <w:shd w:val="clear" w:color="auto" w:fill="FFFFFF"/>
        </w:rPr>
        <w:t xml:space="preserve"> </w:t>
      </w:r>
      <w:r w:rsidR="003A5288">
        <w:rPr>
          <w:rFonts w:ascii="Arial" w:hAnsi="Arial" w:cs="Arial"/>
          <w:b w:val="0"/>
          <w:color w:val="252525"/>
          <w:shd w:val="clear" w:color="auto" w:fill="FFFFFF"/>
        </w:rPr>
        <w:t>воспитывать выдержку</w:t>
      </w:r>
      <w:r>
        <w:rPr>
          <w:rFonts w:ascii="Arial" w:hAnsi="Arial" w:cs="Arial"/>
          <w:b w:val="0"/>
          <w:color w:val="252525"/>
          <w:shd w:val="clear" w:color="auto" w:fill="FFFFFF"/>
        </w:rPr>
        <w:t>, глазомера.</w:t>
      </w:r>
    </w:p>
    <w:p w14:paraId="07D20DF0" w14:textId="40BC55DD" w:rsidR="006406B1" w:rsidRPr="001264F1" w:rsidRDefault="003A5288" w:rsidP="00177BDC">
      <w:pPr>
        <w:pStyle w:val="4"/>
        <w:rPr>
          <w:rFonts w:ascii="Arial" w:hAnsi="Arial" w:cs="Arial"/>
          <w:b w:val="0"/>
        </w:rPr>
      </w:pPr>
      <w:r w:rsidRPr="003A5288">
        <w:rPr>
          <w:rFonts w:ascii="Arial" w:hAnsi="Arial" w:cs="Arial"/>
        </w:rPr>
        <w:t>Ход игры:</w:t>
      </w:r>
      <w:r>
        <w:rPr>
          <w:rFonts w:ascii="Arial" w:hAnsi="Arial" w:cs="Arial"/>
          <w:b w:val="0"/>
        </w:rPr>
        <w:t xml:space="preserve"> п</w:t>
      </w:r>
      <w:r w:rsidR="001264F1">
        <w:rPr>
          <w:rFonts w:ascii="Arial" w:hAnsi="Arial" w:cs="Arial"/>
          <w:b w:val="0"/>
        </w:rPr>
        <w:t>о залу разбросаны шары нескольких</w:t>
      </w:r>
      <w:r w:rsidR="006406B1" w:rsidRPr="001264F1">
        <w:rPr>
          <w:rFonts w:ascii="Arial" w:hAnsi="Arial" w:cs="Arial"/>
          <w:b w:val="0"/>
        </w:rPr>
        <w:t xml:space="preserve"> </w:t>
      </w:r>
      <w:proofErr w:type="gramStart"/>
      <w:r w:rsidR="006406B1" w:rsidRPr="001264F1">
        <w:rPr>
          <w:rFonts w:ascii="Arial" w:hAnsi="Arial" w:cs="Arial"/>
          <w:b w:val="0"/>
        </w:rPr>
        <w:t>цветов-мины</w:t>
      </w:r>
      <w:proofErr w:type="gramEnd"/>
      <w:r w:rsidR="006406B1" w:rsidRPr="001264F1">
        <w:rPr>
          <w:rFonts w:ascii="Arial" w:hAnsi="Arial" w:cs="Arial"/>
          <w:b w:val="0"/>
        </w:rPr>
        <w:t>. Напротив каждой команды стоит корзина. По сигналу «Собрать мины» каждая команда собирает шары своего цвета. Побеждает та команда, которая быстрее соберет шары.</w:t>
      </w:r>
    </w:p>
    <w:p w14:paraId="7A904F79" w14:textId="77777777" w:rsidR="003A5288" w:rsidRDefault="003A5288" w:rsidP="00177BDC">
      <w:pPr>
        <w:pStyle w:val="4"/>
        <w:rPr>
          <w:rFonts w:ascii="Arial" w:hAnsi="Arial" w:cs="Arial"/>
          <w:b w:val="0"/>
          <w:color w:val="252525"/>
          <w:shd w:val="clear" w:color="auto" w:fill="FFFFFF"/>
        </w:rPr>
      </w:pPr>
    </w:p>
    <w:p w14:paraId="206D7520" w14:textId="0D45C68D" w:rsidR="006406B1" w:rsidRDefault="003A5288" w:rsidP="00177BDC">
      <w:pPr>
        <w:pStyle w:val="4"/>
        <w:rPr>
          <w:rFonts w:ascii="Arial" w:hAnsi="Arial" w:cs="Arial"/>
          <w:color w:val="252525"/>
          <w:shd w:val="clear" w:color="auto" w:fill="FFFFFF"/>
        </w:rPr>
      </w:pPr>
      <w:r w:rsidRPr="003A5288">
        <w:rPr>
          <w:rFonts w:ascii="Arial" w:hAnsi="Arial" w:cs="Arial"/>
          <w:color w:val="252525"/>
          <w:shd w:val="clear" w:color="auto" w:fill="FFFFFF"/>
        </w:rPr>
        <w:t xml:space="preserve">№3 </w:t>
      </w:r>
      <w:r w:rsidR="006406B1" w:rsidRPr="003A5288">
        <w:rPr>
          <w:rFonts w:ascii="Arial" w:hAnsi="Arial" w:cs="Arial"/>
          <w:color w:val="252525"/>
          <w:shd w:val="clear" w:color="auto" w:fill="FFFFFF"/>
        </w:rPr>
        <w:t>Игра «Снайпер».</w:t>
      </w:r>
    </w:p>
    <w:p w14:paraId="1436C738" w14:textId="4C8A4775" w:rsidR="003A5288" w:rsidRPr="003A5288" w:rsidRDefault="003A5288" w:rsidP="00177BDC">
      <w:pPr>
        <w:pStyle w:val="4"/>
      </w:pPr>
      <w:r>
        <w:rPr>
          <w:rFonts w:ascii="Arial" w:hAnsi="Arial" w:cs="Arial"/>
          <w:color w:val="252525"/>
          <w:shd w:val="clear" w:color="auto" w:fill="FFFFFF"/>
        </w:rPr>
        <w:t>Задачи:</w:t>
      </w:r>
      <w:r w:rsidRPr="003A5288">
        <w:rPr>
          <w:rFonts w:ascii="Arial" w:hAnsi="Arial" w:cs="Arial"/>
          <w:b w:val="0"/>
          <w:color w:val="252525"/>
          <w:shd w:val="clear" w:color="auto" w:fill="FFFFFF"/>
        </w:rPr>
        <w:t xml:space="preserve"> </w:t>
      </w:r>
      <w:r>
        <w:rPr>
          <w:rFonts w:ascii="Arial" w:hAnsi="Arial" w:cs="Arial"/>
          <w:b w:val="0"/>
          <w:color w:val="252525"/>
          <w:shd w:val="clear" w:color="auto" w:fill="FFFFFF"/>
        </w:rPr>
        <w:t xml:space="preserve"> </w:t>
      </w:r>
      <w:r>
        <w:rPr>
          <w:rFonts w:ascii="Arial" w:hAnsi="Arial" w:cs="Arial"/>
          <w:b w:val="0"/>
          <w:color w:val="252525"/>
          <w:shd w:val="clear" w:color="auto" w:fill="FFFFFF"/>
        </w:rPr>
        <w:t>совершенствование бросков, развитие координационных способностей, глазомера.</w:t>
      </w:r>
    </w:p>
    <w:p w14:paraId="2233044D" w14:textId="0927879D" w:rsidR="006406B1" w:rsidRPr="001264F1" w:rsidRDefault="003A5288" w:rsidP="00177BDC">
      <w:pPr>
        <w:pStyle w:val="4"/>
        <w:rPr>
          <w:rFonts w:ascii="Arial" w:hAnsi="Arial" w:cs="Arial"/>
          <w:b w:val="0"/>
        </w:rPr>
      </w:pPr>
      <w:r w:rsidRPr="003A5288">
        <w:rPr>
          <w:rFonts w:ascii="Arial" w:hAnsi="Arial" w:cs="Arial"/>
        </w:rPr>
        <w:t>Ход игры</w:t>
      </w:r>
      <w:r>
        <w:rPr>
          <w:rFonts w:ascii="Arial" w:hAnsi="Arial" w:cs="Arial"/>
          <w:b w:val="0"/>
        </w:rPr>
        <w:t xml:space="preserve">: </w:t>
      </w:r>
      <w:r w:rsidR="006406B1" w:rsidRPr="001264F1">
        <w:rPr>
          <w:rFonts w:ascii="Arial" w:hAnsi="Arial" w:cs="Arial"/>
          <w:b w:val="0"/>
        </w:rPr>
        <w:t>Дети делятся на две команды. Каждая команда выстраивается в свою шеренгу и попадает снарядами (катать мяч) в цель (сбивают кегли). Побеждает команда, которая раньше собьёт все кегли.</w:t>
      </w:r>
    </w:p>
    <w:p w14:paraId="7B92E952" w14:textId="77777777" w:rsidR="006406B1" w:rsidRPr="00B10080" w:rsidRDefault="006406B1" w:rsidP="00177BDC">
      <w:pPr>
        <w:pStyle w:val="3"/>
      </w:pPr>
      <w:r w:rsidRPr="00B10080">
        <w:rPr>
          <w:rFonts w:ascii="Arial" w:hAnsi="Arial" w:cs="Arial"/>
          <w:color w:val="252525"/>
          <w:shd w:val="clear" w:color="auto" w:fill="FFFFFF"/>
        </w:rPr>
        <w:t>Эстафета «Доставь конверт с секретным донесением».</w:t>
      </w:r>
    </w:p>
    <w:p w14:paraId="4E0DF5E2" w14:textId="77777777" w:rsidR="006406B1" w:rsidRPr="00B10080" w:rsidRDefault="006406B1" w:rsidP="00177BDC">
      <w:pPr>
        <w:pStyle w:val="3"/>
        <w:rPr>
          <w:rFonts w:ascii="Arial" w:hAnsi="Arial" w:cs="Arial"/>
        </w:rPr>
      </w:pPr>
      <w:r w:rsidRPr="00B10080">
        <w:rPr>
          <w:rFonts w:ascii="Arial" w:hAnsi="Arial" w:cs="Arial"/>
        </w:rPr>
        <w:t xml:space="preserve">По сигналу взрослого первый ребенок бежит с конвертом между конусами «змейкой» к обручу, оставляет </w:t>
      </w:r>
      <w:proofErr w:type="gramStart"/>
      <w:r w:rsidRPr="00B10080">
        <w:rPr>
          <w:rFonts w:ascii="Arial" w:hAnsi="Arial" w:cs="Arial"/>
        </w:rPr>
        <w:t>его, следующий ребенок забирает</w:t>
      </w:r>
      <w:proofErr w:type="gramEnd"/>
      <w:r w:rsidRPr="00B10080">
        <w:rPr>
          <w:rFonts w:ascii="Arial" w:hAnsi="Arial" w:cs="Arial"/>
        </w:rPr>
        <w:t xml:space="preserve"> из обруча и передает следующему игроку. Выигрывает команда быстро и правильно справившаяся с заданием.</w:t>
      </w:r>
    </w:p>
    <w:p w14:paraId="668D7FDA" w14:textId="77777777" w:rsidR="006C44A9" w:rsidRDefault="006C44A9" w:rsidP="00177BDC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</w:p>
    <w:p w14:paraId="15B9B268" w14:textId="4ED6BC26" w:rsidR="006406B1" w:rsidRDefault="006C44A9" w:rsidP="00177BDC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  <w:r>
        <w:rPr>
          <w:rFonts w:ascii="Arial" w:hAnsi="Arial" w:cs="Arial"/>
          <w:b/>
          <w:color w:val="252525"/>
          <w:shd w:val="clear" w:color="auto" w:fill="FFFFFF"/>
        </w:rPr>
        <w:t xml:space="preserve">№4 </w:t>
      </w:r>
      <w:r w:rsidR="006406B1" w:rsidRPr="003A5288">
        <w:rPr>
          <w:rFonts w:ascii="Arial" w:hAnsi="Arial" w:cs="Arial"/>
          <w:b/>
          <w:color w:val="252525"/>
          <w:shd w:val="clear" w:color="auto" w:fill="FFFFFF"/>
        </w:rPr>
        <w:t>Подвижная игра «Танки».</w:t>
      </w:r>
    </w:p>
    <w:p w14:paraId="10A2AD29" w14:textId="3073DD1B" w:rsidR="003A5288" w:rsidRPr="006C44A9" w:rsidRDefault="003A5288" w:rsidP="00177BDC">
      <w:pPr>
        <w:pStyle w:val="3"/>
        <w:rPr>
          <w:rFonts w:ascii="Arial" w:hAnsi="Arial" w:cs="Arial"/>
          <w:color w:val="252525"/>
          <w:shd w:val="clear" w:color="auto" w:fill="FFFFFF"/>
        </w:rPr>
      </w:pPr>
      <w:r>
        <w:rPr>
          <w:rFonts w:ascii="Arial" w:hAnsi="Arial" w:cs="Arial"/>
          <w:b/>
          <w:color w:val="252525"/>
          <w:shd w:val="clear" w:color="auto" w:fill="FFFFFF"/>
        </w:rPr>
        <w:t xml:space="preserve">Задачи: </w:t>
      </w:r>
      <w:r w:rsidR="006C44A9">
        <w:rPr>
          <w:rFonts w:ascii="Arial" w:hAnsi="Arial" w:cs="Arial"/>
          <w:color w:val="252525"/>
          <w:shd w:val="clear" w:color="auto" w:fill="FFFFFF"/>
        </w:rPr>
        <w:t>с</w:t>
      </w:r>
      <w:r w:rsidR="006C44A9" w:rsidRPr="006C44A9">
        <w:rPr>
          <w:rFonts w:ascii="Arial" w:hAnsi="Arial" w:cs="Arial"/>
          <w:color w:val="252525"/>
          <w:shd w:val="clear" w:color="auto" w:fill="FFFFFF"/>
        </w:rPr>
        <w:t>овершенствовать координацию движений, формировать ловкость.</w:t>
      </w:r>
      <w:r w:rsidRPr="006C44A9">
        <w:rPr>
          <w:rFonts w:ascii="Arial" w:hAnsi="Arial" w:cs="Arial"/>
          <w:color w:val="252525"/>
          <w:shd w:val="clear" w:color="auto" w:fill="FFFFFF"/>
        </w:rPr>
        <w:t xml:space="preserve"> </w:t>
      </w:r>
    </w:p>
    <w:p w14:paraId="0FFDFDC0" w14:textId="68743E7A" w:rsidR="006406B1" w:rsidRPr="006C44A9" w:rsidRDefault="003A5288" w:rsidP="00177BDC">
      <w:pPr>
        <w:pStyle w:val="3"/>
        <w:rPr>
          <w:b/>
        </w:rPr>
      </w:pPr>
      <w:r>
        <w:rPr>
          <w:rFonts w:ascii="Arial" w:hAnsi="Arial" w:cs="Arial"/>
          <w:b/>
          <w:color w:val="252525"/>
          <w:shd w:val="clear" w:color="auto" w:fill="FFFFFF"/>
        </w:rPr>
        <w:t>Ход игры:</w:t>
      </w:r>
      <w:r w:rsidR="006C44A9">
        <w:rPr>
          <w:b/>
        </w:rPr>
        <w:t xml:space="preserve"> </w:t>
      </w:r>
      <w:r w:rsidR="006C44A9">
        <w:rPr>
          <w:rFonts w:ascii="Arial" w:hAnsi="Arial" w:cs="Arial"/>
        </w:rPr>
        <w:t>н</w:t>
      </w:r>
      <w:r w:rsidR="006406B1" w:rsidRPr="00B10080">
        <w:rPr>
          <w:rFonts w:ascii="Arial" w:hAnsi="Arial" w:cs="Arial"/>
        </w:rPr>
        <w:t xml:space="preserve">а полу в центре зала лежат обручи – танки, по количеству на один меньше, чем детей. Под музыку дети бегают вокруг обручей. Как закончилась музыка, каждый участник торопится занять место </w:t>
      </w:r>
      <w:proofErr w:type="gramStart"/>
      <w:r w:rsidR="006406B1" w:rsidRPr="00B10080">
        <w:rPr>
          <w:rFonts w:ascii="Arial" w:hAnsi="Arial" w:cs="Arial"/>
        </w:rPr>
        <w:t>в</w:t>
      </w:r>
      <w:proofErr w:type="gramEnd"/>
    </w:p>
    <w:p w14:paraId="1DFC6A8C" w14:textId="77777777" w:rsidR="006406B1" w:rsidRPr="00B10080" w:rsidRDefault="006406B1" w:rsidP="00177BDC">
      <w:pPr>
        <w:pStyle w:val="3"/>
        <w:rPr>
          <w:rFonts w:ascii="Arial" w:hAnsi="Arial" w:cs="Arial"/>
        </w:rPr>
      </w:pPr>
      <w:r w:rsidRPr="00B10080">
        <w:rPr>
          <w:rFonts w:ascii="Arial" w:hAnsi="Arial" w:cs="Arial"/>
        </w:rPr>
        <w:t xml:space="preserve">«танке» (становится в обруч). </w:t>
      </w:r>
      <w:proofErr w:type="gramStart"/>
      <w:r w:rsidRPr="00B10080">
        <w:rPr>
          <w:rFonts w:ascii="Arial" w:hAnsi="Arial" w:cs="Arial"/>
        </w:rPr>
        <w:t>Тот, кому не хватило «танка» (обруча, выходит из игры.</w:t>
      </w:r>
      <w:proofErr w:type="gramEnd"/>
      <w:r w:rsidRPr="00B10080">
        <w:rPr>
          <w:rFonts w:ascii="Arial" w:hAnsi="Arial" w:cs="Arial"/>
        </w:rPr>
        <w:t xml:space="preserve"> После чего убирают один обруч. Игра продолжается до тех пор, пока не останется два игрока и один обруч.</w:t>
      </w:r>
    </w:p>
    <w:p w14:paraId="3142B103" w14:textId="77777777" w:rsidR="006C44A9" w:rsidRDefault="006C44A9" w:rsidP="00177BDC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</w:p>
    <w:p w14:paraId="77902E62" w14:textId="4382CC04" w:rsidR="006406B1" w:rsidRDefault="006C44A9" w:rsidP="00177BDC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  <w:r>
        <w:rPr>
          <w:rFonts w:ascii="Arial" w:hAnsi="Arial" w:cs="Arial"/>
          <w:b/>
          <w:color w:val="252525"/>
          <w:shd w:val="clear" w:color="auto" w:fill="FFFFFF"/>
        </w:rPr>
        <w:t xml:space="preserve">№5 </w:t>
      </w:r>
      <w:r w:rsidR="006406B1" w:rsidRPr="006C44A9">
        <w:rPr>
          <w:rFonts w:ascii="Arial" w:hAnsi="Arial" w:cs="Arial"/>
          <w:b/>
          <w:color w:val="252525"/>
          <w:shd w:val="clear" w:color="auto" w:fill="FFFFFF"/>
        </w:rPr>
        <w:t>Подвижная игра «Лошадки».</w:t>
      </w:r>
    </w:p>
    <w:p w14:paraId="0BD992F8" w14:textId="181C06B2" w:rsidR="006C44A9" w:rsidRDefault="006C44A9" w:rsidP="00177BDC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  <w:r>
        <w:rPr>
          <w:rFonts w:ascii="Arial" w:hAnsi="Arial" w:cs="Arial"/>
          <w:b/>
          <w:color w:val="252525"/>
          <w:shd w:val="clear" w:color="auto" w:fill="FFFFFF"/>
        </w:rPr>
        <w:t xml:space="preserve">Задачи: </w:t>
      </w:r>
      <w:r w:rsidRPr="006C44A9">
        <w:rPr>
          <w:rFonts w:ascii="Arial" w:hAnsi="Arial" w:cs="Arial"/>
          <w:color w:val="252525"/>
          <w:shd w:val="clear" w:color="auto" w:fill="FFFFFF"/>
        </w:rPr>
        <w:t>ф</w:t>
      </w:r>
      <w:r>
        <w:rPr>
          <w:rFonts w:ascii="Arial" w:hAnsi="Arial" w:cs="Arial"/>
          <w:color w:val="252525"/>
          <w:shd w:val="clear" w:color="auto" w:fill="FFFFFF"/>
        </w:rPr>
        <w:t>ормировать у детей навыки двигательной активности, развивать ритмичные движения, ловкость, быстроту движений</w:t>
      </w:r>
    </w:p>
    <w:p w14:paraId="71506846" w14:textId="2E7641BB" w:rsidR="006406B1" w:rsidRPr="006C44A9" w:rsidRDefault="006C44A9" w:rsidP="00177BDC">
      <w:pPr>
        <w:pStyle w:val="3"/>
        <w:rPr>
          <w:b/>
        </w:rPr>
      </w:pPr>
      <w:r>
        <w:rPr>
          <w:rFonts w:ascii="Arial" w:hAnsi="Arial" w:cs="Arial"/>
          <w:b/>
          <w:color w:val="252525"/>
          <w:shd w:val="clear" w:color="auto" w:fill="FFFFFF"/>
        </w:rPr>
        <w:t>Ход игры:</w:t>
      </w:r>
      <w:r w:rsidR="00EA59DA">
        <w:rPr>
          <w:rFonts w:ascii="Arial" w:hAnsi="Arial" w:cs="Arial"/>
          <w:b/>
          <w:color w:val="252525"/>
          <w:shd w:val="clear" w:color="auto" w:fill="FFFFFF"/>
        </w:rPr>
        <w:t xml:space="preserve"> </w:t>
      </w:r>
      <w:r>
        <w:rPr>
          <w:rFonts w:ascii="Arial" w:hAnsi="Arial" w:cs="Arial"/>
        </w:rPr>
        <w:t>д</w:t>
      </w:r>
      <w:r w:rsidR="006406B1" w:rsidRPr="00B10080">
        <w:rPr>
          <w:rFonts w:ascii="Arial" w:hAnsi="Arial" w:cs="Arial"/>
        </w:rPr>
        <w:t>ети делятся на две группы: одн</w:t>
      </w:r>
      <w:r>
        <w:rPr>
          <w:rFonts w:ascii="Arial" w:hAnsi="Arial" w:cs="Arial"/>
        </w:rPr>
        <w:t xml:space="preserve">и изображают «лошадок», другие </w:t>
      </w:r>
    </w:p>
    <w:p w14:paraId="34BD3D3E" w14:textId="77777777" w:rsidR="006406B1" w:rsidRPr="00B10080" w:rsidRDefault="006406B1" w:rsidP="00177BDC">
      <w:pPr>
        <w:pStyle w:val="3"/>
        <w:rPr>
          <w:rFonts w:ascii="Arial" w:hAnsi="Arial" w:cs="Arial"/>
        </w:rPr>
      </w:pPr>
      <w:r w:rsidRPr="00B10080">
        <w:rPr>
          <w:rFonts w:ascii="Arial" w:hAnsi="Arial" w:cs="Arial"/>
        </w:rPr>
        <w:lastRenderedPageBreak/>
        <w:t>«конюхов». Каждый «конюх» имеет «вожжи» - скакалки. По сигналу воспитателя «конюхи» ловят «лошадок», «запрягают» их (надевают «вожжи»). По указанию воспитателя дети могут ехать (бежать в паре) тихо, рысью или вскачь. Через некоторое время</w:t>
      </w:r>
    </w:p>
    <w:p w14:paraId="5AE33815" w14:textId="77777777" w:rsidR="006406B1" w:rsidRPr="00B10080" w:rsidRDefault="006406B1" w:rsidP="00177BDC">
      <w:pPr>
        <w:pStyle w:val="3"/>
        <w:rPr>
          <w:rFonts w:ascii="Arial" w:hAnsi="Arial" w:cs="Arial"/>
        </w:rPr>
      </w:pPr>
      <w:r w:rsidRPr="00B10080">
        <w:rPr>
          <w:rFonts w:ascii="Arial" w:hAnsi="Arial" w:cs="Arial"/>
        </w:rPr>
        <w:t xml:space="preserve">«лошадей» распрягают и выпускают на луг, «конюхи» садятся отдыхать. Через 2-3 повторения игры дети меняются ролями. В игре дети чередуют движения: бегают, подпрыгивают, ходят шагом и т. п. Можно предложить разные сюжеты поездок: на скачки, за сеном, в лес за дровами. </w:t>
      </w:r>
      <w:proofErr w:type="gramStart"/>
      <w:r w:rsidRPr="00B10080">
        <w:rPr>
          <w:rFonts w:ascii="Arial" w:hAnsi="Arial" w:cs="Arial"/>
        </w:rPr>
        <w:t>Если «конюх» долго не может «поймать» какую- либо из «лошадей», другие «конюхи» помогают ему.</w:t>
      </w:r>
      <w:proofErr w:type="gramEnd"/>
    </w:p>
    <w:p w14:paraId="0C3A1337" w14:textId="77777777" w:rsidR="007D4A7E" w:rsidRDefault="007D4A7E" w:rsidP="00177BDC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</w:p>
    <w:p w14:paraId="59EB5F2F" w14:textId="06399F9A" w:rsidR="006406B1" w:rsidRDefault="006C44A9" w:rsidP="00177BDC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  <w:r>
        <w:rPr>
          <w:rFonts w:ascii="Arial" w:hAnsi="Arial" w:cs="Arial"/>
          <w:b/>
          <w:color w:val="252525"/>
          <w:shd w:val="clear" w:color="auto" w:fill="FFFFFF"/>
        </w:rPr>
        <w:t xml:space="preserve">№6 </w:t>
      </w:r>
      <w:r w:rsidR="006406B1" w:rsidRPr="006C44A9">
        <w:rPr>
          <w:rFonts w:ascii="Arial" w:hAnsi="Arial" w:cs="Arial"/>
          <w:b/>
          <w:color w:val="252525"/>
          <w:shd w:val="clear" w:color="auto" w:fill="FFFFFF"/>
        </w:rPr>
        <w:t>Подвижная игра «Моряки и акула».</w:t>
      </w:r>
    </w:p>
    <w:p w14:paraId="6BAC8E9D" w14:textId="540C042E" w:rsidR="006C44A9" w:rsidRDefault="006C44A9" w:rsidP="00177BDC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  <w:r>
        <w:rPr>
          <w:rFonts w:ascii="Arial" w:hAnsi="Arial" w:cs="Arial"/>
          <w:b/>
          <w:color w:val="252525"/>
          <w:shd w:val="clear" w:color="auto" w:fill="FFFFFF"/>
        </w:rPr>
        <w:t xml:space="preserve">Задачи: </w:t>
      </w:r>
      <w:r w:rsidRPr="006C44A9">
        <w:rPr>
          <w:rFonts w:ascii="Arial" w:hAnsi="Arial" w:cs="Arial"/>
          <w:color w:val="252525"/>
          <w:shd w:val="clear" w:color="auto" w:fill="FFFFFF"/>
        </w:rPr>
        <w:t>у</w:t>
      </w:r>
      <w:r>
        <w:rPr>
          <w:rFonts w:ascii="Arial" w:hAnsi="Arial" w:cs="Arial"/>
          <w:color w:val="252525"/>
          <w:shd w:val="clear" w:color="auto" w:fill="FFFFFF"/>
        </w:rPr>
        <w:t xml:space="preserve">чить мягко спрыгивать, сгибая ноги в коленях; </w:t>
      </w:r>
      <w:proofErr w:type="gramStart"/>
      <w:r>
        <w:rPr>
          <w:rFonts w:ascii="Arial" w:hAnsi="Arial" w:cs="Arial"/>
          <w:color w:val="252525"/>
          <w:shd w:val="clear" w:color="auto" w:fill="FFFFFF"/>
        </w:rPr>
        <w:t>бегать</w:t>
      </w:r>
      <w:proofErr w:type="gramEnd"/>
      <w:r>
        <w:rPr>
          <w:rFonts w:ascii="Arial" w:hAnsi="Arial" w:cs="Arial"/>
          <w:color w:val="252525"/>
          <w:shd w:val="clear" w:color="auto" w:fill="FFFFFF"/>
        </w:rPr>
        <w:t xml:space="preserve"> не задевая друг друга, увёртываться от ловящего.</w:t>
      </w:r>
    </w:p>
    <w:p w14:paraId="35AF7AF2" w14:textId="798C08C9" w:rsidR="006406B1" w:rsidRPr="007D4A7E" w:rsidRDefault="006C44A9" w:rsidP="00177BDC">
      <w:pPr>
        <w:pStyle w:val="3"/>
        <w:rPr>
          <w:b/>
        </w:rPr>
      </w:pPr>
      <w:r>
        <w:rPr>
          <w:rFonts w:ascii="Arial" w:hAnsi="Arial" w:cs="Arial"/>
          <w:b/>
          <w:color w:val="252525"/>
          <w:shd w:val="clear" w:color="auto" w:fill="FFFFFF"/>
        </w:rPr>
        <w:t>Ход игры:</w:t>
      </w:r>
      <w:r w:rsidR="007D4A7E">
        <w:rPr>
          <w:rFonts w:ascii="Arial" w:hAnsi="Arial" w:cs="Arial"/>
          <w:b/>
          <w:color w:val="252525"/>
          <w:shd w:val="clear" w:color="auto" w:fill="FFFFFF"/>
        </w:rPr>
        <w:t xml:space="preserve"> </w:t>
      </w:r>
      <w:r w:rsidR="007D4A7E">
        <w:rPr>
          <w:rFonts w:ascii="Arial" w:hAnsi="Arial" w:cs="Arial"/>
          <w:color w:val="252525"/>
          <w:shd w:val="clear" w:color="auto" w:fill="FFFFFF"/>
        </w:rPr>
        <w:t>д</w:t>
      </w:r>
      <w:r w:rsidR="007D4A7E" w:rsidRPr="007D4A7E">
        <w:rPr>
          <w:rFonts w:ascii="Arial" w:hAnsi="Arial" w:cs="Arial"/>
          <w:color w:val="252525"/>
          <w:shd w:val="clear" w:color="auto" w:fill="FFFFFF"/>
        </w:rPr>
        <w:t>ети стоят на скамейках</w:t>
      </w:r>
      <w:r w:rsidR="007D4A7E">
        <w:rPr>
          <w:rFonts w:ascii="Arial" w:hAnsi="Arial" w:cs="Arial"/>
          <w:color w:val="252525"/>
          <w:shd w:val="clear" w:color="auto" w:fill="FFFFFF"/>
        </w:rPr>
        <w:t xml:space="preserve"> (корабле) – они моряки. Выбирается акула – водящий, находится с другой стороны площадки (море). По команде матросы прыгают в море</w:t>
      </w:r>
      <w:r w:rsidR="007D4A7E">
        <w:rPr>
          <w:b/>
        </w:rPr>
        <w:t xml:space="preserve">. </w:t>
      </w:r>
      <w:r w:rsidR="006406B1" w:rsidRPr="00B10080">
        <w:rPr>
          <w:rFonts w:ascii="Arial" w:hAnsi="Arial" w:cs="Arial"/>
        </w:rPr>
        <w:t>Моряки купаются, бегают по всему залу! Не толкаемся! Плывёт акула, все на корабль! (3-4 раза).</w:t>
      </w:r>
    </w:p>
    <w:p w14:paraId="33455C01" w14:textId="77777777" w:rsidR="007D4A7E" w:rsidRDefault="007D4A7E" w:rsidP="00177BDC">
      <w:pPr>
        <w:pStyle w:val="3"/>
        <w:rPr>
          <w:rFonts w:ascii="Arial" w:hAnsi="Arial" w:cs="Arial"/>
          <w:color w:val="252525"/>
          <w:shd w:val="clear" w:color="auto" w:fill="FFFFFF"/>
        </w:rPr>
      </w:pPr>
    </w:p>
    <w:p w14:paraId="280C6CD5" w14:textId="2AFFD2C3" w:rsidR="006406B1" w:rsidRDefault="007D4A7E" w:rsidP="00177BDC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  <w:r w:rsidRPr="007D4A7E">
        <w:rPr>
          <w:rFonts w:ascii="Arial" w:hAnsi="Arial" w:cs="Arial"/>
          <w:b/>
          <w:color w:val="252525"/>
          <w:shd w:val="clear" w:color="auto" w:fill="FFFFFF"/>
        </w:rPr>
        <w:t xml:space="preserve">№7 </w:t>
      </w:r>
      <w:r w:rsidR="006406B1" w:rsidRPr="007D4A7E">
        <w:rPr>
          <w:rFonts w:ascii="Arial" w:hAnsi="Arial" w:cs="Arial"/>
          <w:b/>
          <w:color w:val="252525"/>
          <w:shd w:val="clear" w:color="auto" w:fill="FFFFFF"/>
        </w:rPr>
        <w:t>Хороводная игра «В Армии служат разные войска».</w:t>
      </w:r>
    </w:p>
    <w:p w14:paraId="06E7720D" w14:textId="28657778" w:rsidR="007D4A7E" w:rsidRPr="007D4A7E" w:rsidRDefault="007D4A7E" w:rsidP="00177BDC">
      <w:pPr>
        <w:pStyle w:val="3"/>
        <w:rPr>
          <w:rFonts w:ascii="Arial" w:hAnsi="Arial" w:cs="Arial"/>
          <w:color w:val="252525"/>
          <w:shd w:val="clear" w:color="auto" w:fill="FFFFFF"/>
        </w:rPr>
      </w:pPr>
      <w:r>
        <w:rPr>
          <w:rFonts w:ascii="Arial" w:hAnsi="Arial" w:cs="Arial"/>
          <w:b/>
          <w:color w:val="252525"/>
          <w:shd w:val="clear" w:color="auto" w:fill="FFFFFF"/>
        </w:rPr>
        <w:t xml:space="preserve">Задачи: </w:t>
      </w:r>
      <w:r w:rsidRPr="007D4A7E">
        <w:rPr>
          <w:rFonts w:ascii="Arial" w:hAnsi="Arial" w:cs="Arial"/>
          <w:color w:val="252525"/>
          <w:shd w:val="clear" w:color="auto" w:fill="FFFFFF"/>
        </w:rPr>
        <w:t>развивать у детей физические качества</w:t>
      </w:r>
      <w:r>
        <w:rPr>
          <w:rFonts w:ascii="Arial" w:hAnsi="Arial" w:cs="Arial"/>
          <w:color w:val="252525"/>
          <w:shd w:val="clear" w:color="auto" w:fill="FFFFFF"/>
        </w:rPr>
        <w:t>: ловкость, быстроту, координацию движений, умение действовать по  сигналу воспитателя.</w:t>
      </w:r>
    </w:p>
    <w:p w14:paraId="7FB7F5D3" w14:textId="7ADA3AC8" w:rsidR="006406B1" w:rsidRPr="007D4A7E" w:rsidRDefault="007D4A7E" w:rsidP="00177BDC">
      <w:pPr>
        <w:pStyle w:val="3"/>
        <w:rPr>
          <w:b/>
        </w:rPr>
      </w:pPr>
      <w:r w:rsidRPr="007D4A7E">
        <w:rPr>
          <w:rFonts w:ascii="Arial" w:hAnsi="Arial" w:cs="Arial"/>
          <w:b/>
          <w:color w:val="252525"/>
          <w:shd w:val="clear" w:color="auto" w:fill="FFFFFF"/>
        </w:rPr>
        <w:t>Ход игры</w:t>
      </w:r>
      <w:r>
        <w:rPr>
          <w:rFonts w:ascii="Arial" w:hAnsi="Arial" w:cs="Arial"/>
          <w:b/>
          <w:color w:val="252525"/>
          <w:shd w:val="clear" w:color="auto" w:fill="FFFFFF"/>
        </w:rPr>
        <w:t>:</w:t>
      </w:r>
      <w:r>
        <w:rPr>
          <w:b/>
        </w:rPr>
        <w:t xml:space="preserve"> </w:t>
      </w:r>
      <w:r w:rsidR="006406B1" w:rsidRPr="00B100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дети </w:t>
      </w:r>
      <w:r w:rsidR="006406B1" w:rsidRPr="00B10080">
        <w:rPr>
          <w:rFonts w:ascii="Arial" w:hAnsi="Arial" w:cs="Arial"/>
        </w:rPr>
        <w:t>стоят в кругу. Воспитатель даёт команды, дети выполняют соответствующие им движения:</w:t>
      </w:r>
    </w:p>
    <w:p w14:paraId="4F5EA6AC" w14:textId="77777777" w:rsidR="006406B1" w:rsidRPr="00B10080" w:rsidRDefault="006406B1" w:rsidP="00177BDC">
      <w:pPr>
        <w:pStyle w:val="3"/>
        <w:rPr>
          <w:rFonts w:ascii="Arial" w:hAnsi="Arial" w:cs="Arial"/>
        </w:rPr>
      </w:pPr>
      <w:r w:rsidRPr="00B10080">
        <w:rPr>
          <w:rFonts w:ascii="Arial" w:hAnsi="Arial" w:cs="Arial"/>
        </w:rPr>
        <w:t>В Армии служат моряки (руки друг другу на плечи, качаются из стороны в сторону как волны);</w:t>
      </w:r>
    </w:p>
    <w:p w14:paraId="7D2CFA75" w14:textId="77777777" w:rsidR="006406B1" w:rsidRPr="00B10080" w:rsidRDefault="006406B1" w:rsidP="00177BDC">
      <w:pPr>
        <w:pStyle w:val="3"/>
        <w:rPr>
          <w:rFonts w:ascii="Arial" w:hAnsi="Arial" w:cs="Arial"/>
        </w:rPr>
      </w:pPr>
      <w:r w:rsidRPr="00B10080">
        <w:rPr>
          <w:rFonts w:ascii="Arial" w:hAnsi="Arial" w:cs="Arial"/>
        </w:rPr>
        <w:t>В Армии служат солдаты (маршируют на месте);</w:t>
      </w:r>
    </w:p>
    <w:p w14:paraId="419162E0" w14:textId="77777777" w:rsidR="006406B1" w:rsidRPr="00B10080" w:rsidRDefault="006406B1" w:rsidP="00177BDC">
      <w:pPr>
        <w:pStyle w:val="3"/>
        <w:rPr>
          <w:rFonts w:ascii="Arial" w:hAnsi="Arial" w:cs="Arial"/>
        </w:rPr>
      </w:pPr>
      <w:r w:rsidRPr="00B10080">
        <w:rPr>
          <w:rFonts w:ascii="Arial" w:hAnsi="Arial" w:cs="Arial"/>
        </w:rPr>
        <w:t>В Армии служат кавалеристы, конные войска (скачут как лошадки);</w:t>
      </w:r>
    </w:p>
    <w:p w14:paraId="538E8F3D" w14:textId="77777777" w:rsidR="006406B1" w:rsidRPr="00B10080" w:rsidRDefault="006406B1" w:rsidP="00177BDC">
      <w:pPr>
        <w:pStyle w:val="3"/>
        <w:rPr>
          <w:rFonts w:ascii="Arial" w:hAnsi="Arial" w:cs="Arial"/>
        </w:rPr>
      </w:pPr>
      <w:r w:rsidRPr="00B10080">
        <w:rPr>
          <w:rFonts w:ascii="Arial" w:hAnsi="Arial" w:cs="Arial"/>
        </w:rPr>
        <w:t>В Армии служат лётчики (заводим мотор);</w:t>
      </w:r>
    </w:p>
    <w:p w14:paraId="1F19EE27" w14:textId="77777777" w:rsidR="006406B1" w:rsidRPr="00B10080" w:rsidRDefault="006406B1" w:rsidP="00177BDC">
      <w:pPr>
        <w:pStyle w:val="3"/>
        <w:rPr>
          <w:rFonts w:ascii="Arial" w:hAnsi="Arial" w:cs="Arial"/>
        </w:rPr>
      </w:pPr>
      <w:r w:rsidRPr="00B10080">
        <w:rPr>
          <w:rFonts w:ascii="Arial" w:hAnsi="Arial" w:cs="Arial"/>
        </w:rPr>
        <w:t>В Армии служат танкисты (садятся на корточки вытягивают руки с сомкнутыми ладонями вперёд – танк).</w:t>
      </w:r>
    </w:p>
    <w:p w14:paraId="189917AE" w14:textId="0D45D331" w:rsidR="006406B1" w:rsidRPr="00B10080" w:rsidRDefault="006406B1" w:rsidP="00EA59DA">
      <w:pPr>
        <w:pStyle w:val="3"/>
        <w:rPr>
          <w:rFonts w:ascii="Arial" w:hAnsi="Arial" w:cs="Arial"/>
        </w:rPr>
      </w:pPr>
    </w:p>
    <w:p w14:paraId="442E238F" w14:textId="66BE6E33" w:rsidR="006406B1" w:rsidRDefault="00EA59DA" w:rsidP="00177BDC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  <w:r>
        <w:rPr>
          <w:rFonts w:ascii="Arial" w:hAnsi="Arial" w:cs="Arial"/>
          <w:b/>
          <w:color w:val="252525"/>
          <w:shd w:val="clear" w:color="auto" w:fill="FFFFFF"/>
        </w:rPr>
        <w:t>№8 «Трап»</w:t>
      </w:r>
    </w:p>
    <w:p w14:paraId="32969111" w14:textId="5BF240A8" w:rsidR="00EA59DA" w:rsidRDefault="00EA59DA" w:rsidP="00177BDC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  <w:r>
        <w:rPr>
          <w:rFonts w:ascii="Arial" w:hAnsi="Arial" w:cs="Arial"/>
          <w:b/>
          <w:color w:val="252525"/>
          <w:shd w:val="clear" w:color="auto" w:fill="FFFFFF"/>
        </w:rPr>
        <w:t xml:space="preserve">Задачи: </w:t>
      </w:r>
      <w:r w:rsidRPr="00EA59DA">
        <w:rPr>
          <w:rFonts w:ascii="Arial" w:hAnsi="Arial" w:cs="Arial"/>
          <w:color w:val="252525"/>
          <w:shd w:val="clear" w:color="auto" w:fill="FFFFFF"/>
        </w:rPr>
        <w:t>у</w:t>
      </w:r>
      <w:r>
        <w:rPr>
          <w:rFonts w:ascii="Arial" w:hAnsi="Arial" w:cs="Arial"/>
          <w:color w:val="252525"/>
          <w:shd w:val="clear" w:color="auto" w:fill="FFFFFF"/>
        </w:rPr>
        <w:t>чить детей выполнять задание точно, качественно; развивать координацию движений, ловкость, равновесие.</w:t>
      </w:r>
    </w:p>
    <w:p w14:paraId="55A795FA" w14:textId="7B0BC307" w:rsidR="006406B1" w:rsidRPr="00D57B33" w:rsidRDefault="00EA59DA" w:rsidP="00177BDC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  <w:r>
        <w:rPr>
          <w:rFonts w:ascii="Arial" w:hAnsi="Arial" w:cs="Arial"/>
          <w:b/>
          <w:color w:val="252525"/>
          <w:shd w:val="clear" w:color="auto" w:fill="FFFFFF"/>
        </w:rPr>
        <w:t xml:space="preserve">Ход игры:  </w:t>
      </w:r>
      <w:r>
        <w:rPr>
          <w:rFonts w:ascii="Arial" w:hAnsi="Arial" w:cs="Arial"/>
        </w:rPr>
        <w:t>н</w:t>
      </w:r>
      <w:r w:rsidR="006406B1" w:rsidRPr="00B10080">
        <w:rPr>
          <w:rFonts w:ascii="Arial" w:hAnsi="Arial" w:cs="Arial"/>
        </w:rPr>
        <w:t>а полу лежит верёвка. Задача игроков пройти по ней и не оступиться.</w:t>
      </w:r>
    </w:p>
    <w:p w14:paraId="193187FE" w14:textId="77777777" w:rsidR="006406B1" w:rsidRPr="00B10080" w:rsidRDefault="006406B1" w:rsidP="00177BDC">
      <w:pPr>
        <w:pStyle w:val="3"/>
      </w:pPr>
    </w:p>
    <w:p w14:paraId="414D6121" w14:textId="4E95B6BE" w:rsidR="00D57B33" w:rsidRDefault="00D57B33" w:rsidP="00D57B33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  <w:r w:rsidRPr="00D57B33">
        <w:rPr>
          <w:rFonts w:ascii="Arial" w:hAnsi="Arial" w:cs="Arial"/>
          <w:b/>
          <w:color w:val="252525"/>
          <w:shd w:val="clear" w:color="auto" w:fill="FFFFFF"/>
        </w:rPr>
        <w:t xml:space="preserve">№9 </w:t>
      </w:r>
      <w:r w:rsidRPr="00D57B33">
        <w:rPr>
          <w:rFonts w:ascii="Arial" w:hAnsi="Arial" w:cs="Arial"/>
          <w:b/>
          <w:color w:val="252525"/>
          <w:shd w:val="clear" w:color="auto" w:fill="FFFFFF"/>
        </w:rPr>
        <w:t>Эс</w:t>
      </w:r>
      <w:r>
        <w:rPr>
          <w:rFonts w:ascii="Arial" w:hAnsi="Arial" w:cs="Arial"/>
          <w:b/>
          <w:color w:val="252525"/>
          <w:shd w:val="clear" w:color="auto" w:fill="FFFFFF"/>
        </w:rPr>
        <w:t>тафета «Переправа через болото»</w:t>
      </w:r>
    </w:p>
    <w:p w14:paraId="60907D4D" w14:textId="6503F4F5" w:rsidR="00D57B33" w:rsidRDefault="00D57B33" w:rsidP="00D57B33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  <w:r>
        <w:rPr>
          <w:rFonts w:ascii="Arial" w:hAnsi="Arial" w:cs="Arial"/>
          <w:b/>
          <w:color w:val="252525"/>
          <w:shd w:val="clear" w:color="auto" w:fill="FFFFFF"/>
        </w:rPr>
        <w:t xml:space="preserve">Задачи: </w:t>
      </w:r>
      <w:r w:rsidRPr="00D57B33">
        <w:rPr>
          <w:rFonts w:ascii="Arial" w:hAnsi="Arial" w:cs="Arial"/>
          <w:color w:val="252525"/>
          <w:shd w:val="clear" w:color="auto" w:fill="FFFFFF"/>
        </w:rPr>
        <w:t>в</w:t>
      </w:r>
      <w:r>
        <w:rPr>
          <w:rFonts w:ascii="Arial" w:hAnsi="Arial" w:cs="Arial"/>
          <w:color w:val="252525"/>
          <w:shd w:val="clear" w:color="auto" w:fill="FFFFFF"/>
        </w:rPr>
        <w:t>оспитывать  целеустремлённость, настойчивость, чувство товарищества при проведении коллективных эстафет.</w:t>
      </w:r>
    </w:p>
    <w:p w14:paraId="2223CA7E" w14:textId="0EDA334B" w:rsidR="00D57B33" w:rsidRPr="00D57B33" w:rsidRDefault="00D57B33" w:rsidP="00D57B33">
      <w:pPr>
        <w:pStyle w:val="3"/>
        <w:rPr>
          <w:b/>
        </w:rPr>
      </w:pPr>
      <w:r>
        <w:rPr>
          <w:rFonts w:ascii="Arial" w:hAnsi="Arial" w:cs="Arial"/>
          <w:b/>
          <w:color w:val="252525"/>
          <w:shd w:val="clear" w:color="auto" w:fill="FFFFFF"/>
        </w:rPr>
        <w:t>Ход игры:</w:t>
      </w:r>
    </w:p>
    <w:p w14:paraId="50940036" w14:textId="4D1DB545" w:rsidR="00D57B33" w:rsidRPr="00B10080" w:rsidRDefault="00D57B33" w:rsidP="00D57B33">
      <w:pPr>
        <w:pStyle w:val="3"/>
        <w:rPr>
          <w:rFonts w:ascii="Arial" w:hAnsi="Arial" w:cs="Arial"/>
        </w:rPr>
      </w:pPr>
      <w:r>
        <w:rPr>
          <w:rFonts w:ascii="Arial" w:hAnsi="Arial" w:cs="Arial"/>
        </w:rPr>
        <w:t xml:space="preserve">Нужно дойти до ориентира </w:t>
      </w:r>
      <w:r w:rsidRPr="00B10080">
        <w:rPr>
          <w:rFonts w:ascii="Arial" w:hAnsi="Arial" w:cs="Arial"/>
        </w:rPr>
        <w:t xml:space="preserve">конуса, прыгая по «кочкам» (кольца диаметром меньше обруча) на одной ноге, не оступившись и обратно, передав эстафету </w:t>
      </w:r>
      <w:r w:rsidRPr="00B10080">
        <w:rPr>
          <w:rFonts w:ascii="Arial" w:hAnsi="Arial" w:cs="Arial"/>
        </w:rPr>
        <w:lastRenderedPageBreak/>
        <w:t>следующему игроку. Выигрывает команда, которая быстро и правильно справилась с заданием.</w:t>
      </w:r>
    </w:p>
    <w:p w14:paraId="6B7648E4" w14:textId="77777777" w:rsidR="007D50DF" w:rsidRDefault="007D50DF" w:rsidP="00D57B33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</w:p>
    <w:p w14:paraId="58D8ED8F" w14:textId="3F0B5ED3" w:rsidR="00D57B33" w:rsidRDefault="00D57B33" w:rsidP="00D57B33">
      <w:pPr>
        <w:pStyle w:val="3"/>
        <w:rPr>
          <w:rFonts w:ascii="Arial" w:hAnsi="Arial" w:cs="Arial"/>
          <w:b/>
          <w:color w:val="252525"/>
          <w:shd w:val="clear" w:color="auto" w:fill="FFFFFF"/>
        </w:rPr>
      </w:pPr>
      <w:r>
        <w:rPr>
          <w:rFonts w:ascii="Arial" w:hAnsi="Arial" w:cs="Arial"/>
          <w:b/>
          <w:color w:val="252525"/>
          <w:shd w:val="clear" w:color="auto" w:fill="FFFFFF"/>
        </w:rPr>
        <w:t>№10 Эстафета «Кавалеристы»</w:t>
      </w:r>
    </w:p>
    <w:p w14:paraId="32418D69" w14:textId="707B3D6A" w:rsidR="00D57B33" w:rsidRPr="00D57B33" w:rsidRDefault="00D57B33" w:rsidP="00D57B33">
      <w:pPr>
        <w:pStyle w:val="3"/>
        <w:rPr>
          <w:rFonts w:ascii="Arial" w:hAnsi="Arial" w:cs="Arial"/>
          <w:color w:val="252525"/>
          <w:shd w:val="clear" w:color="auto" w:fill="FFFFFF"/>
        </w:rPr>
      </w:pPr>
      <w:r>
        <w:rPr>
          <w:rFonts w:ascii="Arial" w:hAnsi="Arial" w:cs="Arial"/>
          <w:b/>
          <w:color w:val="252525"/>
          <w:shd w:val="clear" w:color="auto" w:fill="FFFFFF"/>
        </w:rPr>
        <w:t xml:space="preserve">Задачи: </w:t>
      </w:r>
      <w:r w:rsidRPr="00D57B33">
        <w:rPr>
          <w:rFonts w:ascii="Arial" w:hAnsi="Arial" w:cs="Arial"/>
          <w:color w:val="252525"/>
          <w:shd w:val="clear" w:color="auto" w:fill="FFFFFF"/>
        </w:rPr>
        <w:t>развивать зрительно – двигательную координацию,</w:t>
      </w:r>
      <w:r>
        <w:rPr>
          <w:rFonts w:ascii="Arial" w:hAnsi="Arial" w:cs="Arial"/>
          <w:color w:val="252525"/>
          <w:shd w:val="clear" w:color="auto" w:fill="FFFFFF"/>
        </w:rPr>
        <w:t xml:space="preserve"> </w:t>
      </w:r>
    </w:p>
    <w:p w14:paraId="062B9570" w14:textId="5110A0FC" w:rsidR="00D57B33" w:rsidRPr="00D57B33" w:rsidRDefault="00D57B33" w:rsidP="00D57B33">
      <w:pPr>
        <w:pStyle w:val="3"/>
        <w:rPr>
          <w:b/>
        </w:rPr>
      </w:pPr>
      <w:r>
        <w:rPr>
          <w:rFonts w:ascii="Arial" w:hAnsi="Arial" w:cs="Arial"/>
          <w:b/>
          <w:color w:val="252525"/>
          <w:shd w:val="clear" w:color="auto" w:fill="FFFFFF"/>
        </w:rPr>
        <w:t>Ход игры:</w:t>
      </w:r>
    </w:p>
    <w:p w14:paraId="151E6DE7" w14:textId="77777777" w:rsidR="00D57B33" w:rsidRPr="00B10080" w:rsidRDefault="00D57B33" w:rsidP="00D57B33">
      <w:pPr>
        <w:pStyle w:val="3"/>
        <w:rPr>
          <w:rFonts w:ascii="Arial" w:hAnsi="Arial" w:cs="Arial"/>
        </w:rPr>
      </w:pPr>
      <w:r w:rsidRPr="00B10080">
        <w:rPr>
          <w:rFonts w:ascii="Arial" w:hAnsi="Arial" w:cs="Arial"/>
        </w:rPr>
        <w:t>Напротив каждой команды на определённом расстоянии поставлены конусы. По сигналу взрослого впереди стоящие дети</w:t>
      </w:r>
    </w:p>
    <w:p w14:paraId="4B6B006C" w14:textId="77777777" w:rsidR="00D57B33" w:rsidRPr="00B10080" w:rsidRDefault="00D57B33" w:rsidP="00D57B33">
      <w:pPr>
        <w:pStyle w:val="3"/>
        <w:rPr>
          <w:rFonts w:ascii="Arial" w:hAnsi="Arial" w:cs="Arial"/>
        </w:rPr>
      </w:pPr>
      <w:r w:rsidRPr="00B10080">
        <w:rPr>
          <w:rFonts w:ascii="Arial" w:hAnsi="Arial" w:cs="Arial"/>
        </w:rPr>
        <w:t>«садятся на коня» (большие мячи) и скачут до конусов, оббегают их змейкой и возвращаются в свою команду. Передают коня следующим игрокам. Выигрывает команда, быстро справившаяся с заданием.</w:t>
      </w:r>
    </w:p>
    <w:p w14:paraId="1C3ACB88" w14:textId="77777777" w:rsidR="006406B1" w:rsidRDefault="006406B1" w:rsidP="00177BDC">
      <w:pPr>
        <w:pStyle w:val="3"/>
      </w:pPr>
    </w:p>
    <w:p w14:paraId="5D178C82" w14:textId="77777777" w:rsidR="007D50DF" w:rsidRPr="00B10080" w:rsidRDefault="007D50DF" w:rsidP="00177BDC">
      <w:pPr>
        <w:pStyle w:val="3"/>
      </w:pPr>
    </w:p>
    <w:p w14:paraId="169ED2FC" w14:textId="77777777" w:rsidR="006406B1" w:rsidRPr="00B10080" w:rsidRDefault="006406B1" w:rsidP="00177BDC">
      <w:pPr>
        <w:pStyle w:val="3"/>
      </w:pPr>
    </w:p>
    <w:p w14:paraId="6610D853" w14:textId="77777777" w:rsidR="006406B1" w:rsidRPr="00B10080" w:rsidRDefault="006406B1" w:rsidP="00177BDC">
      <w:pPr>
        <w:pStyle w:val="3"/>
      </w:pPr>
    </w:p>
    <w:p w14:paraId="2F47CCA2" w14:textId="77777777" w:rsidR="006406B1" w:rsidRPr="00B10080" w:rsidRDefault="006406B1" w:rsidP="00177BDC">
      <w:pPr>
        <w:pStyle w:val="3"/>
      </w:pPr>
    </w:p>
    <w:p w14:paraId="70822C94" w14:textId="77777777" w:rsidR="006406B1" w:rsidRPr="00B10080" w:rsidRDefault="006406B1" w:rsidP="00177BDC">
      <w:pPr>
        <w:pStyle w:val="3"/>
      </w:pPr>
    </w:p>
    <w:p w14:paraId="4CF51FC7" w14:textId="77777777" w:rsidR="006406B1" w:rsidRPr="00B10080" w:rsidRDefault="006406B1" w:rsidP="00177BDC">
      <w:pPr>
        <w:pStyle w:val="3"/>
      </w:pPr>
    </w:p>
    <w:p w14:paraId="72D0F26D" w14:textId="77777777" w:rsidR="006406B1" w:rsidRPr="00B10080" w:rsidRDefault="006406B1" w:rsidP="00177BDC">
      <w:pPr>
        <w:pStyle w:val="3"/>
      </w:pPr>
    </w:p>
    <w:p w14:paraId="54F13755" w14:textId="77777777" w:rsidR="006406B1" w:rsidRPr="00B10080" w:rsidRDefault="006406B1" w:rsidP="00177BDC">
      <w:pPr>
        <w:pStyle w:val="3"/>
      </w:pPr>
    </w:p>
    <w:p w14:paraId="44E49BC2" w14:textId="77777777" w:rsidR="006406B1" w:rsidRPr="00B10080" w:rsidRDefault="006406B1" w:rsidP="00177BDC">
      <w:pPr>
        <w:pStyle w:val="3"/>
      </w:pPr>
    </w:p>
    <w:p w14:paraId="11384030" w14:textId="77777777" w:rsidR="006406B1" w:rsidRPr="00B10080" w:rsidRDefault="006406B1" w:rsidP="00177BDC">
      <w:pPr>
        <w:pStyle w:val="3"/>
      </w:pPr>
    </w:p>
    <w:p w14:paraId="36033BB1" w14:textId="77777777" w:rsidR="006406B1" w:rsidRPr="00B10080" w:rsidRDefault="006406B1" w:rsidP="00177BDC">
      <w:pPr>
        <w:pStyle w:val="3"/>
      </w:pPr>
    </w:p>
    <w:p w14:paraId="3515CF5E" w14:textId="77777777" w:rsidR="006406B1" w:rsidRPr="00B10080" w:rsidRDefault="006406B1" w:rsidP="00177BDC">
      <w:pPr>
        <w:pStyle w:val="3"/>
      </w:pPr>
    </w:p>
    <w:p w14:paraId="20C1095D" w14:textId="77777777" w:rsidR="006406B1" w:rsidRPr="00B10080" w:rsidRDefault="006406B1" w:rsidP="00177BDC">
      <w:pPr>
        <w:pStyle w:val="3"/>
      </w:pPr>
    </w:p>
    <w:p w14:paraId="289101D0" w14:textId="77777777" w:rsidR="006406B1" w:rsidRPr="00B10080" w:rsidRDefault="006406B1" w:rsidP="00177BDC">
      <w:pPr>
        <w:pStyle w:val="3"/>
      </w:pPr>
    </w:p>
    <w:p w14:paraId="5DFF57E9" w14:textId="77777777" w:rsidR="006406B1" w:rsidRPr="00B10080" w:rsidRDefault="006406B1" w:rsidP="00177BDC">
      <w:pPr>
        <w:pStyle w:val="3"/>
      </w:pPr>
    </w:p>
    <w:p w14:paraId="27DC6D32" w14:textId="77777777" w:rsidR="006406B1" w:rsidRPr="00B10080" w:rsidRDefault="006406B1" w:rsidP="00177BDC">
      <w:pPr>
        <w:pStyle w:val="3"/>
      </w:pPr>
    </w:p>
    <w:p w14:paraId="4E55F20D" w14:textId="77777777" w:rsidR="006406B1" w:rsidRPr="00B10080" w:rsidRDefault="006406B1" w:rsidP="00177BDC">
      <w:pPr>
        <w:pStyle w:val="3"/>
      </w:pPr>
    </w:p>
    <w:p w14:paraId="5233C339" w14:textId="77777777" w:rsidR="006406B1" w:rsidRPr="00B10080" w:rsidRDefault="006406B1" w:rsidP="00177BDC">
      <w:pPr>
        <w:pStyle w:val="3"/>
      </w:pPr>
    </w:p>
    <w:p w14:paraId="26D54E21" w14:textId="77777777" w:rsidR="006406B1" w:rsidRPr="00B10080" w:rsidRDefault="006406B1" w:rsidP="00177BDC">
      <w:pPr>
        <w:pStyle w:val="3"/>
      </w:pPr>
    </w:p>
    <w:p w14:paraId="60231B75" w14:textId="77777777" w:rsidR="006406B1" w:rsidRPr="00B10080" w:rsidRDefault="006406B1" w:rsidP="00177BDC">
      <w:pPr>
        <w:pStyle w:val="3"/>
      </w:pPr>
    </w:p>
    <w:p w14:paraId="3DE13EAE" w14:textId="77777777" w:rsidR="006406B1" w:rsidRPr="00B10080" w:rsidRDefault="006406B1" w:rsidP="00177BDC">
      <w:pPr>
        <w:pStyle w:val="3"/>
      </w:pPr>
    </w:p>
    <w:p w14:paraId="052E77A0" w14:textId="77777777" w:rsidR="006406B1" w:rsidRPr="00B10080" w:rsidRDefault="006406B1" w:rsidP="00177BDC">
      <w:pPr>
        <w:pStyle w:val="3"/>
      </w:pPr>
    </w:p>
    <w:p w14:paraId="62AFE381" w14:textId="77777777" w:rsidR="006406B1" w:rsidRPr="00B10080" w:rsidRDefault="006406B1" w:rsidP="00177BDC">
      <w:pPr>
        <w:pStyle w:val="3"/>
      </w:pPr>
    </w:p>
    <w:p w14:paraId="10B7B66A" w14:textId="77777777" w:rsidR="006406B1" w:rsidRPr="00B10080" w:rsidRDefault="006406B1" w:rsidP="00177BDC">
      <w:pPr>
        <w:pStyle w:val="3"/>
      </w:pPr>
    </w:p>
    <w:p w14:paraId="1FCAE697" w14:textId="77777777" w:rsidR="00AD65C9" w:rsidRDefault="00AD65C9" w:rsidP="00177BDC">
      <w:pPr>
        <w:pStyle w:val="3"/>
        <w:rPr>
          <w:rFonts w:ascii="Arial" w:hAnsi="Arial" w:cs="Arial"/>
          <w:color w:val="83A629"/>
        </w:rPr>
      </w:pPr>
    </w:p>
    <w:p w14:paraId="45FCE687" w14:textId="77777777" w:rsidR="00AD65C9" w:rsidRDefault="00AD65C9" w:rsidP="00177BDC">
      <w:pPr>
        <w:pStyle w:val="3"/>
        <w:rPr>
          <w:rFonts w:ascii="Arial" w:hAnsi="Arial" w:cs="Arial"/>
          <w:color w:val="83A629"/>
        </w:rPr>
      </w:pPr>
    </w:p>
    <w:p w14:paraId="1224A150" w14:textId="77777777" w:rsidR="00AD65C9" w:rsidRDefault="00AD65C9" w:rsidP="00177BDC">
      <w:pPr>
        <w:pStyle w:val="3"/>
        <w:rPr>
          <w:rFonts w:ascii="Arial" w:hAnsi="Arial" w:cs="Arial"/>
          <w:color w:val="83A629"/>
        </w:rPr>
      </w:pPr>
    </w:p>
    <w:p w14:paraId="224D2C7E" w14:textId="77777777" w:rsidR="00AD65C9" w:rsidRDefault="00AD65C9" w:rsidP="00177BDC">
      <w:pPr>
        <w:pStyle w:val="3"/>
        <w:rPr>
          <w:rFonts w:ascii="Arial" w:hAnsi="Arial" w:cs="Arial"/>
          <w:color w:val="83A629"/>
        </w:rPr>
      </w:pPr>
    </w:p>
    <w:p w14:paraId="05B09A9E" w14:textId="77777777" w:rsidR="00AD65C9" w:rsidRDefault="00AD65C9" w:rsidP="00177BDC">
      <w:pPr>
        <w:pStyle w:val="3"/>
        <w:rPr>
          <w:rFonts w:ascii="Arial" w:hAnsi="Arial" w:cs="Arial"/>
          <w:color w:val="83A629"/>
        </w:rPr>
      </w:pPr>
    </w:p>
    <w:p w14:paraId="632865C1" w14:textId="77777777" w:rsidR="00AD65C9" w:rsidRDefault="00AD65C9" w:rsidP="00177BDC">
      <w:pPr>
        <w:pStyle w:val="3"/>
        <w:rPr>
          <w:rFonts w:ascii="Arial" w:hAnsi="Arial" w:cs="Arial"/>
          <w:color w:val="83A629"/>
        </w:rPr>
      </w:pPr>
    </w:p>
    <w:p w14:paraId="1FD48C76" w14:textId="77777777" w:rsidR="00AD65C9" w:rsidRDefault="00AD65C9" w:rsidP="00177BDC">
      <w:pPr>
        <w:pStyle w:val="3"/>
        <w:rPr>
          <w:rFonts w:ascii="Arial" w:hAnsi="Arial" w:cs="Arial"/>
          <w:color w:val="83A629"/>
        </w:rPr>
      </w:pPr>
    </w:p>
    <w:p w14:paraId="381D3B32" w14:textId="77777777" w:rsidR="00AD65C9" w:rsidRDefault="00AD65C9" w:rsidP="00177BDC">
      <w:pPr>
        <w:pStyle w:val="3"/>
        <w:rPr>
          <w:rFonts w:ascii="Arial" w:hAnsi="Arial" w:cs="Arial"/>
          <w:color w:val="83A629"/>
        </w:rPr>
      </w:pPr>
    </w:p>
    <w:p w14:paraId="5474CD12" w14:textId="1FEC1890" w:rsidR="00AD65C9" w:rsidRPr="00AD65C9" w:rsidRDefault="00AD65C9" w:rsidP="00177BDC">
      <w:pPr>
        <w:pStyle w:val="3"/>
        <w:rPr>
          <w:rFonts w:ascii="Arial" w:hAnsi="Arial" w:cs="Arial"/>
          <w:b/>
          <w:color w:val="000000" w:themeColor="text1"/>
        </w:rPr>
      </w:pPr>
      <w:r w:rsidRPr="00AD65C9">
        <w:rPr>
          <w:rFonts w:ascii="Arial" w:hAnsi="Arial" w:cs="Arial"/>
          <w:b/>
          <w:color w:val="000000" w:themeColor="text1"/>
        </w:rPr>
        <w:lastRenderedPageBreak/>
        <w:t>Приложение№3</w:t>
      </w:r>
    </w:p>
    <w:p w14:paraId="1C4A7564" w14:textId="77777777" w:rsidR="00AD65C9" w:rsidRDefault="00AD65C9" w:rsidP="00AD65C9">
      <w:pPr>
        <w:pStyle w:val="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9EC2840" w14:textId="09306A51" w:rsidR="00AD65C9" w:rsidRDefault="00AD65C9" w:rsidP="00AD65C9">
      <w:pPr>
        <w:pStyle w:val="4"/>
        <w:rPr>
          <w:rFonts w:ascii="Arial" w:hAnsi="Arial" w:cs="Arial"/>
        </w:rPr>
      </w:pPr>
      <w:r>
        <w:rPr>
          <w:rFonts w:ascii="Arial" w:hAnsi="Arial" w:cs="Arial"/>
        </w:rPr>
        <w:t xml:space="preserve">         Картотека пальчиковых </w:t>
      </w:r>
      <w:r>
        <w:rPr>
          <w:rFonts w:ascii="Arial" w:hAnsi="Arial" w:cs="Arial"/>
        </w:rPr>
        <w:t>игр и эстафет «Жить – Родине служить»</w:t>
      </w:r>
    </w:p>
    <w:p w14:paraId="03D0F845" w14:textId="77777777" w:rsidR="00AD65C9" w:rsidRDefault="00AD65C9" w:rsidP="00AD65C9">
      <w:pPr>
        <w:pStyle w:val="4"/>
        <w:rPr>
          <w:rFonts w:ascii="Arial" w:hAnsi="Arial" w:cs="Arial"/>
          <w:color w:val="252525"/>
          <w:shd w:val="clear" w:color="auto" w:fill="FFFFFF"/>
        </w:rPr>
      </w:pPr>
    </w:p>
    <w:p w14:paraId="09866140" w14:textId="77777777" w:rsidR="006406B1" w:rsidRPr="00AD65C9" w:rsidRDefault="006406B1" w:rsidP="00177BDC">
      <w:pPr>
        <w:pStyle w:val="3"/>
        <w:rPr>
          <w:rFonts w:ascii="Arial" w:hAnsi="Arial" w:cs="Arial"/>
          <w:color w:val="000000" w:themeColor="text1"/>
        </w:rPr>
      </w:pPr>
      <w:r w:rsidRPr="00AD65C9">
        <w:rPr>
          <w:rFonts w:ascii="Arial" w:hAnsi="Arial" w:cs="Arial"/>
          <w:b/>
          <w:color w:val="000000" w:themeColor="text1"/>
        </w:rPr>
        <w:t>Цель:</w:t>
      </w:r>
      <w:r w:rsidRPr="00AD65C9">
        <w:rPr>
          <w:rFonts w:ascii="Arial" w:hAnsi="Arial" w:cs="Arial"/>
          <w:color w:val="000000" w:themeColor="text1"/>
        </w:rPr>
        <w:t xml:space="preserve"> совершенствование точных движений руки и пальцев, оказание положительного действия на развитие речи.</w:t>
      </w:r>
    </w:p>
    <w:p w14:paraId="021CA836" w14:textId="77777777" w:rsidR="00AD65C9" w:rsidRPr="00AD65C9" w:rsidRDefault="00AD65C9" w:rsidP="00177BDC">
      <w:pPr>
        <w:pStyle w:val="3"/>
        <w:rPr>
          <w:rFonts w:ascii="Arial" w:hAnsi="Arial" w:cs="Arial"/>
          <w:color w:val="000000" w:themeColor="text1"/>
        </w:rPr>
      </w:pPr>
    </w:p>
    <w:p w14:paraId="5B5D2665" w14:textId="5A1F696F" w:rsidR="00AD65C9" w:rsidRPr="00AD65C9" w:rsidRDefault="00AD65C9" w:rsidP="00177BDC">
      <w:pPr>
        <w:pStyle w:val="3"/>
        <w:rPr>
          <w:rFonts w:ascii="Arial" w:hAnsi="Arial" w:cs="Arial"/>
          <w:b/>
          <w:color w:val="000000" w:themeColor="text1"/>
        </w:rPr>
      </w:pPr>
      <w:r w:rsidRPr="00AD65C9">
        <w:rPr>
          <w:rFonts w:ascii="Arial" w:hAnsi="Arial" w:cs="Arial"/>
          <w:b/>
          <w:color w:val="000000" w:themeColor="text1"/>
        </w:rPr>
        <w:t xml:space="preserve">№1 </w:t>
      </w:r>
      <w:r w:rsidRPr="00AD65C9">
        <w:rPr>
          <w:rFonts w:ascii="Arial" w:hAnsi="Arial" w:cs="Arial"/>
          <w:b/>
          <w:color w:val="000000" w:themeColor="text1"/>
        </w:rPr>
        <w:t>Пальчиковая игра «Наша армия»</w:t>
      </w:r>
    </w:p>
    <w:p w14:paraId="034D7E10" w14:textId="77777777" w:rsidR="006406B1" w:rsidRPr="00AD65C9" w:rsidRDefault="006406B1" w:rsidP="00177BDC">
      <w:pPr>
        <w:pStyle w:val="3"/>
        <w:rPr>
          <w:rFonts w:ascii="Arial" w:hAnsi="Arial" w:cs="Arial"/>
          <w:color w:val="000000" w:themeColor="text1"/>
        </w:rPr>
      </w:pPr>
      <w:r w:rsidRPr="00AD65C9">
        <w:rPr>
          <w:rFonts w:ascii="Arial" w:hAnsi="Arial" w:cs="Arial"/>
          <w:color w:val="000000" w:themeColor="text1"/>
        </w:rPr>
        <w:t>(Поочередно «шагают» указательным и средним пальцами правой и левой руки).</w:t>
      </w:r>
    </w:p>
    <w:p w14:paraId="4EE9ECED" w14:textId="77777777" w:rsidR="006406B1" w:rsidRPr="00AD65C9" w:rsidRDefault="006406B1" w:rsidP="00177BDC">
      <w:pPr>
        <w:pStyle w:val="3"/>
        <w:rPr>
          <w:rFonts w:ascii="Arial" w:hAnsi="Arial" w:cs="Arial"/>
          <w:color w:val="000000" w:themeColor="text1"/>
        </w:rPr>
      </w:pPr>
      <w:proofErr w:type="spellStart"/>
      <w:r w:rsidRPr="00AD65C9">
        <w:rPr>
          <w:rFonts w:ascii="Arial" w:hAnsi="Arial" w:cs="Arial"/>
          <w:color w:val="000000" w:themeColor="text1"/>
        </w:rPr>
        <w:t>Аты</w:t>
      </w:r>
      <w:proofErr w:type="spellEnd"/>
      <w:r w:rsidRPr="00AD65C9">
        <w:rPr>
          <w:rFonts w:ascii="Arial" w:hAnsi="Arial" w:cs="Arial"/>
          <w:color w:val="000000" w:themeColor="text1"/>
        </w:rPr>
        <w:t xml:space="preserve">-баты, </w:t>
      </w:r>
      <w:proofErr w:type="spellStart"/>
      <w:r w:rsidRPr="00AD65C9">
        <w:rPr>
          <w:rFonts w:ascii="Arial" w:hAnsi="Arial" w:cs="Arial"/>
          <w:color w:val="000000" w:themeColor="text1"/>
        </w:rPr>
        <w:t>аты</w:t>
      </w:r>
      <w:proofErr w:type="spellEnd"/>
      <w:r w:rsidRPr="00AD65C9">
        <w:rPr>
          <w:rFonts w:ascii="Arial" w:hAnsi="Arial" w:cs="Arial"/>
          <w:color w:val="000000" w:themeColor="text1"/>
        </w:rPr>
        <w:t>-баты!</w:t>
      </w:r>
    </w:p>
    <w:p w14:paraId="7F331404" w14:textId="77777777" w:rsidR="006406B1" w:rsidRPr="00AD65C9" w:rsidRDefault="006406B1" w:rsidP="00177BDC">
      <w:pPr>
        <w:pStyle w:val="3"/>
        <w:rPr>
          <w:rFonts w:ascii="Arial" w:hAnsi="Arial" w:cs="Arial"/>
          <w:color w:val="000000" w:themeColor="text1"/>
        </w:rPr>
      </w:pPr>
      <w:r w:rsidRPr="00AD65C9">
        <w:rPr>
          <w:rFonts w:ascii="Arial" w:hAnsi="Arial" w:cs="Arial"/>
          <w:color w:val="000000" w:themeColor="text1"/>
        </w:rPr>
        <w:t>На парад идут солдаты!</w:t>
      </w:r>
    </w:p>
    <w:p w14:paraId="6593DF14" w14:textId="77777777" w:rsidR="006406B1" w:rsidRPr="00AD65C9" w:rsidRDefault="006406B1" w:rsidP="00177BDC">
      <w:pPr>
        <w:pStyle w:val="3"/>
        <w:rPr>
          <w:rFonts w:ascii="Arial" w:hAnsi="Arial" w:cs="Arial"/>
          <w:color w:val="000000" w:themeColor="text1"/>
        </w:rPr>
      </w:pPr>
      <w:r w:rsidRPr="00AD65C9">
        <w:rPr>
          <w:rFonts w:ascii="Arial" w:hAnsi="Arial" w:cs="Arial"/>
          <w:color w:val="000000" w:themeColor="text1"/>
        </w:rPr>
        <w:t>Вот идут танкисты,</w:t>
      </w:r>
    </w:p>
    <w:p w14:paraId="74E1E53E" w14:textId="77777777" w:rsidR="006406B1" w:rsidRPr="00AD65C9" w:rsidRDefault="006406B1" w:rsidP="00177BDC">
      <w:pPr>
        <w:pStyle w:val="3"/>
        <w:rPr>
          <w:rFonts w:ascii="Arial" w:hAnsi="Arial" w:cs="Arial"/>
          <w:color w:val="000000" w:themeColor="text1"/>
        </w:rPr>
      </w:pPr>
      <w:r w:rsidRPr="00AD65C9">
        <w:rPr>
          <w:rFonts w:ascii="Arial" w:hAnsi="Arial" w:cs="Arial"/>
          <w:color w:val="000000" w:themeColor="text1"/>
        </w:rPr>
        <w:t>Потом артиллеристы,</w:t>
      </w:r>
    </w:p>
    <w:p w14:paraId="192479B5" w14:textId="77777777" w:rsidR="006406B1" w:rsidRPr="00AD65C9" w:rsidRDefault="006406B1" w:rsidP="00177BDC">
      <w:pPr>
        <w:pStyle w:val="3"/>
        <w:rPr>
          <w:rFonts w:ascii="Arial" w:hAnsi="Arial" w:cs="Arial"/>
          <w:color w:val="000000" w:themeColor="text1"/>
        </w:rPr>
      </w:pPr>
      <w:r w:rsidRPr="00AD65C9">
        <w:rPr>
          <w:rFonts w:ascii="Arial" w:hAnsi="Arial" w:cs="Arial"/>
          <w:color w:val="000000" w:themeColor="text1"/>
        </w:rPr>
        <w:t>А потом пехота -</w:t>
      </w:r>
    </w:p>
    <w:p w14:paraId="275DC3BC" w14:textId="77777777" w:rsidR="006406B1" w:rsidRPr="00AD65C9" w:rsidRDefault="006406B1" w:rsidP="00177BDC">
      <w:pPr>
        <w:pStyle w:val="3"/>
        <w:rPr>
          <w:rFonts w:ascii="Arial" w:hAnsi="Arial" w:cs="Arial"/>
          <w:color w:val="000000" w:themeColor="text1"/>
        </w:rPr>
      </w:pPr>
      <w:r w:rsidRPr="00AD65C9">
        <w:rPr>
          <w:rFonts w:ascii="Arial" w:hAnsi="Arial" w:cs="Arial"/>
          <w:color w:val="000000" w:themeColor="text1"/>
        </w:rPr>
        <w:t>Рота за ротой!</w:t>
      </w:r>
    </w:p>
    <w:p w14:paraId="206DCDC6" w14:textId="77777777" w:rsidR="00AD65C9" w:rsidRPr="00AD65C9" w:rsidRDefault="00AD65C9" w:rsidP="00177BDC">
      <w:pPr>
        <w:pStyle w:val="3"/>
        <w:rPr>
          <w:rFonts w:ascii="Helvetica" w:hAnsi="Helvetica"/>
          <w:color w:val="000000" w:themeColor="text1"/>
        </w:rPr>
      </w:pPr>
    </w:p>
    <w:p w14:paraId="266FEF3C" w14:textId="2E978395" w:rsidR="006C5367" w:rsidRPr="00AD65C9" w:rsidRDefault="00AD65C9" w:rsidP="00177BDC">
      <w:pPr>
        <w:pStyle w:val="3"/>
        <w:rPr>
          <w:rFonts w:ascii="Helvetica" w:hAnsi="Helvetica"/>
          <w:b/>
          <w:color w:val="000000" w:themeColor="text1"/>
        </w:rPr>
      </w:pPr>
      <w:r w:rsidRPr="00AD65C9">
        <w:rPr>
          <w:rFonts w:ascii="Helvetica" w:hAnsi="Helvetica"/>
          <w:b/>
          <w:color w:val="000000" w:themeColor="text1"/>
        </w:rPr>
        <w:t xml:space="preserve">№2 </w:t>
      </w:r>
      <w:r w:rsidR="006C5367" w:rsidRPr="00AD65C9">
        <w:rPr>
          <w:rFonts w:ascii="Helvetica" w:hAnsi="Helvetica"/>
          <w:b/>
          <w:color w:val="000000" w:themeColor="text1"/>
        </w:rPr>
        <w:t>«Отважный капитан»</w:t>
      </w:r>
    </w:p>
    <w:p w14:paraId="2F399F66" w14:textId="77777777" w:rsidR="006C5367" w:rsidRPr="00AD65C9" w:rsidRDefault="006C5367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Я плыву на лодке белой</w:t>
      </w:r>
    </w:p>
    <w:p w14:paraId="50A4D449" w14:textId="77777777" w:rsidR="006C5367" w:rsidRPr="00AD65C9" w:rsidRDefault="006C5367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(концы пальцев направить вперед, прижать руки ладонями)</w:t>
      </w:r>
      <w:r w:rsidRPr="00AD65C9">
        <w:rPr>
          <w:rFonts w:ascii="Helvetica" w:hAnsi="Helvetica"/>
          <w:color w:val="000000" w:themeColor="text1"/>
        </w:rPr>
        <w:br/>
        <w:t>По волнам с жемчужной пеной.</w:t>
      </w:r>
    </w:p>
    <w:p w14:paraId="5E70D241" w14:textId="77777777" w:rsidR="006C5367" w:rsidRPr="00AD65C9" w:rsidRDefault="006C5367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(ладони друг к другу, слегка приоткрыв)</w:t>
      </w:r>
    </w:p>
    <w:p w14:paraId="293EEA5F" w14:textId="77777777" w:rsidR="006C5367" w:rsidRPr="00AD65C9" w:rsidRDefault="006C5367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Я - отважный капитан,</w:t>
      </w:r>
    </w:p>
    <w:p w14:paraId="6DB2016C" w14:textId="77777777" w:rsidR="006C5367" w:rsidRPr="00AD65C9" w:rsidRDefault="006C5367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(проговаривая стишок, ладони двигать, как лодка)</w:t>
      </w:r>
      <w:r w:rsidRPr="00AD65C9">
        <w:rPr>
          <w:rFonts w:ascii="Helvetica" w:hAnsi="Helvetica"/>
          <w:color w:val="000000" w:themeColor="text1"/>
        </w:rPr>
        <w:br/>
        <w:t>Мне не страшен ураган</w:t>
      </w:r>
    </w:p>
    <w:p w14:paraId="60ED6DF0" w14:textId="77777777" w:rsidR="006C5367" w:rsidRPr="00AD65C9" w:rsidRDefault="006C5367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(ладони вместе, плавные движения из стороны в сторону)</w:t>
      </w:r>
    </w:p>
    <w:p w14:paraId="0F9F8B00" w14:textId="77777777" w:rsidR="006C5367" w:rsidRPr="00AD65C9" w:rsidRDefault="006C5367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Чайки белые кружатся, тоже ветра не боятся</w:t>
      </w:r>
    </w:p>
    <w:p w14:paraId="76A4274F" w14:textId="77777777" w:rsidR="006C5367" w:rsidRPr="00AD65C9" w:rsidRDefault="006C5367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(скрестив ладони, плавные движения вверх-вниз)</w:t>
      </w:r>
    </w:p>
    <w:p w14:paraId="1284F744" w14:textId="77777777" w:rsidR="006C5367" w:rsidRPr="00AD65C9" w:rsidRDefault="006C5367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Лишь пугает птичий крик, стайку золотистых рыб</w:t>
      </w:r>
    </w:p>
    <w:p w14:paraId="120E9F08" w14:textId="77777777" w:rsidR="006C5367" w:rsidRPr="00AD65C9" w:rsidRDefault="006C5367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(ладони тыльной стороной, помахать пальцами, сжатыми вместе)</w:t>
      </w:r>
      <w:r w:rsidRPr="00AD65C9">
        <w:rPr>
          <w:rFonts w:ascii="Helvetica" w:hAnsi="Helvetica"/>
          <w:color w:val="000000" w:themeColor="text1"/>
        </w:rPr>
        <w:br/>
        <w:t>И, объездив чудо - страны, посмотрев на океаны</w:t>
      </w:r>
    </w:p>
    <w:p w14:paraId="55F7B9A4" w14:textId="77777777" w:rsidR="006C5367" w:rsidRPr="00AD65C9" w:rsidRDefault="006C5367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(выпрямленными ладонями с пальцами, прижатыми друг к другу изобразить рыбок)</w:t>
      </w:r>
      <w:r w:rsidRPr="00AD65C9">
        <w:rPr>
          <w:rFonts w:ascii="Helvetica" w:hAnsi="Helvetica"/>
          <w:color w:val="000000" w:themeColor="text1"/>
        </w:rPr>
        <w:br/>
        <w:t>Путешественник-герой, к  маме я вернусь домой!</w:t>
      </w:r>
    </w:p>
    <w:p w14:paraId="1B99AA36" w14:textId="77777777" w:rsidR="006C5367" w:rsidRPr="00AD65C9" w:rsidRDefault="006C5367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(плавными движениями ладоней показать, как рыбы плывут в воде)</w:t>
      </w:r>
    </w:p>
    <w:p w14:paraId="0456B447" w14:textId="77777777" w:rsidR="007C3573" w:rsidRPr="00AD65C9" w:rsidRDefault="007C3573" w:rsidP="00177BDC">
      <w:pPr>
        <w:pStyle w:val="3"/>
        <w:rPr>
          <w:rFonts w:ascii="Helvetica" w:hAnsi="Helvetica"/>
          <w:color w:val="000000" w:themeColor="text1"/>
        </w:rPr>
      </w:pPr>
      <w:proofErr w:type="spellStart"/>
      <w:r w:rsidRPr="00AD65C9">
        <w:rPr>
          <w:rFonts w:ascii="Helvetica" w:hAnsi="Helvetica"/>
          <w:color w:val="000000" w:themeColor="text1"/>
        </w:rPr>
        <w:t>Аты</w:t>
      </w:r>
      <w:proofErr w:type="spellEnd"/>
      <w:r w:rsidRPr="00AD65C9">
        <w:rPr>
          <w:rFonts w:ascii="Helvetica" w:hAnsi="Helvetica"/>
          <w:color w:val="000000" w:themeColor="text1"/>
        </w:rPr>
        <w:t xml:space="preserve"> — баты, </w:t>
      </w:r>
      <w:proofErr w:type="spellStart"/>
      <w:r w:rsidRPr="00AD65C9">
        <w:rPr>
          <w:rFonts w:ascii="Helvetica" w:hAnsi="Helvetica"/>
          <w:color w:val="000000" w:themeColor="text1"/>
        </w:rPr>
        <w:t>аты</w:t>
      </w:r>
      <w:proofErr w:type="spellEnd"/>
      <w:r w:rsidRPr="00AD65C9">
        <w:rPr>
          <w:rFonts w:ascii="Helvetica" w:hAnsi="Helvetica"/>
          <w:color w:val="000000" w:themeColor="text1"/>
        </w:rPr>
        <w:t xml:space="preserve"> — баты!</w:t>
      </w:r>
      <w:r w:rsidRPr="00AD65C9">
        <w:rPr>
          <w:rFonts w:ascii="Helvetica" w:hAnsi="Helvetica"/>
          <w:color w:val="000000" w:themeColor="text1"/>
        </w:rPr>
        <w:br/>
        <w:t>на войну идут солдаты.</w:t>
      </w:r>
    </w:p>
    <w:p w14:paraId="0D4EAFBC" w14:textId="77777777" w:rsidR="007C3573" w:rsidRPr="00AD65C9" w:rsidRDefault="007C3573" w:rsidP="00177BDC">
      <w:pPr>
        <w:pStyle w:val="3"/>
        <w:rPr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Указательный и средний пальцы обеих рук «маршируют на столе», изображая солдат (остальные пальцы прижаты к ладони). Важно, чтобы пальцы «маршировали» синхронно, в ногу.</w:t>
      </w:r>
    </w:p>
    <w:p w14:paraId="1EB86BA8" w14:textId="77777777" w:rsidR="007C3573" w:rsidRPr="00AD65C9" w:rsidRDefault="007C3573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Знамя красное несут,</w:t>
      </w:r>
    </w:p>
    <w:p w14:paraId="2406D3E4" w14:textId="77777777" w:rsidR="007C3573" w:rsidRPr="00AD65C9" w:rsidRDefault="007C3573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Руки поднять вверх, пальцы выпрямить, прижать друг к другу, затем согнуть руки в локтях (знамя).</w:t>
      </w:r>
    </w:p>
    <w:p w14:paraId="34FB8CB9" w14:textId="77777777" w:rsidR="007C3573" w:rsidRPr="00AD65C9" w:rsidRDefault="007C3573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Пушки грозные везут.</w:t>
      </w:r>
    </w:p>
    <w:p w14:paraId="31526635" w14:textId="77777777" w:rsidR="007C3573" w:rsidRPr="00AD65C9" w:rsidRDefault="007C3573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lastRenderedPageBreak/>
        <w:t>Кулаки обеих рук лежат на столе. Выпрямленные указательные пальцы изображают стволы пушек.</w:t>
      </w:r>
    </w:p>
    <w:p w14:paraId="4127C04B" w14:textId="77777777" w:rsidR="007C3573" w:rsidRPr="00AD65C9" w:rsidRDefault="007C3573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«Марш – бросок»</w:t>
      </w:r>
    </w:p>
    <w:p w14:paraId="2D08CA33" w14:textId="77777777" w:rsidR="007C3573" w:rsidRPr="00AD65C9" w:rsidRDefault="007C3573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Солдаты по полю бежали (ладошки стучат по столу),</w:t>
      </w:r>
    </w:p>
    <w:p w14:paraId="4541CEE8" w14:textId="77777777" w:rsidR="007C3573" w:rsidRPr="00AD65C9" w:rsidRDefault="007C3573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И шаги свои считали (стучать каждым пальцем по столу, начиная с мизинца).</w:t>
      </w:r>
    </w:p>
    <w:p w14:paraId="08AB85F5" w14:textId="77777777" w:rsidR="007C3573" w:rsidRPr="00AD65C9" w:rsidRDefault="007C3573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Раз, два, три, четыре, умножаем на четыре</w:t>
      </w:r>
    </w:p>
    <w:p w14:paraId="4248BB7C" w14:textId="77777777" w:rsidR="00AD65C9" w:rsidRPr="00AD65C9" w:rsidRDefault="00AD65C9" w:rsidP="00177BDC">
      <w:pPr>
        <w:pStyle w:val="3"/>
        <w:rPr>
          <w:rFonts w:ascii="Helvetica" w:hAnsi="Helvetica"/>
          <w:color w:val="000000" w:themeColor="text1"/>
        </w:rPr>
      </w:pPr>
    </w:p>
    <w:p w14:paraId="6CF14E0B" w14:textId="2F7BFA94" w:rsidR="00C32404" w:rsidRPr="00AD65C9" w:rsidRDefault="00AD65C9" w:rsidP="00177BDC">
      <w:pPr>
        <w:pStyle w:val="3"/>
        <w:rPr>
          <w:rFonts w:ascii="Helvetica" w:hAnsi="Helvetica"/>
          <w:b/>
          <w:color w:val="000000" w:themeColor="text1"/>
        </w:rPr>
      </w:pPr>
      <w:r w:rsidRPr="00AD65C9">
        <w:rPr>
          <w:rFonts w:ascii="Helvetica" w:hAnsi="Helvetica"/>
          <w:b/>
          <w:color w:val="000000" w:themeColor="text1"/>
        </w:rPr>
        <w:t xml:space="preserve">№3 </w:t>
      </w:r>
      <w:r w:rsidR="00C32404" w:rsidRPr="00AD65C9">
        <w:rPr>
          <w:rFonts w:ascii="Helvetica" w:hAnsi="Helvetica"/>
          <w:b/>
          <w:color w:val="000000" w:themeColor="text1"/>
        </w:rPr>
        <w:t>«Часовой»</w:t>
      </w:r>
    </w:p>
    <w:p w14:paraId="004BF6E2" w14:textId="77777777" w:rsidR="00C32404" w:rsidRPr="00AD65C9" w:rsidRDefault="00C32404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Ходит часовой – раз, два, он не ленится, не спит.</w:t>
      </w:r>
    </w:p>
    <w:p w14:paraId="7D4AEB61" w14:textId="77777777" w:rsidR="00C32404" w:rsidRPr="00AD65C9" w:rsidRDefault="00C32404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Кисти рук смотрят вниз, руки сжаты в кулаки, вытянуты указательный и средний пальцы. Ходить пальцами по столу вперед – назад.</w:t>
      </w:r>
    </w:p>
    <w:p w14:paraId="3E34D9AE" w14:textId="77777777" w:rsidR="00C32404" w:rsidRPr="00AD65C9" w:rsidRDefault="00C32404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 xml:space="preserve">Левой раз и </w:t>
      </w:r>
      <w:proofErr w:type="gramStart"/>
      <w:r w:rsidRPr="00AD65C9">
        <w:rPr>
          <w:rFonts w:ascii="Helvetica" w:hAnsi="Helvetica"/>
          <w:color w:val="000000" w:themeColor="text1"/>
        </w:rPr>
        <w:t>правой</w:t>
      </w:r>
      <w:proofErr w:type="gramEnd"/>
      <w:r w:rsidRPr="00AD65C9">
        <w:rPr>
          <w:rFonts w:ascii="Helvetica" w:hAnsi="Helvetica"/>
          <w:color w:val="000000" w:themeColor="text1"/>
        </w:rPr>
        <w:t xml:space="preserve"> раз, зорко охраняет нас.</w:t>
      </w:r>
    </w:p>
    <w:p w14:paraId="0C8FD097" w14:textId="77777777" w:rsidR="00C32404" w:rsidRPr="00AD65C9" w:rsidRDefault="00C32404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Шагать поочередно пальцами левой и правой руки.</w:t>
      </w:r>
    </w:p>
    <w:p w14:paraId="0441E54F" w14:textId="147A0A68" w:rsidR="00C32404" w:rsidRPr="00AD65C9" w:rsidRDefault="00C32404" w:rsidP="00177BDC">
      <w:pPr>
        <w:pStyle w:val="3"/>
        <w:rPr>
          <w:rFonts w:ascii="Helvetica" w:hAnsi="Helvetica"/>
          <w:color w:val="000000" w:themeColor="text1"/>
        </w:rPr>
      </w:pPr>
    </w:p>
    <w:p w14:paraId="6F06C0DE" w14:textId="7B4D54F7" w:rsidR="00C32404" w:rsidRPr="00AD65C9" w:rsidRDefault="00AD65C9" w:rsidP="00177BDC">
      <w:pPr>
        <w:pStyle w:val="3"/>
        <w:rPr>
          <w:rFonts w:ascii="Helvetica" w:hAnsi="Helvetica"/>
          <w:b/>
          <w:color w:val="000000" w:themeColor="text1"/>
        </w:rPr>
      </w:pPr>
      <w:r w:rsidRPr="00AD65C9">
        <w:rPr>
          <w:rFonts w:ascii="Helvetica" w:hAnsi="Helvetica"/>
          <w:b/>
          <w:color w:val="000000" w:themeColor="text1"/>
        </w:rPr>
        <w:t xml:space="preserve">№4 </w:t>
      </w:r>
      <w:r w:rsidR="00C32404" w:rsidRPr="00AD65C9">
        <w:rPr>
          <w:rFonts w:ascii="Helvetica" w:hAnsi="Helvetica"/>
          <w:b/>
          <w:color w:val="000000" w:themeColor="text1"/>
        </w:rPr>
        <w:t>«Моя лошадка»</w:t>
      </w:r>
    </w:p>
    <w:p w14:paraId="7121F530" w14:textId="77777777" w:rsidR="00C32404" w:rsidRPr="00AD65C9" w:rsidRDefault="00C32404" w:rsidP="00177BDC">
      <w:pPr>
        <w:pStyle w:val="3"/>
        <w:rPr>
          <w:rFonts w:ascii="Helvetica" w:hAnsi="Helvetica"/>
          <w:color w:val="000000" w:themeColor="text1"/>
        </w:rPr>
      </w:pPr>
      <w:proofErr w:type="gramStart"/>
      <w:r w:rsidRPr="00AD65C9">
        <w:rPr>
          <w:rFonts w:ascii="Helvetica" w:hAnsi="Helvetica"/>
          <w:color w:val="000000" w:themeColor="text1"/>
        </w:rPr>
        <w:t>Пролегла дорожка гладка</w:t>
      </w:r>
      <w:proofErr w:type="gramEnd"/>
      <w:r w:rsidRPr="00AD65C9">
        <w:rPr>
          <w:rFonts w:ascii="Helvetica" w:hAnsi="Helvetica"/>
          <w:color w:val="000000" w:themeColor="text1"/>
        </w:rPr>
        <w:t>, скачет вдоль по ней лошадка.</w:t>
      </w:r>
    </w:p>
    <w:p w14:paraId="3EC82BE6" w14:textId="77777777" w:rsidR="00C32404" w:rsidRPr="00AD65C9" w:rsidRDefault="00C32404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Пальцами обеих рук слегка постучать по столу.</w:t>
      </w:r>
    </w:p>
    <w:p w14:paraId="2048DAF7" w14:textId="77777777" w:rsidR="00C32404" w:rsidRPr="00AD65C9" w:rsidRDefault="00C32404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 xml:space="preserve">Цок-цок-цок, цок-цок-цок – через поле </w:t>
      </w:r>
      <w:proofErr w:type="gramStart"/>
      <w:r w:rsidRPr="00AD65C9">
        <w:rPr>
          <w:rFonts w:ascii="Helvetica" w:hAnsi="Helvetica"/>
          <w:color w:val="000000" w:themeColor="text1"/>
        </w:rPr>
        <w:t>во</w:t>
      </w:r>
      <w:proofErr w:type="gramEnd"/>
      <w:r w:rsidRPr="00AD65C9">
        <w:rPr>
          <w:rFonts w:ascii="Helvetica" w:hAnsi="Helvetica"/>
          <w:color w:val="000000" w:themeColor="text1"/>
        </w:rPr>
        <w:t xml:space="preserve"> лесок.</w:t>
      </w:r>
    </w:p>
    <w:p w14:paraId="2605095A" w14:textId="77777777" w:rsidR="00C32404" w:rsidRPr="00AD65C9" w:rsidRDefault="00C32404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Пальцами обеих рук барабанить по столу, цокая языком.</w:t>
      </w:r>
    </w:p>
    <w:p w14:paraId="2A449072" w14:textId="77777777" w:rsidR="00C32404" w:rsidRPr="00AD65C9" w:rsidRDefault="00C32404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У моей лошадки грива</w:t>
      </w:r>
    </w:p>
    <w:p w14:paraId="23663B95" w14:textId="77777777" w:rsidR="00C32404" w:rsidRPr="00AD65C9" w:rsidRDefault="00C32404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Ладонь правой руки стоит на ребре (мордочка лошади), большой палец направлен вверх (ушко лошади). Кисть другой руки кладется на нее сверху (грива), большие пальцы скрещиваются (ушки лошади).</w:t>
      </w:r>
    </w:p>
    <w:p w14:paraId="240898A0" w14:textId="77777777" w:rsidR="00C32404" w:rsidRPr="00AD65C9" w:rsidRDefault="00C32404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Вьется по ветру красиво.</w:t>
      </w:r>
    </w:p>
    <w:p w14:paraId="5A591463" w14:textId="77777777" w:rsidR="006C5367" w:rsidRPr="00AD65C9" w:rsidRDefault="006C5367" w:rsidP="00177BDC">
      <w:pPr>
        <w:pStyle w:val="3"/>
        <w:rPr>
          <w:rFonts w:ascii="Arial" w:hAnsi="Arial" w:cs="Arial"/>
          <w:color w:val="000000" w:themeColor="text1"/>
        </w:rPr>
      </w:pPr>
    </w:p>
    <w:p w14:paraId="675A034F" w14:textId="60C18E86" w:rsidR="00A46345" w:rsidRPr="00AD65C9" w:rsidRDefault="00AD65C9" w:rsidP="00177BDC">
      <w:pPr>
        <w:pStyle w:val="3"/>
        <w:rPr>
          <w:rFonts w:ascii="Helvetica" w:hAnsi="Helvetica"/>
          <w:b/>
          <w:color w:val="000000" w:themeColor="text1"/>
        </w:rPr>
      </w:pPr>
      <w:r w:rsidRPr="00AD65C9">
        <w:rPr>
          <w:rFonts w:ascii="Helvetica" w:hAnsi="Helvetica"/>
          <w:b/>
          <w:color w:val="000000" w:themeColor="text1"/>
        </w:rPr>
        <w:t xml:space="preserve">№5 </w:t>
      </w:r>
      <w:r w:rsidR="00A46345" w:rsidRPr="00AD65C9">
        <w:rPr>
          <w:rFonts w:ascii="Helvetica" w:hAnsi="Helvetica"/>
          <w:b/>
          <w:color w:val="000000" w:themeColor="text1"/>
        </w:rPr>
        <w:t>Вертолет»</w:t>
      </w:r>
    </w:p>
    <w:p w14:paraId="033DCE70" w14:textId="77777777" w:rsidR="00A46345" w:rsidRPr="00AD65C9" w:rsidRDefault="00A46345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Быстро вертится пропеллер – </w:t>
      </w:r>
      <w:hyperlink r:id="rId10" w:tooltip="Вертолет" w:history="1">
        <w:r w:rsidRPr="00AD65C9">
          <w:rPr>
            <w:rFonts w:ascii="Helvetica" w:hAnsi="Helvetica"/>
            <w:color w:val="000000" w:themeColor="text1"/>
            <w:bdr w:val="none" w:sz="0" w:space="0" w:color="auto" w:frame="1"/>
          </w:rPr>
          <w:t>вертолет</w:t>
        </w:r>
      </w:hyperlink>
      <w:r w:rsidRPr="00AD65C9">
        <w:rPr>
          <w:rFonts w:ascii="Helvetica" w:hAnsi="Helvetica"/>
          <w:color w:val="000000" w:themeColor="text1"/>
        </w:rPr>
        <w:t> взлететь готов.</w:t>
      </w:r>
    </w:p>
    <w:p w14:paraId="75253EE7" w14:textId="77777777" w:rsidR="00A46345" w:rsidRPr="00AD65C9" w:rsidRDefault="00A46345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Он отважно, без сомнений, пусть найдет средь облаков.</w:t>
      </w:r>
    </w:p>
    <w:p w14:paraId="30EB282C" w14:textId="77777777" w:rsidR="00A46345" w:rsidRPr="00AD65C9" w:rsidRDefault="00A46345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 xml:space="preserve">В синем небе полетает, облака </w:t>
      </w:r>
      <w:proofErr w:type="spellStart"/>
      <w:r w:rsidRPr="00AD65C9">
        <w:rPr>
          <w:rFonts w:ascii="Helvetica" w:hAnsi="Helvetica"/>
          <w:color w:val="000000" w:themeColor="text1"/>
        </w:rPr>
        <w:t>поразгоняет</w:t>
      </w:r>
      <w:proofErr w:type="spellEnd"/>
      <w:r w:rsidRPr="00AD65C9">
        <w:rPr>
          <w:rFonts w:ascii="Helvetica" w:hAnsi="Helvetica"/>
          <w:color w:val="000000" w:themeColor="text1"/>
        </w:rPr>
        <w:t>.</w:t>
      </w:r>
    </w:p>
    <w:p w14:paraId="4870DAF4" w14:textId="77777777" w:rsidR="00A46345" w:rsidRPr="00AD65C9" w:rsidRDefault="00A46345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И вернется точно в срок, как бы ни был путь далек.</w:t>
      </w:r>
    </w:p>
    <w:p w14:paraId="2C8C9A9C" w14:textId="77777777" w:rsidR="00A46345" w:rsidRPr="00AD65C9" w:rsidRDefault="00A46345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Между указательным и средним пальцами зажать короткий карандаш.</w:t>
      </w:r>
    </w:p>
    <w:p w14:paraId="29140F97" w14:textId="77777777" w:rsidR="00A46345" w:rsidRPr="00AD65C9" w:rsidRDefault="00A46345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Движением пальцев подсунуть конец карандаша под безымянный палец и прижать его этим пальцем, а указательный палей с карандаша убрать. Передавать карандаш с пальца на палец, изображая вращение винта вертолета.</w:t>
      </w:r>
    </w:p>
    <w:p w14:paraId="01A6E130" w14:textId="77777777" w:rsidR="00A46345" w:rsidRPr="00AD65C9" w:rsidRDefault="00A46345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Нельзя помогать вращать карандаш большим пальцем. Стараться, чтобы карандаш не падал.</w:t>
      </w:r>
    </w:p>
    <w:p w14:paraId="7C85A230" w14:textId="77777777" w:rsidR="00AD65C9" w:rsidRPr="00AD65C9" w:rsidRDefault="00AD65C9" w:rsidP="00177BDC">
      <w:pPr>
        <w:pStyle w:val="3"/>
        <w:rPr>
          <w:rFonts w:ascii="Helvetica" w:hAnsi="Helvetica"/>
          <w:color w:val="000000" w:themeColor="text1"/>
        </w:rPr>
      </w:pPr>
    </w:p>
    <w:p w14:paraId="7A198CEE" w14:textId="2DAC00C7" w:rsidR="00A46345" w:rsidRPr="00AD65C9" w:rsidRDefault="00AD65C9" w:rsidP="00177BDC">
      <w:pPr>
        <w:pStyle w:val="3"/>
        <w:rPr>
          <w:rFonts w:ascii="Helvetica" w:hAnsi="Helvetica"/>
          <w:b/>
          <w:color w:val="000000" w:themeColor="text1"/>
        </w:rPr>
      </w:pPr>
      <w:r w:rsidRPr="00AD65C9">
        <w:rPr>
          <w:rFonts w:ascii="Helvetica" w:hAnsi="Helvetica"/>
          <w:b/>
          <w:color w:val="000000" w:themeColor="text1"/>
        </w:rPr>
        <w:t xml:space="preserve">№6 </w:t>
      </w:r>
      <w:r w:rsidR="00A46345" w:rsidRPr="00AD65C9">
        <w:rPr>
          <w:rFonts w:ascii="Helvetica" w:hAnsi="Helvetica"/>
          <w:b/>
          <w:color w:val="000000" w:themeColor="text1"/>
        </w:rPr>
        <w:t>«Солдатская каша»</w:t>
      </w:r>
    </w:p>
    <w:p w14:paraId="414083E4" w14:textId="77777777" w:rsidR="00A46345" w:rsidRPr="00AD65C9" w:rsidRDefault="00A46345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Мы крупу в ковше варили,</w:t>
      </w:r>
    </w:p>
    <w:p w14:paraId="6310A9C0" w14:textId="77777777" w:rsidR="00A46345" w:rsidRPr="00AD65C9" w:rsidRDefault="00A46345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Левую ладонь сложить в виде пригоршни (ковш)</w:t>
      </w:r>
      <w:proofErr w:type="gramStart"/>
      <w:r w:rsidRPr="00AD65C9">
        <w:rPr>
          <w:rFonts w:ascii="Helvetica" w:hAnsi="Helvetica"/>
          <w:color w:val="000000" w:themeColor="text1"/>
        </w:rPr>
        <w:t>,у</w:t>
      </w:r>
      <w:proofErr w:type="gramEnd"/>
      <w:r w:rsidRPr="00AD65C9">
        <w:rPr>
          <w:rFonts w:ascii="Helvetica" w:hAnsi="Helvetica"/>
          <w:color w:val="000000" w:themeColor="text1"/>
        </w:rPr>
        <w:t>казательным пальцем правой руки (ложкой) «помешать кашу», остальные пальцы прижаты к ладони.</w:t>
      </w:r>
    </w:p>
    <w:p w14:paraId="114D287C" w14:textId="77777777" w:rsidR="00A46345" w:rsidRPr="00AD65C9" w:rsidRDefault="00A46345" w:rsidP="00177BDC">
      <w:pPr>
        <w:pStyle w:val="3"/>
        <w:rPr>
          <w:rFonts w:ascii="Helvetica" w:hAnsi="Helvetica"/>
          <w:color w:val="000000" w:themeColor="text1"/>
        </w:rPr>
      </w:pPr>
      <w:r w:rsidRPr="00AD65C9">
        <w:rPr>
          <w:rFonts w:ascii="Helvetica" w:hAnsi="Helvetica"/>
          <w:color w:val="000000" w:themeColor="text1"/>
        </w:rPr>
        <w:t>Хорошенько посолили.</w:t>
      </w:r>
    </w:p>
    <w:p w14:paraId="5816C894" w14:textId="77777777" w:rsidR="00A46345" w:rsidRPr="001B0818" w:rsidRDefault="00A46345" w:rsidP="001B0818">
      <w:pPr>
        <w:pStyle w:val="5"/>
      </w:pPr>
      <w:r w:rsidRPr="001B0818">
        <w:lastRenderedPageBreak/>
        <w:t>Пальцы правой руки сложить щепоткой и показать, как солят кашу.</w:t>
      </w:r>
    </w:p>
    <w:p w14:paraId="7D19C40F" w14:textId="77777777" w:rsidR="00A46345" w:rsidRPr="001B0818" w:rsidRDefault="00A46345" w:rsidP="001B0818">
      <w:pPr>
        <w:pStyle w:val="5"/>
      </w:pPr>
      <w:r w:rsidRPr="001B0818">
        <w:t>Здесь уже и ложка наша,</w:t>
      </w:r>
    </w:p>
    <w:p w14:paraId="60835BAC" w14:textId="77777777" w:rsidR="00A46345" w:rsidRPr="001B0818" w:rsidRDefault="00A46345" w:rsidP="001B0818">
      <w:pPr>
        <w:pStyle w:val="5"/>
      </w:pPr>
      <w:r w:rsidRPr="001B0818">
        <w:t>Правую руку положить на стол ладонью вверх; ладонь сложить в виде пригоршни (ложка).</w:t>
      </w:r>
    </w:p>
    <w:p w14:paraId="761E4407" w14:textId="77777777" w:rsidR="001B0818" w:rsidRPr="001B0818" w:rsidRDefault="00A46345" w:rsidP="001B0818">
      <w:pPr>
        <w:pStyle w:val="5"/>
      </w:pPr>
      <w:r w:rsidRPr="001B0818">
        <w:t>Так вкусна солдат</w:t>
      </w:r>
      <w:r w:rsidR="001B0818" w:rsidRPr="001B0818">
        <w:t>а  каша!</w:t>
      </w:r>
    </w:p>
    <w:p w14:paraId="53D5CCBC" w14:textId="77777777" w:rsidR="001B0818" w:rsidRPr="001B0818" w:rsidRDefault="001B0818" w:rsidP="001B0818">
      <w:pPr>
        <w:pStyle w:val="5"/>
      </w:pPr>
    </w:p>
    <w:p w14:paraId="55052F8C" w14:textId="77777777" w:rsidR="001B0818" w:rsidRDefault="001B0818" w:rsidP="001B0818">
      <w:pPr>
        <w:pStyle w:val="5"/>
      </w:pPr>
      <w:r w:rsidRPr="001B0818">
        <w:rPr>
          <w:b/>
        </w:rPr>
        <w:t xml:space="preserve">№7 Отважный капитан»   </w:t>
      </w:r>
      <w:r w:rsidRPr="001B0818">
        <w:t xml:space="preserve">                                                                                                                                     Я плыву на лодке белой        (концы пальцев направить вперед, прижать руки ладонями)</w:t>
      </w:r>
      <w:r w:rsidRPr="001B0818">
        <w:br/>
        <w:t>По волнам с жемчужной пеной</w:t>
      </w:r>
      <w:proofErr w:type="gramStart"/>
      <w:r w:rsidRPr="001B0818">
        <w:t>.</w:t>
      </w:r>
      <w:proofErr w:type="gramEnd"/>
      <w:r w:rsidRPr="001B0818">
        <w:t xml:space="preserve">                        (</w:t>
      </w:r>
      <w:proofErr w:type="gramStart"/>
      <w:r w:rsidRPr="001B0818">
        <w:t>л</w:t>
      </w:r>
      <w:proofErr w:type="gramEnd"/>
      <w:r w:rsidRPr="001B0818">
        <w:t xml:space="preserve">адони друг к другу, слегка приоткрыв)                                 </w:t>
      </w:r>
    </w:p>
    <w:p w14:paraId="37438FEA" w14:textId="42FDEE38" w:rsidR="001B0818" w:rsidRPr="001B0818" w:rsidRDefault="001B0818" w:rsidP="001B0818">
      <w:pPr>
        <w:pStyle w:val="5"/>
      </w:pPr>
      <w:r w:rsidRPr="001B0818">
        <w:t>Я - отважный капитан,                        (проговаривая стишок, ладони двигать, как лодка)</w:t>
      </w:r>
      <w:r w:rsidRPr="001B0818">
        <w:br/>
        <w:t xml:space="preserve">Мне не страшен ураган            (ладони вместе, плавные движения из стороны в сторону)    </w:t>
      </w:r>
    </w:p>
    <w:p w14:paraId="22A8A473" w14:textId="77777777" w:rsidR="001B0818" w:rsidRDefault="001B0818" w:rsidP="001B0818">
      <w:pPr>
        <w:pStyle w:val="5"/>
      </w:pPr>
      <w:r w:rsidRPr="001B0818">
        <w:t>Чайки белые кружатся, тоже ветра не боятся      (</w:t>
      </w:r>
      <w:proofErr w:type="spellStart"/>
      <w:r w:rsidRPr="001B0818">
        <w:t>скрест</w:t>
      </w:r>
      <w:proofErr w:type="spellEnd"/>
      <w:r w:rsidRPr="001B0818">
        <w:t xml:space="preserve">. лад, плавные </w:t>
      </w:r>
      <w:proofErr w:type="spellStart"/>
      <w:r w:rsidRPr="001B0818">
        <w:t>движ</w:t>
      </w:r>
      <w:proofErr w:type="spellEnd"/>
      <w:r w:rsidRPr="001B0818">
        <w:t xml:space="preserve"> вверх-вниз) </w:t>
      </w:r>
    </w:p>
    <w:p w14:paraId="25BE93E8" w14:textId="3AB99BE8" w:rsidR="001B0818" w:rsidRPr="001B0818" w:rsidRDefault="001B0818" w:rsidP="001B0818">
      <w:pPr>
        <w:pStyle w:val="5"/>
      </w:pPr>
      <w:r w:rsidRPr="001B0818">
        <w:t>Лишь пугает птичий крик, стайку золотистых рыб               (ладони тыльной стороной,   помахать пальцами, сжатыми вместе)                                                                                                                  И, объездив чудо - страны, посмотрев на океаны               (выпрямленными ладонями с пальцами, прижатыми друг к другу изобразить рыбок)</w:t>
      </w:r>
      <w:r w:rsidRPr="001B0818">
        <w:br/>
        <w:t xml:space="preserve">Путешественник-герой, к  маме я вернусь домой!        (плавными движениями ладоней показать, как рыбы плывут в воде)                                                                                                  </w:t>
      </w:r>
    </w:p>
    <w:p w14:paraId="4BD8BE31" w14:textId="77777777" w:rsidR="001B0818" w:rsidRPr="001B0818" w:rsidRDefault="001B0818" w:rsidP="001B0818">
      <w:pPr>
        <w:pStyle w:val="5"/>
      </w:pPr>
    </w:p>
    <w:p w14:paraId="5260ADF0" w14:textId="77777777" w:rsidR="001B0818" w:rsidRDefault="001B0818" w:rsidP="001B0818">
      <w:pPr>
        <w:pStyle w:val="5"/>
      </w:pPr>
      <w:r>
        <w:rPr>
          <w:b/>
        </w:rPr>
        <w:t xml:space="preserve">№8 </w:t>
      </w:r>
      <w:r w:rsidRPr="001B0818">
        <w:rPr>
          <w:b/>
        </w:rPr>
        <w:t>«Бойцы-молодцы»</w:t>
      </w:r>
      <w:r w:rsidRPr="001B0818">
        <w:rPr>
          <w:b/>
        </w:rPr>
        <w:br/>
      </w:r>
      <w:r w:rsidRPr="001B0818">
        <w:t xml:space="preserve">Пальцы эти — все бойцы,                                                      (Показать раскрытые ладони) </w:t>
      </w:r>
    </w:p>
    <w:p w14:paraId="1B3CDEFC" w14:textId="61FDA6BA" w:rsidR="001B0818" w:rsidRPr="001B0818" w:rsidRDefault="001B0818" w:rsidP="001B0818">
      <w:pPr>
        <w:pStyle w:val="5"/>
      </w:pPr>
      <w:r w:rsidRPr="001B0818">
        <w:t>Удалые молодцы.                                                                                                                                        Два — больших и крепких малых</w:t>
      </w:r>
      <w:proofErr w:type="gramStart"/>
      <w:r w:rsidRPr="001B0818">
        <w:t xml:space="preserve">                                                                                                                     И</w:t>
      </w:r>
      <w:proofErr w:type="gramEnd"/>
      <w:r w:rsidRPr="001B0818">
        <w:t xml:space="preserve"> солдат в боях удалых.                                                                                                                                                              Два — гвардейца-храбреца, (Сжать пальцы в кулаки и поочередно разжимать пальцы на обеих руках одновременно, начиная с больших)                                                                                Два — сметливых молодца.                                                                                                         Два — героя безымянных.                                                                                                                      Но в работе очень </w:t>
      </w:r>
      <w:proofErr w:type="gramStart"/>
      <w:r w:rsidRPr="001B0818">
        <w:t>рьяных</w:t>
      </w:r>
      <w:proofErr w:type="gramEnd"/>
      <w:r w:rsidRPr="001B0818">
        <w:t xml:space="preserve">!                                                                                                                        Два — мизинца-коротышки —                                                                                                      Очень славные мальчишки!   </w:t>
      </w:r>
    </w:p>
    <w:p w14:paraId="57C8BF43" w14:textId="77777777" w:rsidR="001B0818" w:rsidRPr="001B0818" w:rsidRDefault="001B0818" w:rsidP="001B0818">
      <w:pPr>
        <w:pStyle w:val="5"/>
      </w:pPr>
    </w:p>
    <w:p w14:paraId="4B5E4F32" w14:textId="5AF225E7" w:rsidR="001B0818" w:rsidRPr="001B0818" w:rsidRDefault="001B0818" w:rsidP="001B0818">
      <w:pPr>
        <w:pStyle w:val="6"/>
      </w:pPr>
      <w:r>
        <w:rPr>
          <w:b/>
        </w:rPr>
        <w:t xml:space="preserve">№9 </w:t>
      </w:r>
      <w:r w:rsidRPr="001B0818">
        <w:rPr>
          <w:b/>
        </w:rPr>
        <w:t xml:space="preserve">«Солдаты»                                                                                                                                                         </w:t>
      </w:r>
      <w:r w:rsidRPr="001B0818">
        <w:t xml:space="preserve">Мы солдаты, мы солдаты, бодрым шагом мы идем.   (Пальцы бодро «Маршируют» по столу.)                                                                                                                                                         В нашу армию, ребята, просто так не попадешь.                     (Пальцы сжаты в кулак, указательный вверх и покачивается влево - вправо.)                                                                           </w:t>
      </w:r>
      <w:r w:rsidRPr="001B0818">
        <w:lastRenderedPageBreak/>
        <w:t>Нужно быть умелыми, сильными и смелыми.   (Ладонь вверх, пальцы растопырены, сжимаются и разжимаются.)</w:t>
      </w:r>
    </w:p>
    <w:p w14:paraId="16A5042F" w14:textId="77777777" w:rsidR="001B0818" w:rsidRDefault="001B0818" w:rsidP="001B0818">
      <w:pPr>
        <w:pStyle w:val="6"/>
      </w:pPr>
    </w:p>
    <w:p w14:paraId="603664B8" w14:textId="77777777" w:rsidR="001B0818" w:rsidRPr="001B0818" w:rsidRDefault="001B0818" w:rsidP="001B0818">
      <w:pPr>
        <w:pStyle w:val="6"/>
      </w:pPr>
    </w:p>
    <w:p w14:paraId="21C2DD28" w14:textId="77777777" w:rsidR="001B0818" w:rsidRPr="001B0818" w:rsidRDefault="001B0818" w:rsidP="001B0818">
      <w:pPr>
        <w:pStyle w:val="6"/>
      </w:pPr>
    </w:p>
    <w:p w14:paraId="4BAB1A1A" w14:textId="77777777" w:rsidR="001B0818" w:rsidRDefault="001B0818" w:rsidP="001B0818">
      <w:pPr>
        <w:pStyle w:val="6"/>
      </w:pPr>
    </w:p>
    <w:p w14:paraId="7E1537BA" w14:textId="77777777" w:rsidR="001B0818" w:rsidRDefault="001B0818" w:rsidP="001B0818">
      <w:pPr>
        <w:pStyle w:val="6"/>
      </w:pPr>
    </w:p>
    <w:p w14:paraId="63F65D1F" w14:textId="77777777" w:rsidR="00965A2C" w:rsidRPr="00B10080" w:rsidRDefault="00965A2C" w:rsidP="001B0818">
      <w:pPr>
        <w:pStyle w:val="6"/>
      </w:pPr>
    </w:p>
    <w:p w14:paraId="7D5F6086" w14:textId="77777777" w:rsidR="00965A2C" w:rsidRPr="00B10080" w:rsidRDefault="00965A2C" w:rsidP="001B0818">
      <w:pPr>
        <w:pStyle w:val="6"/>
      </w:pPr>
    </w:p>
    <w:p w14:paraId="4F06F4F5" w14:textId="77777777" w:rsidR="00965A2C" w:rsidRPr="00B10080" w:rsidRDefault="00965A2C" w:rsidP="001B0818">
      <w:pPr>
        <w:pStyle w:val="6"/>
      </w:pPr>
    </w:p>
    <w:p w14:paraId="58F033A5" w14:textId="77777777" w:rsidR="00965A2C" w:rsidRPr="00B10080" w:rsidRDefault="00965A2C" w:rsidP="001B0818">
      <w:pPr>
        <w:pStyle w:val="6"/>
      </w:pPr>
    </w:p>
    <w:p w14:paraId="11FA1637" w14:textId="77777777" w:rsidR="00965A2C" w:rsidRPr="00B10080" w:rsidRDefault="00965A2C" w:rsidP="001B0818">
      <w:pPr>
        <w:pStyle w:val="6"/>
      </w:pPr>
    </w:p>
    <w:p w14:paraId="4232E438" w14:textId="77777777" w:rsidR="00965A2C" w:rsidRPr="00B10080" w:rsidRDefault="00965A2C" w:rsidP="001B0818">
      <w:pPr>
        <w:pStyle w:val="6"/>
      </w:pPr>
    </w:p>
    <w:p w14:paraId="356A0093" w14:textId="77777777" w:rsidR="00965A2C" w:rsidRPr="00B10080" w:rsidRDefault="00965A2C" w:rsidP="001B0818">
      <w:pPr>
        <w:pStyle w:val="6"/>
      </w:pPr>
    </w:p>
    <w:p w14:paraId="3EA4E523" w14:textId="77777777" w:rsidR="00965A2C" w:rsidRPr="00B10080" w:rsidRDefault="00965A2C" w:rsidP="001B0818">
      <w:pPr>
        <w:pStyle w:val="6"/>
      </w:pPr>
    </w:p>
    <w:p w14:paraId="788FEB2C" w14:textId="77777777" w:rsidR="001B0818" w:rsidRDefault="001B0818" w:rsidP="001B0818">
      <w:pPr>
        <w:pStyle w:val="6"/>
      </w:pPr>
    </w:p>
    <w:p w14:paraId="443E019A" w14:textId="77777777" w:rsidR="001B0818" w:rsidRDefault="001B0818" w:rsidP="001B0818">
      <w:pPr>
        <w:pStyle w:val="6"/>
      </w:pPr>
    </w:p>
    <w:p w14:paraId="19D04C49" w14:textId="77777777" w:rsidR="001B0818" w:rsidRDefault="001B0818" w:rsidP="001B0818">
      <w:pPr>
        <w:pStyle w:val="6"/>
      </w:pPr>
    </w:p>
    <w:p w14:paraId="670B501A" w14:textId="77777777" w:rsidR="001B0818" w:rsidRDefault="001B0818" w:rsidP="001B0818">
      <w:pPr>
        <w:pStyle w:val="6"/>
      </w:pPr>
    </w:p>
    <w:p w14:paraId="380CEF81" w14:textId="77777777" w:rsidR="001B0818" w:rsidRDefault="001B0818" w:rsidP="001B0818">
      <w:pPr>
        <w:pStyle w:val="6"/>
      </w:pPr>
    </w:p>
    <w:p w14:paraId="634CFD94" w14:textId="77777777" w:rsidR="001B0818" w:rsidRDefault="001B0818" w:rsidP="001B0818">
      <w:pPr>
        <w:pStyle w:val="6"/>
      </w:pPr>
    </w:p>
    <w:p w14:paraId="1BA90F2E" w14:textId="77777777" w:rsidR="001B0818" w:rsidRDefault="001B0818" w:rsidP="001B0818">
      <w:pPr>
        <w:pStyle w:val="6"/>
      </w:pPr>
    </w:p>
    <w:p w14:paraId="3FB80737" w14:textId="77777777" w:rsidR="001B0818" w:rsidRDefault="001B0818" w:rsidP="001B0818">
      <w:pPr>
        <w:pStyle w:val="6"/>
      </w:pPr>
    </w:p>
    <w:p w14:paraId="11F9A8F7" w14:textId="77777777" w:rsidR="001B0818" w:rsidRDefault="001B0818" w:rsidP="001B0818">
      <w:pPr>
        <w:pStyle w:val="6"/>
      </w:pPr>
    </w:p>
    <w:p w14:paraId="31D3D95B" w14:textId="77777777" w:rsidR="001B0818" w:rsidRDefault="001B0818" w:rsidP="001B0818">
      <w:pPr>
        <w:pStyle w:val="6"/>
      </w:pPr>
    </w:p>
    <w:p w14:paraId="274658CB" w14:textId="77777777" w:rsidR="001B0818" w:rsidRDefault="001B0818" w:rsidP="001B0818">
      <w:pPr>
        <w:pStyle w:val="6"/>
      </w:pPr>
    </w:p>
    <w:p w14:paraId="50C92A54" w14:textId="77777777" w:rsidR="001B0818" w:rsidRDefault="001B0818" w:rsidP="001B0818">
      <w:pPr>
        <w:pStyle w:val="6"/>
      </w:pPr>
    </w:p>
    <w:p w14:paraId="5069B666" w14:textId="77777777" w:rsidR="001B0818" w:rsidRDefault="001B0818" w:rsidP="001B0818">
      <w:pPr>
        <w:pStyle w:val="6"/>
      </w:pPr>
    </w:p>
    <w:p w14:paraId="028757C0" w14:textId="77777777" w:rsidR="001B0818" w:rsidRDefault="001B0818" w:rsidP="001B0818">
      <w:pPr>
        <w:pStyle w:val="6"/>
      </w:pPr>
    </w:p>
    <w:p w14:paraId="1D3E1B6C" w14:textId="77777777" w:rsidR="001B0818" w:rsidRDefault="001B0818" w:rsidP="001B0818">
      <w:pPr>
        <w:pStyle w:val="6"/>
      </w:pPr>
    </w:p>
    <w:p w14:paraId="72AEBA54" w14:textId="77777777" w:rsidR="001B0818" w:rsidRDefault="001B0818" w:rsidP="001B0818">
      <w:pPr>
        <w:pStyle w:val="6"/>
      </w:pPr>
    </w:p>
    <w:p w14:paraId="342F0CEC" w14:textId="77777777" w:rsidR="001B0818" w:rsidRDefault="001B0818" w:rsidP="001B0818">
      <w:pPr>
        <w:pStyle w:val="6"/>
      </w:pPr>
    </w:p>
    <w:p w14:paraId="0C0F7C80" w14:textId="77777777" w:rsidR="001B0818" w:rsidRDefault="001B0818" w:rsidP="001B0818">
      <w:pPr>
        <w:pStyle w:val="6"/>
      </w:pPr>
    </w:p>
    <w:p w14:paraId="4927E7E8" w14:textId="77777777" w:rsidR="001B0818" w:rsidRDefault="001B0818" w:rsidP="001B0818">
      <w:pPr>
        <w:pStyle w:val="6"/>
      </w:pPr>
    </w:p>
    <w:p w14:paraId="1AF88BF8" w14:textId="77777777" w:rsidR="001B0818" w:rsidRDefault="001B0818" w:rsidP="001B0818">
      <w:pPr>
        <w:pStyle w:val="6"/>
      </w:pPr>
    </w:p>
    <w:p w14:paraId="4C1E7705" w14:textId="77777777" w:rsidR="001B0818" w:rsidRDefault="001B0818" w:rsidP="001B0818">
      <w:pPr>
        <w:pStyle w:val="6"/>
      </w:pPr>
    </w:p>
    <w:p w14:paraId="47C8D10F" w14:textId="77777777" w:rsidR="001B0818" w:rsidRDefault="001B0818" w:rsidP="001B0818">
      <w:pPr>
        <w:pStyle w:val="6"/>
      </w:pPr>
    </w:p>
    <w:p w14:paraId="7E0908E8" w14:textId="77777777" w:rsidR="001B0818" w:rsidRDefault="001B0818" w:rsidP="001B0818">
      <w:pPr>
        <w:pStyle w:val="6"/>
      </w:pPr>
    </w:p>
    <w:p w14:paraId="3BA7B207" w14:textId="77777777" w:rsidR="001B0818" w:rsidRDefault="001B0818" w:rsidP="001B0818">
      <w:pPr>
        <w:pStyle w:val="6"/>
      </w:pPr>
    </w:p>
    <w:p w14:paraId="2B65993A" w14:textId="77777777" w:rsidR="001B0818" w:rsidRDefault="001B0818" w:rsidP="001B0818">
      <w:pPr>
        <w:pStyle w:val="6"/>
      </w:pPr>
    </w:p>
    <w:p w14:paraId="73B40203" w14:textId="77777777" w:rsidR="001B0818" w:rsidRDefault="001B0818" w:rsidP="001B0818">
      <w:pPr>
        <w:pStyle w:val="6"/>
      </w:pPr>
    </w:p>
    <w:p w14:paraId="5BBE12EB" w14:textId="77777777" w:rsidR="001B0818" w:rsidRDefault="001B0818" w:rsidP="001B0818">
      <w:pPr>
        <w:pStyle w:val="6"/>
      </w:pPr>
    </w:p>
    <w:p w14:paraId="25E89584" w14:textId="77777777" w:rsidR="001B0818" w:rsidRDefault="001B0818" w:rsidP="001B0818">
      <w:pPr>
        <w:pStyle w:val="6"/>
      </w:pPr>
    </w:p>
    <w:p w14:paraId="66BCC21E" w14:textId="77777777" w:rsidR="001B0818" w:rsidRDefault="001B0818" w:rsidP="001B0818">
      <w:pPr>
        <w:pStyle w:val="6"/>
      </w:pPr>
    </w:p>
    <w:p w14:paraId="726FD894" w14:textId="43ADCFBD" w:rsidR="001B0818" w:rsidRPr="00813F40" w:rsidRDefault="001B0818" w:rsidP="001B0818">
      <w:pPr>
        <w:pStyle w:val="6"/>
        <w:rPr>
          <w:b/>
        </w:rPr>
      </w:pPr>
      <w:r w:rsidRPr="00813F40">
        <w:rPr>
          <w:b/>
        </w:rPr>
        <w:lastRenderedPageBreak/>
        <w:t>Приложение № 4</w:t>
      </w:r>
    </w:p>
    <w:p w14:paraId="424E5ABF" w14:textId="77777777" w:rsidR="00813F40" w:rsidRDefault="00813F40" w:rsidP="001B0818">
      <w:pPr>
        <w:pStyle w:val="6"/>
        <w:rPr>
          <w:b/>
        </w:rPr>
      </w:pPr>
    </w:p>
    <w:p w14:paraId="6923AEDE" w14:textId="77777777" w:rsidR="00965A2C" w:rsidRPr="00813F40" w:rsidRDefault="00965A2C" w:rsidP="001B0818">
      <w:pPr>
        <w:pStyle w:val="6"/>
        <w:rPr>
          <w:b/>
        </w:rPr>
      </w:pPr>
      <w:r w:rsidRPr="00813F40">
        <w:rPr>
          <w:b/>
        </w:rPr>
        <w:t>Картотека музыкальных игр (военная тематика)</w:t>
      </w:r>
    </w:p>
    <w:p w14:paraId="18F85C5C" w14:textId="77777777" w:rsidR="00965A2C" w:rsidRPr="00813F40" w:rsidRDefault="00965A2C" w:rsidP="001B0818">
      <w:pPr>
        <w:pStyle w:val="6"/>
        <w:rPr>
          <w:b/>
        </w:rPr>
      </w:pPr>
    </w:p>
    <w:p w14:paraId="0AFBE382" w14:textId="7DBBA979" w:rsidR="00965A2C" w:rsidRPr="00813F40" w:rsidRDefault="00813F40" w:rsidP="001B0818">
      <w:pPr>
        <w:pStyle w:val="6"/>
        <w:rPr>
          <w:b/>
        </w:rPr>
      </w:pPr>
      <w:r>
        <w:rPr>
          <w:b/>
        </w:rPr>
        <w:t>№1 «Смелый наездник»</w:t>
      </w:r>
    </w:p>
    <w:p w14:paraId="2E5C6F55" w14:textId="6D2E4016" w:rsidR="00965A2C" w:rsidRPr="00B10080" w:rsidRDefault="00813F40" w:rsidP="001B0818">
      <w:pPr>
        <w:pStyle w:val="6"/>
      </w:pPr>
      <w:r>
        <w:rPr>
          <w:b/>
        </w:rPr>
        <w:t>Задачи:</w:t>
      </w:r>
      <w:r w:rsidR="00965A2C" w:rsidRPr="00B10080">
        <w:t xml:space="preserve"> Выразительно, красиво выполнять прямой галоп. Начинать и заканчивать движение точно с началом и окончанием музыки.</w:t>
      </w:r>
    </w:p>
    <w:p w14:paraId="2B27E992" w14:textId="54A1667C" w:rsidR="00965A2C" w:rsidRPr="00B10080" w:rsidRDefault="00813F40" w:rsidP="001B0818">
      <w:pPr>
        <w:pStyle w:val="6"/>
      </w:pPr>
      <w:r w:rsidRPr="00813F40">
        <w:rPr>
          <w:b/>
        </w:rPr>
        <w:t>Ход игры:</w:t>
      </w:r>
      <w:r w:rsidR="00965A2C" w:rsidRPr="00B10080">
        <w:t xml:space="preserve"> Дети распределены на две подгруппы наездников: девочки и мальчики. Они размещаются в противоположных сторонах зала.</w:t>
      </w:r>
    </w:p>
    <w:p w14:paraId="353849C6" w14:textId="77777777" w:rsidR="00965A2C" w:rsidRPr="00B10080" w:rsidRDefault="00965A2C" w:rsidP="001B0818">
      <w:pPr>
        <w:pStyle w:val="6"/>
      </w:pPr>
      <w:r w:rsidRPr="00B10080">
        <w:t>ТАКТЫ 1-9. Двигается подгруппа девочек, мальчики, стоя на месте, щелкают языком и помахивают над головой кнутом, притопывая правой ногой.</w:t>
      </w:r>
    </w:p>
    <w:p w14:paraId="4B731290" w14:textId="77777777" w:rsidR="00965A2C" w:rsidRPr="00B10080" w:rsidRDefault="00965A2C" w:rsidP="001B0818">
      <w:pPr>
        <w:pStyle w:val="6"/>
      </w:pPr>
      <w:r w:rsidRPr="00B10080">
        <w:t>ТАКТЫ 10-17. Двигаются галопом мальчики, девочки прищелкивают языком и помахивают кнутом.</w:t>
      </w:r>
    </w:p>
    <w:p w14:paraId="30B1772E" w14:textId="6778E7A9" w:rsidR="00965A2C" w:rsidRPr="00B10080" w:rsidRDefault="00965A2C" w:rsidP="001B0818">
      <w:pPr>
        <w:pStyle w:val="6"/>
      </w:pPr>
      <w:r w:rsidRPr="00B10080">
        <w:t>ТАКТЫ 18-25. Двигаются прямым галопом обе подгруппы, воспитатель</w:t>
      </w:r>
      <w:proofErr w:type="gramStart"/>
      <w:r w:rsidRPr="00B10080">
        <w:t xml:space="preserve"> ,</w:t>
      </w:r>
      <w:proofErr w:type="gramEnd"/>
      <w:r w:rsidRPr="00B10080">
        <w:t xml:space="preserve"> стоя в центре круга, прищелкив</w:t>
      </w:r>
      <w:r w:rsidR="00813F40">
        <w:t>ает языком и помахивает кнутом.</w:t>
      </w:r>
    </w:p>
    <w:p w14:paraId="2335EE8A" w14:textId="77777777" w:rsidR="00965A2C" w:rsidRPr="00B10080" w:rsidRDefault="00965A2C" w:rsidP="001B0818">
      <w:pPr>
        <w:pStyle w:val="6"/>
      </w:pPr>
    </w:p>
    <w:p w14:paraId="670CDAE7" w14:textId="58196642" w:rsidR="00965A2C" w:rsidRPr="00B10080" w:rsidRDefault="00813F40" w:rsidP="001B0818">
      <w:pPr>
        <w:pStyle w:val="6"/>
      </w:pPr>
      <w:r>
        <w:rPr>
          <w:b/>
        </w:rPr>
        <w:t>№2 «</w:t>
      </w:r>
      <w:r w:rsidR="00965A2C" w:rsidRPr="00813F40">
        <w:rPr>
          <w:b/>
        </w:rPr>
        <w:t>Полетаем на самолетах</w:t>
      </w:r>
      <w:r>
        <w:rPr>
          <w:b/>
        </w:rPr>
        <w:t>»</w:t>
      </w:r>
      <w:r w:rsidR="00965A2C" w:rsidRPr="00B10080">
        <w:t>.</w:t>
      </w:r>
    </w:p>
    <w:p w14:paraId="1796358D" w14:textId="492B506A" w:rsidR="00965A2C" w:rsidRPr="00B10080" w:rsidRDefault="00813F40" w:rsidP="001B0818">
      <w:pPr>
        <w:pStyle w:val="6"/>
      </w:pPr>
      <w:r w:rsidRPr="00813F40">
        <w:rPr>
          <w:b/>
        </w:rPr>
        <w:t>Задачи:</w:t>
      </w:r>
      <w:r>
        <w:t xml:space="preserve"> в</w:t>
      </w:r>
      <w:r w:rsidR="00965A2C" w:rsidRPr="00B10080">
        <w:t xml:space="preserve"> соответствии с легкой подвижной музыкой передавать образы летящих самолетов. Чувствовать постепенное ускорение музыки и усиление ее звучания в начале произведения. Различать направление мелодии вверх и вниз в конце произведения, меняя скорость и направление движения.</w:t>
      </w:r>
    </w:p>
    <w:p w14:paraId="78911AA4" w14:textId="6E53110C" w:rsidR="00965A2C" w:rsidRPr="00B10080" w:rsidRDefault="00813F40" w:rsidP="001B0818">
      <w:pPr>
        <w:pStyle w:val="6"/>
      </w:pPr>
      <w:r w:rsidRPr="00813F40">
        <w:rPr>
          <w:b/>
        </w:rPr>
        <w:t>Ход игры:</w:t>
      </w:r>
      <w:r>
        <w:t xml:space="preserve"> д</w:t>
      </w:r>
      <w:r w:rsidR="00965A2C" w:rsidRPr="00B10080">
        <w:t>ети свободно стоят на всей площади зала.</w:t>
      </w:r>
    </w:p>
    <w:p w14:paraId="71B7FD29" w14:textId="77777777" w:rsidR="00965A2C" w:rsidRPr="00B10080" w:rsidRDefault="00965A2C" w:rsidP="001B0818">
      <w:pPr>
        <w:pStyle w:val="6"/>
      </w:pPr>
      <w:r w:rsidRPr="00B10080">
        <w:t>ТАКТЫ 1-8. Заводят моторы самолётов, вращая перед грудью руками, согнутыми в локтях. Движение постепенно ускоряется. В конце второго такта разводят руки в стороны.</w:t>
      </w:r>
    </w:p>
    <w:p w14:paraId="3A780A34" w14:textId="77777777" w:rsidR="00965A2C" w:rsidRPr="00B10080" w:rsidRDefault="00965A2C" w:rsidP="001B0818">
      <w:pPr>
        <w:pStyle w:val="6"/>
      </w:pPr>
      <w:r w:rsidRPr="00B10080">
        <w:t xml:space="preserve">ТАКТЫ 9-24. Легко бегут в </w:t>
      </w:r>
      <w:proofErr w:type="gramStart"/>
      <w:r w:rsidRPr="00B10080">
        <w:t>рассыпную</w:t>
      </w:r>
      <w:proofErr w:type="gramEnd"/>
    </w:p>
    <w:p w14:paraId="2A2C2D8E" w14:textId="77777777" w:rsidR="00965A2C" w:rsidRPr="00B10080" w:rsidRDefault="00965A2C" w:rsidP="001B0818">
      <w:pPr>
        <w:pStyle w:val="6"/>
      </w:pPr>
      <w:r w:rsidRPr="00B10080">
        <w:t>ТАКТЫ 25-29. Самолеты летят на аэродромы.</w:t>
      </w:r>
    </w:p>
    <w:p w14:paraId="7BDC710E" w14:textId="77777777" w:rsidR="00965A2C" w:rsidRPr="00B10080" w:rsidRDefault="00965A2C" w:rsidP="001B0818">
      <w:pPr>
        <w:pStyle w:val="6"/>
      </w:pPr>
      <w:r w:rsidRPr="00B10080">
        <w:t>ТАКТЫ 30-32. Самолеты приземляются - дети опускаются на одно колено.</w:t>
      </w:r>
    </w:p>
    <w:p w14:paraId="52EA296F" w14:textId="77777777" w:rsidR="00965A2C" w:rsidRPr="00B10080" w:rsidRDefault="00965A2C" w:rsidP="001B0818">
      <w:pPr>
        <w:pStyle w:val="6"/>
      </w:pPr>
    </w:p>
    <w:p w14:paraId="68B77E40" w14:textId="2D72AD6D" w:rsidR="00965A2C" w:rsidRPr="00813F40" w:rsidRDefault="00813F40" w:rsidP="001B0818">
      <w:pPr>
        <w:pStyle w:val="6"/>
        <w:rPr>
          <w:b/>
        </w:rPr>
      </w:pPr>
      <w:r>
        <w:rPr>
          <w:b/>
        </w:rPr>
        <w:t>№3 «Поднимай флаг»</w:t>
      </w:r>
    </w:p>
    <w:p w14:paraId="62735D73" w14:textId="539FD40E" w:rsidR="00965A2C" w:rsidRPr="00B10080" w:rsidRDefault="00813F40" w:rsidP="001B0818">
      <w:pPr>
        <w:pStyle w:val="6"/>
      </w:pPr>
      <w:r>
        <w:rPr>
          <w:b/>
        </w:rPr>
        <w:t>Задачи</w:t>
      </w:r>
      <w:r w:rsidR="00965A2C" w:rsidRPr="00813F40">
        <w:rPr>
          <w:b/>
        </w:rPr>
        <w:t>:</w:t>
      </w:r>
      <w:r>
        <w:t xml:space="preserve"> с</w:t>
      </w:r>
      <w:r w:rsidR="00965A2C" w:rsidRPr="00B10080">
        <w:t xml:space="preserve">лышать и передавать в движении начало и окончание звучание музыки; выделять акцент </w:t>
      </w:r>
      <w:proofErr w:type="gramStart"/>
      <w:r w:rsidR="00965A2C" w:rsidRPr="00B10080">
        <w:t xml:space="preserve">( </w:t>
      </w:r>
      <w:proofErr w:type="gramEnd"/>
      <w:r w:rsidR="00965A2C" w:rsidRPr="00B10080">
        <w:t>сильную долю такта). Ритмично выполнять движение с флажками.</w:t>
      </w:r>
    </w:p>
    <w:p w14:paraId="7ED4FCCF" w14:textId="6E8A0B2D" w:rsidR="00965A2C" w:rsidRPr="00B10080" w:rsidRDefault="00813F40" w:rsidP="001B0818">
      <w:pPr>
        <w:pStyle w:val="6"/>
      </w:pPr>
      <w:r>
        <w:rPr>
          <w:b/>
        </w:rPr>
        <w:t>Ход игры:</w:t>
      </w:r>
      <w:r>
        <w:t xml:space="preserve"> д</w:t>
      </w:r>
      <w:r w:rsidR="00965A2C" w:rsidRPr="00B10080">
        <w:t>ети стоят по кругу, в правой руке флажок.</w:t>
      </w:r>
    </w:p>
    <w:p w14:paraId="4BF390F4" w14:textId="77777777" w:rsidR="00965A2C" w:rsidRPr="00B10080" w:rsidRDefault="00965A2C" w:rsidP="001B0818">
      <w:pPr>
        <w:pStyle w:val="6"/>
      </w:pPr>
      <w:r w:rsidRPr="00B10080">
        <w:t>ТАКТ 1. На раз дети, передавая яркий акцент в музыке, быстро выкидываю флажок в сторону - вверх и держат его так до конца такта.</w:t>
      </w:r>
    </w:p>
    <w:p w14:paraId="5A0CAEF0" w14:textId="77777777" w:rsidR="00965A2C" w:rsidRPr="00B10080" w:rsidRDefault="00965A2C" w:rsidP="001B0818">
      <w:pPr>
        <w:pStyle w:val="6"/>
      </w:pPr>
      <w:r w:rsidRPr="00B10080">
        <w:t>ТАКТ 2. На раз резко опускают флажок вниз перед собой.</w:t>
      </w:r>
    </w:p>
    <w:p w14:paraId="33A02646" w14:textId="77777777" w:rsidR="00965A2C" w:rsidRPr="00B10080" w:rsidRDefault="00965A2C" w:rsidP="001B0818">
      <w:pPr>
        <w:pStyle w:val="6"/>
      </w:pPr>
      <w:r w:rsidRPr="00B10080">
        <w:t xml:space="preserve">ТАКТЫ 3-4. Повторение движений 1-2- </w:t>
      </w:r>
      <w:proofErr w:type="spellStart"/>
      <w:r w:rsidRPr="00B10080">
        <w:t>го</w:t>
      </w:r>
      <w:proofErr w:type="spellEnd"/>
      <w:r w:rsidRPr="00B10080">
        <w:t xml:space="preserve"> тактов.</w:t>
      </w:r>
    </w:p>
    <w:p w14:paraId="21E9134A" w14:textId="77777777" w:rsidR="00965A2C" w:rsidRPr="00B10080" w:rsidRDefault="00965A2C" w:rsidP="001B0818">
      <w:pPr>
        <w:pStyle w:val="6"/>
      </w:pPr>
      <w:r w:rsidRPr="00B10080">
        <w:t>ТАКТЫ 5-12. Стоя, энергично размахивают флажками высоко перед собой вправо-влево.</w:t>
      </w:r>
    </w:p>
    <w:p w14:paraId="0595B8C8" w14:textId="77777777" w:rsidR="00965A2C" w:rsidRPr="00B10080" w:rsidRDefault="00965A2C" w:rsidP="001B0818">
      <w:pPr>
        <w:pStyle w:val="6"/>
      </w:pPr>
      <w:r w:rsidRPr="00B10080">
        <w:t>ТАКТЫ 13-16. Повернувшись вправо по кругу,  идут, держа флажки перед собой.</w:t>
      </w:r>
    </w:p>
    <w:p w14:paraId="012CAD4A" w14:textId="75EBF90F" w:rsidR="00965A2C" w:rsidRPr="00B10080" w:rsidRDefault="00965A2C" w:rsidP="001B0818">
      <w:pPr>
        <w:pStyle w:val="6"/>
      </w:pPr>
      <w:r w:rsidRPr="00B10080">
        <w:t>ТАКТЫ 17-20. Продолжают идти, подняв флажки вверх, с окончанием музыки четко остана</w:t>
      </w:r>
      <w:r w:rsidR="00813F40">
        <w:t>вливаются.</w:t>
      </w:r>
    </w:p>
    <w:p w14:paraId="73996856" w14:textId="0B3B4A5C" w:rsidR="00965A2C" w:rsidRPr="00813F40" w:rsidRDefault="00813F40" w:rsidP="001B0818">
      <w:pPr>
        <w:pStyle w:val="6"/>
        <w:rPr>
          <w:b/>
        </w:rPr>
      </w:pPr>
      <w:r>
        <w:rPr>
          <w:b/>
        </w:rPr>
        <w:lastRenderedPageBreak/>
        <w:t>№4 «</w:t>
      </w:r>
      <w:r w:rsidR="00965A2C" w:rsidRPr="00813F40">
        <w:rPr>
          <w:b/>
        </w:rPr>
        <w:t>Будь ловким!</w:t>
      </w:r>
      <w:r>
        <w:rPr>
          <w:b/>
        </w:rPr>
        <w:t>»</w:t>
      </w:r>
    </w:p>
    <w:p w14:paraId="5F44A26A" w14:textId="77777777" w:rsidR="00965A2C" w:rsidRPr="00B10080" w:rsidRDefault="00965A2C" w:rsidP="001B0818">
      <w:pPr>
        <w:pStyle w:val="6"/>
      </w:pPr>
      <w:r w:rsidRPr="00813F40">
        <w:rPr>
          <w:b/>
        </w:rPr>
        <w:t>Цель:</w:t>
      </w:r>
      <w:r w:rsidRPr="00B10080">
        <w:t xml:space="preserve"> Слышать начало и окончание музыки, смену музыкальных фраз. Самостоятельно, без показа взрослых отмечать в движениях сильную долю такта. Проявлять выдержку, волю. Точно соблюдать правила игры.</w:t>
      </w:r>
    </w:p>
    <w:p w14:paraId="6717A5A1" w14:textId="3E4F7F3E" w:rsidR="00965A2C" w:rsidRPr="00B10080" w:rsidRDefault="00813F40" w:rsidP="001B0818">
      <w:pPr>
        <w:pStyle w:val="6"/>
      </w:pPr>
      <w:r w:rsidRPr="00813F40">
        <w:rPr>
          <w:b/>
        </w:rPr>
        <w:t>Ход игры:</w:t>
      </w:r>
      <w:r w:rsidR="00965A2C" w:rsidRPr="00B10080">
        <w:t xml:space="preserve"> По широкому кругу стоят стулья, спинками наружу. За каждым стулом встает ребёнок. В центре</w:t>
      </w:r>
      <w:r>
        <w:t xml:space="preserve"> </w:t>
      </w:r>
      <w:r w:rsidR="00965A2C" w:rsidRPr="00B10080">
        <w:t>- водящий, он приседает на корточки.</w:t>
      </w:r>
    </w:p>
    <w:p w14:paraId="113A0BA0" w14:textId="77777777" w:rsidR="00965A2C" w:rsidRPr="00B10080" w:rsidRDefault="00965A2C" w:rsidP="001B0818">
      <w:pPr>
        <w:pStyle w:val="6"/>
      </w:pPr>
      <w:r w:rsidRPr="00B10080">
        <w:t>ТАКТ 1. Все дети присаживаются за стулья, как бы прячась, а водящий встает, стараясь, не сходя со своего места, заглянуть за спинки стульев.</w:t>
      </w:r>
    </w:p>
    <w:p w14:paraId="7ADCAF72" w14:textId="77777777" w:rsidR="00965A2C" w:rsidRPr="00B10080" w:rsidRDefault="00965A2C" w:rsidP="001B0818">
      <w:pPr>
        <w:pStyle w:val="6"/>
      </w:pPr>
      <w:r w:rsidRPr="00B10080">
        <w:t>ТАКТ 2. Дети встают, водящий присаживается на корточки, как бы прячась.</w:t>
      </w:r>
    </w:p>
    <w:p w14:paraId="7F439CB3" w14:textId="77777777" w:rsidR="00965A2C" w:rsidRPr="00B10080" w:rsidRDefault="00965A2C" w:rsidP="001B0818">
      <w:pPr>
        <w:pStyle w:val="6"/>
      </w:pPr>
      <w:r w:rsidRPr="00B10080">
        <w:t>ТАКТЫ 3-4. Движения повторяются.</w:t>
      </w:r>
    </w:p>
    <w:p w14:paraId="5FDF7BA2" w14:textId="77777777" w:rsidR="00965A2C" w:rsidRPr="00B10080" w:rsidRDefault="00965A2C" w:rsidP="001B0818">
      <w:pPr>
        <w:pStyle w:val="6"/>
      </w:pPr>
      <w:r w:rsidRPr="00B10080">
        <w:t>ТАКТЫ 5-12. Все играющие бегут в одном направлении по круг</w:t>
      </w:r>
      <w:proofErr w:type="gramStart"/>
      <w:r w:rsidRPr="00B10080">
        <w:t>у(</w:t>
      </w:r>
      <w:proofErr w:type="gramEnd"/>
      <w:r w:rsidRPr="00B10080">
        <w:t xml:space="preserve"> за стульями). Водящий бежит со всеми вмести в общем кругу.</w:t>
      </w:r>
    </w:p>
    <w:p w14:paraId="1B96D264" w14:textId="77777777" w:rsidR="00965A2C" w:rsidRPr="00B10080" w:rsidRDefault="00965A2C" w:rsidP="001B0818">
      <w:pPr>
        <w:pStyle w:val="6"/>
      </w:pPr>
      <w:r w:rsidRPr="00B10080">
        <w:t xml:space="preserve">С окончанием музыки все садятся на любой стул. </w:t>
      </w:r>
      <w:proofErr w:type="gramStart"/>
      <w:r w:rsidRPr="00B10080">
        <w:t>Оставшийся</w:t>
      </w:r>
      <w:proofErr w:type="gramEnd"/>
      <w:r w:rsidRPr="00B10080">
        <w:t xml:space="preserve"> без места становится водящим.</w:t>
      </w:r>
    </w:p>
    <w:p w14:paraId="17BCEB56" w14:textId="77777777" w:rsidR="00965A2C" w:rsidRPr="00B10080" w:rsidRDefault="00965A2C" w:rsidP="001B0818">
      <w:pPr>
        <w:pStyle w:val="6"/>
      </w:pPr>
    </w:p>
    <w:p w14:paraId="334051DC" w14:textId="2DDD3D8B" w:rsidR="00965A2C" w:rsidRPr="00813F40" w:rsidRDefault="00813F40" w:rsidP="001B0818">
      <w:pPr>
        <w:pStyle w:val="6"/>
        <w:rPr>
          <w:b/>
        </w:rPr>
      </w:pPr>
      <w:r>
        <w:rPr>
          <w:b/>
        </w:rPr>
        <w:t>№5 «</w:t>
      </w:r>
      <w:proofErr w:type="spellStart"/>
      <w:r w:rsidR="00965A2C" w:rsidRPr="00813F40">
        <w:rPr>
          <w:b/>
        </w:rPr>
        <w:t>Чапаевцы</w:t>
      </w:r>
      <w:proofErr w:type="spellEnd"/>
      <w:r>
        <w:rPr>
          <w:b/>
        </w:rPr>
        <w:t>»</w:t>
      </w:r>
    </w:p>
    <w:p w14:paraId="459131B9" w14:textId="77777777" w:rsidR="00965A2C" w:rsidRPr="00B10080" w:rsidRDefault="00965A2C" w:rsidP="001B0818">
      <w:pPr>
        <w:pStyle w:val="6"/>
      </w:pPr>
      <w:r w:rsidRPr="00813F40">
        <w:rPr>
          <w:b/>
        </w:rPr>
        <w:t>Цель:</w:t>
      </w:r>
      <w:r w:rsidRPr="00B10080">
        <w:t xml:space="preserve"> Учить детей выразительно двигаться в соответствии с музыкальным образом. Улучшать качество пружинящего бега.</w:t>
      </w:r>
    </w:p>
    <w:p w14:paraId="6E2D6703" w14:textId="7EB63962" w:rsidR="00965A2C" w:rsidRPr="00B10080" w:rsidRDefault="00813F40" w:rsidP="001B0818">
      <w:pPr>
        <w:pStyle w:val="6"/>
      </w:pPr>
      <w:r w:rsidRPr="00813F40">
        <w:rPr>
          <w:b/>
        </w:rPr>
        <w:t>Ход игры:</w:t>
      </w:r>
      <w:r>
        <w:t xml:space="preserve"> </w:t>
      </w:r>
      <w:r w:rsidR="00965A2C" w:rsidRPr="00B10080">
        <w:t>В игре участвуют мальчики. Они стоять в кругу. В центре круга боевой конь, на котором стоит командир — мальчик с красным флажком в правой руке.</w:t>
      </w:r>
    </w:p>
    <w:p w14:paraId="5ED5D201" w14:textId="77777777" w:rsidR="00965A2C" w:rsidRPr="00B10080" w:rsidRDefault="00965A2C" w:rsidP="001B0818">
      <w:pPr>
        <w:pStyle w:val="6"/>
      </w:pPr>
      <w:r w:rsidRPr="00B10080">
        <w:t>ТАКТЫ 1-2. Дети стоят.</w:t>
      </w:r>
    </w:p>
    <w:p w14:paraId="4BE64A34" w14:textId="77777777" w:rsidR="00965A2C" w:rsidRPr="00B10080" w:rsidRDefault="00965A2C" w:rsidP="001B0818">
      <w:pPr>
        <w:pStyle w:val="6"/>
      </w:pPr>
      <w:r w:rsidRPr="00B10080">
        <w:t>ТАКТЫ 3 -</w:t>
      </w:r>
      <w:proofErr w:type="gramStart"/>
      <w:r w:rsidRPr="00B10080">
        <w:t xml:space="preserve"> !</w:t>
      </w:r>
      <w:proofErr w:type="gramEnd"/>
      <w:r w:rsidRPr="00B10080">
        <w:t xml:space="preserve">8. Скачут на воображаемых конях, делая лёгкие пружинящие полуприседания. У каждого левая рука вытянута </w:t>
      </w:r>
      <w:proofErr w:type="gramStart"/>
      <w:r w:rsidRPr="00B10080">
        <w:t>в</w:t>
      </w:r>
      <w:proofErr w:type="gramEnd"/>
      <w:r w:rsidRPr="00B10080">
        <w:t xml:space="preserve"> </w:t>
      </w:r>
      <w:proofErr w:type="gramStart"/>
      <w:r w:rsidRPr="00B10080">
        <w:t>перёд</w:t>
      </w:r>
      <w:proofErr w:type="gramEnd"/>
      <w:r w:rsidRPr="00B10080">
        <w:t xml:space="preserve">, ладонью вниз, пальцы сжаты — держат поводья. Правая рука поднята вверх. </w:t>
      </w:r>
    </w:p>
    <w:p w14:paraId="5CB97E90" w14:textId="77777777" w:rsidR="00965A2C" w:rsidRPr="00B10080" w:rsidRDefault="00965A2C" w:rsidP="001B0818">
      <w:pPr>
        <w:pStyle w:val="6"/>
      </w:pPr>
      <w:r w:rsidRPr="00B10080">
        <w:t>Такты 19 — 49. Командир сходит с коня, кладёт флажок на скамейку, пружинящим бегом, высоко поднимая ноги, приближается к двум стоящим рядом бойцам и, пройдя между ними, идёт за кругом. За ним двигаются дети. На 49 такте все останавливаются.</w:t>
      </w:r>
    </w:p>
    <w:p w14:paraId="533933B3" w14:textId="77777777" w:rsidR="00965A2C" w:rsidRPr="00B10080" w:rsidRDefault="00965A2C" w:rsidP="001B0818">
      <w:pPr>
        <w:pStyle w:val="6"/>
      </w:pPr>
      <w:r w:rsidRPr="00B10080">
        <w:t xml:space="preserve">ТАКТ 50. Командир делает шаг внутрь круга и имитирует игру на трубе. Двое мальчиков стоящих рядом с ним, поворачиваются спиной друг к другу и бегут в разные стороны. Обежав </w:t>
      </w:r>
      <w:proofErr w:type="spellStart"/>
      <w:r w:rsidRPr="00B10080">
        <w:t>круг</w:t>
      </w:r>
      <w:proofErr w:type="gramStart"/>
      <w:r w:rsidRPr="00B10080">
        <w:t>,о</w:t>
      </w:r>
      <w:proofErr w:type="gramEnd"/>
      <w:r w:rsidRPr="00B10080">
        <w:t>ни</w:t>
      </w:r>
      <w:proofErr w:type="spellEnd"/>
      <w:r w:rsidRPr="00B10080">
        <w:t xml:space="preserve"> должны взять лежащий флажок и встать на коня. Тот</w:t>
      </w:r>
      <w:proofErr w:type="gramStart"/>
      <w:r w:rsidRPr="00B10080">
        <w:t xml:space="preserve"> ,</w:t>
      </w:r>
      <w:proofErr w:type="gramEnd"/>
      <w:r w:rsidRPr="00B10080">
        <w:t>кто сделал это первым, становится командиром.</w:t>
      </w:r>
    </w:p>
    <w:p w14:paraId="7FB1CF26" w14:textId="77777777" w:rsidR="00965A2C" w:rsidRPr="00813F40" w:rsidRDefault="00965A2C" w:rsidP="001B0818">
      <w:pPr>
        <w:pStyle w:val="6"/>
        <w:rPr>
          <w:b/>
        </w:rPr>
      </w:pPr>
    </w:p>
    <w:p w14:paraId="6364D725" w14:textId="3290F544" w:rsidR="00965A2C" w:rsidRPr="00813F40" w:rsidRDefault="00813F40" w:rsidP="001B0818">
      <w:pPr>
        <w:pStyle w:val="6"/>
        <w:rPr>
          <w:b/>
        </w:rPr>
      </w:pPr>
      <w:r w:rsidRPr="00813F40">
        <w:rPr>
          <w:b/>
        </w:rPr>
        <w:t>№6 «</w:t>
      </w:r>
      <w:r w:rsidR="00965A2C" w:rsidRPr="00813F40">
        <w:rPr>
          <w:b/>
        </w:rPr>
        <w:t>Танки</w:t>
      </w:r>
      <w:r w:rsidRPr="00813F40">
        <w:rPr>
          <w:b/>
        </w:rPr>
        <w:t>»</w:t>
      </w:r>
    </w:p>
    <w:p w14:paraId="12BA4FAD" w14:textId="05479D73" w:rsidR="00965A2C" w:rsidRPr="00B10080" w:rsidRDefault="00813F40" w:rsidP="001B0818">
      <w:pPr>
        <w:pStyle w:val="6"/>
      </w:pPr>
      <w:r w:rsidRPr="00813F40">
        <w:rPr>
          <w:b/>
        </w:rPr>
        <w:t>Ход игры</w:t>
      </w:r>
      <w:r>
        <w:t>:</w:t>
      </w:r>
      <w:r w:rsidR="00965A2C" w:rsidRPr="00B10080">
        <w:t xml:space="preserve"> Игра проходит в сопровождении четырёх музыкальных пьес: «Пехота, «Конница», «Самолёты», «Танки». В соответствии с этими названиями дети распределяют роли и надевают костюмы или используют отдельные атрибуты. Все участники выстраиваются у центральной стены. После вступления дети поют первый куплет и маршируют на месте. Затем под музыку «Пехота» вперёд ровными шеренгами выходят пехотинцы. С окончанием музыки они чётко возвращаются на место. </w:t>
      </w:r>
      <w:proofErr w:type="gramStart"/>
      <w:r w:rsidR="00965A2C" w:rsidRPr="00B10080">
        <w:t xml:space="preserve">Далее исполнение куплетов чередуются с движениями: под музыку «Конница» дети скачут на </w:t>
      </w:r>
      <w:r w:rsidR="00965A2C" w:rsidRPr="00B10080">
        <w:lastRenderedPageBreak/>
        <w:t>конях; под музыку «Самолёты» бегут, Изображая самолёты; под музыку «Танки» идут ровной шеренгой вперёд и назад (спиной).</w:t>
      </w:r>
      <w:proofErr w:type="gramEnd"/>
    </w:p>
    <w:p w14:paraId="108F4F21" w14:textId="77777777" w:rsidR="00965A2C" w:rsidRPr="00B10080" w:rsidRDefault="00965A2C" w:rsidP="001B0818">
      <w:pPr>
        <w:pStyle w:val="6"/>
      </w:pPr>
      <w:r w:rsidRPr="00B10080">
        <w:t>Последний куплет песни все поют, маршируя на месте.</w:t>
      </w:r>
    </w:p>
    <w:p w14:paraId="64DB7011" w14:textId="77777777" w:rsidR="00965A2C" w:rsidRPr="00B10080" w:rsidRDefault="00965A2C" w:rsidP="001B0818">
      <w:pPr>
        <w:pStyle w:val="6"/>
      </w:pPr>
    </w:p>
    <w:p w14:paraId="5167162A" w14:textId="157B079D" w:rsidR="00965A2C" w:rsidRPr="00A7252E" w:rsidRDefault="00A7252E" w:rsidP="001B0818">
      <w:pPr>
        <w:pStyle w:val="6"/>
        <w:rPr>
          <w:b/>
        </w:rPr>
      </w:pPr>
      <w:r>
        <w:rPr>
          <w:b/>
        </w:rPr>
        <w:t>№7 «Наша Армия»</w:t>
      </w:r>
    </w:p>
    <w:p w14:paraId="388E9DCC" w14:textId="504B36AF" w:rsidR="00965A2C" w:rsidRPr="00B10080" w:rsidRDefault="00A7252E" w:rsidP="001B0818">
      <w:pPr>
        <w:pStyle w:val="6"/>
      </w:pPr>
      <w:r w:rsidRPr="00A7252E">
        <w:rPr>
          <w:b/>
        </w:rPr>
        <w:t>Цель:</w:t>
      </w:r>
      <w:r>
        <w:t xml:space="preserve"> </w:t>
      </w:r>
      <w:r w:rsidR="00965A2C" w:rsidRPr="00B10080">
        <w:t xml:space="preserve"> Продолжать учить детей двигаться в соответствии с характером музыки. Согласовывать свои движения с действиями ребят своего отряда.</w:t>
      </w:r>
    </w:p>
    <w:p w14:paraId="52486A28" w14:textId="707DB0A9" w:rsidR="00965A2C" w:rsidRPr="00A7252E" w:rsidRDefault="00A7252E" w:rsidP="001B0818">
      <w:pPr>
        <w:pStyle w:val="6"/>
        <w:rPr>
          <w:b/>
        </w:rPr>
      </w:pPr>
      <w:r w:rsidRPr="00A7252E">
        <w:rPr>
          <w:b/>
        </w:rPr>
        <w:t>Ход игры:</w:t>
      </w:r>
    </w:p>
    <w:p w14:paraId="3F1D7293" w14:textId="77777777" w:rsidR="00965A2C" w:rsidRPr="00B10080" w:rsidRDefault="00965A2C" w:rsidP="001B0818">
      <w:pPr>
        <w:pStyle w:val="6"/>
      </w:pPr>
      <w:r w:rsidRPr="00B10080">
        <w:t>Трубы трубят, барабаны гремят,-</w:t>
      </w:r>
    </w:p>
    <w:p w14:paraId="67C13669" w14:textId="77777777" w:rsidR="00965A2C" w:rsidRPr="00B10080" w:rsidRDefault="00965A2C" w:rsidP="001B0818">
      <w:pPr>
        <w:pStyle w:val="6"/>
      </w:pPr>
      <w:r w:rsidRPr="00B10080">
        <w:t>Это войска начинают парад.</w:t>
      </w:r>
    </w:p>
    <w:p w14:paraId="7A513F25" w14:textId="77777777" w:rsidR="00965A2C" w:rsidRPr="00B10080" w:rsidRDefault="00965A2C" w:rsidP="001B0818">
      <w:pPr>
        <w:pStyle w:val="6"/>
      </w:pPr>
      <w:r w:rsidRPr="00B10080">
        <w:t>Вот пехотинцы идут молодцы,-</w:t>
      </w:r>
    </w:p>
    <w:p w14:paraId="19F068F4" w14:textId="77777777" w:rsidR="00965A2C" w:rsidRPr="00B10080" w:rsidRDefault="00965A2C" w:rsidP="001B0818">
      <w:pPr>
        <w:pStyle w:val="6"/>
      </w:pPr>
      <w:r w:rsidRPr="00B10080">
        <w:t>Славные, смелые наши бойцы!</w:t>
      </w:r>
    </w:p>
    <w:p w14:paraId="36F70B85" w14:textId="77777777" w:rsidR="00965A2C" w:rsidRPr="00B10080" w:rsidRDefault="00965A2C" w:rsidP="001B0818">
      <w:pPr>
        <w:pStyle w:val="6"/>
      </w:pPr>
      <w:r w:rsidRPr="00B10080">
        <w:t>Звонко и чётко копыта стучат.</w:t>
      </w:r>
    </w:p>
    <w:p w14:paraId="3E81AD9B" w14:textId="77777777" w:rsidR="00965A2C" w:rsidRPr="00B10080" w:rsidRDefault="00965A2C" w:rsidP="001B0818">
      <w:pPr>
        <w:pStyle w:val="6"/>
      </w:pPr>
      <w:r w:rsidRPr="00B10080">
        <w:t>- Конница, конница! - дети кричат.</w:t>
      </w:r>
    </w:p>
    <w:p w14:paraId="0FEDE74E" w14:textId="77777777" w:rsidR="00965A2C" w:rsidRPr="00B10080" w:rsidRDefault="00965A2C" w:rsidP="001B0818">
      <w:pPr>
        <w:pStyle w:val="6"/>
      </w:pPr>
      <w:r w:rsidRPr="00B10080">
        <w:t>Слышится шелест багряных знамён,</w:t>
      </w:r>
    </w:p>
    <w:p w14:paraId="34CF6691" w14:textId="77777777" w:rsidR="00965A2C" w:rsidRPr="00B10080" w:rsidRDefault="00965A2C" w:rsidP="001B0818">
      <w:pPr>
        <w:pStyle w:val="6"/>
      </w:pPr>
      <w:r w:rsidRPr="00B10080">
        <w:t>Рысью промчался лихой эскадрон</w:t>
      </w:r>
      <w:proofErr w:type="gramStart"/>
      <w:r w:rsidRPr="00B10080">
        <w:t>!.</w:t>
      </w:r>
      <w:proofErr w:type="gramEnd"/>
    </w:p>
    <w:p w14:paraId="139E8A3E" w14:textId="77777777" w:rsidR="00965A2C" w:rsidRPr="00B10080" w:rsidRDefault="00965A2C" w:rsidP="001B0818">
      <w:pPr>
        <w:pStyle w:val="6"/>
      </w:pPr>
      <w:r w:rsidRPr="00B10080">
        <w:t>Слышишь, моторы гудят в вышине,</w:t>
      </w:r>
    </w:p>
    <w:p w14:paraId="442A1D87" w14:textId="77777777" w:rsidR="00965A2C" w:rsidRPr="00B10080" w:rsidRDefault="00965A2C" w:rsidP="001B0818">
      <w:pPr>
        <w:pStyle w:val="6"/>
      </w:pPr>
      <w:r w:rsidRPr="00B10080">
        <w:t>С неба привет посылая стране,-</w:t>
      </w:r>
    </w:p>
    <w:p w14:paraId="1EBB95F1" w14:textId="77777777" w:rsidR="00965A2C" w:rsidRPr="00B10080" w:rsidRDefault="00965A2C" w:rsidP="001B0818">
      <w:pPr>
        <w:pStyle w:val="6"/>
      </w:pPr>
      <w:r w:rsidRPr="00B10080">
        <w:t>То быстроногий летит самолёт,</w:t>
      </w:r>
    </w:p>
    <w:p w14:paraId="1D74067C" w14:textId="77777777" w:rsidR="00965A2C" w:rsidRPr="00B10080" w:rsidRDefault="00965A2C" w:rsidP="001B0818">
      <w:pPr>
        <w:pStyle w:val="6"/>
      </w:pPr>
      <w:r w:rsidRPr="00B10080">
        <w:t>Лётчик отважный машину ведёт.</w:t>
      </w:r>
    </w:p>
    <w:p w14:paraId="072984EA" w14:textId="77777777" w:rsidR="00965A2C" w:rsidRPr="00B10080" w:rsidRDefault="00965A2C" w:rsidP="001B0818">
      <w:pPr>
        <w:pStyle w:val="6"/>
      </w:pPr>
      <w:r w:rsidRPr="00B10080">
        <w:t>Окна звенят, задрожала земля,</w:t>
      </w:r>
    </w:p>
    <w:p w14:paraId="5EDCAB85" w14:textId="77777777" w:rsidR="00965A2C" w:rsidRPr="00B10080" w:rsidRDefault="00965A2C" w:rsidP="001B0818">
      <w:pPr>
        <w:pStyle w:val="6"/>
      </w:pPr>
      <w:r w:rsidRPr="00B10080">
        <w:t>Танки проходят, гремя и пыля,</w:t>
      </w:r>
    </w:p>
    <w:p w14:paraId="52ACF517" w14:textId="77777777" w:rsidR="00965A2C" w:rsidRPr="00B10080" w:rsidRDefault="00965A2C" w:rsidP="001B0818">
      <w:pPr>
        <w:pStyle w:val="6"/>
      </w:pPr>
      <w:r w:rsidRPr="00B10080">
        <w:t>Грозные танки идут на парад,</w:t>
      </w:r>
    </w:p>
    <w:p w14:paraId="50436326" w14:textId="77777777" w:rsidR="00965A2C" w:rsidRPr="00B10080" w:rsidRDefault="00965A2C" w:rsidP="001B0818">
      <w:pPr>
        <w:pStyle w:val="6"/>
      </w:pPr>
      <w:r w:rsidRPr="00B10080">
        <w:t>В них молодые танкисты сидят.</w:t>
      </w:r>
    </w:p>
    <w:p w14:paraId="443F82F2" w14:textId="77777777" w:rsidR="00965A2C" w:rsidRPr="00B10080" w:rsidRDefault="00965A2C" w:rsidP="001B0818">
      <w:pPr>
        <w:pStyle w:val="6"/>
      </w:pPr>
      <w:r w:rsidRPr="00B10080">
        <w:t>Армия наша крепка и сильна.</w:t>
      </w:r>
    </w:p>
    <w:p w14:paraId="538F4518" w14:textId="77777777" w:rsidR="00965A2C" w:rsidRPr="00B10080" w:rsidRDefault="00965A2C" w:rsidP="001B0818">
      <w:pPr>
        <w:pStyle w:val="6"/>
      </w:pPr>
      <w:r w:rsidRPr="00B10080">
        <w:t>Мирный наш труд охраняет она.</w:t>
      </w:r>
    </w:p>
    <w:p w14:paraId="3A5A98FD" w14:textId="77777777" w:rsidR="00965A2C" w:rsidRPr="00B10080" w:rsidRDefault="00965A2C" w:rsidP="001B0818">
      <w:pPr>
        <w:pStyle w:val="6"/>
      </w:pPr>
      <w:r w:rsidRPr="00B10080">
        <w:t>Армию любит советский народ,-</w:t>
      </w:r>
    </w:p>
    <w:p w14:paraId="40ABF1A2" w14:textId="77777777" w:rsidR="00965A2C" w:rsidRPr="00B10080" w:rsidRDefault="00965A2C" w:rsidP="001B0818">
      <w:pPr>
        <w:pStyle w:val="6"/>
      </w:pPr>
      <w:r w:rsidRPr="00B10080">
        <w:t>Землю родную она бережёт!</w:t>
      </w:r>
    </w:p>
    <w:p w14:paraId="1F61B7E2" w14:textId="77777777" w:rsidR="00965A2C" w:rsidRPr="00B10080" w:rsidRDefault="00965A2C" w:rsidP="001B0818">
      <w:pPr>
        <w:pStyle w:val="6"/>
      </w:pPr>
    </w:p>
    <w:p w14:paraId="02D81F63" w14:textId="4B04ADFB" w:rsidR="00965A2C" w:rsidRPr="00A7252E" w:rsidRDefault="00A7252E" w:rsidP="001B0818">
      <w:pPr>
        <w:pStyle w:val="6"/>
        <w:rPr>
          <w:b/>
        </w:rPr>
      </w:pPr>
      <w:r>
        <w:rPr>
          <w:b/>
        </w:rPr>
        <w:t>№8 «Походный марш»</w:t>
      </w:r>
    </w:p>
    <w:p w14:paraId="783583A2" w14:textId="23F4EA97" w:rsidR="00965A2C" w:rsidRPr="00B10080" w:rsidRDefault="00A7252E" w:rsidP="001B0818">
      <w:pPr>
        <w:pStyle w:val="6"/>
      </w:pPr>
      <w:r>
        <w:rPr>
          <w:b/>
        </w:rPr>
        <w:t xml:space="preserve">Цель: </w:t>
      </w:r>
      <w:r w:rsidR="00965A2C" w:rsidRPr="00B10080">
        <w:t xml:space="preserve">Учить детей самостоятельно передавать ритмический рисунок мелодии на барабане. Закреплять умение шагать на месте, высоко поднимая ноги и сохраняя хорошую осанку. </w:t>
      </w:r>
    </w:p>
    <w:p w14:paraId="3807D464" w14:textId="0F3FF70A" w:rsidR="00965A2C" w:rsidRPr="00B10080" w:rsidRDefault="00A7252E" w:rsidP="001B0818">
      <w:pPr>
        <w:pStyle w:val="6"/>
      </w:pPr>
      <w:r>
        <w:rPr>
          <w:b/>
        </w:rPr>
        <w:t xml:space="preserve">Ход игры: </w:t>
      </w:r>
      <w:r w:rsidR="00965A2C" w:rsidRPr="00B10080">
        <w:t xml:space="preserve">Дети стоят в кругу, держать за руки. В центре мальчик с барабаном. Он командир. </w:t>
      </w:r>
    </w:p>
    <w:p w14:paraId="1F6BC171" w14:textId="77777777" w:rsidR="00965A2C" w:rsidRPr="00B10080" w:rsidRDefault="00965A2C" w:rsidP="001B0818">
      <w:pPr>
        <w:pStyle w:val="6"/>
      </w:pPr>
      <w:r w:rsidRPr="00B10080">
        <w:t>ТАКТЫ 1 — 6. Командир барабанит.</w:t>
      </w:r>
    </w:p>
    <w:p w14:paraId="03E8DFF9" w14:textId="77777777" w:rsidR="00965A2C" w:rsidRPr="00B10080" w:rsidRDefault="00965A2C" w:rsidP="001B0818">
      <w:pPr>
        <w:pStyle w:val="6"/>
      </w:pPr>
      <w:r w:rsidRPr="00B10080">
        <w:t>ТАКТЫ 7 — 8. Командир марширует на месте. Дети смотрят.</w:t>
      </w:r>
    </w:p>
    <w:p w14:paraId="17E517B8" w14:textId="77777777" w:rsidR="00965A2C" w:rsidRPr="00B10080" w:rsidRDefault="00965A2C" w:rsidP="001B0818">
      <w:pPr>
        <w:pStyle w:val="6"/>
      </w:pPr>
      <w:r w:rsidRPr="00B10080">
        <w:t>ТАКТЫ 9 — 16. Дети маршируют на месте. Командир ходит внутри круга, смотрит, кто лучше марширует, и с окончанием музыки передаёт ему барабан. Игра повторяется.</w:t>
      </w:r>
    </w:p>
    <w:p w14:paraId="4ACBB387" w14:textId="77777777" w:rsidR="00965A2C" w:rsidRPr="00B10080" w:rsidRDefault="00965A2C" w:rsidP="001B0818">
      <w:pPr>
        <w:pStyle w:val="6"/>
      </w:pPr>
    </w:p>
    <w:p w14:paraId="03B3190A" w14:textId="24A19A52" w:rsidR="00965A2C" w:rsidRPr="00A7252E" w:rsidRDefault="00A7252E" w:rsidP="001B0818">
      <w:pPr>
        <w:pStyle w:val="6"/>
        <w:rPr>
          <w:b/>
        </w:rPr>
      </w:pPr>
      <w:r>
        <w:rPr>
          <w:b/>
        </w:rPr>
        <w:t>№9 «</w:t>
      </w:r>
      <w:r w:rsidR="00965A2C" w:rsidRPr="00A7252E">
        <w:rPr>
          <w:b/>
        </w:rPr>
        <w:t>Цветные флажки</w:t>
      </w:r>
      <w:r>
        <w:rPr>
          <w:b/>
        </w:rPr>
        <w:t>»</w:t>
      </w:r>
    </w:p>
    <w:p w14:paraId="52359379" w14:textId="20F0AE01" w:rsidR="00965A2C" w:rsidRPr="00B10080" w:rsidRDefault="00A7252E" w:rsidP="001B0818">
      <w:pPr>
        <w:pStyle w:val="6"/>
      </w:pPr>
      <w:r w:rsidRPr="00A7252E">
        <w:rPr>
          <w:b/>
        </w:rPr>
        <w:t>Ход игры:</w:t>
      </w:r>
      <w:r>
        <w:t xml:space="preserve"> </w:t>
      </w:r>
      <w:proofErr w:type="gramStart"/>
      <w:r w:rsidR="00965A2C" w:rsidRPr="00B10080">
        <w:t xml:space="preserve">Ведущий показывает детям цветные флажки (красный, зелёный, синий, голубой) и говорит, что если он поднимет голубой, то все дети, </w:t>
      </w:r>
      <w:r w:rsidR="00965A2C" w:rsidRPr="00B10080">
        <w:lastRenderedPageBreak/>
        <w:t>раскрыв руки в стороны, будут покачиваться из стороны в сторону (летят на самолёте), если поднимает синий -  все сложат ладони и вытянут руки вперёд (плывут на лодке), поднимает зелёный — согнут руки в локтях (скачут на конях), красный — встанут и прокричат  «Ура!».</w:t>
      </w:r>
      <w:proofErr w:type="gramEnd"/>
    </w:p>
    <w:p w14:paraId="6C676F4F" w14:textId="77777777" w:rsidR="00965A2C" w:rsidRPr="00B10080" w:rsidRDefault="00965A2C" w:rsidP="001B0818">
      <w:pPr>
        <w:pStyle w:val="6"/>
      </w:pPr>
      <w:r w:rsidRPr="00B10080">
        <w:t>Затем ведущий прячет флажки за спину и поочерёдно их поднимает.</w:t>
      </w:r>
    </w:p>
    <w:p w14:paraId="6914CEDC" w14:textId="77777777" w:rsidR="00965A2C" w:rsidRPr="00B10080" w:rsidRDefault="00965A2C" w:rsidP="001B0818">
      <w:pPr>
        <w:pStyle w:val="6"/>
      </w:pPr>
    </w:p>
    <w:p w14:paraId="5E50BB51" w14:textId="73344A99" w:rsidR="00965A2C" w:rsidRPr="00A7252E" w:rsidRDefault="00A7252E" w:rsidP="001B0818">
      <w:pPr>
        <w:pStyle w:val="6"/>
        <w:rPr>
          <w:b/>
        </w:rPr>
      </w:pPr>
      <w:r w:rsidRPr="00A7252E">
        <w:rPr>
          <w:b/>
        </w:rPr>
        <w:t>№10 «</w:t>
      </w:r>
      <w:r w:rsidR="00965A2C" w:rsidRPr="00A7252E">
        <w:rPr>
          <w:b/>
        </w:rPr>
        <w:t>Кто первый?</w:t>
      </w:r>
      <w:r w:rsidRPr="00A7252E">
        <w:rPr>
          <w:b/>
        </w:rPr>
        <w:t>»</w:t>
      </w:r>
    </w:p>
    <w:p w14:paraId="564A3171" w14:textId="10E4CD98" w:rsidR="00965A2C" w:rsidRPr="00B10080" w:rsidRDefault="00A7252E" w:rsidP="001B0818">
      <w:pPr>
        <w:pStyle w:val="6"/>
      </w:pPr>
      <w:r w:rsidRPr="00A7252E">
        <w:rPr>
          <w:b/>
        </w:rPr>
        <w:t>Ход игры:</w:t>
      </w:r>
      <w:r>
        <w:t xml:space="preserve"> </w:t>
      </w:r>
      <w:r w:rsidR="00965A2C" w:rsidRPr="00B10080">
        <w:t xml:space="preserve">Четверо ребят стоят в шеренге. </w:t>
      </w:r>
      <w:proofErr w:type="gramStart"/>
      <w:r w:rsidR="00965A2C" w:rsidRPr="00B10080">
        <w:t>Перед ними на стульях лежат в первом ряду шапки (пилотки, шлем, бескозырка, будёновка), во втором ряду одежда (гимнастёрка, комбинезон, матроска, плащ), а в третьем — атрибуты (игрушечная винтовка, самолёт, лодка, лошадка на палочке).</w:t>
      </w:r>
      <w:proofErr w:type="gramEnd"/>
    </w:p>
    <w:p w14:paraId="77579F54" w14:textId="77777777" w:rsidR="00965A2C" w:rsidRPr="00B10080" w:rsidRDefault="00965A2C" w:rsidP="001B0818">
      <w:pPr>
        <w:pStyle w:val="6"/>
      </w:pPr>
      <w:r w:rsidRPr="00B10080">
        <w:t>По команде дети должны быстро одеться, взять атрибут и встать у центральной стены. Выигрышным считается тот, кто сделает это первым и аккуратно. Он становится командиром и под музыку ведёт остальных по залу.</w:t>
      </w:r>
    </w:p>
    <w:p w14:paraId="38F89475" w14:textId="77777777" w:rsidR="00890F0E" w:rsidRPr="00B10080" w:rsidRDefault="00890F0E" w:rsidP="001B0818">
      <w:pPr>
        <w:pStyle w:val="6"/>
      </w:pPr>
    </w:p>
    <w:p w14:paraId="4306AF1D" w14:textId="0EE14729" w:rsidR="00965A2C" w:rsidRPr="00A7252E" w:rsidRDefault="00A7252E" w:rsidP="001B0818">
      <w:pPr>
        <w:pStyle w:val="6"/>
        <w:rPr>
          <w:b/>
        </w:rPr>
      </w:pPr>
      <w:r>
        <w:rPr>
          <w:b/>
        </w:rPr>
        <w:t>№11 «Воздушная песня»</w:t>
      </w:r>
    </w:p>
    <w:p w14:paraId="1DD14A34" w14:textId="4259BA80" w:rsidR="00965A2C" w:rsidRPr="00B10080" w:rsidRDefault="00A7252E" w:rsidP="001B0818">
      <w:pPr>
        <w:pStyle w:val="6"/>
      </w:pPr>
      <w:r w:rsidRPr="00A7252E">
        <w:rPr>
          <w:b/>
        </w:rPr>
        <w:t>Ход игры:</w:t>
      </w:r>
      <w:r w:rsidR="00965A2C" w:rsidRPr="00B10080">
        <w:t xml:space="preserve"> Две скамейки, поставленные буквой «Т», напоминают самолёт. В центре кресло, на которое садится ребёнок — лётчик. В руках он держит пропеллер. На некотором расстоянии от крыльев самолёта двумя колоннами </w:t>
      </w:r>
      <w:bookmarkStart w:id="0" w:name="_GoBack"/>
      <w:r w:rsidR="00965A2C" w:rsidRPr="00B10080">
        <w:t xml:space="preserve">(друг за другом) встают парашютистки. У каждой в правой руке — </w:t>
      </w:r>
      <w:bookmarkEnd w:id="0"/>
      <w:proofErr w:type="gramStart"/>
      <w:r w:rsidR="00965A2C" w:rsidRPr="00B10080">
        <w:t>бутафорский</w:t>
      </w:r>
      <w:proofErr w:type="gramEnd"/>
      <w:r w:rsidR="00965A2C" w:rsidRPr="00B10080">
        <w:t xml:space="preserve"> </w:t>
      </w:r>
      <w:proofErr w:type="spellStart"/>
      <w:r w:rsidR="00965A2C" w:rsidRPr="00B10080">
        <w:t>парашютик</w:t>
      </w:r>
      <w:proofErr w:type="spellEnd"/>
      <w:r w:rsidR="00965A2C" w:rsidRPr="00B10080">
        <w:t>.</w:t>
      </w:r>
    </w:p>
    <w:p w14:paraId="01188130" w14:textId="77777777" w:rsidR="00965A2C" w:rsidRPr="00B10080" w:rsidRDefault="00965A2C" w:rsidP="001B0818">
      <w:pPr>
        <w:pStyle w:val="6"/>
      </w:pPr>
      <w:r w:rsidRPr="00B10080">
        <w:t>Под музыку «Воздушной песни» (</w:t>
      </w:r>
      <w:proofErr w:type="gramStart"/>
      <w:r w:rsidRPr="00B10080">
        <w:t>без</w:t>
      </w:r>
      <w:proofErr w:type="gramEnd"/>
      <w:r w:rsidRPr="00B10080">
        <w:t xml:space="preserve"> </w:t>
      </w:r>
      <w:proofErr w:type="gramStart"/>
      <w:r w:rsidRPr="00B10080">
        <w:t>пеня</w:t>
      </w:r>
      <w:proofErr w:type="gramEnd"/>
      <w:r w:rsidRPr="00B10080">
        <w:t>) лётчик вращает пропеллер, парашютистки положив левую руку на плечо стоящей впереди, плавно покачиваются вправо и  влево.</w:t>
      </w:r>
    </w:p>
    <w:p w14:paraId="2420CF2D" w14:textId="77777777" w:rsidR="00965A2C" w:rsidRPr="00B10080" w:rsidRDefault="00965A2C" w:rsidP="001B0818">
      <w:pPr>
        <w:pStyle w:val="6"/>
      </w:pPr>
      <w:r w:rsidRPr="00B10080">
        <w:t>С окончанием музыки лётчик отдаёт команду: «К прыжкам готовиться! Прыгай!». Девочки поочерёдно встают на скамейку (крыло самолёта) и, спрыгнув вниз, выстраиваются шеренгой. Затем они поют «Воздушную песню», с движениями.</w:t>
      </w:r>
    </w:p>
    <w:p w14:paraId="19B8C8CB" w14:textId="77777777" w:rsidR="00965A2C" w:rsidRPr="00B10080" w:rsidRDefault="00965A2C" w:rsidP="001B0818">
      <w:pPr>
        <w:pStyle w:val="6"/>
      </w:pPr>
      <w:r w:rsidRPr="00B10080">
        <w:t>ТАКТЫ 1 — 4. Девочки поют.</w:t>
      </w:r>
    </w:p>
    <w:p w14:paraId="60FBD1BF" w14:textId="77777777" w:rsidR="00965A2C" w:rsidRPr="00B10080" w:rsidRDefault="00965A2C" w:rsidP="001B0818">
      <w:pPr>
        <w:pStyle w:val="6"/>
      </w:pPr>
      <w:r w:rsidRPr="00B10080">
        <w:t>ТАКТЫ 5 — 10. Поднимают парашюты вверх, шеренгой бегут вперёд.</w:t>
      </w:r>
    </w:p>
    <w:p w14:paraId="37AA8536" w14:textId="77777777" w:rsidR="00965A2C" w:rsidRPr="00B10080" w:rsidRDefault="00965A2C" w:rsidP="001B0818">
      <w:pPr>
        <w:pStyle w:val="6"/>
      </w:pPr>
      <w:r w:rsidRPr="00B10080">
        <w:t>ТАКТЫ 11 — 18. Стоя на месте, покачиваются влево и  вправо.</w:t>
      </w:r>
    </w:p>
    <w:p w14:paraId="23C52B4E" w14:textId="77777777" w:rsidR="00965A2C" w:rsidRPr="00B10080" w:rsidRDefault="00965A2C" w:rsidP="001B0818">
      <w:pPr>
        <w:pStyle w:val="6"/>
      </w:pPr>
      <w:r w:rsidRPr="00B10080">
        <w:t>ТАКТЫ 19 — 21. Стоя на месте, поют.</w:t>
      </w:r>
    </w:p>
    <w:p w14:paraId="5E1B1C23" w14:textId="77777777" w:rsidR="00965A2C" w:rsidRPr="00B10080" w:rsidRDefault="00965A2C" w:rsidP="001B0818">
      <w:pPr>
        <w:pStyle w:val="6"/>
      </w:pPr>
      <w:r w:rsidRPr="00B10080">
        <w:t>ТАКТЫ 22. Поднимают парашют.</w:t>
      </w:r>
    </w:p>
    <w:p w14:paraId="51134B85" w14:textId="77777777" w:rsidR="00965A2C" w:rsidRPr="00B10080" w:rsidRDefault="00965A2C" w:rsidP="001B0818">
      <w:pPr>
        <w:pStyle w:val="6"/>
      </w:pPr>
      <w:r w:rsidRPr="00B10080">
        <w:t>ТАКТЫ 23 — 26. Бегут шеренгой вперёд.</w:t>
      </w:r>
    </w:p>
    <w:p w14:paraId="6C45213A" w14:textId="77777777" w:rsidR="00965A2C" w:rsidRPr="00B10080" w:rsidRDefault="00965A2C" w:rsidP="001B0818">
      <w:pPr>
        <w:pStyle w:val="6"/>
      </w:pPr>
    </w:p>
    <w:p w14:paraId="3318AE33" w14:textId="77777777" w:rsidR="00965A2C" w:rsidRPr="00B10080" w:rsidRDefault="00965A2C" w:rsidP="001B0818">
      <w:pPr>
        <w:pStyle w:val="6"/>
      </w:pPr>
    </w:p>
    <w:p w14:paraId="56F75278" w14:textId="77777777" w:rsidR="00965A2C" w:rsidRPr="00B10080" w:rsidRDefault="00965A2C" w:rsidP="001B0818">
      <w:pPr>
        <w:pStyle w:val="6"/>
      </w:pPr>
    </w:p>
    <w:sectPr w:rsidR="00965A2C" w:rsidRPr="00B10080" w:rsidSect="006A3DCF">
      <w:footerReference w:type="default" r:id="rId11"/>
      <w:pgSz w:w="11906" w:h="16838"/>
      <w:pgMar w:top="1134" w:right="850" w:bottom="1134" w:left="851" w:header="708" w:footer="708" w:gutter="0"/>
      <w:pgBorders w:display="firstPage" w:offsetFrom="page">
        <w:top w:val="twistedLines2" w:sz="18" w:space="24" w:color="FFFF00"/>
        <w:left w:val="twistedLines2" w:sz="18" w:space="24" w:color="FFFF00"/>
        <w:bottom w:val="twistedLines2" w:sz="18" w:space="24" w:color="FFFF00"/>
        <w:right w:val="twistedLines2" w:sz="18" w:space="24" w:color="FFFF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F158E2" w14:textId="77777777" w:rsidR="001D4380" w:rsidRDefault="001D4380" w:rsidP="006A3DCF">
      <w:pPr>
        <w:spacing w:after="0" w:line="240" w:lineRule="auto"/>
      </w:pPr>
      <w:r>
        <w:separator/>
      </w:r>
    </w:p>
  </w:endnote>
  <w:endnote w:type="continuationSeparator" w:id="0">
    <w:p w14:paraId="0814ECE7" w14:textId="77777777" w:rsidR="001D4380" w:rsidRDefault="001D4380" w:rsidP="006A3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5896198"/>
      <w:docPartObj>
        <w:docPartGallery w:val="Page Numbers (Bottom of Page)"/>
        <w:docPartUnique/>
      </w:docPartObj>
    </w:sdtPr>
    <w:sdtContent>
      <w:p w14:paraId="4140F96D" w14:textId="45A101D1" w:rsidR="001264F1" w:rsidRDefault="001264F1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252E">
          <w:rPr>
            <w:noProof/>
          </w:rPr>
          <w:t>22</w:t>
        </w:r>
        <w:r>
          <w:fldChar w:fldCharType="end"/>
        </w:r>
      </w:p>
    </w:sdtContent>
  </w:sdt>
  <w:p w14:paraId="0D57741E" w14:textId="77777777" w:rsidR="001264F1" w:rsidRDefault="001264F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0B6180" w14:textId="77777777" w:rsidR="001D4380" w:rsidRDefault="001D4380" w:rsidP="006A3DCF">
      <w:pPr>
        <w:spacing w:after="0" w:line="240" w:lineRule="auto"/>
      </w:pPr>
      <w:r>
        <w:separator/>
      </w:r>
    </w:p>
  </w:footnote>
  <w:footnote w:type="continuationSeparator" w:id="0">
    <w:p w14:paraId="34D4911F" w14:textId="77777777" w:rsidR="001D4380" w:rsidRDefault="001D4380" w:rsidP="006A3D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FB39C3"/>
    <w:multiLevelType w:val="hybridMultilevel"/>
    <w:tmpl w:val="4ECA0B1E"/>
    <w:lvl w:ilvl="0" w:tplc="A232F9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516989"/>
    <w:multiLevelType w:val="multilevel"/>
    <w:tmpl w:val="E4B21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596292"/>
    <w:multiLevelType w:val="hybridMultilevel"/>
    <w:tmpl w:val="702A9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775E3C"/>
    <w:multiLevelType w:val="multilevel"/>
    <w:tmpl w:val="C4209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F53F1F"/>
    <w:multiLevelType w:val="hybridMultilevel"/>
    <w:tmpl w:val="4ECA0B1E"/>
    <w:lvl w:ilvl="0" w:tplc="A232F9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C380A"/>
    <w:multiLevelType w:val="hybridMultilevel"/>
    <w:tmpl w:val="4ECA0B1E"/>
    <w:lvl w:ilvl="0" w:tplc="A232F9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F735E1"/>
    <w:multiLevelType w:val="multilevel"/>
    <w:tmpl w:val="6910E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D71C7E"/>
    <w:multiLevelType w:val="multilevel"/>
    <w:tmpl w:val="A830D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3B2128"/>
    <w:multiLevelType w:val="hybridMultilevel"/>
    <w:tmpl w:val="E0524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4332C"/>
    <w:multiLevelType w:val="hybridMultilevel"/>
    <w:tmpl w:val="4ECA0B1E"/>
    <w:lvl w:ilvl="0" w:tplc="A232F9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9C5682"/>
    <w:multiLevelType w:val="hybridMultilevel"/>
    <w:tmpl w:val="39E0BFD4"/>
    <w:lvl w:ilvl="0" w:tplc="63AE984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6D0407"/>
    <w:multiLevelType w:val="hybridMultilevel"/>
    <w:tmpl w:val="36CA391E"/>
    <w:lvl w:ilvl="0" w:tplc="7B280DF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1751E0"/>
    <w:multiLevelType w:val="hybridMultilevel"/>
    <w:tmpl w:val="A4B64E8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881691"/>
    <w:multiLevelType w:val="multilevel"/>
    <w:tmpl w:val="F0C43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1ED5728"/>
    <w:multiLevelType w:val="hybridMultilevel"/>
    <w:tmpl w:val="4ECA0B1E"/>
    <w:lvl w:ilvl="0" w:tplc="A232F9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2301F3"/>
    <w:multiLevelType w:val="multilevel"/>
    <w:tmpl w:val="FD925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303F83"/>
    <w:multiLevelType w:val="multilevel"/>
    <w:tmpl w:val="A59E4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0C7711"/>
    <w:multiLevelType w:val="hybridMultilevel"/>
    <w:tmpl w:val="0436F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1C2D5A"/>
    <w:multiLevelType w:val="hybridMultilevel"/>
    <w:tmpl w:val="7D9AEB72"/>
    <w:lvl w:ilvl="0" w:tplc="12E2E588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B035A86"/>
    <w:multiLevelType w:val="hybridMultilevel"/>
    <w:tmpl w:val="D5F4A356"/>
    <w:lvl w:ilvl="0" w:tplc="A232F9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4176BB"/>
    <w:multiLevelType w:val="hybridMultilevel"/>
    <w:tmpl w:val="4ECA0B1E"/>
    <w:lvl w:ilvl="0" w:tplc="A232F9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1"/>
  </w:num>
  <w:num w:numId="4">
    <w:abstractNumId w:val="1"/>
  </w:num>
  <w:num w:numId="5">
    <w:abstractNumId w:val="12"/>
  </w:num>
  <w:num w:numId="6">
    <w:abstractNumId w:val="9"/>
  </w:num>
  <w:num w:numId="7">
    <w:abstractNumId w:val="13"/>
  </w:num>
  <w:num w:numId="8">
    <w:abstractNumId w:val="5"/>
  </w:num>
  <w:num w:numId="9">
    <w:abstractNumId w:val="21"/>
  </w:num>
  <w:num w:numId="10">
    <w:abstractNumId w:val="15"/>
  </w:num>
  <w:num w:numId="11">
    <w:abstractNumId w:val="6"/>
  </w:num>
  <w:num w:numId="12">
    <w:abstractNumId w:val="10"/>
  </w:num>
  <w:num w:numId="13">
    <w:abstractNumId w:val="3"/>
  </w:num>
  <w:num w:numId="14">
    <w:abstractNumId w:val="18"/>
  </w:num>
  <w:num w:numId="15">
    <w:abstractNumId w:val="7"/>
  </w:num>
  <w:num w:numId="16">
    <w:abstractNumId w:val="4"/>
  </w:num>
  <w:num w:numId="17">
    <w:abstractNumId w:val="8"/>
  </w:num>
  <w:num w:numId="18">
    <w:abstractNumId w:val="2"/>
  </w:num>
  <w:num w:numId="19">
    <w:abstractNumId w:val="17"/>
  </w:num>
  <w:num w:numId="20">
    <w:abstractNumId w:val="16"/>
  </w:num>
  <w:num w:numId="21">
    <w:abstractNumId w:val="14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B63"/>
    <w:rsid w:val="00017EDE"/>
    <w:rsid w:val="000B1368"/>
    <w:rsid w:val="000D5878"/>
    <w:rsid w:val="000E4C96"/>
    <w:rsid w:val="000E5AE5"/>
    <w:rsid w:val="001264F1"/>
    <w:rsid w:val="00132D8B"/>
    <w:rsid w:val="00133110"/>
    <w:rsid w:val="00135DDD"/>
    <w:rsid w:val="00147B76"/>
    <w:rsid w:val="00176C5A"/>
    <w:rsid w:val="00177BDC"/>
    <w:rsid w:val="001B0818"/>
    <w:rsid w:val="001B464D"/>
    <w:rsid w:val="001B51DD"/>
    <w:rsid w:val="001C6A30"/>
    <w:rsid w:val="001D2438"/>
    <w:rsid w:val="001D4380"/>
    <w:rsid w:val="001D698D"/>
    <w:rsid w:val="001F70D2"/>
    <w:rsid w:val="0022234E"/>
    <w:rsid w:val="00246859"/>
    <w:rsid w:val="00260D54"/>
    <w:rsid w:val="0029633D"/>
    <w:rsid w:val="002A22E7"/>
    <w:rsid w:val="002C6558"/>
    <w:rsid w:val="00315EDD"/>
    <w:rsid w:val="0033129E"/>
    <w:rsid w:val="003939FE"/>
    <w:rsid w:val="003A5288"/>
    <w:rsid w:val="003C2BC8"/>
    <w:rsid w:val="003C5699"/>
    <w:rsid w:val="003D039D"/>
    <w:rsid w:val="003E15E8"/>
    <w:rsid w:val="003F62D1"/>
    <w:rsid w:val="004333A0"/>
    <w:rsid w:val="0045165C"/>
    <w:rsid w:val="00451665"/>
    <w:rsid w:val="00461563"/>
    <w:rsid w:val="00496434"/>
    <w:rsid w:val="004A4841"/>
    <w:rsid w:val="004C6232"/>
    <w:rsid w:val="004D0A9D"/>
    <w:rsid w:val="004D2DF7"/>
    <w:rsid w:val="004D5ACF"/>
    <w:rsid w:val="004F3C31"/>
    <w:rsid w:val="005338D6"/>
    <w:rsid w:val="00571ABD"/>
    <w:rsid w:val="005A33F3"/>
    <w:rsid w:val="005E7639"/>
    <w:rsid w:val="005F4C16"/>
    <w:rsid w:val="005F7F37"/>
    <w:rsid w:val="006110EA"/>
    <w:rsid w:val="006406B1"/>
    <w:rsid w:val="006A3D23"/>
    <w:rsid w:val="006A3DCF"/>
    <w:rsid w:val="006C0B63"/>
    <w:rsid w:val="006C44A9"/>
    <w:rsid w:val="006C5367"/>
    <w:rsid w:val="006D2317"/>
    <w:rsid w:val="00700DCC"/>
    <w:rsid w:val="00790B53"/>
    <w:rsid w:val="007A3B5A"/>
    <w:rsid w:val="007C022D"/>
    <w:rsid w:val="007C3573"/>
    <w:rsid w:val="007D4A7E"/>
    <w:rsid w:val="007D50DF"/>
    <w:rsid w:val="00813F40"/>
    <w:rsid w:val="0081531E"/>
    <w:rsid w:val="0084637E"/>
    <w:rsid w:val="008656DF"/>
    <w:rsid w:val="00881E99"/>
    <w:rsid w:val="00882EFE"/>
    <w:rsid w:val="00890F0E"/>
    <w:rsid w:val="008D2C5B"/>
    <w:rsid w:val="00965A2C"/>
    <w:rsid w:val="00965A9A"/>
    <w:rsid w:val="00966794"/>
    <w:rsid w:val="009D35E1"/>
    <w:rsid w:val="00A46345"/>
    <w:rsid w:val="00A7252E"/>
    <w:rsid w:val="00AD1477"/>
    <w:rsid w:val="00AD6329"/>
    <w:rsid w:val="00AD65C9"/>
    <w:rsid w:val="00AE0AE1"/>
    <w:rsid w:val="00AF207B"/>
    <w:rsid w:val="00B10080"/>
    <w:rsid w:val="00B22B7C"/>
    <w:rsid w:val="00B6338C"/>
    <w:rsid w:val="00B91971"/>
    <w:rsid w:val="00BD3D16"/>
    <w:rsid w:val="00C05D7C"/>
    <w:rsid w:val="00C05FA7"/>
    <w:rsid w:val="00C169EC"/>
    <w:rsid w:val="00C32404"/>
    <w:rsid w:val="00C33B82"/>
    <w:rsid w:val="00C506F4"/>
    <w:rsid w:val="00C844AF"/>
    <w:rsid w:val="00CF5CF1"/>
    <w:rsid w:val="00D016B4"/>
    <w:rsid w:val="00D138C9"/>
    <w:rsid w:val="00D31C99"/>
    <w:rsid w:val="00D31EDF"/>
    <w:rsid w:val="00D465B5"/>
    <w:rsid w:val="00D57B33"/>
    <w:rsid w:val="00D7529E"/>
    <w:rsid w:val="00DD5200"/>
    <w:rsid w:val="00E07717"/>
    <w:rsid w:val="00E17B7F"/>
    <w:rsid w:val="00E623EF"/>
    <w:rsid w:val="00E71FE0"/>
    <w:rsid w:val="00EA59DA"/>
    <w:rsid w:val="00EB3338"/>
    <w:rsid w:val="00EB34C4"/>
    <w:rsid w:val="00F353C8"/>
    <w:rsid w:val="00F566C8"/>
    <w:rsid w:val="00F850AE"/>
    <w:rsid w:val="00F8614B"/>
    <w:rsid w:val="00FA10AC"/>
    <w:rsid w:val="00FB6B4C"/>
    <w:rsid w:val="00FC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DF1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0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06F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1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5165C"/>
    <w:rPr>
      <w:b/>
      <w:bCs/>
    </w:rPr>
  </w:style>
  <w:style w:type="paragraph" w:styleId="a7">
    <w:name w:val="List Paragraph"/>
    <w:basedOn w:val="a"/>
    <w:uiPriority w:val="34"/>
    <w:qFormat/>
    <w:rsid w:val="001D698D"/>
    <w:pPr>
      <w:ind w:left="720"/>
      <w:contextualSpacing/>
    </w:pPr>
  </w:style>
  <w:style w:type="table" w:styleId="a8">
    <w:name w:val="Table Grid"/>
    <w:basedOn w:val="a1"/>
    <w:uiPriority w:val="39"/>
    <w:rsid w:val="001D69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6A3D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A3DCF"/>
  </w:style>
  <w:style w:type="paragraph" w:styleId="ab">
    <w:name w:val="footer"/>
    <w:basedOn w:val="a"/>
    <w:link w:val="ac"/>
    <w:uiPriority w:val="99"/>
    <w:unhideWhenUsed/>
    <w:rsid w:val="006A3D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A3DCF"/>
  </w:style>
  <w:style w:type="paragraph" w:customStyle="1" w:styleId="1">
    <w:name w:val="Стиль1"/>
    <w:basedOn w:val="a"/>
    <w:link w:val="10"/>
    <w:qFormat/>
    <w:rsid w:val="003D039D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  <w:color w:val="000000" w:themeColor="text1"/>
      <w:sz w:val="28"/>
      <w:szCs w:val="28"/>
      <w:lang w:eastAsia="ru-RU"/>
    </w:rPr>
  </w:style>
  <w:style w:type="character" w:customStyle="1" w:styleId="10">
    <w:name w:val="Стиль1 Знак"/>
    <w:basedOn w:val="a0"/>
    <w:link w:val="1"/>
    <w:rsid w:val="003D039D"/>
    <w:rPr>
      <w:rFonts w:ascii="Times New Roman" w:eastAsia="Times New Roman" w:hAnsi="Times New Roman" w:cs="Times New Roman"/>
      <w:b/>
      <w:bCs/>
      <w:color w:val="000000" w:themeColor="text1"/>
      <w:sz w:val="28"/>
      <w:szCs w:val="28"/>
      <w:shd w:val="clear" w:color="auto" w:fill="FFFFFF"/>
      <w:lang w:eastAsia="ru-RU"/>
    </w:rPr>
  </w:style>
  <w:style w:type="paragraph" w:customStyle="1" w:styleId="2">
    <w:name w:val="Стиль2"/>
    <w:basedOn w:val="1"/>
    <w:link w:val="20"/>
    <w:qFormat/>
    <w:rsid w:val="00177BDC"/>
    <w:rPr>
      <w:color w:val="000000"/>
    </w:rPr>
  </w:style>
  <w:style w:type="paragraph" w:customStyle="1" w:styleId="3">
    <w:name w:val="Стиль3"/>
    <w:basedOn w:val="2"/>
    <w:link w:val="30"/>
    <w:qFormat/>
    <w:rsid w:val="00177BDC"/>
    <w:rPr>
      <w:b w:val="0"/>
    </w:rPr>
  </w:style>
  <w:style w:type="character" w:customStyle="1" w:styleId="20">
    <w:name w:val="Стиль2 Знак"/>
    <w:basedOn w:val="10"/>
    <w:link w:val="2"/>
    <w:rsid w:val="00177BD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paragraph" w:customStyle="1" w:styleId="4">
    <w:name w:val="Стиль4"/>
    <w:basedOn w:val="2"/>
    <w:link w:val="40"/>
    <w:qFormat/>
    <w:rsid w:val="00177BDC"/>
  </w:style>
  <w:style w:type="character" w:customStyle="1" w:styleId="30">
    <w:name w:val="Стиль3 Знак"/>
    <w:basedOn w:val="20"/>
    <w:link w:val="3"/>
    <w:rsid w:val="00177BDC"/>
    <w:rPr>
      <w:rFonts w:ascii="Times New Roman" w:eastAsia="Times New Roman" w:hAnsi="Times New Roman" w:cs="Times New Roman"/>
      <w:b w:val="0"/>
      <w:bCs/>
      <w:color w:val="000000"/>
      <w:sz w:val="28"/>
      <w:szCs w:val="28"/>
      <w:shd w:val="clear" w:color="auto" w:fill="FFFFFF"/>
      <w:lang w:eastAsia="ru-RU"/>
    </w:rPr>
  </w:style>
  <w:style w:type="paragraph" w:customStyle="1" w:styleId="5">
    <w:name w:val="Стиль5"/>
    <w:basedOn w:val="3"/>
    <w:link w:val="50"/>
    <w:qFormat/>
    <w:rsid w:val="001B0818"/>
    <w:rPr>
      <w:rFonts w:ascii="Helvetica" w:hAnsi="Helvetica"/>
      <w:color w:val="000000" w:themeColor="text1"/>
    </w:rPr>
  </w:style>
  <w:style w:type="character" w:customStyle="1" w:styleId="40">
    <w:name w:val="Стиль4 Знак"/>
    <w:basedOn w:val="20"/>
    <w:link w:val="4"/>
    <w:rsid w:val="00177BD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paragraph" w:customStyle="1" w:styleId="6">
    <w:name w:val="Стиль6"/>
    <w:basedOn w:val="5"/>
    <w:link w:val="60"/>
    <w:qFormat/>
    <w:rsid w:val="001B0818"/>
  </w:style>
  <w:style w:type="character" w:customStyle="1" w:styleId="50">
    <w:name w:val="Стиль5 Знак"/>
    <w:basedOn w:val="30"/>
    <w:link w:val="5"/>
    <w:rsid w:val="001B0818"/>
    <w:rPr>
      <w:rFonts w:ascii="Helvetica" w:eastAsia="Times New Roman" w:hAnsi="Helvetica" w:cs="Times New Roman"/>
      <w:b w:val="0"/>
      <w:bCs/>
      <w:color w:val="000000" w:themeColor="text1"/>
      <w:sz w:val="28"/>
      <w:szCs w:val="28"/>
      <w:shd w:val="clear" w:color="auto" w:fill="FFFFFF"/>
      <w:lang w:eastAsia="ru-RU"/>
    </w:rPr>
  </w:style>
  <w:style w:type="character" w:customStyle="1" w:styleId="60">
    <w:name w:val="Стиль6 Знак"/>
    <w:basedOn w:val="50"/>
    <w:link w:val="6"/>
    <w:rsid w:val="001B0818"/>
    <w:rPr>
      <w:rFonts w:ascii="Helvetica" w:eastAsia="Times New Roman" w:hAnsi="Helvetica" w:cs="Times New Roman"/>
      <w:b w:val="0"/>
      <w:bCs/>
      <w:color w:val="000000" w:themeColor="text1"/>
      <w:sz w:val="28"/>
      <w:szCs w:val="28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0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06F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1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5165C"/>
    <w:rPr>
      <w:b/>
      <w:bCs/>
    </w:rPr>
  </w:style>
  <w:style w:type="paragraph" w:styleId="a7">
    <w:name w:val="List Paragraph"/>
    <w:basedOn w:val="a"/>
    <w:uiPriority w:val="34"/>
    <w:qFormat/>
    <w:rsid w:val="001D698D"/>
    <w:pPr>
      <w:ind w:left="720"/>
      <w:contextualSpacing/>
    </w:pPr>
  </w:style>
  <w:style w:type="table" w:styleId="a8">
    <w:name w:val="Table Grid"/>
    <w:basedOn w:val="a1"/>
    <w:uiPriority w:val="39"/>
    <w:rsid w:val="001D69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6A3D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A3DCF"/>
  </w:style>
  <w:style w:type="paragraph" w:styleId="ab">
    <w:name w:val="footer"/>
    <w:basedOn w:val="a"/>
    <w:link w:val="ac"/>
    <w:uiPriority w:val="99"/>
    <w:unhideWhenUsed/>
    <w:rsid w:val="006A3D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A3DCF"/>
  </w:style>
  <w:style w:type="paragraph" w:customStyle="1" w:styleId="1">
    <w:name w:val="Стиль1"/>
    <w:basedOn w:val="a"/>
    <w:link w:val="10"/>
    <w:qFormat/>
    <w:rsid w:val="003D039D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  <w:color w:val="000000" w:themeColor="text1"/>
      <w:sz w:val="28"/>
      <w:szCs w:val="28"/>
      <w:lang w:eastAsia="ru-RU"/>
    </w:rPr>
  </w:style>
  <w:style w:type="character" w:customStyle="1" w:styleId="10">
    <w:name w:val="Стиль1 Знак"/>
    <w:basedOn w:val="a0"/>
    <w:link w:val="1"/>
    <w:rsid w:val="003D039D"/>
    <w:rPr>
      <w:rFonts w:ascii="Times New Roman" w:eastAsia="Times New Roman" w:hAnsi="Times New Roman" w:cs="Times New Roman"/>
      <w:b/>
      <w:bCs/>
      <w:color w:val="000000" w:themeColor="text1"/>
      <w:sz w:val="28"/>
      <w:szCs w:val="28"/>
      <w:shd w:val="clear" w:color="auto" w:fill="FFFFFF"/>
      <w:lang w:eastAsia="ru-RU"/>
    </w:rPr>
  </w:style>
  <w:style w:type="paragraph" w:customStyle="1" w:styleId="2">
    <w:name w:val="Стиль2"/>
    <w:basedOn w:val="1"/>
    <w:link w:val="20"/>
    <w:qFormat/>
    <w:rsid w:val="00177BDC"/>
    <w:rPr>
      <w:color w:val="000000"/>
    </w:rPr>
  </w:style>
  <w:style w:type="paragraph" w:customStyle="1" w:styleId="3">
    <w:name w:val="Стиль3"/>
    <w:basedOn w:val="2"/>
    <w:link w:val="30"/>
    <w:qFormat/>
    <w:rsid w:val="00177BDC"/>
    <w:rPr>
      <w:b w:val="0"/>
    </w:rPr>
  </w:style>
  <w:style w:type="character" w:customStyle="1" w:styleId="20">
    <w:name w:val="Стиль2 Знак"/>
    <w:basedOn w:val="10"/>
    <w:link w:val="2"/>
    <w:rsid w:val="00177BD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paragraph" w:customStyle="1" w:styleId="4">
    <w:name w:val="Стиль4"/>
    <w:basedOn w:val="2"/>
    <w:link w:val="40"/>
    <w:qFormat/>
    <w:rsid w:val="00177BDC"/>
  </w:style>
  <w:style w:type="character" w:customStyle="1" w:styleId="30">
    <w:name w:val="Стиль3 Знак"/>
    <w:basedOn w:val="20"/>
    <w:link w:val="3"/>
    <w:rsid w:val="00177BDC"/>
    <w:rPr>
      <w:rFonts w:ascii="Times New Roman" w:eastAsia="Times New Roman" w:hAnsi="Times New Roman" w:cs="Times New Roman"/>
      <w:b w:val="0"/>
      <w:bCs/>
      <w:color w:val="000000"/>
      <w:sz w:val="28"/>
      <w:szCs w:val="28"/>
      <w:shd w:val="clear" w:color="auto" w:fill="FFFFFF"/>
      <w:lang w:eastAsia="ru-RU"/>
    </w:rPr>
  </w:style>
  <w:style w:type="paragraph" w:customStyle="1" w:styleId="5">
    <w:name w:val="Стиль5"/>
    <w:basedOn w:val="3"/>
    <w:link w:val="50"/>
    <w:qFormat/>
    <w:rsid w:val="001B0818"/>
    <w:rPr>
      <w:rFonts w:ascii="Helvetica" w:hAnsi="Helvetica"/>
      <w:color w:val="000000" w:themeColor="text1"/>
    </w:rPr>
  </w:style>
  <w:style w:type="character" w:customStyle="1" w:styleId="40">
    <w:name w:val="Стиль4 Знак"/>
    <w:basedOn w:val="20"/>
    <w:link w:val="4"/>
    <w:rsid w:val="00177BD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paragraph" w:customStyle="1" w:styleId="6">
    <w:name w:val="Стиль6"/>
    <w:basedOn w:val="5"/>
    <w:link w:val="60"/>
    <w:qFormat/>
    <w:rsid w:val="001B0818"/>
  </w:style>
  <w:style w:type="character" w:customStyle="1" w:styleId="50">
    <w:name w:val="Стиль5 Знак"/>
    <w:basedOn w:val="30"/>
    <w:link w:val="5"/>
    <w:rsid w:val="001B0818"/>
    <w:rPr>
      <w:rFonts w:ascii="Helvetica" w:eastAsia="Times New Roman" w:hAnsi="Helvetica" w:cs="Times New Roman"/>
      <w:b w:val="0"/>
      <w:bCs/>
      <w:color w:val="000000" w:themeColor="text1"/>
      <w:sz w:val="28"/>
      <w:szCs w:val="28"/>
      <w:shd w:val="clear" w:color="auto" w:fill="FFFFFF"/>
      <w:lang w:eastAsia="ru-RU"/>
    </w:rPr>
  </w:style>
  <w:style w:type="character" w:customStyle="1" w:styleId="60">
    <w:name w:val="Стиль6 Знак"/>
    <w:basedOn w:val="50"/>
    <w:link w:val="6"/>
    <w:rsid w:val="001B0818"/>
    <w:rPr>
      <w:rFonts w:ascii="Helvetica" w:eastAsia="Times New Roman" w:hAnsi="Helvetica" w:cs="Times New Roman"/>
      <w:b w:val="0"/>
      <w:bCs/>
      <w:color w:val="000000" w:themeColor="text1"/>
      <w:sz w:val="28"/>
      <w:szCs w:val="28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0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4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pandia.ru/text/category/vertolet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6F76B-307C-4E68-9273-97E7D787A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22</Pages>
  <Words>4777</Words>
  <Characters>27235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Черноусова</dc:creator>
  <cp:lastModifiedBy>Пользователь Windows</cp:lastModifiedBy>
  <cp:revision>25</cp:revision>
  <cp:lastPrinted>2018-08-29T15:38:00Z</cp:lastPrinted>
  <dcterms:created xsi:type="dcterms:W3CDTF">2021-06-10T17:16:00Z</dcterms:created>
  <dcterms:modified xsi:type="dcterms:W3CDTF">2021-06-17T07:26:00Z</dcterms:modified>
</cp:coreProperties>
</file>