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2AA14" w14:textId="5EC80F6E" w:rsidR="00B44D1C" w:rsidRPr="001B0268" w:rsidRDefault="00B44D1C" w:rsidP="00B44D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F0"/>
          <w:sz w:val="48"/>
          <w:szCs w:val="48"/>
        </w:rPr>
      </w:pPr>
      <w:r w:rsidRPr="001B026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12C57AB9" wp14:editId="5D7E295C">
            <wp:simplePos x="0" y="0"/>
            <wp:positionH relativeFrom="column">
              <wp:posOffset>-1079096</wp:posOffset>
            </wp:positionH>
            <wp:positionV relativeFrom="paragraph">
              <wp:posOffset>-1405890</wp:posOffset>
            </wp:positionV>
            <wp:extent cx="7553325" cy="11878310"/>
            <wp:effectExtent l="0" t="0" r="0" b="0"/>
            <wp:wrapNone/>
            <wp:docPr id="14" name="Рисунок 14" descr="C:\Users\Nastya\Desktop\_vyr_324Butterfly_green_Diamantini-Domenico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stya\Desktop\_vyr_324Butterfly_green_Diamantini-Domenicon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187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1B0268">
        <w:rPr>
          <w:rFonts w:ascii="Times New Roman" w:eastAsia="Times New Roman" w:hAnsi="Times New Roman" w:cs="Times New Roman"/>
          <w:color w:val="00B0F0"/>
          <w:sz w:val="48"/>
          <w:szCs w:val="48"/>
        </w:rPr>
        <w:t>Муниципальное  бюджетное</w:t>
      </w:r>
      <w:proofErr w:type="gramEnd"/>
      <w:r w:rsidRPr="001B0268">
        <w:rPr>
          <w:rFonts w:ascii="Times New Roman" w:eastAsia="Times New Roman" w:hAnsi="Times New Roman" w:cs="Times New Roman"/>
          <w:color w:val="00B0F0"/>
          <w:sz w:val="48"/>
          <w:szCs w:val="48"/>
        </w:rPr>
        <w:t xml:space="preserve"> общеобразовательное учреждение</w:t>
      </w:r>
    </w:p>
    <w:p w14:paraId="1DA37F62" w14:textId="3754936B" w:rsidR="00B44D1C" w:rsidRPr="001B0268" w:rsidRDefault="00B44D1C" w:rsidP="001B0268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268">
        <w:rPr>
          <w:rFonts w:ascii="Times New Roman" w:eastAsia="Times New Roman" w:hAnsi="Times New Roman" w:cs="Times New Roman"/>
          <w:color w:val="00B0F0"/>
          <w:sz w:val="48"/>
          <w:szCs w:val="48"/>
        </w:rPr>
        <w:t>«</w:t>
      </w:r>
      <w:r w:rsidR="001B0268" w:rsidRPr="001B0268">
        <w:rPr>
          <w:rFonts w:ascii="Times New Roman" w:eastAsia="Times New Roman" w:hAnsi="Times New Roman" w:cs="Times New Roman"/>
          <w:color w:val="00B0F0"/>
          <w:sz w:val="48"/>
          <w:szCs w:val="48"/>
        </w:rPr>
        <w:t>Губернаторский</w:t>
      </w:r>
      <w:r w:rsidRPr="001B0268">
        <w:rPr>
          <w:rFonts w:ascii="Times New Roman" w:eastAsia="Times New Roman" w:hAnsi="Times New Roman" w:cs="Times New Roman"/>
          <w:color w:val="00B0F0"/>
          <w:sz w:val="48"/>
          <w:szCs w:val="48"/>
        </w:rPr>
        <w:t xml:space="preserve"> лицей</w:t>
      </w:r>
      <w:r w:rsidR="001B0268" w:rsidRPr="001B0268">
        <w:rPr>
          <w:rFonts w:ascii="Times New Roman" w:eastAsia="Times New Roman" w:hAnsi="Times New Roman" w:cs="Times New Roman"/>
          <w:color w:val="00B0F0"/>
          <w:sz w:val="48"/>
          <w:szCs w:val="48"/>
        </w:rPr>
        <w:t xml:space="preserve"> </w:t>
      </w:r>
      <w:r w:rsidR="009007A0">
        <w:rPr>
          <w:rFonts w:ascii="Times New Roman" w:eastAsia="Times New Roman" w:hAnsi="Times New Roman" w:cs="Times New Roman"/>
          <w:color w:val="00B0F0"/>
          <w:sz w:val="48"/>
          <w:szCs w:val="48"/>
        </w:rPr>
        <w:t>№ 101»</w:t>
      </w:r>
    </w:p>
    <w:p w14:paraId="245A9C55" w14:textId="77777777" w:rsidR="00064FE0" w:rsidRPr="001B0268" w:rsidRDefault="00064FE0" w:rsidP="00B44D1C">
      <w:pPr>
        <w:spacing w:after="0" w:line="301" w:lineRule="atLeast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40"/>
          <w:szCs w:val="40"/>
        </w:rPr>
      </w:pPr>
    </w:p>
    <w:p w14:paraId="432C3887" w14:textId="77777777" w:rsidR="00064FE0" w:rsidRDefault="00064FE0" w:rsidP="00B44D1C">
      <w:pPr>
        <w:spacing w:after="0" w:line="301" w:lineRule="atLeast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44"/>
          <w:szCs w:val="44"/>
        </w:rPr>
      </w:pPr>
    </w:p>
    <w:p w14:paraId="1281701B" w14:textId="77777777" w:rsidR="00B44D1C" w:rsidRPr="00064FE0" w:rsidRDefault="00E4005B" w:rsidP="00B44D1C">
      <w:pPr>
        <w:spacing w:after="0" w:line="301" w:lineRule="atLeast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44"/>
          <w:szCs w:val="44"/>
        </w:rPr>
      </w:pPr>
      <w:r w:rsidRPr="00064FE0">
        <w:rPr>
          <w:rFonts w:ascii="Times New Roman" w:eastAsia="Times New Roman" w:hAnsi="Times New Roman" w:cs="Times New Roman"/>
          <w:b/>
          <w:color w:val="365F91" w:themeColor="accent1" w:themeShade="BF"/>
          <w:sz w:val="44"/>
          <w:szCs w:val="44"/>
        </w:rPr>
        <w:t>Проект</w:t>
      </w:r>
    </w:p>
    <w:p w14:paraId="0AB68637" w14:textId="77777777" w:rsidR="00E4005B" w:rsidRDefault="00B44D1C" w:rsidP="00B44D1C">
      <w:pPr>
        <w:spacing w:after="0" w:line="301" w:lineRule="atLeast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44"/>
          <w:szCs w:val="44"/>
        </w:rPr>
      </w:pPr>
      <w:proofErr w:type="gramStart"/>
      <w:r w:rsidRPr="00064FE0">
        <w:rPr>
          <w:rFonts w:ascii="Times New Roman" w:eastAsia="Times New Roman" w:hAnsi="Times New Roman" w:cs="Times New Roman"/>
          <w:b/>
          <w:color w:val="365F91" w:themeColor="accent1" w:themeShade="BF"/>
          <w:sz w:val="44"/>
          <w:szCs w:val="44"/>
        </w:rPr>
        <w:t>с  элементами</w:t>
      </w:r>
      <w:proofErr w:type="gramEnd"/>
      <w:r w:rsidRPr="00064FE0">
        <w:rPr>
          <w:rFonts w:ascii="Times New Roman" w:eastAsia="Times New Roman" w:hAnsi="Times New Roman" w:cs="Times New Roman"/>
          <w:b/>
          <w:color w:val="365F91" w:themeColor="accent1" w:themeShade="BF"/>
          <w:sz w:val="44"/>
          <w:szCs w:val="44"/>
        </w:rPr>
        <w:t xml:space="preserve">  исследования</w:t>
      </w:r>
    </w:p>
    <w:p w14:paraId="1747AD9F" w14:textId="5FD94ED6" w:rsidR="00064FE0" w:rsidRPr="00B44D1C" w:rsidRDefault="00064FE0" w:rsidP="00B44D1C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33DC64BC" w14:textId="77777777" w:rsidR="00E4005B" w:rsidRPr="00064FE0" w:rsidRDefault="00E4005B" w:rsidP="00B44D1C">
      <w:pPr>
        <w:spacing w:after="0" w:line="301" w:lineRule="atLeast"/>
        <w:jc w:val="center"/>
        <w:rPr>
          <w:rFonts w:ascii="1 Cancellaresca Script LET" w:eastAsia="Times New Roman" w:hAnsi="1 Cancellaresca Script LET" w:cs="Times New Roman"/>
          <w:b/>
          <w:color w:val="632423" w:themeColor="accent2" w:themeShade="80"/>
          <w:sz w:val="96"/>
          <w:szCs w:val="96"/>
        </w:rPr>
      </w:pPr>
      <w:r w:rsidRPr="00064FE0">
        <w:rPr>
          <w:rFonts w:ascii="1 Cancellaresca Script LET" w:eastAsia="Times New Roman" w:hAnsi="1 Cancellaresca Script LET" w:cs="Times New Roman"/>
          <w:b/>
          <w:color w:val="632423" w:themeColor="accent2" w:themeShade="80"/>
          <w:sz w:val="96"/>
          <w:szCs w:val="96"/>
        </w:rPr>
        <w:t>«Часы в жизни людей»</w:t>
      </w:r>
    </w:p>
    <w:p w14:paraId="29114E13" w14:textId="77777777" w:rsidR="00064FE0" w:rsidRDefault="00064FE0" w:rsidP="00B44D1C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</w:rPr>
      </w:pPr>
    </w:p>
    <w:p w14:paraId="17ECF736" w14:textId="77777777" w:rsidR="00064FE0" w:rsidRPr="00B44D1C" w:rsidRDefault="00064FE0" w:rsidP="00B44D1C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78D490F4" w14:textId="77777777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0DC9E5A4" w14:textId="77777777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157B87F1" w14:textId="77777777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3F1AE757" w14:textId="77777777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0629D6B1" w14:textId="77777777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0E1DEEDD" w14:textId="0909FC0C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D614E5B" w14:textId="77777777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0907CA22" w14:textId="77777777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0AE2425C" w14:textId="72FCEE14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5188C41" w14:textId="77777777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39C9625F" w14:textId="77777777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7DCF984C" w14:textId="4BDFB46B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01287E2" w14:textId="77777777" w:rsidR="00064FE0" w:rsidRDefault="00064FE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01F3AEB7" w14:textId="60193A1F" w:rsidR="00064FE0" w:rsidRDefault="009007A0" w:rsidP="00E4005B">
      <w:pPr>
        <w:spacing w:after="0" w:line="301" w:lineRule="atLeast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noProof/>
        </w:rPr>
        <w:pict w14:anchorId="3B19E23C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162pt;margin-top:5.6pt;width:317.6pt;height:186.8pt;z-index:25166028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AkPQIAAE0EAAAOAAAAZHJzL2Uyb0RvYy54bWysVEuOEzEQ3SNxB8t70p9JMpNWOqMhQxDS&#10;8JEGDuB2u9MW/mE76Q479lyBO7BgwY4rZG5E2Z0J0QAbRC8sl6v8XPVeVc8veynQllnHtSpxNkox&#10;Yorqmqt1id+9XT25wMh5omoitGIl3jGHLxePH807U7Bct1rUzCIAUa7oTIlb702RJI62TBI30oYp&#10;cDbaSuLBtOuktqQDdCmSPE2nSadtbaymzDk4vR6ceBHxm4ZR/7ppHPNIlBhy83G1ca3CmizmpFhb&#10;YlpOD2mQf8hCEq7g0SPUNfEEbSz/DUpyarXTjR9RLRPdNJyyWANUk6UPqrltiWGxFiDHmSNN7v/B&#10;0lfbNxbxusR5do6RIhJE2n/Zf91/2//Yf7/7dPcZ5YGlzrgCgm8NhPv+qe5B7VixMzeavndI6WVL&#10;1JpdWau7lpEasszCzeTk6oDjAkjVvdQ1PEY2XkegvrEyUAikIEAHtXZHhVjvEYXD/Gyazs7ARcGX&#10;jdPxNI8aJqS4v26s88+ZlihsSmyhBSI82d44H9IhxX1IeM1pwesVFyIadl0thUVbAu2yil+s4EGY&#10;UKgr8WySTwYG/gqRxu9PEJJ76HvBZYkvjkGkCLw9U3XsSk+4GPaQslAHIgN3A4u+r/qDMJWud0Cp&#10;1UN/wzzCptX2I0Yd9HaJ3YcNsQwj8UKBLLNsPA7DEI3x5Bw4RPbUU516iKIAVWKP0bBd+jhAkTBz&#10;BfKteCQ26DxkcsgVejbyfZivMBSndoz69RdY/AQAAP//AwBQSwMEFAAGAAgAAAAhAEhbJ3LbAAAA&#10;BwEAAA8AAABkcnMvZG93bnJldi54bWxMj0FPwzAMhe9I/IfISNxYsgJjKk2nqYLrpG1IXL0mtIXE&#10;KU3alX+PObGbn5/13udiM3snJjvELpCG5UKBsFQH01Gj4e34ercGEROSQRfIavixETbl9VWBuQln&#10;2tvpkBrBIRRz1NCm1OdSxrq1HuMi9JbY+wiDx8RyaKQZ8Mzh3slMqZX02BE3tNjbqrX112H0GsZj&#10;tZ32Vfb5Pu3Mw271gh7dt9a3N/P2GUSyc/o/hj98RoeSmU5hJBOF08CPJA3ZmvnZvX9a8nDixaNS&#10;IMtCXvKXvwAAAP//AwBQSwECLQAUAAYACAAAACEAtoM4kv4AAADhAQAAEwAAAAAAAAAAAAAAAAAA&#10;AAAAW0NvbnRlbnRfVHlwZXNdLnhtbFBLAQItABQABgAIAAAAIQA4/SH/1gAAAJQBAAALAAAAAAAA&#10;AAAAAAAAAC8BAABfcmVscy8ucmVsc1BLAQItABQABgAIAAAAIQAOngAkPQIAAE0EAAAOAAAAAAAA&#10;AAAAAAAAAC4CAABkcnMvZTJvRG9jLnhtbFBLAQItABQABgAIAAAAIQBIWydy2wAAAAcBAAAPAAAA&#10;AAAAAAAAAAAAAJcEAABkcnMvZG93bnJldi54bWxQSwUGAAAAAAQABADzAAAAnwUAAAAA&#10;">
            <v:textbox style="mso-next-textbox:#Надпись 2">
              <w:txbxContent>
                <w:p w14:paraId="68EE14ED" w14:textId="4FB26518" w:rsidR="001B0268" w:rsidRPr="001B0268" w:rsidRDefault="001B0268" w:rsidP="001B0268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B0268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Выполнил</w:t>
                  </w:r>
                  <w:r w:rsidR="0031742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  <w:p w14:paraId="3FB56EC0" w14:textId="706BAB14" w:rsidR="001B0268" w:rsidRPr="001B0268" w:rsidRDefault="001B0268" w:rsidP="001B0268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B0268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Орлова Людмила Викторовна</w:t>
                  </w:r>
                </w:p>
                <w:p w14:paraId="2E668422" w14:textId="25E9FAD8" w:rsidR="001B0268" w:rsidRPr="001B0268" w:rsidRDefault="001B0268" w:rsidP="001B0268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B0268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Учитель начальных   классов</w:t>
                  </w:r>
                </w:p>
                <w:p w14:paraId="2DE7DD20" w14:textId="3DC94B1C" w:rsidR="001B0268" w:rsidRDefault="001B0268" w:rsidP="001B0268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B0268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I</w:t>
                  </w:r>
                  <w:r w:rsidRPr="001B026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квалификационной категории</w:t>
                  </w:r>
                  <w:r w:rsidR="00317424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14:paraId="6E5356D9" w14:textId="1AB3D5C4" w:rsidR="00317424" w:rsidRPr="001B0268" w:rsidRDefault="00317424" w:rsidP="001B0268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Учащиеся  </w:t>
                  </w:r>
                  <w:r w:rsidR="009007A0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  <w:proofErr w:type="gramEnd"/>
                  <w:r w:rsidR="009007A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«В» класса</w:t>
                  </w:r>
                </w:p>
                <w:p w14:paraId="5B381976" w14:textId="77777777" w:rsidR="009007A0" w:rsidRPr="00277C6A" w:rsidRDefault="009007A0" w:rsidP="009007A0">
                  <w:pPr>
                    <w:pStyle w:val="a5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277C6A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МБОУ </w:t>
                  </w:r>
                  <w:proofErr w:type="spellStart"/>
                  <w:r w:rsidRPr="00277C6A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г.Ульяновска</w:t>
                  </w:r>
                  <w:proofErr w:type="spellEnd"/>
                  <w:r w:rsidRPr="00277C6A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 "Губернаторский лицей № 101</w:t>
                  </w:r>
                </w:p>
                <w:p w14:paraId="1235B2FD" w14:textId="77777777" w:rsidR="009007A0" w:rsidRPr="00277C6A" w:rsidRDefault="009007A0" w:rsidP="009007A0">
                  <w:pPr>
                    <w:pStyle w:val="a5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277C6A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 имени Народного учителя Российской Федерации </w:t>
                  </w:r>
                </w:p>
                <w:p w14:paraId="312055B3" w14:textId="77777777" w:rsidR="009007A0" w:rsidRPr="00277C6A" w:rsidRDefault="009007A0" w:rsidP="009007A0">
                  <w:pPr>
                    <w:pStyle w:val="a5"/>
                    <w:jc w:val="right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277C6A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Ю.И. Латышева" при ФГБОУ ВО "</w:t>
                  </w:r>
                  <w:proofErr w:type="spellStart"/>
                  <w:r w:rsidRPr="00277C6A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УлГПУ</w:t>
                  </w:r>
                  <w:proofErr w:type="spellEnd"/>
                  <w:r w:rsidRPr="00277C6A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 им. И.Н. Ульянова"</w:t>
                  </w:r>
                </w:p>
                <w:p w14:paraId="37884FBC" w14:textId="6C1E232B" w:rsidR="001B0268" w:rsidRPr="001B0268" w:rsidRDefault="001B0268" w:rsidP="009007A0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  <w10:wrap type="square"/>
          </v:shape>
        </w:pict>
      </w:r>
    </w:p>
    <w:p w14:paraId="7C824C23" w14:textId="77777777" w:rsidR="00BC7A6F" w:rsidRDefault="00BC7A6F" w:rsidP="00E40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2DAFDA9F" w14:textId="77777777" w:rsidR="00BC7A6F" w:rsidRDefault="00BC7A6F" w:rsidP="00E40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4E62D290" w14:textId="77777777" w:rsidR="00BC7A6F" w:rsidRDefault="00BC7A6F" w:rsidP="00E40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4034BF1F" w14:textId="77777777" w:rsidR="00BC7A6F" w:rsidRDefault="00BC7A6F" w:rsidP="00E40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4294D5D0" w14:textId="77777777" w:rsidR="00BC7A6F" w:rsidRDefault="00BC7A6F" w:rsidP="00E40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62DB6653" w14:textId="77777777" w:rsidR="00BC7A6F" w:rsidRDefault="00BC7A6F" w:rsidP="00E40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15F16F39" w14:textId="77777777" w:rsidR="00BC7A6F" w:rsidRDefault="00BC7A6F" w:rsidP="00E40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6A4494DA" w14:textId="77777777" w:rsidR="00BC7A6F" w:rsidRDefault="00BC7A6F" w:rsidP="00E40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14:paraId="640F6368" w14:textId="77777777" w:rsidR="00E4005B" w:rsidRPr="00DA0FBD" w:rsidRDefault="00E4005B" w:rsidP="00E40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Введение.</w:t>
      </w:r>
    </w:p>
    <w:p w14:paraId="3D65826B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знаете </w:t>
      </w:r>
      <w:proofErr w:type="gramStart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ли  вы</w:t>
      </w:r>
      <w:proofErr w:type="gramEnd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что самое быстротечное в нашей жизни???</w:t>
      </w:r>
    </w:p>
    <w:p w14:paraId="7A492373" w14:textId="77777777" w:rsidR="00E4005B" w:rsidRPr="00DA0FBD" w:rsidRDefault="00DA0FBD" w:rsidP="00DA0FBD">
      <w:pPr>
        <w:spacing w:after="0" w:line="301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E4005B"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Отгадайте загадку</w:t>
      </w:r>
    </w:p>
    <w:p w14:paraId="62E1F826" w14:textId="77777777" w:rsidR="00E4005B" w:rsidRPr="00DA0FBD" w:rsidRDefault="00E4005B" w:rsidP="00E4005B">
      <w:pPr>
        <w:spacing w:after="0" w:line="301" w:lineRule="atLeast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Оно не ждет и не стоит,</w:t>
      </w:r>
    </w:p>
    <w:p w14:paraId="11F9AFEF" w14:textId="77777777" w:rsidR="00E4005B" w:rsidRPr="00DA0FBD" w:rsidRDefault="00E4005B" w:rsidP="00E4005B">
      <w:pPr>
        <w:spacing w:after="0" w:line="301" w:lineRule="atLeast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  Оно всегда вперед бежит.</w:t>
      </w:r>
    </w:p>
    <w:p w14:paraId="32DF2D68" w14:textId="77777777" w:rsidR="00E4005B" w:rsidRPr="00DA0FBD" w:rsidRDefault="00E4005B" w:rsidP="00E4005B">
      <w:pPr>
        <w:spacing w:after="0" w:line="301" w:lineRule="atLeast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Все берегут его. Друзья,</w:t>
      </w:r>
    </w:p>
    <w:p w14:paraId="36DDB07F" w14:textId="77777777" w:rsidR="00E4005B" w:rsidRPr="00DA0FBD" w:rsidRDefault="00E4005B" w:rsidP="00E4005B">
      <w:pPr>
        <w:spacing w:after="0" w:line="301" w:lineRule="atLeast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 Его вернуть, увы, нельзя (время)</w:t>
      </w:r>
    </w:p>
    <w:p w14:paraId="71C8B713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С древнейших времен люди не просто существовали во времени, но и пытались осмыслить его суть. Человечество всегда отдавало себе отчет в том, что течение времени необратимо, но всегда пыталось его измерить.</w:t>
      </w:r>
    </w:p>
    <w:p w14:paraId="3C2443EC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Вся наша жизнь организована по часам, и трудно вообразить, как можно было прожить день, не следя за временем.</w:t>
      </w:r>
    </w:p>
    <w:p w14:paraId="564E7D7D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Мы измеряем время годами, месяцами, днями, часами, минутами, секундами... Мы знаем самые разные пословицы, поговорки и афоризмы о времени: "Делу - время, а потехе - час</w:t>
      </w:r>
      <w:proofErr w:type="gramStart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",  "</w:t>
      </w:r>
      <w:proofErr w:type="gramEnd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Всякому овощу свое время", "Лучше поздно, чем никогда", "Счастливые часов не наблюдают" и многие другие.</w:t>
      </w:r>
    </w:p>
    <w:p w14:paraId="20BBB639" w14:textId="600A3C1A" w:rsidR="00E4005B" w:rsidRPr="00DA0FBD" w:rsidRDefault="00E4005B" w:rsidP="00317424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ориентироваться во времени, человек изобрел специальный прибор - часы. Шло время, и люди совершенствовали механизм его отсчета. Известно, что далеко не сразу человечество стало отсчитывать начало нового дня с полуночи.   </w:t>
      </w:r>
    </w:p>
    <w:p w14:paraId="5C4A6E3D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 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   Гипотеза</w:t>
      </w:r>
    </w:p>
    <w:p w14:paraId="2E740994" w14:textId="617131A3" w:rsidR="00E4005B" w:rsidRPr="00DA0FBD" w:rsidRDefault="00317424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</w:t>
      </w:r>
      <w:r w:rsidR="00E4005B"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заинтересовалась</w:t>
      </w:r>
      <w:proofErr w:type="gramEnd"/>
      <w:r w:rsidR="00E4005B"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вопросами:</w:t>
      </w:r>
    </w:p>
    <w:p w14:paraId="34A0506D" w14:textId="77777777" w:rsidR="00E4005B" w:rsidRPr="00DA0FBD" w:rsidRDefault="00E4005B" w:rsidP="00E4005B">
      <w:pPr>
        <w:numPr>
          <w:ilvl w:val="0"/>
          <w:numId w:val="1"/>
        </w:numPr>
        <w:spacing w:after="0" w:line="301" w:lineRule="atLeast"/>
        <w:ind w:left="178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Как люди определяли время раньше, когда не было часов?</w:t>
      </w:r>
    </w:p>
    <w:p w14:paraId="053A4164" w14:textId="77777777" w:rsidR="00E4005B" w:rsidRPr="00DA0FBD" w:rsidRDefault="00E4005B" w:rsidP="00E4005B">
      <w:pPr>
        <w:numPr>
          <w:ilvl w:val="0"/>
          <w:numId w:val="1"/>
        </w:numPr>
        <w:spacing w:after="0" w:line="301" w:lineRule="atLeast"/>
        <w:ind w:left="178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Как можно самим определять время, не пользуясь часами?</w:t>
      </w:r>
    </w:p>
    <w:p w14:paraId="26EB3A00" w14:textId="77777777" w:rsidR="00E4005B" w:rsidRPr="00DA0FBD" w:rsidRDefault="00E4005B" w:rsidP="00E4005B">
      <w:pPr>
        <w:numPr>
          <w:ilvl w:val="0"/>
          <w:numId w:val="1"/>
        </w:numPr>
        <w:spacing w:after="0" w:line="301" w:lineRule="atLeast"/>
        <w:ind w:left="178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proofErr w:type="gramStart"/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Возможно,  время</w:t>
      </w:r>
      <w:proofErr w:type="gramEnd"/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можно определять по явлениям природы или по приметам?</w:t>
      </w:r>
    </w:p>
    <w:p w14:paraId="291CCCF8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Цель проекта: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 Развить умение собирать и анализировать информацию, систематизировать рабочие материалы  к выступлению, выделять главное (существенные признаки и особенности исследуемого предмета),научиться работать с разными источниками информации, развить  свою любознательность в процессе изготовления часов совместно со взрослым</w:t>
      </w:r>
      <w:r w:rsid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сподручных материалов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; закрепить и расширить знания о различных видах часов, о принципе их работы и их роли в жизни человека.</w:t>
      </w:r>
    </w:p>
    <w:p w14:paraId="50F01E0F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Задачи проекта:</w:t>
      </w:r>
    </w:p>
    <w:p w14:paraId="26BE08BB" w14:textId="77777777" w:rsidR="00E4005B" w:rsidRPr="00DA0FBD" w:rsidRDefault="00E4005B" w:rsidP="00E4005B">
      <w:pPr>
        <w:numPr>
          <w:ilvl w:val="0"/>
          <w:numId w:val="2"/>
        </w:numPr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Исследовать историю </w:t>
      </w:r>
      <w:proofErr w:type="gramStart"/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происхождения  часов</w:t>
      </w:r>
      <w:proofErr w:type="gramEnd"/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, познакомиться с их устройством.</w:t>
      </w:r>
    </w:p>
    <w:p w14:paraId="6361BB42" w14:textId="77777777" w:rsidR="00E4005B" w:rsidRPr="00DA0FBD" w:rsidRDefault="00E4005B" w:rsidP="00E4005B">
      <w:pPr>
        <w:numPr>
          <w:ilvl w:val="0"/>
          <w:numId w:val="2"/>
        </w:numPr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Собрать интересные сведения о способах определения времени.</w:t>
      </w:r>
    </w:p>
    <w:p w14:paraId="3759BE33" w14:textId="77777777" w:rsidR="00E4005B" w:rsidRPr="00DA0FBD" w:rsidRDefault="00E4005B" w:rsidP="00E4005B">
      <w:pPr>
        <w:numPr>
          <w:ilvl w:val="0"/>
          <w:numId w:val="2"/>
        </w:numPr>
        <w:spacing w:after="0" w:line="301" w:lineRule="atLeast"/>
        <w:ind w:left="107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Научиться определять время с помощью растений, птиц, песочных, </w:t>
      </w:r>
      <w:proofErr w:type="gramStart"/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солнечных ,</w:t>
      </w:r>
      <w:proofErr w:type="gramEnd"/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 огневых, водяных часов.</w:t>
      </w:r>
    </w:p>
    <w:p w14:paraId="08E28199" w14:textId="77777777" w:rsidR="00E4005B" w:rsidRPr="00DA0FBD" w:rsidRDefault="00E4005B" w:rsidP="00E4005B">
      <w:pPr>
        <w:numPr>
          <w:ilvl w:val="0"/>
          <w:numId w:val="2"/>
        </w:numPr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Познакомиться с современными часами</w:t>
      </w:r>
    </w:p>
    <w:p w14:paraId="7492809A" w14:textId="77777777" w:rsidR="00E4005B" w:rsidRPr="00DA0FBD" w:rsidRDefault="00E4005B" w:rsidP="00E4005B">
      <w:pPr>
        <w:numPr>
          <w:ilvl w:val="0"/>
          <w:numId w:val="2"/>
        </w:numPr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 </w:t>
      </w:r>
      <w:proofErr w:type="gramStart"/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Научиться  изготовлять</w:t>
      </w:r>
      <w:proofErr w:type="gramEnd"/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часы совместно со взрослыми</w:t>
      </w:r>
    </w:p>
    <w:p w14:paraId="335C92BA" w14:textId="77777777" w:rsidR="00E4005B" w:rsidRPr="00DA0FBD" w:rsidRDefault="00E4005B" w:rsidP="00E4005B">
      <w:pPr>
        <w:numPr>
          <w:ilvl w:val="0"/>
          <w:numId w:val="2"/>
        </w:numPr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Развить умение устанавливать связь между разнообразием часов и потребностью человека в них.</w:t>
      </w:r>
    </w:p>
    <w:p w14:paraId="0175A9F0" w14:textId="77777777" w:rsidR="00E4005B" w:rsidRPr="00DA0FBD" w:rsidRDefault="00E4005B" w:rsidP="00E4005B">
      <w:pPr>
        <w:numPr>
          <w:ilvl w:val="0"/>
          <w:numId w:val="2"/>
        </w:numPr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Создать свои часы</w:t>
      </w:r>
    </w:p>
    <w:p w14:paraId="1A0510CA" w14:textId="77777777" w:rsidR="00E4005B" w:rsidRPr="00DA0FBD" w:rsidRDefault="00E4005B" w:rsidP="00E4005B">
      <w:pPr>
        <w:numPr>
          <w:ilvl w:val="0"/>
          <w:numId w:val="2"/>
        </w:numPr>
        <w:spacing w:after="0" w:line="301" w:lineRule="atLeast"/>
        <w:ind w:left="107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Отобрать материал для презентации.</w:t>
      </w:r>
    </w:p>
    <w:p w14:paraId="4F61DC7E" w14:textId="77777777" w:rsidR="00E4005B" w:rsidRPr="00DA0FBD" w:rsidRDefault="00E4005B" w:rsidP="00E4005B">
      <w:pPr>
        <w:numPr>
          <w:ilvl w:val="0"/>
          <w:numId w:val="2"/>
        </w:numPr>
        <w:spacing w:after="0" w:line="301" w:lineRule="atLeast"/>
        <w:ind w:left="107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Продумать рассказ, который будет сопровождать показ слайдов.</w:t>
      </w:r>
    </w:p>
    <w:p w14:paraId="78549B35" w14:textId="77777777" w:rsidR="00E4005B" w:rsidRPr="00DA0FBD" w:rsidRDefault="00E4005B" w:rsidP="00E4005B">
      <w:pPr>
        <w:pBdr>
          <w:bottom w:val="single" w:sz="6" w:space="6" w:color="D6DDB9"/>
        </w:pBd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65F91"/>
          <w:kern w:val="36"/>
          <w:sz w:val="28"/>
          <w:szCs w:val="28"/>
        </w:rPr>
      </w:pPr>
      <w:bookmarkStart w:id="0" w:name="h.2c7536853d5c"/>
      <w:bookmarkEnd w:id="0"/>
      <w:r w:rsidRPr="00DA0FBD">
        <w:rPr>
          <w:rFonts w:ascii="Times New Roman" w:eastAsia="Times New Roman" w:hAnsi="Times New Roman" w:cs="Times New Roman"/>
          <w:b/>
          <w:bCs/>
          <w:color w:val="365F91"/>
          <w:kern w:val="36"/>
          <w:sz w:val="28"/>
          <w:szCs w:val="28"/>
        </w:rPr>
        <w:t>Основная часть</w:t>
      </w:r>
    </w:p>
    <w:p w14:paraId="60D34912" w14:textId="77777777" w:rsidR="00E4005B" w:rsidRPr="00DA0FBD" w:rsidRDefault="00E4005B" w:rsidP="00E4005B">
      <w:pPr>
        <w:pBdr>
          <w:bottom w:val="single" w:sz="6" w:space="0" w:color="D6DDB9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</w:pPr>
      <w:bookmarkStart w:id="1" w:name="h.323b76ce521c"/>
      <w:bookmarkEnd w:id="1"/>
      <w:r w:rsidRPr="00DA0FBD"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  <w:t>Солнечные часы</w:t>
      </w:r>
    </w:p>
    <w:p w14:paraId="24A72B75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История изобретения часов уходят в глубокую древность. Давным-давно, когда часов еще не было, люди узнавали время по солнцу. Чем выше оно поднималось на небосклоне, тем ближе к полудню, а чем ниже спускалось к горизонту, тем ближе к вечеру, и вначале в каждых сутках люди определяли только четыре «часа»: утро, полдень, вечер и ночь.</w:t>
      </w:r>
    </w:p>
    <w:p w14:paraId="3C3ADAE8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Самые древние часы, которыми пользовались люди, чтобы примерно знать время, — солнечные. Циферблат таких часов помещали на открытом ярко освещаемом солнцем месте, а стрелкой часов служил стержень, отбрасывающий тень на циферблат.</w:t>
      </w:r>
    </w:p>
    <w:p w14:paraId="38ECC0FC" w14:textId="77777777" w:rsidR="00DA0FBD" w:rsidRDefault="00DA0FBD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DB4610E" w14:textId="77777777" w:rsidR="00DA0FBD" w:rsidRDefault="00202FD9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75500889" wp14:editId="1A646C4E">
            <wp:extent cx="2466975" cy="1860550"/>
            <wp:effectExtent l="19050" t="0" r="9525" b="0"/>
            <wp:docPr id="4" name="Рисунок 4" descr="C:\Users\Людмила\Desktop\солне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дмила\Desktop\солнеч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FC4A4D" w14:textId="77777777" w:rsidR="00DA0FBD" w:rsidRDefault="00DA0FBD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8BB3B52" w14:textId="77777777" w:rsidR="00DA0FBD" w:rsidRDefault="00DA0FBD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DFA058" w14:textId="77777777" w:rsidR="00E4005B" w:rsidRPr="00DA0FBD" w:rsidRDefault="00E4005B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Первый простейший прибор для измерения времени — солнечные </w:t>
      </w:r>
      <w:proofErr w:type="gramStart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часы  был</w:t>
      </w:r>
      <w:proofErr w:type="gramEnd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изобретен вавилонянами примерно 3,5 тысячи лет назад.</w:t>
      </w:r>
    </w:p>
    <w:p w14:paraId="1B17047F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Первоначально указатель солнечных часов представлял собой палку, вертикально воткнутую в землю, а циферблат состоял из вбитых в землю колышков. Считалось, что прошел час, когда тень доходила от одного колышка до другого.</w:t>
      </w:r>
    </w:p>
    <w:p w14:paraId="5D143C46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дня тень, отбрасываемая предметами, освещенными солнцем, все время изменяется. Она перемещается, одновременно меняя свою длину: рано утром тени длинные, затем они укорачиваются, а после полудня снова удлиняются.</w:t>
      </w:r>
    </w:p>
    <w:p w14:paraId="6C5935D9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Позднее такие часы делали из дерева или камня и устанавливали на стенах общественных зданий.</w:t>
      </w:r>
    </w:p>
    <w:p w14:paraId="3573BFAB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отсчитывалось по засечкам, нанесенным на бруске через неравные интервалы.</w:t>
      </w:r>
    </w:p>
    <w:p w14:paraId="348CC416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Солнечные  часы</w:t>
      </w:r>
      <w:proofErr w:type="gramEnd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  имели один существенный 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недостаток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: они могли «ходить» только на улице, да и то на освещенной солнцем стороне. Это, конечно, было крайне неудобно.</w:t>
      </w:r>
    </w:p>
    <w:p w14:paraId="174B45FA" w14:textId="77777777" w:rsidR="00E4005B" w:rsidRPr="00DA0FBD" w:rsidRDefault="00E4005B" w:rsidP="00E4005B">
      <w:pPr>
        <w:pBdr>
          <w:bottom w:val="single" w:sz="6" w:space="0" w:color="D6DDB9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</w:pPr>
      <w:bookmarkStart w:id="2" w:name="h.3fdc6e440dab"/>
      <w:bookmarkEnd w:id="2"/>
      <w:r w:rsidRPr="00DA0FBD"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  <w:t>Песочные часы</w:t>
      </w:r>
    </w:p>
    <w:p w14:paraId="3DC85453" w14:textId="77777777" w:rsidR="00DA0FBD" w:rsidRDefault="00E4005B" w:rsidP="00DA0FBD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Из древности пришли к нам и песочные часы. Может быть, кто-нибудь из вас видел их? Ведь песочные часы до сих пор применяются в медицине, когда нужно отмерить небольшой, но совершен</w:t>
      </w:r>
      <w:r w:rsid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но определенный отрезок времени.</w:t>
      </w:r>
    </w:p>
    <w:p w14:paraId="4957B916" w14:textId="77777777" w:rsidR="00DA0FBD" w:rsidRDefault="00DA0FBD" w:rsidP="00DA0FBD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5645F07" w14:textId="77777777" w:rsidR="00DA0FBD" w:rsidRDefault="00DA0FBD" w:rsidP="00DA0FBD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9E67CF" w14:textId="77777777" w:rsidR="00DA0FBD" w:rsidRDefault="00202FD9" w:rsidP="00202FD9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199B9B9E" wp14:editId="01ADC77B">
            <wp:extent cx="2147570" cy="2147570"/>
            <wp:effectExtent l="19050" t="0" r="5080" b="0"/>
            <wp:docPr id="5" name="Рисунок 5" descr="C:\Users\Людмила\Desktop\песоч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дмила\Desktop\песоч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0148FC" w14:textId="77777777" w:rsidR="00E4005B" w:rsidRPr="00DA0FBD" w:rsidRDefault="00E4005B" w:rsidP="00DA0FBD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</w:t>
      </w:r>
    </w:p>
    <w:p w14:paraId="2A59F51E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Песочные часы представляют собой два небольших сосуда, имеющих форму конусов, соединенных вершинами друг с другом, с узким отверстием в месте соединения сосудов. В верхнем сосуде находится песок, который тонкой струйкой просачивается сквозь отверстие в нижний сосуд. Когда весь песок из верхнего сосуда окажется в нижнем, проходит определенное время, например, одна минута.</w:t>
      </w:r>
    </w:p>
    <w:p w14:paraId="581D4641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 w:rsidR="009007A0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r>
      <w:r w:rsidR="009007A0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 w14:anchorId="2AD04F50">
          <v:rect id="AutoShape 4" o:spid="_x0000_s1030" style="width:77pt;height:7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anchorlock/>
          </v:rect>
        </w:pict>
      </w:r>
    </w:p>
    <w:p w14:paraId="761D1AF4" w14:textId="77777777" w:rsidR="00E4005B" w:rsidRPr="00DA0FBD" w:rsidRDefault="00E4005B" w:rsidP="00E4005B">
      <w:pPr>
        <w:pBdr>
          <w:bottom w:val="single" w:sz="6" w:space="0" w:color="D6DDB9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</w:pPr>
      <w:bookmarkStart w:id="3" w:name="h.c5ac2f5d65e0"/>
      <w:bookmarkEnd w:id="3"/>
      <w:r w:rsidRPr="00DA0FBD"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  <w:t>Цветочные часы</w:t>
      </w:r>
    </w:p>
    <w:p w14:paraId="559FFFB2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Оказывается, можно определить время по цветам.</w:t>
      </w:r>
    </w:p>
    <w:p w14:paraId="76212FA5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Первым, кто заинтересовался таким поведением цветущих растений, был великий шведский естествоиспытатель Карл Линней (1707-1778)</w:t>
      </w:r>
    </w:p>
    <w:p w14:paraId="722DC0ED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Линней открыл и изучил явление, которому дал название "сон цветов"Он долго наблюдал за тем, как "просыпаются" и "засыпают" цветки. Однажды в его саду появилась необыкновенная клумба.</w:t>
      </w:r>
    </w:p>
    <w:p w14:paraId="604F4B31" w14:textId="77777777" w:rsidR="00DA0FBD" w:rsidRDefault="00DA0FBD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D0483D2" w14:textId="77777777" w:rsidR="00DA0FBD" w:rsidRDefault="00202FD9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147F71D9" wp14:editId="783F5018">
            <wp:extent cx="2466975" cy="1849755"/>
            <wp:effectExtent l="19050" t="0" r="9525" b="0"/>
            <wp:docPr id="6" name="Рисунок 6" descr="C:\Users\Людмила\Desktop\цв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юдмила\Desktop\цвет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41F425" w14:textId="77777777" w:rsidR="00DA0FBD" w:rsidRDefault="00DA0FBD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A3FF5A7" w14:textId="77777777" w:rsidR="00DA0FBD" w:rsidRDefault="00DA0FBD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2BFC2B5" w14:textId="77777777" w:rsidR="00DA0FBD" w:rsidRDefault="00DA0FBD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9D9F0D" w14:textId="77777777" w:rsidR="00DA0FBD" w:rsidRDefault="00DA0FBD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EB94F5" w14:textId="77777777" w:rsidR="00E4005B" w:rsidRPr="00DA0FBD" w:rsidRDefault="00E4005B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На ней были посажены растения, которые распускали и закрывали венчики в строгой очередности и последовательности. "Циферблат" этих своеобразных часов был разбит на ряд секторов, в каждом из которых высаживались определенные виды растений. Такие часы без стрелок и цифр, тем не менее, работали безошибочно и без перерыва. Каждый час распахивал лепестки какой-нибудь цветок, другие же в это время оставались закрытыми.</w:t>
      </w:r>
    </w:p>
    <w:p w14:paraId="26BE4FAD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Считать часы по цветочным часам трудно, минуты – невозможно.</w:t>
      </w:r>
    </w:p>
    <w:p w14:paraId="6E035D10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Весёлые ноготки (календула), без которых трудно представить садовый участок – ужасные сони. Они просыпаются только в 9 утра, а ко сну отходят рано: в 15-16 часов. А враг огородников, одуванчик – «жаворонок»: его жёлтые шапочки радуются солнцу уже с 5-6 часов. Правда, засыпает он ещё раньше ноготков: в 14-15 часов. «Точными» цветами обладает обыкновенная картошка: по ней можно заметить 6-7 часов утра и 14-15 часов.</w:t>
      </w:r>
    </w:p>
    <w:p w14:paraId="12161804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Дело в том, что в каждой конкретной местности цветочные часы показывают время по-разному. Это вызвано как географическими, так и экологическими факторами.  Известно, </w:t>
      </w:r>
      <w:proofErr w:type="gramStart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что  в</w:t>
      </w:r>
      <w:proofErr w:type="gramEnd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разной местности цветы открываются в разное время. А также точность таких часов зависит от погоды - в дождливую и пасмурную погоду эти часы будут «врать» Поэтому в современном мире, помешанном на пунктуальности, цветочные часы превратились в конструкцию, сочетающую в себе часовой механизм и декоративные растения.</w:t>
      </w:r>
    </w:p>
    <w:p w14:paraId="74A405D3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До сих пор самыми известными в мире считались швейцарские цветочные часы</w:t>
      </w:r>
    </w:p>
    <w:p w14:paraId="53806E94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Рекордный часовой механизм, сделанный из цветов </w:t>
      </w:r>
      <w:proofErr w:type="gramStart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появился  в</w:t>
      </w:r>
      <w:proofErr w:type="gramEnd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Москве. Летом 2001 года на Поклонной горе расцвели самые большие в мире цветочные часы.</w:t>
      </w:r>
    </w:p>
    <w:p w14:paraId="011F1895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 диаметре циферблат достигает 10 метров, а минутная стрелка весит более 30 килограммов. Правда, на московских часах нет секундной стрелки, которой так гордятся швейцарцы.</w:t>
      </w:r>
    </w:p>
    <w:p w14:paraId="20FEC66D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Узнать время по таким часам, которыми управляет специальный кварцевый прибор можно и при свете луны.</w:t>
      </w:r>
    </w:p>
    <w:p w14:paraId="690F0336" w14:textId="77777777" w:rsidR="00E4005B" w:rsidRPr="00DA0FBD" w:rsidRDefault="00E4005B" w:rsidP="00E4005B">
      <w:pPr>
        <w:pBdr>
          <w:bottom w:val="single" w:sz="6" w:space="0" w:color="D6DDB9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</w:pPr>
      <w:bookmarkStart w:id="4" w:name="h.3ad752f89438"/>
      <w:bookmarkEnd w:id="4"/>
      <w:r w:rsidRPr="00DA0FBD"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  <w:t>Биологические часы</w:t>
      </w:r>
    </w:p>
    <w:p w14:paraId="7FFB1C1F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в природе и звучащие «живые часы». Весной и летом можно легко определить время по пению птиц. Соловей просыпается в начале второго часа ночи.</w:t>
      </w:r>
    </w:p>
    <w:p w14:paraId="5F72D030" w14:textId="77777777" w:rsidR="00DA0FBD" w:rsidRDefault="00202FD9" w:rsidP="00202FD9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2FF0A6C0" wp14:editId="3E39DB4F">
            <wp:extent cx="2615565" cy="1743710"/>
            <wp:effectExtent l="19050" t="0" r="0" b="0"/>
            <wp:docPr id="7" name="Рисунок 7" descr="C:\Users\Людмила\Desktop\солов файл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юдмила\Desktop\солов файлы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A9B640" w14:textId="77777777" w:rsidR="00DA0FBD" w:rsidRDefault="00DA0FBD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3C195E8" w14:textId="77777777" w:rsidR="00DA0FBD" w:rsidRDefault="00DA0FBD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A0CB42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 2—3 ч утра начинает петь полевой жаворонок.</w:t>
      </w:r>
    </w:p>
    <w:p w14:paraId="67A284FB" w14:textId="77777777" w:rsidR="00DA0FBD" w:rsidRDefault="00DA0FBD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0D48180" w14:textId="77777777" w:rsidR="00DA0FBD" w:rsidRDefault="00DA0FBD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378F00E" w14:textId="77777777" w:rsidR="00DA0FBD" w:rsidRDefault="00202FD9" w:rsidP="00202FD9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4C9F2B15" wp14:editId="1144A61D">
            <wp:extent cx="2456180" cy="1860550"/>
            <wp:effectExtent l="19050" t="0" r="1270" b="0"/>
            <wp:docPr id="8" name="Рисунок 8" descr="C:\Users\Людмила\Desktop\жаворо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юдмила\Desktop\жаворонок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9E19C8" w14:textId="77777777" w:rsidR="00DA0FBD" w:rsidRDefault="00DA0FBD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94FFF8D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 5 ч просыпается зяблик. А вот воробей, живущий рядом с человеком, просыпается поздно — в 6 ч.</w:t>
      </w:r>
    </w:p>
    <w:p w14:paraId="5D0B7B4B" w14:textId="77777777" w:rsidR="00DA0FBD" w:rsidRDefault="00DA0FBD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85D97E" w14:textId="77777777" w:rsidR="00DA0FBD" w:rsidRDefault="00DA0FBD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5F58A2B" w14:textId="77777777" w:rsidR="00DA0FBD" w:rsidRDefault="00DA0FBD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7C273D4" w14:textId="77777777" w:rsidR="00DA0FBD" w:rsidRDefault="00202FD9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11A56614" wp14:editId="1149C1F2">
            <wp:extent cx="2360295" cy="1934845"/>
            <wp:effectExtent l="19050" t="0" r="1905" b="0"/>
            <wp:docPr id="9" name="Рисунок 9" descr="C:\Users\Людмила\Desktop\зяб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юдмила\Desktop\зяблик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295" cy="193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FD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55A208A0" wp14:editId="4431C64E">
            <wp:extent cx="2615609" cy="1935126"/>
            <wp:effectExtent l="19050" t="0" r="0" b="0"/>
            <wp:docPr id="10" name="Рисунок 10" descr="C:\Users\Людмила\Desktop\вороб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Людмила\Desktop\воробей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93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E26E8D" w14:textId="77777777" w:rsidR="00DA0FBD" w:rsidRDefault="00DA0FBD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EB7C53A" w14:textId="77777777" w:rsidR="00E4005B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 Самый верный утренний будильник — петух, причем не только весной и летом, а в любое время года.</w:t>
      </w:r>
    </w:p>
    <w:p w14:paraId="7B163023" w14:textId="77777777" w:rsidR="00202FD9" w:rsidRPr="00DA0FBD" w:rsidRDefault="00202FD9" w:rsidP="00202FD9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4491728E" wp14:editId="1AE491B9">
            <wp:extent cx="2105025" cy="2169160"/>
            <wp:effectExtent l="19050" t="0" r="9525" b="0"/>
            <wp:docPr id="11" name="Рисунок 11" descr="C:\Users\Людмила\Desktop\пету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Людмила\Desktop\петух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16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EF5F5B" w14:textId="77777777" w:rsidR="00317424" w:rsidRDefault="00E4005B" w:rsidP="00317424">
      <w:pPr>
        <w:pBdr>
          <w:bottom w:val="single" w:sz="6" w:space="0" w:color="D6DDB9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</w:pPr>
      <w:bookmarkStart w:id="5" w:name="h.9650a4bcc376"/>
      <w:bookmarkEnd w:id="5"/>
      <w:r w:rsidRPr="00DA0FBD"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  <w:t>Современные часы</w:t>
      </w:r>
    </w:p>
    <w:p w14:paraId="7AE62A4A" w14:textId="370A5E29" w:rsidR="00E4005B" w:rsidRPr="00317424" w:rsidRDefault="00317424" w:rsidP="00317424">
      <w:pPr>
        <w:pBdr>
          <w:bottom w:val="single" w:sz="6" w:space="0" w:color="D6DDB9"/>
        </w:pBd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</w:pPr>
      <w:r w:rsidRPr="00317424">
        <w:rPr>
          <w:rFonts w:ascii="Times New Roman" w:eastAsia="Times New Roman" w:hAnsi="Times New Roman" w:cs="Times New Roman"/>
          <w:sz w:val="28"/>
          <w:szCs w:val="28"/>
        </w:rPr>
        <w:t>Мы</w:t>
      </w:r>
      <w:r w:rsidR="00E4005B" w:rsidRP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="00E4005B"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адумал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4005B"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сь, почему на обычных часах стрелки идут слева направо? Оказывается, потому, что тень в солнечных часах шла в том же направлении. Поэтому современные часы и переняли это движение от своих предков.</w:t>
      </w:r>
    </w:p>
    <w:p w14:paraId="6AF165E5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 доме каждого из нас есть часы. Может быть, и не одни. Это домашние часы.</w:t>
      </w:r>
    </w:p>
    <w:p w14:paraId="49DEFCB3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Часы бывают наручными. Их надевают на руку с помощью браслета или ремешка.</w:t>
      </w:r>
    </w:p>
    <w:p w14:paraId="0A913845" w14:textId="77777777" w:rsidR="00E4005B" w:rsidRPr="00DA0FBD" w:rsidRDefault="00E4005B" w:rsidP="00DA0FBD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У вас дома наверняка есть часы-будильник?</w:t>
      </w:r>
    </w:p>
    <w:p w14:paraId="00286F5C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Зачем нужны такие часы? - Будильник можно завести на определенный час, и своим звоночком или мелодией он разбудит нас в нужное время.</w:t>
      </w:r>
    </w:p>
    <w:p w14:paraId="2A44CA0E" w14:textId="77777777" w:rsidR="00E4005B" w:rsidRPr="00DA0FBD" w:rsidRDefault="00E4005B" w:rsidP="00DA0FBD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Часы, которые обычно ставят на письменный стол, — называются настольными, часы</w:t>
      </w:r>
    </w:p>
    <w:p w14:paraId="2C084651" w14:textId="77777777" w:rsidR="00E4005B" w:rsidRPr="00DA0FBD" w:rsidRDefault="00E4005B" w:rsidP="00DA0FBD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висящие на стене, — настенными.</w:t>
      </w:r>
    </w:p>
    <w:p w14:paraId="547E6160" w14:textId="77777777" w:rsidR="00E4005B" w:rsidRPr="00DA0FBD" w:rsidRDefault="00E4005B" w:rsidP="00DA0FBD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думаете, где стоят напольные часы? - Такие часы стоят на полу.</w:t>
      </w:r>
    </w:p>
    <w:p w14:paraId="0F6A7273" w14:textId="77777777" w:rsidR="00E4005B" w:rsidRPr="00DA0FBD" w:rsidRDefault="00E4005B" w:rsidP="00DA0FBD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Они высокие, массивные, с тяжелыми гирями, укрепленными на цепях, и с мелодичным боем.</w:t>
      </w:r>
    </w:p>
    <w:p w14:paraId="01B55FB3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Часы с кукушкой! В часах, изготовленных в виде узорной деревянной избушки, прячется "кукушка". Каждый час дверца домика открывается, и кукушка появляется на его пороге. Она звонко распевает: "Ку-ку, ку-ку", напоминая нам о том, который сейчас час.</w:t>
      </w:r>
    </w:p>
    <w:p w14:paraId="2625192A" w14:textId="77777777" w:rsidR="00E4005B" w:rsidRPr="00DA0FBD" w:rsidRDefault="00E4005B" w:rsidP="00DA0FBD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На городских улицах и площадях тоже есть часы. Их устанавливают на башнях, зданиях вокзалов, театров и кинотеатров.</w:t>
      </w:r>
    </w:p>
    <w:p w14:paraId="78433081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Самые знаменитые часы России — Кремлевские куранты, установленные на Спасской башне Московского Кремля.</w:t>
      </w:r>
    </w:p>
    <w:p w14:paraId="44A8CA50" w14:textId="77777777" w:rsidR="00E4005B" w:rsidRPr="00DA0FBD" w:rsidRDefault="00E4005B" w:rsidP="00DA0FBD">
      <w:pPr>
        <w:spacing w:after="0" w:line="30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Во втором десятилетии XX в. появились электронные и кварцевые часы. Они работают на батарейках или от сети с электрическим током.</w:t>
      </w:r>
    </w:p>
    <w:p w14:paraId="1A6625DF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А самые точные часы — атомные.</w:t>
      </w:r>
    </w:p>
    <w:p w14:paraId="5BC7A870" w14:textId="5919D8BC" w:rsidR="00E4005B" w:rsidRPr="00AC498A" w:rsidRDefault="00E4005B" w:rsidP="00AC498A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</w:t>
      </w:r>
      <w:bookmarkStart w:id="6" w:name="h.3df9654212a3"/>
      <w:bookmarkEnd w:id="6"/>
      <w:r w:rsidR="00317424"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  <w:t>Наши</w:t>
      </w:r>
      <w:r w:rsidRPr="00DA0FBD"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  <w:t xml:space="preserve"> часы.</w:t>
      </w:r>
    </w:p>
    <w:p w14:paraId="1595B505" w14:textId="5FFC59DD" w:rsidR="00E4005B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течение всего дня </w:t>
      </w:r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смотр</w:t>
      </w:r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часы, чтобы вовремя сделать всё намеченное и никуда не опоздать. По мере того, как бегут секунды, минуты </w:t>
      </w:r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сменя</w:t>
      </w:r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одно дело другим. </w:t>
      </w:r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</w:t>
      </w:r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обязательно знать, когда начинаются и заканчиваются </w:t>
      </w:r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>наши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уроки, когда </w:t>
      </w:r>
      <w:proofErr w:type="gramStart"/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нам 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нужно</w:t>
      </w:r>
      <w:proofErr w:type="gramEnd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ехать на занятия 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  школу, а когда у </w:t>
      </w:r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>нас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свободное время. Нет такого дела, которое проходит вне расписания. Поэтому </w:t>
      </w:r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изобрел</w:t>
      </w:r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 часы из сподручных материалов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B4E3C9C" w14:textId="77777777" w:rsidR="00970FD7" w:rsidRDefault="00970FD7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0FD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4DB71B68" wp14:editId="04A33D47">
            <wp:extent cx="3168945" cy="2870791"/>
            <wp:effectExtent l="19050" t="0" r="0" b="0"/>
            <wp:docPr id="3" name="Рисунок 17" descr="C:\Users\Людмила\Downloads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Людмила\Downloads\фото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381" r="11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857" cy="2875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0FD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05726DC4" wp14:editId="11E9A8AF">
            <wp:extent cx="2475755" cy="2872396"/>
            <wp:effectExtent l="19050" t="0" r="745" b="0"/>
            <wp:docPr id="12" name="Рисунок 18" descr="C:\Users\Людмила\Downloads\фото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Людмила\Downloads\фото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9930" r="25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834" cy="2875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78048F" w14:textId="77777777" w:rsidR="00BC7A6F" w:rsidRDefault="00BC7A6F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E53E49F" w14:textId="77777777" w:rsidR="00BC7A6F" w:rsidRDefault="00BC7A6F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3769F92" w14:textId="77777777" w:rsidR="00AC498A" w:rsidRDefault="00BC7A6F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4BF9090E" wp14:editId="2BDD42DE">
            <wp:extent cx="2503695" cy="2514600"/>
            <wp:effectExtent l="0" t="0" r="0" b="0"/>
            <wp:docPr id="16" name="Рисунок 16" descr="C:\Users\Людмила\Downloads\фото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Людмила\Downloads\фото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566" r="22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721" cy="252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625AFDE3" wp14:editId="57CAD2FE">
            <wp:extent cx="2704223" cy="2514600"/>
            <wp:effectExtent l="0" t="0" r="0" b="0"/>
            <wp:docPr id="1" name="Рисунок 1" descr="C:\Users\Mirrow\Desktop\IMG_2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rrow\Desktop\IMG_219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151" cy="2516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48EE4" w14:textId="77777777" w:rsidR="00AC498A" w:rsidRPr="00BC7A6F" w:rsidRDefault="00AC498A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D7A750D" w14:textId="77777777" w:rsidR="00970FD7" w:rsidRDefault="00970FD7" w:rsidP="00E4005B">
      <w:pPr>
        <w:pBdr>
          <w:bottom w:val="single" w:sz="6" w:space="6" w:color="D6DDB9"/>
        </w:pBd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65F91"/>
          <w:kern w:val="36"/>
          <w:sz w:val="28"/>
          <w:szCs w:val="28"/>
        </w:rPr>
      </w:pPr>
      <w:bookmarkStart w:id="7" w:name="h.4af8cbcb0cb5"/>
      <w:bookmarkEnd w:id="7"/>
    </w:p>
    <w:p w14:paraId="3DE964B7" w14:textId="77777777" w:rsidR="00E4005B" w:rsidRPr="00DA0FBD" w:rsidRDefault="00E4005B" w:rsidP="00E4005B">
      <w:pPr>
        <w:pBdr>
          <w:bottom w:val="single" w:sz="6" w:space="6" w:color="D6DDB9"/>
        </w:pBd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65F91"/>
          <w:kern w:val="36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b/>
          <w:bCs/>
          <w:color w:val="365F91"/>
          <w:kern w:val="36"/>
          <w:sz w:val="28"/>
          <w:szCs w:val="28"/>
        </w:rPr>
        <w:t>Заключение</w:t>
      </w:r>
    </w:p>
    <w:p w14:paraId="3DC99706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Вся наша жизнь организована по часам, и трудно вообразить, как можно было прожить день, не следя за временем. </w:t>
      </w:r>
      <w:proofErr w:type="gramStart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Оно  помогает</w:t>
      </w:r>
      <w:proofErr w:type="gramEnd"/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составить распорядок дня. По часам мы определяем, чем должны заняться или какое событие скоро наступит. Время похоже на нескончаемый поток, который несет нас по течению от прошлого в настоящее и к будущему.</w:t>
      </w:r>
    </w:p>
    <w:p w14:paraId="79B39326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«Как быть если все часы пропадут?»</w:t>
      </w:r>
    </w:p>
    <w:p w14:paraId="79210E10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Конечно, можно узнавать время по солнцу, но это не точное время, знаешь только утро, обед, вечер, ночь.  Можно сделать часы из свечки, но точное время все равно не узнаешь.</w:t>
      </w:r>
    </w:p>
    <w:p w14:paraId="0425865C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часы - наши верные спутники. Представьте, что все они остановились вдруг - и непонятно, как бы мы стали жить.</w:t>
      </w:r>
    </w:p>
    <w:p w14:paraId="2EA0255B" w14:textId="15EE56F0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 Папа и мама опоздают на работу, а </w:t>
      </w:r>
      <w:r w:rsidR="00317424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школу. </w:t>
      </w:r>
    </w:p>
    <w:p w14:paraId="50C5D4CC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А что будет утром, если не прозвонит будильник?</w:t>
      </w:r>
    </w:p>
    <w:p w14:paraId="50816D8D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Мама и папа не проснутся, не разбудят меня в школу, и я пропущу новый материал, который будет рассказывать мне мой учитель.</w:t>
      </w:r>
    </w:p>
    <w:p w14:paraId="10549317" w14:textId="65F08126" w:rsidR="00E4005B" w:rsidRPr="00DA0FBD" w:rsidRDefault="00317424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</w:t>
      </w:r>
      <w:r w:rsidR="00E4005B"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gramStart"/>
      <w:r w:rsidR="00E4005B"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сдела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 </w:t>
      </w:r>
      <w:r w:rsidR="00E4005B"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вывод</w:t>
      </w:r>
      <w:proofErr w:type="gramEnd"/>
      <w:r w:rsidR="00E4005B"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179B9D2B" w14:textId="77777777" w:rsidR="00E4005B" w:rsidRPr="00DA0FBD" w:rsidRDefault="00E4005B" w:rsidP="00E4005B">
      <w:pPr>
        <w:numPr>
          <w:ilvl w:val="0"/>
          <w:numId w:val="3"/>
        </w:numPr>
        <w:spacing w:after="0" w:line="301" w:lineRule="atLeast"/>
        <w:ind w:left="148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Очень грустно опаздывать.</w:t>
      </w:r>
    </w:p>
    <w:p w14:paraId="47E93CDC" w14:textId="77777777" w:rsidR="00E4005B" w:rsidRPr="00DA0FBD" w:rsidRDefault="00E4005B" w:rsidP="00E4005B">
      <w:pPr>
        <w:numPr>
          <w:ilvl w:val="0"/>
          <w:numId w:val="3"/>
        </w:numPr>
        <w:spacing w:after="0" w:line="301" w:lineRule="atLeast"/>
        <w:ind w:left="148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Плохо знать время не точно</w:t>
      </w:r>
    </w:p>
    <w:p w14:paraId="59D08D47" w14:textId="77777777" w:rsidR="00E4005B" w:rsidRPr="00DA0FBD" w:rsidRDefault="00E4005B" w:rsidP="00E4005B">
      <w:pPr>
        <w:numPr>
          <w:ilvl w:val="0"/>
          <w:numId w:val="3"/>
        </w:numPr>
        <w:spacing w:after="0" w:line="301" w:lineRule="atLeast"/>
        <w:ind w:left="148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Часы в доме необходимы</w:t>
      </w:r>
    </w:p>
    <w:p w14:paraId="30C8AFF7" w14:textId="77777777" w:rsidR="00E4005B" w:rsidRPr="00DA0FBD" w:rsidRDefault="00E4005B" w:rsidP="00E4005B">
      <w:pPr>
        <w:numPr>
          <w:ilvl w:val="0"/>
          <w:numId w:val="3"/>
        </w:numPr>
        <w:spacing w:after="0" w:line="301" w:lineRule="atLeast"/>
        <w:ind w:left="1480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444444"/>
          <w:sz w:val="28"/>
          <w:szCs w:val="28"/>
        </w:rPr>
        <w:t>Часы нужны всем.</w:t>
      </w:r>
    </w:p>
    <w:p w14:paraId="1E136209" w14:textId="77777777" w:rsidR="00E4005B" w:rsidRPr="00DA0FBD" w:rsidRDefault="00E4005B" w:rsidP="00E4005B">
      <w:pPr>
        <w:spacing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0FBD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не отдыхает, не стоит на месте, не ждет никого. Поэтому так легко потерять его, а найти трудно. Необходимо беречь каждую минуту, ведь за нее можно так много сделать</w:t>
      </w:r>
    </w:p>
    <w:p w14:paraId="68A4BBCC" w14:textId="77777777" w:rsidR="00DD6C01" w:rsidRPr="00DA0FBD" w:rsidRDefault="00DD6C01">
      <w:pPr>
        <w:rPr>
          <w:rFonts w:ascii="Times New Roman" w:hAnsi="Times New Roman" w:cs="Times New Roman"/>
          <w:sz w:val="28"/>
          <w:szCs w:val="28"/>
        </w:rPr>
      </w:pPr>
    </w:p>
    <w:sectPr w:rsidR="00DD6C01" w:rsidRPr="00DA0FBD" w:rsidSect="00DD6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1 Cancellaresca Script LET">
    <w:altName w:val="Times New Roman"/>
    <w:charset w:val="00"/>
    <w:family w:val="auto"/>
    <w:pitch w:val="variable"/>
    <w:sig w:usb0="00000001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46BD5"/>
    <w:multiLevelType w:val="multilevel"/>
    <w:tmpl w:val="24C2A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E63B8F"/>
    <w:multiLevelType w:val="multilevel"/>
    <w:tmpl w:val="3CF86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9E8385F"/>
    <w:multiLevelType w:val="multilevel"/>
    <w:tmpl w:val="04B03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005B"/>
    <w:rsid w:val="00064FE0"/>
    <w:rsid w:val="001B0268"/>
    <w:rsid w:val="00202FD9"/>
    <w:rsid w:val="002C767C"/>
    <w:rsid w:val="00317424"/>
    <w:rsid w:val="00494BAE"/>
    <w:rsid w:val="00505E7F"/>
    <w:rsid w:val="009007A0"/>
    <w:rsid w:val="00970FD7"/>
    <w:rsid w:val="00A1329A"/>
    <w:rsid w:val="00AC498A"/>
    <w:rsid w:val="00B44D1C"/>
    <w:rsid w:val="00BC7A6F"/>
    <w:rsid w:val="00BF3EF3"/>
    <w:rsid w:val="00DA0FBD"/>
    <w:rsid w:val="00DD6C01"/>
    <w:rsid w:val="00E40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654A260F"/>
  <w15:docId w15:val="{595DE541-F8AA-42E4-B2D1-758164E13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link w:val="10"/>
    <w:uiPriority w:val="9"/>
    <w:qFormat/>
    <w:rsid w:val="00E400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400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00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00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24">
    <w:name w:val="c24"/>
    <w:basedOn w:val="a"/>
    <w:rsid w:val="00E40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4005B"/>
  </w:style>
  <w:style w:type="paragraph" w:customStyle="1" w:styleId="c5">
    <w:name w:val="c5"/>
    <w:basedOn w:val="a"/>
    <w:rsid w:val="00E40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4005B"/>
  </w:style>
  <w:style w:type="paragraph" w:customStyle="1" w:styleId="c17">
    <w:name w:val="c17"/>
    <w:basedOn w:val="a"/>
    <w:rsid w:val="00E40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E40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E40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02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FD9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1B0268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1B0268"/>
  </w:style>
  <w:style w:type="paragraph" w:styleId="a7">
    <w:name w:val="Normal (Web)"/>
    <w:basedOn w:val="a"/>
    <w:uiPriority w:val="99"/>
    <w:unhideWhenUsed/>
    <w:rsid w:val="001B0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6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1543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 anry</cp:lastModifiedBy>
  <cp:revision>9</cp:revision>
  <cp:lastPrinted>2015-02-17T08:26:00Z</cp:lastPrinted>
  <dcterms:created xsi:type="dcterms:W3CDTF">2015-02-17T07:16:00Z</dcterms:created>
  <dcterms:modified xsi:type="dcterms:W3CDTF">2021-09-01T17:10:00Z</dcterms:modified>
</cp:coreProperties>
</file>