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73" w:rsidRDefault="00AD5173">
      <w:r w:rsidRPr="00AD5173">
        <w:t xml:space="preserve">Сайт учителя истории Рыбаковой Елены Алексеевны </w:t>
      </w:r>
      <w:hyperlink r:id="rId5" w:history="1">
        <w:r w:rsidRPr="00EE2FD6">
          <w:rPr>
            <w:rStyle w:val="a3"/>
          </w:rPr>
          <w:t>https://history03.nethouse.ru/</w:t>
        </w:r>
      </w:hyperlink>
    </w:p>
    <w:p w:rsidR="00414654" w:rsidRDefault="00AD5173">
      <w:bookmarkStart w:id="0" w:name="_GoBack"/>
      <w:bookmarkEnd w:id="0"/>
      <w:r w:rsidRPr="00AD5173">
        <w:t>Сайт педагога - это портфолио, которое может помочь учиться, обмениваться информацией, служить методической копилкой и помочь обобщить собственный  педагогический опыт</w:t>
      </w:r>
    </w:p>
    <w:p w:rsidR="00AD5173" w:rsidRDefault="00AD5173"/>
    <w:sectPr w:rsidR="00AD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D9"/>
    <w:rsid w:val="002C1BD9"/>
    <w:rsid w:val="00414654"/>
    <w:rsid w:val="00AD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1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istory03.nethou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2021-08-31T20:42:00Z</dcterms:created>
  <dcterms:modified xsi:type="dcterms:W3CDTF">2021-08-31T20:42:00Z</dcterms:modified>
</cp:coreProperties>
</file>