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A6" w:rsidRPr="005B759B" w:rsidRDefault="002B04F8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2B04F8" w:rsidRPr="005B759B" w:rsidRDefault="002B04F8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детский сад №14 г. Конаково</w:t>
      </w:r>
    </w:p>
    <w:p w:rsidR="002B04F8" w:rsidRPr="005B759B" w:rsidRDefault="002B04F8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E4232" w:rsidRPr="005B759B" w:rsidRDefault="008E4232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B04F8" w:rsidRDefault="002B04F8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59B">
        <w:rPr>
          <w:rFonts w:ascii="Times New Roman" w:hAnsi="Times New Roman" w:cs="Times New Roman"/>
          <w:b/>
          <w:sz w:val="32"/>
          <w:szCs w:val="32"/>
        </w:rPr>
        <w:t>«Неразлучные друзья: нос и рот»</w:t>
      </w:r>
    </w:p>
    <w:p w:rsidR="00222B2B" w:rsidRDefault="00222B2B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22B2B" w:rsidRDefault="00875FEF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Интегрированная</w:t>
      </w:r>
      <w:r w:rsidR="00222B2B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</w:t>
      </w:r>
    </w:p>
    <w:p w:rsidR="00222B2B" w:rsidRDefault="00222B2B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усвоению новых знаний и представлений для младших дошкольников</w:t>
      </w:r>
    </w:p>
    <w:p w:rsidR="00222B2B" w:rsidRPr="00222B2B" w:rsidRDefault="00222B2B" w:rsidP="002B04F8">
      <w:pPr>
        <w:spacing w:line="24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Познавательное развитие</w:t>
      </w:r>
    </w:p>
    <w:p w:rsidR="00DF0188" w:rsidRPr="005B759B" w:rsidRDefault="00DF0188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3D30" w:rsidRPr="005B759B" w:rsidRDefault="00D33D30" w:rsidP="00222B2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4FF" w:rsidRPr="005B759B" w:rsidRDefault="009324FF" w:rsidP="009324FF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proofErr w:type="spellStart"/>
      <w:r w:rsidRPr="005B759B">
        <w:rPr>
          <w:rFonts w:ascii="Times New Roman" w:hAnsi="Times New Roman" w:cs="Times New Roman"/>
          <w:sz w:val="24"/>
          <w:szCs w:val="24"/>
        </w:rPr>
        <w:t>Сведомцева</w:t>
      </w:r>
      <w:proofErr w:type="spellEnd"/>
      <w:r w:rsidRPr="005B759B">
        <w:rPr>
          <w:rFonts w:ascii="Times New Roman" w:hAnsi="Times New Roman" w:cs="Times New Roman"/>
          <w:sz w:val="24"/>
          <w:szCs w:val="24"/>
        </w:rPr>
        <w:t xml:space="preserve"> М. В.</w:t>
      </w:r>
    </w:p>
    <w:p w:rsidR="009324FF" w:rsidRPr="005B759B" w:rsidRDefault="009324FF" w:rsidP="009324FF">
      <w:pPr>
        <w:spacing w:line="24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Воспитатель высшей категории</w:t>
      </w:r>
    </w:p>
    <w:p w:rsidR="00D33D30" w:rsidRPr="005B759B" w:rsidRDefault="00D33D30" w:rsidP="009324FF">
      <w:pPr>
        <w:spacing w:line="240" w:lineRule="atLeast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59B" w:rsidRDefault="005B759B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59B" w:rsidRPr="005B759B" w:rsidRDefault="005B759B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30" w:rsidRPr="005B759B" w:rsidRDefault="005C3937" w:rsidP="009324FF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Конаково 2021</w:t>
      </w:r>
      <w:r w:rsidR="009324FF" w:rsidRPr="005B759B">
        <w:rPr>
          <w:rFonts w:ascii="Times New Roman" w:hAnsi="Times New Roman" w:cs="Times New Roman"/>
          <w:sz w:val="24"/>
          <w:szCs w:val="24"/>
        </w:rPr>
        <w:t>г</w:t>
      </w:r>
    </w:p>
    <w:p w:rsidR="00D33D30" w:rsidRPr="005B759B" w:rsidRDefault="00D33D30" w:rsidP="002B04F8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04F8" w:rsidRPr="005B759B" w:rsidRDefault="008E423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="00604EBA" w:rsidRPr="005B7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759B" w:rsidRPr="005B7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A51">
        <w:rPr>
          <w:rFonts w:ascii="Times New Roman" w:hAnsi="Times New Roman" w:cs="Times New Roman"/>
          <w:sz w:val="24"/>
          <w:szCs w:val="24"/>
        </w:rPr>
        <w:t xml:space="preserve">Формирование первоначальных знаний о внешнем строении  человека и </w:t>
      </w:r>
      <w:proofErr w:type="spellStart"/>
      <w:r w:rsidR="00340A51">
        <w:rPr>
          <w:rFonts w:ascii="Times New Roman" w:hAnsi="Times New Roman" w:cs="Times New Roman"/>
          <w:sz w:val="24"/>
          <w:szCs w:val="24"/>
        </w:rPr>
        <w:t>здоров</w:t>
      </w:r>
      <w:r w:rsidR="00340A51">
        <w:rPr>
          <w:rFonts w:ascii="Times New Roman" w:hAnsi="Times New Roman" w:cs="Times New Roman"/>
          <w:sz w:val="24"/>
          <w:szCs w:val="24"/>
        </w:rPr>
        <w:t>ь</w:t>
      </w:r>
      <w:r w:rsidR="00340A51">
        <w:rPr>
          <w:rFonts w:ascii="Times New Roman" w:hAnsi="Times New Roman" w:cs="Times New Roman"/>
          <w:sz w:val="24"/>
          <w:szCs w:val="24"/>
        </w:rPr>
        <w:t>есберегающих</w:t>
      </w:r>
      <w:proofErr w:type="spellEnd"/>
      <w:r w:rsidR="00340A51">
        <w:rPr>
          <w:rFonts w:ascii="Times New Roman" w:hAnsi="Times New Roman" w:cs="Times New Roman"/>
          <w:sz w:val="24"/>
          <w:szCs w:val="24"/>
        </w:rPr>
        <w:t xml:space="preserve"> правилах применительно к  частям тела.</w:t>
      </w:r>
    </w:p>
    <w:p w:rsidR="00604EBA" w:rsidRPr="005B759B" w:rsidRDefault="00604EBA" w:rsidP="00CE5D82">
      <w:pPr>
        <w:spacing w:line="24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B759B" w:rsidRPr="005B759B" w:rsidRDefault="005B759B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:rsidR="005B759B" w:rsidRDefault="002B04F8" w:rsidP="005B759B">
      <w:pPr>
        <w:pStyle w:val="a3"/>
        <w:numPr>
          <w:ilvl w:val="0"/>
          <w:numId w:val="1"/>
        </w:num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Организовать деятельность детей, направленную на усвоение знаний о частях тела челове</w:t>
      </w:r>
      <w:r w:rsidR="001D111B">
        <w:rPr>
          <w:rFonts w:ascii="Times New Roman" w:hAnsi="Times New Roman" w:cs="Times New Roman"/>
          <w:sz w:val="24"/>
          <w:szCs w:val="24"/>
        </w:rPr>
        <w:t>ка (рот и нос), их назначении</w:t>
      </w:r>
      <w:r w:rsidR="00F6203E">
        <w:rPr>
          <w:rFonts w:ascii="Times New Roman" w:hAnsi="Times New Roman" w:cs="Times New Roman"/>
          <w:sz w:val="24"/>
          <w:szCs w:val="24"/>
        </w:rPr>
        <w:t xml:space="preserve"> и важности для жизни и здоровья</w:t>
      </w:r>
      <w:r w:rsidRPr="005B759B">
        <w:rPr>
          <w:rFonts w:ascii="Times New Roman" w:hAnsi="Times New Roman" w:cs="Times New Roman"/>
          <w:sz w:val="24"/>
          <w:szCs w:val="24"/>
        </w:rPr>
        <w:t>;</w:t>
      </w:r>
    </w:p>
    <w:p w:rsidR="00770C6A" w:rsidRPr="007531F7" w:rsidRDefault="007531F7" w:rsidP="007531F7">
      <w:pPr>
        <w:pStyle w:val="a3"/>
        <w:numPr>
          <w:ilvl w:val="0"/>
          <w:numId w:val="1"/>
        </w:num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</w:t>
      </w:r>
      <w:r w:rsidR="001D111B">
        <w:rPr>
          <w:rFonts w:ascii="Times New Roman" w:hAnsi="Times New Roman" w:cs="Times New Roman"/>
          <w:sz w:val="24"/>
          <w:szCs w:val="24"/>
        </w:rPr>
        <w:t xml:space="preserve"> представления детям</w:t>
      </w:r>
      <w:r w:rsidR="00770C6A" w:rsidRPr="005B759B">
        <w:rPr>
          <w:rFonts w:ascii="Times New Roman" w:hAnsi="Times New Roman" w:cs="Times New Roman"/>
          <w:sz w:val="24"/>
          <w:szCs w:val="24"/>
        </w:rPr>
        <w:t xml:space="preserve"> о различных функциях организма (дыхание, жевание, ощущение вкуса и запаха);</w:t>
      </w:r>
    </w:p>
    <w:p w:rsidR="005B759B" w:rsidRDefault="005B759B" w:rsidP="005B759B">
      <w:pPr>
        <w:pStyle w:val="a3"/>
        <w:spacing w:line="240" w:lineRule="atLeast"/>
        <w:ind w:left="0"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7531F7" w:rsidRPr="007531F7" w:rsidRDefault="007531F7" w:rsidP="007531F7">
      <w:pPr>
        <w:pStyle w:val="a3"/>
        <w:numPr>
          <w:ilvl w:val="0"/>
          <w:numId w:val="6"/>
        </w:numPr>
        <w:spacing w:line="240" w:lineRule="atLeas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7531F7">
        <w:rPr>
          <w:rFonts w:ascii="Times New Roman" w:hAnsi="Times New Roman" w:cs="Times New Roman"/>
          <w:sz w:val="24"/>
          <w:szCs w:val="24"/>
        </w:rPr>
        <w:t>ренировать способность приобретать знания путем наблюдения и эксперимент</w:t>
      </w:r>
      <w:r w:rsidRPr="007531F7">
        <w:rPr>
          <w:rFonts w:ascii="Times New Roman" w:hAnsi="Times New Roman" w:cs="Times New Roman"/>
          <w:sz w:val="24"/>
          <w:szCs w:val="24"/>
        </w:rPr>
        <w:t>и</w:t>
      </w:r>
      <w:r w:rsidRPr="007531F7">
        <w:rPr>
          <w:rFonts w:ascii="Times New Roman" w:hAnsi="Times New Roman" w:cs="Times New Roman"/>
          <w:sz w:val="24"/>
          <w:szCs w:val="24"/>
        </w:rPr>
        <w:t>рования;</w:t>
      </w:r>
    </w:p>
    <w:p w:rsidR="00770C6A" w:rsidRPr="007531F7" w:rsidRDefault="007531F7" w:rsidP="005B759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31F7">
        <w:rPr>
          <w:rFonts w:ascii="Times New Roman" w:hAnsi="Times New Roman" w:cs="Times New Roman"/>
          <w:sz w:val="24"/>
          <w:szCs w:val="24"/>
        </w:rPr>
        <w:t>Продолжать</w:t>
      </w:r>
      <w:r w:rsidR="00770C6A" w:rsidRPr="007531F7">
        <w:rPr>
          <w:rFonts w:ascii="Times New Roman" w:hAnsi="Times New Roman" w:cs="Times New Roman"/>
          <w:sz w:val="24"/>
          <w:szCs w:val="24"/>
        </w:rPr>
        <w:t xml:space="preserve"> </w:t>
      </w:r>
      <w:r w:rsidR="001D111B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770C6A" w:rsidRPr="007531F7">
        <w:rPr>
          <w:rFonts w:ascii="Times New Roman" w:hAnsi="Times New Roman" w:cs="Times New Roman"/>
          <w:sz w:val="24"/>
          <w:szCs w:val="24"/>
        </w:rPr>
        <w:t>проводить эксперименты, объектом которых является человек;</w:t>
      </w:r>
    </w:p>
    <w:p w:rsidR="007531F7" w:rsidRPr="007531F7" w:rsidRDefault="007531F7" w:rsidP="007531F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Способствовать  отработке гигиенических навыков: как чистить зубы, вытирать нос;</w:t>
      </w:r>
    </w:p>
    <w:p w:rsidR="005B759B" w:rsidRPr="005B759B" w:rsidRDefault="005B759B" w:rsidP="005B759B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>Воспитывающие:</w:t>
      </w:r>
    </w:p>
    <w:p w:rsidR="002B04F8" w:rsidRPr="005B759B" w:rsidRDefault="002B04F8" w:rsidP="005B759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Создавать условия для </w:t>
      </w:r>
      <w:r w:rsidR="00CE5D82" w:rsidRPr="005B759B">
        <w:rPr>
          <w:rFonts w:ascii="Times New Roman" w:hAnsi="Times New Roman" w:cs="Times New Roman"/>
          <w:sz w:val="24"/>
          <w:szCs w:val="24"/>
        </w:rPr>
        <w:t>формирования ценностного отношения к своему здоровью;</w:t>
      </w:r>
    </w:p>
    <w:p w:rsidR="00CE5D82" w:rsidRDefault="00CE5D82" w:rsidP="005B759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Доставить детям радость, вызвать интерес к познанию.</w:t>
      </w:r>
    </w:p>
    <w:p w:rsidR="004072B0" w:rsidRPr="00F821CE" w:rsidRDefault="006667DA" w:rsidP="00F821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Словарная работа: </w:t>
      </w:r>
      <w:r w:rsidR="00F821CE" w:rsidRPr="00F821CE">
        <w:rPr>
          <w:rFonts w:ascii="Times New Roman" w:hAnsi="Times New Roman" w:cs="Times New Roman"/>
          <w:sz w:val="24"/>
          <w:szCs w:val="24"/>
        </w:rPr>
        <w:t>рот, нос, часть тела, курносый</w:t>
      </w:r>
      <w:r w:rsidR="00F821CE">
        <w:rPr>
          <w:rFonts w:ascii="Times New Roman" w:hAnsi="Times New Roman" w:cs="Times New Roman"/>
          <w:sz w:val="24"/>
          <w:szCs w:val="24"/>
        </w:rPr>
        <w:t>.</w:t>
      </w:r>
    </w:p>
    <w:p w:rsidR="004072B0" w:rsidRDefault="004072B0" w:rsidP="004072B0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Предшествующая работа воспитателя:</w:t>
      </w:r>
    </w:p>
    <w:p w:rsidR="004072B0" w:rsidRPr="004072B0" w:rsidRDefault="004072B0" w:rsidP="004072B0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видеозаписи "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Смурфик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волшебной страны</w:t>
      </w:r>
      <w:r w:rsidR="006B49B2">
        <w:rPr>
          <w:rFonts w:ascii="Times New Roman" w:hAnsi="Times New Roman" w:cs="Times New Roman"/>
          <w:sz w:val="24"/>
          <w:szCs w:val="24"/>
        </w:rPr>
        <w:t xml:space="preserve">", составление плана-конспекта, </w:t>
      </w:r>
      <w:r w:rsidR="003A7239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8857D7">
        <w:rPr>
          <w:rFonts w:ascii="Times New Roman" w:hAnsi="Times New Roman" w:cs="Times New Roman"/>
          <w:sz w:val="24"/>
          <w:szCs w:val="24"/>
        </w:rPr>
        <w:t xml:space="preserve">конспекта </w:t>
      </w:r>
      <w:r w:rsidR="006B49B2">
        <w:rPr>
          <w:rFonts w:ascii="Times New Roman" w:hAnsi="Times New Roman" w:cs="Times New Roman"/>
          <w:sz w:val="24"/>
          <w:szCs w:val="24"/>
        </w:rPr>
        <w:t>ОД.</w:t>
      </w:r>
    </w:p>
    <w:p w:rsidR="000E4CE8" w:rsidRPr="000E4CE8" w:rsidRDefault="005B759B" w:rsidP="0024380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5B0186" w:rsidRPr="00287321" w:rsidRDefault="000E4CE8" w:rsidP="0028732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культурно-гигиенических навыков;</w:t>
      </w:r>
    </w:p>
    <w:p w:rsidR="005B0186" w:rsidRPr="00CC3B4C" w:rsidRDefault="00E76A14" w:rsidP="005B759B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Разучивание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"Есть у меня", </w:t>
      </w:r>
      <w:r w:rsidR="002B2891">
        <w:rPr>
          <w:rFonts w:ascii="Times New Roman" w:hAnsi="Times New Roman" w:cs="Times New Roman"/>
          <w:sz w:val="24"/>
          <w:szCs w:val="24"/>
        </w:rPr>
        <w:t>дыхательной игры</w:t>
      </w:r>
      <w:r w:rsidR="00E7161C">
        <w:rPr>
          <w:rFonts w:ascii="Times New Roman" w:hAnsi="Times New Roman" w:cs="Times New Roman"/>
          <w:sz w:val="24"/>
          <w:szCs w:val="24"/>
        </w:rPr>
        <w:t xml:space="preserve"> "Ныряние".</w:t>
      </w:r>
    </w:p>
    <w:p w:rsidR="00CC3B4C" w:rsidRDefault="00CC3B4C" w:rsidP="00CC3B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и приемы:</w:t>
      </w:r>
    </w:p>
    <w:p w:rsidR="00793761" w:rsidRPr="00793761" w:rsidRDefault="00CC3B4C" w:rsidP="00CC3B4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Наглядные: рассматривание плаката, демонстрация видеозаписи (приемы - </w:t>
      </w:r>
      <w:r w:rsidR="00793761">
        <w:rPr>
          <w:rFonts w:ascii="Times New Roman" w:hAnsi="Times New Roman" w:cs="Times New Roman"/>
          <w:sz w:val="24"/>
          <w:szCs w:val="24"/>
        </w:rPr>
        <w:t>показ, использование ТСО);</w:t>
      </w:r>
    </w:p>
    <w:p w:rsidR="0095402F" w:rsidRPr="0095402F" w:rsidRDefault="00793761" w:rsidP="00CC3B4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Словесные: рассказ сказочного героя, </w:t>
      </w:r>
      <w:r w:rsidR="0095402F">
        <w:rPr>
          <w:rFonts w:ascii="Times New Roman" w:hAnsi="Times New Roman" w:cs="Times New Roman"/>
          <w:sz w:val="24"/>
          <w:szCs w:val="24"/>
        </w:rPr>
        <w:t>беседа (приемы - вопросы, пояснения, объя</w:t>
      </w:r>
      <w:r w:rsidR="0095402F">
        <w:rPr>
          <w:rFonts w:ascii="Times New Roman" w:hAnsi="Times New Roman" w:cs="Times New Roman"/>
          <w:sz w:val="24"/>
          <w:szCs w:val="24"/>
        </w:rPr>
        <w:t>с</w:t>
      </w:r>
      <w:r w:rsidR="0095402F">
        <w:rPr>
          <w:rFonts w:ascii="Times New Roman" w:hAnsi="Times New Roman" w:cs="Times New Roman"/>
          <w:sz w:val="24"/>
          <w:szCs w:val="24"/>
        </w:rPr>
        <w:t>нения);</w:t>
      </w:r>
    </w:p>
    <w:p w:rsidR="00CC3B4C" w:rsidRPr="006B49B2" w:rsidRDefault="00CC3B4C" w:rsidP="00CC3B4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02F">
        <w:rPr>
          <w:rFonts w:ascii="Times New Roman" w:hAnsi="Times New Roman" w:cs="Times New Roman"/>
          <w:sz w:val="24"/>
          <w:szCs w:val="24"/>
        </w:rPr>
        <w:t xml:space="preserve">Игровые:  </w:t>
      </w:r>
      <w:r w:rsidR="0095402F" w:rsidRPr="006B49B2">
        <w:rPr>
          <w:rFonts w:ascii="Times New Roman" w:hAnsi="Times New Roman" w:cs="Times New Roman"/>
          <w:sz w:val="24"/>
          <w:szCs w:val="24"/>
        </w:rPr>
        <w:t xml:space="preserve">дидактическая игра, развивающая игра,  </w:t>
      </w:r>
      <w:r w:rsidR="00AF20A3" w:rsidRPr="006B49B2">
        <w:rPr>
          <w:rFonts w:ascii="Times New Roman" w:hAnsi="Times New Roman" w:cs="Times New Roman"/>
          <w:sz w:val="24"/>
          <w:szCs w:val="24"/>
        </w:rPr>
        <w:t>дыхательная игра, игра</w:t>
      </w:r>
      <w:r w:rsidR="0095402F" w:rsidRPr="006B49B2">
        <w:rPr>
          <w:rFonts w:ascii="Times New Roman" w:hAnsi="Times New Roman" w:cs="Times New Roman"/>
          <w:sz w:val="24"/>
          <w:szCs w:val="24"/>
        </w:rPr>
        <w:t xml:space="preserve"> малой подвижности (приемы - создание игровой проблемной ситуации, выполнение игр</w:t>
      </w:r>
      <w:r w:rsidR="0095402F" w:rsidRPr="006B49B2">
        <w:rPr>
          <w:rFonts w:ascii="Times New Roman" w:hAnsi="Times New Roman" w:cs="Times New Roman"/>
          <w:sz w:val="24"/>
          <w:szCs w:val="24"/>
        </w:rPr>
        <w:t>о</w:t>
      </w:r>
      <w:r w:rsidR="0095402F" w:rsidRPr="006B49B2">
        <w:rPr>
          <w:rFonts w:ascii="Times New Roman" w:hAnsi="Times New Roman" w:cs="Times New Roman"/>
          <w:sz w:val="24"/>
          <w:szCs w:val="24"/>
        </w:rPr>
        <w:t>вых действий</w:t>
      </w:r>
      <w:r w:rsidR="0095402F" w:rsidRPr="006B49B2">
        <w:rPr>
          <w:sz w:val="24"/>
          <w:szCs w:val="24"/>
        </w:rPr>
        <w:t>);</w:t>
      </w:r>
    </w:p>
    <w:p w:rsidR="0095402F" w:rsidRPr="006B49B2" w:rsidRDefault="0095402F" w:rsidP="00CC3B4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49B2">
        <w:rPr>
          <w:rFonts w:ascii="Times New Roman" w:hAnsi="Times New Roman" w:cs="Times New Roman"/>
          <w:sz w:val="24"/>
          <w:szCs w:val="24"/>
        </w:rPr>
        <w:t>Практические: экспериментирование.</w:t>
      </w:r>
    </w:p>
    <w:p w:rsidR="0095402F" w:rsidRPr="002E2255" w:rsidRDefault="0095402F" w:rsidP="0095402F">
      <w:pPr>
        <w:spacing w:before="100" w:beforeAutospacing="1"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Интеграция образовательных областей: </w:t>
      </w:r>
      <w:r w:rsidRPr="002E2255">
        <w:rPr>
          <w:rFonts w:ascii="Times New Roman" w:hAnsi="Times New Roman" w:cs="Times New Roman"/>
          <w:sz w:val="24"/>
          <w:szCs w:val="24"/>
        </w:rPr>
        <w:t>Познавательное развитие, речевое развитие, физическое развитие, социально-коммуникативное развитие.</w:t>
      </w:r>
    </w:p>
    <w:p w:rsidR="0095402F" w:rsidRPr="0095402F" w:rsidRDefault="0095402F" w:rsidP="009540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5D82" w:rsidRDefault="002E2255" w:rsidP="005B759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Материалы и о</w:t>
      </w:r>
      <w:r w:rsidR="00CE5D82" w:rsidRPr="005B759B">
        <w:rPr>
          <w:rFonts w:ascii="Times New Roman" w:hAnsi="Times New Roman" w:cs="Times New Roman"/>
          <w:b/>
          <w:sz w:val="24"/>
          <w:szCs w:val="24"/>
        </w:rPr>
        <w:t xml:space="preserve">борудование: </w:t>
      </w:r>
      <w:r w:rsidR="00DF0188" w:rsidRPr="005B759B">
        <w:rPr>
          <w:rFonts w:ascii="Times New Roman" w:hAnsi="Times New Roman" w:cs="Times New Roman"/>
          <w:sz w:val="24"/>
          <w:szCs w:val="24"/>
        </w:rPr>
        <w:t xml:space="preserve">Плакат </w:t>
      </w:r>
      <w:r w:rsidR="0042150E" w:rsidRPr="005B759B">
        <w:rPr>
          <w:rFonts w:ascii="Times New Roman" w:hAnsi="Times New Roman" w:cs="Times New Roman"/>
          <w:sz w:val="24"/>
          <w:szCs w:val="24"/>
        </w:rPr>
        <w:t xml:space="preserve"> </w:t>
      </w:r>
      <w:r w:rsidR="004772AA">
        <w:rPr>
          <w:rFonts w:ascii="Times New Roman" w:hAnsi="Times New Roman" w:cs="Times New Roman"/>
          <w:sz w:val="24"/>
          <w:szCs w:val="24"/>
        </w:rPr>
        <w:t xml:space="preserve"> "Части тела" из </w:t>
      </w:r>
      <w:r w:rsidR="0042150E" w:rsidRPr="005B759B">
        <w:rPr>
          <w:rFonts w:ascii="Times New Roman" w:hAnsi="Times New Roman" w:cs="Times New Roman"/>
          <w:sz w:val="24"/>
          <w:szCs w:val="24"/>
        </w:rPr>
        <w:t>«Говорящая анатомия»</w:t>
      </w:r>
      <w:r w:rsidR="004A0726" w:rsidRPr="005B759B">
        <w:rPr>
          <w:rFonts w:ascii="Times New Roman" w:hAnsi="Times New Roman" w:cs="Times New Roman"/>
          <w:sz w:val="24"/>
          <w:szCs w:val="24"/>
        </w:rPr>
        <w:t xml:space="preserve">, </w:t>
      </w:r>
      <w:r w:rsidR="00DF0188" w:rsidRPr="005B759B">
        <w:rPr>
          <w:rFonts w:ascii="Times New Roman" w:hAnsi="Times New Roman" w:cs="Times New Roman"/>
          <w:sz w:val="24"/>
          <w:szCs w:val="24"/>
        </w:rPr>
        <w:t xml:space="preserve">емкости </w:t>
      </w:r>
      <w:r w:rsidR="00DF41B2" w:rsidRPr="005B759B">
        <w:rPr>
          <w:rFonts w:ascii="Times New Roman" w:hAnsi="Times New Roman" w:cs="Times New Roman"/>
          <w:sz w:val="24"/>
          <w:szCs w:val="24"/>
        </w:rPr>
        <w:t xml:space="preserve"> с доль</w:t>
      </w:r>
      <w:r w:rsidR="00DF0188" w:rsidRPr="005B759B">
        <w:rPr>
          <w:rFonts w:ascii="Times New Roman" w:hAnsi="Times New Roman" w:cs="Times New Roman"/>
          <w:sz w:val="24"/>
          <w:szCs w:val="24"/>
        </w:rPr>
        <w:t>ками</w:t>
      </w:r>
      <w:r w:rsidR="00DF41B2" w:rsidRPr="005B759B">
        <w:rPr>
          <w:rFonts w:ascii="Times New Roman" w:hAnsi="Times New Roman" w:cs="Times New Roman"/>
          <w:sz w:val="24"/>
          <w:szCs w:val="24"/>
        </w:rPr>
        <w:t xml:space="preserve"> чеснока и дольками мандарина</w:t>
      </w:r>
      <w:r w:rsidR="00CE5D82" w:rsidRPr="005B759B">
        <w:rPr>
          <w:rFonts w:ascii="Times New Roman" w:hAnsi="Times New Roman" w:cs="Times New Roman"/>
          <w:sz w:val="28"/>
          <w:szCs w:val="28"/>
        </w:rPr>
        <w:t xml:space="preserve">, </w:t>
      </w:r>
      <w:r w:rsidR="00DF0188" w:rsidRPr="005B759B">
        <w:rPr>
          <w:rFonts w:ascii="Times New Roman" w:hAnsi="Times New Roman" w:cs="Times New Roman"/>
          <w:sz w:val="28"/>
          <w:szCs w:val="28"/>
        </w:rPr>
        <w:t>в</w:t>
      </w:r>
      <w:r w:rsidR="004A0726" w:rsidRPr="005B759B">
        <w:rPr>
          <w:rFonts w:ascii="Times New Roman" w:hAnsi="Times New Roman" w:cs="Times New Roman"/>
          <w:sz w:val="24"/>
          <w:szCs w:val="24"/>
        </w:rPr>
        <w:t>идеоаппаратура</w:t>
      </w:r>
      <w:r w:rsidR="00DF0188" w:rsidRPr="005B759B">
        <w:rPr>
          <w:rFonts w:ascii="Times New Roman" w:hAnsi="Times New Roman" w:cs="Times New Roman"/>
          <w:sz w:val="24"/>
          <w:szCs w:val="24"/>
        </w:rPr>
        <w:t xml:space="preserve"> с  видеозаписью </w:t>
      </w:r>
      <w:r w:rsidR="004A0726" w:rsidRPr="005B759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A0726" w:rsidRPr="005B759B">
        <w:rPr>
          <w:rFonts w:ascii="Times New Roman" w:hAnsi="Times New Roman" w:cs="Times New Roman"/>
          <w:sz w:val="24"/>
          <w:szCs w:val="24"/>
        </w:rPr>
        <w:t>Смурфик</w:t>
      </w:r>
      <w:proofErr w:type="spellEnd"/>
      <w:r w:rsidR="004A0726" w:rsidRPr="005B759B">
        <w:rPr>
          <w:rFonts w:ascii="Times New Roman" w:hAnsi="Times New Roman" w:cs="Times New Roman"/>
          <w:sz w:val="24"/>
          <w:szCs w:val="24"/>
        </w:rPr>
        <w:t xml:space="preserve"> из волшебной страны»</w:t>
      </w:r>
      <w:r w:rsidR="00DF0188" w:rsidRPr="005B759B">
        <w:rPr>
          <w:rFonts w:ascii="Times New Roman" w:hAnsi="Times New Roman" w:cs="Times New Roman"/>
          <w:sz w:val="24"/>
          <w:szCs w:val="24"/>
        </w:rPr>
        <w:t>, дидак</w:t>
      </w:r>
      <w:r w:rsidR="005B0186">
        <w:rPr>
          <w:rFonts w:ascii="Times New Roman" w:hAnsi="Times New Roman" w:cs="Times New Roman"/>
          <w:sz w:val="24"/>
          <w:szCs w:val="24"/>
        </w:rPr>
        <w:t>тическая  игра</w:t>
      </w:r>
      <w:r w:rsidR="00DF0188" w:rsidRPr="005B759B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DF0188" w:rsidRPr="005B759B">
        <w:rPr>
          <w:rFonts w:ascii="Times New Roman" w:hAnsi="Times New Roman" w:cs="Times New Roman"/>
          <w:sz w:val="24"/>
          <w:szCs w:val="24"/>
        </w:rPr>
        <w:t>Валеология</w:t>
      </w:r>
      <w:proofErr w:type="spellEnd"/>
      <w:r w:rsidR="00DF0188" w:rsidRPr="005B759B">
        <w:rPr>
          <w:rFonts w:ascii="Times New Roman" w:hAnsi="Times New Roman" w:cs="Times New Roman"/>
          <w:sz w:val="24"/>
          <w:szCs w:val="24"/>
        </w:rPr>
        <w:t xml:space="preserve"> или здоровый малыш" и </w:t>
      </w:r>
      <w:r w:rsidR="005B0186">
        <w:rPr>
          <w:rFonts w:ascii="Times New Roman" w:hAnsi="Times New Roman" w:cs="Times New Roman"/>
          <w:sz w:val="24"/>
          <w:szCs w:val="24"/>
        </w:rPr>
        <w:t xml:space="preserve"> разв</w:t>
      </w:r>
      <w:r w:rsidR="005B0186">
        <w:rPr>
          <w:rFonts w:ascii="Times New Roman" w:hAnsi="Times New Roman" w:cs="Times New Roman"/>
          <w:sz w:val="24"/>
          <w:szCs w:val="24"/>
        </w:rPr>
        <w:t>и</w:t>
      </w:r>
      <w:r w:rsidR="005B0186">
        <w:rPr>
          <w:rFonts w:ascii="Times New Roman" w:hAnsi="Times New Roman" w:cs="Times New Roman"/>
          <w:sz w:val="24"/>
          <w:szCs w:val="24"/>
        </w:rPr>
        <w:t xml:space="preserve">вающая игра </w:t>
      </w:r>
      <w:r w:rsidR="009B47F3" w:rsidRPr="005B759B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9B47F3" w:rsidRPr="005B759B">
        <w:rPr>
          <w:rFonts w:ascii="Times New Roman" w:hAnsi="Times New Roman" w:cs="Times New Roman"/>
          <w:sz w:val="24"/>
          <w:szCs w:val="24"/>
        </w:rPr>
        <w:t>Magnetic</w:t>
      </w:r>
      <w:proofErr w:type="spellEnd"/>
      <w:r w:rsidR="009B47F3" w:rsidRPr="005B75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7F3" w:rsidRPr="005B759B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="009B47F3" w:rsidRPr="005B75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B47F3" w:rsidRPr="005B759B">
        <w:rPr>
          <w:rFonts w:ascii="Times New Roman" w:hAnsi="Times New Roman" w:cs="Times New Roman"/>
          <w:sz w:val="24"/>
          <w:szCs w:val="24"/>
        </w:rPr>
        <w:t>Гримерка</w:t>
      </w:r>
      <w:proofErr w:type="spellEnd"/>
      <w:r w:rsidR="009B47F3" w:rsidRPr="005B759B">
        <w:rPr>
          <w:rFonts w:ascii="Times New Roman" w:hAnsi="Times New Roman" w:cs="Times New Roman"/>
          <w:sz w:val="24"/>
          <w:szCs w:val="24"/>
        </w:rPr>
        <w:t xml:space="preserve"> веселья"</w:t>
      </w:r>
      <w:r w:rsidR="00A32036" w:rsidRPr="005B759B">
        <w:rPr>
          <w:rFonts w:ascii="Times New Roman" w:hAnsi="Times New Roman" w:cs="Times New Roman"/>
          <w:sz w:val="24"/>
          <w:szCs w:val="24"/>
        </w:rPr>
        <w:t>, мыльные пузыри.</w:t>
      </w:r>
    </w:p>
    <w:p w:rsidR="002E2255" w:rsidRPr="005B759B" w:rsidRDefault="002E2255" w:rsidP="005B759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E5D82" w:rsidRPr="005B759B" w:rsidRDefault="000F56C2" w:rsidP="005B759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Организация </w:t>
      </w:r>
      <w:r w:rsidR="00CE5D82" w:rsidRPr="005B759B">
        <w:rPr>
          <w:rFonts w:ascii="Times New Roman" w:hAnsi="Times New Roman" w:cs="Times New Roman"/>
          <w:b/>
          <w:sz w:val="24"/>
          <w:szCs w:val="24"/>
        </w:rPr>
        <w:t>ОД:</w:t>
      </w:r>
    </w:p>
    <w:p w:rsidR="00CE5D82" w:rsidRPr="005B759B" w:rsidRDefault="008E4232" w:rsidP="005B759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  Воспитатель: </w:t>
      </w:r>
      <w:r w:rsidRPr="005B759B">
        <w:rPr>
          <w:rFonts w:ascii="Times New Roman" w:hAnsi="Times New Roman" w:cs="Times New Roman"/>
          <w:sz w:val="24"/>
          <w:szCs w:val="24"/>
        </w:rPr>
        <w:t>Ребята, сегодня мы поговорим о том, как устроен человек.</w:t>
      </w:r>
    </w:p>
    <w:p w:rsidR="004A0726" w:rsidRPr="005B759B" w:rsidRDefault="004A0726" w:rsidP="005B759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Слышится звонок или мелодия телефона….</w:t>
      </w:r>
    </w:p>
    <w:p w:rsidR="004A0726" w:rsidRPr="005B759B" w:rsidRDefault="004A0726" w:rsidP="005B759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Кто-то звонит нам по скайпу. Давайте посмотрим, кто хочет с нами поговорить. </w:t>
      </w:r>
    </w:p>
    <w:p w:rsidR="004A0726" w:rsidRPr="005B759B" w:rsidRDefault="004A0726" w:rsidP="005B759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 xml:space="preserve">                            На экране появляется </w:t>
      </w:r>
      <w:proofErr w:type="spellStart"/>
      <w:r w:rsidRPr="005B759B">
        <w:rPr>
          <w:rFonts w:ascii="Times New Roman" w:hAnsi="Times New Roman" w:cs="Times New Roman"/>
          <w:i/>
          <w:sz w:val="24"/>
          <w:szCs w:val="24"/>
        </w:rPr>
        <w:t>Смурфик</w:t>
      </w:r>
      <w:proofErr w:type="spellEnd"/>
      <w:r w:rsidR="006E359C" w:rsidRPr="005B75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759B">
        <w:rPr>
          <w:rFonts w:ascii="Times New Roman" w:hAnsi="Times New Roman" w:cs="Times New Roman"/>
          <w:i/>
          <w:sz w:val="24"/>
          <w:szCs w:val="24"/>
        </w:rPr>
        <w:t>из  волшебной страны</w:t>
      </w:r>
      <w:r w:rsidR="00DF41B2" w:rsidRPr="005B759B">
        <w:rPr>
          <w:rFonts w:ascii="Times New Roman" w:hAnsi="Times New Roman" w:cs="Times New Roman"/>
          <w:i/>
          <w:sz w:val="24"/>
          <w:szCs w:val="24"/>
        </w:rPr>
        <w:t>.</w:t>
      </w:r>
      <w:r w:rsidR="002E2255">
        <w:rPr>
          <w:rFonts w:ascii="Times New Roman" w:hAnsi="Times New Roman" w:cs="Times New Roman"/>
          <w:i/>
          <w:sz w:val="24"/>
          <w:szCs w:val="24"/>
        </w:rPr>
        <w:t>(видеозапись</w:t>
      </w:r>
      <w:r w:rsidR="001240B6" w:rsidRPr="005B759B">
        <w:rPr>
          <w:rFonts w:ascii="Times New Roman" w:hAnsi="Times New Roman" w:cs="Times New Roman"/>
          <w:i/>
          <w:sz w:val="24"/>
          <w:szCs w:val="24"/>
        </w:rPr>
        <w:t>)</w:t>
      </w:r>
    </w:p>
    <w:p w:rsidR="004A0726" w:rsidRPr="005B759B" w:rsidRDefault="004A0726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B759B">
        <w:rPr>
          <w:rFonts w:ascii="Times New Roman" w:hAnsi="Times New Roman" w:cs="Times New Roman"/>
          <w:b/>
          <w:sz w:val="24"/>
          <w:szCs w:val="24"/>
        </w:rPr>
        <w:lastRenderedPageBreak/>
        <w:t>Смурфик</w:t>
      </w:r>
      <w:proofErr w:type="spellEnd"/>
      <w:r w:rsidRPr="005B75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544DE" w:rsidRPr="005B759B">
        <w:rPr>
          <w:rFonts w:ascii="Times New Roman" w:hAnsi="Times New Roman" w:cs="Times New Roman"/>
          <w:b/>
          <w:i/>
          <w:sz w:val="24"/>
          <w:szCs w:val="24"/>
        </w:rPr>
        <w:t xml:space="preserve">(грустно) </w:t>
      </w:r>
      <w:r w:rsidR="003544DE" w:rsidRPr="005B759B">
        <w:rPr>
          <w:rFonts w:ascii="Times New Roman" w:hAnsi="Times New Roman" w:cs="Times New Roman"/>
          <w:sz w:val="24"/>
          <w:szCs w:val="24"/>
        </w:rPr>
        <w:t xml:space="preserve">Здравствуйте, ребята. </w:t>
      </w:r>
      <w:r w:rsidR="003544DE" w:rsidRPr="005B759B">
        <w:rPr>
          <w:rFonts w:ascii="Times New Roman" w:hAnsi="Times New Roman" w:cs="Times New Roman"/>
          <w:i/>
          <w:sz w:val="24"/>
          <w:szCs w:val="24"/>
        </w:rPr>
        <w:t xml:space="preserve">      Дети здороваются.</w:t>
      </w:r>
    </w:p>
    <w:p w:rsidR="003544DE" w:rsidRPr="005B759B" w:rsidRDefault="003544DE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B759B">
        <w:rPr>
          <w:rFonts w:ascii="Times New Roman" w:hAnsi="Times New Roman" w:cs="Times New Roman"/>
          <w:sz w:val="24"/>
          <w:szCs w:val="24"/>
        </w:rPr>
        <w:t xml:space="preserve">Здравствуй, </w:t>
      </w:r>
      <w:proofErr w:type="spellStart"/>
      <w:r w:rsidRPr="005B759B">
        <w:rPr>
          <w:rFonts w:ascii="Times New Roman" w:hAnsi="Times New Roman" w:cs="Times New Roman"/>
          <w:sz w:val="24"/>
          <w:szCs w:val="24"/>
        </w:rPr>
        <w:t>Смурфик</w:t>
      </w:r>
      <w:proofErr w:type="spellEnd"/>
      <w:r w:rsidRPr="005B759B">
        <w:rPr>
          <w:rFonts w:ascii="Times New Roman" w:hAnsi="Times New Roman" w:cs="Times New Roman"/>
          <w:sz w:val="24"/>
          <w:szCs w:val="24"/>
        </w:rPr>
        <w:t>, ты чем-то опечален. Что случилось?</w:t>
      </w:r>
    </w:p>
    <w:p w:rsidR="00B753F2" w:rsidRPr="005B759B" w:rsidRDefault="003544DE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5B759B">
        <w:rPr>
          <w:rFonts w:ascii="Times New Roman" w:hAnsi="Times New Roman" w:cs="Times New Roman"/>
          <w:b/>
          <w:sz w:val="24"/>
          <w:szCs w:val="24"/>
        </w:rPr>
        <w:t>Смурфик</w:t>
      </w:r>
      <w:proofErr w:type="spellEnd"/>
      <w:r w:rsidRPr="005B75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902E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753F2" w:rsidRPr="005B759B">
        <w:rPr>
          <w:rFonts w:ascii="Times New Roman" w:hAnsi="Times New Roman" w:cs="Times New Roman"/>
          <w:sz w:val="24"/>
          <w:szCs w:val="24"/>
        </w:rPr>
        <w:t>Из страны волшебной я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Вам звоню сейчас, друзья.</w:t>
      </w:r>
    </w:p>
    <w:p w:rsidR="003544DE" w:rsidRPr="005B759B" w:rsidRDefault="006E359C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544DE" w:rsidRPr="005B759B">
        <w:rPr>
          <w:rFonts w:ascii="Times New Roman" w:hAnsi="Times New Roman" w:cs="Times New Roman"/>
          <w:sz w:val="24"/>
          <w:szCs w:val="24"/>
        </w:rPr>
        <w:t>Это правда, я грущу.</w:t>
      </w:r>
    </w:p>
    <w:p w:rsidR="003544DE" w:rsidRPr="005B759B" w:rsidRDefault="003544DE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Рассказать вам все хочу…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Приготовьте, дети, ушки,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Начинаю свой рассказ: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Вместе мирно, очень дружно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Жили нос и рот у нас.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Нос и рот – друзья большие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Жили вместе, не тужили.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Рот жевал, а нос дышал.</w:t>
      </w:r>
    </w:p>
    <w:p w:rsidR="00B753F2" w:rsidRPr="005B759B" w:rsidRDefault="00B753F2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Каждый дело свое знал.</w:t>
      </w:r>
    </w:p>
    <w:p w:rsidR="00B753F2" w:rsidRPr="005B759B" w:rsidRDefault="00B753F2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</w:t>
      </w:r>
      <w:r w:rsidR="00E902E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B759B">
        <w:rPr>
          <w:rFonts w:ascii="Times New Roman" w:hAnsi="Times New Roman" w:cs="Times New Roman"/>
          <w:sz w:val="24"/>
          <w:szCs w:val="24"/>
        </w:rPr>
        <w:t>В нашем царстве-государстве</w:t>
      </w:r>
    </w:p>
    <w:p w:rsidR="00B753F2" w:rsidRPr="005B759B" w:rsidRDefault="00B753F2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Вдруг случился кавардак!</w:t>
      </w:r>
    </w:p>
    <w:p w:rsidR="00B753F2" w:rsidRPr="005B759B" w:rsidRDefault="00B753F2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Нелегко в нем разобраться:</w:t>
      </w:r>
    </w:p>
    <w:p w:rsidR="00B753F2" w:rsidRPr="005B759B" w:rsidRDefault="00B753F2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То не так и се не так!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В ложку я набрал картошку – 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Носом есть ее хочу!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Широко раскрыл окошко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Подышать – и ртом дышу….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Говорить вдруг нос надумал!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Нюхать все желает рот!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Я смотрю на них угрюмо: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                      Все теперь наоборот.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Злюка- Путаница, видно, все перевернула.</w:t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До чего же мне обидно, всех нас обманула!</w:t>
      </w:r>
    </w:p>
    <w:p w:rsidR="00B92B18" w:rsidRPr="005B759B" w:rsidRDefault="00B92B18" w:rsidP="003D4393">
      <w:pPr>
        <w:tabs>
          <w:tab w:val="left" w:pos="5387"/>
        </w:tabs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Ваша помощь мне нужна!</w:t>
      </w:r>
      <w:r w:rsidR="003D4393">
        <w:rPr>
          <w:rFonts w:ascii="Times New Roman" w:hAnsi="Times New Roman" w:cs="Times New Roman"/>
          <w:sz w:val="24"/>
          <w:szCs w:val="24"/>
        </w:rPr>
        <w:tab/>
      </w:r>
    </w:p>
    <w:p w:rsidR="00B92B18" w:rsidRPr="005B759B" w:rsidRDefault="00B92B18" w:rsidP="00B753F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                    Помогите же, друзья, нам вернуть все на места.</w:t>
      </w:r>
    </w:p>
    <w:p w:rsidR="007F6292" w:rsidRPr="007F6292" w:rsidRDefault="00B92B18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   Воспитатель: </w:t>
      </w:r>
      <w:r w:rsidR="005026A3" w:rsidRPr="005B759B">
        <w:rPr>
          <w:rFonts w:ascii="Times New Roman" w:hAnsi="Times New Roman" w:cs="Times New Roman"/>
          <w:sz w:val="24"/>
          <w:szCs w:val="24"/>
        </w:rPr>
        <w:t xml:space="preserve"> Вот какая беда случилась в волшебной стране. Хотите помочь </w:t>
      </w:r>
      <w:proofErr w:type="spellStart"/>
      <w:r w:rsidR="005026A3" w:rsidRPr="005B759B">
        <w:rPr>
          <w:rFonts w:ascii="Times New Roman" w:hAnsi="Times New Roman" w:cs="Times New Roman"/>
          <w:sz w:val="24"/>
          <w:szCs w:val="24"/>
        </w:rPr>
        <w:t>Смурф</w:t>
      </w:r>
      <w:r w:rsidR="005026A3" w:rsidRPr="005B759B">
        <w:rPr>
          <w:rFonts w:ascii="Times New Roman" w:hAnsi="Times New Roman" w:cs="Times New Roman"/>
          <w:sz w:val="24"/>
          <w:szCs w:val="24"/>
        </w:rPr>
        <w:t>и</w:t>
      </w:r>
      <w:r w:rsidR="005026A3" w:rsidRPr="005B759B">
        <w:rPr>
          <w:rFonts w:ascii="Times New Roman" w:hAnsi="Times New Roman" w:cs="Times New Roman"/>
          <w:sz w:val="24"/>
          <w:szCs w:val="24"/>
        </w:rPr>
        <w:t>ку</w:t>
      </w:r>
      <w:proofErr w:type="spellEnd"/>
      <w:r w:rsidR="005026A3" w:rsidRPr="005B759B">
        <w:rPr>
          <w:rFonts w:ascii="Times New Roman" w:hAnsi="Times New Roman" w:cs="Times New Roman"/>
          <w:sz w:val="24"/>
          <w:szCs w:val="24"/>
        </w:rPr>
        <w:t xml:space="preserve">? </w:t>
      </w:r>
      <w:r w:rsidR="005026A3" w:rsidRPr="005B759B">
        <w:rPr>
          <w:rFonts w:ascii="Times New Roman" w:hAnsi="Times New Roman" w:cs="Times New Roman"/>
          <w:i/>
          <w:sz w:val="24"/>
          <w:szCs w:val="24"/>
        </w:rPr>
        <w:t xml:space="preserve">(Ответы детей) </w:t>
      </w:r>
      <w:r w:rsidR="005026A3" w:rsidRPr="005B759B">
        <w:rPr>
          <w:rFonts w:ascii="Times New Roman" w:hAnsi="Times New Roman" w:cs="Times New Roman"/>
          <w:sz w:val="24"/>
          <w:szCs w:val="24"/>
        </w:rPr>
        <w:t xml:space="preserve">И я тоже хочу. </w:t>
      </w:r>
      <w:r w:rsidR="007F6292">
        <w:rPr>
          <w:rFonts w:ascii="Times New Roman" w:hAnsi="Times New Roman" w:cs="Times New Roman"/>
          <w:sz w:val="24"/>
          <w:szCs w:val="24"/>
        </w:rPr>
        <w:t xml:space="preserve">Как же нам это сделать? </w:t>
      </w:r>
      <w:r w:rsidR="007F6292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7D05CA" w:rsidRPr="005B759B" w:rsidRDefault="0067497B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5B759B">
        <w:rPr>
          <w:rFonts w:ascii="Times New Roman" w:hAnsi="Times New Roman" w:cs="Times New Roman"/>
          <w:sz w:val="24"/>
          <w:szCs w:val="24"/>
        </w:rPr>
        <w:t>Смурфик</w:t>
      </w:r>
      <w:proofErr w:type="spellEnd"/>
      <w:r w:rsidRPr="005B759B">
        <w:rPr>
          <w:rFonts w:ascii="Times New Roman" w:hAnsi="Times New Roman" w:cs="Times New Roman"/>
          <w:sz w:val="24"/>
          <w:szCs w:val="24"/>
        </w:rPr>
        <w:t xml:space="preserve">, мы как раз собирались поговорить о том, как устроен человек. Сейчас мы все </w:t>
      </w:r>
      <w:r w:rsidR="005026A3" w:rsidRPr="005B759B">
        <w:rPr>
          <w:rFonts w:ascii="Times New Roman" w:hAnsi="Times New Roman" w:cs="Times New Roman"/>
          <w:sz w:val="24"/>
          <w:szCs w:val="24"/>
        </w:rPr>
        <w:t>уз</w:t>
      </w:r>
      <w:r w:rsidRPr="005B759B">
        <w:rPr>
          <w:rFonts w:ascii="Times New Roman" w:hAnsi="Times New Roman" w:cs="Times New Roman"/>
          <w:sz w:val="24"/>
          <w:szCs w:val="24"/>
        </w:rPr>
        <w:t>наем</w:t>
      </w:r>
      <w:r w:rsidR="005026A3" w:rsidRPr="005B759B">
        <w:rPr>
          <w:rFonts w:ascii="Times New Roman" w:hAnsi="Times New Roman" w:cs="Times New Roman"/>
          <w:sz w:val="24"/>
          <w:szCs w:val="24"/>
        </w:rPr>
        <w:t xml:space="preserve"> о носиках и ротиках, зачем они нам и ка</w:t>
      </w:r>
      <w:r w:rsidR="007F6292">
        <w:rPr>
          <w:rFonts w:ascii="Times New Roman" w:hAnsi="Times New Roman" w:cs="Times New Roman"/>
          <w:sz w:val="24"/>
          <w:szCs w:val="24"/>
        </w:rPr>
        <w:t>кую работу выполняет каждый. Присоед</w:t>
      </w:r>
      <w:r w:rsidR="007F6292">
        <w:rPr>
          <w:rFonts w:ascii="Times New Roman" w:hAnsi="Times New Roman" w:cs="Times New Roman"/>
          <w:sz w:val="24"/>
          <w:szCs w:val="24"/>
        </w:rPr>
        <w:t>и</w:t>
      </w:r>
      <w:r w:rsidR="007F6292">
        <w:rPr>
          <w:rFonts w:ascii="Times New Roman" w:hAnsi="Times New Roman" w:cs="Times New Roman"/>
          <w:sz w:val="24"/>
          <w:szCs w:val="24"/>
        </w:rPr>
        <w:t>няйся к нам, будем разбираться вместе.</w:t>
      </w:r>
      <w:r w:rsidR="005026A3" w:rsidRPr="005B759B">
        <w:rPr>
          <w:rFonts w:ascii="Times New Roman" w:hAnsi="Times New Roman" w:cs="Times New Roman"/>
          <w:sz w:val="24"/>
          <w:szCs w:val="24"/>
        </w:rPr>
        <w:t xml:space="preserve">  </w:t>
      </w:r>
      <w:r w:rsidRPr="005B759B">
        <w:rPr>
          <w:rFonts w:ascii="Times New Roman" w:hAnsi="Times New Roman" w:cs="Times New Roman"/>
          <w:sz w:val="24"/>
          <w:szCs w:val="24"/>
        </w:rPr>
        <w:t>Ребята, п</w:t>
      </w:r>
      <w:r w:rsidR="005026A3" w:rsidRPr="005B759B">
        <w:rPr>
          <w:rFonts w:ascii="Times New Roman" w:hAnsi="Times New Roman" w:cs="Times New Roman"/>
          <w:sz w:val="24"/>
          <w:szCs w:val="24"/>
        </w:rPr>
        <w:t>осмотрите друг на друга. У всех у нас есть нос и рот?</w:t>
      </w:r>
    </w:p>
    <w:p w:rsidR="005026A3" w:rsidRPr="005B759B" w:rsidRDefault="007D05CA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="005026A3" w:rsidRPr="005B759B">
        <w:rPr>
          <w:rFonts w:ascii="Times New Roman" w:hAnsi="Times New Roman" w:cs="Times New Roman"/>
          <w:i/>
          <w:sz w:val="24"/>
          <w:szCs w:val="24"/>
        </w:rPr>
        <w:t>Дети</w:t>
      </w:r>
      <w:r w:rsidR="00CB7A8D" w:rsidRPr="005B759B">
        <w:rPr>
          <w:rFonts w:ascii="Times New Roman" w:hAnsi="Times New Roman" w:cs="Times New Roman"/>
          <w:i/>
          <w:sz w:val="24"/>
          <w:szCs w:val="24"/>
        </w:rPr>
        <w:t xml:space="preserve"> смотрят друг на друга и показывают</w:t>
      </w:r>
      <w:r w:rsidR="005026A3" w:rsidRPr="005B759B">
        <w:rPr>
          <w:rFonts w:ascii="Times New Roman" w:hAnsi="Times New Roman" w:cs="Times New Roman"/>
          <w:i/>
          <w:sz w:val="24"/>
          <w:szCs w:val="24"/>
        </w:rPr>
        <w:t xml:space="preserve"> свои носы и рты…</w:t>
      </w:r>
    </w:p>
    <w:p w:rsidR="00CB7A8D" w:rsidRPr="005B759B" w:rsidRDefault="005026A3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    Хорошо, у всех есть нос и рот. А где они у нас находятся? На руке? Или на спине?</w:t>
      </w:r>
    </w:p>
    <w:p w:rsidR="00CB7A8D" w:rsidRPr="005B759B" w:rsidRDefault="00CB7A8D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5B759B">
        <w:rPr>
          <w:rFonts w:ascii="Times New Roman" w:hAnsi="Times New Roman" w:cs="Times New Roman"/>
          <w:sz w:val="24"/>
          <w:szCs w:val="24"/>
        </w:rPr>
        <w:t>На голове.</w:t>
      </w:r>
    </w:p>
    <w:p w:rsidR="00CB7A8D" w:rsidRPr="005B759B" w:rsidRDefault="00CB7A8D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B759B">
        <w:rPr>
          <w:rFonts w:ascii="Times New Roman" w:hAnsi="Times New Roman" w:cs="Times New Roman"/>
          <w:sz w:val="24"/>
          <w:szCs w:val="24"/>
        </w:rPr>
        <w:t xml:space="preserve">Хорошо, а на какой части головы? Может здесь </w:t>
      </w:r>
      <w:r w:rsidRPr="005B759B">
        <w:rPr>
          <w:rFonts w:ascii="Times New Roman" w:hAnsi="Times New Roman" w:cs="Times New Roman"/>
          <w:i/>
          <w:sz w:val="24"/>
          <w:szCs w:val="24"/>
        </w:rPr>
        <w:t xml:space="preserve">(показывает на затылок) </w:t>
      </w:r>
      <w:r w:rsidRPr="005B759B">
        <w:rPr>
          <w:rFonts w:ascii="Times New Roman" w:hAnsi="Times New Roman" w:cs="Times New Roman"/>
          <w:sz w:val="24"/>
          <w:szCs w:val="24"/>
        </w:rPr>
        <w:t xml:space="preserve">или здесь </w:t>
      </w:r>
      <w:r w:rsidRPr="005B759B">
        <w:rPr>
          <w:rFonts w:ascii="Times New Roman" w:hAnsi="Times New Roman" w:cs="Times New Roman"/>
          <w:i/>
          <w:sz w:val="24"/>
          <w:szCs w:val="24"/>
        </w:rPr>
        <w:t>(показывает на макушку)</w:t>
      </w:r>
      <w:r w:rsidRPr="005B759B">
        <w:rPr>
          <w:rFonts w:ascii="Times New Roman" w:hAnsi="Times New Roman" w:cs="Times New Roman"/>
          <w:sz w:val="24"/>
          <w:szCs w:val="24"/>
        </w:rPr>
        <w:t>?</w:t>
      </w:r>
    </w:p>
    <w:p w:rsidR="00CB7A8D" w:rsidRPr="005B759B" w:rsidRDefault="00CB7A8D" w:rsidP="00CE5D82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5B759B">
        <w:rPr>
          <w:rFonts w:ascii="Times New Roman" w:hAnsi="Times New Roman" w:cs="Times New Roman"/>
          <w:sz w:val="24"/>
          <w:szCs w:val="24"/>
        </w:rPr>
        <w:t>Нет,на лице.</w:t>
      </w:r>
    </w:p>
    <w:p w:rsidR="0042150E" w:rsidRPr="00E902EE" w:rsidRDefault="00CB7A8D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42150E" w:rsidRPr="005B759B">
        <w:rPr>
          <w:rFonts w:ascii="Times New Roman" w:hAnsi="Times New Roman" w:cs="Times New Roman"/>
          <w:sz w:val="24"/>
          <w:szCs w:val="24"/>
        </w:rPr>
        <w:t xml:space="preserve">Да, на лице. А что еще есть на нашем лице? </w:t>
      </w:r>
      <w:r w:rsidR="00E902EE">
        <w:rPr>
          <w:rFonts w:ascii="Times New Roman" w:hAnsi="Times New Roman" w:cs="Times New Roman"/>
          <w:i/>
          <w:sz w:val="24"/>
          <w:szCs w:val="24"/>
        </w:rPr>
        <w:t xml:space="preserve">           Ответы детей.</w:t>
      </w:r>
    </w:p>
    <w:p w:rsidR="00E902EE" w:rsidRPr="005B759B" w:rsidRDefault="00E902EE" w:rsidP="00CE5D82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42150E" w:rsidRPr="005B759B" w:rsidRDefault="0042150E" w:rsidP="0042150E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i/>
          <w:sz w:val="24"/>
          <w:szCs w:val="24"/>
        </w:rPr>
        <w:t>Предлагает детям рассмотреть пла</w:t>
      </w:r>
      <w:r w:rsidR="002E2255">
        <w:rPr>
          <w:rFonts w:ascii="Times New Roman" w:hAnsi="Times New Roman" w:cs="Times New Roman"/>
          <w:i/>
          <w:sz w:val="24"/>
          <w:szCs w:val="24"/>
        </w:rPr>
        <w:t>кат</w:t>
      </w:r>
      <w:r w:rsidRPr="005B75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4141">
        <w:rPr>
          <w:rFonts w:ascii="Times New Roman" w:hAnsi="Times New Roman" w:cs="Times New Roman"/>
          <w:i/>
          <w:sz w:val="24"/>
          <w:szCs w:val="24"/>
        </w:rPr>
        <w:t xml:space="preserve">"Части тела" из игры </w:t>
      </w:r>
      <w:r w:rsidRPr="005B759B">
        <w:rPr>
          <w:rFonts w:ascii="Times New Roman" w:hAnsi="Times New Roman" w:cs="Times New Roman"/>
          <w:i/>
          <w:sz w:val="24"/>
          <w:szCs w:val="24"/>
        </w:rPr>
        <w:t>«Говорящая анатомия»</w:t>
      </w:r>
      <w:r w:rsidR="00985EE6" w:rsidRPr="005B759B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5B759B">
        <w:rPr>
          <w:rFonts w:ascii="Times New Roman" w:hAnsi="Times New Roman" w:cs="Times New Roman"/>
          <w:i/>
          <w:sz w:val="24"/>
          <w:szCs w:val="24"/>
        </w:rPr>
        <w:t xml:space="preserve"> показать брови, глаза, лоб, подбородок, щеки.</w:t>
      </w:r>
    </w:p>
    <w:p w:rsidR="0042150E" w:rsidRPr="005B759B" w:rsidRDefault="0042150E" w:rsidP="0042150E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Посчитаем сколько у нас глаз? </w:t>
      </w:r>
      <w:r w:rsidR="00174141">
        <w:rPr>
          <w:rFonts w:ascii="Times New Roman" w:hAnsi="Times New Roman" w:cs="Times New Roman"/>
          <w:sz w:val="24"/>
          <w:szCs w:val="24"/>
        </w:rPr>
        <w:t xml:space="preserve">  </w:t>
      </w:r>
      <w:r w:rsidRPr="005B759B">
        <w:rPr>
          <w:rFonts w:ascii="Times New Roman" w:hAnsi="Times New Roman" w:cs="Times New Roman"/>
          <w:sz w:val="24"/>
          <w:szCs w:val="24"/>
        </w:rPr>
        <w:t xml:space="preserve">А бровей? </w:t>
      </w:r>
      <w:r w:rsidR="00174141">
        <w:rPr>
          <w:rFonts w:ascii="Times New Roman" w:hAnsi="Times New Roman" w:cs="Times New Roman"/>
          <w:sz w:val="24"/>
          <w:szCs w:val="24"/>
        </w:rPr>
        <w:t xml:space="preserve">  </w:t>
      </w:r>
      <w:r w:rsidRPr="005B759B">
        <w:rPr>
          <w:rFonts w:ascii="Times New Roman" w:hAnsi="Times New Roman" w:cs="Times New Roman"/>
          <w:sz w:val="24"/>
          <w:szCs w:val="24"/>
        </w:rPr>
        <w:t>А</w:t>
      </w:r>
      <w:r w:rsidR="00985EE6" w:rsidRPr="005B759B">
        <w:rPr>
          <w:rFonts w:ascii="Times New Roman" w:hAnsi="Times New Roman" w:cs="Times New Roman"/>
          <w:sz w:val="24"/>
          <w:szCs w:val="24"/>
        </w:rPr>
        <w:t xml:space="preserve"> щек?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>Дети считают….</w:t>
      </w:r>
    </w:p>
    <w:p w:rsidR="00985EE6" w:rsidRPr="005B759B" w:rsidRDefault="0042150E" w:rsidP="0042150E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Сколько носиков?     </w:t>
      </w:r>
      <w:r w:rsidRPr="005B759B">
        <w:rPr>
          <w:rFonts w:ascii="Times New Roman" w:hAnsi="Times New Roman" w:cs="Times New Roman"/>
          <w:i/>
          <w:sz w:val="24"/>
          <w:szCs w:val="24"/>
        </w:rPr>
        <w:t>(Один)</w:t>
      </w:r>
      <w:r w:rsidR="00174141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985EE6" w:rsidRPr="005B759B">
        <w:rPr>
          <w:rFonts w:ascii="Times New Roman" w:hAnsi="Times New Roman" w:cs="Times New Roman"/>
          <w:sz w:val="24"/>
          <w:szCs w:val="24"/>
        </w:rPr>
        <w:t>А ротиков?</w:t>
      </w:r>
      <w:r w:rsidR="00985EE6" w:rsidRPr="005B759B">
        <w:rPr>
          <w:rFonts w:ascii="Times New Roman" w:hAnsi="Times New Roman" w:cs="Times New Roman"/>
          <w:i/>
          <w:sz w:val="24"/>
          <w:szCs w:val="24"/>
        </w:rPr>
        <w:t xml:space="preserve">      (Один)</w:t>
      </w:r>
    </w:p>
    <w:p w:rsidR="007B1936" w:rsidRDefault="00985EE6" w:rsidP="0042150E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Вот мы и разобрались. </w:t>
      </w:r>
    </w:p>
    <w:p w:rsidR="007B1936" w:rsidRPr="007B1936" w:rsidRDefault="00985EE6" w:rsidP="0042150E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 xml:space="preserve">Рот и нос находятся у нас на голове, на той части головы, которая называется «лицо». </w:t>
      </w:r>
      <w:r w:rsidR="007B193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F7BE5" w:rsidRPr="005B759B" w:rsidRDefault="00FD5515" w:rsidP="0042150E">
      <w:pPr>
        <w:spacing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D230B">
        <w:rPr>
          <w:rFonts w:ascii="Times New Roman" w:hAnsi="Times New Roman" w:cs="Times New Roman"/>
          <w:sz w:val="24"/>
          <w:szCs w:val="24"/>
        </w:rPr>
        <w:t xml:space="preserve"> </w:t>
      </w:r>
      <w:r w:rsidR="00985EE6" w:rsidRPr="005B759B">
        <w:rPr>
          <w:rFonts w:ascii="Times New Roman" w:hAnsi="Times New Roman" w:cs="Times New Roman"/>
          <w:sz w:val="24"/>
          <w:szCs w:val="24"/>
        </w:rPr>
        <w:t>У каждого человека только один нос и только один рот.</w:t>
      </w:r>
      <w:r w:rsidR="007B1936">
        <w:rPr>
          <w:rFonts w:ascii="Times New Roman" w:hAnsi="Times New Roman" w:cs="Times New Roman"/>
          <w:sz w:val="24"/>
          <w:szCs w:val="24"/>
        </w:rPr>
        <w:t xml:space="preserve"> </w:t>
      </w:r>
      <w:r w:rsidR="00985EE6" w:rsidRPr="005B759B">
        <w:rPr>
          <w:rFonts w:ascii="Times New Roman" w:hAnsi="Times New Roman" w:cs="Times New Roman"/>
          <w:sz w:val="24"/>
          <w:szCs w:val="24"/>
        </w:rPr>
        <w:t xml:space="preserve">Чтобы </w:t>
      </w:r>
      <w:proofErr w:type="spellStart"/>
      <w:r w:rsidR="00985EE6" w:rsidRPr="005B759B">
        <w:rPr>
          <w:rFonts w:ascii="Times New Roman" w:hAnsi="Times New Roman" w:cs="Times New Roman"/>
          <w:sz w:val="24"/>
          <w:szCs w:val="24"/>
        </w:rPr>
        <w:t>Смурфик</w:t>
      </w:r>
      <w:proofErr w:type="spellEnd"/>
      <w:r w:rsidR="00985EE6" w:rsidRPr="005B759B">
        <w:rPr>
          <w:rFonts w:ascii="Times New Roman" w:hAnsi="Times New Roman" w:cs="Times New Roman"/>
          <w:sz w:val="24"/>
          <w:szCs w:val="24"/>
        </w:rPr>
        <w:t xml:space="preserve"> все запомнил, давайте поиграем.</w:t>
      </w:r>
    </w:p>
    <w:p w:rsidR="00985EE6" w:rsidRPr="006A4FDB" w:rsidRDefault="00ED230B" w:rsidP="0042150E">
      <w:pPr>
        <w:spacing w:line="240" w:lineRule="atLeast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proofErr w:type="spellStart"/>
      <w:r w:rsidR="00985EE6" w:rsidRPr="005B759B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985EE6" w:rsidRPr="005B75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A4FDB" w:rsidRPr="006A4F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85EE6" w:rsidRPr="006A4FDB">
        <w:rPr>
          <w:rFonts w:ascii="Times New Roman" w:hAnsi="Times New Roman" w:cs="Times New Roman"/>
          <w:b/>
          <w:i/>
          <w:sz w:val="24"/>
          <w:szCs w:val="24"/>
        </w:rPr>
        <w:t>«Есть у меня»</w:t>
      </w:r>
    </w:p>
    <w:p w:rsidR="003023EA" w:rsidRPr="005B759B" w:rsidRDefault="003023EA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</w:t>
      </w:r>
    </w:p>
    <w:p w:rsidR="00916906" w:rsidRDefault="00197780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Молодцы, хорошо поиграли.</w:t>
      </w:r>
    </w:p>
    <w:p w:rsidR="00ED230B" w:rsidRDefault="00E01815" w:rsidP="00537FD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Инсценировка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37FDE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 и нос – неразлучные друзья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37FDE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EE" w:rsidRPr="00ED230B" w:rsidRDefault="00537FDE" w:rsidP="00537FD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Шепчет ротик: - Эй, послушай,                           Две руки и две ноги.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Что ты, Носик, приуныл?                                      Только мы живем с тобою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Ко всему ты равнодушен,                                     В одиночку, чудаки!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Будто свет тебе не мил?                                       - Что ты, Носик, чем мы хуже?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Грустный Носик отвечал:                                      Говорил тебе не раз: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- Разве ты не замечал,                                           Если мы с тобою дружим -</w:t>
      </w:r>
      <w:r w:rsidRPr="005B759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Глазок – двое, ушек – двое,                                 Значит, тоже двое нас.</w:t>
      </w:r>
    </w:p>
    <w:p w:rsidR="00E902EE" w:rsidRDefault="00E902EE" w:rsidP="00537FDE">
      <w:pPr>
        <w:spacing w:line="240" w:lineRule="atLeast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B6489" w:rsidRDefault="00E902EE" w:rsidP="00E902E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Воспитатель: </w:t>
      </w:r>
      <w:r w:rsidR="0017414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Ой, да это же ротик и носик из нашей игры.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64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Поиграем с ними. Давайте с</w:t>
      </w:r>
      <w:r w:rsidR="004B64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B64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ставим портреты  людей.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4B6489" w:rsidRPr="00FF796F" w:rsidRDefault="00E902EE" w:rsidP="004B6489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4B64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Развивающая игра </w:t>
      </w:r>
      <w:r w:rsidR="004B6489" w:rsidRPr="005B759B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4B6489" w:rsidRPr="00FF796F">
        <w:rPr>
          <w:rFonts w:ascii="Times New Roman" w:hAnsi="Times New Roman" w:cs="Times New Roman"/>
          <w:i/>
          <w:sz w:val="24"/>
          <w:szCs w:val="24"/>
        </w:rPr>
        <w:t>Magnetic</w:t>
      </w:r>
      <w:proofErr w:type="spellEnd"/>
      <w:r w:rsidR="004B6489" w:rsidRPr="00FF796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B6489" w:rsidRPr="00FF796F">
        <w:rPr>
          <w:rFonts w:ascii="Times New Roman" w:hAnsi="Times New Roman" w:cs="Times New Roman"/>
          <w:i/>
          <w:sz w:val="24"/>
          <w:szCs w:val="24"/>
        </w:rPr>
        <w:t>book</w:t>
      </w:r>
      <w:proofErr w:type="spellEnd"/>
      <w:r w:rsidR="004B6489" w:rsidRPr="00FF796F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4B6489" w:rsidRPr="00FF796F">
        <w:rPr>
          <w:rFonts w:ascii="Times New Roman" w:hAnsi="Times New Roman" w:cs="Times New Roman"/>
          <w:i/>
          <w:sz w:val="24"/>
          <w:szCs w:val="24"/>
        </w:rPr>
        <w:t>Гримерка</w:t>
      </w:r>
      <w:proofErr w:type="spellEnd"/>
      <w:r w:rsidR="004B6489" w:rsidRPr="00FF796F">
        <w:rPr>
          <w:rFonts w:ascii="Times New Roman" w:hAnsi="Times New Roman" w:cs="Times New Roman"/>
          <w:i/>
          <w:sz w:val="24"/>
          <w:szCs w:val="24"/>
        </w:rPr>
        <w:t xml:space="preserve"> веселья"</w:t>
      </w:r>
    </w:p>
    <w:p w:rsidR="00E902EE" w:rsidRDefault="00E902EE" w:rsidP="00E902E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p w:rsidR="004B6489" w:rsidRDefault="004B6489" w:rsidP="004B6489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Скажите ребята, пожалуйста, а у людей  одинаковые носы и ротики?     </w:t>
      </w:r>
    </w:p>
    <w:p w:rsidR="004B6489" w:rsidRDefault="004B6489" w:rsidP="004B6489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60CD9" w:rsidRPr="004B6489" w:rsidRDefault="004B6489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внешность у всех разная... </w:t>
      </w:r>
      <w:r w:rsidR="00B60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получившиеся портреты. </w:t>
      </w:r>
      <w:r w:rsidR="00E902EE" w:rsidRPr="00B60CD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носик</w:t>
      </w:r>
      <w:r w:rsidR="00E90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60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какой? </w:t>
      </w:r>
      <w:r w:rsidR="00B60C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</w:p>
    <w:p w:rsidR="005908F0" w:rsidRDefault="00B60CD9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Ответы детей: </w:t>
      </w:r>
      <w:r w:rsidRPr="00B60C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кругленький, а этот остренький..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60C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дяди большой нос, а у девочки -  маленький, курносенький...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0CD9" w:rsidRDefault="005908F0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908F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вы знаете, что по носу можно определить характер человека? Курносый нос - человек веселый; длинный нос - человек любопытный; нос с горбинкой - человек уверенный, сильный</w:t>
      </w:r>
      <w:r>
        <w:rPr>
          <w:rFonts w:ascii="Arial" w:hAnsi="Arial" w:cs="Arial"/>
          <w:color w:val="111111"/>
          <w:shd w:val="clear" w:color="auto" w:fill="FFFFFF"/>
        </w:rPr>
        <w:t>.</w:t>
      </w:r>
    </w:p>
    <w:p w:rsidR="00E902EE" w:rsidRPr="00F5412A" w:rsidRDefault="00B60CD9" w:rsidP="0042150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девочка удивилась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ротик широко открыт, даже зубки видны...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здесь дядя сер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езный... какой у него рот?    </w:t>
      </w:r>
      <w:r w:rsidR="00F5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 (рот узкий, губы плотно сжаты)</w:t>
      </w:r>
    </w:p>
    <w:p w:rsidR="00E902EE" w:rsidRDefault="00E902EE" w:rsidP="0042150E">
      <w:pPr>
        <w:spacing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12A" w:rsidRDefault="00537FDE" w:rsidP="00F5412A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знает, зачем человеку рот?   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5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детей.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F5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920B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Сможем мы что-то ск</w:t>
      </w:r>
      <w:r w:rsidR="000920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92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зать, если рот будет закрыт? </w:t>
      </w:r>
      <w:r w:rsidR="000920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 детей)</w:t>
      </w:r>
      <w:r w:rsidR="00092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попробуем. </w:t>
      </w:r>
    </w:p>
    <w:p w:rsidR="000920B3" w:rsidRDefault="000920B3" w:rsidP="00F5412A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20B3" w:rsidRDefault="000920B3" w:rsidP="00F5412A">
      <w:pPr>
        <w:spacing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Эксперимент 1: </w:t>
      </w:r>
    </w:p>
    <w:p w:rsidR="000920B3" w:rsidRDefault="000920B3" w:rsidP="00F5412A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Закройте ротик и попробуйте позвать друг друга.</w:t>
      </w:r>
    </w:p>
    <w:p w:rsidR="000920B3" w:rsidRDefault="000920B3" w:rsidP="00F5412A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пытаются говорить с закрытым ртом.</w:t>
      </w:r>
    </w:p>
    <w:p w:rsidR="000920B3" w:rsidRPr="000920B3" w:rsidRDefault="000920B3" w:rsidP="00F5412A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5412A" w:rsidRDefault="00197780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и губы помогают нам говорить, а зубками мы?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>....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5412A" w:rsidRDefault="00F5412A" w:rsidP="0042150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="00197780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ети отвечают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8F7BE5" w:rsidRDefault="00197780" w:rsidP="0042150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Верно, зубки нам нужны, чтобы жевать, а губы помогают снимать еду с ложечки </w:t>
      </w:r>
      <w:r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(имит</w:t>
      </w:r>
      <w:r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рует движение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А </w:t>
      </w:r>
      <w:r w:rsidR="008F7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8F7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наши губки?  </w:t>
      </w:r>
      <w:r w:rsidR="008F7BE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 детей)</w:t>
      </w:r>
    </w:p>
    <w:p w:rsidR="000920B3" w:rsidRDefault="008F7BE5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97780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ашими губками мы можем 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свое настроение, можем </w:t>
      </w:r>
      <w:r w:rsidR="00197780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поцеловать любимую м</w:t>
      </w:r>
      <w:r w:rsidR="00197780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97780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мочку </w:t>
      </w:r>
      <w:r w:rsidR="00197780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(имитирует движение</w:t>
      </w:r>
      <w:r w:rsidR="00197780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20B3" w:rsidRDefault="00197780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Получается, что наш ротик умеет гово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рить,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ку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шать, выражать эмоции.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нужен нам ротик? Важен он для нас? 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42150E" w:rsidRPr="005B759B" w:rsidRDefault="000920B3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F5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5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="00197780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ети отвечают</w:t>
      </w:r>
      <w:r w:rsidR="00F5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839B6" w:rsidRPr="00603631" w:rsidRDefault="00DF41B2" w:rsidP="004839B6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для чего нам нос? Что мы делаем носом? (</w:t>
      </w:r>
      <w:r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 шумно вдыхает носом, подсказывая ответ, дети отвечают)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</w:t>
      </w:r>
      <w:r w:rsidR="00590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дцы, ребята, носиком мы дышим. </w:t>
      </w:r>
      <w:r w:rsidR="00603631">
        <w:rPr>
          <w:rFonts w:ascii="Times New Roman" w:eastAsia="Times New Roman" w:hAnsi="Times New Roman" w:cs="Times New Roman"/>
          <w:sz w:val="24"/>
          <w:szCs w:val="24"/>
          <w:lang w:eastAsia="ru-RU"/>
        </w:rPr>
        <w:t>Ртом</w:t>
      </w:r>
      <w:r w:rsidR="00666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дышать?  </w:t>
      </w:r>
      <w:r w:rsidR="006667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(Ответ детей). </w:t>
      </w:r>
      <w:r w:rsidR="006667DA">
        <w:rPr>
          <w:rFonts w:ascii="Times New Roman" w:eastAsia="Times New Roman" w:hAnsi="Times New Roman" w:cs="Times New Roman"/>
          <w:sz w:val="24"/>
          <w:szCs w:val="24"/>
          <w:lang w:eastAsia="ru-RU"/>
        </w:rPr>
        <w:t>Ртом</w:t>
      </w:r>
      <w:r w:rsidR="00603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можно дышать, но лучше дышать носиком, особенно на прогулке.  Как вы думаете, почему?   </w:t>
      </w:r>
      <w:r w:rsidR="006036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 детей)</w:t>
      </w:r>
    </w:p>
    <w:p w:rsidR="005908F0" w:rsidRPr="00F821CE" w:rsidRDefault="005908F0" w:rsidP="005908F0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82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 будет с нами, если мы не будем дышать?   </w:t>
      </w:r>
      <w:r w:rsidR="00695319" w:rsidRPr="00F821C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F821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детей.</w:t>
      </w:r>
      <w:r w:rsidR="00695319" w:rsidRPr="00F821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5908F0" w:rsidRPr="00F821CE" w:rsidRDefault="005908F0" w:rsidP="005908F0">
      <w:pPr>
        <w:spacing w:line="240" w:lineRule="auto"/>
        <w:contextualSpacing/>
        <w:rPr>
          <w:rFonts w:ascii="Times New Roman" w:hAnsi="Times New Roman" w:cs="Times New Roman"/>
          <w:color w:val="111111"/>
          <w:sz w:val="24"/>
          <w:szCs w:val="24"/>
        </w:rPr>
      </w:pPr>
      <w:r w:rsidRPr="00F821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F821CE">
        <w:rPr>
          <w:rFonts w:ascii="Times New Roman" w:hAnsi="Times New Roman" w:cs="Times New Roman"/>
          <w:color w:val="111111"/>
          <w:sz w:val="24"/>
          <w:szCs w:val="24"/>
        </w:rPr>
        <w:t xml:space="preserve"> Сколько вы сможете не дышать?    </w:t>
      </w:r>
      <w:r w:rsidR="00695319" w:rsidRPr="00F821CE">
        <w:rPr>
          <w:rFonts w:ascii="Times New Roman" w:hAnsi="Times New Roman" w:cs="Times New Roman"/>
          <w:color w:val="111111"/>
          <w:sz w:val="24"/>
          <w:szCs w:val="24"/>
        </w:rPr>
        <w:t>(</w:t>
      </w:r>
      <w:r w:rsidRPr="00F821CE">
        <w:rPr>
          <w:rFonts w:ascii="Times New Roman" w:hAnsi="Times New Roman" w:cs="Times New Roman"/>
          <w:i/>
          <w:color w:val="111111"/>
          <w:sz w:val="24"/>
          <w:szCs w:val="24"/>
        </w:rPr>
        <w:t>Ответы детей.</w:t>
      </w:r>
      <w:r w:rsidR="00695319" w:rsidRPr="00F821CE">
        <w:rPr>
          <w:rFonts w:ascii="Times New Roman" w:hAnsi="Times New Roman" w:cs="Times New Roman"/>
          <w:i/>
          <w:color w:val="111111"/>
          <w:sz w:val="24"/>
          <w:szCs w:val="24"/>
        </w:rPr>
        <w:t>)</w:t>
      </w:r>
      <w:r w:rsidRPr="00F821CE">
        <w:rPr>
          <w:rFonts w:ascii="Times New Roman" w:hAnsi="Times New Roman" w:cs="Times New Roman"/>
          <w:color w:val="111111"/>
          <w:sz w:val="24"/>
          <w:szCs w:val="24"/>
        </w:rPr>
        <w:t xml:space="preserve">        Давайте проверим. </w:t>
      </w:r>
    </w:p>
    <w:p w:rsidR="005908F0" w:rsidRDefault="005908F0" w:rsidP="005908F0">
      <w:pPr>
        <w:spacing w:line="240" w:lineRule="auto"/>
        <w:contextualSpacing/>
        <w:rPr>
          <w:rFonts w:ascii="Times New Roman" w:hAnsi="Times New Roman" w:cs="Times New Roman"/>
          <w:color w:val="111111"/>
        </w:rPr>
      </w:pPr>
    </w:p>
    <w:p w:rsidR="00A1445D" w:rsidRDefault="00E76A14" w:rsidP="00A1445D">
      <w:pPr>
        <w:spacing w:line="240" w:lineRule="auto"/>
        <w:contextualSpacing/>
        <w:rPr>
          <w:rFonts w:ascii="Times New Roman" w:hAnsi="Times New Roman" w:cs="Times New Roman"/>
          <w:b/>
          <w:i/>
          <w:iCs/>
          <w:color w:val="111111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111111"/>
        </w:rPr>
        <w:t xml:space="preserve">    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Эксперимент</w:t>
      </w:r>
      <w:r w:rsidR="008542C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111111"/>
        </w:rPr>
        <w:t xml:space="preserve">    </w:t>
      </w:r>
      <w:r w:rsidR="002B2891">
        <w:rPr>
          <w:rFonts w:ascii="Times New Roman" w:hAnsi="Times New Roman" w:cs="Times New Roman"/>
          <w:b/>
          <w:color w:val="111111"/>
        </w:rPr>
        <w:t>Дыхательная игра</w:t>
      </w:r>
      <w:r w:rsidR="005908F0" w:rsidRPr="00E76A14">
        <w:rPr>
          <w:rFonts w:ascii="Times New Roman" w:hAnsi="Times New Roman" w:cs="Times New Roman"/>
          <w:b/>
          <w:color w:val="111111"/>
        </w:rPr>
        <w:t> </w:t>
      </w:r>
      <w:r w:rsidR="005908F0" w:rsidRPr="00E76A14">
        <w:rPr>
          <w:rFonts w:ascii="Times New Roman" w:hAnsi="Times New Roman" w:cs="Times New Roman"/>
          <w:b/>
          <w:i/>
          <w:iCs/>
          <w:color w:val="111111"/>
          <w:bdr w:val="none" w:sz="0" w:space="0" w:color="auto" w:frame="1"/>
        </w:rPr>
        <w:t>«Ныряние»</w:t>
      </w:r>
    </w:p>
    <w:p w:rsidR="00A1445D" w:rsidRPr="00A1445D" w:rsidRDefault="00A1445D" w:rsidP="00A1445D">
      <w:pPr>
        <w:spacing w:line="240" w:lineRule="auto"/>
        <w:contextualSpacing/>
        <w:rPr>
          <w:rFonts w:ascii="Times New Roman" w:hAnsi="Times New Roman" w:cs="Times New Roman"/>
          <w:i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111111"/>
          <w:bdr w:val="none" w:sz="0" w:space="0" w:color="auto" w:frame="1"/>
        </w:rPr>
        <w:t xml:space="preserve">  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 Воспитатель: </w:t>
      </w:r>
      <w:r w:rsidRPr="00A1445D">
        <w:rPr>
          <w:rFonts w:ascii="Times New Roman" w:hAnsi="Times New Roman" w:cs="Times New Roman"/>
          <w:color w:val="111111"/>
          <w:sz w:val="24"/>
          <w:szCs w:val="24"/>
        </w:rPr>
        <w:t>Как только вы почувствуете, что больше не можете сидеть под водой - выныривайте.</w:t>
      </w:r>
    </w:p>
    <w:p w:rsidR="00E7161C" w:rsidRPr="00A1445D" w:rsidRDefault="00E7161C" w:rsidP="00E76A14">
      <w:pPr>
        <w:spacing w:line="240" w:lineRule="auto"/>
        <w:contextualSpacing/>
        <w:rPr>
          <w:rFonts w:ascii="Times New Roman" w:hAnsi="Times New Roman" w:cs="Times New Roman"/>
          <w:color w:val="111111"/>
          <w:sz w:val="24"/>
          <w:szCs w:val="24"/>
        </w:rPr>
      </w:pPr>
    </w:p>
    <w:p w:rsidR="00603631" w:rsidRDefault="004839B6" w:rsidP="0042150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759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Воспитатель: </w:t>
      </w:r>
      <w:r w:rsidR="008F7BE5">
        <w:rPr>
          <w:rFonts w:ascii="Times New Roman" w:hAnsi="Times New Roman" w:cs="Times New Roman"/>
          <w:sz w:val="24"/>
          <w:szCs w:val="24"/>
        </w:rPr>
        <w:t>Интересно, м</w:t>
      </w:r>
      <w:r w:rsidR="00603631" w:rsidRPr="00603631">
        <w:rPr>
          <w:rFonts w:ascii="Times New Roman" w:hAnsi="Times New Roman" w:cs="Times New Roman"/>
          <w:sz w:val="24"/>
          <w:szCs w:val="24"/>
        </w:rPr>
        <w:t>ожно узнать по запаху предмет?</w:t>
      </w:r>
      <w:r w:rsidR="00603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36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(Ответ детей)</w:t>
      </w:r>
    </w:p>
    <w:p w:rsidR="004839B6" w:rsidRDefault="00603631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н</w:t>
      </w:r>
      <w:r w:rsidR="001266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осиком мы распознаем запахи.  Е</w:t>
      </w:r>
      <w:r w:rsidR="004839B6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чувствуем запах вкусной еды, то наш ротик ср</w:t>
      </w:r>
      <w:r w:rsidR="004839B6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839B6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зу очень хочет это попробовать, а если запах нам неприятен, то ротик закрывается крепко-накрепко, о</w:t>
      </w:r>
      <w:r w:rsidR="00B26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не хочет это пробовать. </w:t>
      </w:r>
      <w:r w:rsidR="00126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Хотите мы это проверим?</w:t>
      </w:r>
    </w:p>
    <w:p w:rsidR="008542CF" w:rsidRPr="00126668" w:rsidRDefault="00126668" w:rsidP="0042150E">
      <w:pPr>
        <w:spacing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B2600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</w:t>
      </w:r>
      <w:r w:rsidR="00B26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839B6" w:rsidRDefault="00695319" w:rsidP="0042150E">
      <w:pPr>
        <w:spacing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4839B6"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Эксперимент</w:t>
      </w:r>
      <w:r w:rsidR="00FE73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="004839B6"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126668" w:rsidRPr="00126668" w:rsidRDefault="00126668" w:rsidP="0042150E">
      <w:pPr>
        <w:spacing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Воспитатель: </w:t>
      </w:r>
      <w:r w:rsidR="00EA5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попрошу вас понюхать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566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догадаться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запаху, что у меня в коробо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ках...</w:t>
      </w:r>
    </w:p>
    <w:p w:rsidR="004839B6" w:rsidRDefault="004839B6" w:rsidP="004839B6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266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 достает по очереди емкости</w:t>
      </w:r>
      <w:r w:rsidR="00C80DB5"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1266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которых лежат дольки чеснока и ма</w:t>
      </w:r>
      <w:r w:rsidR="001266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="001266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дарина.  Дети чувствуют запах и распознают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что в коробке, оценивают приятный з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пах или нет и хотят ли они это попробовать. Затем воспитатель раздает всем по дол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ке мандарина</w:t>
      </w:r>
      <w:r w:rsidR="00C80DB5"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Pr="00C637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дети пробуют его на вкус, описывают свои вкусовые ощущения.</w:t>
      </w:r>
      <w:r w:rsidR="00EB5E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Восп</w:t>
      </w:r>
      <w:r w:rsidR="00EB5E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="00EB5E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татель объясняет детям, что в мандаринах есть витамин С, укрепляющий наш имм</w:t>
      </w:r>
      <w:r w:rsidR="00EB5E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EB5E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нитет.</w:t>
      </w:r>
    </w:p>
    <w:p w:rsidR="00ED230B" w:rsidRPr="00C63722" w:rsidRDefault="00ED230B" w:rsidP="004839B6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46213" w:rsidRDefault="00ED230B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C80DB5"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41478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C80DB5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осиком мы дышим, различаем запахи. </w:t>
      </w:r>
      <w:r w:rsidR="00B2600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EB5EF2">
        <w:rPr>
          <w:rFonts w:ascii="Times New Roman" w:eastAsia="Times New Roman" w:hAnsi="Times New Roman" w:cs="Times New Roman"/>
          <w:sz w:val="24"/>
          <w:szCs w:val="24"/>
          <w:lang w:eastAsia="ru-RU"/>
        </w:rPr>
        <w:t>апах чеснока резкий, но необх</w:t>
      </w:r>
      <w:r w:rsidR="00EB5EF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B5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димый для профилактики простуды и гриппа. Пусть чесночный аромат очистит воздух нашей группы от вирусов. </w:t>
      </w:r>
      <w:r w:rsidR="00C80DB5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думаете, важен для нас носик?    </w:t>
      </w:r>
    </w:p>
    <w:p w:rsidR="00C80DB5" w:rsidRDefault="00946213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C80DB5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детей)</w:t>
      </w:r>
    </w:p>
    <w:p w:rsidR="00946213" w:rsidRPr="005B759B" w:rsidRDefault="00946213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213" w:rsidRDefault="00C80DB5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462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414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="009462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 и рот так для нас важны, то как к ним надо относиться? </w:t>
      </w:r>
    </w:p>
    <w:p w:rsidR="00946213" w:rsidRDefault="00946213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 детей)</w:t>
      </w:r>
    </w:p>
    <w:p w:rsidR="00414783" w:rsidRPr="00EE333B" w:rsidRDefault="00266395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есть, если </w:t>
      </w:r>
      <w:r w:rsidR="0041478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хотим быть здоровыми,  нам необходимо</w:t>
      </w:r>
      <w:r w:rsidR="00C80DB5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заботиться о нашем ротике и носике. </w:t>
      </w:r>
      <w:r w:rsidR="0041478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мы это делаем?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</w:t>
      </w:r>
      <w:r w:rsidR="0041478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EE33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EE33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после еды рот надо прополаск</w:t>
      </w:r>
      <w:r w:rsidR="00EE333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E3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вать? Почему зубы надо чистить? </w:t>
      </w:r>
      <w:r w:rsidR="00EE33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(Ответ детей)</w:t>
      </w:r>
      <w:r w:rsidR="005209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520973" w:rsidRPr="005209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правильно надо чистить зубы?</w:t>
      </w:r>
    </w:p>
    <w:p w:rsidR="00D8051F" w:rsidRDefault="00316AE4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Предлагаю помочь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Смурфику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разобр</w:t>
      </w:r>
      <w:r w:rsidR="00EE33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аться, что может быть полезным,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вредным для здоровья</w:t>
      </w:r>
      <w:r w:rsidR="00A4065B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3722" w:rsidRDefault="00C63722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</w:t>
      </w:r>
      <w:r w:rsidR="007D05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Дидактическая игра "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Валеология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или здоровый малыш"</w:t>
      </w:r>
    </w:p>
    <w:p w:rsidR="00A4065B" w:rsidRPr="00C63722" w:rsidRDefault="00A4065B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Дети выбирают: умывание лица, чистку зубов, полоскание рта после еды, посещение стоматолога, тепло одеваться на прогулку, кушать побольше фруктов и овощей и п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меньше сладостей...</w:t>
      </w:r>
    </w:p>
    <w:p w:rsidR="00C63722" w:rsidRDefault="00C63722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033B" w:rsidRDefault="00C80DB5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чтобы носик дышал, 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делаем дыхательную гимнастику и при необходимости в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тираем носик чем? </w:t>
      </w:r>
      <w:r w:rsidR="00A118D2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показывает носовой платок, дети называют пред</w:t>
      </w:r>
      <w:r w:rsidR="00A118D2" w:rsidRPr="005B75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мет)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..платочком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каждо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из нас есть носовой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плато</w:t>
      </w:r>
      <w:r w:rsidR="00A118D2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чек.</w:t>
      </w:r>
      <w:r w:rsidR="00266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мы вытираем носик? </w:t>
      </w:r>
      <w:r w:rsidR="005209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(Дети показывают) </w:t>
      </w:r>
      <w:r w:rsidR="00266395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</w:t>
      </w:r>
      <w:r w:rsidR="00D805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полезно надувать шарик или мыльный пузырь.</w:t>
      </w:r>
      <w:r w:rsidR="003C4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научим </w:t>
      </w:r>
      <w:proofErr w:type="spellStart"/>
      <w:r w:rsidR="003C40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Смурфика</w:t>
      </w:r>
      <w:proofErr w:type="spellEnd"/>
      <w:r w:rsidR="003C4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делать.</w:t>
      </w:r>
    </w:p>
    <w:p w:rsidR="00D8051F" w:rsidRDefault="00D8051F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051F" w:rsidRDefault="00D8051F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4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F73D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Игровое упражнение</w:t>
      </w:r>
      <w:r w:rsidR="00A4065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1737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"Пускание </w:t>
      </w:r>
      <w:r w:rsidR="00F73D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мыльных  пузырей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"</w:t>
      </w:r>
    </w:p>
    <w:p w:rsidR="00D8051F" w:rsidRPr="00D8051F" w:rsidRDefault="00D8051F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497B" w:rsidRPr="005B759B" w:rsidRDefault="0067497B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proofErr w:type="spellStart"/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Смурфик</w:t>
      </w:r>
      <w:proofErr w:type="spellEnd"/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, ты все запомнил о носике и ротике?</w:t>
      </w:r>
    </w:p>
    <w:p w:rsidR="0067497B" w:rsidRPr="005B759B" w:rsidRDefault="0067497B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Смурфик</w:t>
      </w:r>
      <w:proofErr w:type="spellEnd"/>
      <w:r w:rsidRPr="005B7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 ребята. Теперь я наведу порядок в своей волшебной стране. До свидания. Спасибо за помощь.</w:t>
      </w:r>
    </w:p>
    <w:p w:rsidR="008D2328" w:rsidRDefault="005669F8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66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Смурфик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повеселел... Ребята, вы молодцы, помогли ему. </w:t>
      </w:r>
      <w:r w:rsidR="00670F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сами во многом разобрались... Что нового вы сегодня узнали?   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70F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670F84" w:rsidRDefault="00670F84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было интересно?   </w:t>
      </w:r>
      <w:r w:rsidR="006953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670F84" w:rsidRDefault="00670F84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 у человека есть руки, ноги, шея.... Как вы считаете, они важны для человека?</w:t>
      </w:r>
    </w:p>
    <w:p w:rsidR="00670F84" w:rsidRDefault="00670F84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Ответ детей</w:t>
      </w:r>
      <w:r w:rsidR="0069531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670F84" w:rsidRPr="007B1936" w:rsidRDefault="00695319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хотите</w:t>
      </w:r>
      <w:r w:rsidR="007B1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побольше узнать о том, </w:t>
      </w:r>
      <w:r w:rsidR="00670F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могут наши руки или ноги</w:t>
      </w:r>
      <w:r w:rsidR="007B1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Или для чего человеку шея?  </w:t>
      </w:r>
      <w:r w:rsidR="007B19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7B19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7B19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 w:rsidR="007B1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чем поговорим в следующий раз?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B19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7B1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5515" w:rsidRDefault="00FD5515" w:rsidP="00212F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EA51D7" w:rsidRDefault="00EA51D7" w:rsidP="00212F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28D7" w:rsidRDefault="00F228D7" w:rsidP="00212F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4FDB" w:rsidRDefault="006A4FDB" w:rsidP="00212F98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6A4FDB" w:rsidRPr="00E76A14" w:rsidRDefault="00E76A14" w:rsidP="006A4F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Физминутка</w:t>
      </w:r>
      <w:proofErr w:type="spellEnd"/>
      <w:r w:rsidR="006A4F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"Есть у меня"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С. Маршак)</w:t>
      </w:r>
    </w:p>
    <w:p w:rsidR="006A414A" w:rsidRPr="006A414A" w:rsidRDefault="007D05CA" w:rsidP="006A4FD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Задача: 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Профилактика утомляемости:  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ятие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напряже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мышц, вызван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ного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непо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вижным состоянием, переклю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чение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внима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одно</w:t>
      </w:r>
      <w:r w:rsidR="003F6B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 деятельности на другую</w:t>
      </w:r>
      <w:r w:rsidR="004675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восст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ление</w:t>
      </w:r>
      <w:r w:rsidR="0083146D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работоспособ</w:t>
      </w:r>
      <w:r w:rsidR="00B1299B" w:rsidRPr="00B129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ности</w:t>
      </w:r>
      <w:r w:rsidR="004675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детей, создание положительного эмоционального фона.</w:t>
      </w:r>
    </w:p>
    <w:p w:rsidR="006A4FDB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t>Дана одна мне голова</w:t>
      </w:r>
      <w:r w:rsidRPr="005B759B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 xml:space="preserve">наклоны головы </w:t>
      </w:r>
      <w:proofErr w:type="spellStart"/>
      <w:r w:rsidRPr="005B759B">
        <w:rPr>
          <w:rFonts w:ascii="Times New Roman" w:hAnsi="Times New Roman" w:cs="Times New Roman"/>
          <w:i/>
          <w:sz w:val="24"/>
          <w:szCs w:val="24"/>
        </w:rPr>
        <w:t>влево-вправо</w:t>
      </w:r>
      <w:proofErr w:type="spellEnd"/>
    </w:p>
    <w:p w:rsidR="006A4FDB" w:rsidRPr="002E2255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t xml:space="preserve">А уха два, и глаза два. </w:t>
      </w:r>
    </w:p>
    <w:p w:rsidR="006A4FDB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>Оттягиваем мочки ушей, ладонями закрываем и открываем глаза</w:t>
      </w:r>
    </w:p>
    <w:p w:rsidR="006A4FDB" w:rsidRPr="002E2255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t xml:space="preserve"> Один лишь рот, один лишь нос.</w:t>
      </w:r>
    </w:p>
    <w:p w:rsidR="006A4FDB" w:rsidRPr="005B759B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>Указательным пальцем правой руки показывают рот, а левой – нос</w:t>
      </w:r>
    </w:p>
    <w:p w:rsidR="006A4FDB" w:rsidRPr="005B759B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t>Простой ответ на твой вопрос.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>Грозят пальцем</w:t>
      </w:r>
    </w:p>
    <w:p w:rsidR="006A4FDB" w:rsidRPr="005B759B" w:rsidRDefault="006A4FDB" w:rsidP="006A4FDB">
      <w:pPr>
        <w:spacing w:line="240" w:lineRule="atLeast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5B759B">
        <w:rPr>
          <w:rFonts w:ascii="Times New Roman" w:hAnsi="Times New Roman" w:cs="Times New Roman"/>
          <w:b/>
          <w:i/>
          <w:sz w:val="24"/>
          <w:szCs w:val="24"/>
        </w:rPr>
        <w:t>Запомнить это поспеши, и всем скорее расскажи!</w:t>
      </w:r>
    </w:p>
    <w:p w:rsidR="006A4FDB" w:rsidRPr="005B759B" w:rsidRDefault="006A4FDB" w:rsidP="006A4FDB">
      <w:pPr>
        <w:spacing w:line="240" w:lineRule="atLeast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</w:t>
      </w:r>
      <w:r w:rsidRPr="005B759B">
        <w:rPr>
          <w:rFonts w:ascii="Times New Roman" w:hAnsi="Times New Roman" w:cs="Times New Roman"/>
          <w:i/>
          <w:sz w:val="24"/>
          <w:szCs w:val="24"/>
        </w:rPr>
        <w:t>Разводят руки перед собой, описывая полукруг.</w:t>
      </w:r>
    </w:p>
    <w:p w:rsidR="006A4FDB" w:rsidRDefault="00D90B12" w:rsidP="006A4F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3841115</wp:posOffset>
            </wp:positionH>
            <wp:positionV relativeFrom="paragraph">
              <wp:posOffset>252730</wp:posOffset>
            </wp:positionV>
            <wp:extent cx="2046605" cy="2040255"/>
            <wp:effectExtent l="19050" t="0" r="0" b="0"/>
            <wp:wrapTight wrapText="bothSides">
              <wp:wrapPolygon edited="0">
                <wp:start x="-201" y="0"/>
                <wp:lineTo x="-201" y="21378"/>
                <wp:lineTo x="21513" y="21378"/>
                <wp:lineTo x="21513" y="0"/>
                <wp:lineTo x="-201" y="0"/>
              </wp:wrapPolygon>
            </wp:wrapTight>
            <wp:docPr id="1" name="Рисунок 1" descr="https://ae01.alicdn.com/kf/HLB119JaaifrK1RjSspbq6A4pFXav/DIY-Creative-Magnetic-Cartoon-3D-Puzzle-Baby-Dress-Up-Early-Education-Wood-Book-Toys-Removable-Expres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e01.alicdn.com/kf/HLB119JaaifrK1RjSspbq6A4pFXav/DIY-Creative-Magnetic-Cartoon-3D-Puzzle-Baby-Dress-Up-Early-Education-Wood-Book-Toys-Removable-Expressio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204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3D30" w:rsidRDefault="006A4FDB" w:rsidP="00D33D3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 </w:t>
      </w:r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Развивающая </w:t>
      </w:r>
      <w:proofErr w:type="spellStart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</w:t>
      </w:r>
      <w:r w:rsidR="00ED23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-пазл</w:t>
      </w:r>
      <w:proofErr w:type="spellEnd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"</w:t>
      </w:r>
      <w:proofErr w:type="spellStart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Magnetic</w:t>
      </w:r>
      <w:proofErr w:type="spellEnd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Book</w:t>
      </w:r>
      <w:proofErr w:type="spellEnd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Гримёрка</w:t>
      </w:r>
      <w:proofErr w:type="spellEnd"/>
      <w:r w:rsidR="007D05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веселья"</w:t>
      </w:r>
    </w:p>
    <w:p w:rsidR="00ED230B" w:rsidRDefault="00ED230B" w:rsidP="00ED230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Задача: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Способствовать развитию у детей логики, 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ображения, визуального восприятия.</w:t>
      </w:r>
    </w:p>
    <w:p w:rsidR="00ED230B" w:rsidRDefault="00ED230B" w:rsidP="00ED230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Игровые действия: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магнитном игровом поле (м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дель лица) из предложенных элементов ( нос, рот, гл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за...) </w:t>
      </w:r>
      <w:r w:rsidR="00C12D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предлагается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составить изображение, повторив 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ровую карточку (портрет человека)</w:t>
      </w:r>
      <w:r w:rsidR="004D64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D6426" w:rsidRPr="004D6426" w:rsidRDefault="004D6426" w:rsidP="00ED230B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Ход игры: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 на магнитном игровом поле из нео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ходимых элементов составляют портреты.</w:t>
      </w:r>
    </w:p>
    <w:p w:rsidR="000F4849" w:rsidRDefault="000F4849" w:rsidP="007D05CA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D6426" w:rsidRPr="00D90B12" w:rsidRDefault="00ED230B" w:rsidP="007D05CA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</w:t>
      </w:r>
    </w:p>
    <w:p w:rsidR="00E7161C" w:rsidRDefault="00E7161C" w:rsidP="00E7161C">
      <w:pPr>
        <w:spacing w:line="240" w:lineRule="auto"/>
        <w:contextualSpacing/>
        <w:rPr>
          <w:rFonts w:ascii="Times New Roman" w:hAnsi="Times New Roman" w:cs="Times New Roman"/>
          <w:i/>
          <w:color w:val="111111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2B2891">
        <w:rPr>
          <w:rFonts w:ascii="Times New Roman" w:hAnsi="Times New Roman" w:cs="Times New Roman"/>
          <w:b/>
          <w:color w:val="111111"/>
        </w:rPr>
        <w:t>Дыхательная  игра</w:t>
      </w:r>
      <w:r w:rsidRPr="00E76A14">
        <w:rPr>
          <w:rFonts w:ascii="Times New Roman" w:hAnsi="Times New Roman" w:cs="Times New Roman"/>
          <w:b/>
          <w:color w:val="111111"/>
        </w:rPr>
        <w:t> </w:t>
      </w:r>
      <w:r w:rsidRPr="00E76A14">
        <w:rPr>
          <w:rFonts w:ascii="Times New Roman" w:hAnsi="Times New Roman" w:cs="Times New Roman"/>
          <w:b/>
          <w:i/>
          <w:iCs/>
          <w:color w:val="111111"/>
          <w:bdr w:val="none" w:sz="0" w:space="0" w:color="auto" w:frame="1"/>
        </w:rPr>
        <w:t>«Ныряние»</w:t>
      </w:r>
    </w:p>
    <w:p w:rsidR="00E7161C" w:rsidRPr="002B2891" w:rsidRDefault="00E7161C" w:rsidP="00E7161C">
      <w:pPr>
        <w:spacing w:line="240" w:lineRule="auto"/>
        <w:contextualSpacing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</w:rPr>
        <w:t xml:space="preserve">   Задача: </w:t>
      </w:r>
      <w:r w:rsidR="00FB1E85">
        <w:rPr>
          <w:rFonts w:ascii="Times New Roman" w:hAnsi="Times New Roman" w:cs="Times New Roman"/>
          <w:color w:val="111111"/>
          <w:sz w:val="24"/>
          <w:szCs w:val="24"/>
        </w:rPr>
        <w:t>Тренировка дыхания, увеличение силы</w:t>
      </w:r>
      <w:r w:rsidR="00F0186D">
        <w:rPr>
          <w:rFonts w:ascii="Times New Roman" w:hAnsi="Times New Roman" w:cs="Times New Roman"/>
          <w:color w:val="111111"/>
          <w:sz w:val="24"/>
          <w:szCs w:val="24"/>
        </w:rPr>
        <w:t xml:space="preserve"> дыхательных мышц.</w:t>
      </w:r>
    </w:p>
    <w:p w:rsidR="00E7161C" w:rsidRPr="00E76A14" w:rsidRDefault="00E7161C" w:rsidP="00FF6A36">
      <w:pPr>
        <w:spacing w:line="240" w:lineRule="auto"/>
        <w:contextualSpacing/>
        <w:rPr>
          <w:rFonts w:ascii="Times New Roman" w:hAnsi="Times New Roman" w:cs="Times New Roman"/>
          <w:color w:val="111111"/>
        </w:rPr>
      </w:pPr>
      <w:r>
        <w:rPr>
          <w:rFonts w:ascii="Times New Roman" w:hAnsi="Times New Roman" w:cs="Times New Roman"/>
          <w:color w:val="111111"/>
        </w:rPr>
        <w:t xml:space="preserve">   </w:t>
      </w:r>
      <w:r w:rsidR="002B2891">
        <w:rPr>
          <w:rFonts w:ascii="Times New Roman" w:hAnsi="Times New Roman" w:cs="Times New Roman"/>
          <w:b/>
          <w:color w:val="111111"/>
          <w:sz w:val="24"/>
          <w:szCs w:val="24"/>
        </w:rPr>
        <w:t>Игровые действия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 xml:space="preserve">: </w:t>
      </w:r>
      <w:r w:rsidR="002B2891">
        <w:rPr>
          <w:rFonts w:ascii="Times New Roman" w:hAnsi="Times New Roman" w:cs="Times New Roman"/>
          <w:color w:val="111111"/>
        </w:rPr>
        <w:t xml:space="preserve"> </w:t>
      </w:r>
      <w:r w:rsidR="002B2891" w:rsidRPr="004772AA">
        <w:rPr>
          <w:rFonts w:ascii="Times New Roman" w:hAnsi="Times New Roman" w:cs="Times New Roman"/>
          <w:color w:val="111111"/>
          <w:sz w:val="24"/>
          <w:szCs w:val="24"/>
        </w:rPr>
        <w:t xml:space="preserve">На слова </w:t>
      </w:r>
      <w:r w:rsidR="002B2891" w:rsidRPr="004772AA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"Носиком дышу, дышу свободно" </w:t>
      </w:r>
      <w:r w:rsidR="002B2891" w:rsidRPr="004772AA">
        <w:rPr>
          <w:rFonts w:ascii="Times New Roman" w:hAnsi="Times New Roman" w:cs="Times New Roman"/>
          <w:color w:val="111111"/>
          <w:sz w:val="24"/>
          <w:szCs w:val="24"/>
        </w:rPr>
        <w:t>д</w:t>
      </w:r>
      <w:r w:rsidR="00FF6A36" w:rsidRPr="004772AA">
        <w:rPr>
          <w:rFonts w:ascii="Times New Roman" w:hAnsi="Times New Roman" w:cs="Times New Roman"/>
          <w:color w:val="111111"/>
          <w:sz w:val="24"/>
          <w:szCs w:val="24"/>
        </w:rPr>
        <w:t xml:space="preserve">етям </w:t>
      </w:r>
      <w:r w:rsidR="00F0186D" w:rsidRPr="004772AA">
        <w:rPr>
          <w:rFonts w:ascii="Times New Roman" w:hAnsi="Times New Roman" w:cs="Times New Roman"/>
          <w:color w:val="111111"/>
          <w:sz w:val="24"/>
          <w:szCs w:val="24"/>
        </w:rPr>
        <w:t xml:space="preserve">в положении стоя </w:t>
      </w:r>
      <w:r w:rsidR="00FF6A36" w:rsidRPr="004772AA">
        <w:rPr>
          <w:rFonts w:ascii="Times New Roman" w:hAnsi="Times New Roman" w:cs="Times New Roman"/>
          <w:color w:val="111111"/>
          <w:sz w:val="24"/>
          <w:szCs w:val="24"/>
        </w:rPr>
        <w:t>предлагается д</w:t>
      </w:r>
      <w:r w:rsidRPr="004772AA">
        <w:rPr>
          <w:rFonts w:ascii="Times New Roman" w:hAnsi="Times New Roman" w:cs="Times New Roman"/>
          <w:color w:val="111111"/>
          <w:sz w:val="24"/>
          <w:szCs w:val="24"/>
        </w:rPr>
        <w:t>ва  раза глубоко вдох</w:t>
      </w:r>
      <w:r w:rsidR="00FF6A36" w:rsidRPr="004772AA">
        <w:rPr>
          <w:rFonts w:ascii="Times New Roman" w:hAnsi="Times New Roman" w:cs="Times New Roman"/>
          <w:color w:val="111111"/>
          <w:sz w:val="24"/>
          <w:szCs w:val="24"/>
        </w:rPr>
        <w:t>нуть и выдохнуть</w:t>
      </w:r>
      <w:r w:rsidR="00FF6A36">
        <w:rPr>
          <w:rFonts w:ascii="Times New Roman" w:hAnsi="Times New Roman" w:cs="Times New Roman"/>
          <w:color w:val="111111"/>
        </w:rPr>
        <w:t>.</w:t>
      </w:r>
      <w:r w:rsidRPr="00E76A14">
        <w:rPr>
          <w:rFonts w:ascii="Times New Roman" w:hAnsi="Times New Roman" w:cs="Times New Roman"/>
          <w:color w:val="111111"/>
        </w:rPr>
        <w:t xml:space="preserve"> </w:t>
      </w:r>
    </w:p>
    <w:p w:rsidR="00D90B12" w:rsidRDefault="00FF6A36" w:rsidP="00FF6A36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слов «</w:t>
      </w:r>
      <w:r w:rsidRPr="00FF6A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Выполню задание</w:t>
      </w:r>
      <w:r w:rsidR="00E7161C"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дети делают 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глубокий </w:t>
      </w:r>
      <w:r w:rsidR="00E7161C"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вдох и задерживают дых</w:t>
      </w:r>
      <w:r w:rsidR="00E7161C"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7161C"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="00F01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"ныряют" под воду, зажав нос пальцами</w:t>
      </w:r>
      <w:r w:rsidR="00E7161C"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слова "</w:t>
      </w:r>
      <w:r w:rsidRPr="00FF6A3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Снова дышим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" дети "вынырив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F6A36">
        <w:rPr>
          <w:rFonts w:ascii="Times New Roman" w:eastAsia="Times New Roman" w:hAnsi="Times New Roman" w:cs="Times New Roman"/>
          <w:sz w:val="24"/>
          <w:szCs w:val="24"/>
          <w:lang w:eastAsia="ru-RU"/>
        </w:rPr>
        <w:t>ют".</w:t>
      </w:r>
    </w:p>
    <w:p w:rsidR="002B2891" w:rsidRDefault="002B2891" w:rsidP="00FF6A36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Ход игры: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читает стихотворный текст, дети выполняют дыхательное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ражнение.</w:t>
      </w:r>
    </w:p>
    <w:p w:rsidR="00A1445D" w:rsidRDefault="00BF237A" w:rsidP="002B2891">
      <w:pPr>
        <w:spacing w:before="150" w:after="225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Носиком дышу, </w:t>
      </w:r>
    </w:p>
    <w:p w:rsidR="00A1445D" w:rsidRDefault="00A1445D" w:rsidP="002B2891">
      <w:pPr>
        <w:spacing w:before="150" w:after="225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B2891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ышу свобод</w:t>
      </w:r>
      <w:r w:rsidR="00554C37">
        <w:rPr>
          <w:rFonts w:ascii="Times New Roman" w:eastAsia="Times New Roman" w:hAnsi="Times New Roman" w:cs="Times New Roman"/>
          <w:sz w:val="24"/>
          <w:szCs w:val="24"/>
          <w:lang w:eastAsia="ru-RU"/>
        </w:rPr>
        <w:t>но...</w:t>
      </w:r>
      <w:r w:rsidR="00554C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Выполню задание,</w:t>
      </w:r>
      <w:r w:rsidR="00BF23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1445D" w:rsidRDefault="00A1445D" w:rsidP="002B2891">
      <w:pPr>
        <w:spacing w:before="150" w:after="225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B2891"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адержу д</w:t>
      </w:r>
      <w:r w:rsidR="00BF237A">
        <w:rPr>
          <w:rFonts w:ascii="Times New Roman" w:eastAsia="Times New Roman" w:hAnsi="Times New Roman" w:cs="Times New Roman"/>
          <w:sz w:val="24"/>
          <w:szCs w:val="24"/>
          <w:lang w:eastAsia="ru-RU"/>
        </w:rPr>
        <w:t>ыхание.</w:t>
      </w:r>
      <w:r w:rsidR="00BF23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Раз, два, три, четыре – </w:t>
      </w:r>
    </w:p>
    <w:p w:rsidR="002B2891" w:rsidRPr="00FF6A36" w:rsidRDefault="002B2891" w:rsidP="002B2891">
      <w:pPr>
        <w:spacing w:before="150" w:after="225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Снова дышим:</w:t>
      </w:r>
      <w:r w:rsidRPr="005B75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Глубже, шире.</w:t>
      </w:r>
    </w:p>
    <w:p w:rsidR="002B2891" w:rsidRDefault="002B2891" w:rsidP="002B2891">
      <w:pPr>
        <w:shd w:val="clear" w:color="auto" w:fill="FFFFFF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849" w:rsidRPr="002B2891" w:rsidRDefault="000F4849" w:rsidP="002B2891">
      <w:pPr>
        <w:shd w:val="clear" w:color="auto" w:fill="FFFFFF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5CA" w:rsidRPr="006A4FDB" w:rsidRDefault="00E7161C" w:rsidP="007D05C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7D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D05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Дидактическая игра "</w:t>
      </w:r>
      <w:proofErr w:type="spellStart"/>
      <w:r w:rsidR="007D05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Валеология</w:t>
      </w:r>
      <w:proofErr w:type="spellEnd"/>
      <w:r w:rsidR="007D05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или здоровый малыш"</w:t>
      </w:r>
    </w:p>
    <w:p w:rsidR="007D05CA" w:rsidRDefault="003F5DD5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F5DD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Pr="003F5D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Задача: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Знакомить детей с правилами личной гигиены и правильным, бережным отношением к своему здоровью. Показать, что вредно и что полезно  для здоровья.</w:t>
      </w:r>
    </w:p>
    <w:p w:rsidR="00A1445D" w:rsidRDefault="003F5DD5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</w:p>
    <w:p w:rsidR="00A1445D" w:rsidRDefault="00A1445D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1445D" w:rsidRDefault="00A1445D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F5DD5" w:rsidRDefault="00A1445D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3F5D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Игровые действия:</w:t>
      </w:r>
      <w:r w:rsidR="00C12DE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C12DE4" w:rsidRPr="00C12DE4">
        <w:rPr>
          <w:rFonts w:ascii="Times New Roman" w:hAnsi="Times New Roman" w:cs="Times New Roman"/>
          <w:noProof/>
          <w:sz w:val="24"/>
          <w:szCs w:val="24"/>
          <w:lang w:eastAsia="ru-RU"/>
        </w:rPr>
        <w:t>Детям предлагается выбрать картинки</w:t>
      </w:r>
      <w:r w:rsidR="00C12DE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"Что полезно</w:t>
      </w:r>
      <w:r w:rsidR="002C73B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для здоровья?"</w:t>
      </w:r>
      <w:r w:rsidR="00BF237A">
        <w:rPr>
          <w:rFonts w:ascii="Times New Roman" w:hAnsi="Times New Roman" w:cs="Times New Roman"/>
          <w:noProof/>
          <w:sz w:val="24"/>
          <w:szCs w:val="24"/>
          <w:lang w:eastAsia="ru-RU"/>
        </w:rPr>
        <w:t>. Показ картинок воспитателем сопровождается двигательной активностью детей: на позитивные картинки дети реагируют прыжками, а при показе негативных картинок приседают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C12DE4" w:rsidRDefault="00BF237A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3904615</wp:posOffset>
            </wp:positionH>
            <wp:positionV relativeFrom="paragraph">
              <wp:posOffset>186690</wp:posOffset>
            </wp:positionV>
            <wp:extent cx="1945005" cy="965200"/>
            <wp:effectExtent l="19050" t="0" r="0" b="0"/>
            <wp:wrapTight wrapText="bothSides">
              <wp:wrapPolygon edited="0">
                <wp:start x="-212" y="0"/>
                <wp:lineTo x="-212" y="21316"/>
                <wp:lineTo x="21579" y="21316"/>
                <wp:lineTo x="21579" y="0"/>
                <wp:lineTo x="-212" y="0"/>
              </wp:wrapPolygon>
            </wp:wrapTight>
            <wp:docPr id="8" name="Рисунок 10" descr="C:\Users\Z1\AppData\Local\Microsoft\Windows\Temporary Internet Files\Content.Word\0040-046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1\AppData\Local\Microsoft\Windows\Temporary Internet Files\Content.Word\0040-046-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186690</wp:posOffset>
            </wp:positionV>
            <wp:extent cx="3937000" cy="965200"/>
            <wp:effectExtent l="19050" t="0" r="6350" b="0"/>
            <wp:wrapTight wrapText="bothSides">
              <wp:wrapPolygon edited="0">
                <wp:start x="-105" y="0"/>
                <wp:lineTo x="-105" y="21316"/>
                <wp:lineTo x="21635" y="21316"/>
                <wp:lineTo x="21635" y="0"/>
                <wp:lineTo x="-105" y="0"/>
              </wp:wrapPolygon>
            </wp:wrapTight>
            <wp:docPr id="7" name="Рисунок 7" descr="C:\Users\Z1\AppData\Local\Microsoft\Windows\Temporary Internet Files\Content.Word\0040-046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1\AppData\Local\Microsoft\Windows\Temporary Internet Files\Content.Word\0040-046-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DE4" w:rsidRDefault="00BF237A" w:rsidP="00C80DB5">
      <w:pPr>
        <w:shd w:val="clear" w:color="auto" w:fill="FFFFFF"/>
        <w:spacing w:before="90" w:after="90" w:line="240" w:lineRule="atLeast"/>
        <w:contextualSpacing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4890770</wp:posOffset>
            </wp:positionH>
            <wp:positionV relativeFrom="paragraph">
              <wp:posOffset>-74295</wp:posOffset>
            </wp:positionV>
            <wp:extent cx="844550" cy="897255"/>
            <wp:effectExtent l="19050" t="0" r="0" b="0"/>
            <wp:wrapTight wrapText="bothSides">
              <wp:wrapPolygon edited="0">
                <wp:start x="-487" y="0"/>
                <wp:lineTo x="-487" y="21096"/>
                <wp:lineTo x="21438" y="21096"/>
                <wp:lineTo x="21438" y="0"/>
                <wp:lineTo x="-487" y="0"/>
              </wp:wrapPolygon>
            </wp:wrapTight>
            <wp:docPr id="34" name="Рисунок 34" descr="C:\Users\Z1\AppData\Local\Microsoft\Windows\Temporary Internet Files\Content.Word\122338-b5cc2-41426832-m750x740-uea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Z1\AppData\Local\Microsoft\Windows\Temporary Internet Files\Content.Word\122338-b5cc2-41426832-m750x740-uea18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953770</wp:posOffset>
            </wp:positionH>
            <wp:positionV relativeFrom="paragraph">
              <wp:posOffset>-74930</wp:posOffset>
            </wp:positionV>
            <wp:extent cx="3937000" cy="897255"/>
            <wp:effectExtent l="19050" t="0" r="6350" b="0"/>
            <wp:wrapTight wrapText="bothSides">
              <wp:wrapPolygon edited="0">
                <wp:start x="-105" y="0"/>
                <wp:lineTo x="-105" y="21096"/>
                <wp:lineTo x="21635" y="21096"/>
                <wp:lineTo x="21635" y="0"/>
                <wp:lineTo x="-105" y="0"/>
              </wp:wrapPolygon>
            </wp:wrapTight>
            <wp:docPr id="3" name="Рисунок 13" descr="C:\Users\Z1\AppData\Local\Microsoft\Windows\Temporary Internet Files\Content.Word\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1\AppData\Local\Microsoft\Windows\Temporary Internet Files\Content.Word\sm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2DE4" w:rsidRDefault="00C12DE4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2F98" w:rsidRDefault="00212F98" w:rsidP="00C80DB5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F30" w:rsidRDefault="00BE5F3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F30" w:rsidRDefault="00BF237A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189230</wp:posOffset>
            </wp:positionV>
            <wp:extent cx="906145" cy="889000"/>
            <wp:effectExtent l="19050" t="0" r="8255" b="0"/>
            <wp:wrapTight wrapText="bothSides">
              <wp:wrapPolygon edited="0">
                <wp:start x="-454" y="0"/>
                <wp:lineTo x="-454" y="21291"/>
                <wp:lineTo x="21797" y="21291"/>
                <wp:lineTo x="21797" y="0"/>
                <wp:lineTo x="-454" y="0"/>
              </wp:wrapPolygon>
            </wp:wrapTight>
            <wp:docPr id="9" name="Рисунок 28" descr="C:\Users\Z1\AppData\Local\Microsoft\Windows\Temporary Internet Files\Content.Word\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Z1\AppData\Local\Microsoft\Windows\Temporary Internet Files\Content.Word\sm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F30" w:rsidRDefault="00BF237A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3771265</wp:posOffset>
            </wp:positionH>
            <wp:positionV relativeFrom="paragraph">
              <wp:posOffset>12700</wp:posOffset>
            </wp:positionV>
            <wp:extent cx="962660" cy="897255"/>
            <wp:effectExtent l="19050" t="0" r="8890" b="0"/>
            <wp:wrapTight wrapText="bothSides">
              <wp:wrapPolygon edited="0">
                <wp:start x="-427" y="0"/>
                <wp:lineTo x="-427" y="21096"/>
                <wp:lineTo x="21799" y="21096"/>
                <wp:lineTo x="21799" y="0"/>
                <wp:lineTo x="-427" y="0"/>
              </wp:wrapPolygon>
            </wp:wrapTight>
            <wp:docPr id="25" name="Рисунок 25" descr="C:\Users\Z1\AppData\Local\Microsoft\Windows\Temporary Internet Files\Content.Word\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Z1\AppData\Local\Microsoft\Windows\Temporary Internet Files\Content.Word\sm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5F30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18415</wp:posOffset>
            </wp:positionV>
            <wp:extent cx="920750" cy="889000"/>
            <wp:effectExtent l="19050" t="0" r="0" b="0"/>
            <wp:wrapTight wrapText="bothSides">
              <wp:wrapPolygon edited="0">
                <wp:start x="-447" y="0"/>
                <wp:lineTo x="-447" y="21291"/>
                <wp:lineTo x="21451" y="21291"/>
                <wp:lineTo x="21451" y="0"/>
                <wp:lineTo x="-447" y="0"/>
              </wp:wrapPolygon>
            </wp:wrapTight>
            <wp:docPr id="11" name="Рисунок 31" descr="C:\Users\Z1\AppData\Local\Microsoft\Windows\Temporary Internet Files\Content.Word\122338-b5cc2-41426832-m750x740-uea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Z1\AppData\Local\Microsoft\Windows\Temporary Internet Files\Content.Word\122338-b5cc2-41426832-m750x740-uea18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F30" w:rsidRDefault="00BE5F3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F30" w:rsidRDefault="00BE5F3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F30" w:rsidRDefault="00BE5F3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5F30" w:rsidRDefault="00BE5F3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237A" w:rsidRDefault="00BF237A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6B83" w:rsidRDefault="002E6B83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6B83" w:rsidRDefault="002E6B83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237A" w:rsidRDefault="00174141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Плакат "Части тела" из игры "Говорящая анатомия"</w:t>
      </w:r>
    </w:p>
    <w:p w:rsidR="00174141" w:rsidRDefault="00174141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141" w:rsidRDefault="00174141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488315</wp:posOffset>
            </wp:positionH>
            <wp:positionV relativeFrom="paragraph">
              <wp:posOffset>133350</wp:posOffset>
            </wp:positionV>
            <wp:extent cx="3282950" cy="4029710"/>
            <wp:effectExtent l="19050" t="0" r="0" b="0"/>
            <wp:wrapTight wrapText="bothSides">
              <wp:wrapPolygon edited="0">
                <wp:start x="-125" y="0"/>
                <wp:lineTo x="-125" y="21546"/>
                <wp:lineTo x="21558" y="21546"/>
                <wp:lineTo x="21558" y="0"/>
                <wp:lineTo x="-125" y="0"/>
              </wp:wrapPolygon>
            </wp:wrapTight>
            <wp:docPr id="4" name="Рисунок 1" descr="D:\марина\Фото с моего фотоаппарата\Занятия\20150911_003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рина\Фото с моего фотоаппарата\Занятия\20150911_0038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445D" w:rsidRDefault="00A1445D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2F98" w:rsidRPr="00BF4071" w:rsidRDefault="005D2D9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4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Использованная литература:</w:t>
      </w:r>
    </w:p>
    <w:p w:rsidR="005D2D90" w:rsidRDefault="005D2D9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2D90" w:rsidRDefault="005D2D9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5D15B4" w:rsidRP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Аверина</w:t>
      </w:r>
      <w:proofErr w:type="spellEnd"/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Е. "Физкультурные минутки и динамические паузы в ДОУ: Практическое пособие - М.: Айрис-пресс, 2007г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15B4" w:rsidRDefault="005D15B4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2D90" w:rsidRDefault="005D2D90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Зинатулин</w:t>
      </w:r>
      <w:proofErr w:type="spellEnd"/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 "Планирование и конспекты занятий по обучению детей регуляции д</w:t>
      </w:r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хания": Методическое пособие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15B4">
        <w:rPr>
          <w:rFonts w:ascii="Times New Roman" w:eastAsia="Times New Roman" w:hAnsi="Times New Roman" w:cs="Times New Roman"/>
          <w:sz w:val="24"/>
          <w:szCs w:val="24"/>
          <w:lang w:eastAsia="ru-RU"/>
        </w:rPr>
        <w:t>- М.: Айрис-пресс, 2007г</w:t>
      </w:r>
    </w:p>
    <w:p w:rsidR="005D15B4" w:rsidRDefault="005D15B4" w:rsidP="005D15B4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71" w:rsidRDefault="004319FF" w:rsidP="00212F98">
      <w:pPr>
        <w:shd w:val="clear" w:color="auto" w:fill="FFFFFF"/>
        <w:spacing w:before="90" w:after="90" w:line="240" w:lineRule="atLeast"/>
        <w:contextualSpacing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1C2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Видеозапись "</w:t>
      </w:r>
      <w:proofErr w:type="spellStart"/>
      <w:r w:rsidR="00F61C26">
        <w:rPr>
          <w:rFonts w:ascii="Times New Roman" w:eastAsia="Times New Roman" w:hAnsi="Times New Roman" w:cs="Times New Roman"/>
          <w:sz w:val="24"/>
          <w:szCs w:val="24"/>
          <w:lang w:eastAsia="ru-RU"/>
        </w:rPr>
        <w:t>Смурфик</w:t>
      </w:r>
      <w:proofErr w:type="spellEnd"/>
      <w:r w:rsidR="00F61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волшебной страны" (размещена на </w:t>
      </w:r>
      <w:proofErr w:type="spellStart"/>
      <w:r w:rsidR="00F61C26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spellEnd"/>
      <w:r w:rsidR="00F61C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диске: ссылка </w:t>
      </w:r>
      <w:r w:rsidR="00F61C26" w:rsidRPr="007B6C43">
        <w:t>https://yadi.sk/d/3uCo0iC8_N0XGw</w:t>
      </w:r>
      <w:r w:rsidR="00F61C26">
        <w:t>)</w:t>
      </w:r>
    </w:p>
    <w:p w:rsidR="00F61C26" w:rsidRDefault="00F61C26" w:rsidP="00212F98">
      <w:pPr>
        <w:shd w:val="clear" w:color="auto" w:fill="FFFFFF"/>
        <w:spacing w:before="90" w:after="90" w:line="240" w:lineRule="atLeast"/>
        <w:contextualSpacing/>
      </w:pPr>
    </w:p>
    <w:p w:rsidR="00F61C26" w:rsidRDefault="00F61C26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71" w:rsidRPr="00BF4071" w:rsidRDefault="00BF4071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Интернет-</w:t>
      </w:r>
      <w:r w:rsidRPr="00BF4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ресурсы:</w:t>
      </w:r>
    </w:p>
    <w:p w:rsidR="00BF4071" w:rsidRDefault="00BF4071" w:rsidP="00BF4071">
      <w:r w:rsidRPr="00630D00">
        <w:t>https://zadacha.uanet.biz/uploads/37/aa/37aa4addd0da05849eac1fdfb788fada/КАПУТИКЯН-СТИХИ-ДЕТСКИЕ.pdf</w:t>
      </w:r>
    </w:p>
    <w:p w:rsidR="00BF4071" w:rsidRDefault="00BF4071" w:rsidP="00212F98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2D90" w:rsidRDefault="005D2D90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463" w:rsidRPr="005B759B" w:rsidRDefault="00073463" w:rsidP="00073463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lastRenderedPageBreak/>
        <w:t>Муниципальное бюджетное дошкольное образовательное учреждение</w:t>
      </w:r>
    </w:p>
    <w:p w:rsidR="00073463" w:rsidRPr="005B759B" w:rsidRDefault="00073463" w:rsidP="00073463">
      <w:pPr>
        <w:spacing w:line="24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759B">
        <w:rPr>
          <w:rFonts w:ascii="Times New Roman" w:hAnsi="Times New Roman" w:cs="Times New Roman"/>
          <w:sz w:val="24"/>
          <w:szCs w:val="24"/>
        </w:rPr>
        <w:t>детский сад №14 г. Конаково</w:t>
      </w:r>
    </w:p>
    <w:p w:rsidR="00073463" w:rsidRDefault="00073463" w:rsidP="00073463"/>
    <w:p w:rsidR="00073463" w:rsidRDefault="00073463" w:rsidP="00073463"/>
    <w:p w:rsidR="00073463" w:rsidRDefault="00073463" w:rsidP="00073463"/>
    <w:p w:rsidR="00073463" w:rsidRDefault="00073463" w:rsidP="00073463"/>
    <w:p w:rsidR="00073463" w:rsidRDefault="00073463" w:rsidP="00073463"/>
    <w:p w:rsidR="00073463" w:rsidRDefault="00073463" w:rsidP="00073463"/>
    <w:p w:rsidR="00073463" w:rsidRDefault="00073463" w:rsidP="00073463"/>
    <w:p w:rsidR="00073463" w:rsidRPr="00840044" w:rsidRDefault="00073463" w:rsidP="000734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0044">
        <w:rPr>
          <w:rFonts w:ascii="Times New Roman" w:hAnsi="Times New Roman" w:cs="Times New Roman"/>
          <w:b/>
          <w:sz w:val="32"/>
          <w:szCs w:val="32"/>
        </w:rPr>
        <w:t>Методические рекомендации</w:t>
      </w:r>
    </w:p>
    <w:p w:rsidR="002E5126" w:rsidRDefault="00D85D4A" w:rsidP="000734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проведению </w:t>
      </w:r>
      <w:r w:rsidR="00073463" w:rsidRPr="00840044">
        <w:rPr>
          <w:rFonts w:ascii="Times New Roman" w:hAnsi="Times New Roman" w:cs="Times New Roman"/>
          <w:b/>
          <w:sz w:val="28"/>
          <w:szCs w:val="28"/>
        </w:rPr>
        <w:t xml:space="preserve">ОД  по формированию представлений у младших </w:t>
      </w:r>
    </w:p>
    <w:p w:rsidR="00073463" w:rsidRPr="00840044" w:rsidRDefault="00073463" w:rsidP="000734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044">
        <w:rPr>
          <w:rFonts w:ascii="Times New Roman" w:hAnsi="Times New Roman" w:cs="Times New Roman"/>
          <w:b/>
          <w:sz w:val="28"/>
          <w:szCs w:val="28"/>
        </w:rPr>
        <w:t>дошкольников о человеке</w:t>
      </w:r>
    </w:p>
    <w:p w:rsidR="00073463" w:rsidRPr="00840044" w:rsidRDefault="00073463" w:rsidP="000734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044">
        <w:rPr>
          <w:rFonts w:ascii="Times New Roman" w:hAnsi="Times New Roman" w:cs="Times New Roman"/>
          <w:b/>
          <w:sz w:val="28"/>
          <w:szCs w:val="28"/>
        </w:rPr>
        <w:t>"Неразлучные друзья: нос и рот"</w:t>
      </w: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right"/>
        <w:rPr>
          <w:b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40044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proofErr w:type="spellStart"/>
      <w:r w:rsidRPr="00840044">
        <w:rPr>
          <w:rFonts w:ascii="Times New Roman" w:hAnsi="Times New Roman" w:cs="Times New Roman"/>
          <w:sz w:val="24"/>
          <w:szCs w:val="24"/>
        </w:rPr>
        <w:t>Сведомцева</w:t>
      </w:r>
      <w:proofErr w:type="spellEnd"/>
      <w:r w:rsidRPr="00840044"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073463" w:rsidRPr="00840044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высшей категории</w:t>
      </w:r>
    </w:p>
    <w:p w:rsidR="00073463" w:rsidRPr="00875FA6" w:rsidRDefault="00073463" w:rsidP="00073463">
      <w:pPr>
        <w:jc w:val="right"/>
        <w:rPr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073463" w:rsidP="00073463">
      <w:pPr>
        <w:jc w:val="center"/>
        <w:rPr>
          <w:b/>
          <w:sz w:val="24"/>
          <w:szCs w:val="24"/>
        </w:rPr>
      </w:pPr>
    </w:p>
    <w:p w:rsidR="00073463" w:rsidRDefault="00784E7C" w:rsidP="000734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Конаково 2021</w:t>
      </w:r>
      <w:r w:rsidR="00073463" w:rsidRPr="00840044">
        <w:rPr>
          <w:rFonts w:ascii="Times New Roman" w:hAnsi="Times New Roman" w:cs="Times New Roman"/>
          <w:sz w:val="24"/>
          <w:szCs w:val="24"/>
        </w:rPr>
        <w:t>г</w:t>
      </w:r>
    </w:p>
    <w:p w:rsidR="00073463" w:rsidRDefault="00073463" w:rsidP="000734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Аннотация.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Данная методическая разработка  по формированию первоначальных знаний дошкол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ников о внешнем строении  человека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правилах применительно к  частям тела может быть интересна воспитателям дошкольных образовательных учрежд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ний.  </w:t>
      </w:r>
    </w:p>
    <w:p w:rsidR="00073463" w:rsidRDefault="00181C8B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Конспект </w:t>
      </w:r>
      <w:r w:rsidR="00073463">
        <w:rPr>
          <w:rFonts w:ascii="Times New Roman" w:hAnsi="Times New Roman" w:cs="Times New Roman"/>
          <w:sz w:val="24"/>
          <w:szCs w:val="24"/>
        </w:rPr>
        <w:t xml:space="preserve">ОД основан на методике З.А. </w:t>
      </w:r>
      <w:proofErr w:type="spellStart"/>
      <w:r w:rsidR="00073463">
        <w:rPr>
          <w:rFonts w:ascii="Times New Roman" w:hAnsi="Times New Roman" w:cs="Times New Roman"/>
          <w:sz w:val="24"/>
          <w:szCs w:val="24"/>
        </w:rPr>
        <w:t>Клепининой</w:t>
      </w:r>
      <w:proofErr w:type="spellEnd"/>
      <w:r w:rsidR="00073463">
        <w:rPr>
          <w:rFonts w:ascii="Times New Roman" w:hAnsi="Times New Roman" w:cs="Times New Roman"/>
          <w:sz w:val="24"/>
          <w:szCs w:val="24"/>
        </w:rPr>
        <w:t>: чтобы ребенок овладел умениями сохранения и укрепления своего здоровья, надо, чтобы он имел определенные знания о строении своего организма, о функциях и значимости для жизни его частей и органов.</w:t>
      </w:r>
    </w:p>
    <w:p w:rsidR="00073463" w:rsidRPr="00B44C8C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Познавательная деятельность детей организуется таким образом, что дети сами для себя  через наблюдения и экспериментирование "открывают" знания и правила: что они могут и должны делать по охране своего тела и здоровья.</w:t>
      </w:r>
    </w:p>
    <w:p w:rsidR="00073463" w:rsidRDefault="00073463" w:rsidP="00073463">
      <w:pPr>
        <w:spacing w:line="240" w:lineRule="auto"/>
        <w:contextualSpacing/>
        <w:jc w:val="both"/>
        <w:rPr>
          <w:b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44068C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Развитие в ребенке умений заботиться о своем здоровье - одна из важнейших задач во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питательной работы. Вполне очевидно, что успех деятельности взрослых по укреплению и сохранению здоровья детей будет во многом зависеть от того, насколько сам ребенок уч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ствует в этой деятельности - владеет приемами сохранения и укрепления своего здоровья, а также обладает развитым чувством озабоченности своим здоровьем, понимает важность его сохранения и укрепления. Основное внимание в предлагаемой методике изучения учебного материала уделено практическому освоению открытых детьми правил.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Общение реализуется по принципу "вопрос - ответ". Поставленный перед детьми 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прос заставляет дошкольников искать на него ответ, анализировать имеющийся опыт, т.е. активно мыслить, вслушиваться в ответы других детей, проявлять желание высказать свое "открытие". Воспитатель, выслушав ответы нескольких детей, не раскладывает их ответы по полочкам - "правильно", "неправильно", а принимает их как простое мнение, высказа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ное конкретным ребенком. Этим обеспечивается необходимая для детей "ситуация усп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ха", при которой каждый ребенок уверен, что с его мнением "считаются". Когда педагог высказывает "правильное" знание, дети сами понимают, правы они или нет. Это развивает в них самооценку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саморефлексию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поддерживает врожденное любопытство, важное для развития интереса к знаниям. Когда "готовые" сообщения ложатся на уже сделанные детьми попытки ответить на вопрос, эффективность обучения повышается. В результате таким образом организованного активного процесса общения происходит не только пер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дача детям знаний об организме, правилах укрепления здоровья, но и активное влияние на развитие их личностных качеств.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3463" w:rsidRDefault="004D34BD" w:rsidP="00073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="00073463">
        <w:rPr>
          <w:rFonts w:ascii="Times New Roman" w:hAnsi="Times New Roman" w:cs="Times New Roman"/>
          <w:b/>
          <w:sz w:val="24"/>
          <w:szCs w:val="24"/>
        </w:rPr>
        <w:t>ОД: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Данная н</w:t>
      </w:r>
      <w:r w:rsidRPr="00D52DEC">
        <w:rPr>
          <w:rFonts w:ascii="Times New Roman" w:hAnsi="Times New Roman" w:cs="Times New Roman"/>
          <w:sz w:val="24"/>
          <w:szCs w:val="24"/>
        </w:rPr>
        <w:t>епосредственно образовательная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фронтальная или подгрупповая, соединяет в себе такие виды детской деятельности, как игровую, познавательно-исследовательскую, двигательную и речевую, ее структура соответствует ФГОС (см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ложение 1): организационный момент, основная часть и итоговая (рефлексия). Продолж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11A5A">
        <w:rPr>
          <w:rFonts w:ascii="Times New Roman" w:hAnsi="Times New Roman" w:cs="Times New Roman"/>
          <w:sz w:val="24"/>
          <w:szCs w:val="24"/>
        </w:rPr>
        <w:t xml:space="preserve">тельность </w:t>
      </w:r>
      <w:r>
        <w:rPr>
          <w:rFonts w:ascii="Times New Roman" w:hAnsi="Times New Roman" w:cs="Times New Roman"/>
          <w:sz w:val="24"/>
          <w:szCs w:val="24"/>
        </w:rPr>
        <w:t>ОД не превышает 15 минут, рекомендуется проводить в первую половину дня в хорошо проветренном помещении, с относительной влажностью воздуха 40 - 60 %.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222222"/>
          <w:sz w:val="24"/>
          <w:szCs w:val="24"/>
        </w:rPr>
        <w:t>В водной части д</w:t>
      </w:r>
      <w:r w:rsidRPr="00CB5482">
        <w:rPr>
          <w:rFonts w:ascii="Times New Roman" w:hAnsi="Times New Roman" w:cs="Times New Roman"/>
          <w:color w:val="222222"/>
          <w:sz w:val="24"/>
          <w:szCs w:val="24"/>
        </w:rPr>
        <w:t>етей следует рассадить с учетом состояния здоровья, зрения и слуха: страдающих частыми простудными заболеваниями - сажать подальше от окон и дверей,  с пониженным слухом и близорукостью - в первом ряду.</w:t>
      </w:r>
    </w:p>
    <w:p w:rsidR="00073463" w:rsidRPr="004531AB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t xml:space="preserve">  </w:t>
      </w:r>
      <w:r w:rsidRPr="0000125B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4531AB">
        <w:rPr>
          <w:rFonts w:ascii="Times New Roman" w:hAnsi="Times New Roman" w:cs="Times New Roman"/>
          <w:sz w:val="24"/>
          <w:szCs w:val="24"/>
        </w:rPr>
        <w:t>Для просмотра  видеозаписи необходимо использовать  телевизор с размером экрана по диагонали 59 - 69 см. Высота его установки - 1 - 1,3 м. При просмотре  детей расположить на расстоянии не ближе 2 - 3 м и не дальше 5 - 5,5 м от экрана. Стулья можно установить в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4531AB">
        <w:rPr>
          <w:rFonts w:ascii="Times New Roman" w:hAnsi="Times New Roman" w:cs="Times New Roman"/>
          <w:sz w:val="24"/>
          <w:szCs w:val="24"/>
        </w:rPr>
        <w:t>2 - 3 ряда; расстояние между рядами стульев - 0,5 - 0,6 м; рассадить  детей с учетом роста</w:t>
      </w:r>
      <w:r w:rsidRPr="004531AB">
        <w:t xml:space="preserve">. </w:t>
      </w:r>
      <w:r w:rsidRPr="004531AB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4531AB">
        <w:rPr>
          <w:rFonts w:ascii="Times New Roman" w:hAnsi="Times New Roman" w:cs="Times New Roman"/>
          <w:sz w:val="24"/>
          <w:szCs w:val="24"/>
          <w:shd w:val="clear" w:color="auto" w:fill="FFFFFF"/>
        </w:rPr>
        <w:t>Во избежание отражения солнечных бликов на экране в дневные часы окна следует з</w:t>
      </w:r>
      <w:r w:rsidRPr="004531AB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4531AB">
        <w:rPr>
          <w:rFonts w:ascii="Times New Roman" w:hAnsi="Times New Roman" w:cs="Times New Roman"/>
          <w:sz w:val="24"/>
          <w:szCs w:val="24"/>
          <w:shd w:val="clear" w:color="auto" w:fill="FFFFFF"/>
        </w:rPr>
        <w:t>крыть легкими светлыми шторами.</w:t>
      </w:r>
    </w:p>
    <w:p w:rsidR="00073463" w:rsidRPr="00DB6140" w:rsidRDefault="00073463" w:rsidP="0007346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В основной части важно помнить, что  детское экспериментирование свободно от об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зательности.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любого эксперимента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ребенка должно сохранят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ься ощущение внутренней свободы, не стоит неволить тех, у кого нет особого желания.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 при игре, не следует жестко регламентировать продолжительность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эксперимента. Если дети увлеч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ны, не надо прерываться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потому, что истекло время, отведенное на эксперимент по плану. В 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 время, если инте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 к эксперименту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быстро пропал, 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прекра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тить раньше </w:t>
      </w:r>
      <w:r w:rsidRPr="005D4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запланированного срока.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Данная практическая деятельность в этом возрасте должна проходить под непосредственным руководством воспитателя, но нужно избегать прямых инструкций (лучше посоветовать) и не спешить с оценочным суждением, нужно 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дать возможность детям самим</w:t>
      </w:r>
      <w:r w:rsidRPr="00DB6140">
        <w:rPr>
          <w:rFonts w:ascii="Times New Roman" w:hAnsi="Times New Roman" w:cs="Times New Roman"/>
          <w:sz w:val="24"/>
          <w:szCs w:val="24"/>
        </w:rPr>
        <w:t xml:space="preserve"> сделать маленькое открытие, поделиться им со сверстн</w:t>
      </w:r>
      <w:r w:rsidRPr="00DB6140">
        <w:rPr>
          <w:rFonts w:ascii="Times New Roman" w:hAnsi="Times New Roman" w:cs="Times New Roman"/>
          <w:sz w:val="24"/>
          <w:szCs w:val="24"/>
        </w:rPr>
        <w:t>и</w:t>
      </w:r>
      <w:r w:rsidRPr="00DB6140">
        <w:rPr>
          <w:rFonts w:ascii="Times New Roman" w:hAnsi="Times New Roman" w:cs="Times New Roman"/>
          <w:sz w:val="24"/>
          <w:szCs w:val="24"/>
        </w:rPr>
        <w:t xml:space="preserve">ками, и получить от этого удовольствие </w:t>
      </w:r>
      <w:r>
        <w:rPr>
          <w:rFonts w:ascii="Times New Roman" w:hAnsi="Times New Roman" w:cs="Times New Roman"/>
          <w:sz w:val="24"/>
          <w:szCs w:val="24"/>
        </w:rPr>
        <w:t>и желание продолжать исследование.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втором эксперименте (дыхательная игра "Ныряние") желательно проследить за техникой выпо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нения: воздух набирается через нос, плечи не поднимаются, щеки не надуваются, выдох должен быть длительным и плавным.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Рекомендуется, задавая вопрос или задание на протяжении всего хода деятельности, произносить текст четко и не быстро, а также убедиться, что все дети поняли сказанное. Не надо требовать быстрого ответа, лучше предложить рассмотреть плакат, иллюстрир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ванный материал или провести наблюдение над собой или сверстником. Дети должны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думать и оформить свою мысль в слова. В совместном  обсуждении необходимо подвести итоги и сделать некоторые выводы: дошкольники должны сами объяснить  важность ра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сматриваемых частей тела. 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После этого целесообразно перейти к обоснованию необходимости заботиться о здор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вье своих ртов (в особенности зубов) и носиков. Обратить внимание детей, что носу вр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дят простудные заболевания, а зубы начинают болеть, если нарушаются правила 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ровьесбережения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(как именно, они могут сами рассказать из своего опыта). В связи с этим можно закрепить правила гигиены носа и рта (см. Приложение 2) и проверить  навык приемом имитации. Желательно, чтобы во время этой работы дети действовали макс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мально самостоятельно.</w:t>
      </w:r>
    </w:p>
    <w:p w:rsidR="00073463" w:rsidRPr="00001D59" w:rsidRDefault="00073463" w:rsidP="0007346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соблюдения двигательного р</w:t>
      </w:r>
      <w:r w:rsidR="00B66DE3">
        <w:rPr>
          <w:rFonts w:ascii="Times New Roman" w:hAnsi="Times New Roman" w:cs="Times New Roman"/>
          <w:sz w:val="24"/>
          <w:szCs w:val="24"/>
        </w:rPr>
        <w:t xml:space="preserve">ежима в ход </w:t>
      </w:r>
      <w:r>
        <w:rPr>
          <w:rFonts w:ascii="Times New Roman" w:hAnsi="Times New Roman" w:cs="Times New Roman"/>
          <w:sz w:val="24"/>
          <w:szCs w:val="24"/>
        </w:rPr>
        <w:t xml:space="preserve">ОД включены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веселое и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ровое упражнение "Пускание мыльных пузырей". При проведении динамической паузы "Есть у меня" важно, чтобы дети принимали правильно исходное положение. Дошкольн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кам младшего возраста удобное исходное положение для ног - стойка, ноги на ширине плеч, ступни параллельно. Такая стойка будет обеспечивать устойчивое положение и сп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собствовать равномерному распределению тяжести тела. Игровое упражнение "Пускание мыльных пузырей" кроме движения еще активизирует дыхательную функцию. Основу этого упражнения составляет удлиненный усиленный выдох. Ребенок делает вдох через нос и выдыхая ртом мыльный раствор через трубочку надувает пузырь. Чтобы получился большой пузырь, следует дуть медленно и мягко, губы при этом сворачивать в трубочку.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целом, рекомендуется проводить деятельность энергично и эмоционально, следить, чтобы каждый ребенок был занят делом, увлекать интересным содержанием материала. Необходимо помнить, что паузы и медлительность ухудшают дисциплину.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92235">
        <w:rPr>
          <w:rFonts w:ascii="Times New Roman" w:hAnsi="Times New Roman" w:cs="Times New Roman"/>
          <w:sz w:val="24"/>
          <w:szCs w:val="24"/>
        </w:rPr>
        <w:t xml:space="preserve"> В итоговой части </w:t>
      </w:r>
      <w:r>
        <w:rPr>
          <w:rFonts w:ascii="Times New Roman" w:hAnsi="Times New Roman" w:cs="Times New Roman"/>
          <w:sz w:val="24"/>
          <w:szCs w:val="24"/>
        </w:rPr>
        <w:t>ОД следует обобщить изученный материал, сделать вывод о важн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 беречь собственное здоровье и при необходимости своевременно обращаться к вр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чам. Обязательно отметить достижения детей, похвалить за усердие и эмоционально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строить, дав "свободу выбора", на будущую деятельность.</w:t>
      </w:r>
    </w:p>
    <w:p w:rsidR="00073463" w:rsidRDefault="00073463" w:rsidP="0007346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конспекта:</w:t>
      </w:r>
    </w:p>
    <w:p w:rsidR="00073463" w:rsidRDefault="00073463" w:rsidP="00073463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684" w:type="dxa"/>
        <w:tblInd w:w="-567" w:type="dxa"/>
        <w:tblLayout w:type="fixed"/>
        <w:tblLook w:val="04A0"/>
      </w:tblPr>
      <w:tblGrid>
        <w:gridCol w:w="675"/>
        <w:gridCol w:w="1701"/>
        <w:gridCol w:w="851"/>
        <w:gridCol w:w="2126"/>
        <w:gridCol w:w="236"/>
        <w:gridCol w:w="1843"/>
        <w:gridCol w:w="1276"/>
        <w:gridCol w:w="1976"/>
      </w:tblGrid>
      <w:tr w:rsidR="00073463" w:rsidTr="00F5105C">
        <w:tc>
          <w:tcPr>
            <w:tcW w:w="675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ти</w:t>
            </w:r>
          </w:p>
        </w:tc>
        <w:tc>
          <w:tcPr>
            <w:tcW w:w="1701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851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362" w:type="dxa"/>
            <w:gridSpan w:val="2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843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воспитателя</w:t>
            </w:r>
          </w:p>
        </w:tc>
        <w:tc>
          <w:tcPr>
            <w:tcW w:w="1276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Действия детей</w:t>
            </w:r>
          </w:p>
        </w:tc>
        <w:tc>
          <w:tcPr>
            <w:tcW w:w="1976" w:type="dxa"/>
          </w:tcPr>
          <w:p w:rsidR="00073463" w:rsidRPr="00881D97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</w:t>
            </w:r>
          </w:p>
        </w:tc>
      </w:tr>
      <w:tr w:rsidR="00073463" w:rsidTr="00F5105C">
        <w:trPr>
          <w:cantSplit/>
          <w:trHeight w:val="1134"/>
        </w:trPr>
        <w:tc>
          <w:tcPr>
            <w:tcW w:w="675" w:type="dxa"/>
            <w:textDirection w:val="btLr"/>
          </w:tcPr>
          <w:p w:rsidR="00073463" w:rsidRDefault="00073463" w:rsidP="00F5105C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170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Pr="00881D97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Проблемная ситуация,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тивация</w:t>
            </w: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362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1.Сюрпризный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мент: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видеозвонок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2.Просмотр виде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записи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Смурфик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волшебной страны"</w:t>
            </w:r>
          </w:p>
        </w:tc>
        <w:tc>
          <w:tcPr>
            <w:tcW w:w="1843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вместе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браться в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блеме и помочь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Смурфику</w:t>
            </w:r>
            <w:proofErr w:type="spellEnd"/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Сидят на стульч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 перед экраном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интерес к познанию (предстоящей деятельности)</w:t>
            </w:r>
          </w:p>
        </w:tc>
      </w:tr>
      <w:tr w:rsidR="00073463" w:rsidTr="00F5105C">
        <w:trPr>
          <w:cantSplit/>
          <w:trHeight w:val="1134"/>
        </w:trPr>
        <w:tc>
          <w:tcPr>
            <w:tcW w:w="675" w:type="dxa"/>
            <w:vMerge w:val="restart"/>
            <w:textDirection w:val="btLr"/>
          </w:tcPr>
          <w:p w:rsidR="00073463" w:rsidRPr="00E67D50" w:rsidRDefault="00073463" w:rsidP="00F5105C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D50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1701" w:type="dxa"/>
            <w:vMerge w:val="restart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Совместная деятельность</w:t>
            </w:r>
          </w:p>
        </w:tc>
        <w:tc>
          <w:tcPr>
            <w:tcW w:w="851" w:type="dxa"/>
            <w:vMerge w:val="restart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мин</w:t>
            </w:r>
          </w:p>
        </w:tc>
        <w:tc>
          <w:tcPr>
            <w:tcW w:w="2362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Рассматривание друг друга и плаката "Части тела"</w:t>
            </w: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к выводу 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положении частей тела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Стоят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лукругом у доски с плакатом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 знаний о частях тела</w:t>
            </w:r>
          </w:p>
        </w:tc>
      </w:tr>
      <w:tr w:rsidR="00073463" w:rsidTr="00F5105C">
        <w:tc>
          <w:tcPr>
            <w:tcW w:w="675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5" w:type="dxa"/>
            <w:gridSpan w:val="3"/>
          </w:tcPr>
          <w:p w:rsidR="00073463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"Есть у меня"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Стоят свободно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утомляемости</w:t>
            </w:r>
          </w:p>
        </w:tc>
      </w:tr>
      <w:tr w:rsidR="00073463" w:rsidTr="00F5105C">
        <w:tc>
          <w:tcPr>
            <w:tcW w:w="675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Инсцен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ровка</w:t>
            </w: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Сюрпризный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мент: появление персонажей</w:t>
            </w:r>
          </w:p>
        </w:tc>
        <w:tc>
          <w:tcPr>
            <w:tcW w:w="2079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ценировку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Сидят на ковре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Доставить детям радость</w:t>
            </w:r>
          </w:p>
        </w:tc>
      </w:tr>
      <w:tr w:rsidR="00073463" w:rsidTr="00F5105C">
        <w:tc>
          <w:tcPr>
            <w:tcW w:w="675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3.Самостоятельная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мин</w:t>
            </w: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Развивающая игра "</w:t>
            </w:r>
            <w:r w:rsidRPr="005B759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>Magnetic</w:t>
            </w:r>
            <w:proofErr w:type="spellEnd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>book</w:t>
            </w:r>
            <w:proofErr w:type="spellEnd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>Гримерка</w:t>
            </w:r>
            <w:proofErr w:type="spellEnd"/>
            <w:r w:rsidRPr="00FF796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веселья"</w:t>
            </w:r>
          </w:p>
        </w:tc>
        <w:tc>
          <w:tcPr>
            <w:tcW w:w="2079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Подсказывает правила по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ходимости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вместно с детьми обсуждает 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чившиеся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реты 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Играют, стоя у магни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доски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ального воспр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ятия (закрепл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о распол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жении частей тела)</w:t>
            </w:r>
          </w:p>
        </w:tc>
      </w:tr>
      <w:tr w:rsidR="00073463" w:rsidTr="00F5105C">
        <w:tc>
          <w:tcPr>
            <w:tcW w:w="675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4.Совместная деятельность</w:t>
            </w: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Эксперименты и дыхательная игра "Ныряние"</w:t>
            </w:r>
          </w:p>
        </w:tc>
        <w:tc>
          <w:tcPr>
            <w:tcW w:w="2079" w:type="dxa"/>
            <w:gridSpan w:val="2"/>
          </w:tcPr>
          <w:p w:rsidR="00073463" w:rsidRPr="00CB1027" w:rsidRDefault="00073463" w:rsidP="00F5105C">
            <w:pPr>
              <w:contextualSpacing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вместе с детьми эксп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рименты, подв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 к выводу о важности частей тела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Сидят на стульч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 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 рядом со стул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чиками попер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 знаний о важности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тей тела, дать представление о различных функциях 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низма</w:t>
            </w:r>
          </w:p>
        </w:tc>
      </w:tr>
      <w:tr w:rsidR="00073463" w:rsidTr="00F5105C">
        <w:tc>
          <w:tcPr>
            <w:tcW w:w="675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мин</w:t>
            </w: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Валеология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здоровый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лыш"</w:t>
            </w:r>
          </w:p>
        </w:tc>
        <w:tc>
          <w:tcPr>
            <w:tcW w:w="2079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Играет с детьми в роли ведущего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бодно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ношения к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ему здоровью, отработка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гиенических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выков.</w:t>
            </w:r>
          </w:p>
        </w:tc>
      </w:tr>
      <w:tr w:rsidR="00073463" w:rsidTr="00F5105C">
        <w:trPr>
          <w:cantSplit/>
          <w:trHeight w:val="1134"/>
        </w:trPr>
        <w:tc>
          <w:tcPr>
            <w:tcW w:w="675" w:type="dxa"/>
            <w:vMerge/>
            <w:textDirection w:val="btLr"/>
          </w:tcPr>
          <w:p w:rsidR="00073463" w:rsidRDefault="00073463" w:rsidP="00F5105C">
            <w:pPr>
              <w:ind w:left="113" w:right="11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Самосто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мин</w:t>
            </w: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нение "Пускание мыльных пуз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рей"</w:t>
            </w:r>
          </w:p>
        </w:tc>
        <w:tc>
          <w:tcPr>
            <w:tcW w:w="2079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правильн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выдоха при необходимости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бодно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Доставить детям радость, укр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пить органы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хания</w:t>
            </w:r>
          </w:p>
        </w:tc>
      </w:tr>
      <w:tr w:rsidR="00073463" w:rsidTr="00F5105C">
        <w:trPr>
          <w:cantSplit/>
          <w:trHeight w:val="1134"/>
        </w:trPr>
        <w:tc>
          <w:tcPr>
            <w:tcW w:w="675" w:type="dxa"/>
            <w:textDirection w:val="btLr"/>
          </w:tcPr>
          <w:p w:rsidR="00073463" w:rsidRPr="008E1E9B" w:rsidRDefault="00073463" w:rsidP="00F5105C">
            <w:pPr>
              <w:ind w:left="113" w:right="11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1E9B">
              <w:rPr>
                <w:rFonts w:ascii="Times New Roman" w:hAnsi="Times New Roman" w:cs="Times New Roman"/>
              </w:rPr>
              <w:t>Итоговая часть</w:t>
            </w:r>
          </w:p>
        </w:tc>
        <w:tc>
          <w:tcPr>
            <w:tcW w:w="170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Рефлексия, анализ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851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126" w:type="dxa"/>
          </w:tcPr>
          <w:p w:rsidR="00073463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463" w:rsidRDefault="00073463" w:rsidP="00F5105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2079" w:type="dxa"/>
            <w:gridSpan w:val="2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Обобщает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ченный материал, хвалит за усердие</w:t>
            </w:r>
          </w:p>
        </w:tc>
        <w:tc>
          <w:tcPr>
            <w:tcW w:w="12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Стоят свободно</w:t>
            </w:r>
          </w:p>
        </w:tc>
        <w:tc>
          <w:tcPr>
            <w:tcW w:w="1976" w:type="dxa"/>
          </w:tcPr>
          <w:p w:rsidR="00073463" w:rsidRDefault="00073463" w:rsidP="00F510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Настроить на будущую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</w:p>
        </w:tc>
      </w:tr>
    </w:tbl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073463" w:rsidRDefault="00073463" w:rsidP="0007346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носа: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ковыряйте в носу пальцем и тем более острым предметом;</w:t>
      </w:r>
      <w:r w:rsidRPr="00656E0A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засовывайте в нос посторонние предметы;</w:t>
      </w:r>
      <w:r w:rsidRPr="00656E0A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насморке нельзя сильно сморкаться и втягивать слизь в себя, это может привести к заболеванию уха;</w:t>
      </w:r>
      <w:r w:rsidRPr="00656E0A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пользуйтесь чужим носовым платком, он должен быть личным у каждого человека.</w:t>
      </w:r>
      <w:r w:rsidRPr="00656E0A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неприятно, когда человек не следит за носом и не использует вовремя</w:t>
      </w:r>
      <w:r w:rsidRPr="00656E0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носовой платок.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Правила ухода за полостью рта и зубами</w:t>
      </w:r>
      <w:r w:rsidRPr="00656E0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Чистить зубы надо специальной детской зубной пастой и только своей (индивидуал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ной) зубной щеткой.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56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Чистить  зубы желательно дважды в день: утром и перед сном.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Полощите рот теплой водой после каждого приема пищи.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Не грызите зубами твердые предметы (орехи, кости).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Два раза в год посещайте зубного врача - стоматолога.</w:t>
      </w:r>
    </w:p>
    <w:p w:rsidR="00073463" w:rsidRPr="00656E0A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Не ешьте одновременно слишком горячую и слишком холодную пищу.</w:t>
      </w: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3463" w:rsidRPr="004D4292" w:rsidRDefault="00073463" w:rsidP="0007346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4292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Использованная литература:</w:t>
      </w:r>
    </w:p>
    <w:p w:rsidR="00073463" w:rsidRPr="00D2454F" w:rsidRDefault="00073463" w:rsidP="00073463">
      <w:pPr>
        <w:spacing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spellStart"/>
      <w:r w:rsidRPr="00B121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СанПиН</w:t>
      </w:r>
      <w:proofErr w:type="spellEnd"/>
      <w:r w:rsidRPr="00B121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2.4.1.3049-13 от 15 мая 2013 г. N 26 </w:t>
      </w:r>
      <w:r>
        <w:rPr>
          <w:rFonts w:ascii="Times New Roman" w:hAnsi="Times New Roman" w:cs="Times New Roman"/>
          <w:sz w:val="24"/>
          <w:szCs w:val="24"/>
        </w:rPr>
        <w:t>"Санитарно-эпидемиологические требов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ния к устройству, содержанию и организации режима работы дошкольных образовател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ных организаций"</w:t>
      </w:r>
    </w:p>
    <w:p w:rsidR="00073463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Клепинина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З.А.  "Как развивать в ребенке умение заботиться о своем здоровье": Мат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риалы для занятий с детьми дошкольного возраста - М.: Издательство АРКТИ, 2010г</w:t>
      </w: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Default="00073463" w:rsidP="00073463">
      <w:pPr>
        <w:shd w:val="clear" w:color="auto" w:fill="F8F8F8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3463" w:rsidRPr="005D2D90" w:rsidRDefault="00073463" w:rsidP="00073463">
      <w:pPr>
        <w:shd w:val="clear" w:color="auto" w:fill="FFFFFF"/>
        <w:spacing w:before="90" w:after="90" w:line="24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73463" w:rsidRPr="005D2D90" w:rsidSect="008D232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F3025"/>
    <w:multiLevelType w:val="hybridMultilevel"/>
    <w:tmpl w:val="8DC2B18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46E0B"/>
    <w:multiLevelType w:val="multilevel"/>
    <w:tmpl w:val="D64A9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067AEB"/>
    <w:multiLevelType w:val="hybridMultilevel"/>
    <w:tmpl w:val="97E23E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7F7169"/>
    <w:multiLevelType w:val="hybridMultilevel"/>
    <w:tmpl w:val="32F68B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2E736B"/>
    <w:multiLevelType w:val="hybridMultilevel"/>
    <w:tmpl w:val="367229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9736F5"/>
    <w:multiLevelType w:val="hybridMultilevel"/>
    <w:tmpl w:val="203ABB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autoHyphenation/>
  <w:hyphenationZone w:val="357"/>
  <w:characterSpacingControl w:val="doNotCompress"/>
  <w:compat/>
  <w:rsids>
    <w:rsidRoot w:val="002B04F8"/>
    <w:rsid w:val="00006EEE"/>
    <w:rsid w:val="00016B30"/>
    <w:rsid w:val="0002625C"/>
    <w:rsid w:val="00031628"/>
    <w:rsid w:val="00045621"/>
    <w:rsid w:val="00054455"/>
    <w:rsid w:val="00054581"/>
    <w:rsid w:val="00065D7A"/>
    <w:rsid w:val="000676DA"/>
    <w:rsid w:val="00073463"/>
    <w:rsid w:val="00085564"/>
    <w:rsid w:val="000920B3"/>
    <w:rsid w:val="00095E93"/>
    <w:rsid w:val="000B1537"/>
    <w:rsid w:val="000D0315"/>
    <w:rsid w:val="000D7DC9"/>
    <w:rsid w:val="000E4CE8"/>
    <w:rsid w:val="000F4849"/>
    <w:rsid w:val="000F56C2"/>
    <w:rsid w:val="001168A8"/>
    <w:rsid w:val="001208FF"/>
    <w:rsid w:val="001240B6"/>
    <w:rsid w:val="00125FA9"/>
    <w:rsid w:val="00126668"/>
    <w:rsid w:val="00131638"/>
    <w:rsid w:val="00132B30"/>
    <w:rsid w:val="00146BAD"/>
    <w:rsid w:val="00147FF0"/>
    <w:rsid w:val="00154C86"/>
    <w:rsid w:val="00171D80"/>
    <w:rsid w:val="00174141"/>
    <w:rsid w:val="00181C8B"/>
    <w:rsid w:val="00187D06"/>
    <w:rsid w:val="00194D50"/>
    <w:rsid w:val="00197780"/>
    <w:rsid w:val="001A2A97"/>
    <w:rsid w:val="001C4A83"/>
    <w:rsid w:val="001D111B"/>
    <w:rsid w:val="001F66E2"/>
    <w:rsid w:val="00201247"/>
    <w:rsid w:val="0020663F"/>
    <w:rsid w:val="00212F98"/>
    <w:rsid w:val="0022248D"/>
    <w:rsid w:val="00222B2B"/>
    <w:rsid w:val="00236E26"/>
    <w:rsid w:val="00243802"/>
    <w:rsid w:val="00246ABB"/>
    <w:rsid w:val="00266395"/>
    <w:rsid w:val="0027334C"/>
    <w:rsid w:val="00280278"/>
    <w:rsid w:val="00284E24"/>
    <w:rsid w:val="00287321"/>
    <w:rsid w:val="002B04F8"/>
    <w:rsid w:val="002B2891"/>
    <w:rsid w:val="002C73B0"/>
    <w:rsid w:val="002D6FED"/>
    <w:rsid w:val="002E2255"/>
    <w:rsid w:val="002E5126"/>
    <w:rsid w:val="002E6B83"/>
    <w:rsid w:val="002F3C30"/>
    <w:rsid w:val="003023EA"/>
    <w:rsid w:val="00305EE6"/>
    <w:rsid w:val="00311A5A"/>
    <w:rsid w:val="0031561B"/>
    <w:rsid w:val="00316AE4"/>
    <w:rsid w:val="00322FCB"/>
    <w:rsid w:val="00340A51"/>
    <w:rsid w:val="003544DE"/>
    <w:rsid w:val="00382CEB"/>
    <w:rsid w:val="003A1A5B"/>
    <w:rsid w:val="003A23E8"/>
    <w:rsid w:val="003A7239"/>
    <w:rsid w:val="003C1FA5"/>
    <w:rsid w:val="003C4028"/>
    <w:rsid w:val="003D4393"/>
    <w:rsid w:val="003D4A02"/>
    <w:rsid w:val="003F5DD5"/>
    <w:rsid w:val="003F6B9B"/>
    <w:rsid w:val="00404A88"/>
    <w:rsid w:val="004070DC"/>
    <w:rsid w:val="004072B0"/>
    <w:rsid w:val="00414783"/>
    <w:rsid w:val="0042150E"/>
    <w:rsid w:val="00424F3F"/>
    <w:rsid w:val="004319FF"/>
    <w:rsid w:val="00431E20"/>
    <w:rsid w:val="00437A03"/>
    <w:rsid w:val="004413C8"/>
    <w:rsid w:val="00453C7F"/>
    <w:rsid w:val="0046756E"/>
    <w:rsid w:val="004772AA"/>
    <w:rsid w:val="00480D84"/>
    <w:rsid w:val="004839B6"/>
    <w:rsid w:val="00486156"/>
    <w:rsid w:val="0049361F"/>
    <w:rsid w:val="0049427D"/>
    <w:rsid w:val="004A0726"/>
    <w:rsid w:val="004B3E72"/>
    <w:rsid w:val="004B6489"/>
    <w:rsid w:val="004B7739"/>
    <w:rsid w:val="004D34BD"/>
    <w:rsid w:val="004D6426"/>
    <w:rsid w:val="004E0EA9"/>
    <w:rsid w:val="004F5D03"/>
    <w:rsid w:val="00501BD1"/>
    <w:rsid w:val="005026A3"/>
    <w:rsid w:val="0050313B"/>
    <w:rsid w:val="00506B8E"/>
    <w:rsid w:val="00520973"/>
    <w:rsid w:val="00537FDE"/>
    <w:rsid w:val="00554C37"/>
    <w:rsid w:val="005669F8"/>
    <w:rsid w:val="00585867"/>
    <w:rsid w:val="005908F0"/>
    <w:rsid w:val="00590D3B"/>
    <w:rsid w:val="005B0186"/>
    <w:rsid w:val="005B759B"/>
    <w:rsid w:val="005C3937"/>
    <w:rsid w:val="005D15B4"/>
    <w:rsid w:val="005D2D90"/>
    <w:rsid w:val="005D3C18"/>
    <w:rsid w:val="005E30F5"/>
    <w:rsid w:val="00602E93"/>
    <w:rsid w:val="00603631"/>
    <w:rsid w:val="00604EBA"/>
    <w:rsid w:val="006125B0"/>
    <w:rsid w:val="00615A8B"/>
    <w:rsid w:val="00617CED"/>
    <w:rsid w:val="00634F9D"/>
    <w:rsid w:val="0065088E"/>
    <w:rsid w:val="00650E31"/>
    <w:rsid w:val="006667DA"/>
    <w:rsid w:val="00670F84"/>
    <w:rsid w:val="0067497B"/>
    <w:rsid w:val="00695319"/>
    <w:rsid w:val="006968BF"/>
    <w:rsid w:val="006A033B"/>
    <w:rsid w:val="006A414A"/>
    <w:rsid w:val="006A4FDB"/>
    <w:rsid w:val="006B189A"/>
    <w:rsid w:val="006B4202"/>
    <w:rsid w:val="006B49B2"/>
    <w:rsid w:val="006E359C"/>
    <w:rsid w:val="006F3675"/>
    <w:rsid w:val="0070647B"/>
    <w:rsid w:val="007531F7"/>
    <w:rsid w:val="00770C6A"/>
    <w:rsid w:val="00777A61"/>
    <w:rsid w:val="00784E7C"/>
    <w:rsid w:val="007902EB"/>
    <w:rsid w:val="00790CE6"/>
    <w:rsid w:val="00793761"/>
    <w:rsid w:val="00793BBE"/>
    <w:rsid w:val="0079454F"/>
    <w:rsid w:val="007B1936"/>
    <w:rsid w:val="007B1BDC"/>
    <w:rsid w:val="007C3A47"/>
    <w:rsid w:val="007D05CA"/>
    <w:rsid w:val="007D64C5"/>
    <w:rsid w:val="007E79A6"/>
    <w:rsid w:val="007F3090"/>
    <w:rsid w:val="007F5ACF"/>
    <w:rsid w:val="007F6292"/>
    <w:rsid w:val="00820FCE"/>
    <w:rsid w:val="0083146D"/>
    <w:rsid w:val="008542CF"/>
    <w:rsid w:val="00861B86"/>
    <w:rsid w:val="00866F31"/>
    <w:rsid w:val="00875FEF"/>
    <w:rsid w:val="00882CB8"/>
    <w:rsid w:val="008857D7"/>
    <w:rsid w:val="00891F38"/>
    <w:rsid w:val="008A7055"/>
    <w:rsid w:val="008B77B0"/>
    <w:rsid w:val="008D2328"/>
    <w:rsid w:val="008D49D9"/>
    <w:rsid w:val="008E4232"/>
    <w:rsid w:val="008F13AE"/>
    <w:rsid w:val="008F1F79"/>
    <w:rsid w:val="008F7BE5"/>
    <w:rsid w:val="0090609F"/>
    <w:rsid w:val="00913EDF"/>
    <w:rsid w:val="00916906"/>
    <w:rsid w:val="009324FF"/>
    <w:rsid w:val="00946213"/>
    <w:rsid w:val="0095402F"/>
    <w:rsid w:val="009605B0"/>
    <w:rsid w:val="00963F2D"/>
    <w:rsid w:val="00975F93"/>
    <w:rsid w:val="00985EE6"/>
    <w:rsid w:val="009A1E63"/>
    <w:rsid w:val="009A58B3"/>
    <w:rsid w:val="009A7628"/>
    <w:rsid w:val="009B47F3"/>
    <w:rsid w:val="009C0457"/>
    <w:rsid w:val="009E2510"/>
    <w:rsid w:val="009F4A9C"/>
    <w:rsid w:val="00A00AD0"/>
    <w:rsid w:val="00A05F52"/>
    <w:rsid w:val="00A118D2"/>
    <w:rsid w:val="00A1445D"/>
    <w:rsid w:val="00A14861"/>
    <w:rsid w:val="00A15C5A"/>
    <w:rsid w:val="00A32036"/>
    <w:rsid w:val="00A40444"/>
    <w:rsid w:val="00A4065B"/>
    <w:rsid w:val="00A45315"/>
    <w:rsid w:val="00A811FB"/>
    <w:rsid w:val="00A954E4"/>
    <w:rsid w:val="00AA619F"/>
    <w:rsid w:val="00AB2330"/>
    <w:rsid w:val="00AB500D"/>
    <w:rsid w:val="00AC6E2E"/>
    <w:rsid w:val="00AD5591"/>
    <w:rsid w:val="00AD600D"/>
    <w:rsid w:val="00AF20A3"/>
    <w:rsid w:val="00AF2CC8"/>
    <w:rsid w:val="00AF5F39"/>
    <w:rsid w:val="00AF6401"/>
    <w:rsid w:val="00B1299B"/>
    <w:rsid w:val="00B2600A"/>
    <w:rsid w:val="00B415DF"/>
    <w:rsid w:val="00B60CD9"/>
    <w:rsid w:val="00B66DE3"/>
    <w:rsid w:val="00B72C98"/>
    <w:rsid w:val="00B737DD"/>
    <w:rsid w:val="00B753F2"/>
    <w:rsid w:val="00B92B18"/>
    <w:rsid w:val="00B94DD1"/>
    <w:rsid w:val="00B95FF0"/>
    <w:rsid w:val="00BA2CB4"/>
    <w:rsid w:val="00BA51F5"/>
    <w:rsid w:val="00BA7783"/>
    <w:rsid w:val="00BE5F30"/>
    <w:rsid w:val="00BF237A"/>
    <w:rsid w:val="00BF4071"/>
    <w:rsid w:val="00BF6E49"/>
    <w:rsid w:val="00C01670"/>
    <w:rsid w:val="00C03CE6"/>
    <w:rsid w:val="00C12DE4"/>
    <w:rsid w:val="00C17694"/>
    <w:rsid w:val="00C26E38"/>
    <w:rsid w:val="00C3771A"/>
    <w:rsid w:val="00C63722"/>
    <w:rsid w:val="00C80DB5"/>
    <w:rsid w:val="00C843AE"/>
    <w:rsid w:val="00CB7A8D"/>
    <w:rsid w:val="00CC39FA"/>
    <w:rsid w:val="00CC3B4C"/>
    <w:rsid w:val="00CE5D82"/>
    <w:rsid w:val="00CF2C4D"/>
    <w:rsid w:val="00D05EF0"/>
    <w:rsid w:val="00D247FD"/>
    <w:rsid w:val="00D33D30"/>
    <w:rsid w:val="00D34835"/>
    <w:rsid w:val="00D463BF"/>
    <w:rsid w:val="00D8051F"/>
    <w:rsid w:val="00D85D4A"/>
    <w:rsid w:val="00D90B12"/>
    <w:rsid w:val="00D916AB"/>
    <w:rsid w:val="00DA0BF4"/>
    <w:rsid w:val="00DA2DB1"/>
    <w:rsid w:val="00DB4739"/>
    <w:rsid w:val="00DD152B"/>
    <w:rsid w:val="00DF0188"/>
    <w:rsid w:val="00DF31D5"/>
    <w:rsid w:val="00DF41B2"/>
    <w:rsid w:val="00E01815"/>
    <w:rsid w:val="00E144E7"/>
    <w:rsid w:val="00E14AC6"/>
    <w:rsid w:val="00E4460E"/>
    <w:rsid w:val="00E4535B"/>
    <w:rsid w:val="00E66871"/>
    <w:rsid w:val="00E7161C"/>
    <w:rsid w:val="00E76A14"/>
    <w:rsid w:val="00E81BC5"/>
    <w:rsid w:val="00E902EE"/>
    <w:rsid w:val="00E9285E"/>
    <w:rsid w:val="00EA2DE7"/>
    <w:rsid w:val="00EA41D6"/>
    <w:rsid w:val="00EA51D7"/>
    <w:rsid w:val="00EB388B"/>
    <w:rsid w:val="00EB5EF2"/>
    <w:rsid w:val="00ED230B"/>
    <w:rsid w:val="00ED61E2"/>
    <w:rsid w:val="00ED6A5A"/>
    <w:rsid w:val="00EE333B"/>
    <w:rsid w:val="00F0186D"/>
    <w:rsid w:val="00F12170"/>
    <w:rsid w:val="00F17372"/>
    <w:rsid w:val="00F22740"/>
    <w:rsid w:val="00F228D7"/>
    <w:rsid w:val="00F24833"/>
    <w:rsid w:val="00F32E4A"/>
    <w:rsid w:val="00F33326"/>
    <w:rsid w:val="00F37DDF"/>
    <w:rsid w:val="00F5412A"/>
    <w:rsid w:val="00F54284"/>
    <w:rsid w:val="00F54470"/>
    <w:rsid w:val="00F5639A"/>
    <w:rsid w:val="00F61C26"/>
    <w:rsid w:val="00F6203E"/>
    <w:rsid w:val="00F73DD0"/>
    <w:rsid w:val="00F821CE"/>
    <w:rsid w:val="00F92235"/>
    <w:rsid w:val="00FB1E85"/>
    <w:rsid w:val="00FC6221"/>
    <w:rsid w:val="00FD2191"/>
    <w:rsid w:val="00FD4E0E"/>
    <w:rsid w:val="00FD5515"/>
    <w:rsid w:val="00FE73AC"/>
    <w:rsid w:val="00FF6A36"/>
    <w:rsid w:val="00FF7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4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23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33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33D30"/>
    <w:rPr>
      <w:b/>
      <w:bCs/>
    </w:rPr>
  </w:style>
  <w:style w:type="table" w:styleId="a8">
    <w:name w:val="Table Grid"/>
    <w:basedOn w:val="a1"/>
    <w:uiPriority w:val="59"/>
    <w:rsid w:val="00073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4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2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3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91906">
          <w:marLeft w:val="267"/>
          <w:marRight w:val="267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28041-4E92-4783-96AD-863369269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13</Pages>
  <Words>3851</Words>
  <Characters>21954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Z1</cp:lastModifiedBy>
  <cp:revision>88</cp:revision>
  <cp:lastPrinted>2015-10-22T15:01:00Z</cp:lastPrinted>
  <dcterms:created xsi:type="dcterms:W3CDTF">2015-10-20T15:40:00Z</dcterms:created>
  <dcterms:modified xsi:type="dcterms:W3CDTF">2021-08-31T15:52:00Z</dcterms:modified>
</cp:coreProperties>
</file>