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B84" w:rsidRDefault="00A7041E">
      <w:r>
        <w:t xml:space="preserve">Сайт воспитателя. Публикуются различные разработки для обмена опыта. Информация для родителей. </w:t>
      </w:r>
      <w:hyperlink r:id="rId4" w:history="1">
        <w:r w:rsidRPr="00303267">
          <w:rPr>
            <w:rStyle w:val="a3"/>
          </w:rPr>
          <w:t>https://fibix1982.wixsite.com/mysite</w:t>
        </w:r>
      </w:hyperlink>
      <w:r>
        <w:t xml:space="preserve"> </w:t>
      </w:r>
      <w:bookmarkStart w:id="0" w:name="_GoBack"/>
      <w:bookmarkEnd w:id="0"/>
    </w:p>
    <w:sectPr w:rsidR="00C95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41E"/>
    <w:rsid w:val="000F604E"/>
    <w:rsid w:val="00A7041E"/>
    <w:rsid w:val="00C9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87AE3-4006-444B-B216-545AEF67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04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bix1982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2021-08-31T06:41:00Z</dcterms:created>
  <dcterms:modified xsi:type="dcterms:W3CDTF">2021-08-31T06:45:00Z</dcterms:modified>
</cp:coreProperties>
</file>