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881" w:rsidRPr="004543A2" w:rsidRDefault="00112881" w:rsidP="00112881">
      <w:pPr>
        <w:spacing w:after="200" w:line="240" w:lineRule="auto"/>
        <w:jc w:val="center"/>
        <w:rPr>
          <w:i/>
          <w:color w:val="000000" w:themeColor="text1"/>
        </w:rPr>
      </w:pPr>
      <w:r w:rsidRPr="004543A2">
        <w:rPr>
          <w:color w:val="000000" w:themeColor="text1"/>
        </w:rPr>
        <w:t xml:space="preserve">Ахмедова </w:t>
      </w:r>
      <w:proofErr w:type="spellStart"/>
      <w:r w:rsidRPr="004543A2">
        <w:rPr>
          <w:color w:val="000000" w:themeColor="text1"/>
        </w:rPr>
        <w:t>Халида</w:t>
      </w:r>
      <w:proofErr w:type="spellEnd"/>
      <w:r w:rsidRPr="004543A2">
        <w:rPr>
          <w:color w:val="000000" w:themeColor="text1"/>
        </w:rPr>
        <w:t xml:space="preserve"> </w:t>
      </w:r>
      <w:proofErr w:type="spellStart"/>
      <w:r w:rsidRPr="004543A2">
        <w:rPr>
          <w:color w:val="000000" w:themeColor="text1"/>
        </w:rPr>
        <w:t>Хусаиновна</w:t>
      </w:r>
      <w:proofErr w:type="spellEnd"/>
      <w:r w:rsidRPr="004543A2">
        <w:rPr>
          <w:color w:val="000000" w:themeColor="text1"/>
        </w:rPr>
        <w:t>.</w:t>
      </w:r>
    </w:p>
    <w:p w:rsidR="00112881" w:rsidRPr="004543A2" w:rsidRDefault="00112881" w:rsidP="00112881">
      <w:pPr>
        <w:spacing w:after="200"/>
        <w:jc w:val="center"/>
        <w:rPr>
          <w:color w:val="000000" w:themeColor="text1"/>
        </w:rPr>
      </w:pPr>
      <w:r w:rsidRPr="004543A2">
        <w:rPr>
          <w:rFonts w:cs="Calibri"/>
          <w:i/>
          <w:color w:val="000000" w:themeColor="text1"/>
        </w:rPr>
        <w:t>Ахмедова Х.Х., классный руководитель, учитель математики, МБОУ СОШ № 55 г. Воронеж, Воронежской области.</w:t>
      </w:r>
    </w:p>
    <w:p w:rsidR="00112881" w:rsidRPr="00521793" w:rsidRDefault="00112881" w:rsidP="00112881">
      <w:pPr>
        <w:spacing w:line="240" w:lineRule="auto"/>
        <w:ind w:firstLine="709"/>
        <w:jc w:val="both"/>
        <w:rPr>
          <w:color w:val="000000" w:themeColor="text1"/>
        </w:rPr>
      </w:pPr>
      <w:r w:rsidRPr="00521793">
        <w:rPr>
          <w:color w:val="000000" w:themeColor="text1"/>
        </w:rPr>
        <w:t xml:space="preserve">Понятие «ключевые общешкольные дела» в педагогический лексикон было введено Владимиром Абрамовичем </w:t>
      </w:r>
      <w:proofErr w:type="spellStart"/>
      <w:r w:rsidRPr="00521793">
        <w:rPr>
          <w:color w:val="000000" w:themeColor="text1"/>
        </w:rPr>
        <w:t>Караковским</w:t>
      </w:r>
      <w:proofErr w:type="spellEnd"/>
      <w:r w:rsidRPr="00521793">
        <w:rPr>
          <w:color w:val="000000" w:themeColor="text1"/>
        </w:rPr>
        <w:t xml:space="preserve">¸ советским, российским педагогом, который во всех своих выступлениях являлся энергичным защитником воспитания, как смысла, дающего возможность каждому </w:t>
      </w:r>
      <w:r>
        <w:rPr>
          <w:color w:val="000000" w:themeColor="text1"/>
        </w:rPr>
        <w:t xml:space="preserve">к самоопределению, </w:t>
      </w:r>
      <w:r w:rsidRPr="00521793">
        <w:rPr>
          <w:color w:val="000000" w:themeColor="text1"/>
        </w:rPr>
        <w:t xml:space="preserve">к сотворчеству, к самовыражению, где разрушаются </w:t>
      </w:r>
      <w:proofErr w:type="spellStart"/>
      <w:r w:rsidRPr="00521793">
        <w:rPr>
          <w:color w:val="000000" w:themeColor="text1"/>
        </w:rPr>
        <w:t>межвозрастные</w:t>
      </w:r>
      <w:proofErr w:type="spellEnd"/>
      <w:r w:rsidRPr="00521793">
        <w:rPr>
          <w:color w:val="000000" w:themeColor="text1"/>
        </w:rPr>
        <w:t xml:space="preserve"> границы на основе при</w:t>
      </w:r>
      <w:r>
        <w:rPr>
          <w:color w:val="000000" w:themeColor="text1"/>
        </w:rPr>
        <w:t>нятия</w:t>
      </w:r>
      <w:r w:rsidRPr="00521793">
        <w:rPr>
          <w:color w:val="000000" w:themeColor="text1"/>
        </w:rPr>
        <w:t xml:space="preserve"> друг друга. </w:t>
      </w:r>
    </w:p>
    <w:p w:rsidR="00075B0B" w:rsidRDefault="00112881" w:rsidP="00112881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В создаваемом мною </w:t>
      </w:r>
      <w:proofErr w:type="spellStart"/>
      <w:r>
        <w:rPr>
          <w:color w:val="000000" w:themeColor="text1"/>
        </w:rPr>
        <w:t>жизнедеятельностном</w:t>
      </w:r>
      <w:proofErr w:type="spellEnd"/>
      <w:r>
        <w:rPr>
          <w:color w:val="000000" w:themeColor="text1"/>
        </w:rPr>
        <w:t xml:space="preserve"> пространстве, способом</w:t>
      </w:r>
      <w:r w:rsidRPr="00521793">
        <w:rPr>
          <w:color w:val="000000" w:themeColor="text1"/>
        </w:rPr>
        <w:t xml:space="preserve"> активизации  воспитательного потенциала становятся ключевые дела</w:t>
      </w:r>
      <w:r>
        <w:rPr>
          <w:color w:val="000000" w:themeColor="text1"/>
        </w:rPr>
        <w:t xml:space="preserve"> </w:t>
      </w:r>
      <w:r w:rsidRPr="00521793">
        <w:rPr>
          <w:color w:val="000000" w:themeColor="text1"/>
        </w:rPr>
        <w:t>разн</w:t>
      </w:r>
      <w:r>
        <w:rPr>
          <w:color w:val="000000" w:themeColor="text1"/>
        </w:rPr>
        <w:t>ого уровня</w:t>
      </w:r>
      <w:r w:rsidRPr="00521793">
        <w:rPr>
          <w:color w:val="000000" w:themeColor="text1"/>
        </w:rPr>
        <w:t>: внешкольн</w:t>
      </w:r>
      <w:r>
        <w:rPr>
          <w:color w:val="000000" w:themeColor="text1"/>
        </w:rPr>
        <w:t>ые</w:t>
      </w:r>
      <w:r w:rsidRPr="00521793">
        <w:rPr>
          <w:color w:val="000000" w:themeColor="text1"/>
        </w:rPr>
        <w:t>, школьн</w:t>
      </w:r>
      <w:r>
        <w:rPr>
          <w:color w:val="000000" w:themeColor="text1"/>
        </w:rPr>
        <w:t>ые</w:t>
      </w:r>
      <w:r w:rsidRPr="00521793">
        <w:rPr>
          <w:color w:val="000000" w:themeColor="text1"/>
        </w:rPr>
        <w:t xml:space="preserve">, на уровне класса, на индивидуальном уровне. Ключевое дело – наиболее значимое дело, основными чертами которого являются непременно - коллективная разработка, коллективное планирование, коллективное проведение и коллективный анализ результатов. </w:t>
      </w:r>
      <w:r>
        <w:rPr>
          <w:color w:val="000000" w:themeColor="text1"/>
        </w:rPr>
        <w:t>При этом каждая из черт, в свою очередь ассимилирует в ключевое дело.</w:t>
      </w:r>
    </w:p>
    <w:p w:rsidR="00112881" w:rsidRDefault="00112881" w:rsidP="00112881">
      <w:pPr>
        <w:jc w:val="both"/>
      </w:pPr>
      <w:r>
        <w:t xml:space="preserve">          Образование</w:t>
      </w:r>
      <w:r w:rsidRPr="00521793">
        <w:t xml:space="preserve"> </w:t>
      </w:r>
      <w:r>
        <w:t xml:space="preserve">и воспитание </w:t>
      </w:r>
      <w:r w:rsidRPr="00521793">
        <w:t xml:space="preserve">«полно - цельного» человека приобретает значение тогда, когда оно осуществляется в совместной деятельности всех участников процесса и является  не одномоментным, а длительным, длящимся, ибо «человек делает время». Поэтому следует понимать какое понятие «воспитание  событиями» или «воспитание  мероприятиями» </w:t>
      </w:r>
      <w:r>
        <w:t>создаё</w:t>
      </w:r>
      <w:r w:rsidRPr="00521793">
        <w:t xml:space="preserve">т условия, среду, обеспечивающие позитивную динамику развития личности ребенка. Чтобы наша совместная деятельность была </w:t>
      </w:r>
      <w:r>
        <w:t>наполнена со</w:t>
      </w:r>
      <w:r w:rsidRPr="00521793">
        <w:t xml:space="preserve">бытиями, </w:t>
      </w:r>
      <w:r>
        <w:t>необходимо</w:t>
      </w:r>
      <w:r w:rsidRPr="00521793">
        <w:t xml:space="preserve"> чтобы дети «прожи</w:t>
      </w:r>
      <w:r>
        <w:t>вали» цели, чувствовали, понимали «Зачем?».</w:t>
      </w:r>
      <w:r w:rsidRPr="00521793">
        <w:t xml:space="preserve">   И именно </w:t>
      </w:r>
      <w:r>
        <w:t>со</w:t>
      </w:r>
      <w:r w:rsidRPr="00521793">
        <w:t>бытие объединяет в себе цвета времени – жизни: действовать, накапливать опыт и помнить, а также мечтать.</w:t>
      </w:r>
    </w:p>
    <w:p w:rsidR="00112881" w:rsidRDefault="00112881" w:rsidP="00112881">
      <w:pPr>
        <w:jc w:val="both"/>
      </w:pPr>
    </w:p>
    <w:p w:rsidR="00112881" w:rsidRDefault="00112881" w:rsidP="00112881">
      <w:pPr>
        <w:jc w:val="both"/>
      </w:pPr>
      <w:r>
        <w:t xml:space="preserve">Сайт  « 10 «А» класс. Золотой фонд школы», «Последнее лето детства» </w:t>
      </w:r>
      <w:hyperlink r:id="rId4" w:history="1">
        <w:r w:rsidRPr="00173FEA">
          <w:rPr>
            <w:rStyle w:val="a6"/>
          </w:rPr>
          <w:t>http://smaill9big.tilda.ws/page14786260.html</w:t>
        </w:r>
      </w:hyperlink>
    </w:p>
    <w:p w:rsidR="00112881" w:rsidRDefault="00112881" w:rsidP="00112881">
      <w:pPr>
        <w:jc w:val="both"/>
      </w:pPr>
    </w:p>
    <w:p w:rsidR="00112881" w:rsidRDefault="00112881" w:rsidP="00112881">
      <w:pPr>
        <w:jc w:val="both"/>
      </w:pPr>
      <w:hyperlink r:id="rId5" w:history="1">
        <w:r w:rsidRPr="00173FEA">
          <w:rPr>
            <w:rStyle w:val="a6"/>
          </w:rPr>
          <w:t>http://smaill9big.tilda.ws/page20038491.html</w:t>
        </w:r>
      </w:hyperlink>
    </w:p>
    <w:p w:rsidR="00112881" w:rsidRDefault="00112881" w:rsidP="00112881">
      <w:pPr>
        <w:jc w:val="both"/>
      </w:pPr>
    </w:p>
    <w:sectPr w:rsidR="00112881" w:rsidSect="00CA3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2881"/>
    <w:rsid w:val="000011DB"/>
    <w:rsid w:val="00001EF5"/>
    <w:rsid w:val="000140B6"/>
    <w:rsid w:val="000147DA"/>
    <w:rsid w:val="00014D78"/>
    <w:rsid w:val="0001615C"/>
    <w:rsid w:val="000172D5"/>
    <w:rsid w:val="00017B17"/>
    <w:rsid w:val="00023846"/>
    <w:rsid w:val="000300EC"/>
    <w:rsid w:val="000303A0"/>
    <w:rsid w:val="000332D9"/>
    <w:rsid w:val="00050334"/>
    <w:rsid w:val="00050AA5"/>
    <w:rsid w:val="00052589"/>
    <w:rsid w:val="00055C99"/>
    <w:rsid w:val="000561A6"/>
    <w:rsid w:val="00060FFA"/>
    <w:rsid w:val="00061B5B"/>
    <w:rsid w:val="00064C89"/>
    <w:rsid w:val="00067CEC"/>
    <w:rsid w:val="00073E0B"/>
    <w:rsid w:val="00075B0B"/>
    <w:rsid w:val="00077593"/>
    <w:rsid w:val="00084302"/>
    <w:rsid w:val="00084522"/>
    <w:rsid w:val="00086A34"/>
    <w:rsid w:val="00087173"/>
    <w:rsid w:val="0009125F"/>
    <w:rsid w:val="0009310A"/>
    <w:rsid w:val="00093C19"/>
    <w:rsid w:val="00097F24"/>
    <w:rsid w:val="000A0987"/>
    <w:rsid w:val="000A1465"/>
    <w:rsid w:val="000A1798"/>
    <w:rsid w:val="000A49F4"/>
    <w:rsid w:val="000A4F1E"/>
    <w:rsid w:val="000A588F"/>
    <w:rsid w:val="000B12D0"/>
    <w:rsid w:val="000B133F"/>
    <w:rsid w:val="000B42E6"/>
    <w:rsid w:val="000B5CAC"/>
    <w:rsid w:val="000B5CD0"/>
    <w:rsid w:val="000B6F11"/>
    <w:rsid w:val="000B775B"/>
    <w:rsid w:val="000C224B"/>
    <w:rsid w:val="000C3BB2"/>
    <w:rsid w:val="000C51A1"/>
    <w:rsid w:val="000C73AE"/>
    <w:rsid w:val="000C78F2"/>
    <w:rsid w:val="000D2FD8"/>
    <w:rsid w:val="000E0777"/>
    <w:rsid w:val="000E0808"/>
    <w:rsid w:val="000E4FBE"/>
    <w:rsid w:val="000F1F50"/>
    <w:rsid w:val="000F3E27"/>
    <w:rsid w:val="000F6BF6"/>
    <w:rsid w:val="001077A2"/>
    <w:rsid w:val="00110E03"/>
    <w:rsid w:val="00112881"/>
    <w:rsid w:val="00112D9B"/>
    <w:rsid w:val="001167B0"/>
    <w:rsid w:val="00120D70"/>
    <w:rsid w:val="00132EC8"/>
    <w:rsid w:val="00142065"/>
    <w:rsid w:val="001511E3"/>
    <w:rsid w:val="00154E36"/>
    <w:rsid w:val="001574EB"/>
    <w:rsid w:val="001668BA"/>
    <w:rsid w:val="00170177"/>
    <w:rsid w:val="00174409"/>
    <w:rsid w:val="001754D5"/>
    <w:rsid w:val="00183BD9"/>
    <w:rsid w:val="0018567C"/>
    <w:rsid w:val="0019199F"/>
    <w:rsid w:val="00192E66"/>
    <w:rsid w:val="00194C9F"/>
    <w:rsid w:val="0019589F"/>
    <w:rsid w:val="00197770"/>
    <w:rsid w:val="001B096F"/>
    <w:rsid w:val="001E238D"/>
    <w:rsid w:val="001E2A93"/>
    <w:rsid w:val="001E2E9D"/>
    <w:rsid w:val="001E40C2"/>
    <w:rsid w:val="001E4E18"/>
    <w:rsid w:val="001F012E"/>
    <w:rsid w:val="001F19F3"/>
    <w:rsid w:val="001F1BC7"/>
    <w:rsid w:val="001F5E99"/>
    <w:rsid w:val="00201746"/>
    <w:rsid w:val="00201A2E"/>
    <w:rsid w:val="00202EF9"/>
    <w:rsid w:val="00210BD6"/>
    <w:rsid w:val="002111BB"/>
    <w:rsid w:val="0021139F"/>
    <w:rsid w:val="00216447"/>
    <w:rsid w:val="0022198E"/>
    <w:rsid w:val="00222E26"/>
    <w:rsid w:val="00223659"/>
    <w:rsid w:val="00252116"/>
    <w:rsid w:val="00255DD0"/>
    <w:rsid w:val="002572E9"/>
    <w:rsid w:val="00257B25"/>
    <w:rsid w:val="00262020"/>
    <w:rsid w:val="002673F2"/>
    <w:rsid w:val="00280237"/>
    <w:rsid w:val="0028154D"/>
    <w:rsid w:val="00292F1D"/>
    <w:rsid w:val="00296805"/>
    <w:rsid w:val="002A105F"/>
    <w:rsid w:val="002A74B0"/>
    <w:rsid w:val="002B18A0"/>
    <w:rsid w:val="002B46D1"/>
    <w:rsid w:val="002C344A"/>
    <w:rsid w:val="002C7623"/>
    <w:rsid w:val="002D55C8"/>
    <w:rsid w:val="002D714D"/>
    <w:rsid w:val="002E0714"/>
    <w:rsid w:val="002E096F"/>
    <w:rsid w:val="002E3857"/>
    <w:rsid w:val="002E5B34"/>
    <w:rsid w:val="002E6255"/>
    <w:rsid w:val="002E6F27"/>
    <w:rsid w:val="002E7703"/>
    <w:rsid w:val="002F38CC"/>
    <w:rsid w:val="002F53AE"/>
    <w:rsid w:val="002F53D9"/>
    <w:rsid w:val="00307B54"/>
    <w:rsid w:val="003148FB"/>
    <w:rsid w:val="0033165B"/>
    <w:rsid w:val="0033715A"/>
    <w:rsid w:val="003427E3"/>
    <w:rsid w:val="003433DD"/>
    <w:rsid w:val="00347BD1"/>
    <w:rsid w:val="00352868"/>
    <w:rsid w:val="00353003"/>
    <w:rsid w:val="00354495"/>
    <w:rsid w:val="00360E9B"/>
    <w:rsid w:val="00362D64"/>
    <w:rsid w:val="00373878"/>
    <w:rsid w:val="003763F7"/>
    <w:rsid w:val="0038125A"/>
    <w:rsid w:val="003831E1"/>
    <w:rsid w:val="003861A6"/>
    <w:rsid w:val="00387D65"/>
    <w:rsid w:val="00392995"/>
    <w:rsid w:val="00395AFB"/>
    <w:rsid w:val="003A1433"/>
    <w:rsid w:val="003A392F"/>
    <w:rsid w:val="003A5100"/>
    <w:rsid w:val="003A7168"/>
    <w:rsid w:val="003A7B90"/>
    <w:rsid w:val="003B2441"/>
    <w:rsid w:val="003B256C"/>
    <w:rsid w:val="003B4ABC"/>
    <w:rsid w:val="003C41AC"/>
    <w:rsid w:val="003C459C"/>
    <w:rsid w:val="003C77BA"/>
    <w:rsid w:val="003D21FB"/>
    <w:rsid w:val="003D7E32"/>
    <w:rsid w:val="003E1E9D"/>
    <w:rsid w:val="00400110"/>
    <w:rsid w:val="004007E5"/>
    <w:rsid w:val="00402E68"/>
    <w:rsid w:val="00404341"/>
    <w:rsid w:val="004055DE"/>
    <w:rsid w:val="00410708"/>
    <w:rsid w:val="00426BB4"/>
    <w:rsid w:val="004277FE"/>
    <w:rsid w:val="00446177"/>
    <w:rsid w:val="004523F7"/>
    <w:rsid w:val="0045380C"/>
    <w:rsid w:val="00453948"/>
    <w:rsid w:val="00461AB0"/>
    <w:rsid w:val="004744B5"/>
    <w:rsid w:val="0047665E"/>
    <w:rsid w:val="004768DC"/>
    <w:rsid w:val="00482EEC"/>
    <w:rsid w:val="004879B0"/>
    <w:rsid w:val="00491F8D"/>
    <w:rsid w:val="004A061A"/>
    <w:rsid w:val="004A2A62"/>
    <w:rsid w:val="004A5892"/>
    <w:rsid w:val="004A6485"/>
    <w:rsid w:val="004A7EC8"/>
    <w:rsid w:val="004B463F"/>
    <w:rsid w:val="004B504F"/>
    <w:rsid w:val="004C5BF1"/>
    <w:rsid w:val="004C7368"/>
    <w:rsid w:val="004D033F"/>
    <w:rsid w:val="004D5BF5"/>
    <w:rsid w:val="004D5DB8"/>
    <w:rsid w:val="004D76C8"/>
    <w:rsid w:val="004E12F6"/>
    <w:rsid w:val="004E1419"/>
    <w:rsid w:val="004E65AD"/>
    <w:rsid w:val="004F18B3"/>
    <w:rsid w:val="004F332F"/>
    <w:rsid w:val="0050076A"/>
    <w:rsid w:val="00507936"/>
    <w:rsid w:val="00510B3D"/>
    <w:rsid w:val="00511150"/>
    <w:rsid w:val="005177B7"/>
    <w:rsid w:val="00517B17"/>
    <w:rsid w:val="00520F83"/>
    <w:rsid w:val="005326F3"/>
    <w:rsid w:val="0053542A"/>
    <w:rsid w:val="005563C7"/>
    <w:rsid w:val="00563B56"/>
    <w:rsid w:val="00566ECB"/>
    <w:rsid w:val="00567E7B"/>
    <w:rsid w:val="0057297A"/>
    <w:rsid w:val="0057356C"/>
    <w:rsid w:val="00573B04"/>
    <w:rsid w:val="005756B7"/>
    <w:rsid w:val="00575E36"/>
    <w:rsid w:val="005765FF"/>
    <w:rsid w:val="005808FF"/>
    <w:rsid w:val="005826C3"/>
    <w:rsid w:val="00583C48"/>
    <w:rsid w:val="00586D7D"/>
    <w:rsid w:val="00595397"/>
    <w:rsid w:val="005C2092"/>
    <w:rsid w:val="005D571E"/>
    <w:rsid w:val="005E5776"/>
    <w:rsid w:val="005E6393"/>
    <w:rsid w:val="005F6812"/>
    <w:rsid w:val="00600D2E"/>
    <w:rsid w:val="00601910"/>
    <w:rsid w:val="006062D0"/>
    <w:rsid w:val="00612697"/>
    <w:rsid w:val="0061280C"/>
    <w:rsid w:val="00617CE1"/>
    <w:rsid w:val="00622018"/>
    <w:rsid w:val="0063754D"/>
    <w:rsid w:val="0064165D"/>
    <w:rsid w:val="00644477"/>
    <w:rsid w:val="00671284"/>
    <w:rsid w:val="006762F1"/>
    <w:rsid w:val="00686E26"/>
    <w:rsid w:val="00687A33"/>
    <w:rsid w:val="00693132"/>
    <w:rsid w:val="00695418"/>
    <w:rsid w:val="006A4A07"/>
    <w:rsid w:val="006B0DF3"/>
    <w:rsid w:val="006B14B4"/>
    <w:rsid w:val="006B254A"/>
    <w:rsid w:val="006B5FF3"/>
    <w:rsid w:val="006B7E08"/>
    <w:rsid w:val="006C1C5A"/>
    <w:rsid w:val="006C5D13"/>
    <w:rsid w:val="006D48A2"/>
    <w:rsid w:val="006D6AF2"/>
    <w:rsid w:val="006E0157"/>
    <w:rsid w:val="006E4795"/>
    <w:rsid w:val="006F1FFD"/>
    <w:rsid w:val="00705504"/>
    <w:rsid w:val="007076BD"/>
    <w:rsid w:val="0072191B"/>
    <w:rsid w:val="00726F8F"/>
    <w:rsid w:val="007324DB"/>
    <w:rsid w:val="007342CD"/>
    <w:rsid w:val="0073452C"/>
    <w:rsid w:val="007347BE"/>
    <w:rsid w:val="00737CF9"/>
    <w:rsid w:val="007435CA"/>
    <w:rsid w:val="00750AF8"/>
    <w:rsid w:val="00751ADD"/>
    <w:rsid w:val="00752B40"/>
    <w:rsid w:val="00756157"/>
    <w:rsid w:val="0076341D"/>
    <w:rsid w:val="00783050"/>
    <w:rsid w:val="00785903"/>
    <w:rsid w:val="00790D8E"/>
    <w:rsid w:val="0079130D"/>
    <w:rsid w:val="00792954"/>
    <w:rsid w:val="00794834"/>
    <w:rsid w:val="00795E2D"/>
    <w:rsid w:val="007A72DC"/>
    <w:rsid w:val="007B4D04"/>
    <w:rsid w:val="007C2687"/>
    <w:rsid w:val="007C3F24"/>
    <w:rsid w:val="007C5457"/>
    <w:rsid w:val="007E5226"/>
    <w:rsid w:val="007E6237"/>
    <w:rsid w:val="007E6EB0"/>
    <w:rsid w:val="007F0984"/>
    <w:rsid w:val="007F1B46"/>
    <w:rsid w:val="007F3B99"/>
    <w:rsid w:val="007F46B7"/>
    <w:rsid w:val="007F5FD8"/>
    <w:rsid w:val="00805995"/>
    <w:rsid w:val="00822D09"/>
    <w:rsid w:val="00823196"/>
    <w:rsid w:val="008239DA"/>
    <w:rsid w:val="008272B1"/>
    <w:rsid w:val="00834FEF"/>
    <w:rsid w:val="0083705C"/>
    <w:rsid w:val="008410AA"/>
    <w:rsid w:val="00853C53"/>
    <w:rsid w:val="00854819"/>
    <w:rsid w:val="00861E5D"/>
    <w:rsid w:val="008638AB"/>
    <w:rsid w:val="0087064B"/>
    <w:rsid w:val="0087150E"/>
    <w:rsid w:val="008735C6"/>
    <w:rsid w:val="0087752F"/>
    <w:rsid w:val="00881903"/>
    <w:rsid w:val="008839D1"/>
    <w:rsid w:val="0089103F"/>
    <w:rsid w:val="0089694B"/>
    <w:rsid w:val="00897B5A"/>
    <w:rsid w:val="008A2454"/>
    <w:rsid w:val="008A794B"/>
    <w:rsid w:val="008B3ED0"/>
    <w:rsid w:val="008B3F6A"/>
    <w:rsid w:val="008B6B12"/>
    <w:rsid w:val="008C79E6"/>
    <w:rsid w:val="008D5534"/>
    <w:rsid w:val="008D658D"/>
    <w:rsid w:val="008D77CF"/>
    <w:rsid w:val="008D78AA"/>
    <w:rsid w:val="008E430E"/>
    <w:rsid w:val="008F13A6"/>
    <w:rsid w:val="008F3F82"/>
    <w:rsid w:val="008F69E5"/>
    <w:rsid w:val="00900BD8"/>
    <w:rsid w:val="0090160F"/>
    <w:rsid w:val="009069CF"/>
    <w:rsid w:val="00911E43"/>
    <w:rsid w:val="00912483"/>
    <w:rsid w:val="00912C90"/>
    <w:rsid w:val="0091331D"/>
    <w:rsid w:val="009161EE"/>
    <w:rsid w:val="00921D73"/>
    <w:rsid w:val="00932962"/>
    <w:rsid w:val="0093490D"/>
    <w:rsid w:val="00936DA3"/>
    <w:rsid w:val="00940E3A"/>
    <w:rsid w:val="00945C2A"/>
    <w:rsid w:val="00952162"/>
    <w:rsid w:val="00961E92"/>
    <w:rsid w:val="00963B40"/>
    <w:rsid w:val="0096769A"/>
    <w:rsid w:val="00971C16"/>
    <w:rsid w:val="0097339F"/>
    <w:rsid w:val="00974BF7"/>
    <w:rsid w:val="00975EE8"/>
    <w:rsid w:val="00976D9D"/>
    <w:rsid w:val="009806A2"/>
    <w:rsid w:val="0099044A"/>
    <w:rsid w:val="00997733"/>
    <w:rsid w:val="009A0A50"/>
    <w:rsid w:val="009A4AB5"/>
    <w:rsid w:val="009B3ABF"/>
    <w:rsid w:val="009B5FD8"/>
    <w:rsid w:val="009C31EB"/>
    <w:rsid w:val="009D08A7"/>
    <w:rsid w:val="009D16DE"/>
    <w:rsid w:val="009D4165"/>
    <w:rsid w:val="009D57D0"/>
    <w:rsid w:val="009E3C02"/>
    <w:rsid w:val="009E4E02"/>
    <w:rsid w:val="009E77FB"/>
    <w:rsid w:val="009E7C40"/>
    <w:rsid w:val="009F7E90"/>
    <w:rsid w:val="00A00FCC"/>
    <w:rsid w:val="00A044CE"/>
    <w:rsid w:val="00A11C0A"/>
    <w:rsid w:val="00A12D43"/>
    <w:rsid w:val="00A16596"/>
    <w:rsid w:val="00A169C9"/>
    <w:rsid w:val="00A23A06"/>
    <w:rsid w:val="00A32BFA"/>
    <w:rsid w:val="00A33E23"/>
    <w:rsid w:val="00A34F57"/>
    <w:rsid w:val="00A44F10"/>
    <w:rsid w:val="00A4589B"/>
    <w:rsid w:val="00A470F1"/>
    <w:rsid w:val="00A55B38"/>
    <w:rsid w:val="00A5798A"/>
    <w:rsid w:val="00A63C37"/>
    <w:rsid w:val="00A673E2"/>
    <w:rsid w:val="00A77CD7"/>
    <w:rsid w:val="00A8280F"/>
    <w:rsid w:val="00A83794"/>
    <w:rsid w:val="00A903F5"/>
    <w:rsid w:val="00A92C1C"/>
    <w:rsid w:val="00A9446C"/>
    <w:rsid w:val="00A97AE7"/>
    <w:rsid w:val="00AA6482"/>
    <w:rsid w:val="00AB1955"/>
    <w:rsid w:val="00AB5008"/>
    <w:rsid w:val="00AB7594"/>
    <w:rsid w:val="00AC031B"/>
    <w:rsid w:val="00AC2C30"/>
    <w:rsid w:val="00AC3ADF"/>
    <w:rsid w:val="00AC6FBD"/>
    <w:rsid w:val="00AD2E25"/>
    <w:rsid w:val="00AD4819"/>
    <w:rsid w:val="00AD54A3"/>
    <w:rsid w:val="00AE2198"/>
    <w:rsid w:val="00AE2623"/>
    <w:rsid w:val="00AF37A0"/>
    <w:rsid w:val="00AF4AB6"/>
    <w:rsid w:val="00AF5F8B"/>
    <w:rsid w:val="00B0461D"/>
    <w:rsid w:val="00B047D9"/>
    <w:rsid w:val="00B07405"/>
    <w:rsid w:val="00B10865"/>
    <w:rsid w:val="00B143BF"/>
    <w:rsid w:val="00B15421"/>
    <w:rsid w:val="00B15ACB"/>
    <w:rsid w:val="00B16491"/>
    <w:rsid w:val="00B2204D"/>
    <w:rsid w:val="00B22F28"/>
    <w:rsid w:val="00B34A9C"/>
    <w:rsid w:val="00B37AD1"/>
    <w:rsid w:val="00B400CF"/>
    <w:rsid w:val="00B46346"/>
    <w:rsid w:val="00B46697"/>
    <w:rsid w:val="00B52912"/>
    <w:rsid w:val="00B57CFE"/>
    <w:rsid w:val="00B75956"/>
    <w:rsid w:val="00B767D4"/>
    <w:rsid w:val="00B82C47"/>
    <w:rsid w:val="00B92214"/>
    <w:rsid w:val="00B93969"/>
    <w:rsid w:val="00B9498B"/>
    <w:rsid w:val="00BA053C"/>
    <w:rsid w:val="00BB2B3B"/>
    <w:rsid w:val="00BB2B4F"/>
    <w:rsid w:val="00BB6C8C"/>
    <w:rsid w:val="00BC07A8"/>
    <w:rsid w:val="00BC10C8"/>
    <w:rsid w:val="00BC261A"/>
    <w:rsid w:val="00BC586C"/>
    <w:rsid w:val="00BC7D8E"/>
    <w:rsid w:val="00BD1BD5"/>
    <w:rsid w:val="00BE147A"/>
    <w:rsid w:val="00BE7BD0"/>
    <w:rsid w:val="00BF7D9B"/>
    <w:rsid w:val="00C022AD"/>
    <w:rsid w:val="00C06DE8"/>
    <w:rsid w:val="00C07930"/>
    <w:rsid w:val="00C12AA1"/>
    <w:rsid w:val="00C166BD"/>
    <w:rsid w:val="00C176AB"/>
    <w:rsid w:val="00C20E7B"/>
    <w:rsid w:val="00C2135D"/>
    <w:rsid w:val="00C21AD8"/>
    <w:rsid w:val="00C21F21"/>
    <w:rsid w:val="00C2305E"/>
    <w:rsid w:val="00C24670"/>
    <w:rsid w:val="00C30236"/>
    <w:rsid w:val="00C339C0"/>
    <w:rsid w:val="00C3427C"/>
    <w:rsid w:val="00C4025D"/>
    <w:rsid w:val="00C40344"/>
    <w:rsid w:val="00C472C4"/>
    <w:rsid w:val="00C5100E"/>
    <w:rsid w:val="00C56042"/>
    <w:rsid w:val="00C61C74"/>
    <w:rsid w:val="00C62700"/>
    <w:rsid w:val="00C6327F"/>
    <w:rsid w:val="00C6704F"/>
    <w:rsid w:val="00C71642"/>
    <w:rsid w:val="00C72535"/>
    <w:rsid w:val="00C72F91"/>
    <w:rsid w:val="00C7557B"/>
    <w:rsid w:val="00C80176"/>
    <w:rsid w:val="00C8622E"/>
    <w:rsid w:val="00C9347E"/>
    <w:rsid w:val="00C94427"/>
    <w:rsid w:val="00C95857"/>
    <w:rsid w:val="00C973CE"/>
    <w:rsid w:val="00CA11CF"/>
    <w:rsid w:val="00CA20FC"/>
    <w:rsid w:val="00CA316F"/>
    <w:rsid w:val="00CA7834"/>
    <w:rsid w:val="00CB08B8"/>
    <w:rsid w:val="00CB5365"/>
    <w:rsid w:val="00CC4DA9"/>
    <w:rsid w:val="00CC4DCF"/>
    <w:rsid w:val="00CC665B"/>
    <w:rsid w:val="00CD07D9"/>
    <w:rsid w:val="00CD32DE"/>
    <w:rsid w:val="00CD566F"/>
    <w:rsid w:val="00CD6D5D"/>
    <w:rsid w:val="00CE3113"/>
    <w:rsid w:val="00CE31C3"/>
    <w:rsid w:val="00CF6195"/>
    <w:rsid w:val="00D0411B"/>
    <w:rsid w:val="00D13033"/>
    <w:rsid w:val="00D17CB3"/>
    <w:rsid w:val="00D23729"/>
    <w:rsid w:val="00D25960"/>
    <w:rsid w:val="00D30340"/>
    <w:rsid w:val="00D30A59"/>
    <w:rsid w:val="00D31687"/>
    <w:rsid w:val="00D3633F"/>
    <w:rsid w:val="00D36408"/>
    <w:rsid w:val="00D43192"/>
    <w:rsid w:val="00D51A07"/>
    <w:rsid w:val="00D53038"/>
    <w:rsid w:val="00D548F8"/>
    <w:rsid w:val="00D54937"/>
    <w:rsid w:val="00D55C6C"/>
    <w:rsid w:val="00D62032"/>
    <w:rsid w:val="00D642FD"/>
    <w:rsid w:val="00D66FD7"/>
    <w:rsid w:val="00D713AD"/>
    <w:rsid w:val="00D75A39"/>
    <w:rsid w:val="00D75F93"/>
    <w:rsid w:val="00D76874"/>
    <w:rsid w:val="00D8291A"/>
    <w:rsid w:val="00D848B3"/>
    <w:rsid w:val="00DA1A7F"/>
    <w:rsid w:val="00DA64C1"/>
    <w:rsid w:val="00DB5D70"/>
    <w:rsid w:val="00DC38F4"/>
    <w:rsid w:val="00DC67D0"/>
    <w:rsid w:val="00DD51CF"/>
    <w:rsid w:val="00DD73C4"/>
    <w:rsid w:val="00DE0097"/>
    <w:rsid w:val="00DE01F7"/>
    <w:rsid w:val="00DE22E7"/>
    <w:rsid w:val="00DE231F"/>
    <w:rsid w:val="00DE3739"/>
    <w:rsid w:val="00DE7FFD"/>
    <w:rsid w:val="00DF165D"/>
    <w:rsid w:val="00DF1F08"/>
    <w:rsid w:val="00DF27D7"/>
    <w:rsid w:val="00E02157"/>
    <w:rsid w:val="00E0394E"/>
    <w:rsid w:val="00E05B63"/>
    <w:rsid w:val="00E12C96"/>
    <w:rsid w:val="00E26DAF"/>
    <w:rsid w:val="00E36418"/>
    <w:rsid w:val="00E36D37"/>
    <w:rsid w:val="00E374F8"/>
    <w:rsid w:val="00E37820"/>
    <w:rsid w:val="00E42050"/>
    <w:rsid w:val="00E443CD"/>
    <w:rsid w:val="00E54638"/>
    <w:rsid w:val="00E5672A"/>
    <w:rsid w:val="00E602D3"/>
    <w:rsid w:val="00E61392"/>
    <w:rsid w:val="00E61C71"/>
    <w:rsid w:val="00E6201E"/>
    <w:rsid w:val="00E655D8"/>
    <w:rsid w:val="00E67642"/>
    <w:rsid w:val="00E70156"/>
    <w:rsid w:val="00E7398D"/>
    <w:rsid w:val="00E807FF"/>
    <w:rsid w:val="00E80C0C"/>
    <w:rsid w:val="00E80D1F"/>
    <w:rsid w:val="00E839C7"/>
    <w:rsid w:val="00E84876"/>
    <w:rsid w:val="00E91323"/>
    <w:rsid w:val="00E924CE"/>
    <w:rsid w:val="00E9449F"/>
    <w:rsid w:val="00E957AC"/>
    <w:rsid w:val="00EA26B1"/>
    <w:rsid w:val="00EA3F85"/>
    <w:rsid w:val="00EB0BF0"/>
    <w:rsid w:val="00EB3A4E"/>
    <w:rsid w:val="00EB6B7C"/>
    <w:rsid w:val="00EB6C63"/>
    <w:rsid w:val="00EC5CA8"/>
    <w:rsid w:val="00ED3622"/>
    <w:rsid w:val="00ED4AEB"/>
    <w:rsid w:val="00ED6EA2"/>
    <w:rsid w:val="00EE0427"/>
    <w:rsid w:val="00EE2EBA"/>
    <w:rsid w:val="00EE4842"/>
    <w:rsid w:val="00EE77D7"/>
    <w:rsid w:val="00EF0922"/>
    <w:rsid w:val="00EF0D64"/>
    <w:rsid w:val="00EF47C4"/>
    <w:rsid w:val="00F00114"/>
    <w:rsid w:val="00F0495C"/>
    <w:rsid w:val="00F04C05"/>
    <w:rsid w:val="00F05D1A"/>
    <w:rsid w:val="00F11036"/>
    <w:rsid w:val="00F13E40"/>
    <w:rsid w:val="00F2107E"/>
    <w:rsid w:val="00F30E75"/>
    <w:rsid w:val="00F329B9"/>
    <w:rsid w:val="00F35E50"/>
    <w:rsid w:val="00F372EB"/>
    <w:rsid w:val="00F3759A"/>
    <w:rsid w:val="00F44908"/>
    <w:rsid w:val="00F45C0D"/>
    <w:rsid w:val="00F529C1"/>
    <w:rsid w:val="00F547A2"/>
    <w:rsid w:val="00F666F3"/>
    <w:rsid w:val="00F66FBC"/>
    <w:rsid w:val="00F6747D"/>
    <w:rsid w:val="00F67E4C"/>
    <w:rsid w:val="00F70424"/>
    <w:rsid w:val="00F70C1C"/>
    <w:rsid w:val="00F72860"/>
    <w:rsid w:val="00F73239"/>
    <w:rsid w:val="00F75B51"/>
    <w:rsid w:val="00F778B4"/>
    <w:rsid w:val="00F807E2"/>
    <w:rsid w:val="00F84B5B"/>
    <w:rsid w:val="00F85FB9"/>
    <w:rsid w:val="00F87B30"/>
    <w:rsid w:val="00FB43D8"/>
    <w:rsid w:val="00FB6F48"/>
    <w:rsid w:val="00FC085C"/>
    <w:rsid w:val="00FC1496"/>
    <w:rsid w:val="00FC673A"/>
    <w:rsid w:val="00FE0D30"/>
    <w:rsid w:val="00FE4A26"/>
    <w:rsid w:val="00FE4D6F"/>
    <w:rsid w:val="00FF2021"/>
    <w:rsid w:val="00FF42A5"/>
    <w:rsid w:val="00FF5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881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1E40C2"/>
    <w:rPr>
      <w:b/>
      <w:bCs/>
    </w:rPr>
  </w:style>
  <w:style w:type="paragraph" w:styleId="a4">
    <w:name w:val="No Spacing"/>
    <w:uiPriority w:val="99"/>
    <w:qFormat/>
    <w:rsid w:val="001E40C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E40C2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6">
    <w:name w:val="Hyperlink"/>
    <w:basedOn w:val="a0"/>
    <w:uiPriority w:val="99"/>
    <w:unhideWhenUsed/>
    <w:rsid w:val="00112881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maill9big.tilda.ws/page20038491.html" TargetMode="External"/><Relationship Id="rId4" Type="http://schemas.openxmlformats.org/officeDocument/2006/relationships/hyperlink" Target="http://smaill9big.tilda.ws/page14786260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294</Words>
  <Characters>1678</Characters>
  <Application>Microsoft Office Word</Application>
  <DocSecurity>0</DocSecurity>
  <Lines>13</Lines>
  <Paragraphs>3</Paragraphs>
  <ScaleCrop>false</ScaleCrop>
  <Company>RePack by SPecialiST</Company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2021-08-30T17:32:00Z</dcterms:created>
  <dcterms:modified xsi:type="dcterms:W3CDTF">2021-08-30T17:40:00Z</dcterms:modified>
</cp:coreProperties>
</file>