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8B538" w14:textId="124716AD" w:rsidR="00013214" w:rsidRDefault="00013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сайт разработан для учителей, учащихся и их родителей. Его основная цель – познакомить с педагогом, его достижениями и публикациями. Также на сайте предоставлены методические материалы, которые можно скачать и использовать с своей профессиональной деятельности другим учителям химии и биологии или использовать ученикам для самостоятельного решения. Можно ознакомиться с фотогалереей, в которой много фото уроков и внеурочной деятельности. Для обратной связи предусмотрена гостевая книга. В ней посетители сайта могут оставлять свои комментарии, пожелания и задавать педагогу интересующие вопросы.</w:t>
      </w:r>
    </w:p>
    <w:p w14:paraId="3D5BF79C" w14:textId="31F7FFAF" w:rsidR="000A5C4B" w:rsidRPr="00013214" w:rsidRDefault="00013214">
      <w:pPr>
        <w:rPr>
          <w:rFonts w:ascii="Times New Roman" w:hAnsi="Times New Roman" w:cs="Times New Roman"/>
          <w:sz w:val="28"/>
          <w:szCs w:val="28"/>
        </w:rPr>
      </w:pPr>
      <w:r w:rsidRPr="00013214">
        <w:rPr>
          <w:rFonts w:ascii="Times New Roman" w:hAnsi="Times New Roman" w:cs="Times New Roman"/>
          <w:sz w:val="28"/>
          <w:szCs w:val="28"/>
        </w:rPr>
        <w:t>https://kurshevayuliyavale.wixsite.com/my-site</w:t>
      </w:r>
    </w:p>
    <w:sectPr w:rsidR="000A5C4B" w:rsidRPr="00013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4ED"/>
    <w:rsid w:val="00013214"/>
    <w:rsid w:val="000A5C4B"/>
    <w:rsid w:val="0036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BC1C4"/>
  <w15:chartTrackingRefBased/>
  <w15:docId w15:val="{84F6A2E9-B1B5-4723-8EFB-2E2D2C58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Куршева</dc:creator>
  <cp:keywords/>
  <dc:description/>
  <cp:lastModifiedBy>Юлия Куршева</cp:lastModifiedBy>
  <cp:revision>3</cp:revision>
  <dcterms:created xsi:type="dcterms:W3CDTF">2021-08-30T12:00:00Z</dcterms:created>
  <dcterms:modified xsi:type="dcterms:W3CDTF">2021-08-30T12:07:00Z</dcterms:modified>
</cp:coreProperties>
</file>