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DA" w:rsidRDefault="00B548DA" w:rsidP="005E2F3C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Pr="009723ED" w:rsidRDefault="00B548DA" w:rsidP="005E2F3C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Pr="009723ED" w:rsidRDefault="00B548DA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3E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23ED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учебному предмету</w:t>
      </w:r>
    </w:p>
    <w:p w:rsidR="00AB1921" w:rsidRPr="00457112" w:rsidRDefault="00661F2B" w:rsidP="00457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E58AF" w:rsidRPr="009723ED">
        <w:rPr>
          <w:rFonts w:ascii="Times New Roman" w:hAnsi="Times New Roman" w:cs="Times New Roman"/>
          <w:b/>
          <w:sz w:val="24"/>
          <w:szCs w:val="24"/>
        </w:rPr>
        <w:t>«Изобразительная деятельность»</w:t>
      </w:r>
      <w:r w:rsidR="00457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921" w:rsidRPr="009723E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B548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BC6BBE" w:rsidRDefault="00457112" w:rsidP="005E2F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BC6B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обущающихся</w:t>
      </w:r>
      <w:proofErr w:type="spellEnd"/>
      <w:r w:rsidR="00BC6B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умеренной, тяж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BC6B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лой и глубокой умственной отсталостью </w:t>
      </w:r>
    </w:p>
    <w:p w:rsidR="00BC6BBE" w:rsidRPr="009723ED" w:rsidRDefault="00BC6BBE" w:rsidP="005E2F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 интеллектуальными нарушениями), тяжелыми и множественными нарушениями развития</w:t>
      </w:r>
      <w:r w:rsidR="004571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(вариант 2)</w:t>
      </w: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ind w:firstLine="70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723ED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</w:p>
    <w:p w:rsidR="00AB1921" w:rsidRPr="009723ED" w:rsidRDefault="005E2F3C" w:rsidP="005E2F3C">
      <w:pPr>
        <w:autoSpaceDE w:val="0"/>
        <w:autoSpaceDN w:val="0"/>
        <w:adjustRightInd w:val="0"/>
        <w:spacing w:after="0" w:line="240" w:lineRule="auto"/>
        <w:ind w:firstLine="7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Подгорная О.</w:t>
      </w:r>
      <w:r w:rsidR="00AB1921" w:rsidRPr="009723E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ind w:firstLine="70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723ED">
        <w:rPr>
          <w:rFonts w:ascii="Times New Roman" w:eastAsia="Times New Roman" w:hAnsi="Times New Roman" w:cs="Times New Roman"/>
          <w:sz w:val="24"/>
          <w:szCs w:val="24"/>
        </w:rPr>
        <w:t>учитель надомного обучения</w:t>
      </w: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5E2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69C" w:rsidRDefault="0009269C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69C" w:rsidRDefault="0009269C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906" w:rsidRDefault="00367906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906" w:rsidRDefault="00367906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906" w:rsidRPr="009723ED" w:rsidRDefault="00367906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906" w:rsidRDefault="00367906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906" w:rsidRPr="009723ED" w:rsidRDefault="00367906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Pr="009723ED" w:rsidRDefault="00AB1921" w:rsidP="003679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921" w:rsidRDefault="00367906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Новокузнецк, 20</w:t>
      </w:r>
      <w:r w:rsidR="00B548DA"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CE07D9" w:rsidRDefault="00CE07D9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07D9" w:rsidRDefault="00CE07D9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1F2B" w:rsidRDefault="00661F2B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8DA" w:rsidRDefault="00B548DA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C6BBE" w:rsidRPr="00BC6BBE" w:rsidRDefault="00BC6BBE" w:rsidP="005E2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E2F3C" w:rsidRDefault="005E2F3C" w:rsidP="00367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7906" w:rsidRPr="00367906" w:rsidRDefault="00B668CC" w:rsidP="00367906">
      <w:pPr>
        <w:pStyle w:val="a4"/>
        <w:numPr>
          <w:ilvl w:val="0"/>
          <w:numId w:val="20"/>
        </w:numPr>
        <w:autoSpaceDE w:val="0"/>
        <w:autoSpaceDN w:val="0"/>
        <w:adjustRightInd w:val="0"/>
        <w:spacing w:before="20" w:afterLines="20" w:after="48" w:line="240" w:lineRule="auto"/>
        <w:ind w:left="113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723ED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9723ED" w:rsidRPr="009723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723ED" w:rsidRPr="009723ED">
        <w:rPr>
          <w:rFonts w:ascii="Times New Roman" w:eastAsia="Times New Roman" w:hAnsi="Times New Roman" w:cs="Times New Roman"/>
          <w:b/>
          <w:bCs/>
          <w:sz w:val="20"/>
          <w:szCs w:val="20"/>
        </w:rPr>
        <w:t>по учебному предмету</w:t>
      </w:r>
      <w:r w:rsidR="00CC2AFC">
        <w:rPr>
          <w:rFonts w:ascii="Times New Roman" w:hAnsi="Times New Roman" w:cs="Times New Roman"/>
          <w:b/>
          <w:sz w:val="20"/>
          <w:szCs w:val="20"/>
        </w:rPr>
        <w:t xml:space="preserve"> «Изобразительная деятельность»</w:t>
      </w:r>
    </w:p>
    <w:p w:rsidR="009723ED" w:rsidRPr="00367906" w:rsidRDefault="00EE0FE4" w:rsidP="00367906">
      <w:pPr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Рабочая программа учебного предмета </w:t>
      </w:r>
      <w:r w:rsidR="001E58AF" w:rsidRPr="00367906">
        <w:rPr>
          <w:rFonts w:ascii="Times New Roman" w:hAnsi="Times New Roman" w:cs="Times New Roman"/>
          <w:sz w:val="20"/>
          <w:szCs w:val="20"/>
        </w:rPr>
        <w:t>«Изобразительная деятельность»</w:t>
      </w:r>
      <w:r w:rsidR="009723ED" w:rsidRPr="00367906">
        <w:rPr>
          <w:rFonts w:ascii="Times New Roman" w:hAnsi="Times New Roman" w:cs="Times New Roman"/>
          <w:sz w:val="20"/>
          <w:szCs w:val="20"/>
        </w:rPr>
        <w:t xml:space="preserve"> </w:t>
      </w:r>
      <w:r w:rsidR="006062F0" w:rsidRPr="00367906">
        <w:rPr>
          <w:rFonts w:ascii="Times New Roman" w:hAnsi="Times New Roman" w:cs="Times New Roman"/>
          <w:sz w:val="20"/>
          <w:szCs w:val="20"/>
        </w:rPr>
        <w:t>разработан</w:t>
      </w:r>
      <w:r w:rsidR="002E4C02" w:rsidRPr="00367906">
        <w:rPr>
          <w:rFonts w:ascii="Times New Roman" w:hAnsi="Times New Roman" w:cs="Times New Roman"/>
          <w:sz w:val="20"/>
          <w:szCs w:val="20"/>
        </w:rPr>
        <w:t>а</w:t>
      </w:r>
      <w:r w:rsidR="006062F0" w:rsidRPr="00367906">
        <w:rPr>
          <w:rFonts w:ascii="Times New Roman" w:hAnsi="Times New Roman" w:cs="Times New Roman"/>
          <w:sz w:val="20"/>
          <w:szCs w:val="20"/>
        </w:rPr>
        <w:t xml:space="preserve"> на  </w:t>
      </w:r>
      <w:r w:rsidR="00467BFF" w:rsidRPr="00367906">
        <w:rPr>
          <w:rFonts w:ascii="Times New Roman" w:hAnsi="Times New Roman" w:cs="Times New Roman"/>
          <w:sz w:val="20"/>
          <w:szCs w:val="20"/>
        </w:rPr>
        <w:t>основе требований</w:t>
      </w:r>
      <w:r w:rsidR="009C7F14" w:rsidRPr="00367906">
        <w:rPr>
          <w:rFonts w:ascii="Times New Roman" w:hAnsi="Times New Roman" w:cs="Times New Roman"/>
          <w:sz w:val="20"/>
          <w:szCs w:val="20"/>
        </w:rPr>
        <w:t xml:space="preserve"> к возможным </w:t>
      </w:r>
      <w:r w:rsidR="00AF420C" w:rsidRPr="00367906">
        <w:rPr>
          <w:rFonts w:ascii="Times New Roman" w:hAnsi="Times New Roman" w:cs="Times New Roman"/>
          <w:sz w:val="20"/>
          <w:szCs w:val="20"/>
        </w:rPr>
        <w:t>личностным и предметным результатам</w:t>
      </w:r>
      <w:r w:rsidR="0080231B" w:rsidRPr="00367906">
        <w:rPr>
          <w:rFonts w:ascii="Times New Roman" w:hAnsi="Times New Roman" w:cs="Times New Roman"/>
          <w:sz w:val="20"/>
          <w:szCs w:val="20"/>
        </w:rPr>
        <w:t xml:space="preserve"> о</w:t>
      </w:r>
      <w:r w:rsidR="00AF420C" w:rsidRPr="00367906">
        <w:rPr>
          <w:rFonts w:ascii="Times New Roman" w:hAnsi="Times New Roman" w:cs="Times New Roman"/>
          <w:sz w:val="20"/>
          <w:szCs w:val="20"/>
        </w:rPr>
        <w:t>своени</w:t>
      </w:r>
      <w:r w:rsidR="0080231B" w:rsidRPr="00367906">
        <w:rPr>
          <w:rFonts w:ascii="Times New Roman" w:hAnsi="Times New Roman" w:cs="Times New Roman"/>
          <w:sz w:val="20"/>
          <w:szCs w:val="20"/>
        </w:rPr>
        <w:t>я</w:t>
      </w:r>
      <w:r w:rsidR="00AF420C" w:rsidRPr="00367906">
        <w:rPr>
          <w:rFonts w:ascii="Times New Roman" w:hAnsi="Times New Roman" w:cs="Times New Roman"/>
          <w:sz w:val="20"/>
          <w:szCs w:val="20"/>
        </w:rPr>
        <w:t xml:space="preserve"> АО</w:t>
      </w:r>
      <w:r w:rsidR="00FA17FC" w:rsidRPr="00367906">
        <w:rPr>
          <w:rFonts w:ascii="Times New Roman" w:hAnsi="Times New Roman" w:cs="Times New Roman"/>
          <w:sz w:val="20"/>
          <w:szCs w:val="20"/>
        </w:rPr>
        <w:t>О</w:t>
      </w:r>
      <w:r w:rsidR="00AF420C" w:rsidRPr="00367906">
        <w:rPr>
          <w:rFonts w:ascii="Times New Roman" w:hAnsi="Times New Roman" w:cs="Times New Roman"/>
          <w:sz w:val="20"/>
          <w:szCs w:val="20"/>
        </w:rPr>
        <w:t>П</w:t>
      </w:r>
      <w:r w:rsidR="00B4150C" w:rsidRPr="00367906">
        <w:rPr>
          <w:rFonts w:ascii="Times New Roman" w:hAnsi="Times New Roman" w:cs="Times New Roman"/>
          <w:sz w:val="20"/>
          <w:szCs w:val="20"/>
        </w:rPr>
        <w:t xml:space="preserve"> МКОУ «Специальная школа</w:t>
      </w:r>
      <w:proofErr w:type="gramStart"/>
      <w:r w:rsidR="00B548DA">
        <w:rPr>
          <w:rFonts w:ascii="Times New Roman" w:hAnsi="Times New Roman" w:cs="Times New Roman"/>
          <w:sz w:val="20"/>
          <w:szCs w:val="20"/>
        </w:rPr>
        <w:t xml:space="preserve">.     </w:t>
      </w:r>
      <w:r w:rsidR="00B4150C" w:rsidRPr="00367906">
        <w:rPr>
          <w:rFonts w:ascii="Times New Roman" w:hAnsi="Times New Roman" w:cs="Times New Roman"/>
          <w:sz w:val="20"/>
          <w:szCs w:val="20"/>
        </w:rPr>
        <w:t>»</w:t>
      </w:r>
      <w:r w:rsidR="007C0BD7" w:rsidRPr="00367906">
        <w:rPr>
          <w:rFonts w:ascii="Times New Roman" w:hAnsi="Times New Roman" w:cs="Times New Roman"/>
          <w:sz w:val="20"/>
          <w:szCs w:val="20"/>
        </w:rPr>
        <w:t>,</w:t>
      </w:r>
      <w:r w:rsidR="00160E91" w:rsidRPr="00367906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FB7790" w:rsidRPr="00367906">
        <w:rPr>
          <w:rFonts w:ascii="Times New Roman" w:hAnsi="Times New Roman" w:cs="Times New Roman"/>
          <w:sz w:val="20"/>
          <w:szCs w:val="20"/>
        </w:rPr>
        <w:t>программы  формировании базовых учебных  действий с учетом:</w:t>
      </w:r>
    </w:p>
    <w:p w:rsidR="00367906" w:rsidRDefault="00FB7790" w:rsidP="00367906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- программы  обучения   глубоко умственно отсталых детей под редакцией  </w:t>
      </w:r>
      <w:proofErr w:type="spellStart"/>
      <w:r w:rsidRPr="009723ED">
        <w:rPr>
          <w:rFonts w:ascii="Times New Roman" w:hAnsi="Times New Roman" w:cs="Times New Roman"/>
          <w:sz w:val="20"/>
          <w:szCs w:val="20"/>
        </w:rPr>
        <w:t>Маллер</w:t>
      </w:r>
      <w:proofErr w:type="spellEnd"/>
      <w:r w:rsidRPr="009723ED">
        <w:rPr>
          <w:rFonts w:ascii="Times New Roman" w:hAnsi="Times New Roman" w:cs="Times New Roman"/>
          <w:sz w:val="20"/>
          <w:szCs w:val="20"/>
        </w:rPr>
        <w:t xml:space="preserve"> А.Р.,  </w:t>
      </w:r>
      <w:proofErr w:type="spellStart"/>
      <w:r w:rsidRPr="009723ED">
        <w:rPr>
          <w:rFonts w:ascii="Times New Roman" w:hAnsi="Times New Roman" w:cs="Times New Roman"/>
          <w:sz w:val="20"/>
          <w:szCs w:val="20"/>
        </w:rPr>
        <w:t>Цикото</w:t>
      </w:r>
      <w:proofErr w:type="spellEnd"/>
      <w:r w:rsidRPr="009723ED">
        <w:rPr>
          <w:rFonts w:ascii="Times New Roman" w:hAnsi="Times New Roman" w:cs="Times New Roman"/>
          <w:sz w:val="20"/>
          <w:szCs w:val="20"/>
        </w:rPr>
        <w:t xml:space="preserve"> Г.В./Научно – исследовательский институт Дефектологии АПН СССР – М., 1983г.</w:t>
      </w:r>
      <w:r w:rsidR="00EA7FE2" w:rsidRPr="009723ED">
        <w:rPr>
          <w:rFonts w:ascii="Times New Roman" w:hAnsi="Times New Roman" w:cs="Times New Roman"/>
          <w:sz w:val="20"/>
          <w:szCs w:val="20"/>
        </w:rPr>
        <w:t>;</w:t>
      </w:r>
    </w:p>
    <w:p w:rsidR="008C3C31" w:rsidRPr="00B548DA" w:rsidRDefault="00FB7790" w:rsidP="00367906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B548DA">
        <w:rPr>
          <w:rFonts w:ascii="Times New Roman" w:hAnsi="Times New Roman" w:cs="Times New Roman"/>
          <w:sz w:val="20"/>
          <w:szCs w:val="20"/>
        </w:rPr>
        <w:t xml:space="preserve">-  </w:t>
      </w:r>
      <w:r w:rsidR="00EC564A" w:rsidRPr="00B548DA">
        <w:rPr>
          <w:rFonts w:ascii="Times New Roman" w:hAnsi="Times New Roman" w:cs="Times New Roman"/>
          <w:sz w:val="20"/>
          <w:szCs w:val="20"/>
        </w:rPr>
        <w:t>п</w:t>
      </w:r>
      <w:r w:rsidR="008C3C31" w:rsidRPr="00B548DA">
        <w:rPr>
          <w:rFonts w:ascii="Times New Roman" w:hAnsi="Times New Roman" w:cs="Times New Roman"/>
          <w:sz w:val="20"/>
          <w:szCs w:val="20"/>
        </w:rPr>
        <w:t>рограммы специальных (коррекционных) образовательных  учреждений</w:t>
      </w:r>
    </w:p>
    <w:p w:rsidR="00367906" w:rsidRDefault="008C3C31" w:rsidP="00367906">
      <w:pPr>
        <w:pStyle w:val="a3"/>
        <w:spacing w:afterLines="20" w:after="48"/>
        <w:rPr>
          <w:sz w:val="20"/>
          <w:szCs w:val="20"/>
        </w:rPr>
      </w:pPr>
      <w:proofErr w:type="gramStart"/>
      <w:r w:rsidRPr="009723ED">
        <w:rPr>
          <w:sz w:val="20"/>
          <w:szCs w:val="20"/>
        </w:rPr>
        <w:t xml:space="preserve">VIII вида 0-4 классы  под редакцией </w:t>
      </w:r>
      <w:proofErr w:type="spellStart"/>
      <w:r w:rsidR="00F4189A" w:rsidRPr="009723ED">
        <w:rPr>
          <w:sz w:val="20"/>
          <w:szCs w:val="20"/>
        </w:rPr>
        <w:t>Бгажноковой</w:t>
      </w:r>
      <w:proofErr w:type="spellEnd"/>
      <w:r w:rsidR="00F4189A" w:rsidRPr="009723ED">
        <w:rPr>
          <w:sz w:val="20"/>
          <w:szCs w:val="20"/>
        </w:rPr>
        <w:t xml:space="preserve"> </w:t>
      </w:r>
      <w:r w:rsidRPr="009723ED">
        <w:rPr>
          <w:sz w:val="20"/>
          <w:szCs w:val="20"/>
        </w:rPr>
        <w:t xml:space="preserve">И.М. </w:t>
      </w:r>
      <w:r w:rsidR="00F4189A" w:rsidRPr="009723ED">
        <w:rPr>
          <w:sz w:val="20"/>
          <w:szCs w:val="20"/>
        </w:rPr>
        <w:t xml:space="preserve">/ </w:t>
      </w:r>
      <w:r w:rsidRPr="009723ED">
        <w:rPr>
          <w:sz w:val="20"/>
          <w:szCs w:val="20"/>
        </w:rPr>
        <w:t>М</w:t>
      </w:r>
      <w:r w:rsidR="00F4189A" w:rsidRPr="009723ED">
        <w:rPr>
          <w:sz w:val="20"/>
          <w:szCs w:val="20"/>
        </w:rPr>
        <w:t>.</w:t>
      </w:r>
      <w:r w:rsidRPr="009723ED">
        <w:rPr>
          <w:sz w:val="20"/>
          <w:szCs w:val="20"/>
        </w:rPr>
        <w:t>, "Просвещение", 2011 года).</w:t>
      </w:r>
      <w:proofErr w:type="gramEnd"/>
    </w:p>
    <w:p w:rsidR="008E4E32" w:rsidRPr="00367906" w:rsidRDefault="006D3AB9" w:rsidP="00367906">
      <w:pPr>
        <w:pStyle w:val="a3"/>
        <w:spacing w:afterLines="20" w:after="48"/>
        <w:rPr>
          <w:sz w:val="20"/>
          <w:szCs w:val="20"/>
        </w:rPr>
      </w:pPr>
      <w:r w:rsidRPr="009723ED">
        <w:rPr>
          <w:sz w:val="20"/>
          <w:szCs w:val="20"/>
        </w:rPr>
        <w:t>Изучение учебного предмета «И</w:t>
      </w:r>
      <w:r w:rsidR="008E4E32" w:rsidRPr="009723ED">
        <w:rPr>
          <w:sz w:val="20"/>
          <w:szCs w:val="20"/>
        </w:rPr>
        <w:t>зобразительное искусство» в начальной школе направлено на достижение следующих целей:</w:t>
      </w:r>
    </w:p>
    <w:p w:rsidR="005A3DAB" w:rsidRPr="009723ED" w:rsidRDefault="00395451" w:rsidP="00367906">
      <w:pPr>
        <w:pStyle w:val="a3"/>
        <w:spacing w:before="20" w:afterLines="20" w:after="48"/>
        <w:rPr>
          <w:sz w:val="20"/>
          <w:szCs w:val="20"/>
        </w:rPr>
      </w:pPr>
      <w:r w:rsidRPr="009723ED">
        <w:rPr>
          <w:sz w:val="20"/>
          <w:szCs w:val="20"/>
        </w:rPr>
        <w:t xml:space="preserve">- </w:t>
      </w:r>
      <w:r w:rsidR="00AE04C7" w:rsidRPr="009723ED">
        <w:rPr>
          <w:sz w:val="20"/>
          <w:szCs w:val="20"/>
        </w:rPr>
        <w:t>в</w:t>
      </w:r>
      <w:r w:rsidR="005A3DAB" w:rsidRPr="009723ED">
        <w:rPr>
          <w:sz w:val="20"/>
          <w:szCs w:val="20"/>
        </w:rPr>
        <w:t>сесторонне</w:t>
      </w:r>
      <w:r w:rsidR="00AE04C7" w:rsidRPr="009723ED">
        <w:rPr>
          <w:sz w:val="20"/>
          <w:szCs w:val="20"/>
        </w:rPr>
        <w:t>е</w:t>
      </w:r>
      <w:r w:rsidR="005A3DAB" w:rsidRPr="009723ED">
        <w:rPr>
          <w:sz w:val="20"/>
          <w:szCs w:val="20"/>
        </w:rPr>
        <w:t xml:space="preserve"> развити</w:t>
      </w:r>
      <w:r w:rsidR="00AE04C7" w:rsidRPr="009723ED">
        <w:rPr>
          <w:sz w:val="20"/>
          <w:szCs w:val="20"/>
        </w:rPr>
        <w:t>е</w:t>
      </w:r>
      <w:r w:rsidR="005A3DAB" w:rsidRPr="009723ED">
        <w:rPr>
          <w:sz w:val="20"/>
          <w:szCs w:val="20"/>
        </w:rPr>
        <w:t xml:space="preserve"> личности обучающегося с умственной отсталостью (интеллектуальными нарушениями) в процессе приобщения его к художественной культуре и обучени</w:t>
      </w:r>
      <w:r w:rsidR="002E4C02" w:rsidRPr="009723ED">
        <w:rPr>
          <w:sz w:val="20"/>
          <w:szCs w:val="20"/>
        </w:rPr>
        <w:t>и</w:t>
      </w:r>
      <w:r w:rsidR="005A3DAB" w:rsidRPr="009723ED">
        <w:rPr>
          <w:sz w:val="20"/>
          <w:szCs w:val="20"/>
        </w:rPr>
        <w:t xml:space="preserve"> умению видеть прекрасное в жизни и искусстве.</w:t>
      </w:r>
    </w:p>
    <w:p w:rsidR="00395451" w:rsidRPr="009723ED" w:rsidRDefault="00395451" w:rsidP="00367906">
      <w:pPr>
        <w:pStyle w:val="a3"/>
        <w:spacing w:before="20" w:afterLines="20" w:after="48"/>
        <w:rPr>
          <w:b/>
          <w:sz w:val="20"/>
          <w:szCs w:val="20"/>
        </w:rPr>
      </w:pPr>
      <w:r w:rsidRPr="009723ED">
        <w:rPr>
          <w:sz w:val="20"/>
          <w:szCs w:val="20"/>
        </w:rPr>
        <w:t xml:space="preserve">- </w:t>
      </w:r>
      <w:r w:rsidR="001C60E2" w:rsidRPr="009723ED">
        <w:rPr>
          <w:sz w:val="20"/>
          <w:szCs w:val="20"/>
        </w:rPr>
        <w:t>развитие личности обучающихся с умственной отсталостью (интеллектуальными нарушениями) в соответствии с требованиями современного общества, обеспечивающими возможность их успе</w:t>
      </w:r>
      <w:r w:rsidR="00B12295" w:rsidRPr="009723ED">
        <w:rPr>
          <w:sz w:val="20"/>
          <w:szCs w:val="20"/>
        </w:rPr>
        <w:t>шной социализации и социальной адаптации.</w:t>
      </w:r>
    </w:p>
    <w:p w:rsidR="0093239C" w:rsidRPr="009723ED" w:rsidRDefault="0093239C" w:rsidP="009F66F5">
      <w:pPr>
        <w:pStyle w:val="a3"/>
        <w:tabs>
          <w:tab w:val="left" w:pos="7836"/>
        </w:tabs>
        <w:spacing w:afterLines="20"/>
        <w:rPr>
          <w:sz w:val="20"/>
          <w:szCs w:val="20"/>
        </w:rPr>
      </w:pPr>
      <w:bookmarkStart w:id="0" w:name="_GoBack"/>
      <w:r w:rsidRPr="009723ED">
        <w:rPr>
          <w:sz w:val="20"/>
          <w:szCs w:val="20"/>
        </w:rPr>
        <w:t>Предлагаемый курс направлен на решение следующих задач:</w:t>
      </w:r>
    </w:p>
    <w:p w:rsidR="00367906" w:rsidRDefault="008B7B69" w:rsidP="009F66F5">
      <w:pPr>
        <w:pStyle w:val="a3"/>
        <w:tabs>
          <w:tab w:val="left" w:pos="284"/>
          <w:tab w:val="left" w:pos="709"/>
        </w:tabs>
        <w:spacing w:afterLines="20"/>
        <w:rPr>
          <w:sz w:val="20"/>
          <w:szCs w:val="20"/>
        </w:rPr>
      </w:pPr>
      <w:r w:rsidRPr="009723ED">
        <w:rPr>
          <w:sz w:val="20"/>
          <w:szCs w:val="20"/>
        </w:rPr>
        <w:t>обуч</w:t>
      </w:r>
      <w:r w:rsidR="00EA7FE2" w:rsidRPr="009723ED">
        <w:rPr>
          <w:sz w:val="20"/>
          <w:szCs w:val="20"/>
        </w:rPr>
        <w:t>ать</w:t>
      </w:r>
      <w:r w:rsidR="00B264B6" w:rsidRPr="009723ED">
        <w:rPr>
          <w:sz w:val="20"/>
          <w:szCs w:val="20"/>
        </w:rPr>
        <w:t xml:space="preserve"> умени</w:t>
      </w:r>
      <w:r w:rsidRPr="009723ED">
        <w:rPr>
          <w:sz w:val="20"/>
          <w:szCs w:val="20"/>
        </w:rPr>
        <w:t>ю</w:t>
      </w:r>
      <w:r w:rsidR="00B264B6" w:rsidRPr="009723ED">
        <w:rPr>
          <w:sz w:val="20"/>
          <w:szCs w:val="20"/>
        </w:rPr>
        <w:t xml:space="preserve"> соотносить получаемые изображения с реальными объектами, явлениями, со</w:t>
      </w:r>
      <w:r w:rsidRPr="009723ED">
        <w:rPr>
          <w:sz w:val="20"/>
          <w:szCs w:val="20"/>
        </w:rPr>
        <w:t xml:space="preserve">бытиями, а так же </w:t>
      </w:r>
      <w:r w:rsidR="00B264B6" w:rsidRPr="009723ED">
        <w:rPr>
          <w:sz w:val="20"/>
          <w:szCs w:val="20"/>
        </w:rPr>
        <w:t>приемам и средствам рисования; развитие восприятия основных свойств и отношений изображаемых объектов;</w:t>
      </w:r>
    </w:p>
    <w:p w:rsidR="00B264B6" w:rsidRPr="00367906" w:rsidRDefault="009723ED" w:rsidP="009F66F5">
      <w:pPr>
        <w:pStyle w:val="a3"/>
        <w:tabs>
          <w:tab w:val="left" w:pos="284"/>
          <w:tab w:val="left" w:pos="709"/>
        </w:tabs>
        <w:spacing w:afterLines="20"/>
        <w:rPr>
          <w:sz w:val="20"/>
          <w:szCs w:val="20"/>
        </w:rPr>
      </w:pPr>
      <w:r w:rsidRPr="00367906">
        <w:rPr>
          <w:sz w:val="20"/>
          <w:szCs w:val="20"/>
        </w:rPr>
        <w:t>к</w:t>
      </w:r>
      <w:r w:rsidR="00367906">
        <w:rPr>
          <w:sz w:val="20"/>
          <w:szCs w:val="20"/>
        </w:rPr>
        <w:t xml:space="preserve">орригировать </w:t>
      </w:r>
      <w:r w:rsidR="00B264B6" w:rsidRPr="00367906">
        <w:rPr>
          <w:sz w:val="20"/>
          <w:szCs w:val="20"/>
        </w:rPr>
        <w:t>недостатк</w:t>
      </w:r>
      <w:r w:rsidR="00EA7FE2" w:rsidRPr="00367906">
        <w:rPr>
          <w:sz w:val="20"/>
          <w:szCs w:val="20"/>
        </w:rPr>
        <w:t>и</w:t>
      </w:r>
      <w:r w:rsidR="00B264B6" w:rsidRPr="00367906">
        <w:rPr>
          <w:sz w:val="20"/>
          <w:szCs w:val="20"/>
        </w:rPr>
        <w:t xml:space="preserve"> познавательной деятельности обучающихся 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  <w:r w:rsidR="00367AB2" w:rsidRPr="00367906">
        <w:rPr>
          <w:sz w:val="20"/>
          <w:szCs w:val="20"/>
        </w:rPr>
        <w:t xml:space="preserve"> </w:t>
      </w:r>
      <w:r w:rsidR="00B264B6" w:rsidRPr="00367906">
        <w:rPr>
          <w:sz w:val="20"/>
          <w:szCs w:val="20"/>
        </w:rPr>
        <w:t>совершенствование мелкой моторики, зрительно-двигательной координации, координации движений о</w:t>
      </w:r>
      <w:r w:rsidR="004B1546" w:rsidRPr="00367906">
        <w:rPr>
          <w:sz w:val="20"/>
          <w:szCs w:val="20"/>
        </w:rPr>
        <w:t>беих рук;</w:t>
      </w:r>
    </w:p>
    <w:p w:rsidR="000801E5" w:rsidRPr="00367906" w:rsidRDefault="00C57823" w:rsidP="009F66F5">
      <w:pPr>
        <w:tabs>
          <w:tab w:val="left" w:pos="284"/>
          <w:tab w:val="left" w:pos="426"/>
          <w:tab w:val="left" w:pos="709"/>
        </w:tabs>
        <w:spacing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67906">
        <w:rPr>
          <w:rFonts w:ascii="Times New Roman" w:eastAsia="Times New Roman" w:hAnsi="Times New Roman" w:cs="Times New Roman"/>
          <w:sz w:val="20"/>
          <w:szCs w:val="20"/>
        </w:rPr>
        <w:t>формиро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>ва</w:t>
      </w:r>
      <w:r w:rsidR="004B1546" w:rsidRPr="00367906">
        <w:rPr>
          <w:rFonts w:ascii="Times New Roman" w:eastAsia="Times New Roman" w:hAnsi="Times New Roman" w:cs="Times New Roman"/>
          <w:sz w:val="20"/>
          <w:szCs w:val="20"/>
        </w:rPr>
        <w:t>ть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 xml:space="preserve"> эстетически</w:t>
      </w:r>
      <w:r w:rsidR="004B1546" w:rsidRPr="00367906">
        <w:rPr>
          <w:rFonts w:ascii="Times New Roman" w:eastAsia="Times New Roman" w:hAnsi="Times New Roman" w:cs="Times New Roman"/>
          <w:sz w:val="20"/>
          <w:szCs w:val="20"/>
        </w:rPr>
        <w:t>е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 xml:space="preserve"> потребност</w:t>
      </w:r>
      <w:r w:rsidR="004B1546" w:rsidRPr="00367906">
        <w:rPr>
          <w:rFonts w:ascii="Times New Roman" w:eastAsia="Times New Roman" w:hAnsi="Times New Roman" w:cs="Times New Roman"/>
          <w:sz w:val="20"/>
          <w:szCs w:val="20"/>
        </w:rPr>
        <w:t>и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>, ценност</w:t>
      </w:r>
      <w:r w:rsidR="004B1546" w:rsidRPr="00367906">
        <w:rPr>
          <w:rFonts w:ascii="Times New Roman" w:eastAsia="Times New Roman" w:hAnsi="Times New Roman" w:cs="Times New Roman"/>
          <w:sz w:val="20"/>
          <w:szCs w:val="20"/>
        </w:rPr>
        <w:t>и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 xml:space="preserve"> и чувств</w:t>
      </w:r>
      <w:r w:rsidR="004B1546" w:rsidRPr="00367906">
        <w:rPr>
          <w:rFonts w:ascii="Times New Roman" w:eastAsia="Times New Roman" w:hAnsi="Times New Roman" w:cs="Times New Roman"/>
          <w:sz w:val="20"/>
          <w:szCs w:val="20"/>
        </w:rPr>
        <w:t>а</w:t>
      </w:r>
      <w:r w:rsidR="00367AB2" w:rsidRPr="00367906">
        <w:rPr>
          <w:rFonts w:ascii="Times New Roman" w:eastAsia="Times New Roman" w:hAnsi="Times New Roman" w:cs="Times New Roman"/>
          <w:sz w:val="20"/>
          <w:szCs w:val="20"/>
        </w:rPr>
        <w:t>.</w:t>
      </w:r>
    </w:p>
    <w:bookmarkEnd w:id="0"/>
    <w:p w:rsidR="001E58AF" w:rsidRPr="00367906" w:rsidRDefault="0092397A" w:rsidP="00367906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67906">
        <w:rPr>
          <w:rFonts w:ascii="Times New Roman" w:hAnsi="Times New Roman" w:cs="Times New Roman"/>
          <w:b/>
          <w:bCs/>
          <w:sz w:val="20"/>
          <w:szCs w:val="20"/>
        </w:rPr>
        <w:t xml:space="preserve">Общая характеристика </w:t>
      </w:r>
      <w:r w:rsidR="00B70CC2" w:rsidRPr="00367906">
        <w:rPr>
          <w:rFonts w:ascii="Times New Roman" w:hAnsi="Times New Roman" w:cs="Times New Roman"/>
          <w:b/>
          <w:bCs/>
          <w:sz w:val="20"/>
          <w:szCs w:val="20"/>
        </w:rPr>
        <w:t xml:space="preserve">учебного предмета </w:t>
      </w:r>
      <w:r w:rsidR="001E58AF" w:rsidRPr="00367906">
        <w:rPr>
          <w:rFonts w:ascii="Times New Roman" w:hAnsi="Times New Roman" w:cs="Times New Roman"/>
          <w:b/>
          <w:sz w:val="20"/>
          <w:szCs w:val="20"/>
        </w:rPr>
        <w:t>«Изобразительная деятельность»</w:t>
      </w:r>
    </w:p>
    <w:p w:rsidR="000801E5" w:rsidRPr="009723ED" w:rsidRDefault="0092397A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Структура программы </w:t>
      </w:r>
      <w:r w:rsidR="009454C9">
        <w:rPr>
          <w:rFonts w:ascii="Times New Roman" w:hAnsi="Times New Roman" w:cs="Times New Roman"/>
          <w:sz w:val="20"/>
          <w:szCs w:val="20"/>
        </w:rPr>
        <w:t xml:space="preserve"> 1 класс </w:t>
      </w:r>
      <w:r w:rsidRPr="009723ED">
        <w:rPr>
          <w:rFonts w:ascii="Times New Roman" w:hAnsi="Times New Roman" w:cs="Times New Roman"/>
          <w:sz w:val="20"/>
          <w:szCs w:val="20"/>
        </w:rPr>
        <w:t>пре</w:t>
      </w:r>
      <w:r w:rsidR="00D9296B" w:rsidRPr="009723ED">
        <w:rPr>
          <w:rFonts w:ascii="Times New Roman" w:hAnsi="Times New Roman" w:cs="Times New Roman"/>
          <w:sz w:val="20"/>
          <w:szCs w:val="20"/>
        </w:rPr>
        <w:t>дставлена следующими разделами:</w:t>
      </w:r>
    </w:p>
    <w:p w:rsidR="00FA17FC" w:rsidRPr="00367906" w:rsidRDefault="000841A9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67906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="00FA17FC" w:rsidRPr="00367906">
        <w:rPr>
          <w:rFonts w:ascii="Times New Roman" w:eastAsia="Times New Roman" w:hAnsi="Times New Roman" w:cs="Times New Roman"/>
          <w:sz w:val="20"/>
          <w:szCs w:val="20"/>
        </w:rPr>
        <w:t>Лепка</w:t>
      </w:r>
      <w:r w:rsidR="0033207D" w:rsidRPr="00367906">
        <w:rPr>
          <w:rFonts w:ascii="Times New Roman" w:eastAsia="Times New Roman" w:hAnsi="Times New Roman" w:cs="Times New Roman"/>
          <w:sz w:val="20"/>
          <w:szCs w:val="20"/>
        </w:rPr>
        <w:t>:</w:t>
      </w:r>
      <w:r w:rsidR="000801E5" w:rsidRPr="00367906">
        <w:rPr>
          <w:rFonts w:ascii="Times New Roman" w:eastAsia="Times New Roman" w:hAnsi="Times New Roman" w:cs="Times New Roman"/>
          <w:sz w:val="20"/>
          <w:szCs w:val="20"/>
        </w:rPr>
        <w:t xml:space="preserve"> основные приемы работы с пластилином; размазывание пластилина по шаблону (внутри контура); лепка предмета из одной (нескольких) частей объединенных в сюжет.</w:t>
      </w:r>
    </w:p>
    <w:p w:rsidR="00FA17FC" w:rsidRPr="009723ED" w:rsidRDefault="009F4D19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2. </w:t>
      </w:r>
      <w:proofErr w:type="gramStart"/>
      <w:r w:rsidR="00FA17FC" w:rsidRPr="009723ED">
        <w:rPr>
          <w:rFonts w:ascii="Times New Roman" w:eastAsia="Times New Roman" w:hAnsi="Times New Roman" w:cs="Times New Roman"/>
          <w:sz w:val="20"/>
          <w:szCs w:val="20"/>
        </w:rPr>
        <w:t>Аппликация</w:t>
      </w:r>
      <w:r w:rsidR="0033207D" w:rsidRPr="009723ED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0801E5" w:rsidRPr="009723ED">
        <w:rPr>
          <w:rFonts w:ascii="Times New Roman" w:eastAsia="Times New Roman" w:hAnsi="Times New Roman" w:cs="Times New Roman"/>
          <w:sz w:val="20"/>
          <w:szCs w:val="20"/>
        </w:rPr>
        <w:t>инструменты для аппликации, понятия фон, заготовка; работа с бумагой (мять, рвать, сгибать); вырезание по контуру; аппликация из нескольких частей.</w:t>
      </w:r>
      <w:proofErr w:type="gramEnd"/>
    </w:p>
    <w:p w:rsidR="001510F0" w:rsidRPr="009723ED" w:rsidRDefault="009F4D19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0841A9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0801E5" w:rsidRPr="009723ED">
        <w:rPr>
          <w:rFonts w:ascii="Times New Roman" w:eastAsia="Times New Roman" w:hAnsi="Times New Roman" w:cs="Times New Roman"/>
          <w:sz w:val="20"/>
          <w:szCs w:val="20"/>
        </w:rPr>
        <w:t xml:space="preserve">Рисование: знакомство с цветом; знакомство с предметами для рисования; закрашивание внутри контура; рисование (цифр, букв, узора, контур предмета по трафарету, точкам, шаблону, представлению); </w:t>
      </w:r>
      <w:r w:rsidR="009454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0801E5" w:rsidRPr="009723ED">
        <w:rPr>
          <w:rFonts w:ascii="Times New Roman" w:eastAsia="Times New Roman" w:hAnsi="Times New Roman" w:cs="Times New Roman"/>
          <w:sz w:val="20"/>
          <w:szCs w:val="20"/>
        </w:rPr>
        <w:t>дорисовыван</w:t>
      </w:r>
      <w:r w:rsidR="009454C9">
        <w:rPr>
          <w:rFonts w:ascii="Times New Roman" w:eastAsia="Times New Roman" w:hAnsi="Times New Roman" w:cs="Times New Roman"/>
          <w:sz w:val="20"/>
          <w:szCs w:val="20"/>
        </w:rPr>
        <w:t>ие</w:t>
      </w:r>
      <w:proofErr w:type="spellEnd"/>
      <w:r w:rsidR="000801E5" w:rsidRPr="009723ED">
        <w:rPr>
          <w:rFonts w:ascii="Times New Roman" w:eastAsia="Times New Roman" w:hAnsi="Times New Roman" w:cs="Times New Roman"/>
          <w:sz w:val="20"/>
          <w:szCs w:val="20"/>
        </w:rPr>
        <w:t xml:space="preserve"> части предмета; рисование предмета с натуры.</w:t>
      </w:r>
      <w:proofErr w:type="gramEnd"/>
    </w:p>
    <w:p w:rsidR="005A3DAB" w:rsidRPr="009454C9" w:rsidRDefault="005A3DAB" w:rsidP="00367906">
      <w:pPr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Содержание </w:t>
      </w:r>
      <w:r w:rsidR="001A10F1" w:rsidRPr="009723ED">
        <w:rPr>
          <w:rFonts w:ascii="Times New Roman" w:eastAsia="Times New Roman" w:hAnsi="Times New Roman" w:cs="Times New Roman"/>
          <w:sz w:val="20"/>
          <w:szCs w:val="20"/>
        </w:rPr>
        <w:t xml:space="preserve">учебного 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предмета </w:t>
      </w:r>
      <w:r w:rsidR="001E58AF" w:rsidRPr="009723ED">
        <w:rPr>
          <w:rFonts w:ascii="Times New Roman" w:hAnsi="Times New Roman" w:cs="Times New Roman"/>
          <w:sz w:val="20"/>
          <w:szCs w:val="20"/>
        </w:rPr>
        <w:t>«Изобразительная деятельность»</w:t>
      </w:r>
      <w:r w:rsidR="001E58AF" w:rsidRPr="009723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предусматривает знакомство с элементарными знаниями о </w:t>
      </w:r>
      <w:r w:rsidR="0033207D" w:rsidRPr="009723ED">
        <w:rPr>
          <w:rFonts w:ascii="Times New Roman" w:eastAsia="Times New Roman" w:hAnsi="Times New Roman" w:cs="Times New Roman"/>
          <w:sz w:val="20"/>
          <w:szCs w:val="20"/>
        </w:rPr>
        <w:t>рисовании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>,</w:t>
      </w:r>
      <w:r w:rsidR="00054E24" w:rsidRPr="009723ED">
        <w:rPr>
          <w:rFonts w:ascii="Times New Roman" w:eastAsia="Times New Roman" w:hAnsi="Times New Roman" w:cs="Times New Roman"/>
          <w:sz w:val="20"/>
          <w:szCs w:val="20"/>
        </w:rPr>
        <w:t xml:space="preserve"> лепке </w:t>
      </w:r>
      <w:r w:rsidR="0033207D" w:rsidRPr="009723ED">
        <w:rPr>
          <w:rFonts w:ascii="Times New Roman" w:eastAsia="Times New Roman" w:hAnsi="Times New Roman" w:cs="Times New Roman"/>
          <w:sz w:val="20"/>
          <w:szCs w:val="20"/>
        </w:rPr>
        <w:t>и</w:t>
      </w:r>
      <w:r w:rsidR="00054E24" w:rsidRPr="009723ED">
        <w:rPr>
          <w:rFonts w:ascii="Times New Roman" w:eastAsia="Times New Roman" w:hAnsi="Times New Roman" w:cs="Times New Roman"/>
          <w:sz w:val="20"/>
          <w:szCs w:val="20"/>
        </w:rPr>
        <w:t xml:space="preserve"> аппликации. Р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>азвити</w:t>
      </w:r>
      <w:r w:rsidR="00C34DFF" w:rsidRPr="009723ED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 зрительного восприятия формы, велич</w:t>
      </w:r>
      <w:r w:rsidR="00054E24" w:rsidRPr="009723ED">
        <w:rPr>
          <w:rFonts w:ascii="Times New Roman" w:eastAsia="Times New Roman" w:hAnsi="Times New Roman" w:cs="Times New Roman"/>
          <w:sz w:val="20"/>
          <w:szCs w:val="20"/>
        </w:rPr>
        <w:t>ины, конструкции, цвета предмета</w:t>
      </w:r>
      <w:r w:rsidR="00B264FD" w:rsidRPr="009723ED">
        <w:rPr>
          <w:rFonts w:ascii="Times New Roman" w:eastAsia="Times New Roman" w:hAnsi="Times New Roman" w:cs="Times New Roman"/>
          <w:sz w:val="20"/>
          <w:szCs w:val="20"/>
        </w:rPr>
        <w:t>, дает возможность в дальнейшем использовать приобретенные навыки в разных видах продуктивной деятельности: в предметах школьного курса</w:t>
      </w:r>
      <w:r w:rsidR="0014722A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264FD" w:rsidRPr="009723ED">
        <w:rPr>
          <w:rFonts w:ascii="Times New Roman" w:eastAsia="Times New Roman" w:hAnsi="Times New Roman" w:cs="Times New Roman"/>
          <w:sz w:val="20"/>
          <w:szCs w:val="20"/>
        </w:rPr>
        <w:t>(письмо, математика), а так же в повседневной жизни.</w:t>
      </w:r>
    </w:p>
    <w:p w:rsidR="00627022" w:rsidRPr="009723ED" w:rsidRDefault="00F41E0A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Практическая направленность реализуется через  привитие специальных умений и навыков</w:t>
      </w:r>
      <w:r w:rsidR="008533CA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264FD" w:rsidRPr="009723ED">
        <w:rPr>
          <w:rFonts w:ascii="Times New Roman" w:eastAsia="Times New Roman" w:hAnsi="Times New Roman" w:cs="Times New Roman"/>
          <w:sz w:val="20"/>
          <w:szCs w:val="20"/>
        </w:rPr>
        <w:t>изобразительной деятельности и их испол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>ьзование в повседневной жизни;</w:t>
      </w:r>
    </w:p>
    <w:p w:rsidR="00787C2B" w:rsidRPr="009723ED" w:rsidRDefault="00B264FD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интерес к доступным видам изобразительной деятельности; умение использовать инструменты и материалы в процессе доступной изобразительной деятельности (лепка, рисование, аппликация);  умение использовать различные изобразительные технологии в процессе рисования, лепки, аппликации.</w:t>
      </w:r>
    </w:p>
    <w:p w:rsidR="00787C2B" w:rsidRPr="009723ED" w:rsidRDefault="00B264FD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Способность к совместной и самостоятельной изобразительной деятельности:  получение удовольствия, радости от изобразительной деятельности;  стремление к собственной творческой деятельности, демонстрация результата своей работы;  умение выражать свое отношение к результатам собственной и</w:t>
      </w:r>
      <w:r w:rsidR="00787C2B" w:rsidRPr="009723ED">
        <w:rPr>
          <w:rFonts w:ascii="Times New Roman" w:eastAsia="Times New Roman" w:hAnsi="Times New Roman" w:cs="Times New Roman"/>
          <w:sz w:val="20"/>
          <w:szCs w:val="20"/>
        </w:rPr>
        <w:t xml:space="preserve"> чужой творческой деятельности.</w:t>
      </w:r>
    </w:p>
    <w:p w:rsidR="00787C2B" w:rsidRPr="009723ED" w:rsidRDefault="00787C2B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Г</w:t>
      </w:r>
      <w:r w:rsidR="00B264FD" w:rsidRPr="009723ED">
        <w:rPr>
          <w:rFonts w:ascii="Times New Roman" w:eastAsia="Times New Roman" w:hAnsi="Times New Roman" w:cs="Times New Roman"/>
          <w:sz w:val="20"/>
          <w:szCs w:val="20"/>
        </w:rPr>
        <w:t>отовность к участию в совместных мероприятиях:  получение положительных впечатлений от взаимодействия в процессе совместной творческой деятельности; умение использовать навыки, полученные на занятиях по изобразительной деятельности, для изготовления творческих работ, участия в выставках поделок, конкурсах рисунков.</w:t>
      </w:r>
    </w:p>
    <w:p w:rsidR="002B14F5" w:rsidRPr="009723ED" w:rsidRDefault="00CB2418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Коррекционная направленность</w:t>
      </w:r>
      <w:r w:rsidR="0057427F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264FD" w:rsidRPr="009723ED">
        <w:rPr>
          <w:rFonts w:ascii="Times New Roman" w:eastAsia="Times New Roman" w:hAnsi="Times New Roman" w:cs="Times New Roman"/>
          <w:sz w:val="20"/>
          <w:szCs w:val="20"/>
        </w:rPr>
        <w:t>обеспечивается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 через </w:t>
      </w:r>
      <w:r w:rsidR="00F41E0A" w:rsidRPr="009723ED">
        <w:rPr>
          <w:rFonts w:ascii="Times New Roman" w:eastAsia="Times New Roman" w:hAnsi="Times New Roman" w:cs="Times New Roman"/>
          <w:sz w:val="20"/>
          <w:szCs w:val="20"/>
        </w:rPr>
        <w:t>совершенствование мелкой моторики, зрительно-двигательной координации, обогащение и уточнения представлений о предметах и явлениях окружающего мира.</w:t>
      </w:r>
    </w:p>
    <w:p w:rsidR="002328F6" w:rsidRPr="009723ED" w:rsidRDefault="00787C2B" w:rsidP="00367906">
      <w:pPr>
        <w:spacing w:before="20"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Учебный предмет</w:t>
      </w:r>
      <w:r w:rsidR="00AD1F1E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E58AF" w:rsidRPr="009723ED">
        <w:rPr>
          <w:rFonts w:ascii="Times New Roman" w:hAnsi="Times New Roman" w:cs="Times New Roman"/>
          <w:sz w:val="20"/>
          <w:szCs w:val="20"/>
        </w:rPr>
        <w:t>«Изобразительная деятельность»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 является начальным звеном в </w:t>
      </w:r>
      <w:r w:rsidR="002B1EA4" w:rsidRPr="009723ED">
        <w:rPr>
          <w:rFonts w:ascii="Times New Roman" w:eastAsia="Times New Roman" w:hAnsi="Times New Roman" w:cs="Times New Roman"/>
          <w:sz w:val="20"/>
          <w:szCs w:val="20"/>
        </w:rPr>
        <w:t>фор</w:t>
      </w:r>
      <w:r w:rsidR="00885DAD" w:rsidRPr="009723ED">
        <w:rPr>
          <w:rFonts w:ascii="Times New Roman" w:eastAsia="Times New Roman" w:hAnsi="Times New Roman" w:cs="Times New Roman"/>
          <w:sz w:val="20"/>
          <w:szCs w:val="20"/>
        </w:rPr>
        <w:t>мировании  представлений о материалах, цвете, форме и т</w:t>
      </w:r>
      <w:r w:rsidR="006E253E" w:rsidRPr="009723ED">
        <w:rPr>
          <w:rFonts w:ascii="Times New Roman" w:eastAsia="Times New Roman" w:hAnsi="Times New Roman" w:cs="Times New Roman"/>
          <w:sz w:val="20"/>
          <w:szCs w:val="20"/>
        </w:rPr>
        <w:t>.</w:t>
      </w:r>
      <w:r w:rsidR="00885DAD" w:rsidRPr="009723ED">
        <w:rPr>
          <w:rFonts w:ascii="Times New Roman" w:eastAsia="Times New Roman" w:hAnsi="Times New Roman" w:cs="Times New Roman"/>
          <w:sz w:val="20"/>
          <w:szCs w:val="20"/>
        </w:rPr>
        <w:t>д</w:t>
      </w:r>
      <w:r w:rsidR="006E253E" w:rsidRPr="009723E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D1F1E" w:rsidRPr="009723ED" w:rsidRDefault="00AD1F1E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пропеде</w:t>
      </w:r>
      <w:r w:rsidR="000F038D" w:rsidRPr="009723ED">
        <w:rPr>
          <w:rFonts w:ascii="Times New Roman" w:eastAsia="Times New Roman" w:hAnsi="Times New Roman" w:cs="Times New Roman"/>
          <w:sz w:val="20"/>
          <w:szCs w:val="20"/>
        </w:rPr>
        <w:t xml:space="preserve">втическим этапом </w:t>
      </w:r>
      <w:proofErr w:type="gramStart"/>
      <w:r w:rsidR="000F038D" w:rsidRPr="009723ED">
        <w:rPr>
          <w:rFonts w:ascii="Times New Roman" w:eastAsia="Times New Roman" w:hAnsi="Times New Roman" w:cs="Times New Roman"/>
          <w:sz w:val="20"/>
          <w:szCs w:val="20"/>
        </w:rPr>
        <w:t>формировании</w:t>
      </w:r>
      <w:proofErr w:type="gramEnd"/>
      <w:r w:rsidR="00885DAD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87C2B" w:rsidRPr="009723ED">
        <w:rPr>
          <w:rFonts w:ascii="Times New Roman" w:eastAsia="Times New Roman" w:hAnsi="Times New Roman" w:cs="Times New Roman"/>
          <w:sz w:val="20"/>
          <w:szCs w:val="20"/>
        </w:rPr>
        <w:t>коррекционно развивающей и воспитательной работе, в процессе обучения детей с ограниченными возможностями здоровья.</w:t>
      </w:r>
    </w:p>
    <w:p w:rsidR="00191DB9" w:rsidRPr="009723ED" w:rsidRDefault="00191DB9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Распределение учебного материала осуществляется концентрически, что позволяет обеспечить постепенный переход от простого к </w:t>
      </w:r>
      <w:proofErr w:type="gramStart"/>
      <w:r w:rsidRPr="009723ED">
        <w:rPr>
          <w:rFonts w:ascii="Times New Roman" w:eastAsia="Times New Roman" w:hAnsi="Times New Roman" w:cs="Times New Roman"/>
          <w:sz w:val="20"/>
          <w:szCs w:val="20"/>
        </w:rPr>
        <w:t>сложному</w:t>
      </w:r>
      <w:proofErr w:type="gramEnd"/>
      <w:r w:rsidRPr="009723ED">
        <w:rPr>
          <w:rFonts w:ascii="Times New Roman" w:eastAsia="Times New Roman" w:hAnsi="Times New Roman" w:cs="Times New Roman"/>
          <w:sz w:val="20"/>
          <w:szCs w:val="20"/>
        </w:rPr>
        <w:t>,</w:t>
      </w:r>
      <w:r w:rsidR="006E253E" w:rsidRPr="009723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t xml:space="preserve">когда ранее пройденный материал  постоянно включается в новые виды </w:t>
      </w:r>
      <w:r w:rsidRPr="009723ED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работ, закрепляется и вводился  в самостоятельную деятельность обучающихся на различных уроках и </w:t>
      </w:r>
      <w:r w:rsidR="002B14F5" w:rsidRPr="009723ED">
        <w:rPr>
          <w:rFonts w:ascii="Times New Roman" w:eastAsia="Times New Roman" w:hAnsi="Times New Roman" w:cs="Times New Roman"/>
          <w:sz w:val="20"/>
          <w:szCs w:val="20"/>
        </w:rPr>
        <w:t>в различных жизненных ситуациях.</w:t>
      </w:r>
    </w:p>
    <w:p w:rsidR="0057427F" w:rsidRPr="00367906" w:rsidRDefault="00191DB9" w:rsidP="00367906">
      <w:p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ED">
        <w:rPr>
          <w:rFonts w:ascii="Times New Roman" w:eastAsia="Times New Roman" w:hAnsi="Times New Roman" w:cs="Times New Roman"/>
          <w:sz w:val="20"/>
          <w:szCs w:val="20"/>
        </w:rPr>
        <w:t>В программе предусмотрены следующие формы  организации деятельности:</w:t>
      </w:r>
      <w:r w:rsidR="00787C2B" w:rsidRPr="009723ED">
        <w:rPr>
          <w:rFonts w:ascii="Times New Roman" w:eastAsia="Times New Roman" w:hAnsi="Times New Roman" w:cs="Times New Roman"/>
          <w:sz w:val="20"/>
          <w:szCs w:val="20"/>
        </w:rPr>
        <w:t xml:space="preserve"> практические занятия</w:t>
      </w:r>
      <w:r w:rsidR="002B14F5" w:rsidRPr="009723E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541C8D" w:rsidRPr="009454C9" w:rsidRDefault="00150BDC" w:rsidP="00367906">
      <w:pPr>
        <w:pStyle w:val="a4"/>
        <w:numPr>
          <w:ilvl w:val="0"/>
          <w:numId w:val="20"/>
        </w:numPr>
        <w:autoSpaceDE w:val="0"/>
        <w:autoSpaceDN w:val="0"/>
        <w:adjustRightInd w:val="0"/>
        <w:spacing w:before="20"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454C9">
        <w:rPr>
          <w:rFonts w:ascii="Times New Roman" w:hAnsi="Times New Roman" w:cs="Times New Roman"/>
          <w:b/>
          <w:sz w:val="20"/>
          <w:szCs w:val="20"/>
        </w:rPr>
        <w:t>Описание</w:t>
      </w:r>
      <w:r w:rsidR="000841A9" w:rsidRPr="009454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5344" w:rsidRPr="009454C9">
        <w:rPr>
          <w:rFonts w:ascii="Times New Roman" w:hAnsi="Times New Roman" w:cs="Times New Roman"/>
          <w:b/>
          <w:sz w:val="20"/>
          <w:szCs w:val="20"/>
        </w:rPr>
        <w:t xml:space="preserve">места </w:t>
      </w:r>
      <w:r w:rsidRPr="009454C9">
        <w:rPr>
          <w:rFonts w:ascii="Times New Roman" w:hAnsi="Times New Roman" w:cs="Times New Roman"/>
          <w:b/>
          <w:sz w:val="20"/>
          <w:szCs w:val="20"/>
        </w:rPr>
        <w:t xml:space="preserve"> учебного предмета</w:t>
      </w:r>
      <w:r w:rsidR="009454C9">
        <w:rPr>
          <w:rFonts w:ascii="Times New Roman" w:hAnsi="Times New Roman" w:cs="Times New Roman"/>
          <w:b/>
          <w:sz w:val="20"/>
          <w:szCs w:val="20"/>
        </w:rPr>
        <w:t xml:space="preserve"> « Изобразительная деятельность»</w:t>
      </w:r>
      <w:r w:rsidRPr="009454C9">
        <w:rPr>
          <w:rFonts w:ascii="Times New Roman" w:hAnsi="Times New Roman" w:cs="Times New Roman"/>
          <w:b/>
          <w:sz w:val="20"/>
          <w:szCs w:val="20"/>
        </w:rPr>
        <w:t xml:space="preserve"> в учебном плане</w:t>
      </w:r>
    </w:p>
    <w:p w:rsidR="009454C9" w:rsidRPr="00B548DA" w:rsidRDefault="00541C8D" w:rsidP="00367906">
      <w:pPr>
        <w:autoSpaceDE w:val="0"/>
        <w:autoSpaceDN w:val="0"/>
        <w:adjustRightInd w:val="0"/>
        <w:spacing w:before="20" w:afterLines="20" w:after="48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>В соответствии с учебным планом  МКОУ  «Специальная школа №</w:t>
      </w:r>
      <w:r w:rsidR="00B548DA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.  </w:t>
      </w: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» </w:t>
      </w:r>
      <w:r w:rsidR="009454C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>общий объем учебного времени в 1</w:t>
      </w:r>
      <w:r w:rsidR="00B548DA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>класс</w:t>
      </w:r>
      <w:r w:rsidR="00B548DA">
        <w:rPr>
          <w:rFonts w:ascii="Times New Roman" w:eastAsiaTheme="minorHAnsi" w:hAnsi="Times New Roman" w:cs="Times New Roman"/>
          <w:sz w:val="20"/>
          <w:szCs w:val="20"/>
          <w:lang w:eastAsia="en-US"/>
        </w:rPr>
        <w:t>е</w:t>
      </w: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составляет </w:t>
      </w:r>
      <w:r w:rsidR="00B548DA">
        <w:rPr>
          <w:rFonts w:ascii="Times New Roman" w:eastAsiaTheme="minorHAnsi" w:hAnsi="Times New Roman" w:cs="Times New Roman"/>
          <w:sz w:val="20"/>
          <w:szCs w:val="20"/>
          <w:lang w:eastAsia="en-US"/>
        </w:rPr>
        <w:t>102</w:t>
      </w:r>
      <w:r w:rsidRPr="009723ED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час</w:t>
      </w:r>
      <w:r w:rsidR="00B548DA">
        <w:rPr>
          <w:rFonts w:ascii="Times New Roman" w:eastAsiaTheme="minorHAnsi" w:hAnsi="Times New Roman" w:cs="Times New Roman"/>
          <w:sz w:val="20"/>
          <w:szCs w:val="20"/>
          <w:lang w:eastAsia="en-US"/>
        </w:rPr>
        <w:t>а.</w:t>
      </w:r>
      <w:r w:rsidRPr="00367906">
        <w:rPr>
          <w:rFonts w:ascii="Times New Roman" w:hAnsi="Times New Roman" w:cs="Times New Roman"/>
          <w:sz w:val="20"/>
          <w:szCs w:val="20"/>
        </w:rPr>
        <w:t xml:space="preserve"> (</w:t>
      </w:r>
      <w:r w:rsidR="001B0B6B" w:rsidRPr="00367906">
        <w:rPr>
          <w:rFonts w:ascii="Times New Roman" w:hAnsi="Times New Roman" w:cs="Times New Roman"/>
          <w:sz w:val="20"/>
          <w:szCs w:val="20"/>
        </w:rPr>
        <w:t>3</w:t>
      </w:r>
      <w:r w:rsidR="0027058D" w:rsidRPr="00367906">
        <w:rPr>
          <w:rFonts w:ascii="Times New Roman" w:hAnsi="Times New Roman" w:cs="Times New Roman"/>
          <w:sz w:val="20"/>
          <w:szCs w:val="20"/>
        </w:rPr>
        <w:t xml:space="preserve"> часа в неделю).</w:t>
      </w:r>
    </w:p>
    <w:p w:rsidR="001E58AF" w:rsidRPr="000B72CF" w:rsidRDefault="009454C9" w:rsidP="00367906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20"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Л</w:t>
      </w:r>
      <w:r w:rsidR="00A850EF" w:rsidRPr="009454C9">
        <w:rPr>
          <w:rFonts w:ascii="Times New Roman" w:hAnsi="Times New Roman" w:cs="Times New Roman"/>
          <w:b/>
          <w:sz w:val="20"/>
          <w:szCs w:val="20"/>
        </w:rPr>
        <w:t xml:space="preserve">ичностные и предметные результаты освоения </w:t>
      </w:r>
      <w:r w:rsidR="0009269C">
        <w:rPr>
          <w:rFonts w:ascii="Times New Roman" w:hAnsi="Times New Roman" w:cs="Times New Roman"/>
          <w:b/>
          <w:sz w:val="20"/>
          <w:szCs w:val="20"/>
        </w:rPr>
        <w:t xml:space="preserve">учебного </w:t>
      </w:r>
      <w:r w:rsidR="000B72C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50EF" w:rsidRPr="000B72CF">
        <w:rPr>
          <w:rFonts w:ascii="Times New Roman" w:hAnsi="Times New Roman" w:cs="Times New Roman"/>
          <w:b/>
          <w:sz w:val="20"/>
          <w:szCs w:val="20"/>
        </w:rPr>
        <w:t>пред</w:t>
      </w:r>
      <w:r w:rsidR="00D02CC7" w:rsidRPr="000B72CF">
        <w:rPr>
          <w:rFonts w:ascii="Times New Roman" w:hAnsi="Times New Roman" w:cs="Times New Roman"/>
          <w:b/>
          <w:sz w:val="20"/>
          <w:szCs w:val="20"/>
        </w:rPr>
        <w:t xml:space="preserve">мет </w:t>
      </w:r>
      <w:r w:rsidR="001E58AF" w:rsidRPr="000B72CF">
        <w:rPr>
          <w:rFonts w:ascii="Times New Roman" w:hAnsi="Times New Roman" w:cs="Times New Roman"/>
          <w:b/>
          <w:sz w:val="20"/>
          <w:szCs w:val="20"/>
        </w:rPr>
        <w:t>«Изобразительная деятельность»</w:t>
      </w:r>
    </w:p>
    <w:p w:rsidR="00D02CC7" w:rsidRPr="009723ED" w:rsidRDefault="00C4616E" w:rsidP="00367906">
      <w:pPr>
        <w:spacing w:before="20"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Учебный </w:t>
      </w:r>
      <w:r w:rsidRPr="0009269C">
        <w:rPr>
          <w:rFonts w:ascii="Times New Roman" w:hAnsi="Times New Roman" w:cs="Times New Roman"/>
          <w:sz w:val="20"/>
          <w:szCs w:val="20"/>
        </w:rPr>
        <w:t xml:space="preserve">предмет </w:t>
      </w:r>
      <w:r w:rsidR="001E58AF" w:rsidRPr="0009269C">
        <w:rPr>
          <w:rFonts w:ascii="Times New Roman" w:hAnsi="Times New Roman" w:cs="Times New Roman"/>
          <w:sz w:val="20"/>
          <w:szCs w:val="20"/>
        </w:rPr>
        <w:t>«Изобразительная деятельность»</w:t>
      </w:r>
      <w:r w:rsidR="001E58AF" w:rsidRPr="009723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23ED">
        <w:rPr>
          <w:rFonts w:ascii="Times New Roman" w:hAnsi="Times New Roman" w:cs="Times New Roman"/>
          <w:sz w:val="20"/>
          <w:szCs w:val="20"/>
        </w:rPr>
        <w:t xml:space="preserve">ориентирован на </w:t>
      </w:r>
      <w:r w:rsidR="00836695" w:rsidRPr="009723ED">
        <w:rPr>
          <w:rFonts w:ascii="Times New Roman" w:hAnsi="Times New Roman" w:cs="Times New Roman"/>
          <w:sz w:val="20"/>
          <w:szCs w:val="20"/>
        </w:rPr>
        <w:t>обучение  умению соотносить получаемые изображения с реальными объектами, явлениями, событиями, а так же приемам и средствам рисования; на развитие восприятия основных свойств и отношений изображаемых объектов;  на воспитание положительного эмоционального отноше</w:t>
      </w:r>
      <w:r w:rsidR="00836695" w:rsidRPr="009723ED">
        <w:rPr>
          <w:rFonts w:ascii="Times New Roman" w:hAnsi="Times New Roman" w:cs="Times New Roman"/>
          <w:sz w:val="20"/>
          <w:szCs w:val="20"/>
        </w:rPr>
        <w:softHyphen/>
        <w:t xml:space="preserve">ния к изобразительной деятельности; </w:t>
      </w:r>
      <w:proofErr w:type="gramStart"/>
      <w:r w:rsidR="00836695" w:rsidRPr="009723ED">
        <w:rPr>
          <w:rFonts w:ascii="Times New Roman" w:hAnsi="Times New Roman" w:cs="Times New Roman"/>
          <w:sz w:val="20"/>
          <w:szCs w:val="20"/>
        </w:rPr>
        <w:t>на корригированные  недостатков познавательной деятельности обучающихся 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 на совершенствование мелкой моторики, зрительно-двигательной координации, координации движений обеих рук.</w:t>
      </w:r>
      <w:proofErr w:type="gramEnd"/>
    </w:p>
    <w:p w:rsidR="00C70CED" w:rsidRDefault="00793C16" w:rsidP="00CE07D9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Возможные личностные результаты освоения</w:t>
      </w:r>
      <w:r w:rsidR="00C70CED" w:rsidRPr="00367906">
        <w:rPr>
          <w:rFonts w:ascii="Times New Roman" w:hAnsi="Times New Roman" w:cs="Times New Roman"/>
          <w:sz w:val="20"/>
          <w:szCs w:val="20"/>
        </w:rPr>
        <w:t xml:space="preserve"> учебного </w:t>
      </w:r>
      <w:r w:rsidRPr="00367906">
        <w:rPr>
          <w:rFonts w:ascii="Times New Roman" w:hAnsi="Times New Roman" w:cs="Times New Roman"/>
          <w:sz w:val="20"/>
          <w:szCs w:val="20"/>
        </w:rPr>
        <w:t xml:space="preserve"> предмета «изобразительное искусство»:</w:t>
      </w:r>
      <w:r w:rsidR="00BA223C" w:rsidRPr="00367906">
        <w:rPr>
          <w:rFonts w:ascii="Times New Roman" w:hAnsi="Times New Roman" w:cs="Times New Roman"/>
          <w:sz w:val="20"/>
          <w:szCs w:val="20"/>
        </w:rPr>
        <w:t xml:space="preserve"> </w:t>
      </w:r>
      <w:r w:rsidR="00A321DF" w:rsidRPr="00367906">
        <w:rPr>
          <w:rFonts w:ascii="Times New Roman" w:hAnsi="Times New Roman" w:cs="Times New Roman"/>
          <w:sz w:val="20"/>
          <w:szCs w:val="20"/>
        </w:rPr>
        <w:t>социально – эмоциональное участие в процессе общения и совместной деятельности; формирование эстетических потребностей и чувств;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19536F" w:rsidRPr="004D37CE" w:rsidRDefault="0019536F" w:rsidP="00D32F3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4D37CE">
        <w:rPr>
          <w:rFonts w:ascii="Times New Roman" w:hAnsi="Times New Roman" w:cs="Times New Roman"/>
          <w:bCs/>
          <w:sz w:val="20"/>
          <w:szCs w:val="20"/>
        </w:rPr>
        <w:t>Возможные предметные результаты освоения учебного предмета.</w:t>
      </w:r>
    </w:p>
    <w:p w:rsidR="00201D16" w:rsidRPr="00367906" w:rsidRDefault="00201D16" w:rsidP="00D32F3B">
      <w:pPr>
        <w:spacing w:afterLines="20" w:after="48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67906">
        <w:rPr>
          <w:rFonts w:ascii="Times New Roman" w:hAnsi="Times New Roman" w:cs="Times New Roman"/>
          <w:bCs/>
          <w:sz w:val="20"/>
          <w:szCs w:val="20"/>
        </w:rPr>
        <w:t>1 класс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Раскатывать скалкой пластичный материал.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Лепить  предмет: Солнышко.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Отрывать кусочки материала от целого куска.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Делить  пластичный материал на две части.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Раскатывать прямыми движениями колбаски на доске, в руках.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Соединять колбаски в кольцо.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Расплющивать пластилин пальцами.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Размазывать пластилин по шаблону: помидор.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Лепить шар.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Мять салфетку и разглаживают ее ладонью.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Показывать ножницы.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Показывать клей.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Показывать цветную бумагу.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Показывать картон.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Выполнять надрез на бумаге.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Собирать изделия из двух готовых деталей флажок.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Определять цвета жёлтый, синий.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Рисовать линии на листе бумаги в клетку вертикальные, горизонтальные.</w:t>
      </w:r>
    </w:p>
    <w:p w:rsidR="00201D1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Штриховать фигуру:  шар.</w:t>
      </w:r>
    </w:p>
    <w:p w:rsidR="00367906" w:rsidRPr="009723ED" w:rsidRDefault="00201D16" w:rsidP="00D32F3B">
      <w:pPr>
        <w:spacing w:afterLines="20" w:after="48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9723ED">
        <w:rPr>
          <w:rFonts w:ascii="Times New Roman" w:hAnsi="Times New Roman" w:cs="Times New Roman"/>
          <w:iCs/>
          <w:sz w:val="20"/>
          <w:szCs w:val="20"/>
        </w:rPr>
        <w:t>Дорисовывать часть предметов: колобок, ведро.</w:t>
      </w:r>
    </w:p>
    <w:p w:rsidR="00982AF0" w:rsidRPr="00367906" w:rsidRDefault="00982AF0" w:rsidP="00367906">
      <w:pPr>
        <w:pStyle w:val="a4"/>
        <w:numPr>
          <w:ilvl w:val="0"/>
          <w:numId w:val="20"/>
        </w:numPr>
        <w:spacing w:before="20"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9269C">
        <w:rPr>
          <w:rFonts w:ascii="Times New Roman" w:hAnsi="Times New Roman" w:cs="Times New Roman"/>
          <w:b/>
          <w:sz w:val="20"/>
          <w:szCs w:val="20"/>
        </w:rPr>
        <w:t xml:space="preserve">Содержание учебного предмета </w:t>
      </w:r>
      <w:r w:rsidR="001E58AF" w:rsidRPr="0009269C">
        <w:rPr>
          <w:rFonts w:ascii="Times New Roman" w:hAnsi="Times New Roman" w:cs="Times New Roman"/>
          <w:b/>
          <w:sz w:val="20"/>
          <w:szCs w:val="20"/>
        </w:rPr>
        <w:t>«Изобразительная деятельность»</w:t>
      </w:r>
    </w:p>
    <w:p w:rsidR="00761B9C" w:rsidRPr="00367906" w:rsidRDefault="00094C8F" w:rsidP="00367906">
      <w:pPr>
        <w:tabs>
          <w:tab w:val="center" w:pos="5457"/>
          <w:tab w:val="left" w:pos="9182"/>
        </w:tabs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1 класс</w:t>
      </w:r>
    </w:p>
    <w:p w:rsidR="00094C8F" w:rsidRPr="00367906" w:rsidRDefault="00094C8F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Основные приемы работы с пластилином, инструменты для работы с пластилином. </w:t>
      </w:r>
      <w:r w:rsidR="00761B9C" w:rsidRPr="00367906">
        <w:rPr>
          <w:rFonts w:ascii="Times New Roman" w:hAnsi="Times New Roman" w:cs="Times New Roman"/>
          <w:sz w:val="20"/>
          <w:szCs w:val="20"/>
        </w:rPr>
        <w:t>(11ч.)</w:t>
      </w:r>
    </w:p>
    <w:p w:rsidR="00761B9C" w:rsidRPr="00367906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У</w:t>
      </w:r>
      <w:r w:rsidR="00761B9C" w:rsidRPr="00367906">
        <w:rPr>
          <w:rFonts w:ascii="Times New Roman" w:hAnsi="Times New Roman" w:cs="Times New Roman"/>
          <w:sz w:val="20"/>
          <w:szCs w:val="20"/>
        </w:rPr>
        <w:t>пражнения для кистей р</w:t>
      </w:r>
      <w:r w:rsidRPr="00367906">
        <w:rPr>
          <w:rFonts w:ascii="Times New Roman" w:hAnsi="Times New Roman" w:cs="Times New Roman"/>
          <w:sz w:val="20"/>
          <w:szCs w:val="20"/>
        </w:rPr>
        <w:t xml:space="preserve">ук: кулачек - ладошка и другие, </w:t>
      </w:r>
      <w:proofErr w:type="spellStart"/>
      <w:r w:rsidRPr="00367906">
        <w:rPr>
          <w:rFonts w:ascii="Times New Roman" w:hAnsi="Times New Roman" w:cs="Times New Roman"/>
          <w:sz w:val="20"/>
          <w:szCs w:val="20"/>
        </w:rPr>
        <w:t>т</w:t>
      </w:r>
      <w:proofErr w:type="gramStart"/>
      <w:r w:rsidRPr="00367906">
        <w:rPr>
          <w:rFonts w:ascii="Times New Roman" w:hAnsi="Times New Roman" w:cs="Times New Roman"/>
          <w:sz w:val="20"/>
          <w:szCs w:val="20"/>
        </w:rPr>
        <w:t>.б</w:t>
      </w:r>
      <w:proofErr w:type="spellEnd"/>
      <w:proofErr w:type="gramEnd"/>
      <w:r w:rsidRPr="00367906">
        <w:rPr>
          <w:rFonts w:ascii="Times New Roman" w:hAnsi="Times New Roman" w:cs="Times New Roman"/>
          <w:sz w:val="20"/>
          <w:szCs w:val="20"/>
        </w:rPr>
        <w:t xml:space="preserve">; при работе с пластилином; </w:t>
      </w:r>
      <w:r w:rsidR="00761B9C" w:rsidRPr="00367906">
        <w:rPr>
          <w:rFonts w:ascii="Times New Roman" w:hAnsi="Times New Roman" w:cs="Times New Roman"/>
          <w:sz w:val="20"/>
          <w:szCs w:val="20"/>
        </w:rPr>
        <w:t>инструменты для лепки (дощеч</w:t>
      </w:r>
      <w:r w:rsidRPr="00367906">
        <w:rPr>
          <w:rFonts w:ascii="Times New Roman" w:hAnsi="Times New Roman" w:cs="Times New Roman"/>
          <w:sz w:val="20"/>
          <w:szCs w:val="20"/>
        </w:rPr>
        <w:t xml:space="preserve">ка, стек, формы для заполнения); </w:t>
      </w:r>
      <w:r w:rsidR="00761B9C" w:rsidRPr="00367906">
        <w:rPr>
          <w:rFonts w:ascii="Times New Roman" w:hAnsi="Times New Roman" w:cs="Times New Roman"/>
          <w:sz w:val="20"/>
          <w:szCs w:val="20"/>
        </w:rPr>
        <w:t xml:space="preserve">разминание </w:t>
      </w:r>
      <w:r w:rsidRPr="00367906">
        <w:rPr>
          <w:rFonts w:ascii="Times New Roman" w:hAnsi="Times New Roman" w:cs="Times New Roman"/>
          <w:sz w:val="20"/>
          <w:szCs w:val="20"/>
        </w:rPr>
        <w:t xml:space="preserve">теста, глины, пластилина; раскатывание скалкой; </w:t>
      </w:r>
      <w:r w:rsidR="00761B9C" w:rsidRPr="00367906">
        <w:rPr>
          <w:rFonts w:ascii="Times New Roman" w:hAnsi="Times New Roman" w:cs="Times New Roman"/>
          <w:sz w:val="20"/>
          <w:szCs w:val="20"/>
        </w:rPr>
        <w:t>отрывание ку</w:t>
      </w:r>
      <w:r w:rsidRPr="00367906">
        <w:rPr>
          <w:rFonts w:ascii="Times New Roman" w:hAnsi="Times New Roman" w:cs="Times New Roman"/>
          <w:sz w:val="20"/>
          <w:szCs w:val="20"/>
        </w:rPr>
        <w:t xml:space="preserve">сочка материала от целого куска; деление пластилина на части; </w:t>
      </w:r>
      <w:r w:rsidR="00761B9C" w:rsidRPr="00367906">
        <w:rPr>
          <w:rFonts w:ascii="Times New Roman" w:hAnsi="Times New Roman" w:cs="Times New Roman"/>
          <w:sz w:val="20"/>
          <w:szCs w:val="20"/>
        </w:rPr>
        <w:t>катание прямы</w:t>
      </w:r>
      <w:r w:rsidRPr="00367906">
        <w:rPr>
          <w:rFonts w:ascii="Times New Roman" w:hAnsi="Times New Roman" w:cs="Times New Roman"/>
          <w:sz w:val="20"/>
          <w:szCs w:val="20"/>
        </w:rPr>
        <w:t xml:space="preserve">ми движениями колбаски на доска; </w:t>
      </w:r>
      <w:r w:rsidR="00761B9C" w:rsidRPr="00367906">
        <w:rPr>
          <w:rFonts w:ascii="Times New Roman" w:hAnsi="Times New Roman" w:cs="Times New Roman"/>
          <w:sz w:val="20"/>
          <w:szCs w:val="20"/>
        </w:rPr>
        <w:t>катание прям</w:t>
      </w:r>
      <w:r w:rsidRPr="00367906">
        <w:rPr>
          <w:rFonts w:ascii="Times New Roman" w:hAnsi="Times New Roman" w:cs="Times New Roman"/>
          <w:sz w:val="20"/>
          <w:szCs w:val="20"/>
        </w:rPr>
        <w:t xml:space="preserve">ыми движениями колбаски в руках; соединение колбаски в кольцо; </w:t>
      </w:r>
      <w:r w:rsidR="00761B9C" w:rsidRPr="00367906">
        <w:rPr>
          <w:rFonts w:ascii="Times New Roman" w:hAnsi="Times New Roman" w:cs="Times New Roman"/>
          <w:sz w:val="20"/>
          <w:szCs w:val="20"/>
        </w:rPr>
        <w:t>расплющивание пластилина пальцами.</w:t>
      </w:r>
    </w:p>
    <w:p w:rsidR="00761B9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Р</w:t>
      </w:r>
      <w:r w:rsidR="00761B9C" w:rsidRPr="00367906">
        <w:rPr>
          <w:rFonts w:ascii="Times New Roman" w:hAnsi="Times New Roman" w:cs="Times New Roman"/>
          <w:sz w:val="20"/>
          <w:szCs w:val="20"/>
        </w:rPr>
        <w:t>азмазывание пластил</w:t>
      </w:r>
      <w:r w:rsidR="005D14C1" w:rsidRPr="00367906">
        <w:rPr>
          <w:rFonts w:ascii="Times New Roman" w:hAnsi="Times New Roman" w:cs="Times New Roman"/>
          <w:sz w:val="20"/>
          <w:szCs w:val="20"/>
        </w:rPr>
        <w:t>ина по шаблону (внутри контура)</w:t>
      </w:r>
      <w:r w:rsidR="00760A82" w:rsidRPr="00367906">
        <w:rPr>
          <w:rFonts w:ascii="Times New Roman" w:hAnsi="Times New Roman" w:cs="Times New Roman"/>
          <w:sz w:val="20"/>
          <w:szCs w:val="20"/>
        </w:rPr>
        <w:t xml:space="preserve">. </w:t>
      </w:r>
      <w:r w:rsidR="00761B9C" w:rsidRPr="00367906">
        <w:rPr>
          <w:rFonts w:ascii="Times New Roman" w:hAnsi="Times New Roman" w:cs="Times New Roman"/>
          <w:sz w:val="20"/>
          <w:szCs w:val="20"/>
        </w:rPr>
        <w:t>(11ч.)</w:t>
      </w:r>
    </w:p>
    <w:p w:rsidR="00761B9C" w:rsidRPr="00367906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Неваляшка; бублик; хлеб; юла; огурец; </w:t>
      </w:r>
      <w:r w:rsidR="00761B9C" w:rsidRPr="00367906">
        <w:rPr>
          <w:rFonts w:ascii="Times New Roman" w:hAnsi="Times New Roman" w:cs="Times New Roman"/>
          <w:sz w:val="20"/>
          <w:szCs w:val="20"/>
        </w:rPr>
        <w:t>помидор</w:t>
      </w:r>
      <w:r w:rsidRPr="00367906">
        <w:rPr>
          <w:rFonts w:ascii="Times New Roman" w:hAnsi="Times New Roman" w:cs="Times New Roman"/>
          <w:sz w:val="20"/>
          <w:szCs w:val="20"/>
        </w:rPr>
        <w:t xml:space="preserve">; картофель; яблоко; груша; </w:t>
      </w:r>
      <w:r w:rsidR="00761B9C" w:rsidRPr="00367906">
        <w:rPr>
          <w:rFonts w:ascii="Times New Roman" w:hAnsi="Times New Roman" w:cs="Times New Roman"/>
          <w:sz w:val="20"/>
          <w:szCs w:val="20"/>
        </w:rPr>
        <w:t>«Колобок».</w:t>
      </w:r>
      <w:r w:rsidRPr="00367906">
        <w:rPr>
          <w:rFonts w:ascii="Times New Roman" w:hAnsi="Times New Roman" w:cs="Times New Roman"/>
          <w:sz w:val="20"/>
          <w:szCs w:val="20"/>
        </w:rPr>
        <w:t xml:space="preserve"> Г</w:t>
      </w:r>
      <w:r w:rsidR="00761B9C" w:rsidRPr="00367906">
        <w:rPr>
          <w:rFonts w:ascii="Times New Roman" w:hAnsi="Times New Roman" w:cs="Times New Roman"/>
          <w:sz w:val="20"/>
          <w:szCs w:val="20"/>
        </w:rPr>
        <w:t>еометрические фигуры:</w:t>
      </w:r>
      <w:r w:rsidRPr="00367906">
        <w:rPr>
          <w:rFonts w:ascii="Times New Roman" w:hAnsi="Times New Roman" w:cs="Times New Roman"/>
          <w:sz w:val="20"/>
          <w:szCs w:val="20"/>
        </w:rPr>
        <w:t xml:space="preserve"> воздушный шар; </w:t>
      </w:r>
      <w:r w:rsidR="00761B9C" w:rsidRPr="00367906">
        <w:rPr>
          <w:rFonts w:ascii="Times New Roman" w:hAnsi="Times New Roman" w:cs="Times New Roman"/>
          <w:sz w:val="20"/>
          <w:szCs w:val="20"/>
        </w:rPr>
        <w:t>дом.</w:t>
      </w:r>
    </w:p>
    <w:p w:rsidR="00761B9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Л</w:t>
      </w:r>
      <w:r w:rsidR="00761B9C" w:rsidRPr="00367906">
        <w:rPr>
          <w:rFonts w:ascii="Times New Roman" w:hAnsi="Times New Roman" w:cs="Times New Roman"/>
          <w:sz w:val="20"/>
          <w:szCs w:val="20"/>
        </w:rPr>
        <w:t>епка предмета из одной (нескольки</w:t>
      </w:r>
      <w:r w:rsidR="005D14C1" w:rsidRPr="00367906">
        <w:rPr>
          <w:rFonts w:ascii="Times New Roman" w:hAnsi="Times New Roman" w:cs="Times New Roman"/>
          <w:sz w:val="20"/>
          <w:szCs w:val="20"/>
        </w:rPr>
        <w:t>х) частей объединенных в сюжет.</w:t>
      </w:r>
      <w:r w:rsidR="00761B9C" w:rsidRPr="00367906">
        <w:rPr>
          <w:rFonts w:ascii="Times New Roman" w:hAnsi="Times New Roman" w:cs="Times New Roman"/>
          <w:sz w:val="20"/>
          <w:szCs w:val="20"/>
        </w:rPr>
        <w:t>(12ч.)</w:t>
      </w:r>
    </w:p>
    <w:p w:rsidR="00761B9C" w:rsidRPr="00367906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Солнышко; морковь; бублики; баранки; гусеница; шар; куб; </w:t>
      </w:r>
      <w:r w:rsidR="00761B9C" w:rsidRPr="00367906">
        <w:rPr>
          <w:rFonts w:ascii="Times New Roman" w:hAnsi="Times New Roman" w:cs="Times New Roman"/>
          <w:sz w:val="20"/>
          <w:szCs w:val="20"/>
        </w:rPr>
        <w:t>буква</w:t>
      </w:r>
      <w:proofErr w:type="gramStart"/>
      <w:r w:rsidR="00761B9C" w:rsidRPr="00367906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367906">
        <w:rPr>
          <w:rFonts w:ascii="Times New Roman" w:hAnsi="Times New Roman" w:cs="Times New Roman"/>
          <w:sz w:val="20"/>
          <w:szCs w:val="20"/>
        </w:rPr>
        <w:t>,</w:t>
      </w:r>
      <w:r w:rsidR="00761B9C" w:rsidRPr="00367906">
        <w:rPr>
          <w:rFonts w:ascii="Times New Roman" w:hAnsi="Times New Roman" w:cs="Times New Roman"/>
          <w:sz w:val="20"/>
          <w:szCs w:val="20"/>
        </w:rPr>
        <w:t xml:space="preserve"> О</w:t>
      </w:r>
      <w:r w:rsidRPr="00367906">
        <w:rPr>
          <w:rFonts w:ascii="Times New Roman" w:hAnsi="Times New Roman" w:cs="Times New Roman"/>
          <w:sz w:val="20"/>
          <w:szCs w:val="20"/>
        </w:rPr>
        <w:t xml:space="preserve">, </w:t>
      </w:r>
      <w:r w:rsidR="00761B9C" w:rsidRPr="00367906">
        <w:rPr>
          <w:rFonts w:ascii="Times New Roman" w:hAnsi="Times New Roman" w:cs="Times New Roman"/>
          <w:sz w:val="20"/>
          <w:szCs w:val="20"/>
        </w:rPr>
        <w:t>У</w:t>
      </w:r>
      <w:r w:rsidRPr="00367906">
        <w:rPr>
          <w:rFonts w:ascii="Times New Roman" w:hAnsi="Times New Roman" w:cs="Times New Roman"/>
          <w:sz w:val="20"/>
          <w:szCs w:val="20"/>
        </w:rPr>
        <w:t>;</w:t>
      </w:r>
    </w:p>
    <w:p w:rsidR="00761B9C" w:rsidRPr="00367906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рыбки в аквариуме; </w:t>
      </w:r>
      <w:r w:rsidR="005D14C1" w:rsidRPr="00367906">
        <w:rPr>
          <w:rFonts w:ascii="Times New Roman" w:hAnsi="Times New Roman" w:cs="Times New Roman"/>
          <w:sz w:val="20"/>
          <w:szCs w:val="20"/>
        </w:rPr>
        <w:t>листья на дереве.</w:t>
      </w:r>
    </w:p>
    <w:p w:rsidR="005D14C1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А</w:t>
      </w:r>
      <w:r w:rsidR="00761B9C" w:rsidRPr="00367906">
        <w:rPr>
          <w:rFonts w:ascii="Times New Roman" w:hAnsi="Times New Roman" w:cs="Times New Roman"/>
          <w:sz w:val="20"/>
          <w:szCs w:val="20"/>
        </w:rPr>
        <w:t>ппликация  34 ч.</w:t>
      </w:r>
    </w:p>
    <w:p w:rsidR="00761B9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И</w:t>
      </w:r>
      <w:r w:rsidR="00761B9C" w:rsidRPr="00367906">
        <w:rPr>
          <w:rFonts w:ascii="Times New Roman" w:hAnsi="Times New Roman" w:cs="Times New Roman"/>
          <w:sz w:val="20"/>
          <w:szCs w:val="20"/>
        </w:rPr>
        <w:t>нструменты для изготовления аппликац</w:t>
      </w:r>
      <w:r w:rsidR="005D14C1" w:rsidRPr="00367906">
        <w:rPr>
          <w:rFonts w:ascii="Times New Roman" w:hAnsi="Times New Roman" w:cs="Times New Roman"/>
          <w:sz w:val="20"/>
          <w:szCs w:val="20"/>
        </w:rPr>
        <w:t xml:space="preserve">ии, понятия фон, заготовка </w:t>
      </w:r>
      <w:proofErr w:type="spellStart"/>
      <w:proofErr w:type="gramStart"/>
      <w:r w:rsidR="005D14C1" w:rsidRPr="00367906">
        <w:rPr>
          <w:rFonts w:ascii="Times New Roman" w:hAnsi="Times New Roman" w:cs="Times New Roman"/>
          <w:sz w:val="20"/>
          <w:szCs w:val="20"/>
        </w:rPr>
        <w:t>т.б</w:t>
      </w:r>
      <w:proofErr w:type="spellEnd"/>
      <w:proofErr w:type="gramEnd"/>
      <w:r w:rsidR="005D14C1" w:rsidRPr="00367906">
        <w:rPr>
          <w:rFonts w:ascii="Times New Roman" w:hAnsi="Times New Roman" w:cs="Times New Roman"/>
          <w:sz w:val="20"/>
          <w:szCs w:val="20"/>
        </w:rPr>
        <w:t>.</w:t>
      </w:r>
      <w:r w:rsidRPr="00367906">
        <w:rPr>
          <w:rFonts w:ascii="Times New Roman" w:hAnsi="Times New Roman" w:cs="Times New Roman"/>
          <w:sz w:val="20"/>
          <w:szCs w:val="20"/>
        </w:rPr>
        <w:t>(4ч.)</w:t>
      </w:r>
    </w:p>
    <w:p w:rsidR="00761B9C" w:rsidRPr="00367906" w:rsidRDefault="005D14C1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67906">
        <w:rPr>
          <w:rFonts w:ascii="Times New Roman" w:hAnsi="Times New Roman" w:cs="Times New Roman"/>
          <w:sz w:val="20"/>
          <w:szCs w:val="20"/>
        </w:rPr>
        <w:lastRenderedPageBreak/>
        <w:t xml:space="preserve">Узнавание (различение) </w:t>
      </w:r>
      <w:r w:rsidR="00761B9C" w:rsidRPr="00367906">
        <w:rPr>
          <w:rFonts w:ascii="Times New Roman" w:hAnsi="Times New Roman" w:cs="Times New Roman"/>
          <w:sz w:val="20"/>
          <w:szCs w:val="20"/>
        </w:rPr>
        <w:t>инструментов и</w:t>
      </w:r>
      <w:r w:rsidRPr="00367906">
        <w:rPr>
          <w:rFonts w:ascii="Times New Roman" w:hAnsi="Times New Roman" w:cs="Times New Roman"/>
          <w:sz w:val="20"/>
          <w:szCs w:val="20"/>
        </w:rPr>
        <w:t xml:space="preserve"> </w:t>
      </w:r>
      <w:r w:rsidR="00761B9C" w:rsidRPr="00367906">
        <w:rPr>
          <w:rFonts w:ascii="Times New Roman" w:hAnsi="Times New Roman" w:cs="Times New Roman"/>
          <w:sz w:val="20"/>
          <w:szCs w:val="20"/>
        </w:rPr>
        <w:t>приспособлений, используемых для изготовления аппликации: ножницы, клей, цветная</w:t>
      </w:r>
      <w:r w:rsidR="00760A82" w:rsidRPr="00367906">
        <w:rPr>
          <w:rFonts w:ascii="Times New Roman" w:hAnsi="Times New Roman" w:cs="Times New Roman"/>
          <w:sz w:val="20"/>
          <w:szCs w:val="20"/>
        </w:rPr>
        <w:t xml:space="preserve"> бумага, картон, трафарет и др.; </w:t>
      </w:r>
      <w:proofErr w:type="spellStart"/>
      <w:r w:rsidR="00761B9C" w:rsidRPr="00367906">
        <w:rPr>
          <w:rFonts w:ascii="Times New Roman" w:hAnsi="Times New Roman" w:cs="Times New Roman"/>
          <w:sz w:val="20"/>
          <w:szCs w:val="20"/>
        </w:rPr>
        <w:t>т.б</w:t>
      </w:r>
      <w:proofErr w:type="spellEnd"/>
      <w:r w:rsidR="00761B9C" w:rsidRPr="00367906">
        <w:rPr>
          <w:rFonts w:ascii="Times New Roman" w:hAnsi="Times New Roman" w:cs="Times New Roman"/>
          <w:sz w:val="20"/>
          <w:szCs w:val="20"/>
        </w:rPr>
        <w:t>. пр</w:t>
      </w:r>
      <w:r w:rsidR="00760A82" w:rsidRPr="00367906">
        <w:rPr>
          <w:rFonts w:ascii="Times New Roman" w:hAnsi="Times New Roman" w:cs="Times New Roman"/>
          <w:sz w:val="20"/>
          <w:szCs w:val="20"/>
        </w:rPr>
        <w:t xml:space="preserve">и работе с клеем, ножницами; </w:t>
      </w:r>
      <w:r w:rsidR="00761B9C" w:rsidRPr="00367906">
        <w:rPr>
          <w:rFonts w:ascii="Times New Roman" w:hAnsi="Times New Roman" w:cs="Times New Roman"/>
          <w:sz w:val="20"/>
          <w:szCs w:val="20"/>
        </w:rPr>
        <w:t>виды бумаги (салфетка, цветная бумага, картон, фольг</w:t>
      </w:r>
      <w:r w:rsidR="009C7F5E" w:rsidRPr="00367906">
        <w:rPr>
          <w:rFonts w:ascii="Times New Roman" w:hAnsi="Times New Roman" w:cs="Times New Roman"/>
          <w:sz w:val="20"/>
          <w:szCs w:val="20"/>
        </w:rPr>
        <w:t>а).</w:t>
      </w:r>
      <w:proofErr w:type="gramEnd"/>
    </w:p>
    <w:p w:rsidR="005D14C1" w:rsidRPr="009723ED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Р</w:t>
      </w:r>
      <w:r w:rsidR="0026531B" w:rsidRPr="009723ED">
        <w:rPr>
          <w:rFonts w:ascii="Times New Roman" w:hAnsi="Times New Roman" w:cs="Times New Roman"/>
          <w:sz w:val="20"/>
          <w:szCs w:val="20"/>
        </w:rPr>
        <w:t>абота с бумагой.</w:t>
      </w:r>
      <w:r w:rsidR="00761B9C" w:rsidRPr="009723ED">
        <w:rPr>
          <w:rFonts w:ascii="Times New Roman" w:hAnsi="Times New Roman" w:cs="Times New Roman"/>
          <w:sz w:val="20"/>
          <w:szCs w:val="20"/>
        </w:rPr>
        <w:t xml:space="preserve"> </w:t>
      </w:r>
      <w:r w:rsidR="0026531B" w:rsidRPr="009723ED">
        <w:rPr>
          <w:rFonts w:ascii="Times New Roman" w:hAnsi="Times New Roman" w:cs="Times New Roman"/>
          <w:sz w:val="20"/>
          <w:szCs w:val="20"/>
        </w:rPr>
        <w:t>С</w:t>
      </w:r>
      <w:r w:rsidR="00761B9C" w:rsidRPr="009723ED">
        <w:rPr>
          <w:rFonts w:ascii="Times New Roman" w:hAnsi="Times New Roman" w:cs="Times New Roman"/>
          <w:sz w:val="20"/>
          <w:szCs w:val="20"/>
        </w:rPr>
        <w:t>войства</w:t>
      </w:r>
      <w:r w:rsidR="0026531B" w:rsidRPr="009723ED">
        <w:rPr>
          <w:rFonts w:ascii="Times New Roman" w:hAnsi="Times New Roman" w:cs="Times New Roman"/>
          <w:sz w:val="20"/>
          <w:szCs w:val="20"/>
        </w:rPr>
        <w:t xml:space="preserve"> бумаги </w:t>
      </w:r>
      <w:r w:rsidR="00761B9C" w:rsidRPr="009723ED">
        <w:rPr>
          <w:rFonts w:ascii="Times New Roman" w:hAnsi="Times New Roman" w:cs="Times New Roman"/>
          <w:sz w:val="20"/>
          <w:szCs w:val="20"/>
        </w:rPr>
        <w:t xml:space="preserve"> (мять, рвать, сгибать)</w:t>
      </w:r>
      <w:r w:rsidR="005D14C1" w:rsidRPr="009723ED">
        <w:rPr>
          <w:rFonts w:ascii="Times New Roman" w:hAnsi="Times New Roman" w:cs="Times New Roman"/>
          <w:sz w:val="20"/>
          <w:szCs w:val="20"/>
        </w:rPr>
        <w:t xml:space="preserve">. </w:t>
      </w:r>
      <w:r w:rsidR="00761B9C" w:rsidRPr="009723ED">
        <w:rPr>
          <w:rFonts w:ascii="Times New Roman" w:hAnsi="Times New Roman" w:cs="Times New Roman"/>
          <w:sz w:val="20"/>
          <w:szCs w:val="20"/>
        </w:rPr>
        <w:t>(4ч.)</w:t>
      </w:r>
    </w:p>
    <w:p w:rsidR="00761B9C" w:rsidRPr="009723ED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М</w:t>
      </w:r>
      <w:r w:rsidR="00761B9C" w:rsidRPr="009723ED">
        <w:rPr>
          <w:rFonts w:ascii="Times New Roman" w:hAnsi="Times New Roman" w:cs="Times New Roman"/>
          <w:sz w:val="20"/>
          <w:szCs w:val="20"/>
        </w:rPr>
        <w:t>ять сал</w:t>
      </w:r>
      <w:r w:rsidRPr="009723ED">
        <w:rPr>
          <w:rFonts w:ascii="Times New Roman" w:hAnsi="Times New Roman" w:cs="Times New Roman"/>
          <w:sz w:val="20"/>
          <w:szCs w:val="20"/>
        </w:rPr>
        <w:t xml:space="preserve">фетку и разглаживать ее ладонью; разрывать салфетку произвольно; </w:t>
      </w:r>
      <w:r w:rsidR="00761B9C" w:rsidRPr="009723ED">
        <w:rPr>
          <w:rFonts w:ascii="Times New Roman" w:hAnsi="Times New Roman" w:cs="Times New Roman"/>
          <w:sz w:val="20"/>
          <w:szCs w:val="20"/>
        </w:rPr>
        <w:t>отрывать не</w:t>
      </w:r>
      <w:r w:rsidRPr="009723ED">
        <w:rPr>
          <w:rFonts w:ascii="Times New Roman" w:hAnsi="Times New Roman" w:cs="Times New Roman"/>
          <w:sz w:val="20"/>
          <w:szCs w:val="20"/>
        </w:rPr>
        <w:t xml:space="preserve">большие кусочки бумаги; </w:t>
      </w:r>
      <w:r w:rsidR="00761B9C" w:rsidRPr="009723ED">
        <w:rPr>
          <w:rFonts w:ascii="Times New Roman" w:hAnsi="Times New Roman" w:cs="Times New Roman"/>
          <w:sz w:val="20"/>
          <w:szCs w:val="20"/>
        </w:rPr>
        <w:t>мять бу</w:t>
      </w:r>
      <w:r w:rsidR="009C7F5E" w:rsidRPr="009723ED">
        <w:rPr>
          <w:rFonts w:ascii="Times New Roman" w:hAnsi="Times New Roman" w:cs="Times New Roman"/>
          <w:sz w:val="20"/>
          <w:szCs w:val="20"/>
        </w:rPr>
        <w:t>магу и разглаживать ее ладонью.</w:t>
      </w:r>
    </w:p>
    <w:p w:rsidR="005D14C1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В</w:t>
      </w:r>
      <w:r w:rsidR="005D14C1" w:rsidRPr="00367906">
        <w:rPr>
          <w:rFonts w:ascii="Times New Roman" w:hAnsi="Times New Roman" w:cs="Times New Roman"/>
          <w:sz w:val="20"/>
          <w:szCs w:val="20"/>
        </w:rPr>
        <w:t xml:space="preserve">ырезание по контуру. </w:t>
      </w:r>
      <w:r w:rsidR="00761B9C" w:rsidRPr="00367906">
        <w:rPr>
          <w:rFonts w:ascii="Times New Roman" w:hAnsi="Times New Roman" w:cs="Times New Roman"/>
          <w:sz w:val="20"/>
          <w:szCs w:val="20"/>
        </w:rPr>
        <w:t>(8ч.)</w:t>
      </w:r>
    </w:p>
    <w:p w:rsidR="005D14C1" w:rsidRPr="009723ED" w:rsidRDefault="00760A82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Выполнение надреза; вырезание по линии полос бумаги; шарики воздушные; машинка; лист дерева дуба; </w:t>
      </w:r>
      <w:r w:rsidR="009C7F5E" w:rsidRPr="009723ED">
        <w:rPr>
          <w:rFonts w:ascii="Times New Roman" w:hAnsi="Times New Roman" w:cs="Times New Roman"/>
          <w:sz w:val="20"/>
          <w:szCs w:val="20"/>
        </w:rPr>
        <w:t>флажок.</w:t>
      </w:r>
    </w:p>
    <w:p w:rsidR="005D14C1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С</w:t>
      </w:r>
      <w:r w:rsidR="00761B9C" w:rsidRPr="00367906">
        <w:rPr>
          <w:rFonts w:ascii="Times New Roman" w:hAnsi="Times New Roman" w:cs="Times New Roman"/>
          <w:sz w:val="20"/>
          <w:szCs w:val="20"/>
        </w:rPr>
        <w:t>борка изображения объекта из нескольких частей</w:t>
      </w:r>
      <w:r w:rsidR="005D14C1" w:rsidRPr="00367906">
        <w:rPr>
          <w:rFonts w:ascii="Times New Roman" w:hAnsi="Times New Roman" w:cs="Times New Roman"/>
          <w:sz w:val="20"/>
          <w:szCs w:val="20"/>
        </w:rPr>
        <w:t xml:space="preserve">, приклеивание деталей к фону. </w:t>
      </w:r>
      <w:r w:rsidR="00761B9C" w:rsidRPr="00367906">
        <w:rPr>
          <w:rFonts w:ascii="Times New Roman" w:hAnsi="Times New Roman" w:cs="Times New Roman"/>
          <w:sz w:val="20"/>
          <w:szCs w:val="20"/>
        </w:rPr>
        <w:t>(18ч.)</w:t>
      </w:r>
    </w:p>
    <w:p w:rsidR="00761B9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67906">
        <w:rPr>
          <w:rFonts w:ascii="Times New Roman" w:hAnsi="Times New Roman" w:cs="Times New Roman"/>
          <w:sz w:val="20"/>
          <w:szCs w:val="20"/>
        </w:rPr>
        <w:t>И</w:t>
      </w:r>
      <w:r w:rsidR="00761B9C" w:rsidRPr="00367906">
        <w:rPr>
          <w:rFonts w:ascii="Times New Roman" w:hAnsi="Times New Roman" w:cs="Times New Roman"/>
          <w:sz w:val="20"/>
          <w:szCs w:val="20"/>
        </w:rPr>
        <w:t xml:space="preserve">зделия из двух готовых деталей: </w:t>
      </w:r>
      <w:r w:rsidR="00760A82" w:rsidRPr="00367906">
        <w:rPr>
          <w:rFonts w:ascii="Times New Roman" w:hAnsi="Times New Roman" w:cs="Times New Roman"/>
          <w:sz w:val="20"/>
          <w:szCs w:val="20"/>
        </w:rPr>
        <w:t>флажо</w:t>
      </w:r>
      <w:r w:rsidR="0026531B" w:rsidRPr="00367906">
        <w:rPr>
          <w:rFonts w:ascii="Times New Roman" w:hAnsi="Times New Roman" w:cs="Times New Roman"/>
          <w:sz w:val="20"/>
          <w:szCs w:val="20"/>
        </w:rPr>
        <w:t>к; цепочка из двух цветов; овощ</w:t>
      </w:r>
      <w:r w:rsidR="00760A82" w:rsidRPr="00367906">
        <w:rPr>
          <w:rFonts w:ascii="Times New Roman" w:hAnsi="Times New Roman" w:cs="Times New Roman"/>
          <w:sz w:val="20"/>
          <w:szCs w:val="20"/>
        </w:rPr>
        <w:t xml:space="preserve"> –</w:t>
      </w:r>
      <w:r w:rsidR="00D31320" w:rsidRPr="00367906">
        <w:rPr>
          <w:rFonts w:ascii="Times New Roman" w:hAnsi="Times New Roman" w:cs="Times New Roman"/>
          <w:sz w:val="20"/>
          <w:szCs w:val="20"/>
        </w:rPr>
        <w:t xml:space="preserve"> </w:t>
      </w:r>
      <w:r w:rsidR="00760A82" w:rsidRPr="00367906">
        <w:rPr>
          <w:rFonts w:ascii="Times New Roman" w:hAnsi="Times New Roman" w:cs="Times New Roman"/>
          <w:sz w:val="20"/>
          <w:szCs w:val="20"/>
        </w:rPr>
        <w:t xml:space="preserve">морковь; гриб с листочком; дом с крышей; стол; ель; </w:t>
      </w:r>
      <w:r w:rsidR="00114FA8" w:rsidRPr="00367906">
        <w:rPr>
          <w:rFonts w:ascii="Times New Roman" w:hAnsi="Times New Roman" w:cs="Times New Roman"/>
          <w:sz w:val="20"/>
          <w:szCs w:val="20"/>
        </w:rPr>
        <w:t xml:space="preserve">расческа; пароход; паровоз; резиновые сапоги; лейка; юла; лесенка; конфета из геометрических фигур; лиса из геометрических фигур; </w:t>
      </w:r>
      <w:r w:rsidR="00761B9C" w:rsidRPr="00367906">
        <w:rPr>
          <w:rFonts w:ascii="Times New Roman" w:hAnsi="Times New Roman" w:cs="Times New Roman"/>
          <w:sz w:val="20"/>
          <w:szCs w:val="20"/>
        </w:rPr>
        <w:t>дом высотный с</w:t>
      </w:r>
      <w:r w:rsidR="00114FA8" w:rsidRPr="00367906">
        <w:rPr>
          <w:rFonts w:ascii="Times New Roman" w:hAnsi="Times New Roman" w:cs="Times New Roman"/>
          <w:sz w:val="20"/>
          <w:szCs w:val="20"/>
        </w:rPr>
        <w:t xml:space="preserve"> окошками; </w:t>
      </w:r>
      <w:r w:rsidR="00761B9C" w:rsidRPr="00367906">
        <w:rPr>
          <w:rFonts w:ascii="Times New Roman" w:hAnsi="Times New Roman" w:cs="Times New Roman"/>
          <w:sz w:val="20"/>
          <w:szCs w:val="20"/>
        </w:rPr>
        <w:t>котик из геометрических фигур.</w:t>
      </w:r>
      <w:proofErr w:type="gramEnd"/>
    </w:p>
    <w:p w:rsidR="005D14C1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Р</w:t>
      </w:r>
      <w:r w:rsidR="00761B9C" w:rsidRPr="00367906">
        <w:rPr>
          <w:rFonts w:ascii="Times New Roman" w:hAnsi="Times New Roman" w:cs="Times New Roman"/>
          <w:sz w:val="20"/>
          <w:szCs w:val="20"/>
        </w:rPr>
        <w:t>исование     34 ч.</w:t>
      </w:r>
    </w:p>
    <w:p w:rsidR="005D14C1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З</w:t>
      </w:r>
      <w:r w:rsidR="005D14C1" w:rsidRPr="00367906">
        <w:rPr>
          <w:rFonts w:ascii="Times New Roman" w:hAnsi="Times New Roman" w:cs="Times New Roman"/>
          <w:sz w:val="20"/>
          <w:szCs w:val="20"/>
        </w:rPr>
        <w:t xml:space="preserve">накомство с цветом. </w:t>
      </w:r>
      <w:r w:rsidR="00761B9C" w:rsidRPr="00367906">
        <w:rPr>
          <w:rFonts w:ascii="Times New Roman" w:hAnsi="Times New Roman" w:cs="Times New Roman"/>
          <w:sz w:val="20"/>
          <w:szCs w:val="20"/>
        </w:rPr>
        <w:t>(6 ч.)</w:t>
      </w:r>
    </w:p>
    <w:p w:rsidR="00761B9C" w:rsidRPr="00367906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67906">
        <w:rPr>
          <w:rFonts w:ascii="Times New Roman" w:hAnsi="Times New Roman" w:cs="Times New Roman"/>
          <w:sz w:val="20"/>
          <w:szCs w:val="20"/>
        </w:rPr>
        <w:t xml:space="preserve">Жёлтый; синий; </w:t>
      </w:r>
      <w:r w:rsidR="00761B9C" w:rsidRPr="00367906">
        <w:rPr>
          <w:rFonts w:ascii="Times New Roman" w:hAnsi="Times New Roman" w:cs="Times New Roman"/>
          <w:sz w:val="20"/>
          <w:szCs w:val="20"/>
        </w:rPr>
        <w:t>понятия «цвет»,</w:t>
      </w:r>
      <w:r w:rsidRPr="00367906">
        <w:rPr>
          <w:rFonts w:ascii="Times New Roman" w:hAnsi="Times New Roman" w:cs="Times New Roman"/>
          <w:sz w:val="20"/>
          <w:szCs w:val="20"/>
        </w:rPr>
        <w:t xml:space="preserve"> «такой», «не такой», «разные»; игра: «бывает-не бывает»; игра: «какого цвета»; </w:t>
      </w:r>
      <w:r w:rsidR="00761B9C" w:rsidRPr="00367906">
        <w:rPr>
          <w:rFonts w:ascii="Times New Roman" w:hAnsi="Times New Roman" w:cs="Times New Roman"/>
          <w:sz w:val="20"/>
          <w:szCs w:val="20"/>
        </w:rPr>
        <w:t>выбирать предметы нужного цвета.</w:t>
      </w:r>
      <w:proofErr w:type="gramEnd"/>
    </w:p>
    <w:p w:rsidR="002A353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З</w:t>
      </w:r>
      <w:r w:rsidR="00761B9C" w:rsidRPr="00367906">
        <w:rPr>
          <w:rFonts w:ascii="Times New Roman" w:hAnsi="Times New Roman" w:cs="Times New Roman"/>
          <w:sz w:val="20"/>
          <w:szCs w:val="20"/>
        </w:rPr>
        <w:t>накомство с предметами для рисования.  (5 ч.1-3кл.)</w:t>
      </w:r>
    </w:p>
    <w:p w:rsidR="00761B9C" w:rsidRPr="00367906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67906">
        <w:rPr>
          <w:rFonts w:ascii="Times New Roman" w:hAnsi="Times New Roman" w:cs="Times New Roman"/>
          <w:sz w:val="20"/>
          <w:szCs w:val="20"/>
        </w:rPr>
        <w:t>К</w:t>
      </w:r>
      <w:r w:rsidR="00761B9C" w:rsidRPr="00367906">
        <w:rPr>
          <w:rFonts w:ascii="Times New Roman" w:hAnsi="Times New Roman" w:cs="Times New Roman"/>
          <w:sz w:val="20"/>
          <w:szCs w:val="20"/>
        </w:rPr>
        <w:t>арандаши пр</w:t>
      </w:r>
      <w:r w:rsidRPr="00367906">
        <w:rPr>
          <w:rFonts w:ascii="Times New Roman" w:hAnsi="Times New Roman" w:cs="Times New Roman"/>
          <w:sz w:val="20"/>
          <w:szCs w:val="20"/>
        </w:rPr>
        <w:t xml:space="preserve">остые, цветные; восковые мелки; трафареты; фломастеры; лист в клетку; </w:t>
      </w:r>
      <w:r w:rsidR="009C7F5E" w:rsidRPr="00367906">
        <w:rPr>
          <w:rFonts w:ascii="Times New Roman" w:hAnsi="Times New Roman" w:cs="Times New Roman"/>
          <w:sz w:val="20"/>
          <w:szCs w:val="20"/>
        </w:rPr>
        <w:t>альбом.</w:t>
      </w:r>
      <w:proofErr w:type="gramEnd"/>
    </w:p>
    <w:p w:rsidR="002A353C" w:rsidRPr="009723ED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З</w:t>
      </w:r>
      <w:r w:rsidR="002A353C" w:rsidRPr="009723ED">
        <w:rPr>
          <w:rFonts w:ascii="Times New Roman" w:hAnsi="Times New Roman" w:cs="Times New Roman"/>
          <w:sz w:val="20"/>
          <w:szCs w:val="20"/>
        </w:rPr>
        <w:t xml:space="preserve">акрашивание внутри контура. </w:t>
      </w:r>
      <w:r w:rsidR="00761B9C" w:rsidRPr="009723ED">
        <w:rPr>
          <w:rFonts w:ascii="Times New Roman" w:hAnsi="Times New Roman" w:cs="Times New Roman"/>
          <w:sz w:val="20"/>
          <w:szCs w:val="20"/>
        </w:rPr>
        <w:t>(6 ч.)</w:t>
      </w:r>
    </w:p>
    <w:p w:rsidR="00761B9C" w:rsidRPr="009723ED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Рисование точек карандашами; </w:t>
      </w:r>
      <w:r w:rsidR="00761B9C" w:rsidRPr="009723ED">
        <w:rPr>
          <w:rFonts w:ascii="Times New Roman" w:hAnsi="Times New Roman" w:cs="Times New Roman"/>
          <w:sz w:val="20"/>
          <w:szCs w:val="20"/>
        </w:rPr>
        <w:t>рисование линий на лист</w:t>
      </w:r>
      <w:r w:rsidRPr="009723ED">
        <w:rPr>
          <w:rFonts w:ascii="Times New Roman" w:hAnsi="Times New Roman" w:cs="Times New Roman"/>
          <w:sz w:val="20"/>
          <w:szCs w:val="20"/>
        </w:rPr>
        <w:t xml:space="preserve">е бумаги в клетку вертикальных; горизонтальных; наклонных; лесенка; </w:t>
      </w:r>
      <w:r w:rsidR="009C7F5E" w:rsidRPr="009723ED">
        <w:rPr>
          <w:rFonts w:ascii="Times New Roman" w:hAnsi="Times New Roman" w:cs="Times New Roman"/>
          <w:sz w:val="20"/>
          <w:szCs w:val="20"/>
        </w:rPr>
        <w:t>шарф.</w:t>
      </w:r>
    </w:p>
    <w:p w:rsidR="002A353C" w:rsidRPr="009723ED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Р</w:t>
      </w:r>
      <w:r w:rsidR="00761B9C" w:rsidRPr="009723ED">
        <w:rPr>
          <w:rFonts w:ascii="Times New Roman" w:hAnsi="Times New Roman" w:cs="Times New Roman"/>
          <w:sz w:val="20"/>
          <w:szCs w:val="20"/>
        </w:rPr>
        <w:t xml:space="preserve">исование (цифр, букв, узора, контур предмета, по трафарету, точкам, </w:t>
      </w:r>
      <w:proofErr w:type="spellStart"/>
      <w:r w:rsidR="00761B9C" w:rsidRPr="009723ED">
        <w:rPr>
          <w:rFonts w:ascii="Times New Roman" w:hAnsi="Times New Roman" w:cs="Times New Roman"/>
          <w:sz w:val="20"/>
          <w:szCs w:val="20"/>
        </w:rPr>
        <w:t>шаблону</w:t>
      </w:r>
      <w:proofErr w:type="gramStart"/>
      <w:r w:rsidR="00761B9C" w:rsidRPr="009723ED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="00761B9C" w:rsidRPr="009723ED">
        <w:rPr>
          <w:rFonts w:ascii="Times New Roman" w:hAnsi="Times New Roman" w:cs="Times New Roman"/>
          <w:sz w:val="20"/>
          <w:szCs w:val="20"/>
        </w:rPr>
        <w:t>редставлению</w:t>
      </w:r>
      <w:proofErr w:type="spellEnd"/>
      <w:r w:rsidR="00761B9C" w:rsidRPr="009723ED">
        <w:rPr>
          <w:rFonts w:ascii="Times New Roman" w:hAnsi="Times New Roman" w:cs="Times New Roman"/>
          <w:sz w:val="20"/>
          <w:szCs w:val="20"/>
        </w:rPr>
        <w:t>)</w:t>
      </w:r>
      <w:r w:rsidR="002A353C" w:rsidRPr="009723ED">
        <w:rPr>
          <w:rFonts w:ascii="Times New Roman" w:hAnsi="Times New Roman" w:cs="Times New Roman"/>
          <w:sz w:val="20"/>
          <w:szCs w:val="20"/>
        </w:rPr>
        <w:t xml:space="preserve">. </w:t>
      </w:r>
      <w:r w:rsidR="00761B9C" w:rsidRPr="009723ED">
        <w:rPr>
          <w:rFonts w:ascii="Times New Roman" w:hAnsi="Times New Roman" w:cs="Times New Roman"/>
          <w:sz w:val="20"/>
          <w:szCs w:val="20"/>
        </w:rPr>
        <w:t>(6 ч.)</w:t>
      </w:r>
    </w:p>
    <w:p w:rsidR="002A353C" w:rsidRPr="009723ED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 xml:space="preserve">Штрихование шар; куб; </w:t>
      </w:r>
      <w:r w:rsidR="00761B9C" w:rsidRPr="009723ED">
        <w:rPr>
          <w:rFonts w:ascii="Times New Roman" w:hAnsi="Times New Roman" w:cs="Times New Roman"/>
          <w:sz w:val="20"/>
          <w:szCs w:val="20"/>
        </w:rPr>
        <w:t>цв</w:t>
      </w:r>
      <w:r w:rsidRPr="009723ED">
        <w:rPr>
          <w:rFonts w:ascii="Times New Roman" w:hAnsi="Times New Roman" w:cs="Times New Roman"/>
          <w:sz w:val="20"/>
          <w:szCs w:val="20"/>
        </w:rPr>
        <w:t xml:space="preserve">еток; домик; </w:t>
      </w:r>
      <w:r w:rsidR="00761B9C" w:rsidRPr="009723ED">
        <w:rPr>
          <w:rFonts w:ascii="Times New Roman" w:hAnsi="Times New Roman" w:cs="Times New Roman"/>
          <w:sz w:val="20"/>
          <w:szCs w:val="20"/>
        </w:rPr>
        <w:t>геометрических плоскостны</w:t>
      </w:r>
      <w:r w:rsidRPr="009723ED">
        <w:rPr>
          <w:rFonts w:ascii="Times New Roman" w:hAnsi="Times New Roman" w:cs="Times New Roman"/>
          <w:sz w:val="20"/>
          <w:szCs w:val="20"/>
        </w:rPr>
        <w:t xml:space="preserve">х фигур желтого и синего цвета; </w:t>
      </w:r>
      <w:r w:rsidR="00761B9C" w:rsidRPr="009723ED">
        <w:rPr>
          <w:rFonts w:ascii="Times New Roman" w:hAnsi="Times New Roman" w:cs="Times New Roman"/>
          <w:sz w:val="20"/>
          <w:szCs w:val="20"/>
        </w:rPr>
        <w:t>рисование контура предмета по контурным линиям: круг-мячик. домик.</w:t>
      </w:r>
    </w:p>
    <w:p w:rsidR="002A353C" w:rsidRPr="00367906" w:rsidRDefault="002A353C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367906">
        <w:rPr>
          <w:rFonts w:ascii="Times New Roman" w:hAnsi="Times New Roman" w:cs="Times New Roman"/>
          <w:sz w:val="20"/>
          <w:szCs w:val="20"/>
        </w:rPr>
        <w:t>Д</w:t>
      </w:r>
      <w:r w:rsidR="00761B9C" w:rsidRPr="00367906">
        <w:rPr>
          <w:rFonts w:ascii="Times New Roman" w:hAnsi="Times New Roman" w:cs="Times New Roman"/>
          <w:sz w:val="20"/>
          <w:szCs w:val="20"/>
        </w:rPr>
        <w:t>орисовывание</w:t>
      </w:r>
      <w:proofErr w:type="spellEnd"/>
      <w:r w:rsidR="00761B9C" w:rsidRPr="00367906">
        <w:rPr>
          <w:rFonts w:ascii="Times New Roman" w:hAnsi="Times New Roman" w:cs="Times New Roman"/>
          <w:sz w:val="20"/>
          <w:szCs w:val="20"/>
        </w:rPr>
        <w:t xml:space="preserve"> части предмета</w:t>
      </w:r>
      <w:r w:rsidRPr="00367906">
        <w:rPr>
          <w:rFonts w:ascii="Times New Roman" w:hAnsi="Times New Roman" w:cs="Times New Roman"/>
          <w:sz w:val="20"/>
          <w:szCs w:val="20"/>
        </w:rPr>
        <w:t xml:space="preserve"> </w:t>
      </w:r>
      <w:r w:rsidR="00761B9C" w:rsidRPr="00367906">
        <w:rPr>
          <w:rFonts w:ascii="Times New Roman" w:hAnsi="Times New Roman" w:cs="Times New Roman"/>
          <w:sz w:val="20"/>
          <w:szCs w:val="20"/>
        </w:rPr>
        <w:t xml:space="preserve">(отдельных деталей, </w:t>
      </w:r>
      <w:r w:rsidRPr="00367906">
        <w:rPr>
          <w:rFonts w:ascii="Times New Roman" w:hAnsi="Times New Roman" w:cs="Times New Roman"/>
          <w:sz w:val="20"/>
          <w:szCs w:val="20"/>
        </w:rPr>
        <w:t xml:space="preserve">симметричной половины предмета). </w:t>
      </w:r>
      <w:r w:rsidR="00761B9C" w:rsidRPr="00367906">
        <w:rPr>
          <w:rFonts w:ascii="Times New Roman" w:hAnsi="Times New Roman" w:cs="Times New Roman"/>
          <w:sz w:val="20"/>
          <w:szCs w:val="20"/>
        </w:rPr>
        <w:t>(6ч.)</w:t>
      </w:r>
    </w:p>
    <w:p w:rsidR="00761B9C" w:rsidRPr="00367906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Г</w:t>
      </w:r>
      <w:r w:rsidR="00761B9C" w:rsidRPr="00367906">
        <w:rPr>
          <w:rFonts w:ascii="Times New Roman" w:hAnsi="Times New Roman" w:cs="Times New Roman"/>
          <w:sz w:val="20"/>
          <w:szCs w:val="20"/>
        </w:rPr>
        <w:t>еометричес</w:t>
      </w:r>
      <w:r w:rsidRPr="00367906">
        <w:rPr>
          <w:rFonts w:ascii="Times New Roman" w:hAnsi="Times New Roman" w:cs="Times New Roman"/>
          <w:sz w:val="20"/>
          <w:szCs w:val="20"/>
        </w:rPr>
        <w:t xml:space="preserve">кие формы: ведро; телевизор; колобок; дом; лист; </w:t>
      </w:r>
      <w:r w:rsidR="00761B9C" w:rsidRPr="00367906">
        <w:rPr>
          <w:rFonts w:ascii="Times New Roman" w:hAnsi="Times New Roman" w:cs="Times New Roman"/>
          <w:sz w:val="20"/>
          <w:szCs w:val="20"/>
        </w:rPr>
        <w:t>снеговик.</w:t>
      </w:r>
    </w:p>
    <w:p w:rsidR="002A353C" w:rsidRPr="00367906" w:rsidRDefault="009C7F5E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>Р</w:t>
      </w:r>
      <w:r w:rsidR="002A353C" w:rsidRPr="00367906">
        <w:rPr>
          <w:rFonts w:ascii="Times New Roman" w:hAnsi="Times New Roman" w:cs="Times New Roman"/>
          <w:sz w:val="20"/>
          <w:szCs w:val="20"/>
        </w:rPr>
        <w:t xml:space="preserve">исование предмета с натуры. </w:t>
      </w:r>
      <w:r w:rsidR="00761B9C" w:rsidRPr="00367906">
        <w:rPr>
          <w:rFonts w:ascii="Times New Roman" w:hAnsi="Times New Roman" w:cs="Times New Roman"/>
          <w:sz w:val="20"/>
          <w:szCs w:val="20"/>
        </w:rPr>
        <w:t>(5 ч)</w:t>
      </w:r>
    </w:p>
    <w:p w:rsidR="000F038D" w:rsidRPr="009723ED" w:rsidRDefault="00EF4D65" w:rsidP="00367906">
      <w:pPr>
        <w:spacing w:before="20" w:afterLines="20" w:after="48" w:line="240" w:lineRule="auto"/>
        <w:rPr>
          <w:rFonts w:ascii="Times New Roman" w:hAnsi="Times New Roman" w:cs="Times New Roman"/>
          <w:sz w:val="20"/>
          <w:szCs w:val="20"/>
        </w:rPr>
      </w:pPr>
      <w:r w:rsidRPr="00367906">
        <w:rPr>
          <w:rFonts w:ascii="Times New Roman" w:hAnsi="Times New Roman" w:cs="Times New Roman"/>
          <w:sz w:val="20"/>
          <w:szCs w:val="20"/>
        </w:rPr>
        <w:t xml:space="preserve">Мяч; яблоко; ваза; флажок; </w:t>
      </w:r>
      <w:r w:rsidR="00761B9C" w:rsidRPr="00367906">
        <w:rPr>
          <w:rFonts w:ascii="Times New Roman" w:hAnsi="Times New Roman" w:cs="Times New Roman"/>
          <w:sz w:val="20"/>
          <w:szCs w:val="20"/>
        </w:rPr>
        <w:t>пирамидка.</w:t>
      </w:r>
    </w:p>
    <w:p w:rsidR="00761B9C" w:rsidRPr="009723ED" w:rsidRDefault="00761B9C" w:rsidP="00367906">
      <w:pPr>
        <w:pStyle w:val="a4"/>
        <w:spacing w:afterLines="20" w:after="48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6"/>
        <w:gridCol w:w="3959"/>
        <w:gridCol w:w="18"/>
        <w:gridCol w:w="1023"/>
        <w:gridCol w:w="4348"/>
      </w:tblGrid>
      <w:tr w:rsidR="009723ED" w:rsidRPr="009723ED" w:rsidTr="00367906">
        <w:trPr>
          <w:trHeight w:val="568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906" w:rsidRDefault="00367906" w:rsidP="0036790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8AF" w:rsidRPr="000B72CF" w:rsidRDefault="00E525DC" w:rsidP="00367906">
            <w:pPr>
              <w:pStyle w:val="a4"/>
              <w:numPr>
                <w:ilvl w:val="0"/>
                <w:numId w:val="20"/>
              </w:numPr>
              <w:spacing w:afterLines="20" w:after="48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2CF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Тематическое планирование по учебному предмету</w:t>
            </w:r>
            <w:r w:rsidR="000B72CF" w:rsidRPr="000B72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E58AF" w:rsidRPr="000B72CF">
              <w:rPr>
                <w:rFonts w:ascii="Times New Roman" w:hAnsi="Times New Roman" w:cs="Times New Roman"/>
                <w:b/>
                <w:sz w:val="20"/>
                <w:szCs w:val="20"/>
              </w:rPr>
              <w:t>«Изобразительная деятельность»</w:t>
            </w:r>
          </w:p>
          <w:p w:rsidR="00E525DC" w:rsidRPr="009723ED" w:rsidRDefault="00E525DC" w:rsidP="005E2F3C">
            <w:pPr>
              <w:spacing w:afterLines="20" w:after="4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 класс</w:t>
            </w:r>
          </w:p>
        </w:tc>
      </w:tr>
      <w:tr w:rsidR="009723ED" w:rsidRPr="009723ED" w:rsidTr="00367906">
        <w:trPr>
          <w:trHeight w:val="25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Тема раздела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Кол-во часов в разделе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</w:tr>
      <w:tr w:rsidR="009723ED" w:rsidRPr="009723ED" w:rsidTr="00367906">
        <w:trPr>
          <w:trHeight w:val="8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 приемы работы с пластилином, различение инструментов для работы с пластилином.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Выполняют упражнения для  кистей рук.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 </w:t>
            </w:r>
            <w:proofErr w:type="spellStart"/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т.б</w:t>
            </w:r>
            <w:proofErr w:type="spellEnd"/>
            <w:proofErr w:type="gramEnd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. при работе с пластилином.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Выбирают инструменты для лепки (дощечка, стек, формы для заполнения).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Разминают тесто.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Раскатывают скалкой тесто.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Отрывают кусочки материала от целого куска.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Делят тесто на две части.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Катают прямыми движениями колбаски на доске.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Катают  прямыми движениями колбаски в руках.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Соединяют колбаски в кольцо.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Расплющивают пластилин пальцами.</w:t>
            </w:r>
          </w:p>
        </w:tc>
      </w:tr>
      <w:tr w:rsidR="009723ED" w:rsidRPr="009723ED" w:rsidTr="00367906">
        <w:trPr>
          <w:trHeight w:val="12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по шаблону (внутри контура).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Размазывают пластилин по шаблону: игрушки, овощи, фрукты, геометрические фигуры.</w:t>
            </w:r>
          </w:p>
        </w:tc>
      </w:tr>
      <w:tr w:rsidR="009723ED" w:rsidRPr="009723ED" w:rsidTr="00367906">
        <w:trPr>
          <w:trHeight w:val="10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Лепка предмета из одной (нескольких) частей объединенных в сюжет.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Лепят предметы: солнышко, морковь, бублики, баранки, гусеница, шар, куб, буква</w:t>
            </w: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, буква О, буква У, рыбки в аквариуме, листья на дереве.</w:t>
            </w:r>
          </w:p>
        </w:tc>
      </w:tr>
      <w:tr w:rsidR="009723ED" w:rsidRPr="009723ED" w:rsidTr="00367906">
        <w:trPr>
          <w:trHeight w:val="21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Инструменты для изготовления аппликации, понятия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фон, заготовка </w:t>
            </w:r>
            <w:proofErr w:type="spellStart"/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т.б</w:t>
            </w:r>
            <w:proofErr w:type="spellEnd"/>
            <w:proofErr w:type="gramEnd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B62916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525DC" w:rsidRPr="009723ED">
              <w:rPr>
                <w:rFonts w:ascii="Times New Roman" w:hAnsi="Times New Roman" w:cs="Times New Roman"/>
                <w:sz w:val="20"/>
                <w:szCs w:val="20"/>
              </w:rPr>
              <w:t>ыбирают  инструменты и приспособления,</w:t>
            </w:r>
          </w:p>
          <w:p w:rsidR="00E525DC" w:rsidRPr="009723ED" w:rsidRDefault="00E525DC" w:rsidP="00367906">
            <w:pPr>
              <w:tabs>
                <w:tab w:val="left" w:pos="938"/>
              </w:tabs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используемые для изготовления аппликации: ножницы, клей, цветная бумага, картон, </w:t>
            </w:r>
            <w:r w:rsidRPr="00972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трафарет.</w:t>
            </w:r>
          </w:p>
          <w:p w:rsidR="00E525DC" w:rsidRPr="009723ED" w:rsidRDefault="00E525DC" w:rsidP="00367906">
            <w:pPr>
              <w:tabs>
                <w:tab w:val="left" w:pos="938"/>
              </w:tabs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Различают виды бумаги (салфетка, цветная бумага, картон, фольга).</w:t>
            </w:r>
          </w:p>
        </w:tc>
      </w:tr>
      <w:tr w:rsidR="009723ED" w:rsidRPr="009723ED" w:rsidTr="00367906">
        <w:trPr>
          <w:trHeight w:val="10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Работа с бумагой, свойства (мять, рвать, сгибать).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Мнут салфетку, бумагу и разглаживают ее ладонью, разрывают салфетку произвольно, отрывают небольшие кусочки бумаги.</w:t>
            </w:r>
          </w:p>
        </w:tc>
      </w:tr>
      <w:tr w:rsidR="009723ED" w:rsidRPr="009723ED" w:rsidTr="00B40614">
        <w:trPr>
          <w:trHeight w:val="599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A6A5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A6A5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Вырезание по контуру.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A6A5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A6A5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Выполняют надрез на бумаги, вырезают по линии полоску бумаги, шарики воздушные,</w:t>
            </w:r>
          </w:p>
          <w:p w:rsidR="00E525DC" w:rsidRPr="009723ED" w:rsidRDefault="00E525DC" w:rsidP="003A6A56">
            <w:pPr>
              <w:spacing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машинка, лист дерева дуба, флажок.</w:t>
            </w:r>
          </w:p>
        </w:tc>
      </w:tr>
      <w:tr w:rsidR="009723ED" w:rsidRPr="009723ED" w:rsidTr="00367906">
        <w:trPr>
          <w:trHeight w:val="15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Сборка изображения объекта из нескольких частей, приклеивание деталей к фону.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Собирают и приклеивают изделия из двух готовых деталей флажок, цепочка из двух цветов,  морковь, гриб с листочком, дом с крышей, стол, ель, расчёска, пароход, паровоз, резиновые сапоги, лейка, юла, лесенка, конфета из геометрических фигур, лиса из геометрических фигур, дом высотный с окошками, котик из геометрических фигур.</w:t>
            </w:r>
            <w:proofErr w:type="gramEnd"/>
          </w:p>
        </w:tc>
      </w:tr>
      <w:tr w:rsidR="009723ED" w:rsidRPr="009723ED" w:rsidTr="00B40614">
        <w:trPr>
          <w:trHeight w:val="129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Знакомство с цветом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Определяют, находят  цвета жёлтый, синий.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Различают понятия «цвет», «такой», «не такой», «разные».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Играют  «бывает-не бывает», «какого цвета».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Выбирают предметы нужного цвета.</w:t>
            </w:r>
          </w:p>
        </w:tc>
      </w:tr>
      <w:tr w:rsidR="009723ED" w:rsidRPr="009723ED" w:rsidTr="00367906">
        <w:trPr>
          <w:trHeight w:val="20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Знакомство с предметами для рисования.  (1-3кл.)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tabs>
                <w:tab w:val="left" w:pos="1072"/>
              </w:tabs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Различают и рисуют карандашами простыми, цветными; восковыми мелками, фломастерами, ли</w:t>
            </w: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ст в кл</w:t>
            </w:r>
            <w:proofErr w:type="gramEnd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етку, альбом, обводят по трафарету.</w:t>
            </w:r>
          </w:p>
        </w:tc>
      </w:tr>
      <w:tr w:rsidR="009723ED" w:rsidRPr="009723ED" w:rsidTr="00367906">
        <w:trPr>
          <w:trHeight w:val="184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Закрашивание внутри контура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Соединяют и закрашивают точки карандашами, линии на листе бумаги в клетку вертикальные, горизонтальные, наклонные, лесенка, шарф.</w:t>
            </w:r>
          </w:p>
        </w:tc>
      </w:tr>
      <w:tr w:rsidR="009723ED" w:rsidRPr="009723ED" w:rsidTr="00367906">
        <w:trPr>
          <w:trHeight w:val="15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Рисование (цифр, букв, узора, контур предмета, по трафарету, точкам, шаблону, представлению)</w:t>
            </w:r>
            <w:proofErr w:type="gramEnd"/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Штрихуют шар, куб, цветок, домик, геометрические плоскостные фигуры желтым или синим цветом. Рисуют контур предмета по контурным линиям: круг-мячик. домик.</w:t>
            </w:r>
          </w:p>
        </w:tc>
      </w:tr>
      <w:tr w:rsidR="009723ED" w:rsidRPr="009723ED" w:rsidTr="00367906">
        <w:trPr>
          <w:trHeight w:val="152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9723ED">
              <w:rPr>
                <w:rFonts w:ascii="Times New Roman" w:hAnsi="Times New Roman" w:cs="Times New Roman"/>
                <w:sz w:val="20"/>
                <w:szCs w:val="20"/>
              </w:rPr>
              <w:t xml:space="preserve"> части предмета (отдельных деталей, симметричной половины предмета)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Дорисовывают часть предметов ведро, телевизор, колобок, дом, лист, снеговик.</w:t>
            </w:r>
          </w:p>
        </w:tc>
      </w:tr>
      <w:tr w:rsidR="009723ED" w:rsidRPr="009723ED" w:rsidTr="00367906">
        <w:trPr>
          <w:trHeight w:val="184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Рисование предмета с натуры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DC" w:rsidRPr="009723ED" w:rsidRDefault="00E525DC" w:rsidP="00367906">
            <w:pPr>
              <w:spacing w:before="20" w:afterLines="20" w:after="48"/>
              <w:rPr>
                <w:rFonts w:ascii="Times New Roman" w:hAnsi="Times New Roman" w:cs="Times New Roman"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</w:rPr>
              <w:t>Рисуют предмет с натуры мяч, яблоко, ваза, флажок, пирамидка.</w:t>
            </w:r>
          </w:p>
        </w:tc>
      </w:tr>
    </w:tbl>
    <w:p w:rsidR="00E525DC" w:rsidRPr="009723ED" w:rsidRDefault="00E525DC" w:rsidP="00367906">
      <w:pPr>
        <w:spacing w:afterLines="20" w:after="48" w:line="240" w:lineRule="auto"/>
        <w:rPr>
          <w:rFonts w:ascii="Times New Roman" w:hAnsi="Times New Roman" w:cs="Times New Roman"/>
          <w:sz w:val="20"/>
          <w:szCs w:val="20"/>
        </w:rPr>
      </w:pPr>
    </w:p>
    <w:p w:rsidR="0009269C" w:rsidRPr="009205D7" w:rsidRDefault="0009269C" w:rsidP="009205D7">
      <w:pPr>
        <w:spacing w:afterLines="20" w:after="48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22244" w:rsidRPr="009205D7" w:rsidRDefault="00322244" w:rsidP="009205D7">
      <w:pPr>
        <w:pStyle w:val="a4"/>
        <w:numPr>
          <w:ilvl w:val="0"/>
          <w:numId w:val="20"/>
        </w:numPr>
        <w:spacing w:before="20" w:afterLines="20" w:after="48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9269C">
        <w:rPr>
          <w:rFonts w:ascii="Times New Roman" w:hAnsi="Times New Roman" w:cs="Times New Roman"/>
          <w:b/>
          <w:bCs/>
          <w:sz w:val="20"/>
          <w:szCs w:val="20"/>
        </w:rPr>
        <w:t>Описание материально-технического</w:t>
      </w:r>
      <w:r w:rsidR="000B72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B72CF">
        <w:rPr>
          <w:rFonts w:ascii="Times New Roman" w:hAnsi="Times New Roman" w:cs="Times New Roman"/>
          <w:b/>
          <w:bCs/>
          <w:sz w:val="20"/>
          <w:szCs w:val="20"/>
        </w:rPr>
        <w:t>обеспечения образовательно</w:t>
      </w:r>
      <w:r w:rsidR="0009269C" w:rsidRPr="000B72CF">
        <w:rPr>
          <w:rFonts w:ascii="Times New Roman" w:hAnsi="Times New Roman" w:cs="Times New Roman"/>
          <w:b/>
          <w:bCs/>
          <w:sz w:val="20"/>
          <w:szCs w:val="20"/>
        </w:rPr>
        <w:t>го</w:t>
      </w:r>
      <w:r w:rsidRPr="000B72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9269C" w:rsidRPr="000B72CF">
        <w:rPr>
          <w:rFonts w:ascii="Times New Roman" w:hAnsi="Times New Roman" w:cs="Times New Roman"/>
          <w:b/>
          <w:bCs/>
          <w:sz w:val="20"/>
          <w:szCs w:val="20"/>
        </w:rPr>
        <w:t xml:space="preserve">процесса учебного предмета </w:t>
      </w:r>
      <w:r w:rsidR="00CC2AFC">
        <w:rPr>
          <w:rFonts w:ascii="Times New Roman" w:hAnsi="Times New Roman" w:cs="Times New Roman"/>
          <w:b/>
          <w:bCs/>
          <w:sz w:val="20"/>
          <w:szCs w:val="20"/>
        </w:rPr>
        <w:t>« Изобразительная деятельность»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838"/>
      </w:tblGrid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объектов и средств</w:t>
            </w:r>
          </w:p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материально-технического обеспечения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Программы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244" w:rsidRPr="009723ED" w:rsidRDefault="00322244" w:rsidP="00857318">
            <w:pPr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Программы специальных (коррекционных) общеобразовательных учреждений </w:t>
            </w:r>
            <w:r w:rsidRPr="009723E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VIII</w:t>
            </w: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вида: Подготовительный, 1-4 классы</w:t>
            </w:r>
            <w:proofErr w:type="gramStart"/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/П</w:t>
            </w:r>
            <w:proofErr w:type="gramEnd"/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од ред. </w:t>
            </w:r>
            <w:proofErr w:type="spellStart"/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В.В.Воронковой</w:t>
            </w:r>
            <w:proofErr w:type="spellEnd"/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; 4-е издание.-м.: Просвещение, 2006.-192 с.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Учебники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Рабочие тетради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Дидактические материалы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Методические пособия для учителя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 w:firstLine="7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Печатные пособия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Интернет-ресурсы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244" w:rsidRPr="009723ED" w:rsidRDefault="00322244" w:rsidP="00857318">
            <w:pPr>
              <w:pStyle w:val="a4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Технические средства обучения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723E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Учебно-практическое и учебно-лабораторное оборудование</w:t>
            </w:r>
          </w:p>
        </w:tc>
      </w:tr>
      <w:tr w:rsidR="009723ED" w:rsidRPr="009723ED" w:rsidTr="00857318">
        <w:trPr>
          <w:jc w:val="center"/>
        </w:trPr>
        <w:tc>
          <w:tcPr>
            <w:tcW w:w="5000" w:type="pc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Наборы карандашей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Мелки для рисования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Альбом для рисования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Цветная бумага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Цветной картон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Салфетка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Фольга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Пластилин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Глина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Тесто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Скалка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Стек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Наборы формы для пластилина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Трафареты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Дощечка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Безопасные ножницы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Влажные салфетки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Клей карандаш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Краски акварельные, гуашевые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Баночка (непроливайка)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Кисточки (щетинка, белка, пони)</w:t>
            </w:r>
          </w:p>
          <w:p w:rsidR="0009269C" w:rsidRPr="009723ED" w:rsidRDefault="0009269C" w:rsidP="00857318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Выставочные образцы (картины к сказкам, природа)</w:t>
            </w:r>
          </w:p>
          <w:p w:rsidR="0009269C" w:rsidRPr="009723ED" w:rsidRDefault="0009269C" w:rsidP="00857318">
            <w:pPr>
              <w:pStyle w:val="a4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3ED">
              <w:rPr>
                <w:rFonts w:ascii="Times New Roman" w:hAnsi="Times New Roman" w:cs="Times New Roman"/>
                <w:bCs/>
                <w:sz w:val="20"/>
                <w:szCs w:val="20"/>
              </w:rPr>
              <w:t>Муляжи овощей, фруктов, грибов</w:t>
            </w:r>
            <w:r w:rsidR="00CE07D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9269C" w:rsidRPr="009723ED" w:rsidRDefault="0009269C" w:rsidP="00857318">
            <w:pPr>
              <w:pStyle w:val="a4"/>
              <w:autoSpaceDE w:val="0"/>
              <w:autoSpaceDN w:val="0"/>
              <w:adjustRightInd w:val="0"/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2244" w:rsidRPr="009723ED" w:rsidRDefault="00322244" w:rsidP="00857318">
            <w:pPr>
              <w:spacing w:before="20" w:afterLines="20" w:after="48" w:line="240" w:lineRule="auto"/>
              <w:ind w:left="42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22244" w:rsidRPr="009723ED" w:rsidRDefault="00322244" w:rsidP="00857318">
      <w:pPr>
        <w:spacing w:before="20" w:afterLines="20" w:after="48" w:line="240" w:lineRule="auto"/>
        <w:ind w:left="426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Default="00330BE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D32F3B" w:rsidRDefault="00D32F3B" w:rsidP="00330BEB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Pr="00330BEB" w:rsidRDefault="00330BEB" w:rsidP="00330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30BEB" w:rsidRPr="00B40614" w:rsidRDefault="00330BEB" w:rsidP="00B40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0614" w:rsidRDefault="00B40614" w:rsidP="00B40614">
      <w:pPr>
        <w:pStyle w:val="a4"/>
        <w:numPr>
          <w:ilvl w:val="0"/>
          <w:numId w:val="20"/>
        </w:numPr>
        <w:spacing w:afterLines="20" w:after="48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Календарно-т</w:t>
      </w:r>
      <w:r w:rsidRPr="00B40614">
        <w:rPr>
          <w:rFonts w:ascii="Times New Roman" w:hAnsi="Times New Roman" w:cs="Times New Roman"/>
          <w:b/>
          <w:sz w:val="20"/>
          <w:szCs w:val="20"/>
        </w:rPr>
        <w:t>ематическое планирование по учебному предмету</w:t>
      </w:r>
    </w:p>
    <w:p w:rsidR="00B40614" w:rsidRPr="00B40614" w:rsidRDefault="00B40614" w:rsidP="00B40614">
      <w:pPr>
        <w:spacing w:afterLines="20" w:after="48" w:line="240" w:lineRule="auto"/>
        <w:ind w:left="710"/>
        <w:rPr>
          <w:rFonts w:ascii="Times New Roman" w:hAnsi="Times New Roman" w:cs="Times New Roman"/>
          <w:b/>
          <w:sz w:val="20"/>
          <w:szCs w:val="20"/>
        </w:rPr>
      </w:pPr>
      <w:r w:rsidRPr="00B40614">
        <w:rPr>
          <w:rFonts w:ascii="Times New Roman" w:hAnsi="Times New Roman" w:cs="Times New Roman"/>
          <w:b/>
          <w:sz w:val="20"/>
          <w:szCs w:val="20"/>
        </w:rPr>
        <w:t xml:space="preserve"> «Изобразительная деятельность»</w:t>
      </w:r>
    </w:p>
    <w:p w:rsidR="00B40614" w:rsidRPr="00B40614" w:rsidRDefault="00B40614" w:rsidP="00B40614">
      <w:pPr>
        <w:pStyle w:val="a4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r w:rsidRPr="009723ED">
        <w:rPr>
          <w:rFonts w:ascii="Times New Roman" w:hAnsi="Times New Roman" w:cs="Times New Roman"/>
          <w:sz w:val="20"/>
          <w:szCs w:val="20"/>
        </w:rPr>
        <w:t>1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54"/>
        <w:gridCol w:w="5573"/>
        <w:gridCol w:w="1072"/>
        <w:gridCol w:w="619"/>
        <w:gridCol w:w="1279"/>
      </w:tblGrid>
      <w:tr w:rsidR="00277A61" w:rsidRPr="00277A61" w:rsidTr="00B40614">
        <w:trPr>
          <w:trHeight w:val="67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</w:t>
            </w:r>
            <w:proofErr w:type="spellEnd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</w:t>
            </w:r>
            <w:proofErr w:type="spellEnd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Название темы, раздела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Кол-во часов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Примечания </w:t>
            </w:r>
          </w:p>
        </w:tc>
      </w:tr>
      <w:tr w:rsidR="00277A61" w:rsidRPr="00277A61" w:rsidTr="00B40614">
        <w:trPr>
          <w:trHeight w:val="41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Основные  приемы работы с пластилином</w:t>
            </w:r>
            <w:r w:rsidRPr="00277A6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.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Упражнения для кистей рук: кулачек – ладошка.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11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35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Т.б</w:t>
            </w:r>
            <w:proofErr w:type="spellEnd"/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при работе с пластилином.</w:t>
            </w: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Инструменты для лепки (дощечка, стек, формы для заполнения).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Разминание теста.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Раскатывание пластичного материала скалкой.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Отрывание кусочка материала от целого куска.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Деление пластичного материала на части.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Катание прямыми движениями колбаски на доске.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Катание прямыми движениями колбаски в руках.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Соединение колбаски в кольцо.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30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Расплющивание пластилина пальцами. 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2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Размазывание пластилина по шаблону (внутри контура).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по шаблону. Неваляшка.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12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Бублик.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по шаблону. Хлеб.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по шаблону. Юла.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Огурец.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Помидор.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9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Картофель.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по шаблону. Яблоко.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Груша.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Размазывание пластилина внутри контура. «Колобок».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4547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Размазывание </w:t>
            </w:r>
            <w:r w:rsidR="00321F3A">
              <w:rPr>
                <w:rFonts w:ascii="Times New Roman" w:hAnsi="Times New Roman" w:cs="Times New Roman"/>
                <w:sz w:val="20"/>
                <w:szCs w:val="20"/>
              </w:rPr>
              <w:t>пластилина по шаблону</w:t>
            </w:r>
            <w:r w:rsidR="004547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21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77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21F3A">
              <w:rPr>
                <w:rFonts w:ascii="Times New Roman" w:hAnsi="Times New Roman" w:cs="Times New Roman"/>
                <w:sz w:val="20"/>
                <w:szCs w:val="20"/>
              </w:rPr>
              <w:t>оздушный</w:t>
            </w: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1F3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2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Размазывание пластилина внутри контура. Дом.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Лепка предмета из одной (нескольких) частей объединенных в сюжет.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Солнышко.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12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Морковь.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Бублики.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Баранки.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Лепка. Гусеница.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Шар.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 предмета. Куб.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2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Лепка. Буква 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2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Лепка. Буква 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2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Лепка. Буква У.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Лепка. Рыбки в аквариуме.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Лепка. Листья на дереве.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Инструменты для изготовления аппликации, понятия фон, заготовка </w:t>
            </w:r>
            <w:proofErr w:type="spellStart"/>
            <w:proofErr w:type="gramStart"/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т.б</w:t>
            </w:r>
            <w:proofErr w:type="spellEnd"/>
            <w:proofErr w:type="gramEnd"/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Знакомство: ножницы, клей, цветная бумага, картон, трафарет и др.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9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Различение: ножницы, клей, цветная бумага, картон, трафарет и др.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Т.б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. при работе с клеем, ножницами.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Виды бумаги (салфетка, цветная бумага, картон, фольга).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Работа с бумагой, свойства (мять, рвать, сгибать).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Мять салфетку и разглаживать ее ладонью.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7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Разрывать салфетку произвольно.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2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Отрывать небольшие кусочки бумаги.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Мять бумагу и разглаживать ее ладонью.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44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Вырезание по контуру.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Выполнение надреза.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Вырезание по контуру, выполнение надреза.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Вырезание по линии полос бумаги.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Вырезание по линии полос бумаги.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Вырезание по контуру. Шарики воздушные.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Вырезание по контуру. Машинка.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Вырезание по контуру. Лист дерева дуба.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Вырезание по контуру. Флажок.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Сборка изображения объекта из нескольких частей, приклеивание деталей к фону.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Аппликация. Флажок.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18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Приклеивание деталей. Цепочка из двух цветов.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Аппликация. Овощ - морковь.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Аппликация. Гриб с листочком.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9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Аппликация. Дом с крышей.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Приклеивание деталей к фону. Стол.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 из нескольких частей. Ель.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из нескольких частей. Расческа.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Аппликация. Пароход.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Аппликация. Паровоз.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Приклеивание деталей к фону. Резиновые сапоги.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Приклеивание деталей к фону. Лейка.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 из нескольких частей. Юла.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Сборка изображений из нескольких деталей. Лесенка.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Приклеивание деталей к фону. Конфета из геометрических фигур.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Аппликация. Лиса из геометрических фигур.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Сборка изображения из нескольких частей. Дом высотный с окошками.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Аппликация. Котик из геометрических фигур.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1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Знакомство с цветом. 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Жёлтый.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Синий.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понятия «цвет», «такой», «не такой», «разные».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игра: «бывает-не бывает».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Игра: «какого цвета».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Игра: «выбирать предметы нужного цвета».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Знакомство с предметами для рисования.  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Карандаши простые, цветные; восковые мелки.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8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Предмет для рисования. Трафареты.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2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Предмет для рисования. Фломастеры.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Предметы для рисования. Ли</w:t>
            </w:r>
            <w:proofErr w:type="gram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ст в кл</w:t>
            </w:r>
            <w:proofErr w:type="gram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етку.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для рисования. Альбом. 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Закрашивание внутри контура.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точек карандашами.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линий на листе бумаги в Клетку вертикальных и горизонтальных.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наклонных линий.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Рисование. Лесенка.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Рисование, закрашивание внутри контура. Шарф.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Рисование.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Штриховка. Шар.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Штриховка. Куб.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Штриховка. Цветок.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Штриховка. Домик.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Штриховка геометрических плоскостных фигур желтого и синего цвета.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контура предмета по контурным линиям: круг-мяч. Квадрат - дом.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части предмета.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части. Ведро.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симметричной половины. Телевизор.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симметричной половины. Колобок.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деталей. Дом.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96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симметричной половины. Лист.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Дорисовывание</w:t>
            </w:r>
            <w:proofErr w:type="spellEnd"/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деталей. Снеговик.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9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b/>
                <w:sz w:val="20"/>
                <w:szCs w:val="20"/>
              </w:rPr>
              <w:t>Рисование предмета с натуры.</w:t>
            </w:r>
          </w:p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с натуры. Мяч.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</w:t>
            </w:r>
          </w:p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красками. Яблоко.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14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с натуры. Ваза.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23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восковыми мелками. Флажок.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77A61" w:rsidRPr="00277A61" w:rsidTr="00B40614">
        <w:trPr>
          <w:trHeight w:val="6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pStyle w:val="a4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A61">
              <w:rPr>
                <w:rFonts w:ascii="Times New Roman" w:hAnsi="Times New Roman" w:cs="Times New Roman"/>
                <w:sz w:val="20"/>
                <w:szCs w:val="20"/>
              </w:rPr>
              <w:t>Рисование с натуры восковыми мелками. Пирамидка.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A6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61" w:rsidRPr="00277A61" w:rsidRDefault="00277A61" w:rsidP="00277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40614" w:rsidRDefault="00B40614" w:rsidP="00B40614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614" w:rsidRDefault="00B40614" w:rsidP="00B40614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614" w:rsidRPr="00B40614" w:rsidRDefault="00B40614" w:rsidP="00B40614">
      <w:pPr>
        <w:pStyle w:val="a4"/>
        <w:numPr>
          <w:ilvl w:val="0"/>
          <w:numId w:val="20"/>
        </w:numPr>
        <w:spacing w:afterLines="20" w:after="48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40614">
        <w:rPr>
          <w:rFonts w:ascii="Times New Roman" w:hAnsi="Times New Roman" w:cs="Times New Roman"/>
          <w:b/>
          <w:bCs/>
          <w:sz w:val="20"/>
          <w:szCs w:val="20"/>
        </w:rPr>
        <w:t>Описание материально-технического обеспечения образовательного процесса учебного предмета   « Изобразительная деятельность»</w:t>
      </w:r>
    </w:p>
    <w:p w:rsidR="00B40614" w:rsidRPr="003E653F" w:rsidRDefault="00B40614" w:rsidP="00B406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>Книгопечатная продукция</w:t>
      </w:r>
    </w:p>
    <w:p w:rsidR="00B40614" w:rsidRPr="003E653F" w:rsidRDefault="00B40614" w:rsidP="00B40614">
      <w:pPr>
        <w:widowControl w:val="0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653F">
        <w:rPr>
          <w:rFonts w:ascii="Times New Roman" w:hAnsi="Times New Roman" w:cs="Times New Roman"/>
          <w:sz w:val="20"/>
          <w:szCs w:val="20"/>
        </w:rPr>
        <w:t>Маллер</w:t>
      </w:r>
      <w:proofErr w:type="spellEnd"/>
      <w:r w:rsidRPr="003E653F">
        <w:rPr>
          <w:rFonts w:ascii="Times New Roman" w:hAnsi="Times New Roman" w:cs="Times New Roman"/>
          <w:sz w:val="20"/>
          <w:szCs w:val="20"/>
        </w:rPr>
        <w:t xml:space="preserve"> А.Р., </w:t>
      </w:r>
      <w:proofErr w:type="spellStart"/>
      <w:r w:rsidRPr="003E653F">
        <w:rPr>
          <w:rFonts w:ascii="Times New Roman" w:hAnsi="Times New Roman" w:cs="Times New Roman"/>
          <w:sz w:val="20"/>
          <w:szCs w:val="20"/>
        </w:rPr>
        <w:t>Цикото</w:t>
      </w:r>
      <w:proofErr w:type="spellEnd"/>
      <w:r w:rsidRPr="003E653F">
        <w:rPr>
          <w:rFonts w:ascii="Times New Roman" w:hAnsi="Times New Roman" w:cs="Times New Roman"/>
          <w:sz w:val="20"/>
          <w:szCs w:val="20"/>
        </w:rPr>
        <w:t xml:space="preserve"> Г.В. Программа для обучающихся с тяжелой степенью умственной отсталости. </w:t>
      </w:r>
      <w:proofErr w:type="gramStart"/>
      <w:r w:rsidRPr="003E653F">
        <w:rPr>
          <w:rFonts w:ascii="Times New Roman" w:hAnsi="Times New Roman" w:cs="Times New Roman"/>
          <w:sz w:val="20"/>
          <w:szCs w:val="20"/>
        </w:rPr>
        <w:t>-М</w:t>
      </w:r>
      <w:proofErr w:type="gramEnd"/>
      <w:r w:rsidRPr="003E653F">
        <w:rPr>
          <w:rFonts w:ascii="Times New Roman" w:hAnsi="Times New Roman" w:cs="Times New Roman"/>
          <w:sz w:val="20"/>
          <w:szCs w:val="20"/>
        </w:rPr>
        <w:t>; Научно-исследовательский институт дефектологии АПН ССР,1983.</w:t>
      </w:r>
    </w:p>
    <w:p w:rsidR="00B40614" w:rsidRPr="003E653F" w:rsidRDefault="00B40614" w:rsidP="00B40614">
      <w:pPr>
        <w:tabs>
          <w:tab w:val="left" w:pos="284"/>
          <w:tab w:val="left" w:pos="426"/>
          <w:tab w:val="left" w:pos="1440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3E653F">
        <w:rPr>
          <w:rFonts w:ascii="Times New Roman" w:hAnsi="Times New Roman" w:cs="Times New Roman"/>
          <w:sz w:val="20"/>
          <w:szCs w:val="20"/>
        </w:rPr>
        <w:t>П</w:t>
      </w:r>
      <w:r w:rsidRPr="003E653F">
        <w:rPr>
          <w:rFonts w:ascii="Times New Roman" w:eastAsia="Times New Roman" w:hAnsi="Times New Roman" w:cs="Times New Roman"/>
          <w:sz w:val="20"/>
          <w:szCs w:val="20"/>
        </w:rPr>
        <w:t xml:space="preserve">рограмма подготовительного и </w:t>
      </w:r>
      <w:r w:rsidRPr="003E653F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E653F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E653F">
        <w:rPr>
          <w:rFonts w:ascii="Times New Roman" w:eastAsia="Times New Roman" w:hAnsi="Times New Roman" w:cs="Times New Roman"/>
          <w:sz w:val="20"/>
          <w:szCs w:val="20"/>
          <w:lang w:val="en-US"/>
        </w:rPr>
        <w:t>IV</w:t>
      </w:r>
      <w:r w:rsidRPr="003E653F">
        <w:rPr>
          <w:rFonts w:ascii="Times New Roman" w:eastAsia="Times New Roman" w:hAnsi="Times New Roman" w:cs="Times New Roman"/>
          <w:sz w:val="20"/>
          <w:szCs w:val="20"/>
        </w:rPr>
        <w:t xml:space="preserve"> классов коррекционных образовательных учреждений </w:t>
      </w:r>
      <w:r w:rsidRPr="003E653F">
        <w:rPr>
          <w:rFonts w:ascii="Times New Roman" w:eastAsia="Times New Roman" w:hAnsi="Times New Roman" w:cs="Times New Roman"/>
          <w:sz w:val="20"/>
          <w:szCs w:val="20"/>
          <w:lang w:val="en-US"/>
        </w:rPr>
        <w:t>VIII</w:t>
      </w:r>
      <w:r w:rsidRPr="003E653F">
        <w:rPr>
          <w:rFonts w:ascii="Times New Roman" w:eastAsia="Times New Roman" w:hAnsi="Times New Roman" w:cs="Times New Roman"/>
          <w:sz w:val="20"/>
          <w:szCs w:val="20"/>
        </w:rPr>
        <w:t xml:space="preserve"> вида /</w:t>
      </w:r>
      <w:proofErr w:type="spellStart"/>
      <w:r w:rsidRPr="003E653F">
        <w:rPr>
          <w:rFonts w:ascii="Times New Roman" w:eastAsia="Times New Roman" w:hAnsi="Times New Roman" w:cs="Times New Roman"/>
          <w:sz w:val="20"/>
          <w:szCs w:val="20"/>
        </w:rPr>
        <w:t>под</w:t>
      </w:r>
      <w:proofErr w:type="gramStart"/>
      <w:r w:rsidRPr="003E653F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3E653F">
        <w:rPr>
          <w:rFonts w:ascii="Times New Roman" w:eastAsia="Times New Roman" w:hAnsi="Times New Roman" w:cs="Times New Roman"/>
          <w:sz w:val="20"/>
          <w:szCs w:val="20"/>
        </w:rPr>
        <w:t>ед.В.В.Воронковой</w:t>
      </w:r>
      <w:proofErr w:type="spellEnd"/>
      <w:r w:rsidRPr="003E653F">
        <w:rPr>
          <w:rFonts w:ascii="Times New Roman" w:eastAsia="Times New Roman" w:hAnsi="Times New Roman" w:cs="Times New Roman"/>
          <w:sz w:val="20"/>
          <w:szCs w:val="20"/>
        </w:rPr>
        <w:t xml:space="preserve">.- М; «Просвещение», </w:t>
      </w:r>
      <w:smartTag w:uri="urn:schemas-microsoft-com:office:smarttags" w:element="metricconverter">
        <w:smartTagPr>
          <w:attr w:name="ProductID" w:val="1999 г"/>
        </w:smartTagPr>
        <w:r w:rsidRPr="003E653F">
          <w:rPr>
            <w:rFonts w:ascii="Times New Roman" w:eastAsia="Times New Roman" w:hAnsi="Times New Roman" w:cs="Times New Roman"/>
            <w:sz w:val="20"/>
            <w:szCs w:val="20"/>
          </w:rPr>
          <w:t>1999 г</w:t>
        </w:r>
      </w:smartTag>
      <w:r w:rsidRPr="003E653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40614" w:rsidRPr="003E653F" w:rsidRDefault="00B40614" w:rsidP="00B40614">
      <w:pPr>
        <w:tabs>
          <w:tab w:val="left" w:pos="284"/>
          <w:tab w:val="left" w:pos="567"/>
          <w:tab w:val="left" w:pos="1440"/>
          <w:tab w:val="center" w:pos="4677"/>
        </w:tabs>
        <w:spacing w:after="0" w:line="240" w:lineRule="auto"/>
        <w:jc w:val="both"/>
        <w:rPr>
          <w:rFonts w:ascii="Times New Roman" w:eastAsia="Courier New" w:hAnsi="Times New Roman" w:cs="Times New Roman"/>
          <w:sz w:val="20"/>
          <w:szCs w:val="20"/>
        </w:rPr>
      </w:pPr>
      <w:r w:rsidRPr="003E653F">
        <w:rPr>
          <w:rFonts w:ascii="Times New Roman" w:eastAsia="Times New Roman" w:hAnsi="Times New Roman" w:cs="Times New Roman"/>
          <w:sz w:val="20"/>
          <w:szCs w:val="20"/>
        </w:rPr>
        <w:t xml:space="preserve"> 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3E653F">
        <w:rPr>
          <w:rFonts w:ascii="Times New Roman" w:eastAsia="Times New Roman" w:hAnsi="Times New Roman" w:cs="Times New Roman"/>
          <w:sz w:val="20"/>
          <w:szCs w:val="20"/>
        </w:rPr>
        <w:t>.П</w:t>
      </w:r>
      <w:r w:rsidRPr="003E653F">
        <w:rPr>
          <w:rFonts w:ascii="Times New Roman" w:hAnsi="Times New Roman" w:cs="Times New Roman"/>
          <w:sz w:val="20"/>
          <w:szCs w:val="20"/>
        </w:rPr>
        <w:t xml:space="preserve">рограммы воспитания и обучения дошкольников с интеллектуальной недостаточностью.— </w:t>
      </w:r>
      <w:proofErr w:type="spellStart"/>
      <w:r w:rsidRPr="003E653F">
        <w:rPr>
          <w:rFonts w:ascii="Times New Roman" w:hAnsi="Times New Roman" w:cs="Times New Roman"/>
          <w:sz w:val="20"/>
          <w:szCs w:val="20"/>
        </w:rPr>
        <w:t>СПб.</w:t>
      </w:r>
      <w:proofErr w:type="gramStart"/>
      <w:r w:rsidRPr="003E653F">
        <w:rPr>
          <w:rFonts w:ascii="Times New Roman" w:hAnsi="Times New Roman" w:cs="Times New Roman"/>
          <w:sz w:val="20"/>
          <w:szCs w:val="20"/>
        </w:rPr>
        <w:t>:И</w:t>
      </w:r>
      <w:proofErr w:type="gramEnd"/>
      <w:r w:rsidRPr="003E653F">
        <w:rPr>
          <w:rFonts w:ascii="Times New Roman" w:hAnsi="Times New Roman" w:cs="Times New Roman"/>
          <w:sz w:val="20"/>
          <w:szCs w:val="20"/>
        </w:rPr>
        <w:t>здательство</w:t>
      </w:r>
      <w:proofErr w:type="spellEnd"/>
      <w:r w:rsidRPr="003E653F">
        <w:rPr>
          <w:rFonts w:ascii="Times New Roman" w:hAnsi="Times New Roman" w:cs="Times New Roman"/>
          <w:sz w:val="20"/>
          <w:szCs w:val="20"/>
        </w:rPr>
        <w:t xml:space="preserve"> «СОЮЗ», 2003. — 320с.— (Коррекционная педагогика).</w:t>
      </w:r>
    </w:p>
    <w:p w:rsidR="00B40614" w:rsidRPr="003E653F" w:rsidRDefault="00B40614" w:rsidP="00B40614">
      <w:pPr>
        <w:tabs>
          <w:tab w:val="left" w:pos="284"/>
          <w:tab w:val="left" w:pos="567"/>
          <w:tab w:val="left" w:pos="144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E653F">
        <w:rPr>
          <w:rFonts w:ascii="Times New Roman" w:hAnsi="Times New Roman" w:cs="Times New Roman"/>
          <w:sz w:val="20"/>
          <w:szCs w:val="20"/>
        </w:rPr>
        <w:t>4.  П</w:t>
      </w:r>
      <w:r w:rsidRPr="003E653F">
        <w:rPr>
          <w:rFonts w:ascii="Times New Roman" w:hAnsi="Times New Roman" w:cs="Times New Roman"/>
          <w:bCs/>
          <w:sz w:val="20"/>
          <w:szCs w:val="20"/>
        </w:rPr>
        <w:t xml:space="preserve">рограммы обучения учащихся с умеренной и тяжелой умственной отсталостью. - </w:t>
      </w:r>
      <w:r w:rsidRPr="003E653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СПб:  </w:t>
      </w:r>
    </w:p>
    <w:p w:rsidR="00B40614" w:rsidRDefault="00B40614" w:rsidP="00B40614">
      <w:pPr>
        <w:tabs>
          <w:tab w:val="left" w:pos="284"/>
          <w:tab w:val="left" w:pos="567"/>
          <w:tab w:val="left" w:pos="144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ЦДК </w:t>
      </w:r>
      <w:proofErr w:type="spellStart"/>
      <w:r w:rsidRPr="003E653F">
        <w:rPr>
          <w:rFonts w:ascii="Times New Roman" w:hAnsi="Times New Roman" w:cs="Times New Roman"/>
          <w:sz w:val="20"/>
          <w:szCs w:val="20"/>
          <w:shd w:val="clear" w:color="auto" w:fill="FFFFFF"/>
        </w:rPr>
        <w:t>проф.Л.Б</w:t>
      </w:r>
      <w:proofErr w:type="spellEnd"/>
      <w:r w:rsidRPr="003E653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.. </w:t>
      </w:r>
      <w:r w:rsidRPr="003E653F">
        <w:rPr>
          <w:rFonts w:ascii="Times New Roman" w:hAnsi="Times New Roman" w:cs="Times New Roman"/>
          <w:bCs/>
          <w:sz w:val="20"/>
          <w:szCs w:val="20"/>
        </w:rPr>
        <w:t xml:space="preserve">Бойков Д.И., </w:t>
      </w:r>
      <w:proofErr w:type="spellStart"/>
      <w:r w:rsidRPr="003E653F">
        <w:rPr>
          <w:rFonts w:ascii="Times New Roman" w:hAnsi="Times New Roman" w:cs="Times New Roman"/>
          <w:bCs/>
          <w:sz w:val="20"/>
          <w:szCs w:val="20"/>
        </w:rPr>
        <w:t>Липакова</w:t>
      </w:r>
      <w:proofErr w:type="spellEnd"/>
      <w:r w:rsidRPr="003E653F">
        <w:rPr>
          <w:rFonts w:ascii="Times New Roman" w:hAnsi="Times New Roman" w:cs="Times New Roman"/>
          <w:bCs/>
          <w:sz w:val="20"/>
          <w:szCs w:val="20"/>
        </w:rPr>
        <w:t xml:space="preserve"> В.И. и др. </w:t>
      </w:r>
      <w:r w:rsidRPr="003E653F">
        <w:rPr>
          <w:rFonts w:ascii="Times New Roman" w:hAnsi="Times New Roman" w:cs="Times New Roman"/>
          <w:sz w:val="20"/>
          <w:szCs w:val="20"/>
          <w:shd w:val="clear" w:color="auto" w:fill="FFFFFF"/>
        </w:rPr>
        <w:t>- 2001</w:t>
      </w:r>
      <w:r w:rsidRPr="003E653F">
        <w:rPr>
          <w:rFonts w:ascii="Times New Roman" w:hAnsi="Times New Roman" w:cs="Times New Roman"/>
          <w:bCs/>
          <w:sz w:val="20"/>
          <w:szCs w:val="20"/>
        </w:rPr>
        <w:t>.</w:t>
      </w:r>
    </w:p>
    <w:p w:rsidR="00B40614" w:rsidRDefault="00B40614" w:rsidP="00B40614">
      <w:pPr>
        <w:tabs>
          <w:tab w:val="left" w:pos="284"/>
          <w:tab w:val="left" w:pos="567"/>
          <w:tab w:val="left" w:pos="144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B37DF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Методические пособия для учителя</w:t>
      </w:r>
    </w:p>
    <w:p w:rsidR="00B40614" w:rsidRPr="008B37DF" w:rsidRDefault="00B40614" w:rsidP="00B40614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5.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Грошенков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 И.А. Уроки рисования в I – IV классах вспомогательной школы. – М.: Просвещение, 1989.</w:t>
      </w:r>
    </w:p>
    <w:p w:rsidR="00B40614" w:rsidRPr="008B37DF" w:rsidRDefault="00B40614" w:rsidP="00B40614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</w:pPr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Кузин В.С.,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Кубышкина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 Э.И. Изобразительное искусство в начальной школе. 1-2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кл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.: Учеб</w:t>
      </w:r>
      <w:proofErr w:type="gram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.</w:t>
      </w:r>
      <w:proofErr w:type="gram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 </w:t>
      </w:r>
      <w:proofErr w:type="gram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д</w:t>
      </w:r>
      <w:proofErr w:type="gram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ля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общеобразоват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. учеб. заведений: В 2 ч. – М.: Дрофа, 2001.</w:t>
      </w:r>
    </w:p>
    <w:p w:rsidR="00B40614" w:rsidRPr="008B37DF" w:rsidRDefault="00B40614" w:rsidP="00B40614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6.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Шпикалова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 Т.Я. Изобразительное искусство во 2 классе: Пособие для учителей. – М.: Просвещение, 1984.</w:t>
      </w:r>
    </w:p>
    <w:p w:rsidR="00B40614" w:rsidRPr="008B37DF" w:rsidRDefault="00B40614" w:rsidP="00B40614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</w:pPr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Обучение учащихся I – IV классов вспомогательной школы: (Изобразительное искусство и др.). Пособие для учителей</w:t>
      </w:r>
      <w:proofErr w:type="gram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 / П</w:t>
      </w:r>
      <w:proofErr w:type="gram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од ред.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В.Г.Петровой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 xml:space="preserve">. 2-е изд., </w:t>
      </w:r>
      <w:proofErr w:type="spellStart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перераб</w:t>
      </w:r>
      <w:proofErr w:type="spellEnd"/>
      <w:r w:rsidRPr="008B37DF">
        <w:rPr>
          <w:rFonts w:ascii="Times New Roman" w:hAnsi="Times New Roman" w:cs="Times New Roman"/>
          <w:bCs/>
          <w:color w:val="000000"/>
          <w:sz w:val="20"/>
          <w:szCs w:val="20"/>
          <w:lang w:eastAsia="en-US"/>
        </w:rPr>
        <w:t>. – М.: Просвещение, 1983.</w:t>
      </w:r>
    </w:p>
    <w:p w:rsidR="00B40614" w:rsidRPr="004B77D4" w:rsidRDefault="00B40614" w:rsidP="00B40614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7.</w:t>
      </w:r>
      <w:r w:rsidRPr="004B77D4">
        <w:rPr>
          <w:rFonts w:ascii="Times New Roman" w:hAnsi="Times New Roman" w:cs="Times New Roman"/>
          <w:bCs/>
          <w:color w:val="000000"/>
          <w:sz w:val="20"/>
          <w:szCs w:val="20"/>
        </w:rPr>
        <w:t>Батова И.С. Изобразительная деятельность: рисование, лепка, аппликация. 4-5 лет. ФГОС. Наглядно - тематический уголок в ДОУ. Изд.: Учитель, 2015г.</w:t>
      </w:r>
    </w:p>
    <w:p w:rsidR="00B40614" w:rsidRPr="003E653F" w:rsidRDefault="00B40614" w:rsidP="00B40614">
      <w:pPr>
        <w:tabs>
          <w:tab w:val="left" w:pos="144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>Печатное пособие</w:t>
      </w:r>
      <w:r w:rsidRPr="003E653F">
        <w:rPr>
          <w:rFonts w:ascii="Times New Roman" w:hAnsi="Times New Roman" w:cs="Times New Roman"/>
          <w:sz w:val="20"/>
          <w:szCs w:val="20"/>
        </w:rPr>
        <w:tab/>
      </w:r>
    </w:p>
    <w:p w:rsidR="00B40614" w:rsidRDefault="00B40614" w:rsidP="00B4061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 xml:space="preserve">1.Набор предметных картинок: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«Цвета», </w:t>
      </w:r>
      <w:r w:rsidRPr="003E653F">
        <w:rPr>
          <w:rFonts w:ascii="Times New Roman" w:hAnsi="Times New Roman" w:cs="Times New Roman"/>
          <w:sz w:val="20"/>
          <w:szCs w:val="20"/>
        </w:rPr>
        <w:t>«Времена года», «Деревья», «Огород», «</w:t>
      </w:r>
      <w:r>
        <w:rPr>
          <w:rFonts w:ascii="Times New Roman" w:hAnsi="Times New Roman" w:cs="Times New Roman"/>
          <w:sz w:val="20"/>
          <w:szCs w:val="20"/>
        </w:rPr>
        <w:t>Цветы</w:t>
      </w:r>
      <w:r w:rsidRPr="003E653F">
        <w:rPr>
          <w:rFonts w:ascii="Times New Roman" w:hAnsi="Times New Roman" w:cs="Times New Roman"/>
          <w:sz w:val="20"/>
          <w:szCs w:val="20"/>
        </w:rPr>
        <w:t>», «Здания», «Мебель», «Посуда», «Кухонный инвентарь», «Молочные продукты», «Столовые приборы», «Продукты питания», «Овощи и фрукты», «Хлеб и хлебобулочные продукты», «Бытовые приборы», «Электроприборы», «Человек и части тела», «Профессии», «Специальные машины», «Светофор», «</w:t>
      </w:r>
      <w:r>
        <w:rPr>
          <w:rFonts w:ascii="Times New Roman" w:hAnsi="Times New Roman" w:cs="Times New Roman"/>
          <w:sz w:val="20"/>
          <w:szCs w:val="20"/>
        </w:rPr>
        <w:t>Буквы</w:t>
      </w:r>
      <w:r w:rsidRPr="003E653F">
        <w:rPr>
          <w:rFonts w:ascii="Times New Roman" w:hAnsi="Times New Roman" w:cs="Times New Roman"/>
          <w:sz w:val="20"/>
          <w:szCs w:val="20"/>
        </w:rPr>
        <w:t>», «</w:t>
      </w:r>
      <w:r>
        <w:rPr>
          <w:rFonts w:ascii="Times New Roman" w:hAnsi="Times New Roman" w:cs="Times New Roman"/>
          <w:sz w:val="20"/>
          <w:szCs w:val="20"/>
        </w:rPr>
        <w:t>Цифры</w:t>
      </w:r>
      <w:r w:rsidRPr="003E653F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</w:rPr>
        <w:t>, «Одежда», «Дикие животные», «Домашние животные» «Новый год», сказки: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«Репка», «Колобок», «Теремок</w:t>
      </w:r>
      <w:proofErr w:type="gramStart"/>
      <w:r>
        <w:rPr>
          <w:rFonts w:ascii="Times New Roman" w:hAnsi="Times New Roman" w:cs="Times New Roman"/>
          <w:sz w:val="20"/>
          <w:szCs w:val="20"/>
        </w:rPr>
        <w:t>».</w:t>
      </w:r>
      <w:r w:rsidRPr="003E653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B40614" w:rsidRPr="00AD3CFB" w:rsidRDefault="00B40614" w:rsidP="00B40614">
      <w:pPr>
        <w:pStyle w:val="a4"/>
        <w:shd w:val="clear" w:color="auto" w:fill="FFFFFF"/>
        <w:autoSpaceDE w:val="0"/>
        <w:autoSpaceDN w:val="0"/>
        <w:adjustRightInd w:val="0"/>
        <w:spacing w:afterLines="20" w:after="48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>2.</w:t>
      </w:r>
      <w:r w:rsidRPr="00AD3CFB">
        <w:rPr>
          <w:rFonts w:ascii="Times New Roman" w:hAnsi="Times New Roman" w:cs="Times New Roman"/>
          <w:sz w:val="20"/>
          <w:szCs w:val="20"/>
        </w:rPr>
        <w:t xml:space="preserve"> </w:t>
      </w:r>
      <w:r w:rsidRPr="003E653F">
        <w:rPr>
          <w:rFonts w:ascii="Times New Roman" w:hAnsi="Times New Roman" w:cs="Times New Roman"/>
          <w:sz w:val="20"/>
          <w:szCs w:val="20"/>
        </w:rPr>
        <w:t>Учебно-практическое и учебно-лабораторное оборудование: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наборы карандашей</w:t>
      </w:r>
      <w:r w:rsidRPr="00AD3CFB">
        <w:rPr>
          <w:rFonts w:ascii="Times New Roman" w:hAnsi="Times New Roman" w:cs="Times New Roman"/>
          <w:bCs/>
          <w:sz w:val="20"/>
          <w:szCs w:val="20"/>
        </w:rPr>
        <w:t>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AD3CFB">
        <w:rPr>
          <w:rFonts w:ascii="Times New Roman" w:hAnsi="Times New Roman" w:cs="Times New Roman"/>
          <w:bCs/>
          <w:sz w:val="20"/>
          <w:szCs w:val="20"/>
        </w:rPr>
        <w:t>мелки для рисования</w:t>
      </w:r>
      <w:r>
        <w:rPr>
          <w:rFonts w:ascii="Times New Roman" w:hAnsi="Times New Roman" w:cs="Times New Roman"/>
          <w:bCs/>
          <w:sz w:val="20"/>
          <w:szCs w:val="20"/>
        </w:rPr>
        <w:t>,</w:t>
      </w:r>
    </w:p>
    <w:p w:rsidR="00B40614" w:rsidRPr="00AD3CFB" w:rsidRDefault="00B40614" w:rsidP="00B40614">
      <w:pPr>
        <w:pStyle w:val="a4"/>
        <w:shd w:val="clear" w:color="auto" w:fill="FFFFFF"/>
        <w:autoSpaceDE w:val="0"/>
        <w:autoSpaceDN w:val="0"/>
        <w:adjustRightInd w:val="0"/>
        <w:spacing w:afterLines="20" w:after="48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альбом для рисования, </w:t>
      </w:r>
      <w:r w:rsidRPr="00AD3CFB">
        <w:rPr>
          <w:rFonts w:ascii="Times New Roman" w:hAnsi="Times New Roman" w:cs="Times New Roman"/>
          <w:bCs/>
          <w:sz w:val="20"/>
          <w:szCs w:val="20"/>
        </w:rPr>
        <w:t>цветная бумага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цветной картон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салфетка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фольга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пластилин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глина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тесто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скалка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gramEnd"/>
    </w:p>
    <w:p w:rsidR="00B40614" w:rsidRPr="00AD3CFB" w:rsidRDefault="00B40614" w:rsidP="00B40614">
      <w:pPr>
        <w:pStyle w:val="a4"/>
        <w:shd w:val="clear" w:color="auto" w:fill="FFFFFF"/>
        <w:autoSpaceDE w:val="0"/>
        <w:autoSpaceDN w:val="0"/>
        <w:adjustRightInd w:val="0"/>
        <w:spacing w:afterLines="20" w:after="48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стек, </w:t>
      </w:r>
      <w:r w:rsidRPr="00AD3CFB">
        <w:rPr>
          <w:rFonts w:ascii="Times New Roman" w:hAnsi="Times New Roman" w:cs="Times New Roman"/>
          <w:bCs/>
          <w:sz w:val="20"/>
          <w:szCs w:val="20"/>
        </w:rPr>
        <w:t>наборы формы для пластилина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трафареты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дощечка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безопасные ножницы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влажные салфетки</w:t>
      </w:r>
      <w:r>
        <w:rPr>
          <w:rFonts w:ascii="Times New Roman" w:hAnsi="Times New Roman" w:cs="Times New Roman"/>
          <w:bCs/>
          <w:sz w:val="20"/>
          <w:szCs w:val="20"/>
        </w:rPr>
        <w:t>,</w:t>
      </w:r>
    </w:p>
    <w:p w:rsidR="00B40614" w:rsidRPr="00AD3CFB" w:rsidRDefault="00B40614" w:rsidP="00B40614">
      <w:pPr>
        <w:pStyle w:val="a4"/>
        <w:shd w:val="clear" w:color="auto" w:fill="FFFFFF"/>
        <w:autoSpaceDE w:val="0"/>
        <w:autoSpaceDN w:val="0"/>
        <w:adjustRightInd w:val="0"/>
        <w:spacing w:afterLines="20" w:after="48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клей карандаш, </w:t>
      </w:r>
      <w:r w:rsidRPr="00AD3CFB">
        <w:rPr>
          <w:rFonts w:ascii="Times New Roman" w:hAnsi="Times New Roman" w:cs="Times New Roman"/>
          <w:bCs/>
          <w:sz w:val="20"/>
          <w:szCs w:val="20"/>
        </w:rPr>
        <w:t>краски акварельные, гуашевые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баночка (непроливайка)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AD3CFB">
        <w:rPr>
          <w:rFonts w:ascii="Times New Roman" w:hAnsi="Times New Roman" w:cs="Times New Roman"/>
          <w:bCs/>
          <w:sz w:val="20"/>
          <w:szCs w:val="20"/>
        </w:rPr>
        <w:t>кисточки (щетинка, белка, пони)</w:t>
      </w:r>
      <w:r>
        <w:rPr>
          <w:rFonts w:ascii="Times New Roman" w:hAnsi="Times New Roman" w:cs="Times New Roman"/>
          <w:bCs/>
          <w:sz w:val="20"/>
          <w:szCs w:val="20"/>
        </w:rPr>
        <w:t>,</w:t>
      </w:r>
      <w:proofErr w:type="gramEnd"/>
    </w:p>
    <w:p w:rsidR="00B40614" w:rsidRPr="00AD3CFB" w:rsidRDefault="00B40614" w:rsidP="00B40614">
      <w:pPr>
        <w:pStyle w:val="a4"/>
        <w:shd w:val="clear" w:color="auto" w:fill="FFFFFF"/>
        <w:autoSpaceDE w:val="0"/>
        <w:autoSpaceDN w:val="0"/>
        <w:adjustRightInd w:val="0"/>
        <w:spacing w:afterLines="20" w:after="48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Cs/>
          <w:sz w:val="20"/>
          <w:szCs w:val="20"/>
        </w:rPr>
        <w:t>в</w:t>
      </w:r>
      <w:r w:rsidRPr="003E653F">
        <w:rPr>
          <w:rFonts w:ascii="Times New Roman" w:hAnsi="Times New Roman" w:cs="Times New Roman"/>
          <w:bCs/>
          <w:sz w:val="20"/>
          <w:szCs w:val="20"/>
        </w:rPr>
        <w:t>ыставочные образ</w:t>
      </w:r>
      <w:r>
        <w:rPr>
          <w:rFonts w:ascii="Times New Roman" w:hAnsi="Times New Roman" w:cs="Times New Roman"/>
          <w:bCs/>
          <w:sz w:val="20"/>
          <w:szCs w:val="20"/>
        </w:rPr>
        <w:t xml:space="preserve">цы (картины к сказкам, природа), </w:t>
      </w:r>
      <w:r w:rsidRPr="00AD3CFB">
        <w:rPr>
          <w:rFonts w:ascii="Times New Roman" w:hAnsi="Times New Roman" w:cs="Times New Roman"/>
          <w:bCs/>
          <w:sz w:val="20"/>
          <w:szCs w:val="20"/>
        </w:rPr>
        <w:t>муляжи овощей, фруктов, грибов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кукольная посуда, мебель</w:t>
      </w:r>
      <w:r w:rsidRPr="003E653F">
        <w:rPr>
          <w:rFonts w:ascii="Times New Roman" w:hAnsi="Times New Roman" w:cs="Times New Roman"/>
          <w:sz w:val="20"/>
          <w:szCs w:val="20"/>
        </w:rPr>
        <w:t xml:space="preserve">. </w:t>
      </w:r>
      <w:proofErr w:type="gramEnd"/>
    </w:p>
    <w:p w:rsidR="00B40614" w:rsidRDefault="00B40614" w:rsidP="00B4061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F">
        <w:rPr>
          <w:rFonts w:ascii="Times New Roman" w:hAnsi="Times New Roman" w:cs="Times New Roman"/>
          <w:sz w:val="20"/>
          <w:szCs w:val="20"/>
        </w:rPr>
        <w:t xml:space="preserve">3. Плакаты: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«Цвета», </w:t>
      </w:r>
      <w:r w:rsidRPr="003E653F">
        <w:rPr>
          <w:rFonts w:ascii="Times New Roman" w:hAnsi="Times New Roman" w:cs="Times New Roman"/>
          <w:sz w:val="20"/>
          <w:szCs w:val="20"/>
        </w:rPr>
        <w:t>«Школа», «Огород», «Дом», «Здания», «</w:t>
      </w:r>
      <w:r>
        <w:rPr>
          <w:rFonts w:ascii="Times New Roman" w:hAnsi="Times New Roman" w:cs="Times New Roman"/>
          <w:sz w:val="20"/>
          <w:szCs w:val="20"/>
        </w:rPr>
        <w:t>Цветы</w:t>
      </w:r>
      <w:r w:rsidRPr="003E653F">
        <w:rPr>
          <w:rFonts w:ascii="Times New Roman" w:hAnsi="Times New Roman" w:cs="Times New Roman"/>
          <w:sz w:val="20"/>
          <w:szCs w:val="20"/>
        </w:rPr>
        <w:t>», «Варианты квартир», «Интерьер», «Мебель», «Посуда», «Бытовые приборы», «Питание», «Молочные продукты», «Мясные продукты», «Рыба», «Сервировка», «Столовые приборы», «Здоровая пища», «Овощи и фрукты», «Хлеб и хлебобулочные продукты», «Крупы и макароны», «Мучные изделия», «Чай», «Напитки», «Правила приема пищи», «Специальные машины», «Профессии», «Личная гигиена», «Проезжая часть и дорога», «Традиции и атрибуты государственных праздников в России»,  «Природа России», «Времена</w:t>
      </w:r>
      <w:proofErr w:type="gramEnd"/>
      <w:r w:rsidRPr="003E653F">
        <w:rPr>
          <w:rFonts w:ascii="Times New Roman" w:hAnsi="Times New Roman" w:cs="Times New Roman"/>
          <w:sz w:val="20"/>
          <w:szCs w:val="20"/>
        </w:rPr>
        <w:t xml:space="preserve"> года», «День Победы», «8 марта», «Новый год», «День защитников Отечества», «Моя страна – Россия».</w:t>
      </w:r>
    </w:p>
    <w:p w:rsidR="00B40614" w:rsidRPr="008B37DF" w:rsidRDefault="00B40614" w:rsidP="00B40614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4. </w:t>
      </w:r>
      <w:r w:rsidRPr="008B37DF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Интернет-ресурсы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9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https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infourok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0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http://schoolkor8.narod.ru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1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http://www.uchportal.ru</w:t>
        </w:r>
      </w:hyperlink>
      <w:r w:rsidR="00B40614" w:rsidRPr="008B37D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2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obraz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tmbreg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3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http://www.razvitierebenka.com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4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nsportal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5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http://www.doshkolenok.net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6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friendship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com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7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uaua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info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8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englittle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19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narisuem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com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20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detskiy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-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mir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net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21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www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teremoc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hyperlink r:id="rId22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skazles</w:t>
        </w:r>
        <w:proofErr w:type="spellEnd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/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Style w:val="ac"/>
          <w:rFonts w:ascii="Times New Roman" w:hAnsi="Times New Roman" w:cs="Times New Roman"/>
          <w:sz w:val="20"/>
          <w:szCs w:val="20"/>
          <w:lang w:eastAsia="en-US"/>
        </w:rPr>
      </w:pPr>
      <w:hyperlink r:id="rId23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http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://345-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games</w:t>
        </w:r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eastAsia="en-US"/>
          </w:rPr>
          <w:t>.</w:t>
        </w:r>
        <w:proofErr w:type="spellStart"/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  <w:lang w:val="en-US" w:eastAsia="en-US"/>
          </w:rPr>
          <w:t>ru</w:t>
        </w:r>
        <w:proofErr w:type="spellEnd"/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https://www.youtube.com/watch?v=SSBEYqUxAHs&amp;feature=youtu.be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5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https://www.youtube.com/watch?v=8Vy_RQDwkhg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6" w:tgtFrame="_blank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https://www.youtube.com/watch?v=xt-QEFZnDFk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https://www.youtube.com/watch?v=ydtz0d-l_YM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8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https://www.youtube.com/watch?v=SFvwNmeqvIo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9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https://www.youtube.com/watch?v=mjexMYMZuO0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    </w:t>
      </w:r>
      <w:hyperlink r:id="rId30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https://www.youtube.com/watch?v=a4v1j5Hknpc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1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https://www.youtube.com/watch?v=kKD3-R9OhFw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https://www.youtube.com/watch?v=Qc_bor8hnCQ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https://www.youtube.com/watch?v=H8Td6XaxxIA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https://www.youtube.com/watch?v=k7EH7V3HjoU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5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https://www.youtube.com/watch?v=LxfWrP4hlO8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6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https://www.youtube.com/watch?v=H8Td6XaxxIA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  </w:t>
      </w:r>
      <w:hyperlink r:id="rId37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https://www.youtube.com/watch?v=H8Td6XaxxIA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8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https://www.youtube.com/watch?v=H8Td6XaxxIA</w:t>
        </w:r>
      </w:hyperlink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9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https://www.youtube.com/watch?v=Zd9jvPgiuKY</w:t>
        </w:r>
      </w:hyperlink>
      <w:r w:rsidR="00B40614" w:rsidRPr="008B37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40614" w:rsidRPr="008B37DF" w:rsidRDefault="00962986" w:rsidP="00B40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40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https://www.youtube.com/watch?v=9R4Zy8Khalk</w:t>
        </w:r>
      </w:hyperlink>
    </w:p>
    <w:p w:rsidR="00B40614" w:rsidRPr="003E653F" w:rsidRDefault="00962986" w:rsidP="00B4061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41" w:history="1">
        <w:r w:rsidR="00B40614" w:rsidRPr="008B37DF">
          <w:rPr>
            <w:rStyle w:val="ac"/>
            <w:rFonts w:ascii="Times New Roman" w:hAnsi="Times New Roman" w:cs="Times New Roman"/>
            <w:sz w:val="20"/>
            <w:szCs w:val="20"/>
          </w:rPr>
          <w:t>https://www.youtube.com/watch?v=ODT5s4wIhls</w:t>
        </w:r>
      </w:hyperlink>
    </w:p>
    <w:p w:rsidR="00B40614" w:rsidRPr="003E653F" w:rsidRDefault="00B40614" w:rsidP="00B4061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Pr="003E653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Технические средства обучения: к</w:t>
      </w:r>
      <w:r w:rsidRPr="003E653F">
        <w:rPr>
          <w:rFonts w:ascii="Times New Roman" w:hAnsi="Times New Roman" w:cs="Times New Roman"/>
          <w:sz w:val="20"/>
          <w:szCs w:val="20"/>
        </w:rPr>
        <w:t>омпьютер</w:t>
      </w:r>
      <w:r>
        <w:rPr>
          <w:rFonts w:ascii="Times New Roman" w:hAnsi="Times New Roman" w:cs="Times New Roman"/>
          <w:sz w:val="20"/>
          <w:szCs w:val="20"/>
        </w:rPr>
        <w:t xml:space="preserve">, планшет. </w:t>
      </w:r>
    </w:p>
    <w:p w:rsidR="00B40614" w:rsidRDefault="00B40614" w:rsidP="00B40614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40614" w:rsidSect="00277A61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86" w:rsidRDefault="00962986" w:rsidP="00A30575">
      <w:pPr>
        <w:spacing w:after="0" w:line="240" w:lineRule="auto"/>
      </w:pPr>
      <w:r>
        <w:separator/>
      </w:r>
    </w:p>
  </w:endnote>
  <w:endnote w:type="continuationSeparator" w:id="0">
    <w:p w:rsidR="00962986" w:rsidRDefault="00962986" w:rsidP="00A3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86" w:rsidRDefault="00962986" w:rsidP="00A30575">
      <w:pPr>
        <w:spacing w:after="0" w:line="240" w:lineRule="auto"/>
      </w:pPr>
      <w:r>
        <w:separator/>
      </w:r>
    </w:p>
  </w:footnote>
  <w:footnote w:type="continuationSeparator" w:id="0">
    <w:p w:rsidR="00962986" w:rsidRDefault="00962986" w:rsidP="00A30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520DEA"/>
    <w:lvl w:ilvl="0">
      <w:numFmt w:val="bullet"/>
      <w:lvlText w:val="*"/>
      <w:lvlJc w:val="left"/>
    </w:lvl>
  </w:abstractNum>
  <w:abstractNum w:abstractNumId="1">
    <w:nsid w:val="006F502D"/>
    <w:multiLevelType w:val="hybridMultilevel"/>
    <w:tmpl w:val="3DB014CA"/>
    <w:lvl w:ilvl="0" w:tplc="749AB4F2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35041"/>
    <w:multiLevelType w:val="hybridMultilevel"/>
    <w:tmpl w:val="1D1E6E5E"/>
    <w:lvl w:ilvl="0" w:tplc="79507398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B11D5"/>
    <w:multiLevelType w:val="hybridMultilevel"/>
    <w:tmpl w:val="D9C87C3E"/>
    <w:lvl w:ilvl="0" w:tplc="D45EB5E0">
      <w:start w:val="4"/>
      <w:numFmt w:val="decimal"/>
      <w:lvlText w:val="%1"/>
      <w:lvlJc w:val="left"/>
      <w:pPr>
        <w:ind w:left="11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4">
    <w:nsid w:val="0CD2159E"/>
    <w:multiLevelType w:val="hybridMultilevel"/>
    <w:tmpl w:val="14045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96666"/>
    <w:multiLevelType w:val="hybridMultilevel"/>
    <w:tmpl w:val="BFAA7DDC"/>
    <w:lvl w:ilvl="0" w:tplc="D756A25E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57940"/>
    <w:multiLevelType w:val="hybridMultilevel"/>
    <w:tmpl w:val="E77C198E"/>
    <w:lvl w:ilvl="0" w:tplc="B15A6E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72884"/>
    <w:multiLevelType w:val="hybridMultilevel"/>
    <w:tmpl w:val="7E2864B4"/>
    <w:lvl w:ilvl="0" w:tplc="E9A289A6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31389"/>
    <w:multiLevelType w:val="hybridMultilevel"/>
    <w:tmpl w:val="267A8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A1AC1"/>
    <w:multiLevelType w:val="hybridMultilevel"/>
    <w:tmpl w:val="1FDA3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718DA"/>
    <w:multiLevelType w:val="hybridMultilevel"/>
    <w:tmpl w:val="B5B8C222"/>
    <w:lvl w:ilvl="0" w:tplc="D42C24D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80262"/>
    <w:multiLevelType w:val="hybridMultilevel"/>
    <w:tmpl w:val="29F85348"/>
    <w:lvl w:ilvl="0" w:tplc="A8485050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1266A35"/>
    <w:multiLevelType w:val="hybridMultilevel"/>
    <w:tmpl w:val="B2B44C96"/>
    <w:lvl w:ilvl="0" w:tplc="AFF6243E">
      <w:start w:val="1"/>
      <w:numFmt w:val="decimal"/>
      <w:lvlText w:val="%1"/>
      <w:lvlJc w:val="righ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643A6"/>
    <w:multiLevelType w:val="hybridMultilevel"/>
    <w:tmpl w:val="276EFA40"/>
    <w:lvl w:ilvl="0" w:tplc="FB80F14C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1F1959"/>
    <w:multiLevelType w:val="hybridMultilevel"/>
    <w:tmpl w:val="F942E1C2"/>
    <w:lvl w:ilvl="0" w:tplc="A848505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F113E"/>
    <w:multiLevelType w:val="hybridMultilevel"/>
    <w:tmpl w:val="3EA21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3F709E"/>
    <w:multiLevelType w:val="hybridMultilevel"/>
    <w:tmpl w:val="86E81D32"/>
    <w:lvl w:ilvl="0" w:tplc="7220D2A8">
      <w:start w:val="1"/>
      <w:numFmt w:val="decimal"/>
      <w:lvlText w:val="%1"/>
      <w:lvlJc w:val="right"/>
      <w:pPr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745FC"/>
    <w:multiLevelType w:val="hybridMultilevel"/>
    <w:tmpl w:val="506A7F52"/>
    <w:lvl w:ilvl="0" w:tplc="749AB4F2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82D8C"/>
    <w:multiLevelType w:val="hybridMultilevel"/>
    <w:tmpl w:val="3BD24466"/>
    <w:lvl w:ilvl="0" w:tplc="691E4570">
      <w:start w:val="1"/>
      <w:numFmt w:val="decimal"/>
      <w:lvlText w:val="%1- 102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D3D27"/>
    <w:multiLevelType w:val="hybridMultilevel"/>
    <w:tmpl w:val="DC486020"/>
    <w:lvl w:ilvl="0" w:tplc="230032C6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6405B"/>
    <w:multiLevelType w:val="hybridMultilevel"/>
    <w:tmpl w:val="BAC46AFE"/>
    <w:lvl w:ilvl="0" w:tplc="13BEBDF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444502"/>
    <w:multiLevelType w:val="hybridMultilevel"/>
    <w:tmpl w:val="905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901DB"/>
    <w:multiLevelType w:val="hybridMultilevel"/>
    <w:tmpl w:val="C038D38A"/>
    <w:lvl w:ilvl="0" w:tplc="A8485050">
      <w:start w:val="1"/>
      <w:numFmt w:val="decimal"/>
      <w:lvlText w:val="%1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483ADC"/>
    <w:multiLevelType w:val="hybridMultilevel"/>
    <w:tmpl w:val="A61E670E"/>
    <w:lvl w:ilvl="0" w:tplc="88F0C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354B7"/>
    <w:multiLevelType w:val="hybridMultilevel"/>
    <w:tmpl w:val="B4388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7E7C1A"/>
    <w:multiLevelType w:val="hybridMultilevel"/>
    <w:tmpl w:val="888271FC"/>
    <w:lvl w:ilvl="0" w:tplc="42041116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10412"/>
    <w:multiLevelType w:val="hybridMultilevel"/>
    <w:tmpl w:val="9622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22BED"/>
    <w:multiLevelType w:val="hybridMultilevel"/>
    <w:tmpl w:val="CF4C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E1924"/>
    <w:multiLevelType w:val="hybridMultilevel"/>
    <w:tmpl w:val="DB8E770E"/>
    <w:lvl w:ilvl="0" w:tplc="F0A69D3E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2770E"/>
    <w:multiLevelType w:val="hybridMultilevel"/>
    <w:tmpl w:val="85A0DE0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0">
    <w:nsid w:val="53802AA9"/>
    <w:multiLevelType w:val="hybridMultilevel"/>
    <w:tmpl w:val="3642CAC8"/>
    <w:lvl w:ilvl="0" w:tplc="4920B6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C50582"/>
    <w:multiLevelType w:val="hybridMultilevel"/>
    <w:tmpl w:val="A9D285E2"/>
    <w:lvl w:ilvl="0" w:tplc="BB38D396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A93198"/>
    <w:multiLevelType w:val="hybridMultilevel"/>
    <w:tmpl w:val="2EB64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213D56"/>
    <w:multiLevelType w:val="hybridMultilevel"/>
    <w:tmpl w:val="B9DA5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3A021B"/>
    <w:multiLevelType w:val="hybridMultilevel"/>
    <w:tmpl w:val="BAC46AFE"/>
    <w:lvl w:ilvl="0" w:tplc="13BEBDF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8E661F"/>
    <w:multiLevelType w:val="hybridMultilevel"/>
    <w:tmpl w:val="9E9C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617AB"/>
    <w:multiLevelType w:val="hybridMultilevel"/>
    <w:tmpl w:val="D3B8C8A0"/>
    <w:lvl w:ilvl="0" w:tplc="5288A88E">
      <w:start w:val="4"/>
      <w:numFmt w:val="decimal"/>
      <w:lvlText w:val="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8931ED5"/>
    <w:multiLevelType w:val="hybridMultilevel"/>
    <w:tmpl w:val="1DE67EA8"/>
    <w:lvl w:ilvl="0" w:tplc="A8485050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93E4DB8"/>
    <w:multiLevelType w:val="hybridMultilevel"/>
    <w:tmpl w:val="B4A80FC8"/>
    <w:lvl w:ilvl="0" w:tplc="E36AE46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5727E"/>
    <w:multiLevelType w:val="hybridMultilevel"/>
    <w:tmpl w:val="45B6CCFE"/>
    <w:lvl w:ilvl="0" w:tplc="A48C20FA">
      <w:start w:val="1"/>
      <w:numFmt w:val="decimal"/>
      <w:lvlText w:val="%1"/>
      <w:lvlJc w:val="righ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C56CA"/>
    <w:multiLevelType w:val="hybridMultilevel"/>
    <w:tmpl w:val="AEE634BA"/>
    <w:lvl w:ilvl="0" w:tplc="6AA0182C">
      <w:start w:val="1"/>
      <w:numFmt w:val="decimal"/>
      <w:lvlText w:val="%1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41">
    <w:nsid w:val="761F45A7"/>
    <w:multiLevelType w:val="hybridMultilevel"/>
    <w:tmpl w:val="1A626170"/>
    <w:lvl w:ilvl="0" w:tplc="59C0B84E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E4FBA"/>
    <w:multiLevelType w:val="hybridMultilevel"/>
    <w:tmpl w:val="9CE0E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AA17DA"/>
    <w:multiLevelType w:val="hybridMultilevel"/>
    <w:tmpl w:val="5B787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834B8"/>
    <w:multiLevelType w:val="hybridMultilevel"/>
    <w:tmpl w:val="40CE69DE"/>
    <w:lvl w:ilvl="0" w:tplc="79D4410E">
      <w:start w:val="1"/>
      <w:numFmt w:val="decimal"/>
      <w:lvlText w:val="%1"/>
      <w:lvlJc w:val="left"/>
      <w:pPr>
        <w:ind w:left="1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45">
    <w:nsid w:val="7E6C44B3"/>
    <w:multiLevelType w:val="hybridMultilevel"/>
    <w:tmpl w:val="CB8A1354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2"/>
  </w:num>
  <w:num w:numId="2">
    <w:abstractNumId w:val="29"/>
  </w:num>
  <w:num w:numId="3">
    <w:abstractNumId w:val="26"/>
  </w:num>
  <w:num w:numId="4">
    <w:abstractNumId w:val="45"/>
  </w:num>
  <w:num w:numId="5">
    <w:abstractNumId w:val="10"/>
  </w:num>
  <w:num w:numId="6">
    <w:abstractNumId w:val="42"/>
  </w:num>
  <w:num w:numId="7">
    <w:abstractNumId w:val="8"/>
  </w:num>
  <w:num w:numId="8">
    <w:abstractNumId w:val="15"/>
  </w:num>
  <w:num w:numId="9">
    <w:abstractNumId w:val="43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1"/>
  </w:num>
  <w:num w:numId="12">
    <w:abstractNumId w:val="33"/>
  </w:num>
  <w:num w:numId="13">
    <w:abstractNumId w:val="27"/>
  </w:num>
  <w:num w:numId="14">
    <w:abstractNumId w:val="30"/>
  </w:num>
  <w:num w:numId="15">
    <w:abstractNumId w:val="44"/>
  </w:num>
  <w:num w:numId="16">
    <w:abstractNumId w:val="3"/>
  </w:num>
  <w:num w:numId="17">
    <w:abstractNumId w:val="40"/>
  </w:num>
  <w:num w:numId="18">
    <w:abstractNumId w:val="6"/>
  </w:num>
  <w:num w:numId="19">
    <w:abstractNumId w:val="24"/>
  </w:num>
  <w:num w:numId="20">
    <w:abstractNumId w:val="34"/>
  </w:num>
  <w:num w:numId="21">
    <w:abstractNumId w:val="2"/>
  </w:num>
  <w:num w:numId="22">
    <w:abstractNumId w:val="36"/>
  </w:num>
  <w:num w:numId="23">
    <w:abstractNumId w:val="23"/>
  </w:num>
  <w:num w:numId="24">
    <w:abstractNumId w:val="22"/>
  </w:num>
  <w:num w:numId="25">
    <w:abstractNumId w:val="14"/>
  </w:num>
  <w:num w:numId="26">
    <w:abstractNumId w:val="18"/>
  </w:num>
  <w:num w:numId="27">
    <w:abstractNumId w:val="11"/>
  </w:num>
  <w:num w:numId="28">
    <w:abstractNumId w:val="37"/>
  </w:num>
  <w:num w:numId="29">
    <w:abstractNumId w:val="19"/>
  </w:num>
  <w:num w:numId="30">
    <w:abstractNumId w:val="41"/>
  </w:num>
  <w:num w:numId="31">
    <w:abstractNumId w:val="13"/>
  </w:num>
  <w:num w:numId="32">
    <w:abstractNumId w:val="38"/>
  </w:num>
  <w:num w:numId="33">
    <w:abstractNumId w:val="5"/>
  </w:num>
  <w:num w:numId="34">
    <w:abstractNumId w:val="7"/>
  </w:num>
  <w:num w:numId="35">
    <w:abstractNumId w:val="12"/>
  </w:num>
  <w:num w:numId="36">
    <w:abstractNumId w:val="39"/>
  </w:num>
  <w:num w:numId="37">
    <w:abstractNumId w:val="31"/>
  </w:num>
  <w:num w:numId="38">
    <w:abstractNumId w:val="28"/>
  </w:num>
  <w:num w:numId="39">
    <w:abstractNumId w:val="16"/>
  </w:num>
  <w:num w:numId="40">
    <w:abstractNumId w:val="1"/>
  </w:num>
  <w:num w:numId="41">
    <w:abstractNumId w:val="25"/>
  </w:num>
  <w:num w:numId="42">
    <w:abstractNumId w:val="20"/>
  </w:num>
  <w:num w:numId="43">
    <w:abstractNumId w:val="35"/>
  </w:num>
  <w:num w:numId="44">
    <w:abstractNumId w:val="9"/>
  </w:num>
  <w:num w:numId="45">
    <w:abstractNumId w:val="17"/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CC"/>
    <w:rsid w:val="0000137C"/>
    <w:rsid w:val="00003EE7"/>
    <w:rsid w:val="00011A86"/>
    <w:rsid w:val="0001223A"/>
    <w:rsid w:val="00016E65"/>
    <w:rsid w:val="00025A28"/>
    <w:rsid w:val="00036B4E"/>
    <w:rsid w:val="00054E24"/>
    <w:rsid w:val="000573F7"/>
    <w:rsid w:val="000637B3"/>
    <w:rsid w:val="00065D3B"/>
    <w:rsid w:val="000801E5"/>
    <w:rsid w:val="000841A9"/>
    <w:rsid w:val="000846CF"/>
    <w:rsid w:val="0009269C"/>
    <w:rsid w:val="00094C8F"/>
    <w:rsid w:val="000A4E82"/>
    <w:rsid w:val="000B4FCC"/>
    <w:rsid w:val="000B72CF"/>
    <w:rsid w:val="000B7F56"/>
    <w:rsid w:val="000D020B"/>
    <w:rsid w:val="000D1088"/>
    <w:rsid w:val="000D11B6"/>
    <w:rsid w:val="000D3B33"/>
    <w:rsid w:val="000F038D"/>
    <w:rsid w:val="000F4046"/>
    <w:rsid w:val="000F4CBF"/>
    <w:rsid w:val="000F53A8"/>
    <w:rsid w:val="00100A61"/>
    <w:rsid w:val="001128AF"/>
    <w:rsid w:val="00114FA8"/>
    <w:rsid w:val="00127BD3"/>
    <w:rsid w:val="001321C0"/>
    <w:rsid w:val="001357B8"/>
    <w:rsid w:val="00135F8D"/>
    <w:rsid w:val="00140269"/>
    <w:rsid w:val="001402DE"/>
    <w:rsid w:val="00141967"/>
    <w:rsid w:val="00142396"/>
    <w:rsid w:val="00142B8B"/>
    <w:rsid w:val="00144710"/>
    <w:rsid w:val="0014722A"/>
    <w:rsid w:val="00150BDC"/>
    <w:rsid w:val="0015108E"/>
    <w:rsid w:val="001510F0"/>
    <w:rsid w:val="00160E91"/>
    <w:rsid w:val="00165A55"/>
    <w:rsid w:val="00170519"/>
    <w:rsid w:val="0018195F"/>
    <w:rsid w:val="00187259"/>
    <w:rsid w:val="00191DB9"/>
    <w:rsid w:val="0019536F"/>
    <w:rsid w:val="001A023A"/>
    <w:rsid w:val="001A10F1"/>
    <w:rsid w:val="001A492B"/>
    <w:rsid w:val="001A71EB"/>
    <w:rsid w:val="001B0B6B"/>
    <w:rsid w:val="001C1A62"/>
    <w:rsid w:val="001C1F73"/>
    <w:rsid w:val="001C506A"/>
    <w:rsid w:val="001C60E2"/>
    <w:rsid w:val="001D09EA"/>
    <w:rsid w:val="001D5B9F"/>
    <w:rsid w:val="001D6053"/>
    <w:rsid w:val="001D69D0"/>
    <w:rsid w:val="001E58AF"/>
    <w:rsid w:val="001E6035"/>
    <w:rsid w:val="001E71A9"/>
    <w:rsid w:val="001F5EFF"/>
    <w:rsid w:val="001F7AFF"/>
    <w:rsid w:val="00201D16"/>
    <w:rsid w:val="0020510C"/>
    <w:rsid w:val="0021215C"/>
    <w:rsid w:val="002146CE"/>
    <w:rsid w:val="0021524B"/>
    <w:rsid w:val="002211AF"/>
    <w:rsid w:val="0022184C"/>
    <w:rsid w:val="002266BA"/>
    <w:rsid w:val="002328F6"/>
    <w:rsid w:val="00236676"/>
    <w:rsid w:val="00255CDE"/>
    <w:rsid w:val="0026531B"/>
    <w:rsid w:val="0027058D"/>
    <w:rsid w:val="00276189"/>
    <w:rsid w:val="00277A61"/>
    <w:rsid w:val="0028148A"/>
    <w:rsid w:val="002A0913"/>
    <w:rsid w:val="002A353C"/>
    <w:rsid w:val="002A7149"/>
    <w:rsid w:val="002B14F5"/>
    <w:rsid w:val="002B1EA4"/>
    <w:rsid w:val="002C1A86"/>
    <w:rsid w:val="002C473E"/>
    <w:rsid w:val="002D0C30"/>
    <w:rsid w:val="002D69E6"/>
    <w:rsid w:val="002D7655"/>
    <w:rsid w:val="002E4C02"/>
    <w:rsid w:val="002F0750"/>
    <w:rsid w:val="002F4099"/>
    <w:rsid w:val="0030080A"/>
    <w:rsid w:val="0030393C"/>
    <w:rsid w:val="00307051"/>
    <w:rsid w:val="00321F3A"/>
    <w:rsid w:val="00322244"/>
    <w:rsid w:val="00330BEB"/>
    <w:rsid w:val="0033207D"/>
    <w:rsid w:val="00332CF7"/>
    <w:rsid w:val="00333189"/>
    <w:rsid w:val="00334801"/>
    <w:rsid w:val="0033740B"/>
    <w:rsid w:val="00353CC8"/>
    <w:rsid w:val="00367906"/>
    <w:rsid w:val="00367AB2"/>
    <w:rsid w:val="00370471"/>
    <w:rsid w:val="00374F46"/>
    <w:rsid w:val="00380CE1"/>
    <w:rsid w:val="00383D7B"/>
    <w:rsid w:val="0039343C"/>
    <w:rsid w:val="00395451"/>
    <w:rsid w:val="003A6A56"/>
    <w:rsid w:val="003C00F0"/>
    <w:rsid w:val="003C3B16"/>
    <w:rsid w:val="003C5365"/>
    <w:rsid w:val="003D02BE"/>
    <w:rsid w:val="003D3579"/>
    <w:rsid w:val="003D4C1F"/>
    <w:rsid w:val="003D4EA0"/>
    <w:rsid w:val="003D7615"/>
    <w:rsid w:val="003E2B14"/>
    <w:rsid w:val="003F0836"/>
    <w:rsid w:val="003F1969"/>
    <w:rsid w:val="00427E3A"/>
    <w:rsid w:val="0043191E"/>
    <w:rsid w:val="00436271"/>
    <w:rsid w:val="00442AE3"/>
    <w:rsid w:val="0044378E"/>
    <w:rsid w:val="0045477F"/>
    <w:rsid w:val="00457112"/>
    <w:rsid w:val="00462E21"/>
    <w:rsid w:val="00466BA5"/>
    <w:rsid w:val="00467BFF"/>
    <w:rsid w:val="00476E7C"/>
    <w:rsid w:val="00486389"/>
    <w:rsid w:val="004907E2"/>
    <w:rsid w:val="004A4B74"/>
    <w:rsid w:val="004B1546"/>
    <w:rsid w:val="004B7A26"/>
    <w:rsid w:val="004C1B8C"/>
    <w:rsid w:val="004D1176"/>
    <w:rsid w:val="004D4ECB"/>
    <w:rsid w:val="004D672D"/>
    <w:rsid w:val="004E49EB"/>
    <w:rsid w:val="004E5798"/>
    <w:rsid w:val="004E7B76"/>
    <w:rsid w:val="004F1FD2"/>
    <w:rsid w:val="004F2842"/>
    <w:rsid w:val="004F3D11"/>
    <w:rsid w:val="004F738A"/>
    <w:rsid w:val="00500120"/>
    <w:rsid w:val="005011CF"/>
    <w:rsid w:val="00507140"/>
    <w:rsid w:val="00513B25"/>
    <w:rsid w:val="005230CF"/>
    <w:rsid w:val="00530C49"/>
    <w:rsid w:val="00532BEF"/>
    <w:rsid w:val="00541C8D"/>
    <w:rsid w:val="00551C03"/>
    <w:rsid w:val="00552081"/>
    <w:rsid w:val="005548A5"/>
    <w:rsid w:val="00554F46"/>
    <w:rsid w:val="005666CA"/>
    <w:rsid w:val="0057293C"/>
    <w:rsid w:val="0057427F"/>
    <w:rsid w:val="00590EFC"/>
    <w:rsid w:val="00591C0C"/>
    <w:rsid w:val="005A3DAB"/>
    <w:rsid w:val="005A4893"/>
    <w:rsid w:val="005B2D62"/>
    <w:rsid w:val="005C01B2"/>
    <w:rsid w:val="005C0243"/>
    <w:rsid w:val="005C1B80"/>
    <w:rsid w:val="005C1E3C"/>
    <w:rsid w:val="005C351B"/>
    <w:rsid w:val="005D14C1"/>
    <w:rsid w:val="005E2F3C"/>
    <w:rsid w:val="005E4786"/>
    <w:rsid w:val="005E72EC"/>
    <w:rsid w:val="005E7B40"/>
    <w:rsid w:val="005F0D69"/>
    <w:rsid w:val="0060621D"/>
    <w:rsid w:val="006062F0"/>
    <w:rsid w:val="00621917"/>
    <w:rsid w:val="00622BDE"/>
    <w:rsid w:val="00627022"/>
    <w:rsid w:val="006328C4"/>
    <w:rsid w:val="00653F2F"/>
    <w:rsid w:val="00661F2B"/>
    <w:rsid w:val="0067272A"/>
    <w:rsid w:val="00674D83"/>
    <w:rsid w:val="00695344"/>
    <w:rsid w:val="006B4E16"/>
    <w:rsid w:val="006B528E"/>
    <w:rsid w:val="006B7ABA"/>
    <w:rsid w:val="006C0907"/>
    <w:rsid w:val="006C350F"/>
    <w:rsid w:val="006D3AB9"/>
    <w:rsid w:val="006D46BD"/>
    <w:rsid w:val="006E253E"/>
    <w:rsid w:val="006F2347"/>
    <w:rsid w:val="006F44B5"/>
    <w:rsid w:val="007040E1"/>
    <w:rsid w:val="00706556"/>
    <w:rsid w:val="00706A78"/>
    <w:rsid w:val="0071091A"/>
    <w:rsid w:val="0072081D"/>
    <w:rsid w:val="00744891"/>
    <w:rsid w:val="00750057"/>
    <w:rsid w:val="007502EE"/>
    <w:rsid w:val="00760A82"/>
    <w:rsid w:val="00761B9C"/>
    <w:rsid w:val="007732BD"/>
    <w:rsid w:val="00787C2B"/>
    <w:rsid w:val="00792313"/>
    <w:rsid w:val="00793C16"/>
    <w:rsid w:val="007B10BC"/>
    <w:rsid w:val="007C0BD7"/>
    <w:rsid w:val="007D43E2"/>
    <w:rsid w:val="007F5998"/>
    <w:rsid w:val="007F7702"/>
    <w:rsid w:val="0080231B"/>
    <w:rsid w:val="0082324E"/>
    <w:rsid w:val="00830DBB"/>
    <w:rsid w:val="008310F2"/>
    <w:rsid w:val="00832CBD"/>
    <w:rsid w:val="00836695"/>
    <w:rsid w:val="00843F40"/>
    <w:rsid w:val="00844B28"/>
    <w:rsid w:val="00847C89"/>
    <w:rsid w:val="008533CA"/>
    <w:rsid w:val="008555EA"/>
    <w:rsid w:val="00857318"/>
    <w:rsid w:val="00864162"/>
    <w:rsid w:val="00885DAD"/>
    <w:rsid w:val="008A2CCD"/>
    <w:rsid w:val="008B148F"/>
    <w:rsid w:val="008B7B69"/>
    <w:rsid w:val="008C1F0F"/>
    <w:rsid w:val="008C32B8"/>
    <w:rsid w:val="008C3C31"/>
    <w:rsid w:val="008E0295"/>
    <w:rsid w:val="008E4E32"/>
    <w:rsid w:val="008F3D6C"/>
    <w:rsid w:val="00904721"/>
    <w:rsid w:val="00913D51"/>
    <w:rsid w:val="00917B08"/>
    <w:rsid w:val="009203F7"/>
    <w:rsid w:val="009205D7"/>
    <w:rsid w:val="00921152"/>
    <w:rsid w:val="0092397A"/>
    <w:rsid w:val="009311AA"/>
    <w:rsid w:val="0093239C"/>
    <w:rsid w:val="009336D7"/>
    <w:rsid w:val="009454C9"/>
    <w:rsid w:val="009461C7"/>
    <w:rsid w:val="00962986"/>
    <w:rsid w:val="00967476"/>
    <w:rsid w:val="009676E6"/>
    <w:rsid w:val="009723ED"/>
    <w:rsid w:val="00982AF0"/>
    <w:rsid w:val="0098406B"/>
    <w:rsid w:val="00991559"/>
    <w:rsid w:val="00993AF3"/>
    <w:rsid w:val="00994E2A"/>
    <w:rsid w:val="00996765"/>
    <w:rsid w:val="009B37A2"/>
    <w:rsid w:val="009B687E"/>
    <w:rsid w:val="009C682F"/>
    <w:rsid w:val="009C7F14"/>
    <w:rsid w:val="009C7F5E"/>
    <w:rsid w:val="009D0D4C"/>
    <w:rsid w:val="009D0EC3"/>
    <w:rsid w:val="009F04BD"/>
    <w:rsid w:val="009F4D19"/>
    <w:rsid w:val="009F66F5"/>
    <w:rsid w:val="00A0019F"/>
    <w:rsid w:val="00A078E4"/>
    <w:rsid w:val="00A235DA"/>
    <w:rsid w:val="00A30575"/>
    <w:rsid w:val="00A321DF"/>
    <w:rsid w:val="00A33116"/>
    <w:rsid w:val="00A42D28"/>
    <w:rsid w:val="00A44806"/>
    <w:rsid w:val="00A51201"/>
    <w:rsid w:val="00A6190B"/>
    <w:rsid w:val="00A64E11"/>
    <w:rsid w:val="00A74E21"/>
    <w:rsid w:val="00A76B86"/>
    <w:rsid w:val="00A850EF"/>
    <w:rsid w:val="00AB1921"/>
    <w:rsid w:val="00AB54C1"/>
    <w:rsid w:val="00AD1F1E"/>
    <w:rsid w:val="00AD7DA1"/>
    <w:rsid w:val="00AE023F"/>
    <w:rsid w:val="00AE04C7"/>
    <w:rsid w:val="00AE069A"/>
    <w:rsid w:val="00AE0925"/>
    <w:rsid w:val="00AE53B2"/>
    <w:rsid w:val="00AF313A"/>
    <w:rsid w:val="00AF3B60"/>
    <w:rsid w:val="00AF420C"/>
    <w:rsid w:val="00AF5C04"/>
    <w:rsid w:val="00B04F20"/>
    <w:rsid w:val="00B12295"/>
    <w:rsid w:val="00B264B6"/>
    <w:rsid w:val="00B264FD"/>
    <w:rsid w:val="00B27F1E"/>
    <w:rsid w:val="00B32F32"/>
    <w:rsid w:val="00B3401C"/>
    <w:rsid w:val="00B403BA"/>
    <w:rsid w:val="00B40614"/>
    <w:rsid w:val="00B4150C"/>
    <w:rsid w:val="00B548DA"/>
    <w:rsid w:val="00B62916"/>
    <w:rsid w:val="00B656B7"/>
    <w:rsid w:val="00B668CC"/>
    <w:rsid w:val="00B70CC2"/>
    <w:rsid w:val="00B70E4A"/>
    <w:rsid w:val="00B7392C"/>
    <w:rsid w:val="00B747E6"/>
    <w:rsid w:val="00B753F9"/>
    <w:rsid w:val="00B75C93"/>
    <w:rsid w:val="00B86B3D"/>
    <w:rsid w:val="00B92B9C"/>
    <w:rsid w:val="00B948B0"/>
    <w:rsid w:val="00BA223C"/>
    <w:rsid w:val="00BB4749"/>
    <w:rsid w:val="00BC2B6A"/>
    <w:rsid w:val="00BC6BBE"/>
    <w:rsid w:val="00BD40C4"/>
    <w:rsid w:val="00BD6630"/>
    <w:rsid w:val="00BF0613"/>
    <w:rsid w:val="00C012A0"/>
    <w:rsid w:val="00C0701B"/>
    <w:rsid w:val="00C3382E"/>
    <w:rsid w:val="00C34DFF"/>
    <w:rsid w:val="00C412B0"/>
    <w:rsid w:val="00C4616E"/>
    <w:rsid w:val="00C57823"/>
    <w:rsid w:val="00C70CED"/>
    <w:rsid w:val="00C74463"/>
    <w:rsid w:val="00C774E3"/>
    <w:rsid w:val="00C8792A"/>
    <w:rsid w:val="00C90350"/>
    <w:rsid w:val="00C90D03"/>
    <w:rsid w:val="00C9432D"/>
    <w:rsid w:val="00C95D4D"/>
    <w:rsid w:val="00CA21FA"/>
    <w:rsid w:val="00CA35FB"/>
    <w:rsid w:val="00CB2418"/>
    <w:rsid w:val="00CC1C14"/>
    <w:rsid w:val="00CC1E91"/>
    <w:rsid w:val="00CC2AFC"/>
    <w:rsid w:val="00CE07D9"/>
    <w:rsid w:val="00CE19F5"/>
    <w:rsid w:val="00CE3358"/>
    <w:rsid w:val="00CE5260"/>
    <w:rsid w:val="00CE78F3"/>
    <w:rsid w:val="00CF6B21"/>
    <w:rsid w:val="00D024D4"/>
    <w:rsid w:val="00D02CC7"/>
    <w:rsid w:val="00D31320"/>
    <w:rsid w:val="00D32F3B"/>
    <w:rsid w:val="00D33E2E"/>
    <w:rsid w:val="00D36FEF"/>
    <w:rsid w:val="00D42B98"/>
    <w:rsid w:val="00D4310A"/>
    <w:rsid w:val="00D50DC0"/>
    <w:rsid w:val="00D5521D"/>
    <w:rsid w:val="00D569BE"/>
    <w:rsid w:val="00D75A5E"/>
    <w:rsid w:val="00D919C8"/>
    <w:rsid w:val="00D92879"/>
    <w:rsid w:val="00D9296B"/>
    <w:rsid w:val="00DA6D0C"/>
    <w:rsid w:val="00DB7C4C"/>
    <w:rsid w:val="00DC01E1"/>
    <w:rsid w:val="00DC0AB7"/>
    <w:rsid w:val="00DD1849"/>
    <w:rsid w:val="00DD4178"/>
    <w:rsid w:val="00DD6305"/>
    <w:rsid w:val="00DE1CF7"/>
    <w:rsid w:val="00DE300C"/>
    <w:rsid w:val="00DE4E75"/>
    <w:rsid w:val="00DF1BC5"/>
    <w:rsid w:val="00DF6101"/>
    <w:rsid w:val="00E056DD"/>
    <w:rsid w:val="00E24DFD"/>
    <w:rsid w:val="00E34A9B"/>
    <w:rsid w:val="00E42DC3"/>
    <w:rsid w:val="00E47EB9"/>
    <w:rsid w:val="00E525DC"/>
    <w:rsid w:val="00E52CBE"/>
    <w:rsid w:val="00E55AE5"/>
    <w:rsid w:val="00E73F5E"/>
    <w:rsid w:val="00E874AE"/>
    <w:rsid w:val="00E96DB1"/>
    <w:rsid w:val="00EA55BC"/>
    <w:rsid w:val="00EA7FE2"/>
    <w:rsid w:val="00EB0183"/>
    <w:rsid w:val="00EB1FF3"/>
    <w:rsid w:val="00EB4353"/>
    <w:rsid w:val="00EC528E"/>
    <w:rsid w:val="00EC564A"/>
    <w:rsid w:val="00ED0E48"/>
    <w:rsid w:val="00ED44EC"/>
    <w:rsid w:val="00EE0FE4"/>
    <w:rsid w:val="00EF1761"/>
    <w:rsid w:val="00EF4D65"/>
    <w:rsid w:val="00EF5400"/>
    <w:rsid w:val="00EF7B92"/>
    <w:rsid w:val="00F018A1"/>
    <w:rsid w:val="00F4189A"/>
    <w:rsid w:val="00F41E0A"/>
    <w:rsid w:val="00F45FBB"/>
    <w:rsid w:val="00F5694E"/>
    <w:rsid w:val="00F664AF"/>
    <w:rsid w:val="00F76DD6"/>
    <w:rsid w:val="00F80D53"/>
    <w:rsid w:val="00F85497"/>
    <w:rsid w:val="00F91B50"/>
    <w:rsid w:val="00F97D23"/>
    <w:rsid w:val="00FA17FC"/>
    <w:rsid w:val="00FA5A59"/>
    <w:rsid w:val="00FB7790"/>
    <w:rsid w:val="00FD15BC"/>
    <w:rsid w:val="00FD4BBB"/>
    <w:rsid w:val="00FD5137"/>
    <w:rsid w:val="00FE74CB"/>
    <w:rsid w:val="00FF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993AF3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1D0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1D09E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1D09EA"/>
  </w:style>
  <w:style w:type="table" w:customStyle="1" w:styleId="1">
    <w:name w:val="Сетка таблицы1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30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0575"/>
  </w:style>
  <w:style w:type="paragraph" w:styleId="ab">
    <w:name w:val="Normal (Web)"/>
    <w:basedOn w:val="a"/>
    <w:uiPriority w:val="99"/>
    <w:semiHidden/>
    <w:unhideWhenUsed/>
    <w:rsid w:val="00A3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330BEB"/>
    <w:rPr>
      <w:color w:val="0563C1" w:themeColor="hyperlink"/>
      <w:u w:val="single"/>
    </w:rPr>
  </w:style>
  <w:style w:type="paragraph" w:styleId="ad">
    <w:name w:val="footnote text"/>
    <w:aliases w:val="Знак,Основной текст с отступом11"/>
    <w:basedOn w:val="a"/>
    <w:link w:val="ae"/>
    <w:rsid w:val="00B406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Текст сноски Знак"/>
    <w:aliases w:val="Знак Знак,Основной текст с отступом11 Знак"/>
    <w:basedOn w:val="a0"/>
    <w:link w:val="ad"/>
    <w:rsid w:val="00B4061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993AF3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1D0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1D09E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1D09EA"/>
  </w:style>
  <w:style w:type="table" w:customStyle="1" w:styleId="1">
    <w:name w:val="Сетка таблицы1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1D09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30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0575"/>
  </w:style>
  <w:style w:type="paragraph" w:styleId="ab">
    <w:name w:val="Normal (Web)"/>
    <w:basedOn w:val="a"/>
    <w:uiPriority w:val="99"/>
    <w:semiHidden/>
    <w:unhideWhenUsed/>
    <w:rsid w:val="00A3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330BEB"/>
    <w:rPr>
      <w:color w:val="0563C1" w:themeColor="hyperlink"/>
      <w:u w:val="single"/>
    </w:rPr>
  </w:style>
  <w:style w:type="paragraph" w:styleId="ad">
    <w:name w:val="footnote text"/>
    <w:aliases w:val="Знак,Основной текст с отступом11"/>
    <w:basedOn w:val="a"/>
    <w:link w:val="ae"/>
    <w:rsid w:val="00B406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Текст сноски Знак"/>
    <w:aliases w:val="Знак Знак,Основной текст с отступом11 Знак"/>
    <w:basedOn w:val="a0"/>
    <w:link w:val="ad"/>
    <w:rsid w:val="00B4061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415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17972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398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19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9740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485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azvitierebenka.com" TargetMode="External"/><Relationship Id="rId18" Type="http://schemas.openxmlformats.org/officeDocument/2006/relationships/hyperlink" Target="http://www.englittle.ru" TargetMode="External"/><Relationship Id="rId26" Type="http://schemas.openxmlformats.org/officeDocument/2006/relationships/hyperlink" Target="https://vk.com/away.php?to=https%3A%2F%2Fwww.youtube.com%2Fwatch%3Fv%3Dxt-QEFZnDFk&amp;post=370210805_232&amp;cc_key=" TargetMode="External"/><Relationship Id="rId39" Type="http://schemas.openxmlformats.org/officeDocument/2006/relationships/hyperlink" Target="https://www.youtube.com/watch?v=Zd9jvPgiuKY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remoc.ru" TargetMode="External"/><Relationship Id="rId34" Type="http://schemas.openxmlformats.org/officeDocument/2006/relationships/hyperlink" Target="https://www.youtube.com/watch?v=k7EH7V3HjoU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braz.tmbreg.ru" TargetMode="External"/><Relationship Id="rId17" Type="http://schemas.openxmlformats.org/officeDocument/2006/relationships/hyperlink" Target="http://www.uaua.info" TargetMode="External"/><Relationship Id="rId25" Type="http://schemas.openxmlformats.org/officeDocument/2006/relationships/hyperlink" Target="https://www.youtube.com/watch?v=8Vy_RQDwkhg" TargetMode="External"/><Relationship Id="rId33" Type="http://schemas.openxmlformats.org/officeDocument/2006/relationships/hyperlink" Target="https://www.youtube.com/watch?v=H8Td6XaxxIA" TargetMode="External"/><Relationship Id="rId38" Type="http://schemas.openxmlformats.org/officeDocument/2006/relationships/hyperlink" Target="https://www.youtube.com/watch?v=H8Td6Xaxx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riendship.com" TargetMode="External"/><Relationship Id="rId20" Type="http://schemas.openxmlformats.org/officeDocument/2006/relationships/hyperlink" Target="http://www.detskiy-mir.net" TargetMode="External"/><Relationship Id="rId29" Type="http://schemas.openxmlformats.org/officeDocument/2006/relationships/hyperlink" Target="https://www.youtube.com/watch?v=mjexMYMZuO0" TargetMode="External"/><Relationship Id="rId41" Type="http://schemas.openxmlformats.org/officeDocument/2006/relationships/hyperlink" Target="https://www.youtube.com/watch?v=ODT5s4wIhl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chportal.ru" TargetMode="External"/><Relationship Id="rId24" Type="http://schemas.openxmlformats.org/officeDocument/2006/relationships/hyperlink" Target="https://www.youtube.com/watch?v=SSBEYqUxAHs&amp;feature=youtu.be" TargetMode="External"/><Relationship Id="rId32" Type="http://schemas.openxmlformats.org/officeDocument/2006/relationships/hyperlink" Target="https://www.youtube.com/watch?v=Qc_bor8hnCQ" TargetMode="External"/><Relationship Id="rId37" Type="http://schemas.openxmlformats.org/officeDocument/2006/relationships/hyperlink" Target="https://www.youtube.com/watch?v=H8Td6XaxxIA" TargetMode="External"/><Relationship Id="rId40" Type="http://schemas.openxmlformats.org/officeDocument/2006/relationships/hyperlink" Target="https://www.youtube.com/watch?v=9R4Zy8Khal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oshkolenok.net" TargetMode="External"/><Relationship Id="rId23" Type="http://schemas.openxmlformats.org/officeDocument/2006/relationships/hyperlink" Target="http://345-games.ru" TargetMode="External"/><Relationship Id="rId28" Type="http://schemas.openxmlformats.org/officeDocument/2006/relationships/hyperlink" Target="https://www.youtube.com/watch?v=SFvwNmeqvIo" TargetMode="External"/><Relationship Id="rId36" Type="http://schemas.openxmlformats.org/officeDocument/2006/relationships/hyperlink" Target="https://www.youtube.com/watch?v=H8Td6XaxxIA" TargetMode="External"/><Relationship Id="rId10" Type="http://schemas.openxmlformats.org/officeDocument/2006/relationships/hyperlink" Target="http://schoolkor8.narod.ru" TargetMode="External"/><Relationship Id="rId19" Type="http://schemas.openxmlformats.org/officeDocument/2006/relationships/hyperlink" Target="http://www.narisuem.com" TargetMode="External"/><Relationship Id="rId31" Type="http://schemas.openxmlformats.org/officeDocument/2006/relationships/hyperlink" Target="https://www.youtube.com/watch?v=kKD3-R9OhF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://nsportal.ru" TargetMode="External"/><Relationship Id="rId22" Type="http://schemas.openxmlformats.org/officeDocument/2006/relationships/hyperlink" Target="http://skazles/ru" TargetMode="External"/><Relationship Id="rId27" Type="http://schemas.openxmlformats.org/officeDocument/2006/relationships/hyperlink" Target="https://www.youtube.com/watch?v=ydtz0d-l_YM" TargetMode="External"/><Relationship Id="rId30" Type="http://schemas.openxmlformats.org/officeDocument/2006/relationships/hyperlink" Target="https://www.youtube.com/watch?v=a4v1j5Hknpc" TargetMode="External"/><Relationship Id="rId35" Type="http://schemas.openxmlformats.org/officeDocument/2006/relationships/hyperlink" Target="https://www.youtube.com/watch?v=LxfWrP4hlO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B60D29-CE07-426B-901D-945D9C77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1</Pages>
  <Words>3923</Words>
  <Characters>22365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plugin1982@rambler.ru</dc:creator>
  <cp:lastModifiedBy>plugin1982@rambler.ru</cp:lastModifiedBy>
  <cp:revision>214</cp:revision>
  <dcterms:created xsi:type="dcterms:W3CDTF">2016-12-19T05:10:00Z</dcterms:created>
  <dcterms:modified xsi:type="dcterms:W3CDTF">2021-08-26T03:01:00Z</dcterms:modified>
</cp:coreProperties>
</file>