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0181E" w14:textId="77777777" w:rsidR="00DB49D9" w:rsidRPr="00C97B69" w:rsidRDefault="00DB49D9" w:rsidP="00DB49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hd w:val="clear" w:color="auto" w:fill="FFFFFF"/>
        </w:rPr>
      </w:pPr>
      <w:r w:rsidRPr="00C97B69">
        <w:rPr>
          <w:b/>
          <w:bCs/>
          <w:shd w:val="clear" w:color="auto" w:fill="FFFFFF"/>
        </w:rPr>
        <w:t xml:space="preserve">Аннотация к сайту воспитателя </w:t>
      </w:r>
      <w:proofErr w:type="spellStart"/>
      <w:r w:rsidRPr="00C97B69">
        <w:rPr>
          <w:b/>
          <w:bCs/>
          <w:shd w:val="clear" w:color="auto" w:fill="FFFFFF"/>
        </w:rPr>
        <w:t>Пристоленко</w:t>
      </w:r>
      <w:proofErr w:type="spellEnd"/>
      <w:r w:rsidRPr="00C97B69">
        <w:rPr>
          <w:b/>
          <w:bCs/>
          <w:shd w:val="clear" w:color="auto" w:fill="FFFFFF"/>
        </w:rPr>
        <w:t xml:space="preserve"> О.В.</w:t>
      </w:r>
    </w:p>
    <w:p w14:paraId="347F0F6D" w14:textId="77777777" w:rsidR="00DB49D9" w:rsidRPr="00C97B69" w:rsidRDefault="00DB49D9" w:rsidP="00A777C8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C97B69">
        <w:rPr>
          <w:shd w:val="clear" w:color="auto" w:fill="FFFFFF"/>
        </w:rPr>
        <w:t>Ссылка на сайт:</w:t>
      </w:r>
    </w:p>
    <w:p w14:paraId="3CC7EB7B" w14:textId="7DC2C7FC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C97B69">
        <w:rPr>
          <w:shd w:val="clear" w:color="auto" w:fill="FFFFFF"/>
        </w:rPr>
        <w:t>https://www.maam.ru/users/1317613</w:t>
      </w:r>
    </w:p>
    <w:p w14:paraId="0B3A076D" w14:textId="29A0651D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</w:pPr>
      <w:r w:rsidRPr="00C97B69">
        <w:rPr>
          <w:shd w:val="clear" w:color="auto" w:fill="FFFFFF"/>
        </w:rPr>
        <w:t>Использование информационно-компьютерных технологий в различных сферах деятельности стало частью культуры и необходимой нормой. Использование ИКТ в дошкольном образовании дает возможность расширить творческие способнос</w:t>
      </w:r>
      <w:bookmarkStart w:id="0" w:name="_GoBack"/>
      <w:bookmarkEnd w:id="0"/>
      <w:r w:rsidRPr="00C97B69">
        <w:rPr>
          <w:shd w:val="clear" w:color="auto" w:fill="FFFFFF"/>
        </w:rPr>
        <w:t>ти, что оказывает положительное влияние на воспитание, обучение и развитие дошкольников, а также повышению компетенции воспитателя.</w:t>
      </w:r>
      <w:r w:rsidRPr="00C97B69">
        <w:t> </w:t>
      </w:r>
    </w:p>
    <w:p w14:paraId="0953CF4C" w14:textId="4E903030" w:rsidR="00A777C8" w:rsidRPr="00C97B69" w:rsidRDefault="00A777C8" w:rsidP="00A777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6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воспитателя – это продукт, рассчитанный на определенную аудиторию, в моем случае это мои воспитанники и их родители, коллеги и все те, кому интересен мир детства.</w:t>
      </w:r>
    </w:p>
    <w:p w14:paraId="21200FCC" w14:textId="77777777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</w:pPr>
      <w:r w:rsidRPr="00C97B69">
        <w:rPr>
          <w:b/>
          <w:bCs/>
        </w:rPr>
        <w:t>Цель:</w:t>
      </w:r>
      <w:r w:rsidRPr="00C97B69">
        <w:t xml:space="preserve"> 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родителей).</w:t>
      </w:r>
    </w:p>
    <w:p w14:paraId="660ABF2D" w14:textId="77777777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C97B69">
        <w:rPr>
          <w:b/>
          <w:bCs/>
        </w:rPr>
        <w:t xml:space="preserve">Задачи: </w:t>
      </w:r>
    </w:p>
    <w:p w14:paraId="455518C9" w14:textId="77777777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</w:pPr>
      <w:r w:rsidRPr="00C97B69">
        <w:t>•</w:t>
      </w:r>
      <w:r w:rsidRPr="00C97B69">
        <w:tab/>
        <w:t>создание единой информационной среды среди педагогов, воспитанников, родителей;</w:t>
      </w:r>
    </w:p>
    <w:p w14:paraId="6CA49F06" w14:textId="77777777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</w:pPr>
      <w:r w:rsidRPr="00C97B69">
        <w:t>•</w:t>
      </w:r>
      <w:r w:rsidRPr="00C97B69">
        <w:tab/>
        <w:t>взаимодействие и сотрудничество с родителями по средствам общения на страницах сайта;</w:t>
      </w:r>
    </w:p>
    <w:p w14:paraId="02759861" w14:textId="77777777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</w:pPr>
      <w:r w:rsidRPr="00C97B69">
        <w:t>•</w:t>
      </w:r>
      <w:r w:rsidRPr="00C97B69">
        <w:tab/>
        <w:t>сформировать у родителей интерес к вопросам воспитания, вызвать желание расширять и углублять имеющиеся педагогические знания, развивать творческие способности;</w:t>
      </w:r>
    </w:p>
    <w:p w14:paraId="0EEB152D" w14:textId="746363A1" w:rsidR="00A777C8" w:rsidRPr="00C97B69" w:rsidRDefault="00A777C8" w:rsidP="00A777C8">
      <w:pPr>
        <w:pStyle w:val="a3"/>
        <w:shd w:val="clear" w:color="auto" w:fill="FFFFFF"/>
        <w:spacing w:before="0" w:beforeAutospacing="0" w:after="0" w:afterAutospacing="0"/>
        <w:jc w:val="both"/>
      </w:pPr>
      <w:r w:rsidRPr="00C97B69">
        <w:t>•</w:t>
      </w:r>
      <w:r w:rsidRPr="00C97B69">
        <w:tab/>
        <w:t>обмен опытом с коллегами.</w:t>
      </w:r>
    </w:p>
    <w:p w14:paraId="41DF30C6" w14:textId="77777777" w:rsidR="00A777C8" w:rsidRPr="00C97B69" w:rsidRDefault="00A777C8" w:rsidP="00A777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Персональный сайт воспитателя – это не просто модная «фишка». Создание сайта открывает для нас новую среду и новые возможности. Сайт оказывает огромную роль на развитие, самосовершенствование педагога, как профессионала и как личности.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</w:t>
      </w:r>
    </w:p>
    <w:p w14:paraId="2A5EE151" w14:textId="77777777" w:rsidR="00A777C8" w:rsidRPr="00C97B69" w:rsidRDefault="00A777C8" w:rsidP="00A777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над созданием сайта, ты сам выступаешь не только в роли администратора, пользователя, но и роли независимого эксперта, желая наполнить сайт интересным содержанием, поднять его на должный уровень.</w:t>
      </w:r>
    </w:p>
    <w:p w14:paraId="14F69B8C" w14:textId="0C9583E6" w:rsidR="00A777C8" w:rsidRPr="00C97B69" w:rsidRDefault="00A777C8" w:rsidP="00A777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сайта позволяет презентовать свой педагогический опыт большой аудитории, повысить уровень ИКТ – компетенции.</w:t>
      </w:r>
    </w:p>
    <w:p w14:paraId="2E43E072" w14:textId="77777777" w:rsidR="00A777C8" w:rsidRPr="00C97B69" w:rsidRDefault="00A777C8" w:rsidP="00A777C8">
      <w:pPr>
        <w:rPr>
          <w:rFonts w:ascii="Arial" w:hAnsi="Arial" w:cs="Arial"/>
          <w:sz w:val="27"/>
          <w:szCs w:val="27"/>
          <w:shd w:val="clear" w:color="auto" w:fill="FFFFFF"/>
        </w:rPr>
      </w:pPr>
    </w:p>
    <w:p w14:paraId="4FA94518" w14:textId="77777777" w:rsidR="00CC609F" w:rsidRPr="00C97B69" w:rsidRDefault="00CC609F"/>
    <w:sectPr w:rsidR="00CC609F" w:rsidRPr="00C97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A94B3C"/>
    <w:multiLevelType w:val="multilevel"/>
    <w:tmpl w:val="E7066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3E1E83"/>
    <w:multiLevelType w:val="multilevel"/>
    <w:tmpl w:val="6B447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DE3759"/>
    <w:multiLevelType w:val="multilevel"/>
    <w:tmpl w:val="2346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6B484B"/>
    <w:multiLevelType w:val="multilevel"/>
    <w:tmpl w:val="5928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09F"/>
    <w:rsid w:val="00A777C8"/>
    <w:rsid w:val="00C97B69"/>
    <w:rsid w:val="00CC609F"/>
    <w:rsid w:val="00DB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A701B"/>
  <w15:chartTrackingRefBased/>
  <w15:docId w15:val="{747D4D1C-05D4-4C53-9544-954A88357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7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5</cp:revision>
  <dcterms:created xsi:type="dcterms:W3CDTF">2021-08-29T14:22:00Z</dcterms:created>
  <dcterms:modified xsi:type="dcterms:W3CDTF">2021-08-29T14:35:00Z</dcterms:modified>
</cp:coreProperties>
</file>