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C8C" w:rsidRPr="000C4C8C" w:rsidRDefault="000C4C8C" w:rsidP="000C4C8C">
      <w:pPr>
        <w:shd w:val="clear" w:color="auto" w:fill="FFFFFF"/>
        <w:spacing w:line="360" w:lineRule="auto"/>
        <w:jc w:val="center"/>
        <w:rPr>
          <w:b/>
        </w:rPr>
      </w:pPr>
      <w:r w:rsidRPr="000C4C8C">
        <w:rPr>
          <w:b/>
        </w:rPr>
        <w:t>Сценарий урока окружающего мира в 3 классе.</w:t>
      </w:r>
    </w:p>
    <w:p w:rsidR="000C4C8C" w:rsidRPr="000C4C8C" w:rsidRDefault="000C4C8C" w:rsidP="000C4C8C">
      <w:pPr>
        <w:shd w:val="clear" w:color="auto" w:fill="FFFFFF"/>
        <w:spacing w:line="360" w:lineRule="auto"/>
        <w:jc w:val="center"/>
        <w:rPr>
          <w:b/>
        </w:rPr>
      </w:pPr>
      <w:r w:rsidRPr="000C4C8C">
        <w:rPr>
          <w:b/>
        </w:rPr>
        <w:t xml:space="preserve">Учитель: Маммедова Тамара </w:t>
      </w:r>
      <w:proofErr w:type="spellStart"/>
      <w:r w:rsidRPr="000C4C8C">
        <w:rPr>
          <w:b/>
        </w:rPr>
        <w:t>Тахир</w:t>
      </w:r>
      <w:proofErr w:type="spellEnd"/>
      <w:r w:rsidRPr="000C4C8C">
        <w:rPr>
          <w:b/>
        </w:rPr>
        <w:t xml:space="preserve"> </w:t>
      </w:r>
      <w:proofErr w:type="spellStart"/>
      <w:r w:rsidRPr="000C4C8C">
        <w:rPr>
          <w:b/>
        </w:rPr>
        <w:t>кызы</w:t>
      </w:r>
      <w:proofErr w:type="spellEnd"/>
      <w:r w:rsidRPr="000C4C8C">
        <w:rPr>
          <w:b/>
        </w:rPr>
        <w:t>, МАОУ «Белоярская СОШ №1»</w:t>
      </w:r>
    </w:p>
    <w:p w:rsidR="009A212C" w:rsidRDefault="009A212C" w:rsidP="000C4C8C">
      <w:pPr>
        <w:shd w:val="clear" w:color="auto" w:fill="FFFFFF"/>
        <w:spacing w:line="360" w:lineRule="auto"/>
        <w:jc w:val="both"/>
      </w:pPr>
      <w:r w:rsidRPr="000C4C8C">
        <w:rPr>
          <w:b/>
          <w:bCs/>
          <w:color w:val="000000"/>
        </w:rPr>
        <w:t>Тема урока:</w:t>
      </w:r>
      <w:r w:rsidRPr="000C4C8C">
        <w:rPr>
          <w:color w:val="000000"/>
        </w:rPr>
        <w:t> В царстве грибов</w:t>
      </w:r>
      <w:r w:rsidR="000C4C8C">
        <w:rPr>
          <w:color w:val="000000"/>
        </w:rPr>
        <w:t>. (</w:t>
      </w:r>
      <w:r w:rsidR="000C4C8C">
        <w:t>УМК «</w:t>
      </w:r>
      <w:r w:rsidR="000C4C8C" w:rsidRPr="000C4C8C">
        <w:t>Школа России</w:t>
      </w:r>
      <w:r w:rsidR="000C4C8C">
        <w:t>»).</w:t>
      </w:r>
    </w:p>
    <w:p w:rsidR="000C4C8C" w:rsidRDefault="000C4C8C" w:rsidP="00CF6A25">
      <w:pPr>
        <w:shd w:val="clear" w:color="auto" w:fill="FFFFFF"/>
        <w:spacing w:line="276" w:lineRule="auto"/>
        <w:jc w:val="both"/>
        <w:rPr>
          <w:color w:val="000000"/>
          <w:shd w:val="clear" w:color="auto" w:fill="FFFFFF"/>
        </w:rPr>
      </w:pPr>
      <w:r w:rsidRPr="000C4C8C">
        <w:rPr>
          <w:b/>
        </w:rPr>
        <w:t>Цель:</w:t>
      </w:r>
      <w:r>
        <w:t xml:space="preserve"> соз</w:t>
      </w:r>
      <w:r w:rsidRPr="006F36BC">
        <w:rPr>
          <w:color w:val="000000"/>
          <w:shd w:val="clear" w:color="auto" w:fill="FFFFFF"/>
        </w:rPr>
        <w:t xml:space="preserve">дать </w:t>
      </w:r>
      <w:r>
        <w:rPr>
          <w:color w:val="000000"/>
          <w:shd w:val="clear" w:color="auto" w:fill="FFFFFF"/>
        </w:rPr>
        <w:t>условия для формирования у учащихся представления</w:t>
      </w:r>
      <w:r w:rsidRPr="006F36BC">
        <w:rPr>
          <w:color w:val="000000"/>
          <w:shd w:val="clear" w:color="auto" w:fill="FFFFFF"/>
        </w:rPr>
        <w:t xml:space="preserve"> о грибах как отдельном царстве природы.</w:t>
      </w:r>
    </w:p>
    <w:p w:rsidR="000C4C8C" w:rsidRPr="000C4C8C" w:rsidRDefault="000C4C8C" w:rsidP="00CF6A25">
      <w:pPr>
        <w:shd w:val="clear" w:color="auto" w:fill="FFFFFF"/>
        <w:spacing w:line="276" w:lineRule="auto"/>
        <w:jc w:val="both"/>
        <w:rPr>
          <w:b/>
          <w:color w:val="000000"/>
          <w:shd w:val="clear" w:color="auto" w:fill="FFFFFF"/>
        </w:rPr>
      </w:pPr>
      <w:r w:rsidRPr="000C4C8C">
        <w:rPr>
          <w:b/>
          <w:color w:val="000000"/>
          <w:shd w:val="clear" w:color="auto" w:fill="FFFFFF"/>
        </w:rPr>
        <w:t>Задачи:</w:t>
      </w:r>
    </w:p>
    <w:p w:rsidR="000C4C8C" w:rsidRDefault="000C4C8C" w:rsidP="00CF6A25">
      <w:pPr>
        <w:shd w:val="clear" w:color="auto" w:fill="FFFFFF"/>
        <w:spacing w:line="276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 развивать кругозор, умение делать выводы, обобщать;</w:t>
      </w:r>
    </w:p>
    <w:p w:rsidR="000C4C8C" w:rsidRDefault="000C4C8C" w:rsidP="00CF6A25">
      <w:pPr>
        <w:shd w:val="clear" w:color="auto" w:fill="FFFFFF"/>
        <w:spacing w:line="276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 мотивировать учащихся на первичную профессиональную ориентацию.</w:t>
      </w:r>
    </w:p>
    <w:p w:rsidR="000C4C8C" w:rsidRDefault="000C4C8C" w:rsidP="00CF6A25">
      <w:pPr>
        <w:shd w:val="clear" w:color="auto" w:fill="FFFFFF"/>
        <w:spacing w:line="276" w:lineRule="auto"/>
        <w:jc w:val="both"/>
        <w:rPr>
          <w:b/>
          <w:color w:val="000000"/>
        </w:rPr>
      </w:pPr>
      <w:r w:rsidRPr="00ED5664">
        <w:rPr>
          <w:b/>
          <w:color w:val="000000"/>
        </w:rPr>
        <w:t>Планируемые результаты:</w:t>
      </w:r>
    </w:p>
    <w:p w:rsidR="00ED5664" w:rsidRPr="00ED5664" w:rsidRDefault="00ED5664" w:rsidP="00CF6A25">
      <w:pPr>
        <w:shd w:val="clear" w:color="auto" w:fill="FFFFFF"/>
        <w:spacing w:line="276" w:lineRule="auto"/>
        <w:jc w:val="both"/>
        <w:rPr>
          <w:i/>
          <w:color w:val="000000"/>
        </w:rPr>
      </w:pPr>
      <w:proofErr w:type="spellStart"/>
      <w:r w:rsidRPr="00ED5664">
        <w:rPr>
          <w:i/>
          <w:color w:val="000000"/>
        </w:rPr>
        <w:t>Метапредметные</w:t>
      </w:r>
      <w:proofErr w:type="spellEnd"/>
      <w:r w:rsidRPr="00ED5664">
        <w:rPr>
          <w:i/>
          <w:color w:val="000000"/>
        </w:rPr>
        <w:t>:</w:t>
      </w:r>
    </w:p>
    <w:p w:rsidR="000C4C8C" w:rsidRDefault="000C4C8C" w:rsidP="00CF6A25">
      <w:pPr>
        <w:shd w:val="clear" w:color="auto" w:fill="FFFFFF"/>
        <w:spacing w:line="276" w:lineRule="auto"/>
        <w:jc w:val="both"/>
        <w:rPr>
          <w:color w:val="000000"/>
        </w:rPr>
      </w:pPr>
      <w:r>
        <w:rPr>
          <w:color w:val="000000"/>
        </w:rPr>
        <w:tab/>
      </w:r>
      <w:proofErr w:type="gramStart"/>
      <w:r w:rsidR="00ED5664">
        <w:rPr>
          <w:color w:val="000000"/>
        </w:rPr>
        <w:t>п</w:t>
      </w:r>
      <w:r>
        <w:rPr>
          <w:color w:val="000000"/>
        </w:rPr>
        <w:t>ознавательные УУД – осознавать познавательную задачу; осуществлять поиск необходимой информации</w:t>
      </w:r>
      <w:r w:rsidR="00ED5664">
        <w:rPr>
          <w:color w:val="000000"/>
        </w:rPr>
        <w:t>, выявлять известное и неизвестное;</w:t>
      </w:r>
      <w:proofErr w:type="gramEnd"/>
    </w:p>
    <w:p w:rsidR="00ED5664" w:rsidRDefault="00ED5664" w:rsidP="00CF6A25">
      <w:pPr>
        <w:shd w:val="clear" w:color="auto" w:fill="FFFFFF"/>
        <w:spacing w:line="276" w:lineRule="auto"/>
        <w:jc w:val="both"/>
        <w:rPr>
          <w:color w:val="000000"/>
        </w:rPr>
      </w:pPr>
      <w:r>
        <w:rPr>
          <w:color w:val="000000"/>
        </w:rPr>
        <w:tab/>
        <w:t>регулятивные УУД – принимать и сохранять учебную задачу, планировать в сотрудничестве с учителем и одноклассниками необходимые действия;</w:t>
      </w:r>
    </w:p>
    <w:p w:rsidR="00ED5664" w:rsidRDefault="00ED5664" w:rsidP="00CF6A25">
      <w:pPr>
        <w:shd w:val="clear" w:color="auto" w:fill="FFFFFF"/>
        <w:spacing w:line="276" w:lineRule="auto"/>
        <w:jc w:val="both"/>
        <w:rPr>
          <w:color w:val="000000"/>
        </w:rPr>
      </w:pPr>
      <w:r>
        <w:rPr>
          <w:color w:val="000000"/>
        </w:rPr>
        <w:tab/>
        <w:t>коммуникативные УУД – уметь сотрудничать с соседом по парте и в группе, приходить к общему решению в совместной деятельности; участвовать в общей беседе, соблюдая правила речевого поведения.</w:t>
      </w:r>
    </w:p>
    <w:p w:rsidR="00ED5664" w:rsidRPr="00904B39" w:rsidRDefault="00ED5664" w:rsidP="00CF6A25">
      <w:pPr>
        <w:shd w:val="clear" w:color="auto" w:fill="FFFFFF"/>
        <w:spacing w:line="276" w:lineRule="auto"/>
        <w:jc w:val="both"/>
        <w:rPr>
          <w:i/>
          <w:color w:val="000000"/>
        </w:rPr>
      </w:pPr>
      <w:r w:rsidRPr="00904B39">
        <w:rPr>
          <w:i/>
          <w:color w:val="000000"/>
        </w:rPr>
        <w:t>Личностные результаты:</w:t>
      </w:r>
    </w:p>
    <w:p w:rsidR="00ED5664" w:rsidRDefault="00ED5664" w:rsidP="00CF6A25">
      <w:pPr>
        <w:shd w:val="clear" w:color="auto" w:fill="FFFFFF"/>
        <w:spacing w:line="276" w:lineRule="auto"/>
        <w:jc w:val="both"/>
        <w:rPr>
          <w:color w:val="000000"/>
        </w:rPr>
      </w:pPr>
      <w:r>
        <w:rPr>
          <w:color w:val="000000"/>
        </w:rPr>
        <w:tab/>
      </w:r>
      <w:proofErr w:type="gramStart"/>
      <w:r w:rsidR="00904B39">
        <w:rPr>
          <w:color w:val="000000"/>
        </w:rPr>
        <w:t>л</w:t>
      </w:r>
      <w:r>
        <w:rPr>
          <w:color w:val="000000"/>
        </w:rPr>
        <w:t>ичностные</w:t>
      </w:r>
      <w:proofErr w:type="gramEnd"/>
      <w:r>
        <w:rPr>
          <w:color w:val="000000"/>
        </w:rPr>
        <w:t xml:space="preserve"> УУД – развивать учебно-познавательный интерес</w:t>
      </w:r>
      <w:r w:rsidR="00904B39">
        <w:rPr>
          <w:color w:val="000000"/>
        </w:rPr>
        <w:t xml:space="preserve"> к основным группам живого; осознавать своё единство с окружающим миром, развивать самостоятельность, умение работать в группе.</w:t>
      </w:r>
    </w:p>
    <w:p w:rsidR="00ED5664" w:rsidRPr="00904B39" w:rsidRDefault="00904B39" w:rsidP="00CF6A25">
      <w:pPr>
        <w:shd w:val="clear" w:color="auto" w:fill="FFFFFF"/>
        <w:spacing w:line="276" w:lineRule="auto"/>
        <w:jc w:val="both"/>
        <w:rPr>
          <w:i/>
          <w:color w:val="000000"/>
        </w:rPr>
      </w:pPr>
      <w:r w:rsidRPr="00904B39">
        <w:rPr>
          <w:i/>
          <w:color w:val="000000"/>
        </w:rPr>
        <w:t>Предметные результаты:</w:t>
      </w:r>
    </w:p>
    <w:p w:rsidR="00ED5664" w:rsidRPr="000C4C8C" w:rsidRDefault="00904B39" w:rsidP="00CF6A25">
      <w:pPr>
        <w:shd w:val="clear" w:color="auto" w:fill="FFFFFF"/>
        <w:spacing w:line="276" w:lineRule="auto"/>
        <w:ind w:firstLine="708"/>
        <w:jc w:val="both"/>
        <w:rPr>
          <w:color w:val="000000"/>
        </w:rPr>
      </w:pPr>
      <w:r>
        <w:rPr>
          <w:color w:val="000000"/>
        </w:rPr>
        <w:t>получить представление</w:t>
      </w:r>
      <w:r w:rsidR="00ED5664" w:rsidRPr="006F36BC">
        <w:rPr>
          <w:color w:val="000000"/>
          <w:shd w:val="clear" w:color="auto" w:fill="FFFFFF"/>
        </w:rPr>
        <w:t xml:space="preserve"> о гриба</w:t>
      </w:r>
      <w:r>
        <w:rPr>
          <w:color w:val="000000"/>
          <w:shd w:val="clear" w:color="auto" w:fill="FFFFFF"/>
        </w:rPr>
        <w:t xml:space="preserve">х как отдельном царстве природы, </w:t>
      </w:r>
      <w:r w:rsidR="00317C98">
        <w:rPr>
          <w:color w:val="000000"/>
          <w:shd w:val="clear" w:color="auto" w:fill="FFFFFF"/>
        </w:rPr>
        <w:t>об их</w:t>
      </w:r>
      <w:r w:rsidRPr="000C4C8C">
        <w:t xml:space="preserve"> вида</w:t>
      </w:r>
      <w:r>
        <w:t>х</w:t>
      </w:r>
      <w:r w:rsidR="00317C98">
        <w:t xml:space="preserve">, </w:t>
      </w:r>
      <w:r w:rsidR="00317C98" w:rsidRPr="00317C98">
        <w:t xml:space="preserve"> </w:t>
      </w:r>
      <w:r w:rsidR="00317C98" w:rsidRPr="000C4C8C">
        <w:t>строени</w:t>
      </w:r>
      <w:r w:rsidR="00317C98">
        <w:t>и</w:t>
      </w:r>
      <w:r w:rsidRPr="000C4C8C">
        <w:t xml:space="preserve"> </w:t>
      </w:r>
      <w:r w:rsidR="00317C98">
        <w:t xml:space="preserve">и </w:t>
      </w:r>
      <w:r w:rsidR="00317C98" w:rsidRPr="000C4C8C">
        <w:t>использовани</w:t>
      </w:r>
      <w:r w:rsidR="00317C98">
        <w:t>и человеком;</w:t>
      </w:r>
      <w:r>
        <w:rPr>
          <w:color w:val="000000"/>
          <w:shd w:val="clear" w:color="auto" w:fill="FFFFFF"/>
        </w:rPr>
        <w:t xml:space="preserve"> научиться</w:t>
      </w:r>
      <w:r w:rsidRPr="00904B39">
        <w:rPr>
          <w:b/>
        </w:rPr>
        <w:t xml:space="preserve"> </w:t>
      </w:r>
      <w:r w:rsidRPr="00904B39">
        <w:t xml:space="preserve">применять экологические знания, </w:t>
      </w:r>
      <w:r>
        <w:t xml:space="preserve">воспитание </w:t>
      </w:r>
      <w:r w:rsidRPr="00904B39">
        <w:t>чувств</w:t>
      </w:r>
      <w:r>
        <w:t>а</w:t>
      </w:r>
      <w:r w:rsidRPr="00904B39">
        <w:t xml:space="preserve"> ответственности за состояние природы родного края.</w:t>
      </w:r>
      <w:r w:rsidRPr="000C4C8C">
        <w:t xml:space="preserve">  </w:t>
      </w:r>
    </w:p>
    <w:p w:rsidR="009A212C" w:rsidRDefault="009A212C" w:rsidP="00CF6A25">
      <w:pPr>
        <w:shd w:val="clear" w:color="auto" w:fill="FFFFFF"/>
        <w:spacing w:line="276" w:lineRule="auto"/>
        <w:jc w:val="both"/>
        <w:rPr>
          <w:color w:val="000000"/>
        </w:rPr>
      </w:pPr>
      <w:r w:rsidRPr="000C4C8C">
        <w:rPr>
          <w:b/>
          <w:bCs/>
          <w:color w:val="000000"/>
        </w:rPr>
        <w:t>Тип урока:</w:t>
      </w:r>
      <w:r w:rsidRPr="000C4C8C">
        <w:rPr>
          <w:color w:val="000000"/>
        </w:rPr>
        <w:t> изучение нового материала</w:t>
      </w:r>
      <w:r w:rsidR="00904B39">
        <w:rPr>
          <w:color w:val="000000"/>
        </w:rPr>
        <w:t>, урок-исследование.</w:t>
      </w:r>
    </w:p>
    <w:p w:rsidR="00904B39" w:rsidRPr="00317C98" w:rsidRDefault="00904B39" w:rsidP="00CF6A25">
      <w:pPr>
        <w:shd w:val="clear" w:color="auto" w:fill="FFFFFF"/>
        <w:spacing w:line="276" w:lineRule="auto"/>
        <w:jc w:val="both"/>
        <w:rPr>
          <w:i/>
          <w:color w:val="000000"/>
        </w:rPr>
      </w:pPr>
      <w:r w:rsidRPr="00317C98">
        <w:rPr>
          <w:i/>
          <w:color w:val="000000"/>
        </w:rPr>
        <w:t>Технологии (способы/средства реализации педагогической цели):</w:t>
      </w:r>
    </w:p>
    <w:p w:rsidR="00904B39" w:rsidRDefault="00317C98" w:rsidP="00CF6A25">
      <w:pPr>
        <w:shd w:val="clear" w:color="auto" w:fill="FFFFFF"/>
        <w:spacing w:line="276" w:lineRule="auto"/>
        <w:jc w:val="both"/>
        <w:rPr>
          <w:color w:val="000000"/>
        </w:rPr>
      </w:pPr>
      <w:r>
        <w:rPr>
          <w:color w:val="000000"/>
        </w:rPr>
        <w:t>технология  системно-</w:t>
      </w:r>
      <w:proofErr w:type="spellStart"/>
      <w:r>
        <w:rPr>
          <w:color w:val="000000"/>
        </w:rPr>
        <w:t>деятельностного</w:t>
      </w:r>
      <w:proofErr w:type="spellEnd"/>
      <w:r>
        <w:rPr>
          <w:color w:val="000000"/>
        </w:rPr>
        <w:t xml:space="preserve"> метода (автор Л.Г. </w:t>
      </w:r>
      <w:proofErr w:type="spellStart"/>
      <w:r>
        <w:rPr>
          <w:color w:val="000000"/>
        </w:rPr>
        <w:t>Петерсон</w:t>
      </w:r>
      <w:proofErr w:type="spellEnd"/>
      <w:r>
        <w:rPr>
          <w:color w:val="000000"/>
        </w:rPr>
        <w:t>), технология проблемно-диалогического обучения (автор Е.Л. Мельникова), технология  междисциплинарного обучения; технология формирующего оценивания, информационные и коммуникативные технологии (ИКТ).</w:t>
      </w:r>
    </w:p>
    <w:p w:rsidR="00317C98" w:rsidRDefault="00317C98" w:rsidP="00CF6A25">
      <w:pPr>
        <w:shd w:val="clear" w:color="auto" w:fill="FFFFFF"/>
        <w:spacing w:line="276" w:lineRule="auto"/>
        <w:jc w:val="both"/>
        <w:rPr>
          <w:color w:val="000000"/>
        </w:rPr>
      </w:pPr>
      <w:proofErr w:type="gramStart"/>
      <w:r w:rsidRPr="00CF6A25">
        <w:rPr>
          <w:b/>
          <w:color w:val="000000"/>
        </w:rPr>
        <w:t>Дидактический материал</w:t>
      </w:r>
      <w:r>
        <w:rPr>
          <w:color w:val="000000"/>
        </w:rPr>
        <w:t xml:space="preserve"> (оборудование): учебник А.А. Плешаков «Окружающий мир» 3 класс, часть 1; материал для расшифровки темы урока (таблица</w:t>
      </w:r>
      <w:r w:rsidR="00203753">
        <w:rPr>
          <w:color w:val="000000"/>
        </w:rPr>
        <w:t xml:space="preserve"> чисел и</w:t>
      </w:r>
      <w:r>
        <w:rPr>
          <w:color w:val="000000"/>
        </w:rPr>
        <w:t xml:space="preserve"> разрядных слагаемых),</w:t>
      </w:r>
      <w:r w:rsidR="00CF6A25">
        <w:rPr>
          <w:color w:val="000000"/>
        </w:rPr>
        <w:t xml:space="preserve"> текст, данный для ознакомления, таблица «</w:t>
      </w:r>
      <w:proofErr w:type="spellStart"/>
      <w:r w:rsidR="00CF6A25">
        <w:rPr>
          <w:color w:val="000000"/>
        </w:rPr>
        <w:t>Инсерт</w:t>
      </w:r>
      <w:proofErr w:type="spellEnd"/>
      <w:r w:rsidR="00CF6A25">
        <w:rPr>
          <w:color w:val="000000"/>
        </w:rPr>
        <w:t xml:space="preserve">» </w:t>
      </w:r>
      <w:r>
        <w:rPr>
          <w:color w:val="000000"/>
        </w:rPr>
        <w:t xml:space="preserve"> </w:t>
      </w:r>
      <w:r w:rsidR="00CF6A25">
        <w:rPr>
          <w:color w:val="000000"/>
        </w:rPr>
        <w:t xml:space="preserve"> материал для составления проекта (интеллект-карты), клей, ножницы, иллюстрации, </w:t>
      </w:r>
      <w:r>
        <w:rPr>
          <w:color w:val="000000"/>
          <w:lang w:val="en-US"/>
        </w:rPr>
        <w:t>QR</w:t>
      </w:r>
      <w:r w:rsidRPr="00317C98">
        <w:rPr>
          <w:color w:val="000000"/>
        </w:rPr>
        <w:t xml:space="preserve"> </w:t>
      </w:r>
      <w:r>
        <w:rPr>
          <w:color w:val="000000"/>
        </w:rPr>
        <w:t>– код  с информацией из справочной литературы</w:t>
      </w:r>
      <w:r w:rsidR="00CF6A25">
        <w:rPr>
          <w:color w:val="000000"/>
        </w:rPr>
        <w:t>, сигнальные карточки (+/-).</w:t>
      </w:r>
      <w:proofErr w:type="gramEnd"/>
    </w:p>
    <w:p w:rsidR="00CF6A25" w:rsidRDefault="00CF6A25" w:rsidP="000C4C8C">
      <w:pPr>
        <w:shd w:val="clear" w:color="auto" w:fill="FFFFFF"/>
        <w:spacing w:line="360" w:lineRule="auto"/>
        <w:jc w:val="both"/>
        <w:rPr>
          <w:color w:val="000000"/>
        </w:rPr>
      </w:pPr>
    </w:p>
    <w:p w:rsidR="00CF6A25" w:rsidRDefault="00CF6A25" w:rsidP="000C4C8C">
      <w:pPr>
        <w:shd w:val="clear" w:color="auto" w:fill="FFFFFF"/>
        <w:spacing w:line="360" w:lineRule="auto"/>
        <w:jc w:val="both"/>
        <w:rPr>
          <w:color w:val="000000"/>
        </w:rPr>
      </w:pPr>
    </w:p>
    <w:p w:rsidR="00CF6A25" w:rsidRDefault="00CF6A25" w:rsidP="000C4C8C">
      <w:pPr>
        <w:shd w:val="clear" w:color="auto" w:fill="FFFFFF"/>
        <w:spacing w:line="360" w:lineRule="auto"/>
        <w:jc w:val="both"/>
        <w:rPr>
          <w:color w:val="000000"/>
        </w:rPr>
      </w:pPr>
    </w:p>
    <w:p w:rsidR="00CF6A25" w:rsidRDefault="00CF6A25" w:rsidP="000C4C8C">
      <w:pPr>
        <w:shd w:val="clear" w:color="auto" w:fill="FFFFFF"/>
        <w:spacing w:line="360" w:lineRule="auto"/>
        <w:jc w:val="both"/>
        <w:rPr>
          <w:color w:val="000000"/>
        </w:rPr>
      </w:pPr>
    </w:p>
    <w:p w:rsidR="00CF6A25" w:rsidRDefault="00CF6A25" w:rsidP="000C4C8C">
      <w:pPr>
        <w:shd w:val="clear" w:color="auto" w:fill="FFFFFF"/>
        <w:spacing w:line="360" w:lineRule="auto"/>
        <w:jc w:val="both"/>
        <w:rPr>
          <w:color w:val="000000"/>
        </w:rPr>
      </w:pPr>
    </w:p>
    <w:p w:rsidR="00CF6A25" w:rsidRDefault="00CF6A25" w:rsidP="000C4C8C">
      <w:pPr>
        <w:shd w:val="clear" w:color="auto" w:fill="FFFFFF"/>
        <w:spacing w:line="360" w:lineRule="auto"/>
        <w:jc w:val="both"/>
        <w:rPr>
          <w:color w:val="000000"/>
        </w:rPr>
      </w:pPr>
    </w:p>
    <w:p w:rsidR="00CF6A25" w:rsidRDefault="00CF6A25" w:rsidP="00CF6A25">
      <w:pPr>
        <w:shd w:val="clear" w:color="auto" w:fill="FFFFFF"/>
        <w:spacing w:line="360" w:lineRule="auto"/>
        <w:rPr>
          <w:color w:val="000000"/>
        </w:rPr>
      </w:pPr>
    </w:p>
    <w:p w:rsidR="009A212C" w:rsidRDefault="009A212C" w:rsidP="00CF6A25">
      <w:pPr>
        <w:shd w:val="clear" w:color="auto" w:fill="FFFFFF"/>
        <w:spacing w:line="360" w:lineRule="auto"/>
        <w:jc w:val="center"/>
        <w:rPr>
          <w:b/>
          <w:bCs/>
          <w:color w:val="000000"/>
        </w:rPr>
      </w:pPr>
      <w:r w:rsidRPr="000C4C8C">
        <w:rPr>
          <w:b/>
          <w:bCs/>
          <w:color w:val="000000"/>
        </w:rPr>
        <w:lastRenderedPageBreak/>
        <w:t>Ход урока.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13"/>
        <w:gridCol w:w="5500"/>
        <w:gridCol w:w="1958"/>
      </w:tblGrid>
      <w:tr w:rsidR="0071772F" w:rsidTr="0071772F">
        <w:tc>
          <w:tcPr>
            <w:tcW w:w="2179" w:type="dxa"/>
          </w:tcPr>
          <w:p w:rsidR="00CF6A25" w:rsidRPr="001D3459" w:rsidRDefault="00CF6A25" w:rsidP="001D3459">
            <w:pPr>
              <w:jc w:val="center"/>
              <w:rPr>
                <w:color w:val="000000"/>
              </w:rPr>
            </w:pPr>
            <w:r w:rsidRPr="001D3459">
              <w:rPr>
                <w:color w:val="000000"/>
              </w:rPr>
              <w:t>Этапы урока</w:t>
            </w:r>
          </w:p>
        </w:tc>
        <w:tc>
          <w:tcPr>
            <w:tcW w:w="4942" w:type="dxa"/>
          </w:tcPr>
          <w:p w:rsidR="00CF6A25" w:rsidRPr="001D3459" w:rsidRDefault="00CF6A25" w:rsidP="001D3459">
            <w:pPr>
              <w:jc w:val="center"/>
              <w:rPr>
                <w:color w:val="000000"/>
              </w:rPr>
            </w:pPr>
            <w:r w:rsidRPr="001D3459">
              <w:rPr>
                <w:color w:val="000000"/>
              </w:rPr>
              <w:t>Деятельность учителя</w:t>
            </w:r>
          </w:p>
        </w:tc>
        <w:tc>
          <w:tcPr>
            <w:tcW w:w="2450" w:type="dxa"/>
          </w:tcPr>
          <w:p w:rsidR="00CF6A25" w:rsidRPr="001D3459" w:rsidRDefault="00CF6A25" w:rsidP="001D3459">
            <w:pPr>
              <w:jc w:val="center"/>
              <w:rPr>
                <w:color w:val="000000"/>
              </w:rPr>
            </w:pPr>
            <w:r w:rsidRPr="001D3459">
              <w:rPr>
                <w:color w:val="000000"/>
              </w:rPr>
              <w:t xml:space="preserve">Деятельность </w:t>
            </w:r>
            <w:proofErr w:type="gramStart"/>
            <w:r w:rsidRPr="001D3459">
              <w:rPr>
                <w:color w:val="000000"/>
              </w:rPr>
              <w:t>обучающихся</w:t>
            </w:r>
            <w:proofErr w:type="gramEnd"/>
          </w:p>
        </w:tc>
      </w:tr>
      <w:tr w:rsidR="0071772F" w:rsidTr="0071772F">
        <w:tc>
          <w:tcPr>
            <w:tcW w:w="2179" w:type="dxa"/>
          </w:tcPr>
          <w:p w:rsidR="00CF6A25" w:rsidRPr="001D3459" w:rsidRDefault="00CF6A25" w:rsidP="001D3459">
            <w:pPr>
              <w:rPr>
                <w:bCs/>
                <w:color w:val="000000"/>
              </w:rPr>
            </w:pPr>
            <w:r w:rsidRPr="001D3459">
              <w:rPr>
                <w:color w:val="000000"/>
              </w:rPr>
              <w:t xml:space="preserve">1. </w:t>
            </w:r>
            <w:r w:rsidRPr="001D3459">
              <w:rPr>
                <w:bCs/>
                <w:color w:val="000000"/>
              </w:rPr>
              <w:t>Организационный этап.</w:t>
            </w:r>
          </w:p>
          <w:p w:rsidR="00F76338" w:rsidRPr="001D3459" w:rsidRDefault="00F76338" w:rsidP="001D3459">
            <w:pPr>
              <w:rPr>
                <w:i/>
                <w:color w:val="000000"/>
              </w:rPr>
            </w:pPr>
            <w:r w:rsidRPr="001D3459">
              <w:rPr>
                <w:bCs/>
                <w:i/>
                <w:color w:val="000000"/>
              </w:rPr>
              <w:t xml:space="preserve">Цель этапа: настроить на познавательную деятельность. Формирование </w:t>
            </w:r>
            <w:proofErr w:type="gramStart"/>
            <w:r w:rsidRPr="001D3459">
              <w:rPr>
                <w:bCs/>
                <w:i/>
                <w:color w:val="000000"/>
              </w:rPr>
              <w:t>регулятивных</w:t>
            </w:r>
            <w:proofErr w:type="gramEnd"/>
            <w:r w:rsidRPr="001D3459">
              <w:rPr>
                <w:bCs/>
                <w:i/>
                <w:color w:val="000000"/>
              </w:rPr>
              <w:t xml:space="preserve"> и личностных УУД.</w:t>
            </w:r>
          </w:p>
        </w:tc>
        <w:tc>
          <w:tcPr>
            <w:tcW w:w="4942" w:type="dxa"/>
          </w:tcPr>
          <w:p w:rsidR="00F76338" w:rsidRPr="001D3459" w:rsidRDefault="00F76338" w:rsidP="001D3459">
            <w:pPr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>- Ребята, при входе в класс, вами был выбран определенный цвет и вы сели именно в ту группу, к которой относится выбранный вами цвет (красный, синий, желтый, зеленый).</w:t>
            </w:r>
          </w:p>
          <w:p w:rsidR="00F76338" w:rsidRPr="001D3459" w:rsidRDefault="00F76338" w:rsidP="001D3459">
            <w:pPr>
              <w:rPr>
                <w:color w:val="000000"/>
              </w:rPr>
            </w:pPr>
          </w:p>
          <w:p w:rsidR="00F76338" w:rsidRPr="001D3459" w:rsidRDefault="0022338B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 xml:space="preserve">- </w:t>
            </w:r>
            <w:r w:rsidR="00F76338" w:rsidRPr="001D3459">
              <w:rPr>
                <w:color w:val="000000"/>
              </w:rPr>
              <w:t>Дополните строки стихотворения словами:</w:t>
            </w:r>
          </w:p>
          <w:p w:rsidR="00F76338" w:rsidRPr="001D3459" w:rsidRDefault="00F76338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>-Что мы будем делать с вами,</w:t>
            </w:r>
          </w:p>
          <w:p w:rsidR="00F76338" w:rsidRPr="001D3459" w:rsidRDefault="00F76338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>Что б природе стать друзьями?</w:t>
            </w:r>
          </w:p>
          <w:p w:rsidR="00F76338" w:rsidRPr="001D3459" w:rsidRDefault="00F76338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>Что б природе другом стать,</w:t>
            </w:r>
          </w:p>
          <w:p w:rsidR="00F76338" w:rsidRPr="001D3459" w:rsidRDefault="00F76338" w:rsidP="001D3459">
            <w:pPr>
              <w:rPr>
                <w:i/>
                <w:color w:val="000000"/>
              </w:rPr>
            </w:pPr>
            <w:r w:rsidRPr="001D3459">
              <w:rPr>
                <w:color w:val="000000"/>
              </w:rPr>
              <w:t xml:space="preserve">Тайны все её </w:t>
            </w:r>
            <w:r w:rsidRPr="001D3459">
              <w:rPr>
                <w:i/>
                <w:color w:val="000000"/>
              </w:rPr>
              <w:t>(узнать),</w:t>
            </w:r>
          </w:p>
          <w:p w:rsidR="00F76338" w:rsidRPr="001D3459" w:rsidRDefault="00F76338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 xml:space="preserve">Все загадки </w:t>
            </w:r>
            <w:r w:rsidRPr="001D3459">
              <w:rPr>
                <w:i/>
                <w:color w:val="000000"/>
              </w:rPr>
              <w:t>(разгадать)</w:t>
            </w:r>
          </w:p>
          <w:p w:rsidR="00F76338" w:rsidRPr="001D3459" w:rsidRDefault="00F76338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 xml:space="preserve">Научитесь </w:t>
            </w:r>
            <w:r w:rsidRPr="001D3459">
              <w:rPr>
                <w:i/>
                <w:color w:val="000000"/>
              </w:rPr>
              <w:t>(наблюдать).</w:t>
            </w:r>
          </w:p>
          <w:p w:rsidR="00F76338" w:rsidRPr="001D3459" w:rsidRDefault="00F76338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 xml:space="preserve">Будем вместе развивать качество – </w:t>
            </w:r>
            <w:r w:rsidRPr="001D3459">
              <w:rPr>
                <w:i/>
                <w:color w:val="000000"/>
              </w:rPr>
              <w:t>(внимательность).</w:t>
            </w:r>
          </w:p>
          <w:p w:rsidR="00F76338" w:rsidRPr="001D3459" w:rsidRDefault="00F76338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 xml:space="preserve">А поможет всё узнать наша </w:t>
            </w:r>
            <w:r w:rsidRPr="001D3459">
              <w:rPr>
                <w:i/>
                <w:color w:val="000000"/>
              </w:rPr>
              <w:t>(любознательность).</w:t>
            </w:r>
          </w:p>
          <w:p w:rsidR="00F76338" w:rsidRPr="001D3459" w:rsidRDefault="00F76338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 xml:space="preserve">Только вместе, только </w:t>
            </w:r>
            <w:r w:rsidRPr="001D3459">
              <w:rPr>
                <w:i/>
                <w:color w:val="000000"/>
              </w:rPr>
              <w:t>(дружно)</w:t>
            </w:r>
          </w:p>
          <w:p w:rsidR="00CF6A25" w:rsidRPr="001D3459" w:rsidRDefault="00F76338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>Изучать природу нужно!</w:t>
            </w:r>
          </w:p>
        </w:tc>
        <w:tc>
          <w:tcPr>
            <w:tcW w:w="2450" w:type="dxa"/>
          </w:tcPr>
          <w:p w:rsidR="004A3496" w:rsidRPr="001D3459" w:rsidRDefault="004A3496" w:rsidP="001D3459">
            <w:pPr>
              <w:rPr>
                <w:color w:val="000000"/>
              </w:rPr>
            </w:pPr>
          </w:p>
          <w:p w:rsidR="004A3496" w:rsidRPr="001D3459" w:rsidRDefault="004A3496" w:rsidP="001D3459">
            <w:pPr>
              <w:rPr>
                <w:color w:val="000000"/>
              </w:rPr>
            </w:pPr>
          </w:p>
          <w:p w:rsidR="004A3496" w:rsidRPr="001D3459" w:rsidRDefault="004A3496" w:rsidP="001D3459">
            <w:pPr>
              <w:rPr>
                <w:color w:val="000000"/>
              </w:rPr>
            </w:pPr>
          </w:p>
          <w:p w:rsidR="004A3496" w:rsidRPr="001D3459" w:rsidRDefault="004A3496" w:rsidP="001D3459">
            <w:pPr>
              <w:rPr>
                <w:color w:val="000000"/>
              </w:rPr>
            </w:pPr>
          </w:p>
          <w:p w:rsidR="004A3496" w:rsidRPr="001D3459" w:rsidRDefault="004A3496" w:rsidP="001D3459">
            <w:pPr>
              <w:rPr>
                <w:color w:val="000000"/>
              </w:rPr>
            </w:pPr>
          </w:p>
          <w:p w:rsidR="00F76338" w:rsidRPr="001D3459" w:rsidRDefault="00F76338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>Дополняют строки стихотворения.</w:t>
            </w:r>
          </w:p>
          <w:p w:rsidR="00CF6A25" w:rsidRPr="001D3459" w:rsidRDefault="00F76338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>Отвечают</w:t>
            </w:r>
            <w:r w:rsidR="004A3496" w:rsidRPr="001D3459">
              <w:rPr>
                <w:color w:val="000000"/>
              </w:rPr>
              <w:t>.</w:t>
            </w:r>
          </w:p>
        </w:tc>
      </w:tr>
      <w:tr w:rsidR="0071772F" w:rsidTr="0071772F">
        <w:tc>
          <w:tcPr>
            <w:tcW w:w="2179" w:type="dxa"/>
          </w:tcPr>
          <w:p w:rsidR="00CF6A25" w:rsidRPr="001D3459" w:rsidRDefault="00203753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>2. Постановка цели и задач урока.</w:t>
            </w:r>
          </w:p>
          <w:p w:rsidR="00203753" w:rsidRPr="001D3459" w:rsidRDefault="00EA55EB" w:rsidP="001D3459">
            <w:pPr>
              <w:rPr>
                <w:i/>
                <w:color w:val="000000"/>
              </w:rPr>
            </w:pPr>
            <w:r w:rsidRPr="001D3459">
              <w:rPr>
                <w:i/>
                <w:color w:val="000000"/>
              </w:rPr>
              <w:t xml:space="preserve">Цель этапа: наметить план действий. Формирование </w:t>
            </w:r>
            <w:proofErr w:type="gramStart"/>
            <w:r w:rsidRPr="001D3459">
              <w:rPr>
                <w:i/>
                <w:color w:val="000000"/>
              </w:rPr>
              <w:t>регулятивных</w:t>
            </w:r>
            <w:proofErr w:type="gramEnd"/>
            <w:r w:rsidRPr="001D3459">
              <w:rPr>
                <w:i/>
                <w:color w:val="000000"/>
              </w:rPr>
              <w:t xml:space="preserve"> и личностных УУД.</w:t>
            </w:r>
          </w:p>
        </w:tc>
        <w:tc>
          <w:tcPr>
            <w:tcW w:w="4942" w:type="dxa"/>
          </w:tcPr>
          <w:p w:rsidR="0022338B" w:rsidRPr="001D3459" w:rsidRDefault="00203753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>Чтение отрывка о лесе на фоне видеоролика «Красота хвойного леса».</w:t>
            </w:r>
            <w:r w:rsidR="0022338B" w:rsidRPr="001D3459">
              <w:rPr>
                <w:color w:val="000000"/>
              </w:rPr>
              <w:t xml:space="preserve"> </w:t>
            </w:r>
            <w:r w:rsidR="0022338B" w:rsidRPr="001D3459">
              <w:rPr>
                <w:i/>
                <w:color w:val="000000"/>
              </w:rPr>
              <w:t>(Приложение 1)</w:t>
            </w:r>
          </w:p>
          <w:p w:rsidR="00EA55EB" w:rsidRPr="001D3459" w:rsidRDefault="00EA55EB" w:rsidP="001D3459">
            <w:pPr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 xml:space="preserve">        - На прошлом уроке мы с вами путешествовали по лесу и знакомились и его обитателями – животными. </w:t>
            </w:r>
          </w:p>
          <w:p w:rsidR="00CF6A25" w:rsidRPr="001D3459" w:rsidRDefault="0022338B" w:rsidP="001D3459">
            <w:pPr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 xml:space="preserve">      </w:t>
            </w:r>
            <w:r w:rsidR="00EA55EB" w:rsidRPr="001D3459">
              <w:rPr>
                <w:color w:val="000000"/>
              </w:rPr>
              <w:t xml:space="preserve">Узнать, куда мы сегодня </w:t>
            </w:r>
            <w:proofErr w:type="gramStart"/>
            <w:r w:rsidR="00EA55EB" w:rsidRPr="001D3459">
              <w:rPr>
                <w:color w:val="000000"/>
              </w:rPr>
              <w:t>отправимся</w:t>
            </w:r>
            <w:proofErr w:type="gramEnd"/>
            <w:r w:rsidR="00EA55EB" w:rsidRPr="001D3459">
              <w:rPr>
                <w:color w:val="000000"/>
              </w:rPr>
              <w:t xml:space="preserve"> вы сможете, если расшифруете слова. Для этого надо разложить каждое из чисел на разрядные слагаемые.</w:t>
            </w:r>
          </w:p>
          <w:p w:rsidR="00EA55EB" w:rsidRPr="001D3459" w:rsidRDefault="0022338B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 xml:space="preserve">    </w:t>
            </w:r>
            <w:r w:rsidR="00EA55EB" w:rsidRPr="001D3459">
              <w:rPr>
                <w:color w:val="000000"/>
              </w:rPr>
              <w:t>- Отгадайте, какие слова здесь зашифрованы?</w:t>
            </w:r>
          </w:p>
          <w:p w:rsidR="00203753" w:rsidRPr="001D3459" w:rsidRDefault="0022338B" w:rsidP="001D3459">
            <w:pPr>
              <w:rPr>
                <w:i/>
                <w:color w:val="000000"/>
              </w:rPr>
            </w:pPr>
            <w:r w:rsidRPr="001D3459">
              <w:rPr>
                <w:i/>
                <w:color w:val="000000"/>
              </w:rPr>
              <w:t>(Приложение 2)</w:t>
            </w:r>
          </w:p>
          <w:p w:rsidR="00EA55EB" w:rsidRPr="001D3459" w:rsidRDefault="00EA55EB" w:rsidP="001D3459">
            <w:pPr>
              <w:rPr>
                <w:color w:val="000000"/>
              </w:rPr>
            </w:pPr>
          </w:p>
          <w:p w:rsidR="00EA55EB" w:rsidRPr="001D3459" w:rsidRDefault="00EA55EB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>-Куда же мы сегодня отправимся?</w:t>
            </w:r>
          </w:p>
        </w:tc>
        <w:tc>
          <w:tcPr>
            <w:tcW w:w="2450" w:type="dxa"/>
          </w:tcPr>
          <w:p w:rsidR="004A3496" w:rsidRPr="001D3459" w:rsidRDefault="004A3496" w:rsidP="001D3459">
            <w:pPr>
              <w:rPr>
                <w:color w:val="000000"/>
              </w:rPr>
            </w:pPr>
          </w:p>
          <w:p w:rsidR="004A3496" w:rsidRPr="001D3459" w:rsidRDefault="004A3496" w:rsidP="001D3459">
            <w:pPr>
              <w:rPr>
                <w:color w:val="000000"/>
              </w:rPr>
            </w:pPr>
          </w:p>
          <w:p w:rsidR="004A3496" w:rsidRPr="001D3459" w:rsidRDefault="004A3496" w:rsidP="001D3459">
            <w:pPr>
              <w:rPr>
                <w:color w:val="000000"/>
              </w:rPr>
            </w:pPr>
          </w:p>
          <w:p w:rsidR="004A3496" w:rsidRPr="001D3459" w:rsidRDefault="004A3496" w:rsidP="001D3459">
            <w:pPr>
              <w:rPr>
                <w:color w:val="000000"/>
              </w:rPr>
            </w:pPr>
          </w:p>
          <w:p w:rsidR="004A3496" w:rsidRPr="001D3459" w:rsidRDefault="004A3496" w:rsidP="001D3459">
            <w:pPr>
              <w:rPr>
                <w:color w:val="000000"/>
              </w:rPr>
            </w:pPr>
          </w:p>
          <w:p w:rsidR="004A3496" w:rsidRPr="001D3459" w:rsidRDefault="004A3496" w:rsidP="001D3459">
            <w:pPr>
              <w:rPr>
                <w:color w:val="000000"/>
              </w:rPr>
            </w:pPr>
          </w:p>
          <w:p w:rsidR="004A3496" w:rsidRPr="001D3459" w:rsidRDefault="004A3496" w:rsidP="001D3459">
            <w:pPr>
              <w:rPr>
                <w:color w:val="000000"/>
              </w:rPr>
            </w:pPr>
          </w:p>
          <w:p w:rsidR="004A3496" w:rsidRPr="001D3459" w:rsidRDefault="004A3496" w:rsidP="001D3459">
            <w:pPr>
              <w:rPr>
                <w:color w:val="000000"/>
              </w:rPr>
            </w:pPr>
          </w:p>
          <w:p w:rsidR="004A3496" w:rsidRPr="001D3459" w:rsidRDefault="004A3496" w:rsidP="001D3459">
            <w:pPr>
              <w:rPr>
                <w:color w:val="000000"/>
              </w:rPr>
            </w:pPr>
          </w:p>
          <w:p w:rsidR="0022338B" w:rsidRPr="001D3459" w:rsidRDefault="0022338B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>Отгадывают: Царство грибов.</w:t>
            </w:r>
          </w:p>
          <w:p w:rsidR="00EA55EB" w:rsidRPr="001D3459" w:rsidRDefault="0022338B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>Отвечают. Учащиеся предполагают, что сегодня на уроке речь пойдет о грибах и их многообразии.</w:t>
            </w:r>
          </w:p>
        </w:tc>
      </w:tr>
      <w:tr w:rsidR="0071772F" w:rsidTr="0071772F">
        <w:tc>
          <w:tcPr>
            <w:tcW w:w="2179" w:type="dxa"/>
          </w:tcPr>
          <w:p w:rsidR="00CF6A25" w:rsidRPr="001D3459" w:rsidRDefault="00EA55EB" w:rsidP="001D3459">
            <w:pPr>
              <w:rPr>
                <w:bCs/>
                <w:color w:val="000000"/>
              </w:rPr>
            </w:pPr>
            <w:r w:rsidRPr="001D3459">
              <w:rPr>
                <w:bCs/>
                <w:color w:val="000000"/>
              </w:rPr>
              <w:t>3. Актуализация знаний.</w:t>
            </w:r>
            <w:r w:rsidR="004A3496" w:rsidRPr="001D3459">
              <w:rPr>
                <w:bCs/>
                <w:color w:val="000000"/>
              </w:rPr>
              <w:t xml:space="preserve"> Постановка проблемы. </w:t>
            </w:r>
          </w:p>
          <w:p w:rsidR="00EA55EB" w:rsidRPr="001D3459" w:rsidRDefault="00EA55EB" w:rsidP="001D3459">
            <w:pPr>
              <w:rPr>
                <w:bCs/>
                <w:i/>
                <w:color w:val="000000"/>
              </w:rPr>
            </w:pPr>
            <w:r w:rsidRPr="001D3459">
              <w:rPr>
                <w:bCs/>
                <w:i/>
                <w:color w:val="000000"/>
              </w:rPr>
              <w:t xml:space="preserve">Цель этапа: активизировать знания </w:t>
            </w:r>
            <w:r w:rsidR="004A3496" w:rsidRPr="001D3459">
              <w:rPr>
                <w:bCs/>
                <w:i/>
                <w:color w:val="000000"/>
              </w:rPr>
              <w:t>о правилах поведения в лесу, животных, растениях.</w:t>
            </w:r>
          </w:p>
          <w:p w:rsidR="004A3496" w:rsidRPr="001D3459" w:rsidRDefault="004A3496" w:rsidP="001D3459">
            <w:pPr>
              <w:rPr>
                <w:color w:val="000000"/>
              </w:rPr>
            </w:pPr>
            <w:r w:rsidRPr="001D3459">
              <w:rPr>
                <w:bCs/>
                <w:i/>
                <w:color w:val="000000"/>
              </w:rPr>
              <w:t xml:space="preserve">Формирование </w:t>
            </w:r>
            <w:proofErr w:type="gramStart"/>
            <w:r w:rsidRPr="001D3459">
              <w:rPr>
                <w:bCs/>
                <w:i/>
                <w:color w:val="000000"/>
              </w:rPr>
              <w:t>регулятивных</w:t>
            </w:r>
            <w:proofErr w:type="gramEnd"/>
            <w:r w:rsidRPr="001D3459">
              <w:rPr>
                <w:bCs/>
                <w:i/>
                <w:color w:val="000000"/>
              </w:rPr>
              <w:t>, коммуникативны</w:t>
            </w:r>
            <w:r w:rsidRPr="001D3459">
              <w:rPr>
                <w:bCs/>
                <w:i/>
                <w:color w:val="000000"/>
              </w:rPr>
              <w:lastRenderedPageBreak/>
              <w:t>х, личностных УУД.</w:t>
            </w:r>
          </w:p>
        </w:tc>
        <w:tc>
          <w:tcPr>
            <w:tcW w:w="4942" w:type="dxa"/>
          </w:tcPr>
          <w:p w:rsidR="00CF6A25" w:rsidRPr="001D3459" w:rsidRDefault="004A3496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lastRenderedPageBreak/>
              <w:t>- Какие правила нужно соблюдать в лесу?</w:t>
            </w:r>
          </w:p>
          <w:p w:rsidR="004A3496" w:rsidRPr="001D3459" w:rsidRDefault="004A3496" w:rsidP="001D3459">
            <w:pPr>
              <w:rPr>
                <w:color w:val="000000"/>
              </w:rPr>
            </w:pPr>
          </w:p>
          <w:p w:rsidR="004A3496" w:rsidRPr="001D3459" w:rsidRDefault="004A3496" w:rsidP="001D3459">
            <w:pPr>
              <w:rPr>
                <w:color w:val="000000"/>
              </w:rPr>
            </w:pPr>
          </w:p>
          <w:p w:rsidR="004A3496" w:rsidRPr="001D3459" w:rsidRDefault="004A3496" w:rsidP="001D3459">
            <w:pPr>
              <w:rPr>
                <w:color w:val="000000"/>
              </w:rPr>
            </w:pPr>
          </w:p>
          <w:p w:rsidR="004A3496" w:rsidRPr="001D3459" w:rsidRDefault="004A3496" w:rsidP="001D3459">
            <w:pPr>
              <w:rPr>
                <w:color w:val="000000"/>
              </w:rPr>
            </w:pPr>
          </w:p>
          <w:p w:rsidR="004A3496" w:rsidRPr="001D3459" w:rsidRDefault="004A3496" w:rsidP="001D3459">
            <w:pPr>
              <w:rPr>
                <w:color w:val="000000"/>
              </w:rPr>
            </w:pPr>
          </w:p>
          <w:p w:rsidR="004A3496" w:rsidRPr="001D3459" w:rsidRDefault="004A3496" w:rsidP="001D3459">
            <w:pPr>
              <w:shd w:val="clear" w:color="auto" w:fill="FFFFFF"/>
              <w:jc w:val="both"/>
              <w:rPr>
                <w:bCs/>
                <w:color w:val="000000"/>
              </w:rPr>
            </w:pPr>
          </w:p>
          <w:p w:rsidR="004A3496" w:rsidRPr="001D3459" w:rsidRDefault="004A3496" w:rsidP="001D3459">
            <w:pPr>
              <w:shd w:val="clear" w:color="auto" w:fill="FFFFFF"/>
              <w:jc w:val="both"/>
              <w:rPr>
                <w:bCs/>
                <w:color w:val="000000"/>
              </w:rPr>
            </w:pPr>
          </w:p>
          <w:p w:rsidR="004A3496" w:rsidRPr="001D3459" w:rsidRDefault="004A3496" w:rsidP="001D3459">
            <w:pPr>
              <w:shd w:val="clear" w:color="auto" w:fill="FFFFFF"/>
              <w:jc w:val="both"/>
              <w:rPr>
                <w:bCs/>
                <w:color w:val="000000"/>
              </w:rPr>
            </w:pPr>
          </w:p>
          <w:p w:rsidR="004A3496" w:rsidRPr="001D3459" w:rsidRDefault="004A3496" w:rsidP="001D3459">
            <w:pPr>
              <w:shd w:val="clear" w:color="auto" w:fill="FFFFFF"/>
              <w:jc w:val="both"/>
              <w:rPr>
                <w:bCs/>
                <w:color w:val="000000"/>
              </w:rPr>
            </w:pPr>
          </w:p>
          <w:p w:rsidR="004A3496" w:rsidRPr="001D3459" w:rsidRDefault="004A3496" w:rsidP="001D3459">
            <w:pPr>
              <w:shd w:val="clear" w:color="auto" w:fill="FFFFFF"/>
              <w:jc w:val="both"/>
              <w:rPr>
                <w:bCs/>
                <w:color w:val="000000"/>
              </w:rPr>
            </w:pPr>
          </w:p>
          <w:p w:rsidR="004A3496" w:rsidRPr="001D3459" w:rsidRDefault="004A3496" w:rsidP="001D3459">
            <w:pPr>
              <w:shd w:val="clear" w:color="auto" w:fill="FFFFFF"/>
              <w:jc w:val="both"/>
              <w:rPr>
                <w:bCs/>
                <w:color w:val="000000"/>
              </w:rPr>
            </w:pPr>
          </w:p>
          <w:p w:rsidR="004A3496" w:rsidRPr="001D3459" w:rsidRDefault="004A3496" w:rsidP="001D3459">
            <w:pPr>
              <w:shd w:val="clear" w:color="auto" w:fill="FFFFFF"/>
              <w:jc w:val="both"/>
              <w:rPr>
                <w:bCs/>
                <w:color w:val="000000"/>
              </w:rPr>
            </w:pPr>
          </w:p>
          <w:p w:rsidR="004A3496" w:rsidRPr="001D3459" w:rsidRDefault="004A3496" w:rsidP="001D3459">
            <w:pPr>
              <w:shd w:val="clear" w:color="auto" w:fill="FFFFFF"/>
              <w:jc w:val="both"/>
              <w:rPr>
                <w:bCs/>
                <w:color w:val="000000"/>
              </w:rPr>
            </w:pPr>
            <w:r w:rsidRPr="001D3459">
              <w:rPr>
                <w:bCs/>
                <w:color w:val="000000"/>
              </w:rPr>
              <w:lastRenderedPageBreak/>
              <w:t xml:space="preserve">На доске картинки: роза, тигр и подберезовик. </w:t>
            </w:r>
          </w:p>
          <w:p w:rsidR="004A3496" w:rsidRPr="001D3459" w:rsidRDefault="004A3496" w:rsidP="001D3459">
            <w:pPr>
              <w:shd w:val="clear" w:color="auto" w:fill="FFFFFF"/>
              <w:jc w:val="both"/>
              <w:rPr>
                <w:bCs/>
                <w:color w:val="000000"/>
              </w:rPr>
            </w:pPr>
            <w:r w:rsidRPr="001D3459">
              <w:rPr>
                <w:bCs/>
                <w:color w:val="000000"/>
              </w:rPr>
              <w:t>- Ребята, распределите эти картинки по царствам.</w:t>
            </w:r>
          </w:p>
          <w:p w:rsidR="004A3496" w:rsidRPr="001D3459" w:rsidRDefault="004A3496" w:rsidP="001D3459">
            <w:pPr>
              <w:rPr>
                <w:color w:val="000000"/>
              </w:rPr>
            </w:pPr>
          </w:p>
          <w:p w:rsidR="004A3496" w:rsidRPr="001D3459" w:rsidRDefault="004A3496" w:rsidP="001D3459">
            <w:pPr>
              <w:rPr>
                <w:color w:val="000000"/>
              </w:rPr>
            </w:pPr>
          </w:p>
          <w:p w:rsidR="004E1E8F" w:rsidRPr="001D3459" w:rsidRDefault="004E1E8F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 xml:space="preserve">- Вспомните части растений? </w:t>
            </w:r>
          </w:p>
          <w:p w:rsidR="004A3496" w:rsidRPr="001D3459" w:rsidRDefault="004A3496" w:rsidP="001D3459">
            <w:pPr>
              <w:rPr>
                <w:color w:val="000000"/>
              </w:rPr>
            </w:pPr>
          </w:p>
          <w:p w:rsidR="004E1E8F" w:rsidRPr="001D3459" w:rsidRDefault="004E1E8F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>- Как питаются растения?</w:t>
            </w:r>
          </w:p>
          <w:p w:rsidR="004A3496" w:rsidRPr="001D3459" w:rsidRDefault="004A3496" w:rsidP="001D3459">
            <w:pPr>
              <w:rPr>
                <w:color w:val="000000"/>
              </w:rPr>
            </w:pPr>
          </w:p>
          <w:p w:rsidR="004E1E8F" w:rsidRPr="001D3459" w:rsidRDefault="004E1E8F" w:rsidP="001D3459">
            <w:pPr>
              <w:shd w:val="clear" w:color="auto" w:fill="FFFFFF"/>
              <w:jc w:val="both"/>
              <w:rPr>
                <w:color w:val="000000"/>
              </w:rPr>
            </w:pPr>
          </w:p>
          <w:p w:rsidR="004E1E8F" w:rsidRPr="001D3459" w:rsidRDefault="004E1E8F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>- Какие условия необходимы для их размножения?</w:t>
            </w:r>
          </w:p>
          <w:p w:rsidR="004E1E8F" w:rsidRPr="001D3459" w:rsidRDefault="004E1E8F" w:rsidP="001D3459">
            <w:pPr>
              <w:rPr>
                <w:color w:val="000000"/>
              </w:rPr>
            </w:pPr>
          </w:p>
          <w:p w:rsidR="004E1E8F" w:rsidRPr="001D3459" w:rsidRDefault="004E1E8F" w:rsidP="001D3459">
            <w:pPr>
              <w:rPr>
                <w:color w:val="000000"/>
              </w:rPr>
            </w:pPr>
          </w:p>
          <w:p w:rsidR="004E1E8F" w:rsidRPr="001D3459" w:rsidRDefault="004E1E8F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>- Что представляют собой животные?</w:t>
            </w:r>
          </w:p>
          <w:p w:rsidR="004E1E8F" w:rsidRPr="001D3459" w:rsidRDefault="004E1E8F" w:rsidP="001D3459">
            <w:pPr>
              <w:rPr>
                <w:color w:val="000000"/>
              </w:rPr>
            </w:pPr>
          </w:p>
          <w:p w:rsidR="004E1E8F" w:rsidRPr="001D3459" w:rsidRDefault="004E1E8F" w:rsidP="001D3459">
            <w:pPr>
              <w:rPr>
                <w:color w:val="000000"/>
              </w:rPr>
            </w:pPr>
          </w:p>
          <w:p w:rsidR="004E1E8F" w:rsidRPr="001D3459" w:rsidRDefault="004E1E8F" w:rsidP="001D3459">
            <w:pPr>
              <w:rPr>
                <w:color w:val="000000"/>
              </w:rPr>
            </w:pPr>
          </w:p>
          <w:p w:rsidR="004E1E8F" w:rsidRPr="001D3459" w:rsidRDefault="004E1E8F" w:rsidP="001D3459">
            <w:pPr>
              <w:rPr>
                <w:color w:val="000000"/>
              </w:rPr>
            </w:pPr>
          </w:p>
          <w:p w:rsidR="004E1E8F" w:rsidRPr="001D3459" w:rsidRDefault="004E1E8F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>- Чем питаются животные?</w:t>
            </w:r>
          </w:p>
          <w:p w:rsidR="004E1E8F" w:rsidRPr="001D3459" w:rsidRDefault="004E1E8F" w:rsidP="001D3459">
            <w:pPr>
              <w:rPr>
                <w:color w:val="000000"/>
              </w:rPr>
            </w:pPr>
          </w:p>
          <w:p w:rsidR="004E1E8F" w:rsidRPr="001D3459" w:rsidRDefault="004E1E8F" w:rsidP="001D3459">
            <w:pPr>
              <w:rPr>
                <w:color w:val="000000"/>
              </w:rPr>
            </w:pPr>
          </w:p>
          <w:p w:rsidR="004E1E8F" w:rsidRPr="001D3459" w:rsidRDefault="004E1E8F" w:rsidP="001D3459">
            <w:pPr>
              <w:rPr>
                <w:color w:val="000000"/>
              </w:rPr>
            </w:pPr>
          </w:p>
          <w:p w:rsidR="004E1E8F" w:rsidRPr="001D3459" w:rsidRDefault="004E1E8F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>- В каких условиях размножаются?</w:t>
            </w:r>
          </w:p>
          <w:p w:rsidR="004E1E8F" w:rsidRPr="001D3459" w:rsidRDefault="004E1E8F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>- Что же такое гриб: растение или животное?</w:t>
            </w:r>
          </w:p>
          <w:p w:rsidR="0022338B" w:rsidRPr="001D3459" w:rsidRDefault="0022338B" w:rsidP="001D3459">
            <w:pPr>
              <w:shd w:val="clear" w:color="auto" w:fill="FFFFFF"/>
              <w:jc w:val="both"/>
              <w:rPr>
                <w:color w:val="000000"/>
              </w:rPr>
            </w:pPr>
          </w:p>
          <w:p w:rsidR="004E1E8F" w:rsidRPr="001D3459" w:rsidRDefault="004E1E8F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>- Можно ли назвать гриб растением?</w:t>
            </w:r>
          </w:p>
          <w:p w:rsidR="004E1E8F" w:rsidRPr="001D3459" w:rsidRDefault="004E1E8F" w:rsidP="001D3459">
            <w:pPr>
              <w:shd w:val="clear" w:color="auto" w:fill="FFFFFF"/>
              <w:jc w:val="both"/>
              <w:rPr>
                <w:color w:val="000000"/>
              </w:rPr>
            </w:pPr>
          </w:p>
          <w:p w:rsidR="004E1E8F" w:rsidRPr="001D3459" w:rsidRDefault="004E1E8F" w:rsidP="001D3459">
            <w:pPr>
              <w:shd w:val="clear" w:color="auto" w:fill="FFFFFF"/>
              <w:jc w:val="both"/>
              <w:rPr>
                <w:color w:val="000000"/>
              </w:rPr>
            </w:pPr>
          </w:p>
          <w:p w:rsidR="004E1E8F" w:rsidRPr="001D3459" w:rsidRDefault="004E1E8F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 xml:space="preserve">- Можно ли назвать гриб животным? </w:t>
            </w:r>
          </w:p>
          <w:p w:rsidR="004E1E8F" w:rsidRPr="001D3459" w:rsidRDefault="004E1E8F" w:rsidP="001D3459">
            <w:pPr>
              <w:rPr>
                <w:color w:val="000000"/>
              </w:rPr>
            </w:pPr>
          </w:p>
          <w:p w:rsidR="003A4E96" w:rsidRPr="001D3459" w:rsidRDefault="003A4E96" w:rsidP="001D3459">
            <w:pPr>
              <w:rPr>
                <w:color w:val="000000"/>
              </w:rPr>
            </w:pPr>
          </w:p>
          <w:p w:rsidR="003A4E96" w:rsidRPr="001D3459" w:rsidRDefault="003A4E96" w:rsidP="001D3459">
            <w:pPr>
              <w:rPr>
                <w:color w:val="000000"/>
              </w:rPr>
            </w:pPr>
          </w:p>
          <w:p w:rsidR="003A4E96" w:rsidRPr="001D3459" w:rsidRDefault="003A4E96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>Учитель прикрепляет на доску табличку (царства природы) Грибы.</w:t>
            </w:r>
          </w:p>
        </w:tc>
        <w:tc>
          <w:tcPr>
            <w:tcW w:w="2450" w:type="dxa"/>
          </w:tcPr>
          <w:p w:rsidR="004A3496" w:rsidRPr="001D3459" w:rsidRDefault="004A3496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lastRenderedPageBreak/>
              <w:t xml:space="preserve">Отвечают: нельзя пить сырую воду из </w:t>
            </w:r>
            <w:proofErr w:type="spellStart"/>
            <w:r w:rsidRPr="001D3459">
              <w:rPr>
                <w:color w:val="000000"/>
              </w:rPr>
              <w:t>ручьёв</w:t>
            </w:r>
            <w:proofErr w:type="spellEnd"/>
            <w:r w:rsidRPr="001D3459">
              <w:rPr>
                <w:color w:val="000000"/>
              </w:rPr>
              <w:t xml:space="preserve"> и рек, в лесу ничего нельзя оставлять после себя. Остатки костра надо затоптать или залить водой из ручья. Нельзя ломать ветки деревьев, </w:t>
            </w:r>
            <w:r w:rsidRPr="001D3459">
              <w:rPr>
                <w:color w:val="000000"/>
              </w:rPr>
              <w:lastRenderedPageBreak/>
              <w:t>не разорять птичьи гнёзда и муравейники, не рвать цветы и др.</w:t>
            </w:r>
          </w:p>
          <w:p w:rsidR="00CF6A25" w:rsidRPr="001D3459" w:rsidRDefault="00CF6A25" w:rsidP="001D3459">
            <w:pPr>
              <w:rPr>
                <w:color w:val="000000"/>
              </w:rPr>
            </w:pPr>
          </w:p>
          <w:p w:rsidR="004A3496" w:rsidRPr="001D3459" w:rsidRDefault="004A3496" w:rsidP="001D3459">
            <w:pPr>
              <w:rPr>
                <w:rFonts w:eastAsia="+mn-ea"/>
                <w:color w:val="000000"/>
                <w:kern w:val="24"/>
              </w:rPr>
            </w:pPr>
            <w:r w:rsidRPr="001D3459">
              <w:rPr>
                <w:color w:val="000000"/>
              </w:rPr>
              <w:t>Определяют, что «роза» относится к царству растений. Называют части растений</w:t>
            </w:r>
            <w:r w:rsidR="004E1E8F" w:rsidRPr="001D3459">
              <w:rPr>
                <w:color w:val="000000"/>
              </w:rPr>
              <w:t xml:space="preserve"> - корень, стебель, листья, цветы,</w:t>
            </w:r>
            <w:r w:rsidR="004E1E8F" w:rsidRPr="001D3459">
              <w:rPr>
                <w:rFonts w:eastAsia="+mn-ea"/>
                <w:color w:val="000000"/>
                <w:kern w:val="24"/>
              </w:rPr>
              <w:t xml:space="preserve"> плоды с семенами. Питаются растворенными минеральными солями. Для хорошего роста нуждаются в тепле, влаге, освещении.</w:t>
            </w:r>
          </w:p>
          <w:p w:rsidR="0022338B" w:rsidRPr="001D3459" w:rsidRDefault="0022338B" w:rsidP="001D3459">
            <w:pPr>
              <w:rPr>
                <w:rFonts w:eastAsia="+mn-ea"/>
                <w:color w:val="000000"/>
                <w:kern w:val="24"/>
              </w:rPr>
            </w:pPr>
          </w:p>
          <w:p w:rsidR="004E1E8F" w:rsidRPr="001D3459" w:rsidRDefault="004E1E8F" w:rsidP="001D3459">
            <w:pPr>
              <w:rPr>
                <w:rFonts w:eastAsia="+mn-ea"/>
                <w:color w:val="000000"/>
                <w:kern w:val="24"/>
              </w:rPr>
            </w:pPr>
            <w:r w:rsidRPr="001D3459">
              <w:rPr>
                <w:rFonts w:eastAsia="+mn-ea"/>
                <w:color w:val="000000"/>
                <w:kern w:val="24"/>
              </w:rPr>
              <w:t>- Имеют конечности или строение организма, способствующее передвижению.</w:t>
            </w:r>
          </w:p>
          <w:p w:rsidR="004E1E8F" w:rsidRPr="001D3459" w:rsidRDefault="004E1E8F" w:rsidP="001D3459">
            <w:pPr>
              <w:rPr>
                <w:rFonts w:eastAsia="+mn-ea"/>
                <w:color w:val="000000"/>
                <w:kern w:val="24"/>
              </w:rPr>
            </w:pPr>
            <w:r w:rsidRPr="001D3459">
              <w:rPr>
                <w:rFonts w:eastAsia="+mn-ea"/>
                <w:color w:val="000000"/>
                <w:kern w:val="24"/>
              </w:rPr>
              <w:t>- Используют в пищу другие живые организмы: растения или животных.</w:t>
            </w:r>
          </w:p>
          <w:p w:rsidR="004E1E8F" w:rsidRPr="001D3459" w:rsidRDefault="004E1E8F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>-Могут жить и развиваться в различных условиях.</w:t>
            </w:r>
          </w:p>
          <w:p w:rsidR="0022338B" w:rsidRPr="001D3459" w:rsidRDefault="0022338B" w:rsidP="001D3459">
            <w:pPr>
              <w:shd w:val="clear" w:color="auto" w:fill="FFFFFF"/>
              <w:jc w:val="both"/>
              <w:rPr>
                <w:b/>
                <w:bCs/>
                <w:color w:val="000000"/>
                <w:u w:val="single"/>
              </w:rPr>
            </w:pPr>
          </w:p>
          <w:p w:rsidR="004E1E8F" w:rsidRPr="001D3459" w:rsidRDefault="004E1E8F" w:rsidP="001D3459">
            <w:pPr>
              <w:shd w:val="clear" w:color="auto" w:fill="FFFFFF"/>
              <w:jc w:val="both"/>
              <w:rPr>
                <w:color w:val="000000"/>
                <w:u w:val="single"/>
              </w:rPr>
            </w:pPr>
            <w:r w:rsidRPr="001D3459">
              <w:rPr>
                <w:b/>
                <w:bCs/>
                <w:color w:val="000000"/>
                <w:u w:val="single"/>
              </w:rPr>
              <w:t>Вывод:</w:t>
            </w:r>
            <w:r w:rsidRPr="001D3459">
              <w:rPr>
                <w:color w:val="000000"/>
                <w:u w:val="single"/>
              </w:rPr>
              <w:t> гриб не является растением.</w:t>
            </w:r>
          </w:p>
          <w:p w:rsidR="004E1E8F" w:rsidRPr="001D3459" w:rsidRDefault="003A4E96" w:rsidP="001D3459">
            <w:pPr>
              <w:shd w:val="clear" w:color="auto" w:fill="FFFFFF"/>
              <w:jc w:val="both"/>
              <w:rPr>
                <w:color w:val="000000"/>
                <w:u w:val="single"/>
              </w:rPr>
            </w:pPr>
            <w:r w:rsidRPr="001D3459">
              <w:rPr>
                <w:b/>
                <w:bCs/>
                <w:color w:val="000000"/>
                <w:u w:val="single"/>
              </w:rPr>
              <w:t>Вывод</w:t>
            </w:r>
            <w:r w:rsidRPr="001D3459">
              <w:rPr>
                <w:color w:val="000000"/>
                <w:u w:val="single"/>
              </w:rPr>
              <w:t>: грибы не являются животными.</w:t>
            </w:r>
            <w:r w:rsidRPr="001D3459">
              <w:rPr>
                <w:color w:val="000000"/>
              </w:rPr>
              <w:t xml:space="preserve"> (Они не передвигаются, не имеют лап и </w:t>
            </w:r>
            <w:r w:rsidRPr="001D3459">
              <w:rPr>
                <w:color w:val="000000"/>
              </w:rPr>
              <w:lastRenderedPageBreak/>
              <w:t>т.д.)</w:t>
            </w:r>
          </w:p>
        </w:tc>
      </w:tr>
      <w:tr w:rsidR="0071772F" w:rsidTr="0071772F">
        <w:tc>
          <w:tcPr>
            <w:tcW w:w="2179" w:type="dxa"/>
          </w:tcPr>
          <w:p w:rsidR="00CF6A25" w:rsidRPr="001D3459" w:rsidRDefault="003A4E96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lastRenderedPageBreak/>
              <w:t>4. Открытие новых знаний.</w:t>
            </w:r>
          </w:p>
          <w:p w:rsidR="003A4E96" w:rsidRPr="001D3459" w:rsidRDefault="003A4E96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>1) Определение направления учебной деятельности.</w:t>
            </w:r>
          </w:p>
          <w:p w:rsidR="003A4E96" w:rsidRPr="001D3459" w:rsidRDefault="003A4E96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 xml:space="preserve">Цель этапа: формирование </w:t>
            </w:r>
            <w:proofErr w:type="gramStart"/>
            <w:r w:rsidRPr="001D3459">
              <w:rPr>
                <w:color w:val="000000"/>
              </w:rPr>
              <w:t>регулятивн</w:t>
            </w:r>
            <w:r w:rsidR="00F67613" w:rsidRPr="001D3459">
              <w:rPr>
                <w:color w:val="000000"/>
              </w:rPr>
              <w:t>ых</w:t>
            </w:r>
            <w:proofErr w:type="gramEnd"/>
            <w:r w:rsidR="00F67613" w:rsidRPr="001D3459">
              <w:rPr>
                <w:color w:val="000000"/>
              </w:rPr>
              <w:t>, личностных УУД</w:t>
            </w:r>
          </w:p>
        </w:tc>
        <w:tc>
          <w:tcPr>
            <w:tcW w:w="4942" w:type="dxa"/>
          </w:tcPr>
          <w:p w:rsidR="00CF6A25" w:rsidRPr="001D3459" w:rsidRDefault="0022338B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>-Чтобы подтвердить гипотезу, о том, что грибы относятся к отдельному царству природы, мы с вами будем работать в группах.</w:t>
            </w:r>
          </w:p>
          <w:p w:rsidR="0022338B" w:rsidRPr="001D3459" w:rsidRDefault="0022338B" w:rsidP="001D3459">
            <w:pPr>
              <w:rPr>
                <w:color w:val="000000"/>
              </w:rPr>
            </w:pPr>
            <w:r w:rsidRPr="001D3459">
              <w:rPr>
                <w:b/>
                <w:bCs/>
                <w:color w:val="000000"/>
              </w:rPr>
              <w:t xml:space="preserve">- </w:t>
            </w:r>
            <w:r w:rsidRPr="001D3459">
              <w:rPr>
                <w:bCs/>
                <w:color w:val="000000"/>
              </w:rPr>
              <w:t>Сейчас, я вам предлагаю</w:t>
            </w:r>
            <w:r w:rsidRPr="001D3459">
              <w:rPr>
                <w:color w:val="000000"/>
              </w:rPr>
              <w:t xml:space="preserve"> поиграть в игру «Верите ли вы, что …» </w:t>
            </w:r>
          </w:p>
          <w:p w:rsidR="0022338B" w:rsidRPr="001D3459" w:rsidRDefault="0022338B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>Правила игры:</w:t>
            </w:r>
          </w:p>
          <w:p w:rsidR="0022338B" w:rsidRPr="001D3459" w:rsidRDefault="0022338B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 xml:space="preserve">- Я </w:t>
            </w:r>
            <w:proofErr w:type="gramStart"/>
            <w:r w:rsidRPr="001D3459">
              <w:rPr>
                <w:color w:val="000000"/>
              </w:rPr>
              <w:t>читаю вам утверждение если вы верите</w:t>
            </w:r>
            <w:proofErr w:type="gramEnd"/>
            <w:r w:rsidRPr="001D3459">
              <w:rPr>
                <w:color w:val="000000"/>
              </w:rPr>
              <w:t xml:space="preserve">, то вы показываете знак «+», если нет, то </w:t>
            </w:r>
          </w:p>
          <w:p w:rsidR="0022338B" w:rsidRPr="001D3459" w:rsidRDefault="0022338B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>«-».</w:t>
            </w:r>
            <w:r w:rsidR="0051371A" w:rsidRPr="001D3459">
              <w:rPr>
                <w:color w:val="000000"/>
              </w:rPr>
              <w:t xml:space="preserve"> </w:t>
            </w:r>
            <w:r w:rsidR="0051371A" w:rsidRPr="001D3459">
              <w:rPr>
                <w:i/>
                <w:color w:val="000000"/>
              </w:rPr>
              <w:t>(Приложение 3)</w:t>
            </w:r>
          </w:p>
          <w:p w:rsidR="0051371A" w:rsidRPr="001D3459" w:rsidRDefault="0051371A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 xml:space="preserve">- Вы уверены в правильности своих ответов? </w:t>
            </w:r>
          </w:p>
          <w:p w:rsidR="0051371A" w:rsidRPr="001D3459" w:rsidRDefault="0051371A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 xml:space="preserve">- Почему? </w:t>
            </w:r>
          </w:p>
          <w:p w:rsidR="0051371A" w:rsidRPr="001D3459" w:rsidRDefault="0051371A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b/>
                <w:bCs/>
                <w:color w:val="000000"/>
              </w:rPr>
              <w:t xml:space="preserve">- </w:t>
            </w:r>
            <w:r w:rsidRPr="001D3459">
              <w:rPr>
                <w:color w:val="000000"/>
              </w:rPr>
              <w:t>Интересно ли вам проверить – верны ли ваши предположения? (образ результата)</w:t>
            </w:r>
          </w:p>
          <w:p w:rsidR="0051371A" w:rsidRPr="001D3459" w:rsidRDefault="0051371A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>Чтение текста с пометами (прием «</w:t>
            </w:r>
            <w:proofErr w:type="spellStart"/>
            <w:r w:rsidRPr="001D3459">
              <w:rPr>
                <w:color w:val="000000"/>
              </w:rPr>
              <w:t>Инсерт</w:t>
            </w:r>
            <w:proofErr w:type="spellEnd"/>
            <w:r w:rsidRPr="001D3459">
              <w:rPr>
                <w:color w:val="000000"/>
              </w:rPr>
              <w:t>»)</w:t>
            </w:r>
          </w:p>
          <w:p w:rsidR="0051371A" w:rsidRPr="001D3459" w:rsidRDefault="0051371A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>(работа в группах)</w:t>
            </w:r>
          </w:p>
          <w:p w:rsidR="0051371A" w:rsidRPr="001D3459" w:rsidRDefault="0051371A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 xml:space="preserve">- Ребята, перед вами текст. </w:t>
            </w:r>
            <w:r w:rsidRPr="001D3459">
              <w:rPr>
                <w:i/>
                <w:color w:val="000000"/>
              </w:rPr>
              <w:t>(Приложение 4)</w:t>
            </w:r>
          </w:p>
          <w:p w:rsidR="0051371A" w:rsidRPr="001D3459" w:rsidRDefault="0051371A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>Прочитайте его, возьмите в руку карандаш и сделайте специальные пометки 4 видов</w:t>
            </w:r>
            <w:proofErr w:type="gramStart"/>
            <w:r w:rsidRPr="001D3459">
              <w:rPr>
                <w:color w:val="000000"/>
              </w:rPr>
              <w:t>.</w:t>
            </w:r>
            <w:proofErr w:type="gramEnd"/>
            <w:r w:rsidRPr="001D3459">
              <w:rPr>
                <w:color w:val="000000"/>
              </w:rPr>
              <w:t xml:space="preserve"> (</w:t>
            </w:r>
            <w:proofErr w:type="gramStart"/>
            <w:r w:rsidRPr="001D3459">
              <w:rPr>
                <w:color w:val="000000"/>
              </w:rPr>
              <w:t>о</w:t>
            </w:r>
            <w:proofErr w:type="gramEnd"/>
            <w:r w:rsidRPr="001D3459">
              <w:rPr>
                <w:color w:val="000000"/>
              </w:rPr>
              <w:t>знакомление с текстом с помощью приёма «</w:t>
            </w:r>
            <w:proofErr w:type="spellStart"/>
            <w:r w:rsidRPr="001D3459">
              <w:rPr>
                <w:color w:val="000000"/>
              </w:rPr>
              <w:t>Инсерт</w:t>
            </w:r>
            <w:proofErr w:type="spellEnd"/>
            <w:r w:rsidRPr="001D3459">
              <w:rPr>
                <w:color w:val="000000"/>
              </w:rPr>
              <w:t>»).</w:t>
            </w:r>
          </w:p>
          <w:p w:rsidR="0051371A" w:rsidRPr="001D3459" w:rsidRDefault="0051371A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>«V» - информация мне известна</w:t>
            </w:r>
          </w:p>
          <w:p w:rsidR="0051371A" w:rsidRPr="001D3459" w:rsidRDefault="0051371A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>«+» - узнал что-то новое</w:t>
            </w:r>
          </w:p>
          <w:p w:rsidR="0051371A" w:rsidRPr="001D3459" w:rsidRDefault="0051371A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>«-» - думал иначе</w:t>
            </w:r>
          </w:p>
          <w:p w:rsidR="0051371A" w:rsidRPr="001D3459" w:rsidRDefault="0051371A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>«?» - хочу уточнить (спросить)</w:t>
            </w:r>
          </w:p>
          <w:p w:rsidR="0051371A" w:rsidRPr="001D3459" w:rsidRDefault="0051371A" w:rsidP="001D3459">
            <w:pPr>
              <w:shd w:val="clear" w:color="auto" w:fill="FFFFFF"/>
              <w:jc w:val="both"/>
              <w:rPr>
                <w:i/>
                <w:color w:val="000000"/>
              </w:rPr>
            </w:pPr>
            <w:r w:rsidRPr="001D3459">
              <w:rPr>
                <w:i/>
                <w:color w:val="000000"/>
              </w:rPr>
              <w:t xml:space="preserve">Обсуждение. </w:t>
            </w:r>
          </w:p>
          <w:p w:rsidR="0051371A" w:rsidRPr="001D3459" w:rsidRDefault="0051371A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>- Кто отметил «V» - информация мне известна?</w:t>
            </w:r>
          </w:p>
          <w:p w:rsidR="0051371A" w:rsidRPr="001D3459" w:rsidRDefault="0051371A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>- Какую информацию ты уже знал?</w:t>
            </w:r>
          </w:p>
          <w:p w:rsidR="0051371A" w:rsidRPr="001D3459" w:rsidRDefault="0051371A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>- А для кого это было новым?</w:t>
            </w:r>
          </w:p>
          <w:p w:rsidR="0051371A" w:rsidRPr="001D3459" w:rsidRDefault="0051371A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>- Кто до знакомства с текстом думал иначе?</w:t>
            </w:r>
          </w:p>
          <w:p w:rsidR="0051371A" w:rsidRPr="001D3459" w:rsidRDefault="0051371A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>- Кто отметил информацию «хочу уточнить»</w:t>
            </w:r>
          </w:p>
          <w:p w:rsidR="00167CED" w:rsidRPr="001D3459" w:rsidRDefault="00167CED" w:rsidP="001D3459">
            <w:pPr>
              <w:shd w:val="clear" w:color="auto" w:fill="FFFFFF"/>
              <w:jc w:val="both"/>
              <w:rPr>
                <w:color w:val="000000"/>
              </w:rPr>
            </w:pPr>
          </w:p>
          <w:p w:rsidR="000B1400" w:rsidRPr="001D3459" w:rsidRDefault="00167CED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>По ходу всего урока идет активное заполнение таблицы «</w:t>
            </w:r>
            <w:proofErr w:type="spellStart"/>
            <w:r w:rsidRPr="001D3459">
              <w:rPr>
                <w:color w:val="000000"/>
              </w:rPr>
              <w:t>Инсерт</w:t>
            </w:r>
            <w:proofErr w:type="spellEnd"/>
            <w:r w:rsidRPr="001D3459">
              <w:rPr>
                <w:color w:val="000000"/>
              </w:rPr>
              <w:t>»</w:t>
            </w:r>
            <w:r w:rsidR="000B1400" w:rsidRPr="001D3459">
              <w:rPr>
                <w:color w:val="000000"/>
              </w:rPr>
              <w:t>.</w:t>
            </w:r>
          </w:p>
          <w:p w:rsidR="0022338B" w:rsidRPr="001D3459" w:rsidRDefault="000B1400" w:rsidP="001D3459">
            <w:pPr>
              <w:shd w:val="clear" w:color="auto" w:fill="FFFFFF"/>
              <w:jc w:val="both"/>
              <w:rPr>
                <w:i/>
                <w:color w:val="000000"/>
              </w:rPr>
            </w:pPr>
            <w:r w:rsidRPr="001D3459">
              <w:rPr>
                <w:color w:val="000000"/>
              </w:rPr>
              <w:t xml:space="preserve"> </w:t>
            </w:r>
            <w:r w:rsidRPr="001D3459">
              <w:rPr>
                <w:i/>
                <w:color w:val="000000"/>
              </w:rPr>
              <w:t>(Приложение 5)</w:t>
            </w:r>
          </w:p>
        </w:tc>
        <w:tc>
          <w:tcPr>
            <w:tcW w:w="2450" w:type="dxa"/>
          </w:tcPr>
          <w:p w:rsidR="00CF6A25" w:rsidRPr="001D3459" w:rsidRDefault="0051371A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>Играют в игру, используя сигнальные карточки.  Приходят к выводу о том, что имеют недостаточно знаний по данной теме.</w:t>
            </w:r>
          </w:p>
          <w:p w:rsidR="0051371A" w:rsidRPr="001D3459" w:rsidRDefault="0051371A" w:rsidP="001D3459">
            <w:pPr>
              <w:rPr>
                <w:color w:val="000000"/>
              </w:rPr>
            </w:pPr>
          </w:p>
          <w:p w:rsidR="0051371A" w:rsidRPr="001D3459" w:rsidRDefault="0051371A" w:rsidP="001D3459">
            <w:pPr>
              <w:rPr>
                <w:color w:val="000000"/>
              </w:rPr>
            </w:pPr>
          </w:p>
          <w:p w:rsidR="0051371A" w:rsidRPr="001D3459" w:rsidRDefault="0051371A" w:rsidP="001D3459">
            <w:pPr>
              <w:rPr>
                <w:color w:val="000000"/>
              </w:rPr>
            </w:pPr>
          </w:p>
          <w:p w:rsidR="0051371A" w:rsidRPr="001D3459" w:rsidRDefault="0051371A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>Работают в группах, читают текст, делают необходимые пометки, заполняют таблицу «</w:t>
            </w:r>
            <w:proofErr w:type="spellStart"/>
            <w:r w:rsidRPr="001D3459">
              <w:rPr>
                <w:color w:val="000000"/>
              </w:rPr>
              <w:t>Инсерт</w:t>
            </w:r>
            <w:proofErr w:type="spellEnd"/>
            <w:r w:rsidRPr="001D3459">
              <w:rPr>
                <w:color w:val="000000"/>
              </w:rPr>
              <w:t>».</w:t>
            </w:r>
          </w:p>
          <w:p w:rsidR="0051371A" w:rsidRPr="001D3459" w:rsidRDefault="0051371A" w:rsidP="001D3459">
            <w:pPr>
              <w:rPr>
                <w:color w:val="000000"/>
              </w:rPr>
            </w:pPr>
          </w:p>
          <w:p w:rsidR="0051371A" w:rsidRPr="001D3459" w:rsidRDefault="0051371A" w:rsidP="001D3459">
            <w:pPr>
              <w:rPr>
                <w:color w:val="000000"/>
              </w:rPr>
            </w:pPr>
          </w:p>
          <w:p w:rsidR="0051371A" w:rsidRPr="001D3459" w:rsidRDefault="0051371A" w:rsidP="001D3459">
            <w:pPr>
              <w:rPr>
                <w:color w:val="000000"/>
              </w:rPr>
            </w:pPr>
          </w:p>
        </w:tc>
      </w:tr>
      <w:tr w:rsidR="0071772F" w:rsidTr="0071772F">
        <w:tc>
          <w:tcPr>
            <w:tcW w:w="2179" w:type="dxa"/>
            <w:tcBorders>
              <w:top w:val="nil"/>
            </w:tcBorders>
          </w:tcPr>
          <w:p w:rsidR="00CF6A25" w:rsidRPr="001D3459" w:rsidRDefault="000B1400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 xml:space="preserve">2) Открытие новых знаний. Цель этапа: исследовательская  познавательная деятельность, формирование </w:t>
            </w:r>
            <w:proofErr w:type="spellStart"/>
            <w:r w:rsidRPr="001D3459">
              <w:rPr>
                <w:color w:val="000000"/>
              </w:rPr>
              <w:t>метапредметных</w:t>
            </w:r>
            <w:proofErr w:type="spellEnd"/>
            <w:r w:rsidRPr="001D3459">
              <w:rPr>
                <w:color w:val="000000"/>
              </w:rPr>
              <w:t xml:space="preserve"> и </w:t>
            </w:r>
            <w:proofErr w:type="gramStart"/>
            <w:r w:rsidRPr="001D3459">
              <w:rPr>
                <w:color w:val="000000"/>
              </w:rPr>
              <w:t>личностных</w:t>
            </w:r>
            <w:proofErr w:type="gramEnd"/>
            <w:r w:rsidRPr="001D3459">
              <w:rPr>
                <w:color w:val="000000"/>
              </w:rPr>
              <w:t xml:space="preserve"> УУД.</w:t>
            </w:r>
          </w:p>
        </w:tc>
        <w:tc>
          <w:tcPr>
            <w:tcW w:w="4942" w:type="dxa"/>
          </w:tcPr>
          <w:p w:rsidR="00CF6A25" w:rsidRPr="001D3459" w:rsidRDefault="000B1400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 xml:space="preserve">Учитель распределяет задания для работы в группах. </w:t>
            </w:r>
          </w:p>
          <w:p w:rsidR="000B1400" w:rsidRPr="001D3459" w:rsidRDefault="000B1400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>- Привести ваши знания в порядок вам помогут вопросы, записанные на доске. Цвет вопроса соответствует цвету группы.</w:t>
            </w:r>
          </w:p>
          <w:p w:rsidR="000B1400" w:rsidRPr="001D3459" w:rsidRDefault="000B1400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>- Давайте вспомним правила работы в группе.</w:t>
            </w:r>
          </w:p>
          <w:p w:rsidR="000B1400" w:rsidRPr="001D3459" w:rsidRDefault="000B1400" w:rsidP="001D3459">
            <w:pPr>
              <w:rPr>
                <w:b/>
                <w:color w:val="000000"/>
              </w:rPr>
            </w:pPr>
            <w:r w:rsidRPr="001D3459">
              <w:rPr>
                <w:b/>
                <w:color w:val="000000"/>
              </w:rPr>
              <w:t>Планирование:</w:t>
            </w:r>
            <w:r w:rsidR="008B1432" w:rsidRPr="001D3459">
              <w:rPr>
                <w:b/>
                <w:color w:val="000000"/>
              </w:rPr>
              <w:t xml:space="preserve"> на доске висит табличка:</w:t>
            </w:r>
          </w:p>
          <w:p w:rsidR="008B1432" w:rsidRPr="001D3459" w:rsidRDefault="008B1432" w:rsidP="001D3459">
            <w:pPr>
              <w:rPr>
                <w:i/>
                <w:color w:val="000000"/>
              </w:rPr>
            </w:pPr>
            <w:r w:rsidRPr="001D3459">
              <w:rPr>
                <w:i/>
                <w:color w:val="000000"/>
              </w:rPr>
              <w:t>(Приложение 6)</w:t>
            </w:r>
          </w:p>
          <w:p w:rsidR="000B1400" w:rsidRPr="001D3459" w:rsidRDefault="000B1400" w:rsidP="001D3459">
            <w:pPr>
              <w:numPr>
                <w:ilvl w:val="0"/>
                <w:numId w:val="2"/>
              </w:numPr>
              <w:rPr>
                <w:i/>
              </w:rPr>
            </w:pPr>
            <w:r w:rsidRPr="001D3459">
              <w:rPr>
                <w:color w:val="FF0000"/>
              </w:rPr>
              <w:t xml:space="preserve">Где растут </w:t>
            </w:r>
            <w:proofErr w:type="gramStart"/>
            <w:r w:rsidRPr="001D3459">
              <w:rPr>
                <w:color w:val="FF0000"/>
              </w:rPr>
              <w:t>грибы</w:t>
            </w:r>
            <w:proofErr w:type="gramEnd"/>
            <w:r w:rsidRPr="001D3459">
              <w:rPr>
                <w:color w:val="FF0000"/>
              </w:rPr>
              <w:t xml:space="preserve"> и </w:t>
            </w:r>
            <w:proofErr w:type="gramStart"/>
            <w:r w:rsidRPr="001D3459">
              <w:rPr>
                <w:color w:val="FF0000"/>
              </w:rPr>
              <w:t>какие</w:t>
            </w:r>
            <w:proofErr w:type="gramEnd"/>
            <w:r w:rsidRPr="001D3459">
              <w:rPr>
                <w:color w:val="FF0000"/>
              </w:rPr>
              <w:t xml:space="preserve"> бывают грибы?</w:t>
            </w:r>
            <w:r w:rsidR="0071772F" w:rsidRPr="001D3459">
              <w:rPr>
                <w:color w:val="FF0000"/>
              </w:rPr>
              <w:t xml:space="preserve"> (1 группа)</w:t>
            </w:r>
            <w:r w:rsidR="008B1432" w:rsidRPr="001D3459">
              <w:rPr>
                <w:color w:val="FF0000"/>
              </w:rPr>
              <w:t xml:space="preserve"> </w:t>
            </w:r>
            <w:r w:rsidR="008B1432" w:rsidRPr="001D3459">
              <w:rPr>
                <w:i/>
              </w:rPr>
              <w:t>(Приложение 7)</w:t>
            </w:r>
          </w:p>
          <w:p w:rsidR="000B1400" w:rsidRPr="001D3459" w:rsidRDefault="000B1400" w:rsidP="001D3459">
            <w:pPr>
              <w:numPr>
                <w:ilvl w:val="0"/>
                <w:numId w:val="2"/>
              </w:numPr>
              <w:rPr>
                <w:color w:val="0070C0"/>
              </w:rPr>
            </w:pPr>
            <w:r w:rsidRPr="001D3459">
              <w:rPr>
                <w:color w:val="0070C0"/>
              </w:rPr>
              <w:t>Правила сбора грибов.</w:t>
            </w:r>
            <w:r w:rsidR="0071772F" w:rsidRPr="001D3459">
              <w:rPr>
                <w:color w:val="0070C0"/>
              </w:rPr>
              <w:t xml:space="preserve"> (2 группа)</w:t>
            </w:r>
            <w:r w:rsidR="00C01064" w:rsidRPr="001D3459">
              <w:rPr>
                <w:color w:val="0070C0"/>
              </w:rPr>
              <w:t xml:space="preserve"> </w:t>
            </w:r>
            <w:r w:rsidR="00165BF4" w:rsidRPr="001D3459">
              <w:rPr>
                <w:color w:val="0070C0"/>
              </w:rPr>
              <w:t xml:space="preserve"> </w:t>
            </w:r>
            <w:r w:rsidR="00165BF4" w:rsidRPr="001D3459">
              <w:t xml:space="preserve">- составление памятки – книжки </w:t>
            </w:r>
            <w:r w:rsidR="00C01064" w:rsidRPr="001D3459">
              <w:rPr>
                <w:i/>
              </w:rPr>
              <w:t>(Приложение 8)</w:t>
            </w:r>
          </w:p>
          <w:p w:rsidR="000B1400" w:rsidRPr="001D3459" w:rsidRDefault="000B1400" w:rsidP="001D3459">
            <w:pPr>
              <w:numPr>
                <w:ilvl w:val="0"/>
                <w:numId w:val="2"/>
              </w:numPr>
              <w:rPr>
                <w:color w:val="FFC000"/>
              </w:rPr>
            </w:pPr>
            <w:r w:rsidRPr="001D3459">
              <w:rPr>
                <w:color w:val="FFC000"/>
              </w:rPr>
              <w:t>Значение грибов в природе.</w:t>
            </w:r>
            <w:r w:rsidR="0071772F" w:rsidRPr="001D3459">
              <w:rPr>
                <w:color w:val="FFC000"/>
              </w:rPr>
              <w:t xml:space="preserve"> (3 группа)</w:t>
            </w:r>
            <w:r w:rsidR="00C01064" w:rsidRPr="001D3459">
              <w:rPr>
                <w:i/>
              </w:rPr>
              <w:t xml:space="preserve"> (Приложение 9)</w:t>
            </w:r>
          </w:p>
          <w:p w:rsidR="000B1400" w:rsidRPr="001D3459" w:rsidRDefault="000B1400" w:rsidP="001D3459">
            <w:pPr>
              <w:numPr>
                <w:ilvl w:val="0"/>
                <w:numId w:val="2"/>
              </w:numPr>
              <w:rPr>
                <w:color w:val="00B050"/>
              </w:rPr>
            </w:pPr>
            <w:r w:rsidRPr="001D3459">
              <w:rPr>
                <w:color w:val="00B050"/>
              </w:rPr>
              <w:t>«Необычные грибы».</w:t>
            </w:r>
            <w:r w:rsidR="0071772F" w:rsidRPr="001D3459">
              <w:rPr>
                <w:color w:val="00B050"/>
              </w:rPr>
              <w:t xml:space="preserve"> (4 группа)</w:t>
            </w:r>
            <w:r w:rsidR="00C01064" w:rsidRPr="001D3459">
              <w:rPr>
                <w:i/>
              </w:rPr>
              <w:t xml:space="preserve"> (Приложение 10)</w:t>
            </w:r>
          </w:p>
          <w:p w:rsidR="000B1400" w:rsidRPr="001D3459" w:rsidRDefault="004F411B" w:rsidP="001D3459">
            <w:r w:rsidRPr="001D3459">
              <w:lastRenderedPageBreak/>
              <w:t xml:space="preserve">- Информация по вашим вопросам представлена для каждой группы по </w:t>
            </w:r>
            <w:r w:rsidRPr="001D3459">
              <w:rPr>
                <w:lang w:val="en-US"/>
              </w:rPr>
              <w:t>QR</w:t>
            </w:r>
            <w:r w:rsidRPr="001D3459">
              <w:t xml:space="preserve"> – коду</w:t>
            </w:r>
            <w:r w:rsidR="008B1432" w:rsidRPr="001D3459">
              <w:t>,</w:t>
            </w:r>
            <w:r w:rsidRPr="001D3459">
              <w:t xml:space="preserve"> который лежит в конверте,</w:t>
            </w:r>
            <w:r w:rsidR="008B1432" w:rsidRPr="001D3459">
              <w:t xml:space="preserve"> картинками, а также </w:t>
            </w:r>
            <w:r w:rsidRPr="001D3459">
              <w:t xml:space="preserve">в </w:t>
            </w:r>
            <w:r w:rsidR="008B1432" w:rsidRPr="001D3459">
              <w:t>учебник</w:t>
            </w:r>
            <w:r w:rsidRPr="001D3459">
              <w:t>е на стр. 112-115.</w:t>
            </w:r>
          </w:p>
        </w:tc>
        <w:tc>
          <w:tcPr>
            <w:tcW w:w="2450" w:type="dxa"/>
          </w:tcPr>
          <w:p w:rsidR="00CF6A25" w:rsidRPr="001D3459" w:rsidRDefault="000B1400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lastRenderedPageBreak/>
              <w:t>Обучающиеся называют правила работы в группе.</w:t>
            </w:r>
          </w:p>
          <w:p w:rsidR="0071772F" w:rsidRPr="001D3459" w:rsidRDefault="0071772F" w:rsidP="001D3459">
            <w:pPr>
              <w:rPr>
                <w:color w:val="000000"/>
              </w:rPr>
            </w:pPr>
          </w:p>
          <w:p w:rsidR="0071772F" w:rsidRPr="001D3459" w:rsidRDefault="0071772F" w:rsidP="001D3459">
            <w:pPr>
              <w:rPr>
                <w:color w:val="000000"/>
              </w:rPr>
            </w:pPr>
          </w:p>
          <w:p w:rsidR="0071772F" w:rsidRPr="001D3459" w:rsidRDefault="0071772F" w:rsidP="001D3459">
            <w:pPr>
              <w:rPr>
                <w:color w:val="000000"/>
              </w:rPr>
            </w:pPr>
            <w:proofErr w:type="gramStart"/>
            <w:r w:rsidRPr="001D3459">
              <w:rPr>
                <w:color w:val="000000"/>
              </w:rPr>
              <w:t>Обучающиеся находят информацию о грибах</w:t>
            </w:r>
            <w:r w:rsidR="004F411B" w:rsidRPr="001D3459">
              <w:rPr>
                <w:color w:val="000000"/>
              </w:rPr>
              <w:t xml:space="preserve"> при помощи мобильного приложения телефона по </w:t>
            </w:r>
            <w:r w:rsidR="004F411B" w:rsidRPr="001D3459">
              <w:rPr>
                <w:color w:val="000000"/>
                <w:lang w:val="en-US"/>
              </w:rPr>
              <w:t>QR</w:t>
            </w:r>
            <w:r w:rsidR="004F411B" w:rsidRPr="001D3459">
              <w:rPr>
                <w:color w:val="000000"/>
              </w:rPr>
              <w:t>-коду</w:t>
            </w:r>
            <w:r w:rsidRPr="001D3459">
              <w:rPr>
                <w:color w:val="000000"/>
              </w:rPr>
              <w:t xml:space="preserve">, оформляют и готовят  </w:t>
            </w:r>
            <w:r w:rsidRPr="001D3459">
              <w:rPr>
                <w:color w:val="000000"/>
              </w:rPr>
              <w:lastRenderedPageBreak/>
              <w:t>выступление в виде небольшого коллективного проекта (интеллект-карты).</w:t>
            </w:r>
            <w:proofErr w:type="gramEnd"/>
          </w:p>
        </w:tc>
      </w:tr>
      <w:tr w:rsidR="0071772F" w:rsidTr="0071772F">
        <w:tc>
          <w:tcPr>
            <w:tcW w:w="2179" w:type="dxa"/>
          </w:tcPr>
          <w:p w:rsidR="0071772F" w:rsidRPr="001D3459" w:rsidRDefault="0071772F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lastRenderedPageBreak/>
              <w:t xml:space="preserve">5. </w:t>
            </w:r>
            <w:r w:rsidR="00165BF4" w:rsidRPr="001D3459">
              <w:rPr>
                <w:bCs/>
                <w:color w:val="000000"/>
              </w:rPr>
              <w:t>Физкультминутка</w:t>
            </w:r>
          </w:p>
        </w:tc>
        <w:tc>
          <w:tcPr>
            <w:tcW w:w="4942" w:type="dxa"/>
          </w:tcPr>
          <w:p w:rsidR="00165BF4" w:rsidRPr="001D3459" w:rsidRDefault="00165BF4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>Влез опенок на пенек.</w:t>
            </w:r>
          </w:p>
          <w:p w:rsidR="00165BF4" w:rsidRPr="001D3459" w:rsidRDefault="00165BF4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>Простоял  один денек.</w:t>
            </w:r>
          </w:p>
          <w:p w:rsidR="00165BF4" w:rsidRPr="001D3459" w:rsidRDefault="00165BF4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>Низко наклоняется.</w:t>
            </w:r>
          </w:p>
          <w:p w:rsidR="00165BF4" w:rsidRPr="001D3459" w:rsidRDefault="00165BF4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>Шапку к солнышку потянет,</w:t>
            </w:r>
          </w:p>
          <w:p w:rsidR="00165BF4" w:rsidRPr="001D3459" w:rsidRDefault="00165BF4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>Еще выше станет.</w:t>
            </w:r>
          </w:p>
          <w:p w:rsidR="00165BF4" w:rsidRPr="001D3459" w:rsidRDefault="00165BF4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>Прибежали тут ребятки –</w:t>
            </w:r>
          </w:p>
          <w:p w:rsidR="00165BF4" w:rsidRPr="001D3459" w:rsidRDefault="00165BF4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 xml:space="preserve">Тонконогие </w:t>
            </w:r>
            <w:proofErr w:type="spellStart"/>
            <w:r w:rsidRPr="001D3459">
              <w:rPr>
                <w:color w:val="000000"/>
              </w:rPr>
              <w:t>опятки</w:t>
            </w:r>
            <w:proofErr w:type="spellEnd"/>
            <w:r w:rsidRPr="001D3459">
              <w:rPr>
                <w:color w:val="000000"/>
              </w:rPr>
              <w:t>.</w:t>
            </w:r>
          </w:p>
          <w:p w:rsidR="00165BF4" w:rsidRPr="001D3459" w:rsidRDefault="00165BF4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>Они вместе наклонялись,</w:t>
            </w:r>
          </w:p>
          <w:p w:rsidR="00165BF4" w:rsidRPr="001D3459" w:rsidRDefault="00165BF4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>Дружно к солнцу поднимались.</w:t>
            </w:r>
          </w:p>
          <w:p w:rsidR="00165BF4" w:rsidRPr="001D3459" w:rsidRDefault="00165BF4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>А когда пришел грибник,</w:t>
            </w:r>
          </w:p>
          <w:p w:rsidR="0071772F" w:rsidRPr="001D3459" w:rsidRDefault="00165BF4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 xml:space="preserve">Они все в корзину – </w:t>
            </w:r>
            <w:proofErr w:type="gramStart"/>
            <w:r w:rsidRPr="001D3459">
              <w:rPr>
                <w:color w:val="000000"/>
              </w:rPr>
              <w:t>прыг</w:t>
            </w:r>
            <w:proofErr w:type="gramEnd"/>
            <w:r w:rsidRPr="001D3459">
              <w:rPr>
                <w:color w:val="000000"/>
              </w:rPr>
              <w:t>!</w:t>
            </w:r>
          </w:p>
        </w:tc>
        <w:tc>
          <w:tcPr>
            <w:tcW w:w="2450" w:type="dxa"/>
          </w:tcPr>
          <w:p w:rsidR="0071772F" w:rsidRPr="001D3459" w:rsidRDefault="00165BF4" w:rsidP="001D3459">
            <w:pPr>
              <w:rPr>
                <w:color w:val="000000"/>
              </w:rPr>
            </w:pPr>
            <w:proofErr w:type="gramStart"/>
            <w:r w:rsidRPr="001D3459">
              <w:rPr>
                <w:color w:val="000000"/>
              </w:rPr>
              <w:t>Обучающиеся</w:t>
            </w:r>
            <w:proofErr w:type="gramEnd"/>
            <w:r w:rsidRPr="001D3459">
              <w:rPr>
                <w:color w:val="000000"/>
              </w:rPr>
              <w:t xml:space="preserve"> выполняют зарядку.</w:t>
            </w:r>
          </w:p>
        </w:tc>
      </w:tr>
      <w:tr w:rsidR="00165BF4" w:rsidTr="0071772F">
        <w:tc>
          <w:tcPr>
            <w:tcW w:w="2179" w:type="dxa"/>
          </w:tcPr>
          <w:p w:rsidR="00165BF4" w:rsidRPr="001D3459" w:rsidRDefault="00165BF4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>6. Закрепление новых знаний, систематизация. Оценка. Цель этапа: выявление предметных результатов исследовательской деятельности, реализация личностных и коммуникативных УУД.</w:t>
            </w:r>
          </w:p>
        </w:tc>
        <w:tc>
          <w:tcPr>
            <w:tcW w:w="4942" w:type="dxa"/>
          </w:tcPr>
          <w:p w:rsidR="00165BF4" w:rsidRPr="001D3459" w:rsidRDefault="00165BF4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>По завершении работы учитель предлагает группам выступить с результатами проделанной работы.</w:t>
            </w:r>
          </w:p>
          <w:p w:rsidR="00165BF4" w:rsidRPr="001D3459" w:rsidRDefault="00165BF4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>- Представьте, пожалуйста, свои исследования.</w:t>
            </w:r>
          </w:p>
        </w:tc>
        <w:tc>
          <w:tcPr>
            <w:tcW w:w="2450" w:type="dxa"/>
          </w:tcPr>
          <w:p w:rsidR="00165BF4" w:rsidRPr="001D3459" w:rsidRDefault="00165BF4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>Выступают представители каждой группы, располагают информацию на доске, которую узнали и результаты практической работы. После выступления каждой группы обучающиеся продолжают заполнять таблицу «</w:t>
            </w:r>
            <w:proofErr w:type="spellStart"/>
            <w:r w:rsidRPr="001D3459">
              <w:rPr>
                <w:color w:val="000000"/>
              </w:rPr>
              <w:t>Инсерт</w:t>
            </w:r>
            <w:proofErr w:type="spellEnd"/>
            <w:r w:rsidRPr="001D3459">
              <w:rPr>
                <w:color w:val="000000"/>
              </w:rPr>
              <w:t>».</w:t>
            </w:r>
          </w:p>
        </w:tc>
      </w:tr>
      <w:tr w:rsidR="00165BF4" w:rsidTr="0071772F">
        <w:tc>
          <w:tcPr>
            <w:tcW w:w="2179" w:type="dxa"/>
          </w:tcPr>
          <w:p w:rsidR="00165BF4" w:rsidRPr="001D3459" w:rsidRDefault="00165BF4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>7. Рефлексия. Итог урока.</w:t>
            </w:r>
          </w:p>
          <w:p w:rsidR="00165BF4" w:rsidRPr="001D3459" w:rsidRDefault="00165BF4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 xml:space="preserve">Цель: первичная </w:t>
            </w:r>
            <w:r w:rsidR="00426792" w:rsidRPr="001D3459">
              <w:rPr>
                <w:color w:val="000000"/>
              </w:rPr>
              <w:t xml:space="preserve"> профессиональная ориентация </w:t>
            </w:r>
            <w:proofErr w:type="gramStart"/>
            <w:r w:rsidR="00426792" w:rsidRPr="001D3459">
              <w:rPr>
                <w:color w:val="000000"/>
              </w:rPr>
              <w:t>обучающихся</w:t>
            </w:r>
            <w:proofErr w:type="gramEnd"/>
            <w:r w:rsidR="00426792" w:rsidRPr="001D3459">
              <w:rPr>
                <w:color w:val="000000"/>
              </w:rPr>
              <w:t>, реализация личностных УУД.</w:t>
            </w:r>
          </w:p>
          <w:p w:rsidR="00925BD8" w:rsidRPr="001D3459" w:rsidRDefault="00925BD8" w:rsidP="001D3459">
            <w:pPr>
              <w:rPr>
                <w:color w:val="000000"/>
              </w:rPr>
            </w:pPr>
          </w:p>
          <w:p w:rsidR="00925BD8" w:rsidRPr="001D3459" w:rsidRDefault="00925BD8" w:rsidP="001D3459">
            <w:pPr>
              <w:rPr>
                <w:color w:val="000000"/>
              </w:rPr>
            </w:pPr>
          </w:p>
          <w:p w:rsidR="00925BD8" w:rsidRPr="001D3459" w:rsidRDefault="00925BD8" w:rsidP="001D3459">
            <w:pPr>
              <w:rPr>
                <w:color w:val="000000"/>
              </w:rPr>
            </w:pPr>
          </w:p>
          <w:p w:rsidR="00925BD8" w:rsidRPr="001D3459" w:rsidRDefault="00925BD8" w:rsidP="001D3459">
            <w:pPr>
              <w:rPr>
                <w:color w:val="000000"/>
              </w:rPr>
            </w:pPr>
          </w:p>
          <w:p w:rsidR="00925BD8" w:rsidRPr="001D3459" w:rsidRDefault="00925BD8" w:rsidP="001D3459">
            <w:pPr>
              <w:rPr>
                <w:color w:val="000000"/>
              </w:rPr>
            </w:pPr>
          </w:p>
          <w:p w:rsidR="00925BD8" w:rsidRPr="001D3459" w:rsidRDefault="00925BD8" w:rsidP="001D3459">
            <w:pPr>
              <w:rPr>
                <w:color w:val="000000"/>
              </w:rPr>
            </w:pPr>
          </w:p>
          <w:p w:rsidR="00925BD8" w:rsidRPr="001D3459" w:rsidRDefault="00925BD8" w:rsidP="001D3459">
            <w:pPr>
              <w:rPr>
                <w:color w:val="000000"/>
              </w:rPr>
            </w:pPr>
          </w:p>
          <w:p w:rsidR="00925BD8" w:rsidRPr="001D3459" w:rsidRDefault="00925BD8" w:rsidP="001D3459">
            <w:pPr>
              <w:rPr>
                <w:color w:val="000000"/>
              </w:rPr>
            </w:pPr>
          </w:p>
          <w:p w:rsidR="00925BD8" w:rsidRPr="001D3459" w:rsidRDefault="00925BD8" w:rsidP="001D3459">
            <w:pPr>
              <w:rPr>
                <w:color w:val="000000"/>
              </w:rPr>
            </w:pPr>
          </w:p>
          <w:p w:rsidR="00925BD8" w:rsidRPr="001D3459" w:rsidRDefault="00925BD8" w:rsidP="001D3459">
            <w:pPr>
              <w:rPr>
                <w:color w:val="000000"/>
              </w:rPr>
            </w:pPr>
          </w:p>
          <w:p w:rsidR="00925BD8" w:rsidRPr="001D3459" w:rsidRDefault="00925BD8" w:rsidP="001D3459">
            <w:pPr>
              <w:rPr>
                <w:color w:val="000000"/>
              </w:rPr>
            </w:pPr>
          </w:p>
          <w:p w:rsidR="00925BD8" w:rsidRPr="001D3459" w:rsidRDefault="00925BD8" w:rsidP="001D3459">
            <w:pPr>
              <w:rPr>
                <w:color w:val="000000"/>
              </w:rPr>
            </w:pPr>
          </w:p>
          <w:p w:rsidR="00925BD8" w:rsidRPr="001D3459" w:rsidRDefault="00925BD8" w:rsidP="001D3459">
            <w:pPr>
              <w:rPr>
                <w:color w:val="000000"/>
              </w:rPr>
            </w:pPr>
          </w:p>
          <w:p w:rsidR="00925BD8" w:rsidRPr="001D3459" w:rsidRDefault="00925BD8" w:rsidP="001D3459">
            <w:pPr>
              <w:rPr>
                <w:color w:val="000000"/>
              </w:rPr>
            </w:pPr>
          </w:p>
          <w:p w:rsidR="00925BD8" w:rsidRPr="001D3459" w:rsidRDefault="00925BD8" w:rsidP="001D3459">
            <w:pPr>
              <w:rPr>
                <w:color w:val="000000"/>
              </w:rPr>
            </w:pPr>
          </w:p>
          <w:p w:rsidR="00925BD8" w:rsidRPr="001D3459" w:rsidRDefault="00925BD8" w:rsidP="001D3459">
            <w:pPr>
              <w:rPr>
                <w:color w:val="000000"/>
              </w:rPr>
            </w:pPr>
          </w:p>
          <w:p w:rsidR="00925BD8" w:rsidRPr="001D3459" w:rsidRDefault="00925BD8" w:rsidP="001D3459">
            <w:pPr>
              <w:rPr>
                <w:color w:val="000000"/>
              </w:rPr>
            </w:pPr>
          </w:p>
          <w:p w:rsidR="00925BD8" w:rsidRPr="001D3459" w:rsidRDefault="00925BD8" w:rsidP="001D3459">
            <w:pPr>
              <w:rPr>
                <w:color w:val="000000"/>
              </w:rPr>
            </w:pPr>
          </w:p>
          <w:p w:rsidR="00925BD8" w:rsidRPr="001D3459" w:rsidRDefault="00925BD8" w:rsidP="001D3459">
            <w:pPr>
              <w:rPr>
                <w:color w:val="000000"/>
              </w:rPr>
            </w:pPr>
          </w:p>
          <w:p w:rsidR="00925BD8" w:rsidRPr="001D3459" w:rsidRDefault="00925BD8" w:rsidP="001D3459">
            <w:pPr>
              <w:rPr>
                <w:color w:val="000000"/>
              </w:rPr>
            </w:pPr>
          </w:p>
          <w:p w:rsidR="00925BD8" w:rsidRPr="001D3459" w:rsidRDefault="00925BD8" w:rsidP="001D3459">
            <w:pPr>
              <w:rPr>
                <w:color w:val="000000"/>
              </w:rPr>
            </w:pPr>
          </w:p>
          <w:p w:rsidR="00925BD8" w:rsidRPr="001D3459" w:rsidRDefault="00925BD8" w:rsidP="001D3459">
            <w:pPr>
              <w:rPr>
                <w:color w:val="000000"/>
              </w:rPr>
            </w:pPr>
          </w:p>
          <w:p w:rsidR="00925BD8" w:rsidRPr="001D3459" w:rsidRDefault="00925BD8" w:rsidP="001D3459">
            <w:pPr>
              <w:rPr>
                <w:color w:val="000000"/>
              </w:rPr>
            </w:pPr>
          </w:p>
          <w:p w:rsidR="001D3459" w:rsidRDefault="001D3459" w:rsidP="001D3459">
            <w:pPr>
              <w:rPr>
                <w:color w:val="000000"/>
              </w:rPr>
            </w:pPr>
          </w:p>
          <w:p w:rsidR="001D3459" w:rsidRDefault="001D3459" w:rsidP="001D3459">
            <w:pPr>
              <w:rPr>
                <w:color w:val="000000"/>
              </w:rPr>
            </w:pPr>
          </w:p>
          <w:p w:rsidR="001D3459" w:rsidRPr="001D3459" w:rsidRDefault="001D3459" w:rsidP="001D3459">
            <w:pPr>
              <w:rPr>
                <w:color w:val="000000"/>
              </w:rPr>
            </w:pPr>
          </w:p>
          <w:p w:rsidR="00925BD8" w:rsidRPr="001D3459" w:rsidRDefault="00925BD8" w:rsidP="001D3459">
            <w:pPr>
              <w:rPr>
                <w:color w:val="000000"/>
              </w:rPr>
            </w:pPr>
            <w:r w:rsidRPr="001D3459">
              <w:rPr>
                <w:bCs/>
                <w:color w:val="000000"/>
              </w:rPr>
              <w:t>Домашнее задание.</w:t>
            </w:r>
          </w:p>
        </w:tc>
        <w:tc>
          <w:tcPr>
            <w:tcW w:w="4942" w:type="dxa"/>
          </w:tcPr>
          <w:p w:rsidR="004F411B" w:rsidRPr="001D3459" w:rsidRDefault="004F411B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lastRenderedPageBreak/>
              <w:t>- А сейчас я предлагаю вам еще раз игру «Верите ли вы, что…»</w:t>
            </w:r>
          </w:p>
          <w:p w:rsidR="004F411B" w:rsidRPr="001D3459" w:rsidRDefault="004F411B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>Я читаю вам вопрос, вы отвечаете «да» или «нет», используем сигнальные карточки «+» и «</w:t>
            </w:r>
            <w:proofErr w:type="gramStart"/>
            <w:r w:rsidRPr="001D3459">
              <w:rPr>
                <w:color w:val="000000"/>
              </w:rPr>
              <w:t>-»</w:t>
            </w:r>
            <w:proofErr w:type="gramEnd"/>
            <w:r w:rsidRPr="001D3459">
              <w:rPr>
                <w:color w:val="000000"/>
              </w:rPr>
              <w:t>. (Приложение 11).</w:t>
            </w:r>
          </w:p>
          <w:p w:rsidR="004F411B" w:rsidRPr="001D3459" w:rsidRDefault="004F411B" w:rsidP="001D3459">
            <w:pPr>
              <w:shd w:val="clear" w:color="auto" w:fill="FFFFFF"/>
              <w:jc w:val="both"/>
              <w:rPr>
                <w:color w:val="000000"/>
              </w:rPr>
            </w:pPr>
          </w:p>
          <w:p w:rsidR="004F411B" w:rsidRPr="001D3459" w:rsidRDefault="004F411B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 xml:space="preserve">- Молодцы, вы уверены в правильности своих ответов? </w:t>
            </w:r>
          </w:p>
          <w:p w:rsidR="004F411B" w:rsidRPr="001D3459" w:rsidRDefault="004F411B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>- Скажите, пожалу</w:t>
            </w:r>
            <w:r w:rsidR="008C59CF">
              <w:rPr>
                <w:color w:val="000000"/>
              </w:rPr>
              <w:t xml:space="preserve">йста, при составлении </w:t>
            </w:r>
            <w:proofErr w:type="gramStart"/>
            <w:r w:rsidR="008C59CF">
              <w:rPr>
                <w:color w:val="000000"/>
              </w:rPr>
              <w:t>интеллект-</w:t>
            </w:r>
            <w:r w:rsidRPr="001D3459">
              <w:rPr>
                <w:color w:val="000000"/>
              </w:rPr>
              <w:t>карты</w:t>
            </w:r>
            <w:proofErr w:type="gramEnd"/>
            <w:r w:rsidRPr="001D3459">
              <w:rPr>
                <w:color w:val="000000"/>
              </w:rPr>
              <w:t xml:space="preserve"> с какими областями науки вы столкнулись?</w:t>
            </w:r>
          </w:p>
          <w:p w:rsidR="00165BF4" w:rsidRPr="001D3459" w:rsidRDefault="00165BF4" w:rsidP="001D3459">
            <w:pPr>
              <w:shd w:val="clear" w:color="auto" w:fill="FFFFFF"/>
              <w:jc w:val="both"/>
              <w:rPr>
                <w:color w:val="000000"/>
              </w:rPr>
            </w:pPr>
          </w:p>
          <w:p w:rsidR="00925BD8" w:rsidRPr="001D3459" w:rsidRDefault="00925BD8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>Какое направление вы бы выбрали?</w:t>
            </w:r>
          </w:p>
          <w:p w:rsidR="00925BD8" w:rsidRPr="001D3459" w:rsidRDefault="00925BD8" w:rsidP="001D3459">
            <w:pPr>
              <w:shd w:val="clear" w:color="auto" w:fill="FFFFFF"/>
              <w:jc w:val="both"/>
              <w:rPr>
                <w:color w:val="000000"/>
              </w:rPr>
            </w:pPr>
          </w:p>
          <w:p w:rsidR="00925BD8" w:rsidRPr="001D3459" w:rsidRDefault="00925BD8" w:rsidP="001D3459">
            <w:pPr>
              <w:shd w:val="clear" w:color="auto" w:fill="FFFFFF"/>
              <w:jc w:val="both"/>
              <w:rPr>
                <w:color w:val="000000"/>
              </w:rPr>
            </w:pPr>
          </w:p>
          <w:p w:rsidR="00925BD8" w:rsidRPr="001D3459" w:rsidRDefault="00925BD8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 xml:space="preserve">При помощи сигнальных карточек оцените свою работу. Зелёный сигнал – положительный ответ, </w:t>
            </w:r>
            <w:r w:rsidRPr="001D3459">
              <w:rPr>
                <w:color w:val="000000"/>
              </w:rPr>
              <w:lastRenderedPageBreak/>
              <w:t>красный сигнал – отрицательный ответ.</w:t>
            </w:r>
          </w:p>
          <w:p w:rsidR="00925BD8" w:rsidRPr="001D3459" w:rsidRDefault="00925BD8" w:rsidP="001D3459">
            <w:pPr>
              <w:shd w:val="clear" w:color="auto" w:fill="FFFFFF"/>
              <w:jc w:val="both"/>
              <w:rPr>
                <w:color w:val="000000"/>
              </w:rPr>
            </w:pPr>
          </w:p>
          <w:p w:rsidR="00925BD8" w:rsidRPr="001D3459" w:rsidRDefault="00925BD8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>- У каждого из вас есть гриб на парте. Сейчас я предлагаю вам положить свой гриб в то лукошко, в котором, по вашему мнению, собраны грибы правильно.</w:t>
            </w:r>
          </w:p>
          <w:p w:rsidR="00925BD8" w:rsidRPr="001D3459" w:rsidRDefault="00925BD8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 xml:space="preserve">На доске висят 3 лукошка: </w:t>
            </w:r>
          </w:p>
          <w:p w:rsidR="00925BD8" w:rsidRPr="001D3459" w:rsidRDefault="00925BD8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 xml:space="preserve">1 лукошко (мухомор) – на обороте: </w:t>
            </w:r>
            <w:r w:rsidRPr="001D3459">
              <w:rPr>
                <w:color w:val="FF0000"/>
              </w:rPr>
              <w:t>Ой-ой-ой!</w:t>
            </w:r>
            <w:r w:rsidRPr="001D3459">
              <w:rPr>
                <w:color w:val="000000"/>
              </w:rPr>
              <w:t xml:space="preserve"> (планирование действий - «Что не получилось?»);</w:t>
            </w:r>
          </w:p>
          <w:p w:rsidR="00925BD8" w:rsidRPr="001D3459" w:rsidRDefault="00925BD8" w:rsidP="001D3459">
            <w:pPr>
              <w:shd w:val="clear" w:color="auto" w:fill="FFFFFF"/>
              <w:jc w:val="both"/>
              <w:rPr>
                <w:color w:val="0070C0"/>
              </w:rPr>
            </w:pPr>
            <w:r w:rsidRPr="001D3459">
              <w:rPr>
                <w:color w:val="000000"/>
              </w:rPr>
              <w:t xml:space="preserve">2 лукошко – (гриб с грибницей) – на обороте: </w:t>
            </w:r>
            <w:r w:rsidRPr="001D3459">
              <w:rPr>
                <w:color w:val="0070C0"/>
              </w:rPr>
              <w:t>Внимательнее!</w:t>
            </w:r>
            <w:r w:rsidRPr="001D3459">
              <w:rPr>
                <w:color w:val="000000"/>
              </w:rPr>
              <w:t xml:space="preserve"> (планирование действий - «На что обратить внимание?»);</w:t>
            </w:r>
          </w:p>
          <w:p w:rsidR="00925BD8" w:rsidRPr="001D3459" w:rsidRDefault="00925BD8" w:rsidP="001D3459">
            <w:p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 xml:space="preserve">3 лукошко (грибы собраны по правилам – грибница срезана) - на обороте: </w:t>
            </w:r>
            <w:r w:rsidRPr="001D3459">
              <w:rPr>
                <w:color w:val="00B050"/>
              </w:rPr>
              <w:t>Я – молодец!</w:t>
            </w:r>
          </w:p>
          <w:p w:rsidR="00925BD8" w:rsidRPr="001D3459" w:rsidRDefault="00925BD8" w:rsidP="001D3459">
            <w:pPr>
              <w:shd w:val="clear" w:color="auto" w:fill="FFFFFF"/>
              <w:jc w:val="both"/>
              <w:rPr>
                <w:color w:val="000000"/>
              </w:rPr>
            </w:pPr>
          </w:p>
          <w:p w:rsidR="001D3459" w:rsidRPr="001D3459" w:rsidRDefault="001D3459" w:rsidP="001D3459">
            <w:pPr>
              <w:numPr>
                <w:ilvl w:val="0"/>
                <w:numId w:val="4"/>
              </w:numPr>
              <w:shd w:val="clear" w:color="auto" w:fill="FFFFFF"/>
              <w:jc w:val="both"/>
              <w:rPr>
                <w:color w:val="000000"/>
              </w:rPr>
            </w:pPr>
            <w:r w:rsidRPr="001D3459">
              <w:rPr>
                <w:color w:val="000000"/>
              </w:rPr>
              <w:t>Выучить правила сбора грибов.</w:t>
            </w:r>
          </w:p>
          <w:p w:rsidR="00000000" w:rsidRPr="00ED532C" w:rsidRDefault="00ED532C" w:rsidP="00ED532C">
            <w:pPr>
              <w:shd w:val="clear" w:color="auto" w:fill="FFFFFF"/>
              <w:ind w:left="360"/>
              <w:jc w:val="both"/>
              <w:rPr>
                <w:color w:val="000000"/>
              </w:rPr>
            </w:pPr>
            <w:r w:rsidRPr="00ED532C">
              <w:rPr>
                <w:color w:val="000000"/>
              </w:rPr>
              <w:t>2</w:t>
            </w:r>
            <w:r>
              <w:rPr>
                <w:color w:val="000000"/>
              </w:rPr>
              <w:t xml:space="preserve">. </w:t>
            </w:r>
            <w:bookmarkStart w:id="0" w:name="_GoBack"/>
            <w:bookmarkEnd w:id="0"/>
            <w:r w:rsidR="001D3459" w:rsidRPr="001D3459">
              <w:rPr>
                <w:color w:val="000000"/>
              </w:rPr>
              <w:t>Пройти тест по ссылке</w:t>
            </w:r>
            <w:r w:rsidRPr="00ED532C">
              <w:rPr>
                <w:rFonts w:asciiTheme="minorHAnsi" w:eastAsiaTheme="minorEastAsia" w:cstheme="minorBidi"/>
                <w:color w:val="0070C0"/>
                <w:kern w:val="24"/>
                <w:sz w:val="64"/>
                <w:szCs w:val="64"/>
              </w:rPr>
              <w:t xml:space="preserve"> </w:t>
            </w:r>
            <w:r w:rsidRPr="00ED532C">
              <w:rPr>
                <w:color w:val="000000"/>
                <w:lang w:val="en-US"/>
              </w:rPr>
              <w:t>https</w:t>
            </w:r>
            <w:r w:rsidRPr="00ED532C">
              <w:rPr>
                <w:color w:val="000000"/>
              </w:rPr>
              <w:t>://</w:t>
            </w:r>
            <w:proofErr w:type="spellStart"/>
            <w:r w:rsidRPr="00ED532C">
              <w:rPr>
                <w:color w:val="000000"/>
                <w:lang w:val="en-US"/>
              </w:rPr>
              <w:t>resh</w:t>
            </w:r>
            <w:proofErr w:type="spellEnd"/>
            <w:r w:rsidRPr="00ED532C">
              <w:rPr>
                <w:color w:val="000000"/>
              </w:rPr>
              <w:t>.</w:t>
            </w:r>
            <w:proofErr w:type="spellStart"/>
            <w:r w:rsidRPr="00ED532C">
              <w:rPr>
                <w:color w:val="000000"/>
                <w:lang w:val="en-US"/>
              </w:rPr>
              <w:t>edu</w:t>
            </w:r>
            <w:proofErr w:type="spellEnd"/>
            <w:r w:rsidRPr="00ED532C">
              <w:rPr>
                <w:color w:val="000000"/>
              </w:rPr>
              <w:t>.</w:t>
            </w:r>
            <w:proofErr w:type="spellStart"/>
            <w:r w:rsidRPr="00ED532C">
              <w:rPr>
                <w:color w:val="000000"/>
                <w:lang w:val="en-US"/>
              </w:rPr>
              <w:t>ru</w:t>
            </w:r>
            <w:proofErr w:type="spellEnd"/>
            <w:r w:rsidRPr="00ED532C">
              <w:rPr>
                <w:color w:val="000000"/>
              </w:rPr>
              <w:t>/</w:t>
            </w:r>
            <w:r w:rsidRPr="00ED532C">
              <w:rPr>
                <w:color w:val="000000"/>
                <w:lang w:val="en-US"/>
              </w:rPr>
              <w:t>subject</w:t>
            </w:r>
            <w:r w:rsidRPr="00ED532C">
              <w:rPr>
                <w:color w:val="000000"/>
              </w:rPr>
              <w:t>/</w:t>
            </w:r>
            <w:r w:rsidRPr="00ED532C">
              <w:rPr>
                <w:color w:val="000000"/>
                <w:lang w:val="en-US"/>
              </w:rPr>
              <w:t>lesson</w:t>
            </w:r>
            <w:r w:rsidRPr="00ED532C">
              <w:rPr>
                <w:color w:val="000000"/>
              </w:rPr>
              <w:t>/3145/</w:t>
            </w:r>
            <w:r w:rsidRPr="00ED532C">
              <w:rPr>
                <w:color w:val="000000"/>
                <w:lang w:val="en-US"/>
              </w:rPr>
              <w:t>train</w:t>
            </w:r>
            <w:r w:rsidRPr="00ED532C">
              <w:rPr>
                <w:color w:val="000000"/>
              </w:rPr>
              <w:t>/#190911</w:t>
            </w:r>
          </w:p>
          <w:p w:rsidR="001D3459" w:rsidRPr="001D3459" w:rsidRDefault="001D3459" w:rsidP="00ED532C">
            <w:pPr>
              <w:shd w:val="clear" w:color="auto" w:fill="FFFFFF"/>
              <w:ind w:left="720"/>
              <w:jc w:val="both"/>
              <w:rPr>
                <w:color w:val="000000"/>
              </w:rPr>
            </w:pPr>
          </w:p>
          <w:p w:rsidR="001D3459" w:rsidRPr="001D3459" w:rsidRDefault="001D3459" w:rsidP="001D34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50" w:type="dxa"/>
          </w:tcPr>
          <w:p w:rsidR="004F411B" w:rsidRPr="001D3459" w:rsidRDefault="004F411B" w:rsidP="001D3459">
            <w:pPr>
              <w:rPr>
                <w:color w:val="000000"/>
              </w:rPr>
            </w:pPr>
          </w:p>
          <w:p w:rsidR="004F411B" w:rsidRPr="001D3459" w:rsidRDefault="004F411B" w:rsidP="001D3459">
            <w:pPr>
              <w:rPr>
                <w:color w:val="000000"/>
              </w:rPr>
            </w:pPr>
          </w:p>
          <w:p w:rsidR="004F411B" w:rsidRPr="001D3459" w:rsidRDefault="004F411B" w:rsidP="001D3459">
            <w:pPr>
              <w:rPr>
                <w:color w:val="000000"/>
              </w:rPr>
            </w:pPr>
          </w:p>
          <w:p w:rsidR="00165BF4" w:rsidRPr="001D3459" w:rsidRDefault="004F411B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>Высказывают свои ответы.</w:t>
            </w:r>
          </w:p>
          <w:p w:rsidR="004F411B" w:rsidRPr="001D3459" w:rsidRDefault="004F411B" w:rsidP="001D3459">
            <w:pPr>
              <w:rPr>
                <w:color w:val="000000"/>
              </w:rPr>
            </w:pPr>
          </w:p>
          <w:p w:rsidR="004F411B" w:rsidRPr="001D3459" w:rsidRDefault="004F411B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 xml:space="preserve">Обучающиеся называют </w:t>
            </w:r>
            <w:r w:rsidR="00925BD8" w:rsidRPr="001D3459">
              <w:rPr>
                <w:color w:val="000000"/>
              </w:rPr>
              <w:t>направления: наука, здравоохранение, образование, искусство, другое. Выбирают направление.</w:t>
            </w:r>
          </w:p>
          <w:p w:rsidR="004F411B" w:rsidRPr="001D3459" w:rsidRDefault="004F411B" w:rsidP="001D3459">
            <w:pPr>
              <w:rPr>
                <w:color w:val="000000"/>
              </w:rPr>
            </w:pPr>
          </w:p>
          <w:p w:rsidR="004F411B" w:rsidRPr="001D3459" w:rsidRDefault="00925BD8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lastRenderedPageBreak/>
              <w:t>Оценивают свою работу при помощи сигнальных карточек.</w:t>
            </w:r>
          </w:p>
          <w:p w:rsidR="00925BD8" w:rsidRPr="001D3459" w:rsidRDefault="00925BD8" w:rsidP="001D3459">
            <w:pPr>
              <w:rPr>
                <w:color w:val="000000"/>
              </w:rPr>
            </w:pPr>
          </w:p>
          <w:p w:rsidR="00925BD8" w:rsidRPr="001D3459" w:rsidRDefault="00925BD8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 xml:space="preserve">Каждый ученик подходит к доске и кладет гриб в лукошко. </w:t>
            </w:r>
          </w:p>
          <w:p w:rsidR="00925BD8" w:rsidRPr="001D3459" w:rsidRDefault="00925BD8" w:rsidP="001D3459">
            <w:pPr>
              <w:rPr>
                <w:color w:val="000000"/>
              </w:rPr>
            </w:pPr>
            <w:proofErr w:type="gramStart"/>
            <w:r w:rsidRPr="001D3459">
              <w:rPr>
                <w:color w:val="000000"/>
              </w:rPr>
              <w:t>Обучающиеся</w:t>
            </w:r>
            <w:proofErr w:type="gramEnd"/>
            <w:r w:rsidRPr="001D3459">
              <w:rPr>
                <w:color w:val="000000"/>
              </w:rPr>
              <w:t xml:space="preserve"> проводят самооценку, самоанализ своих действий.</w:t>
            </w:r>
          </w:p>
          <w:p w:rsidR="001D3459" w:rsidRPr="001D3459" w:rsidRDefault="001D3459" w:rsidP="001D3459">
            <w:pPr>
              <w:rPr>
                <w:color w:val="000000"/>
              </w:rPr>
            </w:pPr>
          </w:p>
          <w:p w:rsidR="001D3459" w:rsidRPr="001D3459" w:rsidRDefault="001D3459" w:rsidP="001D3459">
            <w:pPr>
              <w:rPr>
                <w:color w:val="000000"/>
              </w:rPr>
            </w:pPr>
          </w:p>
          <w:p w:rsidR="001D3459" w:rsidRPr="001D3459" w:rsidRDefault="001D3459" w:rsidP="001D3459">
            <w:pPr>
              <w:rPr>
                <w:color w:val="000000"/>
              </w:rPr>
            </w:pPr>
          </w:p>
          <w:p w:rsidR="001D3459" w:rsidRDefault="001D3459" w:rsidP="001D3459">
            <w:pPr>
              <w:rPr>
                <w:color w:val="000000"/>
              </w:rPr>
            </w:pPr>
          </w:p>
          <w:p w:rsidR="001D3459" w:rsidRDefault="001D3459" w:rsidP="001D3459">
            <w:pPr>
              <w:rPr>
                <w:color w:val="000000"/>
              </w:rPr>
            </w:pPr>
          </w:p>
          <w:p w:rsidR="001D3459" w:rsidRPr="001D3459" w:rsidRDefault="001D3459" w:rsidP="001D3459">
            <w:pPr>
              <w:rPr>
                <w:color w:val="000000"/>
              </w:rPr>
            </w:pPr>
            <w:r w:rsidRPr="001D3459">
              <w:rPr>
                <w:color w:val="000000"/>
              </w:rPr>
              <w:t>Записывают домашнее задание.</w:t>
            </w:r>
          </w:p>
        </w:tc>
      </w:tr>
    </w:tbl>
    <w:p w:rsidR="009A212C" w:rsidRPr="000C4C8C" w:rsidRDefault="009A212C" w:rsidP="001D3459">
      <w:pPr>
        <w:shd w:val="clear" w:color="auto" w:fill="FFFFFF"/>
        <w:spacing w:line="360" w:lineRule="auto"/>
        <w:jc w:val="both"/>
        <w:rPr>
          <w:color w:val="000000"/>
        </w:rPr>
      </w:pPr>
    </w:p>
    <w:p w:rsidR="00F34814" w:rsidRPr="000C4C8C" w:rsidRDefault="00F34814" w:rsidP="000C4C8C">
      <w:pPr>
        <w:jc w:val="both"/>
      </w:pPr>
    </w:p>
    <w:sectPr w:rsidR="00F34814" w:rsidRPr="000C4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8303C6"/>
    <w:multiLevelType w:val="multilevel"/>
    <w:tmpl w:val="C4A8F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EC155D"/>
    <w:multiLevelType w:val="multilevel"/>
    <w:tmpl w:val="9AECD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6F6FF8"/>
    <w:multiLevelType w:val="hybridMultilevel"/>
    <w:tmpl w:val="9D22CC0E"/>
    <w:lvl w:ilvl="0" w:tplc="C532AD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DAAB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582A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3DE7F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88B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C6D9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B2BE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38F5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92F9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5EDD037D"/>
    <w:multiLevelType w:val="multilevel"/>
    <w:tmpl w:val="1DA6B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35B66AC"/>
    <w:multiLevelType w:val="multilevel"/>
    <w:tmpl w:val="3E5CC2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4B47AF9"/>
    <w:multiLevelType w:val="multilevel"/>
    <w:tmpl w:val="3E5CC2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F20"/>
    <w:rsid w:val="000B1400"/>
    <w:rsid w:val="000C4C8C"/>
    <w:rsid w:val="00165BF4"/>
    <w:rsid w:val="00167CED"/>
    <w:rsid w:val="001D3459"/>
    <w:rsid w:val="00203753"/>
    <w:rsid w:val="0022338B"/>
    <w:rsid w:val="00317C98"/>
    <w:rsid w:val="003A4E96"/>
    <w:rsid w:val="003F3959"/>
    <w:rsid w:val="00426792"/>
    <w:rsid w:val="004623C0"/>
    <w:rsid w:val="004A3496"/>
    <w:rsid w:val="004E1E8F"/>
    <w:rsid w:val="004F411B"/>
    <w:rsid w:val="0051371A"/>
    <w:rsid w:val="0066452A"/>
    <w:rsid w:val="0071772F"/>
    <w:rsid w:val="0072562C"/>
    <w:rsid w:val="008B1432"/>
    <w:rsid w:val="008C59CF"/>
    <w:rsid w:val="00904B39"/>
    <w:rsid w:val="00925BD8"/>
    <w:rsid w:val="009A212C"/>
    <w:rsid w:val="00C01064"/>
    <w:rsid w:val="00CF6A25"/>
    <w:rsid w:val="00D35E13"/>
    <w:rsid w:val="00EA55EB"/>
    <w:rsid w:val="00ED532C"/>
    <w:rsid w:val="00ED5664"/>
    <w:rsid w:val="00F34814"/>
    <w:rsid w:val="00F67613"/>
    <w:rsid w:val="00F74F20"/>
    <w:rsid w:val="00F76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1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21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4">
    <w:name w:val="Table Grid"/>
    <w:basedOn w:val="a1"/>
    <w:uiPriority w:val="59"/>
    <w:rsid w:val="00CF6A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1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21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4">
    <w:name w:val="Table Grid"/>
    <w:basedOn w:val="a1"/>
    <w:uiPriority w:val="59"/>
    <w:rsid w:val="00CF6A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6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202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0E311-51C4-4C3A-9FCD-64183AE47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6</Pages>
  <Words>1475</Words>
  <Characters>8410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</dc:creator>
  <cp:keywords/>
  <dc:description/>
  <cp:lastModifiedBy>tama</cp:lastModifiedBy>
  <cp:revision>14</cp:revision>
  <dcterms:created xsi:type="dcterms:W3CDTF">2020-10-07T16:07:00Z</dcterms:created>
  <dcterms:modified xsi:type="dcterms:W3CDTF">2020-11-25T12:20:00Z</dcterms:modified>
</cp:coreProperties>
</file>