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FB" w:rsidRPr="00850DFB" w:rsidRDefault="00850DFB" w:rsidP="00850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F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общеобразовательное учреждение</w:t>
      </w:r>
    </w:p>
    <w:p w:rsidR="00850DFB" w:rsidRPr="00850DFB" w:rsidRDefault="00850DFB" w:rsidP="00850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«Начальная школа - детский сад</w:t>
      </w:r>
    </w:p>
    <w:p w:rsidR="00850DFB" w:rsidRPr="00850DFB" w:rsidRDefault="00850DFB" w:rsidP="00850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F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обучающихся, воспитанников с ограниченными возможностями здоровья</w:t>
      </w:r>
    </w:p>
    <w:p w:rsidR="00850DFB" w:rsidRPr="00850DFB" w:rsidRDefault="00850DFB" w:rsidP="00850D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F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 "Хрусталик"</w:t>
      </w:r>
    </w:p>
    <w:p w:rsidR="00754366" w:rsidRDefault="00754366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50DFB" w:rsidRDefault="00850DFB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50DFB" w:rsidRPr="00754366" w:rsidRDefault="00850DFB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754366" w:rsidRPr="00754366" w:rsidRDefault="00754366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754366" w:rsidRPr="00754366" w:rsidRDefault="00754366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50DFB" w:rsidRPr="00850DFB" w:rsidRDefault="00850DFB" w:rsidP="00850DF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0DFB">
        <w:rPr>
          <w:b/>
          <w:color w:val="000000"/>
          <w:sz w:val="28"/>
          <w:szCs w:val="28"/>
        </w:rPr>
        <w:t>Методическая разработка урока в соответствии с ФГОС НОО</w:t>
      </w:r>
    </w:p>
    <w:p w:rsidR="00754366" w:rsidRDefault="00754366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0DFB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0DFB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0DFB" w:rsidRPr="00850DFB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366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Конспект урока-экскурсии по математике «Грамм», 3 класс</w:t>
      </w:r>
    </w:p>
    <w:p w:rsidR="00850DFB" w:rsidRPr="00754366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УМК «Школа России»</w:t>
      </w:r>
    </w:p>
    <w:p w:rsidR="00754366" w:rsidRPr="00754366" w:rsidRDefault="00754366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54366" w:rsidRDefault="00754366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850DFB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0DFB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0DFB" w:rsidRPr="00754366" w:rsidRDefault="00850DFB" w:rsidP="00850DFB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54366" w:rsidRPr="00754366" w:rsidRDefault="00754366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5436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850DF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754366">
        <w:rPr>
          <w:rFonts w:ascii="Times New Roman" w:eastAsia="Times New Roman" w:hAnsi="Times New Roman" w:cs="Times New Roman"/>
          <w:sz w:val="28"/>
          <w:szCs w:val="28"/>
        </w:rPr>
        <w:t>Составили и провели:  учитель начальных классов</w:t>
      </w:r>
    </w:p>
    <w:p w:rsidR="00754366" w:rsidRPr="00754366" w:rsidRDefault="00754366" w:rsidP="00850DFB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5436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850DF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Pr="00754366">
        <w:rPr>
          <w:rFonts w:ascii="Times New Roman" w:eastAsia="Times New Roman" w:hAnsi="Times New Roman" w:cs="Times New Roman"/>
          <w:sz w:val="28"/>
          <w:szCs w:val="28"/>
        </w:rPr>
        <w:t>Рачкова</w:t>
      </w:r>
      <w:proofErr w:type="spellEnd"/>
      <w:r w:rsidRPr="00754366">
        <w:rPr>
          <w:rFonts w:ascii="Times New Roman" w:eastAsia="Times New Roman" w:hAnsi="Times New Roman" w:cs="Times New Roman"/>
          <w:sz w:val="28"/>
          <w:szCs w:val="28"/>
        </w:rPr>
        <w:t xml:space="preserve"> Надежда Анатольевна,</w:t>
      </w:r>
    </w:p>
    <w:p w:rsidR="00754366" w:rsidRPr="00754366" w:rsidRDefault="00754366" w:rsidP="00850DF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754366" w:rsidRDefault="00754366" w:rsidP="00850DF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850DFB" w:rsidRDefault="00850DFB" w:rsidP="00850DF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850DFB" w:rsidRPr="00754366" w:rsidRDefault="00850DFB" w:rsidP="00850DF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754366" w:rsidRDefault="00894EC4" w:rsidP="00850DFB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Вологда 2020</w:t>
      </w:r>
      <w:r w:rsidR="00754366" w:rsidRPr="00754366">
        <w:rPr>
          <w:rFonts w:ascii="Times New Roman" w:eastAsia="Times New Roman" w:hAnsi="Times New Roman" w:cs="Times New Roman"/>
          <w:sz w:val="28"/>
        </w:rPr>
        <w:t xml:space="preserve"> г</w:t>
      </w:r>
    </w:p>
    <w:p w:rsidR="00894EC4" w:rsidRPr="00754366" w:rsidRDefault="00894EC4" w:rsidP="00850DFB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754366" w:rsidRPr="00754366" w:rsidRDefault="00754366" w:rsidP="00850DFB">
      <w:pPr>
        <w:spacing w:after="0" w:line="360" w:lineRule="auto"/>
        <w:rPr>
          <w:rFonts w:ascii="Calibri" w:eastAsia="Times New Roman" w:hAnsi="Calibri" w:cs="Times New Roman"/>
        </w:rPr>
      </w:pPr>
    </w:p>
    <w:p w:rsidR="00B61C8A" w:rsidRPr="00E5751E" w:rsidRDefault="007260B6" w:rsidP="00B61C8A">
      <w:pPr>
        <w:widowControl w:val="0"/>
        <w:shd w:val="clear" w:color="auto" w:fill="FFFFFF"/>
        <w:autoSpaceDE w:val="0"/>
        <w:autoSpaceDN w:val="0"/>
        <w:adjustRightInd w:val="0"/>
        <w:spacing w:before="4" w:after="0" w:line="272" w:lineRule="exact"/>
        <w:ind w:left="12" w:right="444" w:firstLine="66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5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  <w:r w:rsidR="00B61C8A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E04DD" w:rsidRPr="00E5751E" w:rsidRDefault="004E04DD" w:rsidP="004E04DD">
      <w:pPr>
        <w:widowControl w:val="0"/>
        <w:shd w:val="clear" w:color="auto" w:fill="FFFFFF"/>
        <w:autoSpaceDE w:val="0"/>
        <w:autoSpaceDN w:val="0"/>
        <w:adjustRightInd w:val="0"/>
        <w:spacing w:before="4" w:after="0" w:line="272" w:lineRule="exact"/>
        <w:ind w:left="12" w:right="444" w:firstLine="66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разработан и проведен в 3 классе </w:t>
      </w:r>
      <w:r w:rsidR="004C173B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униципального общеобразовательного учреждения «Начальная школа - детский сад для обучающихся, воспитанников с ограниченными возможностями здоровья № 98 "Хрусталик"</w:t>
      </w:r>
      <w:r w:rsidR="004C173B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4C173B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Реализуемый</w:t>
      </w:r>
      <w:proofErr w:type="gramEnd"/>
      <w:r w:rsidR="004C173B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УМК «Школа России»</w:t>
      </w:r>
    </w:p>
    <w:p w:rsidR="004E04DD" w:rsidRPr="00E5751E" w:rsidRDefault="00DB7A4D" w:rsidP="00DB7A4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третьем классе 17 человек: 8 мальчиков и 9 девочек. Трое учащихся являются инвалидами по зрению. Все учащиеся </w:t>
      </w:r>
      <w:proofErr w:type="gramStart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стоят на учете</w:t>
      </w:r>
      <w:proofErr w:type="gramEnd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врача - офтальмолога и имеют зрительные диагнозы: ВННЗА, нистагм, </w:t>
      </w:r>
      <w:proofErr w:type="spellStart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анизометропия</w:t>
      </w:r>
      <w:proofErr w:type="spellEnd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гиперметропия различной степени, сходящееся косоглазие,  </w:t>
      </w:r>
      <w:proofErr w:type="spellStart"/>
      <w:r w:rsidR="00B61C8A" w:rsidRPr="00E5751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амблиопия</w:t>
      </w:r>
      <w:proofErr w:type="spellEnd"/>
      <w:r w:rsidR="00B61C8A" w:rsidRPr="00E57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миопия и др</w:t>
      </w:r>
      <w:proofErr w:type="gramStart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.. </w:t>
      </w:r>
      <w:proofErr w:type="gramEnd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Восемь человек состоят на учете у невролога. </w:t>
      </w:r>
      <w:proofErr w:type="gramStart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Исходя их особенностей детей и их здоровья на уроках используются</w:t>
      </w:r>
      <w:proofErr w:type="gramEnd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различные приемы и методы для запоминания и отработки материала. Ведется работа по </w:t>
      </w:r>
      <w:proofErr w:type="spellStart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здоровьесбережению</w:t>
      </w:r>
      <w:proofErr w:type="spellEnd"/>
      <w:r w:rsidR="00B61C8A" w:rsidRPr="00E57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смена видов деятельности, гимнастики для глаз, физкультурные минутки, зарядки, динамические паузы, недели без домашнего задания.</w:t>
      </w:r>
      <w:r w:rsidR="00B61C8A" w:rsidRPr="00E575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04DD" w:rsidRPr="00E575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 </w:t>
      </w:r>
      <w:r w:rsidR="004E04DD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предметных экскурсий состоит в том, что их проведение обеспечивает </w:t>
      </w:r>
      <w:proofErr w:type="spellStart"/>
      <w:r w:rsidR="004E04DD" w:rsidRPr="00E575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здоровьесберегающее</w:t>
      </w:r>
      <w:proofErr w:type="spellEnd"/>
      <w:r w:rsidR="004E04DD" w:rsidRPr="00E575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обучение,</w:t>
      </w:r>
      <w:r w:rsidR="004E04DD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как освобождают детей от длительного сидения за партой, снимают статистическое напряжение, открывают возможности для проявления эмоций и более свободного общения, чем в классе, делает наглядным и доступным программный математический материал.</w:t>
      </w:r>
    </w:p>
    <w:p w:rsidR="007260B6" w:rsidRPr="00E5751E" w:rsidRDefault="00DB7A4D" w:rsidP="004C17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7260B6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Специфика данной разработки обусловлена тем,</w:t>
      </w:r>
      <w:r w:rsidR="004C173B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изучение математики в начальной школе средствами образовательной экскурсии оказывает положительное влияние на поддержание интереса к учению и углублению познавательного интереса. Они помогают достичь нового, современного качества образования, дают возможность самостоятельно открыть новое для себя математическое знание, помогают лучше понять учебный материал, осмыслить, усвоить его, прочно запомнить.</w:t>
      </w:r>
      <w:r w:rsidR="004C173B" w:rsidRPr="00E57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="007260B6" w:rsidRPr="00E5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кскурсия, как форма урока, может поддержать «здоровую любознательность и жажду учения», так как в ней создаются условия, необходимые для осуществления учения в опыте. Младшие школьники проявляют интерес ко всему, что связано с окружающим миром.</w:t>
      </w:r>
    </w:p>
    <w:p w:rsidR="009E1325" w:rsidRPr="00F651EC" w:rsidRDefault="007260B6" w:rsidP="009E1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60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260B6" w:rsidRPr="00F651EC" w:rsidRDefault="007260B6" w:rsidP="00B61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401" w:rsidRDefault="003453D1" w:rsidP="007260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по</w:t>
      </w:r>
      <w:r w:rsidRPr="003453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дготовка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 экскурсии с администрацией УО, работниками кухни</w:t>
      </w:r>
      <w:r w:rsidR="009E74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 медиком.</w:t>
      </w:r>
    </w:p>
    <w:p w:rsidR="00DB7A4D" w:rsidRDefault="007260B6" w:rsidP="007260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53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850DFB" w:rsidRDefault="00850DFB" w:rsidP="007260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08"/>
        <w:gridCol w:w="1195"/>
        <w:gridCol w:w="567"/>
        <w:gridCol w:w="9780"/>
      </w:tblGrid>
      <w:tr w:rsidR="00DB7A4D" w:rsidRPr="00DB7A4D" w:rsidTr="000374FB">
        <w:trPr>
          <w:trHeight w:val="393"/>
        </w:trPr>
        <w:tc>
          <w:tcPr>
            <w:tcW w:w="3308" w:type="dxa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br w:type="page"/>
            </w: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Автор </w:t>
            </w: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42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Рачкова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Н.А.</w:t>
            </w:r>
          </w:p>
        </w:tc>
      </w:tr>
      <w:tr w:rsidR="00DB7A4D" w:rsidRPr="00DB7A4D" w:rsidTr="000374FB">
        <w:trPr>
          <w:trHeight w:val="420"/>
        </w:trPr>
        <w:tc>
          <w:tcPr>
            <w:tcW w:w="3308" w:type="dxa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1542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DB7A4D" w:rsidRPr="00DB7A4D" w:rsidTr="000374FB">
        <w:trPr>
          <w:trHeight w:val="474"/>
        </w:trPr>
        <w:tc>
          <w:tcPr>
            <w:tcW w:w="3308" w:type="dxa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1542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3 класс</w:t>
            </w:r>
          </w:p>
        </w:tc>
      </w:tr>
      <w:tr w:rsidR="00DB7A4D" w:rsidRPr="00DB7A4D" w:rsidTr="000374FB">
        <w:trPr>
          <w:trHeight w:val="474"/>
        </w:trPr>
        <w:tc>
          <w:tcPr>
            <w:tcW w:w="3308" w:type="dxa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1542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 новых знаний</w:t>
            </w:r>
          </w:p>
        </w:tc>
      </w:tr>
      <w:tr w:rsidR="00DB7A4D" w:rsidRPr="00DB7A4D" w:rsidTr="000374FB">
        <w:trPr>
          <w:trHeight w:val="474"/>
        </w:trPr>
        <w:tc>
          <w:tcPr>
            <w:tcW w:w="3308" w:type="dxa"/>
          </w:tcPr>
          <w:p w:rsidR="00DB7A4D" w:rsidRPr="00DB7A4D" w:rsidRDefault="00F651EC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проведения</w:t>
            </w:r>
            <w:r w:rsidR="00DB7A4D"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урока</w:t>
            </w:r>
          </w:p>
        </w:tc>
        <w:tc>
          <w:tcPr>
            <w:tcW w:w="11542" w:type="dxa"/>
            <w:gridSpan w:val="3"/>
          </w:tcPr>
          <w:p w:rsidR="00DB7A4D" w:rsidRPr="00DB7A4D" w:rsidRDefault="00F651EC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Урок - экскурсия</w:t>
            </w:r>
          </w:p>
        </w:tc>
      </w:tr>
      <w:tr w:rsidR="009E1325" w:rsidRPr="00DB7A4D" w:rsidTr="000374FB">
        <w:trPr>
          <w:trHeight w:val="474"/>
        </w:trPr>
        <w:tc>
          <w:tcPr>
            <w:tcW w:w="3308" w:type="dxa"/>
          </w:tcPr>
          <w:p w:rsidR="009E1325" w:rsidRPr="00DB7A4D" w:rsidRDefault="009E1325" w:rsidP="000374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1542" w:type="dxa"/>
            <w:gridSpan w:val="3"/>
          </w:tcPr>
          <w:p w:rsidR="009E1325" w:rsidRPr="00DB7A4D" w:rsidRDefault="009E1325" w:rsidP="00037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«Единицы массы.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Грамм» </w:t>
            </w:r>
          </w:p>
        </w:tc>
      </w:tr>
      <w:tr w:rsidR="00DB7A4D" w:rsidRPr="00DB7A4D" w:rsidTr="000374FB">
        <w:trPr>
          <w:trHeight w:val="474"/>
        </w:trPr>
        <w:tc>
          <w:tcPr>
            <w:tcW w:w="3308" w:type="dxa"/>
          </w:tcPr>
          <w:p w:rsidR="00DB7A4D" w:rsidRPr="00DB7A4D" w:rsidRDefault="009E1325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Цель:</w:t>
            </w:r>
          </w:p>
        </w:tc>
        <w:tc>
          <w:tcPr>
            <w:tcW w:w="11542" w:type="dxa"/>
            <w:gridSpan w:val="3"/>
          </w:tcPr>
          <w:p w:rsidR="00DB7A4D" w:rsidRPr="009E1325" w:rsidRDefault="009E1325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32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Познакомить с новой единицей массы – граммом и соотношением между граммом и килограммом</w:t>
            </w:r>
          </w:p>
        </w:tc>
      </w:tr>
      <w:tr w:rsidR="00DB7A4D" w:rsidRPr="00DB7A4D" w:rsidTr="000374FB">
        <w:trPr>
          <w:trHeight w:val="474"/>
        </w:trPr>
        <w:tc>
          <w:tcPr>
            <w:tcW w:w="3308" w:type="dxa"/>
          </w:tcPr>
          <w:p w:rsidR="00DB7A4D" w:rsidRPr="00DB7A4D" w:rsidRDefault="009E1325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11542" w:type="dxa"/>
            <w:gridSpan w:val="3"/>
          </w:tcPr>
          <w:p w:rsidR="00DB7A4D" w:rsidRPr="00DB7A4D" w:rsidRDefault="009E1325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color w:val="131313"/>
                <w:sz w:val="28"/>
                <w:szCs w:val="28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25192E">
              <w:t xml:space="preserve"> </w:t>
            </w:r>
            <w:r w:rsidR="00F651EC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оздать условия для изучения новой единицы массы  -  грамм. Соотношение между граммом и килограммом;  научить узнавать массу предмета на весах; развивать умение наблюдать, сравнивать и делать выводы.</w:t>
            </w:r>
            <w:r w:rsidR="0025192E">
              <w:t xml:space="preserve"> </w:t>
            </w:r>
            <w:r w:rsidR="0025192E" w:rsidRPr="002519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Расширение чувственного опыта детей и поиск математики за пределами школьного учебника и классного кабинета. </w:t>
            </w:r>
            <w:r w:rsidR="00F651EC"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Создать условия для сохранения и укрепления здоровья и эмоционального благополучия детей. </w:t>
            </w:r>
          </w:p>
          <w:p w:rsidR="00DB7A4D" w:rsidRPr="00DB7A4D" w:rsidRDefault="00DB7A4D" w:rsidP="00DB7A4D">
            <w:pPr>
              <w:spacing w:after="0" w:line="240" w:lineRule="auto"/>
              <w:ind w:firstLine="51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9E1325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proofErr w:type="gramStart"/>
            <w:r w:rsidR="00DB7A4D" w:rsidRPr="00DB7A4D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="00F651EC"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="00F651EC"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азвить навык практической работы с изучаемыми объектами и предметами</w:t>
            </w:r>
            <w:r w:rsidR="00F651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DB7A4D"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>развивать познавательную активность детей, умение рассуждать, делать выводы; способствовать развитию орфографической зоркости; развивать умение работать в паре; развивать память, внимание, связную речь, развивать познавательный интерес.</w:t>
            </w:r>
          </w:p>
          <w:p w:rsidR="00DB7A4D" w:rsidRPr="00DB7A4D" w:rsidRDefault="00DB7A4D" w:rsidP="00DB7A4D">
            <w:pPr>
              <w:widowControl w:val="0"/>
              <w:suppressAutoHyphens/>
              <w:autoSpaceDN w:val="0"/>
              <w:spacing w:after="0" w:line="240" w:lineRule="auto"/>
              <w:ind w:firstLine="510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bidi="en-US"/>
              </w:rPr>
            </w:pPr>
          </w:p>
          <w:p w:rsidR="00DB7A4D" w:rsidRPr="00DB7A4D" w:rsidRDefault="009E1325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r w:rsidR="00DB7A4D"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 xml:space="preserve">оспитывать доброжелательное отношение друг к другу; воспитание мотивов учения, положительного отношения к знаниям, 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любовь к предмету.</w:t>
            </w:r>
            <w:r w:rsidR="0025192E"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Поддержание и углубление интереса к учению, повышение мотивации. </w:t>
            </w:r>
          </w:p>
          <w:p w:rsidR="00DB7A4D" w:rsidRPr="00DB7A4D" w:rsidRDefault="00DB7A4D" w:rsidP="00DB7A4D">
            <w:pPr>
              <w:widowControl w:val="0"/>
              <w:suppressAutoHyphens/>
              <w:autoSpaceDN w:val="0"/>
              <w:spacing w:after="0" w:line="240" w:lineRule="auto"/>
              <w:ind w:firstLine="510"/>
              <w:jc w:val="both"/>
              <w:textAlignment w:val="baseline"/>
              <w:rPr>
                <w:rFonts w:ascii="Times New Roman" w:eastAsia="Andale Sans UI" w:hAnsi="Times New Roman" w:cs="Tahoma"/>
                <w:kern w:val="3"/>
                <w:sz w:val="28"/>
                <w:szCs w:val="28"/>
                <w:lang w:bidi="en-US"/>
              </w:rPr>
            </w:pPr>
          </w:p>
        </w:tc>
      </w:tr>
      <w:tr w:rsidR="00DB7A4D" w:rsidRPr="00DB7A4D" w:rsidTr="000374FB">
        <w:trPr>
          <w:trHeight w:val="498"/>
        </w:trPr>
        <w:tc>
          <w:tcPr>
            <w:tcW w:w="3308" w:type="dxa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Основные термины, понятия </w:t>
            </w:r>
          </w:p>
        </w:tc>
        <w:tc>
          <w:tcPr>
            <w:tcW w:w="11542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Килограмм, грамм. </w:t>
            </w:r>
          </w:p>
        </w:tc>
      </w:tr>
      <w:tr w:rsidR="00DB7A4D" w:rsidRPr="00DB7A4D" w:rsidTr="000374FB">
        <w:trPr>
          <w:trHeight w:val="516"/>
        </w:trPr>
        <w:tc>
          <w:tcPr>
            <w:tcW w:w="4503" w:type="dxa"/>
            <w:gridSpan w:val="2"/>
          </w:tcPr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Планируемые результаты</w:t>
            </w: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B7A4D" w:rsidRPr="00DB7A4D" w:rsidRDefault="00DB7A4D" w:rsidP="00DB7A4D">
            <w:pPr>
              <w:spacing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47" w:type="dxa"/>
            <w:gridSpan w:val="2"/>
          </w:tcPr>
          <w:p w:rsidR="00E5751E" w:rsidRDefault="00DB7A4D" w:rsidP="00DB7A4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7A4D">
              <w:rPr>
                <w:rFonts w:ascii="Calibri" w:eastAsia="Calibri" w:hAnsi="Calibri" w:cs="Times New Roman"/>
                <w:i/>
              </w:rPr>
              <w:t xml:space="preserve"> </w:t>
            </w: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 УУД</w:t>
            </w:r>
            <w:r w:rsidR="00E5751E"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5751E" w:rsidRDefault="00E5751E" w:rsidP="00DB7A4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приобретение </w:t>
            </w:r>
            <w:proofErr w:type="gramStart"/>
            <w:r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обучающимися</w:t>
            </w:r>
            <w:proofErr w:type="gramEnd"/>
            <w:r w:rsidRPr="00F65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практических навыков работы вне класса, направленных на глубокое понимание и осмысление изучаемого материала;</w:t>
            </w:r>
          </w:p>
          <w:p w:rsidR="00DB7A4D" w:rsidRPr="00E5751E" w:rsidRDefault="00DB7A4D" w:rsidP="00DB7A4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 воспитывать и развивать коммуникативную культуру, чувство коллективизма, взаимопонимания и сотрудничества; воспитывать способность к самооценке.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Регулятивные  УУД: 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-определять цель выполнения заданий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-составлять план выполнения заданий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-соотносить выполненное задание с образцом, предложенным учителем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-оценивать выполненное задание по предложенным параметрам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анализировать, сравнивать выполненные действия и полученные результаты. 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Познавательные УУД: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познакомиться с новой единицей массы  -  граммом и соотношением между граммом и килограммом;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умение выполнять сравнение величин, выполнять взвешивание на весах, умение решать задачи с новой единицей массы – грамм.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Коммуникативные УУД: 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участвовать в диалоге на уроке с одноклассниками и учителем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-сотрудничать в группе в совместном решении проблемы</w:t>
            </w:r>
          </w:p>
          <w:p w:rsidR="00DB7A4D" w:rsidRPr="00DB7A4D" w:rsidRDefault="00DB7A4D" w:rsidP="00DB7A4D">
            <w:pPr>
              <w:rPr>
                <w:rFonts w:ascii="Calibri" w:eastAsia="Calibri" w:hAnsi="Calibri" w:cs="Times New Roman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воспринимать объяснения и инструкции учителя</w:t>
            </w:r>
          </w:p>
        </w:tc>
      </w:tr>
      <w:tr w:rsidR="00DB7A4D" w:rsidRPr="00DB7A4D" w:rsidTr="000374FB">
        <w:trPr>
          <w:trHeight w:val="667"/>
        </w:trPr>
        <w:tc>
          <w:tcPr>
            <w:tcW w:w="14850" w:type="dxa"/>
            <w:gridSpan w:val="4"/>
          </w:tcPr>
          <w:p w:rsidR="00E5751E" w:rsidRPr="00F651EC" w:rsidRDefault="00E5751E" w:rsidP="00E57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</w:t>
            </w:r>
            <w:r w:rsidRPr="00F65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есто проведения</w:t>
            </w:r>
            <w:r w:rsidR="00FB39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урока - </w:t>
            </w:r>
            <w:r w:rsidRPr="00F65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экскурсии</w:t>
            </w:r>
            <w:r w:rsidRPr="00FB39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FB397F" w:rsidRPr="00FB39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класс</w:t>
            </w:r>
            <w:r w:rsidR="00FB39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E575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кухня и медкабинет ОУ.</w:t>
            </w:r>
          </w:p>
          <w:p w:rsidR="00DB7A4D" w:rsidRPr="00DB7A4D" w:rsidRDefault="00DB7A4D" w:rsidP="00DB7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DB7A4D" w:rsidRPr="00DB7A4D" w:rsidTr="000374FB">
        <w:trPr>
          <w:trHeight w:val="296"/>
        </w:trPr>
        <w:tc>
          <w:tcPr>
            <w:tcW w:w="5070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9780" w:type="dxa"/>
          </w:tcPr>
          <w:p w:rsidR="00DB7A4D" w:rsidRPr="00DB7A4D" w:rsidRDefault="00DB7A4D" w:rsidP="00DB7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Ресурсы:</w:t>
            </w:r>
          </w:p>
        </w:tc>
      </w:tr>
      <w:tr w:rsidR="00DB7A4D" w:rsidRPr="00DB7A4D" w:rsidTr="000374FB">
        <w:trPr>
          <w:trHeight w:val="705"/>
        </w:trPr>
        <w:tc>
          <w:tcPr>
            <w:tcW w:w="5070" w:type="dxa"/>
            <w:gridSpan w:val="3"/>
          </w:tcPr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Фронтальная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Работа в  группах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Индивидуальная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</w:tcPr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Учебник по математике Моро М.И., УМК «Школа России»,  рабочая тетрадь, рабочая программа.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Оборудование:</w:t>
            </w:r>
          </w:p>
          <w:p w:rsidR="00DB7A4D" w:rsidRPr="00DB7A4D" w:rsidRDefault="009E1325" w:rsidP="00DB7A4D">
            <w:pPr>
              <w:numPr>
                <w:ilvl w:val="0"/>
                <w:numId w:val="3"/>
              </w:num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Весы, электронные,  кухонные, медицинские</w:t>
            </w:r>
          </w:p>
          <w:p w:rsidR="00DB7A4D" w:rsidRPr="00DB7A4D" w:rsidRDefault="00DB7A4D" w:rsidP="00DB7A4D">
            <w:pPr>
              <w:numPr>
                <w:ilvl w:val="0"/>
                <w:numId w:val="3"/>
              </w:num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Этикетки от различных продуктов, продукты питания</w:t>
            </w:r>
          </w:p>
          <w:p w:rsidR="00F651EC" w:rsidRDefault="00F651EC" w:rsidP="00DB7A4D">
            <w:pPr>
              <w:numPr>
                <w:ilvl w:val="0"/>
                <w:numId w:val="3"/>
              </w:num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Маршрутные листы</w:t>
            </w:r>
          </w:p>
          <w:p w:rsidR="00DB7A4D" w:rsidRPr="00DB7A4D" w:rsidRDefault="00DB7A4D" w:rsidP="00F651EC">
            <w:pPr>
              <w:spacing w:after="0" w:line="240" w:lineRule="auto"/>
              <w:ind w:left="114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B7A4D" w:rsidRDefault="00DB7A4D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850DFB" w:rsidRPr="00DB7A4D" w:rsidRDefault="00850DFB" w:rsidP="00DB7A4D">
      <w:pPr>
        <w:rPr>
          <w:rFonts w:ascii="Times New Roman" w:eastAsia="Calibri" w:hAnsi="Times New Roman" w:cs="Times New Roman"/>
          <w:sz w:val="28"/>
          <w:szCs w:val="28"/>
        </w:rPr>
      </w:pPr>
    </w:p>
    <w:p w:rsidR="003453D1" w:rsidRDefault="003453D1" w:rsidP="00DB7A4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7A4D" w:rsidRPr="00DB7A4D" w:rsidRDefault="00DB7A4D" w:rsidP="00DB7A4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B7A4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урока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6379"/>
        <w:gridCol w:w="4799"/>
      </w:tblGrid>
      <w:tr w:rsidR="00DB7A4D" w:rsidRPr="00DB7A4D" w:rsidTr="000374FB"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B7A4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Этап урока</w:t>
            </w:r>
          </w:p>
        </w:tc>
        <w:tc>
          <w:tcPr>
            <w:tcW w:w="63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B7A4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Деятельность учителя</w:t>
            </w:r>
          </w:p>
        </w:tc>
        <w:tc>
          <w:tcPr>
            <w:tcW w:w="47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B7A4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Деятельность </w:t>
            </w:r>
            <w:proofErr w:type="gramStart"/>
            <w:r w:rsidRPr="00DB7A4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обучающихся</w:t>
            </w:r>
            <w:proofErr w:type="gramEnd"/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9E7401" w:rsidP="00DB7A4D">
            <w:pPr>
              <w:numPr>
                <w:ilvl w:val="0"/>
                <w:numId w:val="5"/>
              </w:numPr>
              <w:snapToGrid w:val="0"/>
              <w:spacing w:line="10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Организационная часть</w:t>
            </w:r>
          </w:p>
          <w:p w:rsidR="00DB7A4D" w:rsidRPr="00DB7A4D" w:rsidRDefault="00DB7A4D" w:rsidP="00DB7A4D">
            <w:pPr>
              <w:snapToGrid w:val="0"/>
              <w:spacing w:line="10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A4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Цель:</w:t>
            </w:r>
            <w:r w:rsidRPr="00DB7A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организовать начало урок</w:t>
            </w:r>
            <w:r w:rsidR="00E5751E">
              <w:rPr>
                <w:rFonts w:ascii="Times New Roman" w:eastAsia="Calibri" w:hAnsi="Times New Roman" w:cs="Times New Roman"/>
                <w:sz w:val="24"/>
                <w:szCs w:val="24"/>
              </w:rPr>
              <w:t>а,  инструктаж по ТБ</w:t>
            </w:r>
            <w:r w:rsidRPr="00DB7A4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B7A4D" w:rsidRPr="00DB7A4D" w:rsidRDefault="00DB7A4D" w:rsidP="00DB7A4D">
            <w:pPr>
              <w:snapToGrid w:val="0"/>
              <w:spacing w:line="10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DB7A4D" w:rsidRPr="00DB7A4D" w:rsidRDefault="00DB7A4D" w:rsidP="00DB7A4D">
            <w:pPr>
              <w:snapToGrid w:val="0"/>
              <w:spacing w:line="100" w:lineRule="atLeast"/>
              <w:ind w:left="108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7401" w:rsidRPr="00FB1EE1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ситуации для оценки готовности к урок</w:t>
            </w:r>
            <w:r w:rsidR="009E1325">
              <w:rPr>
                <w:rFonts w:ascii="Times New Roman" w:eastAsia="Calibri" w:hAnsi="Times New Roman" w:cs="Times New Roman"/>
                <w:sz w:val="28"/>
                <w:szCs w:val="28"/>
              </w:rPr>
              <w:t>у,</w:t>
            </w:r>
            <w:r w:rsidR="009E74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397F">
              <w:rPr>
                <w:rFonts w:ascii="Times New Roman" w:eastAsia="Calibri" w:hAnsi="Times New Roman" w:cs="Times New Roman"/>
                <w:sz w:val="28"/>
                <w:szCs w:val="28"/>
              </w:rPr>
              <w:t>деления на команды, выдача маршрутных листов.</w:t>
            </w:r>
            <w:r w:rsidR="009E74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1EE1" w:rsidRPr="00FB1EE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(Приложение 1)</w:t>
            </w:r>
          </w:p>
          <w:p w:rsidR="00DB7A4D" w:rsidRDefault="009E7401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Актуализация знаний</w:t>
            </w:r>
            <w:r w:rsidR="009E132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правил поведения на уроке – экскурсии, техники безопасности при нахождении на кухне и в медкабинете школы</w:t>
            </w:r>
            <w:r w:rsidR="00E5751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453D1" w:rsidRPr="00DB7A4D" w:rsidRDefault="003453D1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397F" w:rsidRDefault="00DB7A4D" w:rsidP="00DB7A4D">
            <w:pPr>
              <w:spacing w:after="0" w:line="27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Ученики проверяют готовность к урок</w:t>
            </w:r>
            <w:r w:rsidR="009E13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у,</w:t>
            </w:r>
            <w:r w:rsidR="009E740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397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делятся на команды, получают маршрутные листы.</w:t>
            </w:r>
          </w:p>
          <w:p w:rsidR="00DB7A4D" w:rsidRPr="00DB7A4D" w:rsidRDefault="00FB397F" w:rsidP="00DB7A4D">
            <w:pPr>
              <w:spacing w:after="0" w:line="27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="009E13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споминают правила поведения на экскурсии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B7A4D" w:rsidRPr="00DB7A4D" w:rsidRDefault="00DB7A4D" w:rsidP="00DB7A4D">
            <w:pPr>
              <w:snapToGrid w:val="0"/>
              <w:spacing w:line="20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7401" w:rsidRPr="00DB7A4D" w:rsidRDefault="00DB7A4D" w:rsidP="009E7401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 w:rsidR="009E7401"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Целеполагание </w:t>
            </w:r>
          </w:p>
          <w:p w:rsidR="009E7401" w:rsidRPr="00DB7A4D" w:rsidRDefault="009E7401" w:rsidP="009E7401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7A4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Цель: </w:t>
            </w:r>
            <w:r w:rsidRPr="00DB7A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организовать постановку цели урока.</w:t>
            </w:r>
          </w:p>
          <w:p w:rsidR="00DB7A4D" w:rsidRPr="00DB7A4D" w:rsidRDefault="00DB7A4D" w:rsidP="00DB7A4D">
            <w:pPr>
              <w:snapToGrid w:val="0"/>
              <w:spacing w:line="10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учитель организует и управляет ситуацией целеполагания, выдвигает проблему, организует и управляет  процессом составления плана урока)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Учитель  показывает два предмета (пакеты с сахаром 500 г и 1000 г), одинаковых по форме, цвету, размеру, но разных по массе.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Чем отличаются эти предметы?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Учащиеся затрудняются ответить, тогда учитель  приглашает одного ученика к доске и просит взять предметы в разные руки.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Чем отличаются эти предметы? (один предмет – тяжелее, другой - легче)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Как называется величина, которая позволяет сравнить, какой предмет тяжелее, а какой – легче? (масса)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В чём измеряется масса? (в килограммах)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Можно ли килограммами измерить массу пакетика 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 дрожжами? Почему?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измерить массу этого пакетика? 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Кто из вас знает, как называется единица массы меньше килограмма?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Сформулируйте тему урока и учебные задачи? (что будем изучать, как и зачем)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Какую цель мы сегодня можем поставить на уроке?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Познакомиться с…..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Узнать о ………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Научиться решать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  <w:p w:rsidR="009E7401" w:rsidRPr="00DB7A4D" w:rsidRDefault="009E7401" w:rsidP="009E74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Пригодятся ли вам эти знания в жизни?</w:t>
            </w:r>
          </w:p>
          <w:p w:rsidR="00DB7A4D" w:rsidRPr="00DB7A4D" w:rsidRDefault="009E7401" w:rsidP="007579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Формулируют тему урока, </w:t>
            </w:r>
          </w:p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учебные задачи, </w:t>
            </w:r>
          </w:p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последовательность работы над темой.</w:t>
            </w:r>
          </w:p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Высказывают мнения </w:t>
            </w:r>
          </w:p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Выделяют незнакомые понятия</w:t>
            </w:r>
          </w:p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Высказывают предположения</w:t>
            </w:r>
          </w:p>
          <w:p w:rsidR="00FB397F" w:rsidRDefault="00FB397F" w:rsidP="00FB39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FB39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Воспринимают задание, </w:t>
            </w:r>
          </w:p>
          <w:p w:rsidR="00DB7A4D" w:rsidRPr="00DB7A4D" w:rsidRDefault="00DB7A4D" w:rsidP="00DB7A4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наблюдают, анализируют, выполняют, предъявляют результат. </w:t>
            </w:r>
          </w:p>
          <w:p w:rsidR="00DB7A4D" w:rsidRPr="00DB7A4D" w:rsidRDefault="00DB7A4D" w:rsidP="00DB7A4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Определяют цель заданий: </w:t>
            </w:r>
          </w:p>
          <w:p w:rsidR="00DB7A4D" w:rsidRPr="00DB7A4D" w:rsidRDefault="00DB7A4D" w:rsidP="00DB7A4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проверить  знания по нумерации многозначных чисел.</w:t>
            </w:r>
          </w:p>
          <w:p w:rsidR="00DB7A4D" w:rsidRPr="00DB7A4D" w:rsidRDefault="00DB7A4D" w:rsidP="00DB7A4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Выполняют задания, пользуясь устными вычислительными приёмами.</w:t>
            </w:r>
          </w:p>
          <w:p w:rsidR="00DB7A4D" w:rsidRPr="00DB7A4D" w:rsidRDefault="00DB7A4D" w:rsidP="00DB7A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7401" w:rsidRDefault="00DB7A4D" w:rsidP="009E7401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 w:rsidR="009E7401"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Актуализация знаний</w:t>
            </w:r>
          </w:p>
          <w:p w:rsidR="009E7401" w:rsidRPr="00DB7A4D" w:rsidRDefault="009E7401" w:rsidP="009E7401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7A4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Цель:</w:t>
            </w:r>
            <w:r w:rsidRPr="00DB7A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актуализировать знания по теме.</w:t>
            </w:r>
          </w:p>
          <w:p w:rsidR="00FB397F" w:rsidRPr="00FB397F" w:rsidRDefault="00FB397F" w:rsidP="00FB397F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 xml:space="preserve">В маршрутных листах </w:t>
            </w:r>
            <w:proofErr w:type="gramStart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-</w:t>
            </w:r>
            <w:r w:rsidR="00707DC9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у</w:t>
            </w:r>
            <w:proofErr w:type="gramEnd"/>
            <w:r w:rsidRPr="00FB397F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стный счет</w:t>
            </w:r>
            <w:r w:rsidR="00707DC9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  <w:p w:rsidR="00DB7A4D" w:rsidRPr="00DB7A4D" w:rsidRDefault="00DB7A4D" w:rsidP="00DB7A4D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397F" w:rsidRPr="00DB7A4D" w:rsidRDefault="00DB7A4D" w:rsidP="00FB39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FB397F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Организует наблюдение детей за подобранным заданием, направленным на повторение необходимых понятий для дальнейшей работы на уроке.)</w:t>
            </w:r>
          </w:p>
          <w:p w:rsidR="00FB397F" w:rsidRPr="00DB7A4D" w:rsidRDefault="00FB397F" w:rsidP="00FB397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07DC9" w:rsidRPr="00707DC9" w:rsidRDefault="00707DC9" w:rsidP="00707DC9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32"/>
              </w:rPr>
            </w:pPr>
            <w:r w:rsidRPr="00707DC9">
              <w:rPr>
                <w:rFonts w:ascii="Times New Roman" w:eastAsia="Calibri" w:hAnsi="Times New Roman" w:cs="Times New Roman"/>
                <w:sz w:val="32"/>
              </w:rPr>
              <w:t>Сколько окон в группе нашего класса?_________________</w:t>
            </w:r>
          </w:p>
          <w:p w:rsidR="00707DC9" w:rsidRPr="00707DC9" w:rsidRDefault="00707DC9" w:rsidP="00707DC9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32"/>
              </w:rPr>
            </w:pPr>
            <w:r>
              <w:rPr>
                <w:rFonts w:ascii="Times New Roman" w:eastAsia="Calibri" w:hAnsi="Times New Roman" w:cs="Times New Roman"/>
                <w:sz w:val="32"/>
              </w:rPr>
              <w:t xml:space="preserve">Сколько окон в группах всех 4 </w:t>
            </w:r>
            <w:r w:rsidRPr="00707DC9">
              <w:rPr>
                <w:rFonts w:ascii="Times New Roman" w:eastAsia="Calibri" w:hAnsi="Times New Roman" w:cs="Times New Roman"/>
                <w:sz w:val="32"/>
              </w:rPr>
              <w:t>классов?_____________</w:t>
            </w:r>
          </w:p>
          <w:p w:rsidR="00707DC9" w:rsidRDefault="00707DC9" w:rsidP="00707DC9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32"/>
              </w:rPr>
            </w:pPr>
            <w:r w:rsidRPr="00707DC9">
              <w:rPr>
                <w:rFonts w:ascii="Times New Roman" w:eastAsia="Calibri" w:hAnsi="Times New Roman" w:cs="Times New Roman"/>
                <w:sz w:val="32"/>
              </w:rPr>
              <w:t xml:space="preserve">Сколько отдельных ботинок </w:t>
            </w:r>
            <w:r>
              <w:rPr>
                <w:rFonts w:ascii="Times New Roman" w:eastAsia="Calibri" w:hAnsi="Times New Roman" w:cs="Times New Roman"/>
                <w:sz w:val="32"/>
              </w:rPr>
              <w:t>прошлось по классу</w:t>
            </w:r>
            <w:r w:rsidRPr="00707DC9">
              <w:rPr>
                <w:rFonts w:ascii="Times New Roman" w:eastAsia="Calibri" w:hAnsi="Times New Roman" w:cs="Times New Roman"/>
                <w:sz w:val="32"/>
              </w:rPr>
              <w:t xml:space="preserve">, если сегодня в классе </w:t>
            </w:r>
            <w:r>
              <w:rPr>
                <w:rFonts w:ascii="Times New Roman" w:eastAsia="Calibri" w:hAnsi="Times New Roman" w:cs="Times New Roman"/>
                <w:sz w:val="32"/>
              </w:rPr>
              <w:t>___ учеников, учитель и младший воспитатель?_______________________</w:t>
            </w:r>
          </w:p>
          <w:p w:rsidR="00707DC9" w:rsidRPr="00707DC9" w:rsidRDefault="00707DC9" w:rsidP="00707DC9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32"/>
              </w:rPr>
            </w:pPr>
            <w:r w:rsidRPr="00707DC9">
              <w:rPr>
                <w:rFonts w:ascii="Times New Roman" w:eastAsia="Calibri" w:hAnsi="Times New Roman" w:cs="Times New Roman"/>
                <w:sz w:val="32"/>
              </w:rPr>
              <w:t xml:space="preserve"> Сколько ступенек ведёт на 2</w:t>
            </w:r>
            <w:r>
              <w:rPr>
                <w:rFonts w:ascii="Times New Roman" w:eastAsia="Calibri" w:hAnsi="Times New Roman" w:cs="Times New Roman"/>
                <w:sz w:val="32"/>
              </w:rPr>
              <w:t xml:space="preserve"> этаж? А если </w:t>
            </w:r>
            <w:r>
              <w:rPr>
                <w:rFonts w:ascii="Times New Roman" w:eastAsia="Calibri" w:hAnsi="Times New Roman" w:cs="Times New Roman"/>
                <w:sz w:val="32"/>
              </w:rPr>
              <w:lastRenderedPageBreak/>
              <w:t xml:space="preserve">в школе было бы 4 </w:t>
            </w:r>
            <w:r w:rsidRPr="00707DC9">
              <w:rPr>
                <w:rFonts w:ascii="Times New Roman" w:eastAsia="Calibri" w:hAnsi="Times New Roman" w:cs="Times New Roman"/>
                <w:sz w:val="32"/>
              </w:rPr>
              <w:t>этажа?_______________________________</w:t>
            </w:r>
          </w:p>
          <w:p w:rsidR="00707DC9" w:rsidRPr="00707DC9" w:rsidRDefault="00707DC9" w:rsidP="00707DC9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32"/>
              </w:rPr>
            </w:pPr>
            <w:r w:rsidRPr="00707DC9">
              <w:rPr>
                <w:rFonts w:ascii="Times New Roman" w:eastAsia="Calibri" w:hAnsi="Times New Roman" w:cs="Times New Roman"/>
                <w:sz w:val="32"/>
              </w:rPr>
              <w:t>Сколько па</w:t>
            </w:r>
            <w:proofErr w:type="gramStart"/>
            <w:r w:rsidRPr="00707DC9">
              <w:rPr>
                <w:rFonts w:ascii="Times New Roman" w:eastAsia="Calibri" w:hAnsi="Times New Roman" w:cs="Times New Roman"/>
                <w:sz w:val="32"/>
              </w:rPr>
              <w:t>рт в кл</w:t>
            </w:r>
            <w:proofErr w:type="gramEnd"/>
            <w:r w:rsidRPr="00707DC9">
              <w:rPr>
                <w:rFonts w:ascii="Times New Roman" w:eastAsia="Calibri" w:hAnsi="Times New Roman" w:cs="Times New Roman"/>
                <w:sz w:val="32"/>
              </w:rPr>
              <w:t>ассе и игровой комнате?______________________</w:t>
            </w:r>
          </w:p>
          <w:p w:rsidR="00707DC9" w:rsidRPr="00707DC9" w:rsidRDefault="00707DC9" w:rsidP="00707DC9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32"/>
              </w:rPr>
            </w:pPr>
            <w:r w:rsidRPr="00707DC9">
              <w:rPr>
                <w:rFonts w:ascii="Times New Roman" w:eastAsia="Calibri" w:hAnsi="Times New Roman" w:cs="Times New Roman"/>
                <w:sz w:val="32"/>
              </w:rPr>
              <w:t>Сколько будет парт, если количество человек в классе увеличиться в 2 раза?__</w:t>
            </w:r>
            <w:r>
              <w:rPr>
                <w:rFonts w:ascii="Times New Roman" w:eastAsia="Calibri" w:hAnsi="Times New Roman" w:cs="Times New Roman"/>
                <w:sz w:val="32"/>
              </w:rPr>
              <w:t>_________________________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7DC9" w:rsidRPr="00DB7A4D" w:rsidRDefault="00707DC9" w:rsidP="00707D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Воспринимают задание, </w:t>
            </w:r>
          </w:p>
          <w:p w:rsidR="00707DC9" w:rsidRPr="00DB7A4D" w:rsidRDefault="00707DC9" w:rsidP="00707D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наблюдают, анализируют, выполняют, предъявляют результат. </w:t>
            </w:r>
          </w:p>
          <w:p w:rsidR="00707DC9" w:rsidRDefault="00707DC9" w:rsidP="00707D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Определяют цель заданий: </w:t>
            </w:r>
          </w:p>
          <w:p w:rsidR="007579E4" w:rsidRPr="00DB7A4D" w:rsidRDefault="007579E4" w:rsidP="00707D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повторение устных приемов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внетабличных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вычислений </w:t>
            </w:r>
          </w:p>
          <w:p w:rsidR="00DB7A4D" w:rsidRPr="00DB7A4D" w:rsidRDefault="00707DC9" w:rsidP="00707D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Выполняют задания, пользуясь устными вычислительными приёмами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DB7A4D">
            <w:pPr>
              <w:snapToGrid w:val="0"/>
              <w:spacing w:line="20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853320" w:rsidP="00DB7A4D">
            <w:pPr>
              <w:snapToGrid w:val="0"/>
              <w:spacing w:line="10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="00707D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Приобретение нового</w:t>
            </w:r>
            <w:r w:rsidR="00DB7A4D" w:rsidRPr="00DB7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знания </w:t>
            </w:r>
          </w:p>
          <w:p w:rsidR="00DB7A4D" w:rsidRPr="00DB7A4D" w:rsidRDefault="00DB7A4D" w:rsidP="00DB7A4D">
            <w:pPr>
              <w:snapToGrid w:val="0"/>
              <w:spacing w:line="10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B7A4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Цель: </w:t>
            </w:r>
            <w:r w:rsidR="007579E4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проблемн</w:t>
            </w:r>
            <w:proofErr w:type="gramStart"/>
            <w:r w:rsidR="007579E4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="007579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поисковую ситуацию</w:t>
            </w:r>
            <w:r w:rsidR="00F05000">
              <w:rPr>
                <w:rFonts w:ascii="Times New Roman" w:eastAsia="Calibri" w:hAnsi="Times New Roman" w:cs="Times New Roman"/>
                <w:sz w:val="24"/>
                <w:szCs w:val="24"/>
              </w:rPr>
              <w:t>, практическое взвешивание</w:t>
            </w:r>
          </w:p>
          <w:p w:rsidR="007579E4" w:rsidRPr="00FB397F" w:rsidRDefault="007579E4" w:rsidP="007579E4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 xml:space="preserve">В маршрутных листах </w:t>
            </w:r>
            <w:proofErr w:type="gramStart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 xml:space="preserve">танция </w:t>
            </w:r>
            <w:r w:rsidR="00853320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«К</w:t>
            </w: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ухня</w:t>
            </w:r>
            <w:r w:rsidR="00853320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  <w:p w:rsidR="00DB7A4D" w:rsidRPr="00DB7A4D" w:rsidRDefault="00DB7A4D" w:rsidP="00DB7A4D">
            <w:pPr>
              <w:spacing w:line="10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(Подводит к выходу из проблемной ситуации, 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проводит параллель с ранее изученным материалом, обеспечивает мотивацию выполнения заданий)</w:t>
            </w:r>
          </w:p>
          <w:p w:rsidR="00F749DE" w:rsidRDefault="007579E4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 </w:t>
            </w:r>
            <w:r w:rsidR="00F749DE" w:rsidRPr="00F050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напольных </w:t>
            </w:r>
            <w:r w:rsidRPr="00F050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вес</w:t>
            </w:r>
            <w:r w:rsidR="00F749DE" w:rsidRPr="00F050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</w:t>
            </w:r>
            <w:r w:rsidRPr="00F050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стоит коробка с яблоками. Установите на весах большой бегунок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749DE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proofErr w:type="gramEnd"/>
            <w:r w:rsidR="00F749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(отмеряющий килограммы)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так, что бы рычажок уравновесился.</w:t>
            </w:r>
            <w:r w:rsidR="00F749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Почему не получается?</w:t>
            </w:r>
          </w:p>
          <w:p w:rsidR="00F749DE" w:rsidRDefault="00F749DE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Какая единица измерения необходима для точного взвешивания? </w:t>
            </w:r>
          </w:p>
          <w:p w:rsidR="00F749DE" w:rsidRDefault="00F749DE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Используя маленький бегунок, закончите измерение массы.</w:t>
            </w:r>
          </w:p>
          <w:p w:rsidR="00F05000" w:rsidRDefault="00F05000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 </w:t>
            </w:r>
            <w:r w:rsidRPr="00F050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электронных весах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найдите массу, заданного в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марщрутном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листе, предмета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ручка, лист бумаги, тетрадь</w:t>
            </w:r>
            <w:r w:rsidR="002C7AED">
              <w:rPr>
                <w:rFonts w:ascii="Times New Roman" w:eastAsia="Calibri" w:hAnsi="Times New Roman" w:cs="Times New Roman"/>
                <w:sz w:val="28"/>
                <w:szCs w:val="28"/>
              </w:rPr>
              <w:t>, яблоко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lastRenderedPageBreak/>
              <w:t>- Нов</w:t>
            </w:r>
            <w:r w:rsidR="00F05000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 xml:space="preserve">ая единица измерения </w:t>
            </w:r>
            <w:r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 xml:space="preserve"> больше или меньше килограмма? Почему?</w:t>
            </w:r>
          </w:p>
          <w:p w:rsidR="00DB7A4D" w:rsidRPr="00DB7A4D" w:rsidRDefault="00DB7A4D" w:rsidP="00DB7A4D">
            <w:pPr>
              <w:spacing w:beforeAutospacing="1" w:after="0" w:afterAutospacing="1" w:line="270" w:lineRule="atLeast"/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- Как получить новую единицу измерения?</w:t>
            </w:r>
          </w:p>
          <w:p w:rsidR="00DB7A4D" w:rsidRPr="00DB7A4D" w:rsidRDefault="00DB7A4D" w:rsidP="00DB7A4D">
            <w:pPr>
              <w:spacing w:beforeAutospacing="1" w:after="0" w:afterAutospacing="1" w:line="270" w:lineRule="atLeast"/>
              <w:rPr>
                <w:rFonts w:ascii="Times New Roman" w:eastAsia="Times New Roman" w:hAnsi="Times New Roman" w:cs="Times New Roman"/>
                <w:b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- «Кило» - значит тысяча. Какое соотношение установим между </w:t>
            </w:r>
            <w:proofErr w:type="gramStart"/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кг</w:t>
            </w:r>
            <w:proofErr w:type="gramEnd"/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 и г?</w:t>
            </w:r>
          </w:p>
          <w:p w:rsidR="00DB7A4D" w:rsidRPr="00DB7A4D" w:rsidRDefault="00DB7A4D" w:rsidP="00DB7A4D">
            <w:pPr>
              <w:spacing w:beforeAutospacing="1" w:after="0" w:afterAutospacing="1" w:line="270" w:lineRule="atLeast"/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color w:val="131313"/>
                <w:sz w:val="28"/>
                <w:szCs w:val="28"/>
                <w:lang w:eastAsia="ru-RU"/>
              </w:rPr>
              <w:t xml:space="preserve">- </w:t>
            </w: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Во сколько раз уменьшили килограмм и получили новую единицу измерения?</w:t>
            </w:r>
          </w:p>
          <w:p w:rsidR="00DB7A4D" w:rsidRDefault="007579E4" w:rsidP="00F749DE">
            <w:pPr>
              <w:spacing w:beforeAutospacing="1" w:after="0" w:afterAutospacing="1" w:line="270" w:lineRule="atLeast"/>
              <w:rPr>
                <w:rFonts w:ascii="Times New Roman" w:eastAsia="Times New Roman" w:hAnsi="Times New Roman" w:cs="Times New Roman"/>
                <w:b/>
                <w:color w:val="13131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31313"/>
                <w:sz w:val="28"/>
                <w:szCs w:val="28"/>
                <w:lang w:eastAsia="ru-RU"/>
              </w:rPr>
              <w:t>1 кг = 1000 г (запись в листах</w:t>
            </w:r>
            <w:r w:rsidR="00DB7A4D" w:rsidRPr="00DB7A4D">
              <w:rPr>
                <w:rFonts w:ascii="Times New Roman" w:eastAsia="Times New Roman" w:hAnsi="Times New Roman" w:cs="Times New Roman"/>
                <w:b/>
                <w:color w:val="131313"/>
                <w:sz w:val="28"/>
                <w:szCs w:val="28"/>
                <w:lang w:eastAsia="ru-RU"/>
              </w:rPr>
              <w:t xml:space="preserve">) </w:t>
            </w:r>
          </w:p>
          <w:p w:rsidR="00E5374B" w:rsidRPr="00E5374B" w:rsidRDefault="00E5374B" w:rsidP="00F749DE">
            <w:pPr>
              <w:spacing w:beforeAutospacing="1" w:after="0" w:afterAutospacing="1" w:line="270" w:lineRule="atLeast"/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 w:rsidRPr="00E5374B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Учитель стимулирует обучающихся на выяснение важности единицы ГРАММ</w:t>
            </w:r>
            <w: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, в работе повара.</w:t>
            </w: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</w:p>
          <w:p w:rsidR="007579E4" w:rsidRDefault="007579E4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Пытаются уравновесить бегунком</w:t>
            </w:r>
            <w:proofErr w:type="gramStart"/>
            <w: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 отмеряющим килограммы.</w:t>
            </w:r>
          </w:p>
          <w:p w:rsidR="007579E4" w:rsidRDefault="007579E4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</w:p>
          <w:p w:rsidR="00F749DE" w:rsidRDefault="00F749DE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Находят способ выхода из проблемной ситуации</w:t>
            </w:r>
          </w:p>
          <w:p w:rsidR="00F749DE" w:rsidRDefault="00F749DE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5000" w:rsidRDefault="00F05000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Выполняют измерения</w:t>
            </w:r>
            <w:r w:rsidR="008533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Делают необходимые записи в маршрутных </w:t>
            </w:r>
            <w:r w:rsidR="0085332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листах.</w:t>
            </w:r>
          </w:p>
          <w:p w:rsidR="00F05000" w:rsidRDefault="00F05000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9DE" w:rsidRDefault="00DB7A4D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Отвечают на вопросы учителя, </w:t>
            </w:r>
          </w:p>
          <w:p w:rsidR="00F749DE" w:rsidRDefault="00F749DE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9DE" w:rsidRDefault="00F749DE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9DE" w:rsidRDefault="00F749DE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9DE" w:rsidRDefault="00F749DE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9DE" w:rsidRDefault="00F749DE" w:rsidP="00F749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Default="00F749DE" w:rsidP="00F749DE">
            <w:pP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З</w:t>
            </w:r>
            <w:r w:rsidR="007579E4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аписывают  равенство  </w:t>
            </w:r>
          </w:p>
          <w:p w:rsidR="00E5374B" w:rsidRPr="00DB7A4D" w:rsidRDefault="00E5374B" w:rsidP="00F749DE">
            <w:pPr>
              <w:rPr>
                <w:rFonts w:ascii="Times New Roman" w:eastAsia="Arial Unicode MS" w:hAnsi="Times New Roman" w:cs="Times New Roman"/>
                <w:i/>
                <w:iCs/>
                <w:color w:val="000000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Беседуют с поваром о важности точных измерений </w:t>
            </w:r>
            <w:r w:rsidR="002C7AED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на кухне.</w:t>
            </w: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V</w:t>
            </w: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F0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Первичное усвоение новых знаний.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Цель:  </w:t>
            </w: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применения знаний при  выполнении заданий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374B" w:rsidRPr="00FB397F" w:rsidRDefault="00E5374B" w:rsidP="00E5374B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 xml:space="preserve">В маршрутных листах </w:t>
            </w:r>
            <w:proofErr w:type="gramStart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 xml:space="preserve">танция </w:t>
            </w:r>
            <w:r w:rsidR="00853320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«М</w:t>
            </w: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едкабинет</w:t>
            </w:r>
            <w:r w:rsidR="00853320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lastRenderedPageBreak/>
              <w:t>(Учитель организует работу учащихся, направленную на первичное усвоение понятий «масса», «равновесие», организует</w:t>
            </w:r>
            <w:r w:rsidR="00E5374B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 самостоятельную работу с весами</w:t>
            </w: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, работу по составлению математических выражений, п</w:t>
            </w:r>
            <w:r w:rsidR="00E537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редлагает работу с калькулятором</w:t>
            </w: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обеспечивает мотивацию выполнения.)</w:t>
            </w:r>
          </w:p>
          <w:p w:rsidR="00DB7A4D" w:rsidRPr="00DB7A4D" w:rsidRDefault="00DB7A4D" w:rsidP="00DB7A4D">
            <w:pPr>
              <w:spacing w:after="0" w:line="270" w:lineRule="atLeast"/>
              <w:rPr>
                <w:rFonts w:ascii="Times New Roman" w:eastAsia="Times New Roman" w:hAnsi="Times New Roman" w:cs="Times New Roman"/>
                <w:i/>
                <w:color w:val="131313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С помощью какого измерительного прибора мы сможем измерить массу</w:t>
            </w:r>
            <w:proofErr w:type="gramStart"/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?(</w:t>
            </w:r>
            <w:proofErr w:type="gramEnd"/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весы)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Для чего человек использует весы?</w:t>
            </w:r>
          </w:p>
          <w:p w:rsid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E53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Какие бывают весы? </w:t>
            </w:r>
          </w:p>
          <w:p w:rsidR="002C7AED" w:rsidRDefault="002C7AE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Проведите взвешивание каждого участника вашей команды. Найдите общий вес команды.</w:t>
            </w:r>
          </w:p>
          <w:p w:rsidR="00E5374B" w:rsidRPr="00DB7A4D" w:rsidRDefault="002C7AED" w:rsidP="00DB7A4D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5374B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Учитель стимулирует обучающихся на выяснение важности единицы ГРАММ</w:t>
            </w:r>
            <w:r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, в работе врача.</w:t>
            </w:r>
          </w:p>
          <w:p w:rsidR="00DB7A4D" w:rsidRPr="00DB7A4D" w:rsidRDefault="00DB7A4D" w:rsidP="00DB7A4D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3320" w:rsidRDefault="00853320" w:rsidP="0085332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3320" w:rsidRDefault="002C7AED" w:rsidP="0085332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Отвечают на вопросы учителя, </w:t>
            </w: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Выполняют задание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определяют вес, составляют выражения, производят вычисления.</w:t>
            </w:r>
            <w:r w:rsidR="008533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Делают необходимые записи в маршрутных листах.</w:t>
            </w:r>
          </w:p>
          <w:p w:rsidR="002C7AED" w:rsidRPr="002C7AED" w:rsidRDefault="002C7AED" w:rsidP="002C7A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C7AED" w:rsidRDefault="002C7AED" w:rsidP="002C7A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Беседуют с медиком о важности точных измерений в </w:t>
            </w:r>
            <w:proofErr w:type="spellStart"/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фармокологии</w:t>
            </w:r>
            <w:proofErr w:type="spellEnd"/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DB7A4D" w:rsidRPr="00DB7A4D" w:rsidRDefault="00DB7A4D" w:rsidP="002C7AED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3320" w:rsidRDefault="00853320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VI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 Проверка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знаний . Сравнение 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                   </w:t>
            </w:r>
          </w:p>
          <w:p w:rsid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обобщить знания, полученные на уроке.</w:t>
            </w:r>
          </w:p>
          <w:p w:rsidR="00853320" w:rsidRPr="00FB397F" w:rsidRDefault="00853320" w:rsidP="00853320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 xml:space="preserve">В маршрутных листах </w:t>
            </w:r>
            <w:proofErr w:type="gramStart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танция «Класс».</w:t>
            </w:r>
          </w:p>
          <w:p w:rsidR="00853320" w:rsidRPr="00DB7A4D" w:rsidRDefault="00853320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143908">
            <w:pPr>
              <w:spacing w:after="0" w:line="27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(Учитель организует практическую работу по </w:t>
            </w:r>
            <w:r w:rsidR="00853320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>сравнению изученных единиц</w:t>
            </w:r>
            <w:proofErr w:type="gramStart"/>
            <w:r w:rsidR="00853320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 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DB7A4D" w:rsidRPr="00853320" w:rsidRDefault="00DB7A4D" w:rsidP="0014390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53320">
              <w:rPr>
                <w:rFonts w:ascii="Times New Roman" w:eastAsia="Calibri" w:hAnsi="Times New Roman" w:cs="Times New Roman"/>
                <w:sz w:val="28"/>
                <w:szCs w:val="28"/>
              </w:rPr>
              <w:t>Самопроверка знаний</w:t>
            </w:r>
          </w:p>
          <w:p w:rsidR="00DB7A4D" w:rsidRPr="00853320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53320">
              <w:rPr>
                <w:rFonts w:ascii="Times New Roman" w:eastAsia="Calibri" w:hAnsi="Times New Roman" w:cs="Times New Roman"/>
                <w:sz w:val="28"/>
                <w:szCs w:val="28"/>
              </w:rPr>
              <w:t>Предлагает задания на сравнение.</w:t>
            </w:r>
            <w:r w:rsidR="001439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Карточки развешаны по классу</w:t>
            </w:r>
            <w:r w:rsidRPr="008533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B1EE1" w:rsidRPr="00FB1EE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(Приложение 2</w:t>
            </w:r>
            <w:proofErr w:type="gramStart"/>
            <w:r w:rsidR="00FB1E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53320">
              <w:rPr>
                <w:rFonts w:ascii="Times New Roman" w:eastAsia="Calibri" w:hAnsi="Times New Roman" w:cs="Times New Roman"/>
                <w:sz w:val="28"/>
                <w:szCs w:val="28"/>
              </w:rPr>
              <w:t>Проверка по эталону</w:t>
            </w:r>
          </w:p>
          <w:p w:rsidR="00DB7A4D" w:rsidRPr="00DB7A4D" w:rsidRDefault="00853320" w:rsidP="00DB7A4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Расположить в порядке возрастания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единицы массы.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 кг      1000 г</w:t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765 г         700 кг</w:t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120 кг      120 г</w:t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br/>
              <w:t>500 г           1</w:t>
            </w:r>
            <w:r w:rsidR="00143908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0</w:t>
            </w:r>
            <w:r w:rsidRPr="00DB7A4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кг</w:t>
            </w:r>
          </w:p>
          <w:p w:rsidR="00DB7A4D" w:rsidRPr="00DB7A4D" w:rsidRDefault="00DB7A4D" w:rsidP="00143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Default="00143908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Находят карточки. Записывают </w:t>
            </w:r>
            <w:r w:rsidR="00FB1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данные в заданном порядке.</w:t>
            </w:r>
          </w:p>
          <w:p w:rsidR="00FB1EE1" w:rsidRPr="00DB7A4D" w:rsidRDefault="00FB1EE1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1EE1" w:rsidRPr="00DB7A4D" w:rsidRDefault="00FB1EE1" w:rsidP="00FB1EE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Сравнивают полученные результаты с эталоном</w:t>
            </w:r>
          </w:p>
          <w:p w:rsidR="00DB7A4D" w:rsidRPr="00DB7A4D" w:rsidRDefault="00DB7A4D" w:rsidP="00DB7A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FB1E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Подведение итогов урока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DB7A4D">
              <w:rPr>
                <w:rFonts w:ascii="Times New Roman" w:eastAsia="Times New Roman" w:hAnsi="Times New Roman" w:cs="Times New Roman"/>
                <w:sz w:val="24"/>
                <w:szCs w:val="24"/>
              </w:rPr>
              <w:t>: обобщить знания, полученные на уроке.</w:t>
            </w: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FB1EE1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ситуации для осмысления всей работы на уроке.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="00DB7A4D"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Какую тему изучили?</w:t>
            </w:r>
          </w:p>
          <w:p w:rsidR="00DB7A4D" w:rsidRPr="00DB7A4D" w:rsidRDefault="00DB7A4D" w:rsidP="00DB7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Какое равенство важно запомнить?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Где пригодиться знание единицы массы - грамм?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Давайте подведем итог урока и оценим наши достижения.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- </w:t>
            </w: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Познакомились…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Узнали…….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 Научились решать…</w:t>
            </w:r>
          </w:p>
          <w:p w:rsidR="00DB7A4D" w:rsidRPr="00DB7A4D" w:rsidRDefault="00DB7A4D" w:rsidP="00DB7A4D">
            <w:pPr>
              <w:shd w:val="clear" w:color="auto" w:fill="FFFFFF"/>
              <w:spacing w:before="96" w:after="120" w:line="28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 Для меня самым трудным было…</w:t>
            </w:r>
          </w:p>
          <w:p w:rsidR="00DB7A4D" w:rsidRPr="00DB7A4D" w:rsidRDefault="00DB7A4D" w:rsidP="00DB7A4D">
            <w:pPr>
              <w:shd w:val="clear" w:color="auto" w:fill="FFFFFF"/>
              <w:spacing w:before="96" w:after="120" w:line="28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 Для меня самым интересным было…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-Пригодятся ли вам эти знания?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B7A4D" w:rsidRPr="00DB7A4D" w:rsidRDefault="00DB7A4D" w:rsidP="00FB1E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Высказываются. </w:t>
            </w:r>
          </w:p>
          <w:p w:rsidR="00DB7A4D" w:rsidRPr="00DB7A4D" w:rsidRDefault="00FB1EE1" w:rsidP="00DB7A4D">
            <w:pPr>
              <w:spacing w:after="0" w:line="270" w:lineRule="atLeast"/>
              <w:rPr>
                <w:rFonts w:ascii="Times New Roman" w:eastAsia="Times New Roman" w:hAnsi="Times New Roman" w:cs="Times New Roman"/>
                <w:i/>
                <w:color w:val="13131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Оценивают </w:t>
            </w:r>
            <w:r w:rsidR="00DB7A4D" w:rsidRPr="00DB7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своей группы</w:t>
            </w:r>
            <w:r w:rsidR="00DB7A4D" w:rsidRPr="00DB7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B7A4D" w:rsidRPr="00DB7A4D" w:rsidRDefault="00DB7A4D" w:rsidP="00DB7A4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  <w:t xml:space="preserve">Самооценка </w:t>
            </w:r>
          </w:p>
          <w:p w:rsidR="00DB7A4D" w:rsidRPr="00DB7A4D" w:rsidRDefault="00DB7A4D" w:rsidP="00DB7A4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131313"/>
                <w:sz w:val="28"/>
                <w:szCs w:val="28"/>
                <w:lang w:eastAsia="ru-RU"/>
              </w:rPr>
            </w:pP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Домашнее задание </w:t>
            </w:r>
          </w:p>
          <w:p w:rsidR="00DB7A4D" w:rsidRPr="00DB7A4D" w:rsidRDefault="00DB7A4D" w:rsidP="00DB7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B7A4D">
              <w:rPr>
                <w:rFonts w:ascii="Times New Roman" w:eastAsia="Times New Roman" w:hAnsi="Times New Roman" w:cs="Times New Roman"/>
                <w:u w:val="single"/>
              </w:rPr>
              <w:t xml:space="preserve">Цель: </w:t>
            </w:r>
            <w:r w:rsidRPr="00DB7A4D">
              <w:rPr>
                <w:rFonts w:ascii="Times New Roman" w:eastAsia="Times New Roman" w:hAnsi="Times New Roman" w:cs="Times New Roman"/>
              </w:rPr>
              <w:t>создать условия для рефлексии, выбора домашнего задания.</w:t>
            </w:r>
          </w:p>
        </w:tc>
        <w:tc>
          <w:tcPr>
            <w:tcW w:w="6379" w:type="dxa"/>
            <w:tcBorders>
              <w:lef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rPr>
                <w:rFonts w:ascii="Times New Roman" w:eastAsia="Times New Roman" w:hAnsi="Times New Roman" w:cs="Times New Roman"/>
                <w:i/>
                <w:color w:val="131313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Направляет учащихся на дифференцированный подход к выбору заданий</w:t>
            </w:r>
          </w:p>
          <w:p w:rsidR="00DB7A4D" w:rsidRPr="00DB7A4D" w:rsidRDefault="00DB7A4D" w:rsidP="00DB7A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</w:pPr>
          </w:p>
          <w:p w:rsidR="00DB7A4D" w:rsidRPr="00DB7A4D" w:rsidRDefault="00DB7A4D" w:rsidP="00DB7A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>Стр. 54  № 4</w:t>
            </w:r>
          </w:p>
        </w:tc>
        <w:tc>
          <w:tcPr>
            <w:tcW w:w="479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napToGrid w:val="0"/>
              <w:spacing w:line="200" w:lineRule="atLeast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sz w:val="28"/>
                <w:szCs w:val="28"/>
              </w:rPr>
              <w:t>Выбирают задания по своим возможностям и желанию</w:t>
            </w: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line="10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lef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pacing w:after="0"/>
              <w:jc w:val="both"/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 xml:space="preserve">Стр. 54  № 4, № 7 </w:t>
            </w:r>
          </w:p>
          <w:p w:rsidR="00DB7A4D" w:rsidRPr="00DB7A4D" w:rsidRDefault="00DB7A4D" w:rsidP="00DB7A4D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A4D">
              <w:rPr>
                <w:rFonts w:ascii="Times New Roman" w:eastAsia="Calibri" w:hAnsi="Times New Roman" w:cs="Times New Roman"/>
                <w:color w:val="131313"/>
                <w:sz w:val="28"/>
                <w:szCs w:val="28"/>
              </w:rPr>
              <w:t>Стр. 54  № 4, № 7 и дополнить таблицу</w:t>
            </w:r>
          </w:p>
        </w:tc>
        <w:tc>
          <w:tcPr>
            <w:tcW w:w="4799" w:type="dxa"/>
            <w:vMerge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napToGrid w:val="0"/>
              <w:spacing w:line="200" w:lineRule="atLeast"/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DB7A4D" w:rsidRPr="00DB7A4D" w:rsidTr="000374FB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napToGrid w:val="0"/>
              <w:spacing w:line="10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napToGri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9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7A4D" w:rsidRPr="00DB7A4D" w:rsidRDefault="00DB7A4D" w:rsidP="00DB7A4D">
            <w:pPr>
              <w:snapToGrid w:val="0"/>
              <w:spacing w:line="200" w:lineRule="atLeast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DB7A4D" w:rsidRPr="00DB7A4D" w:rsidRDefault="00DB7A4D" w:rsidP="00DB7A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453D1" w:rsidRDefault="003453D1" w:rsidP="003453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3453D1" w:rsidSect="00850DFB">
          <w:pgSz w:w="16839" w:h="11907" w:orient="landscape" w:code="9"/>
          <w:pgMar w:top="850" w:right="1134" w:bottom="1134" w:left="1134" w:header="709" w:footer="709" w:gutter="0"/>
          <w:cols w:space="708"/>
          <w:docGrid w:linePitch="360"/>
        </w:sectPr>
      </w:pPr>
    </w:p>
    <w:p w:rsidR="00143908" w:rsidRPr="00143908" w:rsidRDefault="00850DFB" w:rsidP="00143908">
      <w:pPr>
        <w:spacing w:after="0" w:line="240" w:lineRule="auto"/>
        <w:rPr>
          <w:rFonts w:ascii="Times New Roman" w:eastAsia="Calibri" w:hAnsi="Times New Roman" w:cs="Times New Roman"/>
          <w:bCs/>
          <w:iCs/>
          <w:sz w:val="144"/>
          <w:szCs w:val="144"/>
        </w:rPr>
      </w:pPr>
      <w:r w:rsidRPr="00D4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object w:dxaOrig="10444" w:dyaOrig="160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pt;height:802.5pt" o:ole="">
            <v:imagedata r:id="rId7" o:title=""/>
          </v:shape>
          <o:OLEObject Type="Embed" ProgID="Word.Document.12" ShapeID="_x0000_i1025" DrawAspect="Content" ObjectID="_1691700700" r:id="rId8">
            <o:FieldCodes>\s</o:FieldCodes>
          </o:OLEObject>
        </w:object>
      </w:r>
      <w:r w:rsidR="00143908">
        <w:rPr>
          <w:rFonts w:ascii="Times New Roman" w:eastAsia="Calibri" w:hAnsi="Times New Roman" w:cs="Times New Roman"/>
          <w:bCs/>
          <w:iCs/>
          <w:sz w:val="240"/>
          <w:szCs w:val="240"/>
        </w:rPr>
        <w:t>1 кг      1000 г</w:t>
      </w:r>
      <w:r w:rsidR="00143908">
        <w:rPr>
          <w:rFonts w:ascii="Times New Roman" w:eastAsia="Calibri" w:hAnsi="Times New Roman" w:cs="Times New Roman"/>
          <w:bCs/>
          <w:iCs/>
          <w:sz w:val="240"/>
          <w:szCs w:val="240"/>
        </w:rPr>
        <w:br/>
      </w:r>
      <w:r w:rsidR="00143908" w:rsidRPr="00143908">
        <w:rPr>
          <w:rFonts w:ascii="Times New Roman" w:eastAsia="Calibri" w:hAnsi="Times New Roman" w:cs="Times New Roman"/>
          <w:bCs/>
          <w:iCs/>
          <w:sz w:val="240"/>
          <w:szCs w:val="240"/>
        </w:rPr>
        <w:t>765 г         700 кг</w:t>
      </w:r>
      <w:r w:rsidR="00143908" w:rsidRPr="00143908">
        <w:rPr>
          <w:rFonts w:ascii="Times New Roman" w:eastAsia="Calibri" w:hAnsi="Times New Roman" w:cs="Times New Roman"/>
          <w:bCs/>
          <w:iCs/>
          <w:sz w:val="240"/>
          <w:szCs w:val="240"/>
        </w:rPr>
        <w:br/>
        <w:t xml:space="preserve">120 кг      </w:t>
      </w:r>
      <w:r w:rsidR="00143908">
        <w:rPr>
          <w:rFonts w:ascii="Times New Roman" w:eastAsia="Calibri" w:hAnsi="Times New Roman" w:cs="Times New Roman"/>
          <w:bCs/>
          <w:iCs/>
          <w:sz w:val="240"/>
          <w:szCs w:val="240"/>
        </w:rPr>
        <w:lastRenderedPageBreak/>
        <w:t>120 г</w:t>
      </w:r>
      <w:r w:rsidR="00143908">
        <w:rPr>
          <w:rFonts w:ascii="Times New Roman" w:eastAsia="Calibri" w:hAnsi="Times New Roman" w:cs="Times New Roman"/>
          <w:bCs/>
          <w:iCs/>
          <w:sz w:val="240"/>
          <w:szCs w:val="240"/>
        </w:rPr>
        <w:br/>
      </w:r>
      <w:r w:rsidR="00143908" w:rsidRPr="00143908">
        <w:rPr>
          <w:rFonts w:ascii="Times New Roman" w:eastAsia="Calibri" w:hAnsi="Times New Roman" w:cs="Times New Roman"/>
          <w:bCs/>
          <w:iCs/>
          <w:sz w:val="240"/>
          <w:szCs w:val="240"/>
        </w:rPr>
        <w:t>500 г           1</w:t>
      </w:r>
      <w:r w:rsidR="00143908">
        <w:rPr>
          <w:rFonts w:ascii="Times New Roman" w:eastAsia="Calibri" w:hAnsi="Times New Roman" w:cs="Times New Roman"/>
          <w:bCs/>
          <w:iCs/>
          <w:sz w:val="240"/>
          <w:szCs w:val="240"/>
        </w:rPr>
        <w:t>0</w:t>
      </w:r>
      <w:r w:rsidR="00143908" w:rsidRPr="00143908">
        <w:rPr>
          <w:rFonts w:ascii="Times New Roman" w:eastAsia="Calibri" w:hAnsi="Times New Roman" w:cs="Times New Roman"/>
          <w:bCs/>
          <w:iCs/>
          <w:sz w:val="240"/>
          <w:szCs w:val="240"/>
        </w:rPr>
        <w:t xml:space="preserve"> кг</w:t>
      </w:r>
    </w:p>
    <w:p w:rsidR="00DB7A4D" w:rsidRPr="00143908" w:rsidRDefault="00DB7A4D" w:rsidP="003453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44"/>
          <w:szCs w:val="144"/>
          <w:lang w:eastAsia="ru-RU"/>
        </w:rPr>
      </w:pPr>
    </w:p>
    <w:sectPr w:rsidR="00DB7A4D" w:rsidRPr="00143908" w:rsidSect="00143908">
      <w:pgSz w:w="11907" w:h="16839" w:code="9"/>
      <w:pgMar w:top="567" w:right="425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D2720"/>
    <w:multiLevelType w:val="hybridMultilevel"/>
    <w:tmpl w:val="E7381384"/>
    <w:lvl w:ilvl="0" w:tplc="731439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7529B"/>
    <w:multiLevelType w:val="multilevel"/>
    <w:tmpl w:val="7A44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1310DF"/>
    <w:multiLevelType w:val="hybridMultilevel"/>
    <w:tmpl w:val="E4F2B6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EE6738"/>
    <w:multiLevelType w:val="hybridMultilevel"/>
    <w:tmpl w:val="FB2C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B0794"/>
    <w:multiLevelType w:val="hybridMultilevel"/>
    <w:tmpl w:val="821A836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626A4"/>
    <w:multiLevelType w:val="hybridMultilevel"/>
    <w:tmpl w:val="5BB482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725B34"/>
    <w:multiLevelType w:val="multilevel"/>
    <w:tmpl w:val="46F6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0B6"/>
    <w:rsid w:val="00143908"/>
    <w:rsid w:val="0025192E"/>
    <w:rsid w:val="002A378C"/>
    <w:rsid w:val="002C7AED"/>
    <w:rsid w:val="003453D1"/>
    <w:rsid w:val="004C173B"/>
    <w:rsid w:val="004E04DD"/>
    <w:rsid w:val="00707DC9"/>
    <w:rsid w:val="007260B6"/>
    <w:rsid w:val="00754366"/>
    <w:rsid w:val="007579E4"/>
    <w:rsid w:val="00850DFB"/>
    <w:rsid w:val="00853320"/>
    <w:rsid w:val="00894EC4"/>
    <w:rsid w:val="009B75FB"/>
    <w:rsid w:val="009E1325"/>
    <w:rsid w:val="009E7401"/>
    <w:rsid w:val="00B61C8A"/>
    <w:rsid w:val="00D47A16"/>
    <w:rsid w:val="00D716BD"/>
    <w:rsid w:val="00DB7A4D"/>
    <w:rsid w:val="00E05C32"/>
    <w:rsid w:val="00E5374B"/>
    <w:rsid w:val="00E5751E"/>
    <w:rsid w:val="00F05000"/>
    <w:rsid w:val="00F651EC"/>
    <w:rsid w:val="00F749DE"/>
    <w:rsid w:val="00FB1EE1"/>
    <w:rsid w:val="00FB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1325"/>
  </w:style>
  <w:style w:type="paragraph" w:styleId="a3">
    <w:name w:val="Normal (Web)"/>
    <w:basedOn w:val="a"/>
    <w:uiPriority w:val="99"/>
    <w:unhideWhenUsed/>
    <w:rsid w:val="00850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1325"/>
  </w:style>
  <w:style w:type="paragraph" w:styleId="a3">
    <w:name w:val="Normal (Web)"/>
    <w:basedOn w:val="a"/>
    <w:uiPriority w:val="99"/>
    <w:unhideWhenUsed/>
    <w:rsid w:val="00850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5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BB2AC-C357-45B1-9C64-570A275E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Пользователь Windows</cp:lastModifiedBy>
  <cp:revision>4</cp:revision>
  <dcterms:created xsi:type="dcterms:W3CDTF">2017-05-05T21:03:00Z</dcterms:created>
  <dcterms:modified xsi:type="dcterms:W3CDTF">2021-08-28T21:05:00Z</dcterms:modified>
</cp:coreProperties>
</file>