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15D" w:rsidRPr="0044015D" w:rsidRDefault="0044015D" w:rsidP="0044015D">
      <w:pPr>
        <w:ind w:firstLine="708"/>
        <w:rPr>
          <w:sz w:val="28"/>
          <w:szCs w:val="28"/>
        </w:rPr>
      </w:pPr>
      <w:r w:rsidRPr="0044015D">
        <w:rPr>
          <w:sz w:val="28"/>
          <w:szCs w:val="28"/>
        </w:rPr>
        <w:t>Сайт Осадчук Ольги Александровны - воспитателя детского сада «Пчёлка» МАОУ ОЦ «Ньютон» города Челябинска. На сайте размещено портфолио педагога и методический материал для обмена опытом с коллегами и взаимодействия с семьями воспитанников детского сада.</w:t>
      </w:r>
    </w:p>
    <w:p w:rsidR="0044015D" w:rsidRDefault="0044015D" w:rsidP="0044015D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hyperlink r:id="rId5" w:history="1">
        <w:r>
          <w:rPr>
            <w:rStyle w:val="a3"/>
            <w:rFonts w:ascii="Times New Roman" w:hAnsi="Times New Roman"/>
            <w:sz w:val="24"/>
            <w:szCs w:val="24"/>
          </w:rPr>
          <w:t>https://sites.google.com/d/1hK9_HWGxIGi7kW0lAK6JPd1Zg_x5Dzy_/p/1JgpuPvct0e_AFzdSX73vXzanlGnvq8O5/edit</w:t>
        </w:r>
      </w:hyperlink>
    </w:p>
    <w:p w:rsidR="0044015D" w:rsidRDefault="0044015D" w:rsidP="0044015D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DD15ED" w:rsidRDefault="0044015D">
      <w:r>
        <w:t xml:space="preserve"> </w:t>
      </w:r>
      <w:bookmarkStart w:id="0" w:name="_GoBack"/>
      <w:bookmarkEnd w:id="0"/>
    </w:p>
    <w:sectPr w:rsidR="00DD15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48C"/>
    <w:rsid w:val="0044015D"/>
    <w:rsid w:val="0099448C"/>
    <w:rsid w:val="00DD1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4015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401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8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d/1hK9_HWGxIGi7kW0lAK6JPd1Zg_x5Dzy_/p/1JgpuPvct0e_AFzdSX73vXzanlGnvq8O5/ed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71</Words>
  <Characters>406</Characters>
  <Application>Microsoft Office Word</Application>
  <DocSecurity>0</DocSecurity>
  <Lines>3</Lines>
  <Paragraphs>1</Paragraphs>
  <ScaleCrop>false</ScaleCrop>
  <Company>MICROSOFT</Company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2021-08-28T11:51:00Z</dcterms:created>
  <dcterms:modified xsi:type="dcterms:W3CDTF">2021-08-28T11:56:00Z</dcterms:modified>
</cp:coreProperties>
</file>