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910" w:rsidRDefault="0076250D" w:rsidP="0076250D">
      <w:pPr>
        <w:ind w:left="0" w:right="-1" w:firstLine="0"/>
        <w:rPr>
          <w:rFonts w:ascii="Times New Roman" w:hAnsi="Times New Roman" w:cs="Times New Roman"/>
          <w:sz w:val="28"/>
          <w:szCs w:val="28"/>
        </w:rPr>
      </w:pPr>
      <w:r w:rsidRPr="0076250D">
        <w:rPr>
          <w:rFonts w:ascii="Times New Roman" w:hAnsi="Times New Roman" w:cs="Times New Roman"/>
          <w:sz w:val="28"/>
          <w:szCs w:val="28"/>
        </w:rPr>
        <w:t>Интернет сегодня стал неотъемлемой</w:t>
      </w:r>
      <w:r>
        <w:rPr>
          <w:rFonts w:ascii="Times New Roman" w:hAnsi="Times New Roman" w:cs="Times New Roman"/>
          <w:sz w:val="28"/>
          <w:szCs w:val="28"/>
        </w:rPr>
        <w:t xml:space="preserve"> частью нашей личной жизни и вошел в сферу образования в качестве передатчика человеческого опыта, его лучших работ, идей, достижений.</w:t>
      </w:r>
    </w:p>
    <w:p w:rsidR="0076250D" w:rsidRDefault="0076250D" w:rsidP="0076250D">
      <w:pPr>
        <w:ind w:left="0" w:right="-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нам, педагогам, представляет очень много возможностей:</w:t>
      </w:r>
    </w:p>
    <w:p w:rsidR="0076250D" w:rsidRDefault="0076250D" w:rsidP="0076250D">
      <w:pPr>
        <w:ind w:left="0" w:right="-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Познакомиться с опытом работы коллег на различных порталах и принять участие в различных всероссийских конкурсах, как очных, так и в дистанционных мероприятиях.</w:t>
      </w:r>
    </w:p>
    <w:p w:rsidR="0076250D" w:rsidRDefault="0076250D" w:rsidP="0076250D">
      <w:pPr>
        <w:ind w:left="0" w:right="-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преимуществ использования педагогическими работниками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Интернет-пространства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на мой взгляд</w:t>
      </w:r>
      <w:r w:rsidR="008A301B">
        <w:rPr>
          <w:rFonts w:ascii="Times New Roman" w:hAnsi="Times New Roman" w:cs="Times New Roman"/>
          <w:sz w:val="28"/>
          <w:szCs w:val="28"/>
        </w:rPr>
        <w:t>, это представление собственного опыта работы, своей педагогической деятельности на созданном собственном сайте.</w:t>
      </w:r>
    </w:p>
    <w:p w:rsidR="008A301B" w:rsidRPr="008A301B" w:rsidRDefault="008A301B" w:rsidP="0076250D">
      <w:pPr>
        <w:ind w:left="0" w:right="-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://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nsportal</w:t>
      </w:r>
      <w:proofErr w:type="spellEnd"/>
      <w:r w:rsidRPr="008A301B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kartmambetova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bs</w:t>
      </w:r>
      <w:proofErr w:type="spellEnd"/>
    </w:p>
    <w:sectPr w:rsidR="008A301B" w:rsidRPr="008A301B" w:rsidSect="00AD0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250D"/>
    <w:rsid w:val="002E357E"/>
    <w:rsid w:val="0076250D"/>
    <w:rsid w:val="008A301B"/>
    <w:rsid w:val="00AD0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1701" w:right="-567" w:firstLine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9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2021-08-26T17:50:00Z</dcterms:created>
  <dcterms:modified xsi:type="dcterms:W3CDTF">2021-08-26T18:04:00Z</dcterms:modified>
</cp:coreProperties>
</file>