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E13" w:rsidRDefault="00212F3B">
      <w:r w:rsidRPr="00212F3B">
        <w:t>Сайт создан для размещения собственных наработок, материалов для педагогов и учеников.</w:t>
      </w:r>
    </w:p>
    <w:p w:rsidR="00212F3B" w:rsidRDefault="00212F3B">
      <w:r>
        <w:t xml:space="preserve">Адрес сайта: </w:t>
      </w:r>
      <w:bookmarkStart w:id="0" w:name="_GoBack"/>
      <w:bookmarkEnd w:id="0"/>
      <w:r w:rsidRPr="00CA55C4">
        <w:t>https://nsportal.ru/vartanyan-marina-anatolevna</w:t>
      </w:r>
    </w:p>
    <w:sectPr w:rsidR="0021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185"/>
    <w:rsid w:val="00091185"/>
    <w:rsid w:val="00212F3B"/>
    <w:rsid w:val="002A5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0009E2-E3B4-41BB-92F1-88EF714A5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2021-08-25T18:08:00Z</dcterms:created>
  <dcterms:modified xsi:type="dcterms:W3CDTF">2021-08-25T18:09:00Z</dcterms:modified>
</cp:coreProperties>
</file>