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FE9CB3" w14:textId="062E2FE5" w:rsidR="001C6AEE" w:rsidRDefault="001C6AEE" w:rsidP="001C6AE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AEE">
        <w:rPr>
          <w:rFonts w:ascii="Times New Roman" w:hAnsi="Times New Roman" w:cs="Times New Roman"/>
          <w:sz w:val="28"/>
          <w:szCs w:val="28"/>
        </w:rPr>
        <w:t xml:space="preserve">Учебный проект </w:t>
      </w:r>
      <w:r w:rsidRPr="001C6AEE">
        <w:rPr>
          <w:rFonts w:ascii="Times New Roman" w:hAnsi="Times New Roman" w:cs="Times New Roman"/>
          <w:sz w:val="28"/>
          <w:szCs w:val="28"/>
        </w:rPr>
        <w:t>«Что мы едим. Вкусно или полезно?»</w:t>
      </w:r>
      <w:r>
        <w:rPr>
          <w:rFonts w:ascii="Times New Roman" w:hAnsi="Times New Roman" w:cs="Times New Roman"/>
          <w:sz w:val="28"/>
          <w:szCs w:val="28"/>
        </w:rPr>
        <w:t xml:space="preserve"> В ходе работы над проектом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ищут ответ на вопрос: «Всё ли вкусное полезно?» И приходят к выводу, что з</w:t>
      </w:r>
      <w:r w:rsidRPr="00790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доровье – это, то богатство, которое нельзя купить за деньги или получить в подарок.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особенно питание младших школьников должно быть сбалансированным и здоровым. </w:t>
      </w:r>
    </w:p>
    <w:p w14:paraId="34F01B57" w14:textId="2DD8729B" w:rsidR="001C6AEE" w:rsidRPr="001C1A4C" w:rsidRDefault="001C6AEE" w:rsidP="001C6AEE">
      <w:pPr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Ссылка на работу: </w:t>
      </w:r>
      <w:r w:rsidRPr="001C1A4C"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  <w:t>https://drive.google.com/drive/folders/1CtF5T2H5G6IlBd5eMbonaAnreRlYeU7N?usp=sharing</w:t>
      </w:r>
    </w:p>
    <w:p w14:paraId="05CE319C" w14:textId="77777777" w:rsidR="001C6AEE" w:rsidRPr="001C1A4C" w:rsidRDefault="001C6AEE" w:rsidP="001C6A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251D216" w14:textId="77777777" w:rsidR="001C6AEE" w:rsidRDefault="001C6AEE" w:rsidP="001C6AE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A522524" w14:textId="27F57A79" w:rsidR="00343DC5" w:rsidRPr="001C6AEE" w:rsidRDefault="001C1A4C">
      <w:pPr>
        <w:rPr>
          <w:rFonts w:ascii="Times New Roman" w:hAnsi="Times New Roman" w:cs="Times New Roman"/>
        </w:rPr>
      </w:pPr>
    </w:p>
    <w:sectPr w:rsidR="00343DC5" w:rsidRPr="001C6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5B9"/>
    <w:rsid w:val="001C1A4C"/>
    <w:rsid w:val="001C6AEE"/>
    <w:rsid w:val="006775B9"/>
    <w:rsid w:val="009F7F43"/>
    <w:rsid w:val="00C01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5D6F0"/>
  <w15:chartTrackingRefBased/>
  <w15:docId w15:val="{A5A892AF-1032-4471-A0D7-104973AA6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6AE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Черепенько</dc:creator>
  <cp:keywords/>
  <dc:description/>
  <cp:lastModifiedBy>Андрей Черепенько</cp:lastModifiedBy>
  <cp:revision>3</cp:revision>
  <dcterms:created xsi:type="dcterms:W3CDTF">2021-08-25T14:35:00Z</dcterms:created>
  <dcterms:modified xsi:type="dcterms:W3CDTF">2021-08-25T14:57:00Z</dcterms:modified>
</cp:coreProperties>
</file>