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4E" w:rsidRDefault="00584C18" w:rsidP="00CD5A4E">
      <w:pPr>
        <w:pStyle w:val="a3"/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Урок – памяти «Блокадный Ленинград»</w:t>
      </w:r>
    </w:p>
    <w:p w:rsidR="000E6B0D" w:rsidRDefault="00584C18" w:rsidP="00123806">
      <w:pPr>
        <w:pStyle w:val="a3"/>
        <w:shd w:val="clear" w:color="auto" w:fill="FFFFFF"/>
        <w:jc w:val="both"/>
        <w:rPr>
          <w:color w:val="C00000"/>
        </w:rPr>
      </w:pPr>
      <w:r>
        <w:rPr>
          <w:b/>
          <w:color w:val="C00000"/>
        </w:rPr>
        <w:t>Учитель</w:t>
      </w:r>
      <w:r w:rsidR="001A54D9" w:rsidRPr="00C664BD">
        <w:rPr>
          <w:b/>
          <w:color w:val="C00000"/>
        </w:rPr>
        <w:t>:</w:t>
      </w:r>
      <w:r w:rsidR="001A54D9" w:rsidRPr="00C664BD">
        <w:rPr>
          <w:color w:val="C00000"/>
        </w:rPr>
        <w:t xml:space="preserve"> </w:t>
      </w:r>
      <w:r w:rsidR="00123806" w:rsidRPr="00C664BD">
        <w:rPr>
          <w:color w:val="C00000"/>
        </w:rPr>
        <w:t>27 января в Российской Федерации отмечается День воинской славы России - День снятия блокады города Ленинграда. Дата отмечается на основании федерального закона "О днях воинской славы и памятных дат России" от 13 марта 1995 г.</w:t>
      </w:r>
      <w:r w:rsidR="001A54D9" w:rsidRPr="00C664BD">
        <w:rPr>
          <w:color w:val="C00000"/>
        </w:rPr>
        <w:t xml:space="preserve"> </w:t>
      </w:r>
      <w:r w:rsidR="00123806" w:rsidRPr="00C664BD">
        <w:rPr>
          <w:color w:val="C00000"/>
        </w:rPr>
        <w:t>Невозможно без слез и содрогания вспоминать о событиях Великой Отечественной войны, которые стали победной, героической и трагичной страницей истории нашего народа. Одним из таких соб</w:t>
      </w:r>
      <w:r w:rsidR="000E6B0D" w:rsidRPr="00C664BD">
        <w:rPr>
          <w:color w:val="C00000"/>
        </w:rPr>
        <w:t>ытий явилась блокада Ленинграда.</w:t>
      </w:r>
    </w:p>
    <w:p w:rsidR="00CD5A4E" w:rsidRDefault="00834D95" w:rsidP="008F1A27">
      <w:pPr>
        <w:pStyle w:val="a3"/>
        <w:shd w:val="clear" w:color="auto" w:fill="FFFFFF"/>
        <w:jc w:val="center"/>
        <w:rPr>
          <w:color w:val="000000"/>
        </w:rPr>
      </w:pPr>
      <w:r>
        <w:rPr>
          <w:color w:val="C00000"/>
        </w:rPr>
        <w:t xml:space="preserve"> </w:t>
      </w:r>
      <w:r w:rsidR="00584C18">
        <w:rPr>
          <w:b/>
          <w:color w:val="000000"/>
        </w:rPr>
        <w:t>Чтец:</w:t>
      </w:r>
      <w:r w:rsidR="006D2585">
        <w:rPr>
          <w:color w:val="000000"/>
        </w:rPr>
        <w:t xml:space="preserve"> Санкт – Петербург – Петрогра</w:t>
      </w:r>
      <w:proofErr w:type="gramStart"/>
      <w:r w:rsidR="006D2585">
        <w:rPr>
          <w:color w:val="000000"/>
        </w:rPr>
        <w:t>д-</w:t>
      </w:r>
      <w:proofErr w:type="gramEnd"/>
      <w:r w:rsidR="006D2585">
        <w:rPr>
          <w:color w:val="000000"/>
        </w:rPr>
        <w:t xml:space="preserve"> Ленинград- Санкт – Петербург….Много имен пережил этот город. Но одно из них – Ленингра</w:t>
      </w:r>
      <w:proofErr w:type="gramStart"/>
      <w:r w:rsidR="006D2585">
        <w:rPr>
          <w:color w:val="000000"/>
        </w:rPr>
        <w:t>д-</w:t>
      </w:r>
      <w:proofErr w:type="gramEnd"/>
      <w:r w:rsidR="006D2585">
        <w:rPr>
          <w:color w:val="000000"/>
        </w:rPr>
        <w:t xml:space="preserve"> вошло в историю и в сердца нашего народа особенно. </w:t>
      </w:r>
    </w:p>
    <w:p w:rsidR="00123806" w:rsidRDefault="00DB7654" w:rsidP="00123806">
      <w:pPr>
        <w:pStyle w:val="a3"/>
        <w:shd w:val="clear" w:color="auto" w:fill="FFFFFF"/>
        <w:jc w:val="both"/>
        <w:rPr>
          <w:color w:val="000000"/>
        </w:rPr>
      </w:pPr>
      <w:r w:rsidRPr="001A54D9">
        <w:rPr>
          <w:b/>
          <w:color w:val="000000"/>
        </w:rPr>
        <w:t>Чтец:</w:t>
      </w:r>
      <w:r w:rsidR="006D2585">
        <w:rPr>
          <w:b/>
          <w:color w:val="000000"/>
        </w:rPr>
        <w:t xml:space="preserve"> </w:t>
      </w:r>
      <w:r w:rsidR="006D2585" w:rsidRPr="006D2585">
        <w:rPr>
          <w:color w:val="000000"/>
        </w:rPr>
        <w:t>Ленинград</w:t>
      </w:r>
      <w:r w:rsidR="006D2585">
        <w:rPr>
          <w:color w:val="000000"/>
        </w:rPr>
        <w:t xml:space="preserve"> </w:t>
      </w:r>
      <w:r w:rsidR="006D2585" w:rsidRPr="006D2585">
        <w:rPr>
          <w:color w:val="000000"/>
        </w:rPr>
        <w:t>- «город над вольной Невой, город</w:t>
      </w:r>
      <w:r w:rsidR="006D2585">
        <w:rPr>
          <w:color w:val="000000"/>
        </w:rPr>
        <w:t xml:space="preserve"> </w:t>
      </w:r>
      <w:r w:rsidR="006D2585" w:rsidRPr="006D2585">
        <w:rPr>
          <w:color w:val="000000"/>
        </w:rPr>
        <w:t>нашей славны трудовой», город</w:t>
      </w:r>
      <w:r w:rsidR="006D2585">
        <w:rPr>
          <w:color w:val="000000"/>
        </w:rPr>
        <w:t xml:space="preserve"> </w:t>
      </w:r>
      <w:r w:rsidR="006D2585" w:rsidRPr="006D2585">
        <w:rPr>
          <w:color w:val="000000"/>
        </w:rPr>
        <w:t>прославленных народов, порт мирового значения</w:t>
      </w:r>
      <w:r w:rsidR="00584C18">
        <w:rPr>
          <w:color w:val="000000"/>
        </w:rPr>
        <w:t>, город крупнейших политических</w:t>
      </w:r>
      <w:r w:rsidR="006D2585" w:rsidRPr="006D2585">
        <w:rPr>
          <w:color w:val="000000"/>
        </w:rPr>
        <w:t>, научных и культурных центров страны.</w:t>
      </w:r>
      <w:r w:rsidR="006D2585">
        <w:rPr>
          <w:b/>
          <w:color w:val="000000"/>
        </w:rPr>
        <w:t xml:space="preserve"> </w:t>
      </w:r>
      <w:r w:rsidR="006D2585" w:rsidRPr="006D2585">
        <w:rPr>
          <w:color w:val="000000"/>
        </w:rPr>
        <w:t>Горо</w:t>
      </w:r>
      <w:proofErr w:type="gramStart"/>
      <w:r w:rsidR="006D2585" w:rsidRPr="006D2585">
        <w:rPr>
          <w:color w:val="000000"/>
        </w:rPr>
        <w:t>д-</w:t>
      </w:r>
      <w:proofErr w:type="gramEnd"/>
      <w:r w:rsidR="006D2585" w:rsidRPr="006D2585">
        <w:rPr>
          <w:color w:val="000000"/>
        </w:rPr>
        <w:t xml:space="preserve"> орденоносец. На его знамени гордо сверкают Золотая Звезда Героя, два ордена Ленина, ордена Красного Знамени и Октябрьской Революции.</w:t>
      </w:r>
    </w:p>
    <w:p w:rsidR="006D2585" w:rsidRDefault="00584C18" w:rsidP="00123806">
      <w:pPr>
        <w:pStyle w:val="a3"/>
        <w:shd w:val="clear" w:color="auto" w:fill="FFFFFF"/>
        <w:jc w:val="both"/>
        <w:rPr>
          <w:color w:val="000000"/>
        </w:rPr>
      </w:pPr>
      <w:proofErr w:type="spellStart"/>
      <w:r w:rsidRPr="00584C18">
        <w:rPr>
          <w:b/>
          <w:color w:val="000000"/>
        </w:rPr>
        <w:t>Чтец</w:t>
      </w:r>
      <w:proofErr w:type="gramStart"/>
      <w:r w:rsidRPr="00584C18">
        <w:rPr>
          <w:b/>
          <w:color w:val="000000"/>
        </w:rPr>
        <w:t>:</w:t>
      </w:r>
      <w:r w:rsidR="006D2585">
        <w:rPr>
          <w:color w:val="000000"/>
        </w:rPr>
        <w:t>А</w:t>
      </w:r>
      <w:proofErr w:type="spellEnd"/>
      <w:proofErr w:type="gramEnd"/>
      <w:r w:rsidR="006D2585">
        <w:rPr>
          <w:color w:val="000000"/>
        </w:rPr>
        <w:t xml:space="preserve"> еще Ленинград – город белых ночей. И просто один из красивейших городов мира.</w:t>
      </w:r>
      <w:r w:rsidR="00262E7E">
        <w:rPr>
          <w:color w:val="000000"/>
        </w:rPr>
        <w:t xml:space="preserve"> </w:t>
      </w:r>
      <w:r w:rsidR="006D2585">
        <w:rPr>
          <w:color w:val="000000"/>
        </w:rPr>
        <w:t>Ленинград бережно хранит память о героях обороны города</w:t>
      </w:r>
      <w:r w:rsidR="00262E7E">
        <w:rPr>
          <w:color w:val="000000"/>
        </w:rPr>
        <w:t xml:space="preserve"> и о жителях, величие подвига которых не могут заслонить никакие события и сроки.</w:t>
      </w:r>
    </w:p>
    <w:p w:rsidR="00123806" w:rsidRPr="001A54D9" w:rsidRDefault="007926F5" w:rsidP="00123806">
      <w:pPr>
        <w:pStyle w:val="a3"/>
        <w:shd w:val="clear" w:color="auto" w:fill="FFFFFF"/>
        <w:jc w:val="both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  <w:r w:rsidR="00123806" w:rsidRPr="001A54D9">
        <w:rPr>
          <w:color w:val="000000"/>
        </w:rPr>
        <w:t xml:space="preserve">Ужасную участь готовил Гитлер Ленинграду.  Вот выдержка из секретного документа: «После поражения Советской России нет никакого интереса для дальнейшего существования этого большого населённого пункта. Предложено блокировать город и путём обстрела из артиллерии всех калибров и беспрерывной бомбёжки </w:t>
      </w:r>
      <w:r w:rsidR="00EC174F">
        <w:rPr>
          <w:color w:val="000000"/>
        </w:rPr>
        <w:t>с воздуха сравнять его с землёй</w:t>
      </w:r>
      <w:r w:rsidR="00123806" w:rsidRPr="001A54D9">
        <w:rPr>
          <w:color w:val="000000"/>
        </w:rPr>
        <w:t>».</w:t>
      </w:r>
    </w:p>
    <w:p w:rsidR="00123806" w:rsidRPr="001A54D9" w:rsidRDefault="007926F5" w:rsidP="00123806">
      <w:pPr>
        <w:pStyle w:val="a3"/>
        <w:shd w:val="clear" w:color="auto" w:fill="FFFFFF"/>
        <w:jc w:val="both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  <w:r w:rsidR="00123806" w:rsidRPr="001A54D9">
        <w:rPr>
          <w:color w:val="000000"/>
        </w:rPr>
        <w:t>Стремясь сравнять город с землёй, фашисты обрушили на него за время осады:</w:t>
      </w:r>
      <w:r>
        <w:rPr>
          <w:color w:val="000000"/>
        </w:rPr>
        <w:t xml:space="preserve">          </w:t>
      </w:r>
      <w:r w:rsidR="00123806" w:rsidRPr="001A54D9">
        <w:rPr>
          <w:color w:val="000000"/>
        </w:rPr>
        <w:t>150 тысяч тяжёлых снарядов, 5 тысяч фугасных и более 100 тысяч зажигательных бомб.</w:t>
      </w:r>
    </w:p>
    <w:p w:rsidR="00123806" w:rsidRDefault="007926F5" w:rsidP="00123806">
      <w:pPr>
        <w:pStyle w:val="a3"/>
        <w:shd w:val="clear" w:color="auto" w:fill="FFFFFF"/>
        <w:jc w:val="both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  <w:r w:rsidR="00123806" w:rsidRPr="001A54D9">
        <w:rPr>
          <w:color w:val="000000"/>
        </w:rPr>
        <w:t>8 сентября 1941 года фашисты прорвались на южный берег Ладожского озера. Ленинград оказался полностью блокирован с суши.</w:t>
      </w:r>
      <w:r w:rsidR="00262E7E">
        <w:rPr>
          <w:color w:val="000000"/>
        </w:rPr>
        <w:t xml:space="preserve"> И начались эти страшные дни БЛОКАДЫ.</w:t>
      </w:r>
    </w:p>
    <w:p w:rsidR="00262E7E" w:rsidRPr="00262E7E" w:rsidRDefault="00262E7E" w:rsidP="00262E7E">
      <w:pPr>
        <w:pStyle w:val="a3"/>
        <w:shd w:val="clear" w:color="auto" w:fill="FFFFFF"/>
        <w:jc w:val="center"/>
        <w:rPr>
          <w:b/>
          <w:i/>
          <w:color w:val="000000"/>
        </w:rPr>
      </w:pPr>
      <w:r w:rsidRPr="00262E7E">
        <w:rPr>
          <w:b/>
          <w:i/>
          <w:color w:val="000000"/>
        </w:rPr>
        <w:t>(Фон симфонии Шестаковича)</w:t>
      </w:r>
    </w:p>
    <w:p w:rsidR="007926F5" w:rsidRDefault="007926F5" w:rsidP="007926F5">
      <w:pPr>
        <w:pStyle w:val="a3"/>
        <w:shd w:val="clear" w:color="auto" w:fill="FFFFFF"/>
        <w:rPr>
          <w:b/>
          <w:color w:val="000000"/>
        </w:rPr>
      </w:pPr>
      <w:r w:rsidRPr="001A54D9">
        <w:rPr>
          <w:b/>
          <w:color w:val="000000"/>
        </w:rPr>
        <w:t>Чтец:</w:t>
      </w:r>
    </w:p>
    <w:p w:rsidR="00123806" w:rsidRPr="007926F5" w:rsidRDefault="007926F5" w:rsidP="007926F5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  <w:r w:rsidR="00123806" w:rsidRPr="007926F5">
        <w:rPr>
          <w:rStyle w:val="a5"/>
          <w:i w:val="0"/>
          <w:color w:val="000000"/>
        </w:rPr>
        <w:t>Прорвались все-таки.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Бомбят</w:t>
      </w:r>
      <w:r w:rsidR="00C16F35">
        <w:rPr>
          <w:rStyle w:val="a5"/>
          <w:i w:val="0"/>
          <w:color w:val="000000"/>
        </w:rPr>
        <w:t>…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 xml:space="preserve">Горят </w:t>
      </w:r>
      <w:proofErr w:type="spellStart"/>
      <w:r w:rsidRPr="007926F5">
        <w:rPr>
          <w:rStyle w:val="a5"/>
          <w:i w:val="0"/>
          <w:color w:val="000000"/>
        </w:rPr>
        <w:t>Бадаевские</w:t>
      </w:r>
      <w:proofErr w:type="spellEnd"/>
      <w:r w:rsidRPr="007926F5">
        <w:rPr>
          <w:rStyle w:val="a5"/>
          <w:i w:val="0"/>
          <w:color w:val="000000"/>
        </w:rPr>
        <w:t xml:space="preserve"> склады.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В огне пожаров Ленинград.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Пришел он —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Первый день блокады.</w:t>
      </w:r>
    </w:p>
    <w:p w:rsidR="00DB7654" w:rsidRDefault="00DB7654" w:rsidP="007926F5">
      <w:pPr>
        <w:pStyle w:val="a3"/>
        <w:shd w:val="clear" w:color="auto" w:fill="FFFFFF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lastRenderedPageBreak/>
        <w:t xml:space="preserve">Все ближе </w:t>
      </w:r>
      <w:proofErr w:type="gramStart"/>
      <w:r w:rsidRPr="007926F5">
        <w:rPr>
          <w:rStyle w:val="a5"/>
          <w:i w:val="0"/>
          <w:color w:val="000000"/>
        </w:rPr>
        <w:t>полчища</w:t>
      </w:r>
      <w:proofErr w:type="gramEnd"/>
      <w:r w:rsidRPr="007926F5">
        <w:rPr>
          <w:rStyle w:val="a5"/>
          <w:i w:val="0"/>
          <w:color w:val="000000"/>
        </w:rPr>
        <w:t xml:space="preserve"> врага,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Гудят воздушные тревоги.</w:t>
      </w:r>
    </w:p>
    <w:p w:rsidR="00123806" w:rsidRPr="007926F5" w:rsidRDefault="00C16F35" w:rsidP="007926F5">
      <w:pPr>
        <w:pStyle w:val="a3"/>
        <w:shd w:val="clear" w:color="auto" w:fill="FFFFFF"/>
        <w:rPr>
          <w:color w:val="000000"/>
        </w:rPr>
      </w:pPr>
      <w:r>
        <w:rPr>
          <w:rStyle w:val="a5"/>
          <w:i w:val="0"/>
          <w:color w:val="000000"/>
        </w:rPr>
        <w:t>Сегодня утром пала мгл</w:t>
      </w:r>
      <w:r w:rsidR="00123806" w:rsidRPr="007926F5">
        <w:rPr>
          <w:rStyle w:val="a5"/>
          <w:i w:val="0"/>
          <w:color w:val="000000"/>
        </w:rPr>
        <w:t>а —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И все отрезаны дороги.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В кольце,</w:t>
      </w:r>
      <w:r w:rsidR="00D81906">
        <w:rPr>
          <w:rStyle w:val="a5"/>
          <w:i w:val="0"/>
          <w:color w:val="000000"/>
        </w:rPr>
        <w:t xml:space="preserve"> </w:t>
      </w:r>
      <w:r w:rsidR="00C16F35">
        <w:rPr>
          <w:rStyle w:val="a5"/>
          <w:i w:val="0"/>
          <w:color w:val="000000"/>
        </w:rPr>
        <w:t>в</w:t>
      </w:r>
      <w:r w:rsidRPr="007926F5">
        <w:rPr>
          <w:rStyle w:val="a5"/>
          <w:i w:val="0"/>
          <w:color w:val="000000"/>
        </w:rPr>
        <w:t xml:space="preserve"> осаде Ленинград.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Не умолкает канонада.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Опять летят.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Опять бомбят.</w:t>
      </w:r>
    </w:p>
    <w:p w:rsidR="006D3DA2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Пылает</w:t>
      </w:r>
      <w:r w:rsidR="006D3DA2">
        <w:rPr>
          <w:color w:val="000000"/>
        </w:rPr>
        <w:t xml:space="preserve"> 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Первый день блокады.</w:t>
      </w:r>
    </w:p>
    <w:p w:rsidR="00DB7654" w:rsidRDefault="00DB7654" w:rsidP="007926F5">
      <w:pPr>
        <w:pStyle w:val="a3"/>
        <w:shd w:val="clear" w:color="auto" w:fill="FFFFFF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Их будет много — девятьсот,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Но</w:t>
      </w:r>
      <w:r w:rsidR="007926F5">
        <w:rPr>
          <w:rStyle w:val="a5"/>
          <w:i w:val="0"/>
          <w:color w:val="000000"/>
        </w:rPr>
        <w:t xml:space="preserve"> Ленинград</w:t>
      </w:r>
      <w:r w:rsidRPr="007926F5">
        <w:rPr>
          <w:rStyle w:val="a5"/>
          <w:i w:val="0"/>
          <w:color w:val="000000"/>
        </w:rPr>
        <w:t>, со смертью споря,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Все одолеет, все снесет: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Обстрелы, холод, голод, горе.</w:t>
      </w:r>
    </w:p>
    <w:p w:rsidR="00123806" w:rsidRPr="007926F5" w:rsidRDefault="00123806" w:rsidP="007926F5">
      <w:pPr>
        <w:pStyle w:val="a3"/>
        <w:shd w:val="clear" w:color="auto" w:fill="FFFFFF"/>
        <w:rPr>
          <w:color w:val="000000"/>
        </w:rPr>
      </w:pPr>
      <w:r w:rsidRPr="007926F5">
        <w:rPr>
          <w:rStyle w:val="a5"/>
          <w:i w:val="0"/>
          <w:color w:val="000000"/>
        </w:rPr>
        <w:t>С тех пор прошли уже года.</w:t>
      </w:r>
    </w:p>
    <w:p w:rsidR="00123806" w:rsidRPr="007926F5" w:rsidRDefault="00123806" w:rsidP="00123806">
      <w:pPr>
        <w:pStyle w:val="a3"/>
        <w:shd w:val="clear" w:color="auto" w:fill="FFFFFF"/>
        <w:jc w:val="both"/>
        <w:rPr>
          <w:color w:val="000000"/>
        </w:rPr>
      </w:pPr>
      <w:r w:rsidRPr="007926F5">
        <w:rPr>
          <w:rStyle w:val="a5"/>
          <w:i w:val="0"/>
          <w:color w:val="000000"/>
        </w:rPr>
        <w:t> Исчезли с улиц баррикады.</w:t>
      </w:r>
    </w:p>
    <w:p w:rsidR="00123806" w:rsidRPr="007926F5" w:rsidRDefault="00123806" w:rsidP="00123806">
      <w:pPr>
        <w:pStyle w:val="a3"/>
        <w:shd w:val="clear" w:color="auto" w:fill="FFFFFF"/>
        <w:jc w:val="both"/>
        <w:rPr>
          <w:color w:val="000000"/>
        </w:rPr>
      </w:pPr>
      <w:r w:rsidRPr="007926F5">
        <w:rPr>
          <w:rStyle w:val="a5"/>
          <w:i w:val="0"/>
          <w:color w:val="000000"/>
        </w:rPr>
        <w:t> Но день тот с нами навсегда —</w:t>
      </w:r>
    </w:p>
    <w:p w:rsidR="00123806" w:rsidRPr="007926F5" w:rsidRDefault="00123806" w:rsidP="00123806">
      <w:pPr>
        <w:pStyle w:val="a3"/>
        <w:shd w:val="clear" w:color="auto" w:fill="FFFFFF"/>
        <w:jc w:val="both"/>
        <w:rPr>
          <w:color w:val="000000"/>
        </w:rPr>
      </w:pPr>
      <w:r w:rsidRPr="007926F5">
        <w:rPr>
          <w:rStyle w:val="a5"/>
          <w:i w:val="0"/>
          <w:color w:val="000000"/>
        </w:rPr>
        <w:t> Жестокий</w:t>
      </w:r>
      <w:r w:rsidR="00C16F35">
        <w:rPr>
          <w:rStyle w:val="a5"/>
          <w:i w:val="0"/>
          <w:color w:val="000000"/>
        </w:rPr>
        <w:t>,</w:t>
      </w:r>
      <w:r w:rsidRPr="007926F5">
        <w:rPr>
          <w:rStyle w:val="a5"/>
          <w:i w:val="0"/>
          <w:color w:val="000000"/>
        </w:rPr>
        <w:t xml:space="preserve"> Первый день блокады!</w:t>
      </w:r>
    </w:p>
    <w:p w:rsidR="006D3DA2" w:rsidRDefault="00123806" w:rsidP="006D3DA2">
      <w:pPr>
        <w:pStyle w:val="a3"/>
        <w:shd w:val="clear" w:color="auto" w:fill="FFFFFF"/>
        <w:rPr>
          <w:color w:val="000000"/>
        </w:rPr>
      </w:pPr>
      <w:r w:rsidRPr="001A54D9">
        <w:rPr>
          <w:color w:val="000000"/>
        </w:rPr>
        <w:t> </w:t>
      </w:r>
      <w:r w:rsidR="006D3DA2" w:rsidRPr="001A54D9">
        <w:rPr>
          <w:b/>
          <w:color w:val="000000"/>
        </w:rPr>
        <w:t>Чтец:</w:t>
      </w:r>
      <w:r w:rsidR="006D3DA2">
        <w:rPr>
          <w:color w:val="000000"/>
        </w:rPr>
        <w:t xml:space="preserve"> </w:t>
      </w:r>
      <w:r w:rsidR="00262E7E">
        <w:rPr>
          <w:color w:val="000000"/>
        </w:rPr>
        <w:t xml:space="preserve">На один день блокады приходилось: 300 разрывных снарядов и бомб; на 1 </w:t>
      </w:r>
      <w:proofErr w:type="spellStart"/>
      <w:r w:rsidR="00262E7E">
        <w:rPr>
          <w:color w:val="000000"/>
        </w:rPr>
        <w:t>кв.м</w:t>
      </w:r>
      <w:proofErr w:type="spellEnd"/>
      <w:r w:rsidR="00262E7E">
        <w:rPr>
          <w:color w:val="000000"/>
        </w:rPr>
        <w:t xml:space="preserve">. – 16 фугасных, 320 зажигательных, 480 артиллерийских снарядов. Интервалы между залпами 5 – 10 минут. Только за сентябрь – октябрь </w:t>
      </w:r>
      <w:proofErr w:type="gramStart"/>
      <w:r w:rsidR="00262E7E">
        <w:rPr>
          <w:color w:val="000000"/>
        </w:rPr>
        <w:t>–н</w:t>
      </w:r>
      <w:proofErr w:type="gramEnd"/>
      <w:r w:rsidR="00262E7E">
        <w:rPr>
          <w:color w:val="000000"/>
        </w:rPr>
        <w:t>оябрь 1941 года в городе 251 раз объявлялась воздушная тревога, приблизительно 3 раза в день</w:t>
      </w:r>
      <w:r w:rsidR="005D22F9">
        <w:rPr>
          <w:color w:val="000000"/>
        </w:rPr>
        <w:t>.</w:t>
      </w:r>
    </w:p>
    <w:p w:rsidR="00D25A8D" w:rsidRPr="00860D2B" w:rsidRDefault="005D22F9" w:rsidP="00D25A8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60D2B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Объявление воздушной тревоги</w:t>
      </w:r>
      <w:r w:rsidR="00860D2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      </w:t>
      </w:r>
      <w:r w:rsidR="00D25A8D" w:rsidRPr="00860D2B">
        <w:rPr>
          <w:rFonts w:ascii="Times New Roman" w:hAnsi="Times New Roman" w:cs="Times New Roman"/>
          <w:sz w:val="24"/>
          <w:szCs w:val="24"/>
          <w:u w:val="single"/>
        </w:rPr>
        <w:t>(участники склоняются, закрывают уши)</w:t>
      </w:r>
    </w:p>
    <w:p w:rsidR="005D22F9" w:rsidRPr="005D22F9" w:rsidRDefault="005D22F9" w:rsidP="005D22F9">
      <w:pPr>
        <w:pStyle w:val="a3"/>
        <w:shd w:val="clear" w:color="auto" w:fill="FFFFFF"/>
        <w:rPr>
          <w:color w:val="000000"/>
        </w:rPr>
      </w:pPr>
      <w:r w:rsidRPr="005D22F9">
        <w:rPr>
          <w:b/>
          <w:color w:val="000000"/>
        </w:rPr>
        <w:t>Чтец</w:t>
      </w:r>
      <w:r w:rsidRPr="005D22F9">
        <w:rPr>
          <w:color w:val="000000"/>
        </w:rPr>
        <w:t xml:space="preserve">. </w:t>
      </w:r>
      <w:r w:rsidR="00C664BD" w:rsidRPr="005D22F9">
        <w:rPr>
          <w:color w:val="000000"/>
        </w:rPr>
        <w:t>Содрогалась</w:t>
      </w:r>
      <w:r w:rsidRPr="005D22F9">
        <w:rPr>
          <w:color w:val="000000"/>
        </w:rPr>
        <w:t xml:space="preserve"> израненная земля. Погибали люди. Но с первых дней ленинградцы верили в то, что победить их будет невозможно</w:t>
      </w:r>
      <w:r w:rsidR="00860D2B">
        <w:rPr>
          <w:color w:val="000000"/>
        </w:rPr>
        <w:t>.</w:t>
      </w:r>
      <w:r w:rsidR="00584C18">
        <w:rPr>
          <w:color w:val="000000"/>
        </w:rPr>
        <w:t xml:space="preserve"> И каждый день они находили в себе силы жить и бороться.</w:t>
      </w:r>
    </w:p>
    <w:p w:rsidR="00584C18" w:rsidRDefault="00584C18" w:rsidP="00EC174F">
      <w:pPr>
        <w:pStyle w:val="a3"/>
        <w:shd w:val="clear" w:color="auto" w:fill="FFFFFF"/>
        <w:rPr>
          <w:b/>
          <w:color w:val="000000"/>
        </w:rPr>
      </w:pPr>
    </w:p>
    <w:p w:rsidR="00EC174F" w:rsidRDefault="00EC174F" w:rsidP="00EC174F">
      <w:pPr>
        <w:pStyle w:val="a3"/>
        <w:shd w:val="clear" w:color="auto" w:fill="FFFFFF"/>
        <w:rPr>
          <w:color w:val="000000"/>
        </w:rPr>
      </w:pPr>
      <w:r w:rsidRPr="001A54D9">
        <w:rPr>
          <w:b/>
          <w:color w:val="000000"/>
        </w:rPr>
        <w:t>Чтец:</w:t>
      </w:r>
      <w:r>
        <w:rPr>
          <w:color w:val="000000"/>
        </w:rPr>
        <w:t xml:space="preserve"> </w:t>
      </w:r>
    </w:p>
    <w:p w:rsidR="00EC174F" w:rsidRPr="00EC174F" w:rsidRDefault="00EC174F" w:rsidP="00EC17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Крепчал мороз, дымился небосклон,</w:t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И вой сирен на каждой баррикаде,</w:t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И смерть в наш город шла со всех сторон</w:t>
      </w:r>
      <w:proofErr w:type="gramStart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…</w:t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В</w:t>
      </w:r>
      <w:proofErr w:type="gramEnd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сё это было, было в Ленинграде!</w:t>
      </w:r>
    </w:p>
    <w:p w:rsidR="0087594B" w:rsidRDefault="00EC174F" w:rsidP="0087594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</w:rPr>
      </w:pP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Глоток воды – дороже серебра,</w:t>
      </w:r>
      <w:r w:rsidRPr="00EC174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 света, нет и дров на </w:t>
      </w:r>
      <w:proofErr w:type="spellStart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лесоскладе</w:t>
      </w:r>
      <w:proofErr w:type="spellEnd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Возили трупы с каждого двора</w:t>
      </w:r>
      <w:proofErr w:type="gramStart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…</w:t>
      </w:r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В</w:t>
      </w:r>
      <w:proofErr w:type="gramEnd"/>
      <w:r w:rsidRPr="00EC17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сё это было, было в Ленинграде!</w:t>
      </w:r>
      <w:r w:rsidR="0087594B" w:rsidRPr="0087594B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</w:p>
    <w:p w:rsidR="0087594B" w:rsidRPr="0087594B" w:rsidRDefault="0087594B" w:rsidP="008759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«Живой осталась в доме я одна» -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Писала девочка в тетради.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«Нет крошки хлеба, печка холодна…»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Всё это было, было в Ленинграде!</w:t>
      </w:r>
    </w:p>
    <w:p w:rsidR="0087594B" w:rsidRDefault="0087594B" w:rsidP="008759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Дорогой Жизни шли грузовики,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Где лёд трещал при близкой канонаде.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Жестокий бой вели фронтовики</w:t>
      </w:r>
      <w:proofErr w:type="gramStart"/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…</w:t>
      </w:r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В</w:t>
      </w:r>
      <w:proofErr w:type="gramEnd"/>
      <w:r w:rsidRPr="008759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сё это было, было в Ленинграде!</w:t>
      </w:r>
    </w:p>
    <w:p w:rsidR="00584C18" w:rsidRDefault="008603D0" w:rsidP="00584C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5D22F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Просмотр</w:t>
      </w:r>
      <w:r w:rsidR="008F1A2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видео</w:t>
      </w:r>
      <w:r w:rsidRPr="005D22F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фильма</w:t>
      </w:r>
      <w:proofErr w:type="spellEnd"/>
      <w:r w:rsidRPr="005D22F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8F1A2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«</w:t>
      </w:r>
      <w:r w:rsidR="00584C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584C18">
        <w:rPr>
          <w:rFonts w:ascii="Times New Roman" w:hAnsi="Times New Roman" w:cs="Times New Roman"/>
          <w:b/>
          <w:i/>
          <w:sz w:val="24"/>
          <w:szCs w:val="24"/>
        </w:rPr>
        <w:t>Таня С</w:t>
      </w:r>
      <w:r w:rsidR="00584C18" w:rsidRPr="00584C18">
        <w:rPr>
          <w:rFonts w:ascii="Times New Roman" w:hAnsi="Times New Roman" w:cs="Times New Roman"/>
          <w:b/>
          <w:i/>
          <w:sz w:val="24"/>
          <w:szCs w:val="24"/>
        </w:rPr>
        <w:t xml:space="preserve">авичева - </w:t>
      </w:r>
      <w:r w:rsidR="00584C18">
        <w:rPr>
          <w:rFonts w:ascii="Times New Roman" w:hAnsi="Times New Roman" w:cs="Times New Roman"/>
          <w:b/>
          <w:i/>
          <w:sz w:val="24"/>
          <w:szCs w:val="24"/>
        </w:rPr>
        <w:t>символ блокадного Л</w:t>
      </w:r>
      <w:r w:rsidR="00584C18" w:rsidRPr="00584C18">
        <w:rPr>
          <w:rFonts w:ascii="Times New Roman" w:hAnsi="Times New Roman" w:cs="Times New Roman"/>
          <w:b/>
          <w:i/>
          <w:sz w:val="24"/>
          <w:szCs w:val="24"/>
        </w:rPr>
        <w:t>енинграда</w:t>
      </w:r>
      <w:r w:rsidR="008F1A2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42328" w:rsidRDefault="000E6B0D" w:rsidP="000E6B0D">
      <w:pPr>
        <w:pStyle w:val="a3"/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Агитбригада</w:t>
      </w:r>
      <w:r w:rsidR="00EA2A4C">
        <w:rPr>
          <w:b/>
          <w:color w:val="000000"/>
        </w:rPr>
        <w:t xml:space="preserve"> 9-е классы 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Сценарий агитбригады  (посвященный освобождению  блокадного Ленинграда)</w:t>
      </w:r>
    </w:p>
    <w:p w:rsidR="00584C18" w:rsidRPr="00584C18" w:rsidRDefault="00584C18" w:rsidP="00584C1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(На </w:t>
      </w:r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сцене дети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, располагаются в шахматном порядке повёрнутые к зрителю спиной.</w:t>
      </w:r>
      <w:proofErr w:type="gramEnd"/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Под звук метронома топают ногами. </w:t>
      </w:r>
      <w:proofErr w:type="gramStart"/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Читают по одной строчке, поворачиваясь к зрителю.)</w:t>
      </w:r>
      <w:proofErr w:type="gramEnd"/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1.Мне тебя забыть бы надо,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2.Мне тебя забыть бы надо,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3.Только всё напоминает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4.Мне сегодня об одном -</w:t>
      </w:r>
    </w:p>
    <w:p w:rsidR="00584C18" w:rsidRPr="00584C18" w:rsidRDefault="00584C18" w:rsidP="00584C1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Все</w:t>
      </w:r>
      <w:proofErr w:type="gramStart"/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:Л</w:t>
      </w:r>
      <w:proofErr w:type="gramEnd"/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енинградская</w:t>
      </w:r>
      <w:proofErr w:type="spellEnd"/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 блокада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</w:p>
    <w:p w:rsidR="00584C18" w:rsidRPr="00584C18" w:rsidRDefault="00584C18" w:rsidP="00584C1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5.Ленинградская блокада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6.И стучащий неустанно </w:t>
      </w:r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Ленинградский метроном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7.Тишина стоит такая,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8.Тишина стоит такая,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9.Дремлет Нарвская застава,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10.Спит под снегом Летний сад.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1.Метроном не умолкает,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2.Метроном не умолкает,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3.Будто все сердца погибших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4.И сегодня в нём стучат.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5.Здесь нас бомбами глушили,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6.Здесь нас голодом душили,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7.Только мы с тобой, мой город,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8.Были всё-таки сильней.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9.Нет, мы их не позабыли,</w:t>
      </w:r>
    </w:p>
    <w:p w:rsidR="00584C18" w:rsidRPr="00584C18" w:rsidRDefault="00584C18" w:rsidP="00584C1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10.Нет, мы их не позабыли -</w:t>
      </w:r>
    </w:p>
    <w:p w:rsidR="00584C18" w:rsidRPr="00584C18" w:rsidRDefault="00584C18" w:rsidP="00584C1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ВСЕ: Девятьсот ночей </w:t>
      </w:r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блокадных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. 900 </w:t>
      </w:r>
      <w:r w:rsidRPr="00584C1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блокадных дней</w:t>
      </w:r>
      <w:r w:rsidRPr="00584C18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584C18" w:rsidRP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584C18" w:rsidRP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1Датировка события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. Блокада  Ленинграда  продолжалась 872 дня. Это была самая долгая блокада города во Второй мировой войне.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Во время блокады  погибло более 630 тыс. 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мирны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х жителей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584C18" w:rsidRPr="00584C18" w:rsidRDefault="00584C18" w:rsidP="00584C1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2. Эвакуации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С июня 1941 года по октябрь 1942 года Советская власть проводила эвакуацию жителей. Подсчеты историков говорят, что за годы </w:t>
      </w:r>
      <w:proofErr w:type="gramStart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Великой</w:t>
      </w:r>
      <w:proofErr w:type="gramEnd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Отечественной из блокадного Ленинграда вывезли примерно полтора миллиона жителей.</w:t>
      </w:r>
    </w:p>
    <w:p w:rsidR="00584C18" w:rsidRP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3. Голод. 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Самой страшной бедой для блокадников стал голод. </w:t>
      </w:r>
    </w:p>
    <w:p w:rsid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 самый тяжелый период блокады нормы хлеба были значительно снижены. Дети и иждивенцы стали получать всего 125 граммов хлеба. Заводские рабочие — в два раза больше. Бойцам армии тоже стали выдавать пониженную порцию хлеба — полкило в сутки. Поменялось и качество хлеба в </w:t>
      </w:r>
      <w:proofErr w:type="gramStart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худшую</w:t>
      </w:r>
      <w:proofErr w:type="gramEnd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строну. Он наполовину был из плохих отходов, которые стали заменой дефицитной муки</w:t>
      </w:r>
      <w:r w:rsidR="00EA2A4C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EA2A4C" w:rsidRPr="00584C18" w:rsidRDefault="00EA2A4C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584C18" w:rsidRPr="00584C18" w:rsidRDefault="00584C18" w:rsidP="00584C1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4. «Дорога жизни»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«Дорога жизни» спасла много жителей от лютого голода. </w:t>
      </w:r>
      <w:proofErr w:type="gramStart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С начала</w:t>
      </w:r>
      <w:proofErr w:type="gramEnd"/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осени 1941 года по начало весны 1943 года по «Дороге жизни» проходило не только снабжение едой голодающего населения, но и вывоз ленинградцев подальше от Ленинградской области. Эвакуированы были более полумиллиона человек. «Дорога жизни» стала «Дорогой Победы». </w:t>
      </w:r>
    </w:p>
    <w:p w:rsid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5. Обучение. 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Город был осажден, но 39 школ  по-прежнему давали начальное и среднее образование. За неимением тетрадей писали между полей старых книг или журналов. Школьники учились в жутких условиях под постоянные обстрелы, в неотапливаемых помещениях и без обедов. Замерзали чернила, дети сидели в старых тулупах и рукавичках. Это был настоящий подвиг.</w:t>
      </w:r>
    </w:p>
    <w:p w:rsidR="00AD2FF3" w:rsidRPr="00DD013C" w:rsidRDefault="00DD013C" w:rsidP="00DD01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6.</w:t>
      </w:r>
      <w:r w:rsidR="00AD2FF3" w:rsidRPr="00DD013C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Чтец: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В школе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Девчонка руки протянула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И головой —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На край стола.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Сначала думали: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Уснула.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А оказалось: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Умерла.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Никто не обронил ни слова,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Лишь хрипло,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Сквозь метельный стон,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Учитель выдавил, что снова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lastRenderedPageBreak/>
        <w:t>Занятья —</w:t>
      </w:r>
    </w:p>
    <w:p w:rsidR="00DD013C" w:rsidRPr="00DD013C" w:rsidRDefault="00DD013C" w:rsidP="00DD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013C">
        <w:rPr>
          <w:rFonts w:ascii="Times New Roman" w:hAnsi="Times New Roman" w:cs="Times New Roman"/>
          <w:sz w:val="24"/>
          <w:szCs w:val="24"/>
        </w:rPr>
        <w:t>После похорон. 10</w:t>
      </w:r>
    </w:p>
    <w:p w:rsidR="00DD013C" w:rsidRPr="00584C18" w:rsidRDefault="00DD013C" w:rsidP="00DD013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D013C">
        <w:rPr>
          <w:rFonts w:ascii="NewtonC-Italic" w:hAnsi="NewtonC-Italic" w:cs="NewtonC-Italic"/>
          <w:i/>
          <w:iCs/>
          <w:sz w:val="24"/>
          <w:szCs w:val="24"/>
        </w:rPr>
        <w:t>Ю. Воронов</w:t>
      </w:r>
    </w:p>
    <w:p w:rsidR="00584C18" w:rsidRPr="00584C18" w:rsidRDefault="00584C18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584C18" w:rsidRPr="00584C18" w:rsidRDefault="00DD013C" w:rsidP="00584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7</w:t>
      </w:r>
      <w:r w:rsidR="00584C18"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.ХОЛОД. 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Жителей блокадного Ленинграда мучил не только голод. В первую зиму блокады (1941- 1942) в город пришла ано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м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альная холод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ная зима, стояли морозы, времен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ами до – 32.Централизованное отопление, электричество, водоснабжение  не работало. Люди обогревались «буржуйками», в которые вме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с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то дров шли книги, мебель, тряпье.</w:t>
      </w:r>
    </w:p>
    <w:p w:rsidR="00DD013C" w:rsidRDefault="00DD013C" w:rsidP="00584C1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8</w:t>
      </w:r>
      <w:r w:rsidR="00584C18"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В блокадном Ленинграде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запрещено было фотографировать. Цель запрета была одна – не допустить распространения снимков, способных вызвать панику среди населения. </w:t>
      </w:r>
    </w:p>
    <w:p w:rsidR="00584C18" w:rsidRDefault="00DD013C" w:rsidP="00584C1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9</w:t>
      </w:r>
      <w:r w:rsidR="00584C18" w:rsidRPr="00584C1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Городское радио. 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По воспоминаниям переживших блокаду ленинградцев, важным источником моральной поддержки для них было городское радио, ни на минуту не прекращавшее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 xml:space="preserve"> </w:t>
      </w:r>
      <w:r w:rsidR="00584C18" w:rsidRPr="00584C18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 xml:space="preserve"> вещание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. По радио передавали сводки с фронта, читали свои стихи ленинградские поэты. Если же в какой</w:t>
      </w:r>
      <w:r w:rsidR="00D36335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 xml:space="preserve"> то период не было передач – оно транслировало стук метронома, как символ, что город жив и борется.</w:t>
      </w:r>
    </w:p>
    <w:p w:rsidR="00D36335" w:rsidRPr="00584C18" w:rsidRDefault="00D36335" w:rsidP="00D36335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</w:pPr>
      <w:r w:rsidRPr="00D36335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  <w:t>Звуки метронома</w:t>
      </w:r>
    </w:p>
    <w:p w:rsidR="00860D2B" w:rsidRDefault="00DD013C" w:rsidP="00D36335">
      <w:pPr>
        <w:pStyle w:val="a3"/>
        <w:shd w:val="clear" w:color="auto" w:fill="FFFFFF"/>
        <w:jc w:val="center"/>
        <w:rPr>
          <w:b/>
          <w:color w:val="000000"/>
        </w:rPr>
      </w:pPr>
      <w:r w:rsidRPr="00DD013C">
        <w:rPr>
          <w:b/>
          <w:color w:val="222222"/>
        </w:rPr>
        <w:t>10.</w:t>
      </w:r>
      <w:r w:rsidR="00D36335">
        <w:rPr>
          <w:b/>
          <w:color w:val="222222"/>
        </w:rPr>
        <w:t xml:space="preserve"> </w:t>
      </w:r>
      <w:r w:rsidRPr="00DD013C">
        <w:rPr>
          <w:b/>
          <w:color w:val="222222"/>
        </w:rPr>
        <w:t>Дети Блокадного Ленинграда</w:t>
      </w:r>
      <w:r w:rsidR="00D36335">
        <w:rPr>
          <w:b/>
          <w:color w:val="222222"/>
        </w:rPr>
        <w:t xml:space="preserve">. </w:t>
      </w:r>
      <w:r w:rsidRPr="00D36335">
        <w:rPr>
          <w:color w:val="222222"/>
        </w:rPr>
        <w:t>Во время блокады в городе оставалось около 2 млн.800 тыс.</w:t>
      </w:r>
      <w:r w:rsidR="00D36335" w:rsidRPr="00D36335">
        <w:rPr>
          <w:color w:val="222222"/>
        </w:rPr>
        <w:t xml:space="preserve"> человек, из них 400 </w:t>
      </w:r>
      <w:proofErr w:type="spellStart"/>
      <w:r w:rsidR="00D36335" w:rsidRPr="00D36335">
        <w:rPr>
          <w:color w:val="222222"/>
        </w:rPr>
        <w:t>тыс</w:t>
      </w:r>
      <w:proofErr w:type="spellEnd"/>
      <w:proofErr w:type="gramStart"/>
      <w:r w:rsidR="00D36335" w:rsidRPr="00D36335">
        <w:rPr>
          <w:color w:val="222222"/>
        </w:rPr>
        <w:t xml:space="preserve"> .</w:t>
      </w:r>
      <w:proofErr w:type="gramEnd"/>
      <w:r w:rsidR="00D36335" w:rsidRPr="00D36335">
        <w:rPr>
          <w:color w:val="222222"/>
        </w:rPr>
        <w:t xml:space="preserve">детей. Маленькие ленинградцы прошли все тяготы </w:t>
      </w:r>
      <w:r w:rsidR="00834D95">
        <w:rPr>
          <w:color w:val="222222"/>
        </w:rPr>
        <w:t>блокады.</w:t>
      </w:r>
    </w:p>
    <w:p w:rsidR="00363EE1" w:rsidRDefault="00363EE1" w:rsidP="000E6B0D">
      <w:pPr>
        <w:pStyle w:val="a3"/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Песня «Дети войны»</w:t>
      </w:r>
      <w:r w:rsidR="00CD66F2">
        <w:rPr>
          <w:b/>
          <w:color w:val="000000"/>
        </w:rPr>
        <w:t xml:space="preserve"> хор 5-х классов</w:t>
      </w:r>
    </w:p>
    <w:p w:rsidR="008F1A27" w:rsidRDefault="00363EE1" w:rsidP="00363EE1">
      <w:pPr>
        <w:widowControl w:val="0"/>
        <w:suppressAutoHyphens/>
        <w:spacing w:after="0" w:line="240" w:lineRule="auto"/>
        <w:ind w:firstLine="585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363EE1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Л</w:t>
      </w:r>
      <w:r w:rsidR="008F1A27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енинград. Цена блокадного хлеба</w:t>
      </w:r>
      <w:bookmarkStart w:id="0" w:name="_GoBack"/>
      <w:bookmarkEnd w:id="0"/>
    </w:p>
    <w:p w:rsidR="00363EE1" w:rsidRPr="008F1A27" w:rsidRDefault="00D36335" w:rsidP="00363EE1">
      <w:pPr>
        <w:widowControl w:val="0"/>
        <w:suppressAutoHyphens/>
        <w:spacing w:after="0" w:line="240" w:lineRule="auto"/>
        <w:ind w:firstLine="585"/>
        <w:jc w:val="center"/>
        <w:rPr>
          <w:rFonts w:ascii="Times New Roman" w:eastAsia="Andale Sans UI" w:hAnsi="Times New Roman" w:cs="Times New Roman"/>
          <w:bCs/>
          <w:kern w:val="1"/>
          <w:sz w:val="28"/>
          <w:szCs w:val="28"/>
        </w:rPr>
      </w:pPr>
      <w:r w:rsidRPr="008F1A27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(</w:t>
      </w:r>
      <w:r w:rsidRPr="008F1A27">
        <w:rPr>
          <w:rFonts w:ascii="Times New Roman" w:eastAsia="Andale Sans UI" w:hAnsi="Times New Roman" w:cs="Times New Roman"/>
          <w:bCs/>
          <w:i/>
          <w:kern w:val="1"/>
        </w:rPr>
        <w:t>краеведческий материал</w:t>
      </w:r>
      <w:r w:rsidR="008F1A27" w:rsidRPr="008F1A27">
        <w:rPr>
          <w:rFonts w:ascii="Times New Roman" w:eastAsia="Andale Sans UI" w:hAnsi="Times New Roman" w:cs="Times New Roman"/>
          <w:bCs/>
          <w:i/>
          <w:kern w:val="1"/>
        </w:rPr>
        <w:t xml:space="preserve"> </w:t>
      </w:r>
      <w:r w:rsidR="00EA2A4C" w:rsidRPr="008F1A27">
        <w:rPr>
          <w:rFonts w:ascii="Times New Roman" w:eastAsia="Andale Sans UI" w:hAnsi="Times New Roman" w:cs="Times New Roman"/>
          <w:bCs/>
          <w:i/>
          <w:kern w:val="1"/>
        </w:rPr>
        <w:t>с портретами Бессмертного полка</w:t>
      </w:r>
      <w:r w:rsidRPr="008F1A27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)</w:t>
      </w:r>
    </w:p>
    <w:p w:rsidR="00363EE1" w:rsidRPr="00363EE1" w:rsidRDefault="00363EE1" w:rsidP="00363EE1">
      <w:pPr>
        <w:widowControl w:val="0"/>
        <w:suppressAutoHyphens/>
        <w:spacing w:after="0" w:line="240" w:lineRule="auto"/>
        <w:ind w:firstLine="585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1 чтец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Накануне войны в Ленинграде и его окрестностях оказались наши земляки, уроженцы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Ельниковского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района. В блокадном кольце они испытали, как и все ленинградцы, мучения голодом и холодом. Расскажем о некоторых из них. 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85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2 чтец                               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Шехмаметьевы</w:t>
      </w:r>
      <w:proofErr w:type="spellEnd"/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Семья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Шехмаметьевых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переселилась в Ленинград из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Лобановки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 конце 1920-х годов. В 1929 году третьим ребёнком в семье родился сын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Абидулла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. Много лет спустя он рассказывал как ему жилось  в блокадном Ленинграде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:</w:t>
      </w:r>
      <w:proofErr w:type="gramEnd"/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i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>«Хлеб давали по карточкам. Порой стоишь в очереди долго-долго, все толкаются, не успеешь оглянуться, а хлеб пропал - украли. Мы с братом ходили воровать капустные листья, если сторож увидит, нам влетит. Да и осколок мог попасть в любое время. Жили - только страдали».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Чтобы хоть что-то заработать,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Абидулла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помогал заделывать разбитые во время бомбёжек магазинные окна. За это ему давали 100 граммов хлеба. Был и ещё один способ немного заработать. Их деревянный дом разбомбили, и от него остались одни щепки.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Абидулла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собирал эти щепки и обменивал их на крохотные кусочки хлеба, так как помимо голода людям грозил ещё и холод.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3 чтец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Мать троих детей тоже не сидела без дела. Она ходила на рынок, чтобы поменять на еду какие-то вещи. Однажды она ушла с последней подушкой. С рынка принесла, вся сияя, кусок то ли кожи, то ли шкуры. И дети радовались удачному обмену - этот кусок целую неделю вываривали на бульон.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i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Еды в доме не было - одно. Другое - нечего было пить. Водопровод не работал. За водой ходили на ближайшую речку.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Абидулла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Мубинович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рассказывает: </w:t>
      </w:r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 xml:space="preserve">«Бывало, придёшь на речку, а там народ - от </w:t>
      </w:r>
      <w:proofErr w:type="gramStart"/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>мала</w:t>
      </w:r>
      <w:proofErr w:type="gramEnd"/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 xml:space="preserve"> до велика. Все толпятся, лишь бы </w:t>
      </w:r>
      <w:proofErr w:type="gramStart"/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>побыстрей</w:t>
      </w:r>
      <w:proofErr w:type="gramEnd"/>
      <w:r w:rsidRPr="00D36335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 xml:space="preserve"> набрать воды - и домой, пока не начался обстрел. Воду черпали половниками, старались, чтобы поменьше грязи попалось. А в речке чего только нет - и осколки снарядов, и мусор, и трупы людей. Но жить хотелось. И ради этого терпели такие муки».</w:t>
      </w:r>
    </w:p>
    <w:p w:rsidR="00363EE1" w:rsidRDefault="00363EE1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Летом 1942 года семье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Абидуллы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посчастливилось. Наконец-то для неё нашлось место на судне, перевозившем истощенных ленинградцев по Ладоге на другой берег.  Едва отплыли, как налетел фашистский самолёт и начал сбрасывать бомбы. Им повезло - бомбы падали вдалеке, и пассажиры благополучно добрались до берега. А затем добрались и 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до родной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Лобановки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136933" w:rsidRPr="00D36335" w:rsidRDefault="00136933" w:rsidP="00363EE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136933" w:rsidRPr="00834D95" w:rsidRDefault="00834D95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136933" w:rsidRPr="00834D95">
        <w:rPr>
          <w:rFonts w:ascii="Times New Roman" w:hAnsi="Times New Roman" w:cs="Times New Roman"/>
          <w:sz w:val="24"/>
          <w:szCs w:val="24"/>
        </w:rPr>
        <w:t xml:space="preserve">Город умирал, но ленинградцы не принимали этого, они боролись и работали. У них было мало еды, света, тепла, но их жизнь продолжалась. 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 xml:space="preserve">Мне больно, когда я, случается, вижу, 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 xml:space="preserve">Что хлеб недоеденный брошен </w:t>
      </w:r>
      <w:proofErr w:type="gramStart"/>
      <w:r w:rsidRPr="00834D95">
        <w:rPr>
          <w:rFonts w:ascii="Times New Roman" w:hAnsi="Times New Roman" w:cs="Times New Roman"/>
          <w:sz w:val="24"/>
          <w:szCs w:val="24"/>
        </w:rPr>
        <w:t>бесстыже</w:t>
      </w:r>
      <w:proofErr w:type="gramEnd"/>
      <w:r w:rsidRPr="00834D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 xml:space="preserve">Эй, ты, попирающий корку ногою, 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 xml:space="preserve">Ты топчешь достоинство наше людское. 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>Ты мать оскорбил, ты обиду нанёс</w:t>
      </w:r>
    </w:p>
    <w:p w:rsidR="00136933" w:rsidRPr="00834D95" w:rsidRDefault="00136933" w:rsidP="00136933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34D95">
        <w:rPr>
          <w:rFonts w:ascii="Times New Roman" w:hAnsi="Times New Roman" w:cs="Times New Roman"/>
          <w:sz w:val="24"/>
          <w:szCs w:val="24"/>
        </w:rPr>
        <w:t xml:space="preserve"> Земле, на которой родился и рос.</w:t>
      </w:r>
    </w:p>
    <w:p w:rsidR="00834D95" w:rsidRDefault="00834D95" w:rsidP="001369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6933" w:rsidRPr="00834D95" w:rsidRDefault="00136933" w:rsidP="001369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34D95">
        <w:rPr>
          <w:rFonts w:ascii="Times New Roman" w:eastAsia="Times New Roman" w:hAnsi="Times New Roman" w:cs="Times New Roman"/>
          <w:b/>
          <w:i/>
          <w:sz w:val="24"/>
          <w:szCs w:val="24"/>
        </w:rPr>
        <w:t>Песня «Хлеб - всему голова» исп. хор ветеранов «Калинка»</w:t>
      </w:r>
    </w:p>
    <w:p w:rsidR="00363EE1" w:rsidRPr="00834D95" w:rsidRDefault="00363EE1" w:rsidP="00BD5CF4">
      <w:pPr>
        <w:widowControl w:val="0"/>
        <w:suppressAutoHyphens/>
        <w:spacing w:after="0" w:line="100" w:lineRule="atLeast"/>
        <w:ind w:firstLine="540"/>
        <w:rPr>
          <w:rFonts w:ascii="Times New Roman" w:eastAsia="Andale Sans UI" w:hAnsi="Times New Roman" w:cs="Times New Roman"/>
          <w:b/>
          <w:bCs/>
          <w:i/>
          <w:kern w:val="1"/>
          <w:sz w:val="24"/>
          <w:szCs w:val="24"/>
        </w:rPr>
      </w:pPr>
    </w:p>
    <w:p w:rsidR="00363EE1" w:rsidRDefault="00834D95" w:rsidP="00834D95">
      <w:pPr>
        <w:widowControl w:val="0"/>
        <w:suppressAutoHyphens/>
        <w:spacing w:after="0" w:line="240" w:lineRule="auto"/>
        <w:ind w:firstLine="585"/>
        <w:jc w:val="center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834D95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Бессмертный полк</w:t>
      </w:r>
    </w:p>
    <w:p w:rsidR="00834D95" w:rsidRDefault="00834D95" w:rsidP="00834D95">
      <w:pPr>
        <w:widowControl w:val="0"/>
        <w:suppressAutoHyphens/>
        <w:spacing w:after="0" w:line="240" w:lineRule="auto"/>
        <w:ind w:firstLine="585"/>
        <w:jc w:val="center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</w:p>
    <w:p w:rsidR="00834D95" w:rsidRPr="00834D95" w:rsidRDefault="00834D95" w:rsidP="00834D95">
      <w:pPr>
        <w:widowControl w:val="0"/>
        <w:suppressAutoHyphens/>
        <w:spacing w:after="0" w:line="240" w:lineRule="auto"/>
        <w:ind w:firstLine="585"/>
        <w:jc w:val="center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</w:p>
    <w:p w:rsidR="00363EE1" w:rsidRPr="00D36335" w:rsidRDefault="00363EE1" w:rsidP="00363EE1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4 чтец                   Участники боёв за полное снятие блокады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58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Сотни уроженцев нашего района защищали Ленинград с оружием в руках. Следует отметить, что солдаты тоже получали скудные пайки и хронически недоедали, умершие предавались земле на Пискарёвском кладбище, как и погибшие в боях. Это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Атонов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Иван Константинович, Горюнов Пётр Иванович, 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Романцов Иван Павлович </w:t>
      </w:r>
    </w:p>
    <w:p w:rsidR="00363EE1" w:rsidRPr="00D36335" w:rsidRDefault="00363EE1" w:rsidP="00363EE1">
      <w:pPr>
        <w:widowControl w:val="0"/>
        <w:suppressAutoHyphens/>
        <w:spacing w:after="0" w:line="240" w:lineRule="auto"/>
        <w:ind w:firstLine="60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В боях по снятию блокады Ленинграда участвовали: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2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5 чтец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Адмаев</w:t>
      </w:r>
      <w:proofErr w:type="spellEnd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Илья Андреевич</w:t>
      </w:r>
      <w:proofErr w:type="gram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,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телефонист взвода управления миномётного полка Ленинградского фронта, проявил мужество в первые дни боёв за переправу на реке Нарва в феврале 1944 года. В ходе боя выбыли из строя все связисты,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Адмаев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оперативно подготовил замену и восстановил связь, лично устранил 18 порывов связи. 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Награждён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двумя медалями «За отвагу» и медалью «За оборону Ленинграда».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2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6 чтец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Бекишев</w:t>
      </w:r>
      <w:proofErr w:type="spellEnd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Иван Гаврилович</w:t>
      </w:r>
      <w:proofErr w:type="gram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,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пулемётчик стрелковой дивизии 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Волховского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фронта. 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Награждён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медалью «За отвагу». Из наградного листа: «При прорыве переднего края обороны противника в районе д.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Теремец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Ленинградской области 14 января 1944 г., действуя ручным пулеметом, не отставал от наступающей пехоты, подавляя огневые точки противника».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7 чтец Белоусов Дмитрий Егорович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,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гвардии лейтенант, командир стрелкового взвода , в бою получил проникающее осколочное ранение левой части грудной клетки. Умер от ран 16 февраля 1944 года, 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похоронен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 Ленинграде на Пискарёвском кладбище, индивидуальная могила №9872.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25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8 чтец Голубятников Григорий Ефимович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,  стрелок 173 отдельной разведывательной роты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,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награждён медалью «За оборону Ленинграда». Погиб в начале февраля 1944 г.  в ходе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Красносельско-Ропшинской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наступательной операции под Ленинградом. 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9 чтец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Лукашин</w:t>
      </w:r>
      <w:proofErr w:type="spellEnd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Михаил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Дементьевич</w:t>
      </w:r>
      <w:proofErr w:type="spellEnd"/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,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рядовой, пулемётчик ручного пулемёта 247 отдельного пулемётного артиллерийского батальона , награждён медалью «За оборону 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Ленинграда». Умер в госпитале 1 апреля 1944 года от ран,  полученных в бою. </w:t>
      </w:r>
    </w:p>
    <w:p w:rsidR="00363EE1" w:rsidRPr="00D36335" w:rsidRDefault="00363EE1" w:rsidP="00363EE1">
      <w:pPr>
        <w:widowControl w:val="0"/>
        <w:suppressAutoHyphens/>
        <w:spacing w:after="0" w:line="20" w:lineRule="atLeast"/>
        <w:ind w:firstLine="57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10 чтец Раков Алексей Данилович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– служил в Ленинграде, нёс сторожевую службу на мостах через Неву. </w:t>
      </w:r>
    </w:p>
    <w:p w:rsidR="00363EE1" w:rsidRPr="00D36335" w:rsidRDefault="00363EE1" w:rsidP="00363EE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11 чтец Сидорин Михаил Николаевич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- санитар  42-й армии Ленинградского фронта. В феврале 1944 г. </w:t>
      </w:r>
      <w:proofErr w:type="gram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награждён</w:t>
      </w:r>
      <w:proofErr w:type="gram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медалями «За оборону Ленинграда» и «За отвагу». В наградном листе читаем: «В боях за населенные пункты 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Кирпузи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и Ново-</w:t>
      </w:r>
      <w:proofErr w:type="spellStart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Котлино</w:t>
      </w:r>
      <w:proofErr w:type="spellEnd"/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под сильным огнем противника вынес с поля боя 17 раненых солдат с их оружием». Михаил Николаевич погиб в октябре 1944 г., вынося раненого с поля боя.</w:t>
      </w:r>
    </w:p>
    <w:p w:rsidR="00363EE1" w:rsidRDefault="00363EE1" w:rsidP="00363EE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12 чтец </w:t>
      </w:r>
      <w:proofErr w:type="spellStart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Скобов</w:t>
      </w:r>
      <w:proofErr w:type="spellEnd"/>
      <w:r w:rsidRPr="00D36335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Николай Семёнович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>, лейтенант, командир взв</w:t>
      </w:r>
      <w:r w:rsidR="00B458F1">
        <w:rPr>
          <w:rFonts w:ascii="Times New Roman" w:eastAsia="Andale Sans UI" w:hAnsi="Times New Roman" w:cs="Times New Roman"/>
          <w:kern w:val="1"/>
          <w:sz w:val="24"/>
          <w:szCs w:val="24"/>
        </w:rPr>
        <w:t>ода связи стрелкового батальона</w:t>
      </w:r>
      <w:r w:rsidRPr="00D3633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, в феврале 1944 года награждён медалью «За оборону Ленинграда». </w:t>
      </w:r>
    </w:p>
    <w:p w:rsidR="00BD5CF4" w:rsidRDefault="00BD5CF4" w:rsidP="00363EE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36335" w:rsidRDefault="00D36335" w:rsidP="00D25A8D">
      <w:pPr>
        <w:pStyle w:val="Default"/>
        <w:rPr>
          <w:sz w:val="23"/>
          <w:szCs w:val="23"/>
        </w:rPr>
      </w:pPr>
      <w:r w:rsidRPr="00B458F1">
        <w:rPr>
          <w:b/>
          <w:sz w:val="23"/>
          <w:szCs w:val="23"/>
        </w:rPr>
        <w:t>Чтец:</w:t>
      </w:r>
      <w:r>
        <w:rPr>
          <w:sz w:val="23"/>
          <w:szCs w:val="23"/>
        </w:rPr>
        <w:t xml:space="preserve"> </w:t>
      </w:r>
      <w:r w:rsidR="00D25A8D">
        <w:rPr>
          <w:sz w:val="23"/>
          <w:szCs w:val="23"/>
        </w:rPr>
        <w:t>За залпом залп. Гремит салют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Ракеты в воздухе горячем. 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Цветами пёстрыми цветут.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А ленинградцы Тихо плачут.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Ни успокаивать пока, 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Ни утешать людей не надо.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Их радость</w:t>
      </w:r>
      <w:proofErr w:type="gramStart"/>
      <w:r>
        <w:rPr>
          <w:sz w:val="23"/>
          <w:szCs w:val="23"/>
        </w:rPr>
        <w:t xml:space="preserve"> С</w:t>
      </w:r>
      <w:proofErr w:type="gramEnd"/>
      <w:r>
        <w:rPr>
          <w:sz w:val="23"/>
          <w:szCs w:val="23"/>
        </w:rPr>
        <w:t xml:space="preserve">лишком велика </w:t>
      </w:r>
      <w:r w:rsidR="00D36335">
        <w:rPr>
          <w:sz w:val="23"/>
          <w:szCs w:val="23"/>
        </w:rPr>
        <w:t>–</w:t>
      </w:r>
    </w:p>
    <w:p w:rsidR="00D36335" w:rsidRDefault="00D25A8D" w:rsidP="00D25A8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Гремит салют над Ленинградом!</w:t>
      </w:r>
    </w:p>
    <w:p w:rsidR="00D36335" w:rsidRDefault="00D36335" w:rsidP="00D25A8D">
      <w:pPr>
        <w:pStyle w:val="Default"/>
        <w:rPr>
          <w:sz w:val="23"/>
          <w:szCs w:val="23"/>
        </w:rPr>
      </w:pPr>
    </w:p>
    <w:p w:rsidR="00D36335" w:rsidRPr="00D36335" w:rsidRDefault="00D36335" w:rsidP="00D36335">
      <w:pPr>
        <w:pStyle w:val="Default"/>
        <w:jc w:val="center"/>
        <w:rPr>
          <w:b/>
          <w:i/>
          <w:sz w:val="23"/>
          <w:szCs w:val="23"/>
        </w:rPr>
      </w:pPr>
      <w:r w:rsidRPr="00D36335">
        <w:rPr>
          <w:b/>
          <w:i/>
          <w:sz w:val="23"/>
          <w:szCs w:val="23"/>
        </w:rPr>
        <w:t>Залпы салюта</w:t>
      </w:r>
    </w:p>
    <w:p w:rsidR="00D36335" w:rsidRPr="00D36335" w:rsidRDefault="00D36335" w:rsidP="00D36335">
      <w:pPr>
        <w:pStyle w:val="Default"/>
        <w:jc w:val="center"/>
        <w:rPr>
          <w:b/>
          <w:i/>
          <w:sz w:val="23"/>
          <w:szCs w:val="23"/>
        </w:rPr>
      </w:pPr>
    </w:p>
    <w:p w:rsidR="00D36335" w:rsidRDefault="00D36335" w:rsidP="00D25A8D">
      <w:pPr>
        <w:pStyle w:val="Default"/>
        <w:rPr>
          <w:sz w:val="23"/>
          <w:szCs w:val="23"/>
        </w:rPr>
      </w:pPr>
      <w:r w:rsidRPr="00B458F1">
        <w:rPr>
          <w:b/>
          <w:sz w:val="23"/>
          <w:szCs w:val="23"/>
        </w:rPr>
        <w:t>Чтец:</w:t>
      </w:r>
      <w:r>
        <w:rPr>
          <w:sz w:val="23"/>
          <w:szCs w:val="23"/>
        </w:rPr>
        <w:t xml:space="preserve"> 27 </w:t>
      </w:r>
      <w:r w:rsidR="00B458F1">
        <w:rPr>
          <w:sz w:val="23"/>
          <w:szCs w:val="23"/>
        </w:rPr>
        <w:t xml:space="preserve">января 1944г. над всей Невой </w:t>
      </w:r>
      <w:r>
        <w:rPr>
          <w:sz w:val="23"/>
          <w:szCs w:val="23"/>
        </w:rPr>
        <w:t xml:space="preserve">гремел салют </w:t>
      </w:r>
      <w:r w:rsidR="00B458F1">
        <w:rPr>
          <w:sz w:val="23"/>
          <w:szCs w:val="23"/>
        </w:rPr>
        <w:t xml:space="preserve"> в честь полного освобождения города от блокады, в честь его защитников. На улицы города вышли все!</w:t>
      </w:r>
    </w:p>
    <w:p w:rsidR="00D25A8D" w:rsidRDefault="00D25A8D" w:rsidP="00D36335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3"/>
          <w:szCs w:val="23"/>
        </w:rPr>
        <w:t xml:space="preserve"> </w:t>
      </w:r>
    </w:p>
    <w:p w:rsidR="00D25A8D" w:rsidRDefault="00D25A8D" w:rsidP="00D25A8D">
      <w:pPr>
        <w:pStyle w:val="Default"/>
        <w:rPr>
          <w:color w:val="auto"/>
        </w:rPr>
      </w:pPr>
    </w:p>
    <w:p w:rsidR="00D36335" w:rsidRPr="00584C18" w:rsidRDefault="00B458F1" w:rsidP="00D36335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1</w:t>
      </w:r>
      <w:r w:rsidR="00D36335"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.Мы должны навсегда сохранить в памяти подвиг блокадного Ленинграда.</w:t>
      </w:r>
    </w:p>
    <w:p w:rsidR="00D36335" w:rsidRDefault="00D36335" w:rsidP="00D36335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458F1">
        <w:rPr>
          <w:rFonts w:ascii="Times New Roman" w:eastAsia="Times New Roman" w:hAnsi="Times New Roman" w:cs="Times New Roman"/>
          <w:color w:val="222222"/>
          <w:sz w:val="24"/>
          <w:szCs w:val="24"/>
        </w:rPr>
        <w:t>2</w:t>
      </w:r>
      <w:r w:rsidRPr="00584C18">
        <w:rPr>
          <w:rFonts w:ascii="Times New Roman" w:eastAsia="Times New Roman" w:hAnsi="Times New Roman" w:cs="Times New Roman"/>
          <w:color w:val="222222"/>
          <w:sz w:val="24"/>
          <w:szCs w:val="24"/>
        </w:rPr>
        <w:t>. Вечная память всем, кто совершил подвиг, спасибо за мир и благополучие!</w:t>
      </w:r>
    </w:p>
    <w:p w:rsidR="00B458F1" w:rsidRPr="00584C18" w:rsidRDefault="00B458F1" w:rsidP="00B458F1">
      <w:pPr>
        <w:shd w:val="clear" w:color="auto" w:fill="FFFFFF"/>
        <w:spacing w:after="360" w:line="240" w:lineRule="auto"/>
        <w:jc w:val="center"/>
        <w:rPr>
          <w:rFonts w:ascii="Calibri" w:eastAsia="Calibri" w:hAnsi="Calibri" w:cs="Times New Roman"/>
          <w:b/>
          <w:i/>
          <w:lang w:eastAsia="en-US"/>
        </w:rPr>
      </w:pPr>
      <w:r w:rsidRPr="00B458F1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  <w:t>Финальная песня</w:t>
      </w:r>
      <w:r w:rsidR="00136933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  <w:t xml:space="preserve"> « Блокадный Л</w:t>
      </w:r>
      <w:r w:rsidR="00CD66F2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</w:rPr>
        <w:t>енинград» исполняют11 класс юноши</w:t>
      </w:r>
    </w:p>
    <w:sectPr w:rsidR="00B458F1" w:rsidRPr="00584C18" w:rsidSect="00CD5A4E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4DC" w:rsidRDefault="00CE24DC" w:rsidP="00CD66F2">
      <w:pPr>
        <w:spacing w:after="0" w:line="240" w:lineRule="auto"/>
      </w:pPr>
      <w:r>
        <w:separator/>
      </w:r>
    </w:p>
  </w:endnote>
  <w:endnote w:type="continuationSeparator" w:id="0">
    <w:p w:rsidR="00CE24DC" w:rsidRDefault="00CE24DC" w:rsidP="00CD6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6208924"/>
      <w:docPartObj>
        <w:docPartGallery w:val="Page Numbers (Bottom of Page)"/>
        <w:docPartUnique/>
      </w:docPartObj>
    </w:sdtPr>
    <w:sdtEndPr/>
    <w:sdtContent>
      <w:p w:rsidR="00CD66F2" w:rsidRDefault="00CD66F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A27">
          <w:rPr>
            <w:noProof/>
          </w:rPr>
          <w:t>1</w:t>
        </w:r>
        <w:r>
          <w:fldChar w:fldCharType="end"/>
        </w:r>
      </w:p>
    </w:sdtContent>
  </w:sdt>
  <w:p w:rsidR="00CD66F2" w:rsidRDefault="00CD66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4DC" w:rsidRDefault="00CE24DC" w:rsidP="00CD66F2">
      <w:pPr>
        <w:spacing w:after="0" w:line="240" w:lineRule="auto"/>
      </w:pPr>
      <w:r>
        <w:separator/>
      </w:r>
    </w:p>
  </w:footnote>
  <w:footnote w:type="continuationSeparator" w:id="0">
    <w:p w:rsidR="00CE24DC" w:rsidRDefault="00CE24DC" w:rsidP="00CD6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806"/>
    <w:rsid w:val="00092EBA"/>
    <w:rsid w:val="000B5159"/>
    <w:rsid w:val="000E6B0D"/>
    <w:rsid w:val="000E75B8"/>
    <w:rsid w:val="00123806"/>
    <w:rsid w:val="00136933"/>
    <w:rsid w:val="001A54D9"/>
    <w:rsid w:val="00214434"/>
    <w:rsid w:val="00262E7E"/>
    <w:rsid w:val="00363EE1"/>
    <w:rsid w:val="003B55C7"/>
    <w:rsid w:val="00445649"/>
    <w:rsid w:val="00481C49"/>
    <w:rsid w:val="00584C18"/>
    <w:rsid w:val="005B7423"/>
    <w:rsid w:val="005D22F9"/>
    <w:rsid w:val="0065498C"/>
    <w:rsid w:val="00660156"/>
    <w:rsid w:val="006D2585"/>
    <w:rsid w:val="006D3DA2"/>
    <w:rsid w:val="007926F5"/>
    <w:rsid w:val="00834D95"/>
    <w:rsid w:val="008603D0"/>
    <w:rsid w:val="00860D2B"/>
    <w:rsid w:val="0087594B"/>
    <w:rsid w:val="008F1A27"/>
    <w:rsid w:val="009F09EF"/>
    <w:rsid w:val="00A5160C"/>
    <w:rsid w:val="00A83700"/>
    <w:rsid w:val="00AD2FF3"/>
    <w:rsid w:val="00B226EF"/>
    <w:rsid w:val="00B42328"/>
    <w:rsid w:val="00B458F1"/>
    <w:rsid w:val="00BA01E0"/>
    <w:rsid w:val="00BA3C84"/>
    <w:rsid w:val="00BD5CF4"/>
    <w:rsid w:val="00C16F35"/>
    <w:rsid w:val="00C47DBB"/>
    <w:rsid w:val="00C664BD"/>
    <w:rsid w:val="00CD5A4E"/>
    <w:rsid w:val="00CD66F2"/>
    <w:rsid w:val="00CE24DC"/>
    <w:rsid w:val="00D25A8D"/>
    <w:rsid w:val="00D36335"/>
    <w:rsid w:val="00D81906"/>
    <w:rsid w:val="00DB7654"/>
    <w:rsid w:val="00DD013C"/>
    <w:rsid w:val="00E91841"/>
    <w:rsid w:val="00EA2A4C"/>
    <w:rsid w:val="00EC174F"/>
    <w:rsid w:val="00ED35FE"/>
    <w:rsid w:val="00F6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3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3806"/>
    <w:rPr>
      <w:b/>
      <w:bCs/>
    </w:rPr>
  </w:style>
  <w:style w:type="character" w:styleId="a5">
    <w:name w:val="Emphasis"/>
    <w:basedOn w:val="a0"/>
    <w:uiPriority w:val="20"/>
    <w:qFormat/>
    <w:rsid w:val="00123806"/>
    <w:rPr>
      <w:i/>
      <w:iCs/>
    </w:rPr>
  </w:style>
  <w:style w:type="paragraph" w:customStyle="1" w:styleId="Default">
    <w:name w:val="Default"/>
    <w:rsid w:val="00D25A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5B7423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D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66F2"/>
  </w:style>
  <w:style w:type="paragraph" w:styleId="a9">
    <w:name w:val="footer"/>
    <w:basedOn w:val="a"/>
    <w:link w:val="aa"/>
    <w:uiPriority w:val="99"/>
    <w:unhideWhenUsed/>
    <w:rsid w:val="00CD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6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3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3806"/>
    <w:rPr>
      <w:b/>
      <w:bCs/>
    </w:rPr>
  </w:style>
  <w:style w:type="character" w:styleId="a5">
    <w:name w:val="Emphasis"/>
    <w:basedOn w:val="a0"/>
    <w:uiPriority w:val="20"/>
    <w:qFormat/>
    <w:rsid w:val="00123806"/>
    <w:rPr>
      <w:i/>
      <w:iCs/>
    </w:rPr>
  </w:style>
  <w:style w:type="paragraph" w:customStyle="1" w:styleId="Default">
    <w:name w:val="Default"/>
    <w:rsid w:val="00D25A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5B7423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D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66F2"/>
  </w:style>
  <w:style w:type="paragraph" w:styleId="a9">
    <w:name w:val="footer"/>
    <w:basedOn w:val="a"/>
    <w:link w:val="aa"/>
    <w:uiPriority w:val="99"/>
    <w:unhideWhenUsed/>
    <w:rsid w:val="00CD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6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7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1985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Светуля</dc:creator>
  <cp:lastModifiedBy>10</cp:lastModifiedBy>
  <cp:revision>3</cp:revision>
  <cp:lastPrinted>2020-01-21T07:37:00Z</cp:lastPrinted>
  <dcterms:created xsi:type="dcterms:W3CDTF">2020-01-21T07:41:00Z</dcterms:created>
  <dcterms:modified xsi:type="dcterms:W3CDTF">2021-08-25T13:52:00Z</dcterms:modified>
</cp:coreProperties>
</file>