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CE3" w:rsidRDefault="00666CE3" w:rsidP="00666CE3">
      <w:pPr>
        <w:pBdr>
          <w:bottom w:val="single" w:sz="12" w:space="1" w:color="auto"/>
        </w:pBd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Государственное бюджетное образовательное учреждение Свердловской области  «Екатеринбургская школа-интернат №6, реализующая адаптированные основные общеобразовательные программы»</w:t>
      </w: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666CE3" w:rsidRDefault="00DF6A18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Исследовательский проект по психологии: «Я живу в мире эмоций»</w:t>
      </w: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Исполнитель: Зимина А. А., </w:t>
      </w:r>
    </w:p>
    <w:p w:rsidR="00666CE3" w:rsidRDefault="00666CE3" w:rsidP="00666CE3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педагог-психолог ГБОУ СО «ЕШИ №6»</w:t>
      </w:r>
    </w:p>
    <w:p w:rsidR="00666CE3" w:rsidRDefault="00666CE3" w:rsidP="00666CE3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Default="00666CE3" w:rsidP="00666CE3">
      <w:pPr>
        <w:spacing w:after="160" w:line="25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6CE3" w:rsidRPr="00D6377D" w:rsidRDefault="00666CE3" w:rsidP="00666CE3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Екатеринбург 2021</w:t>
      </w:r>
    </w:p>
    <w:p w:rsidR="00666CE3" w:rsidRDefault="00666CE3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66CE3" w:rsidRDefault="00666CE3" w:rsidP="00666CE3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  <w:r>
        <w:rPr>
          <w:b/>
          <w:bCs/>
        </w:rPr>
        <w:lastRenderedPageBreak/>
        <w:t>ПАСПОРТ ПРОЕКТА</w:t>
      </w:r>
    </w:p>
    <w:p w:rsidR="00E834B6" w:rsidRPr="00666CE3" w:rsidRDefault="00E834B6" w:rsidP="00666CE3">
      <w:pPr>
        <w:pStyle w:val="a3"/>
        <w:spacing w:before="0" w:beforeAutospacing="0" w:after="0" w:afterAutospacing="0" w:line="360" w:lineRule="auto"/>
        <w:ind w:firstLine="709"/>
      </w:pPr>
      <w:r w:rsidRPr="00666CE3">
        <w:rPr>
          <w:b/>
          <w:bCs/>
        </w:rPr>
        <w:t>Название проекта:</w:t>
      </w:r>
      <w:r w:rsidRPr="00666CE3">
        <w:t xml:space="preserve"> «Я живу в мире эмоций»</w:t>
      </w:r>
    </w:p>
    <w:p w:rsidR="00E834B6" w:rsidRPr="00666CE3" w:rsidRDefault="00E834B6" w:rsidP="00666CE3">
      <w:pPr>
        <w:pStyle w:val="a3"/>
        <w:spacing w:before="0" w:beforeAutospacing="0" w:after="0" w:afterAutospacing="0" w:line="360" w:lineRule="auto"/>
        <w:ind w:firstLine="709"/>
      </w:pPr>
      <w:r w:rsidRPr="00666CE3">
        <w:rPr>
          <w:b/>
          <w:bCs/>
        </w:rPr>
        <w:t>Руководитель проекта:</w:t>
      </w:r>
      <w:r w:rsidRPr="00666CE3">
        <w:t xml:space="preserve"> педагог-психолог Зимина Анастасия Александровна.</w:t>
      </w:r>
    </w:p>
    <w:p w:rsidR="00E834B6" w:rsidRPr="00666CE3" w:rsidRDefault="00E834B6" w:rsidP="00666CE3">
      <w:pPr>
        <w:pStyle w:val="a3"/>
        <w:spacing w:before="0" w:beforeAutospacing="0" w:after="0" w:afterAutospacing="0" w:line="360" w:lineRule="auto"/>
        <w:ind w:firstLine="709"/>
      </w:pPr>
      <w:r w:rsidRPr="00666CE3">
        <w:rPr>
          <w:b/>
          <w:bCs/>
        </w:rPr>
        <w:t>Место реализации:</w:t>
      </w:r>
      <w:r w:rsidRPr="00666CE3">
        <w:t xml:space="preserve"> Государственное бюджетное образовательное </w:t>
      </w:r>
      <w:r w:rsidR="00414DA8" w:rsidRPr="00666CE3">
        <w:t xml:space="preserve">учреждение Свердловской области «Школа-интернат №6», реализующая адаптированные основные общеобразовательные программы. </w:t>
      </w:r>
    </w:p>
    <w:p w:rsidR="00E834B6" w:rsidRPr="00666CE3" w:rsidRDefault="00E834B6" w:rsidP="00666CE3">
      <w:pPr>
        <w:pStyle w:val="a3"/>
        <w:spacing w:before="0" w:beforeAutospacing="0" w:after="0" w:afterAutospacing="0" w:line="360" w:lineRule="auto"/>
        <w:ind w:firstLine="709"/>
      </w:pPr>
      <w:r w:rsidRPr="00666CE3">
        <w:rPr>
          <w:b/>
          <w:bCs/>
        </w:rPr>
        <w:t>Учебный предмет, в рамках которого выполнен проект:</w:t>
      </w:r>
      <w:r w:rsidRPr="00666CE3">
        <w:t xml:space="preserve"> коррекционно-развивающие занятия </w:t>
      </w:r>
      <w:r w:rsidR="00414DA8" w:rsidRPr="00666CE3">
        <w:t>по рабочей программе педагога-психолога на 2020-2021 учебный год.</w:t>
      </w:r>
    </w:p>
    <w:p w:rsidR="00E834B6" w:rsidRPr="00666CE3" w:rsidRDefault="00E834B6" w:rsidP="00666CE3">
      <w:pPr>
        <w:pStyle w:val="a3"/>
        <w:spacing w:before="0" w:beforeAutospacing="0" w:after="0" w:afterAutospacing="0" w:line="360" w:lineRule="auto"/>
        <w:ind w:firstLine="709"/>
      </w:pPr>
      <w:r w:rsidRPr="00666CE3">
        <w:rPr>
          <w:b/>
          <w:bCs/>
        </w:rPr>
        <w:t xml:space="preserve">Возраст </w:t>
      </w:r>
      <w:r w:rsidR="00414DA8" w:rsidRPr="00666CE3">
        <w:rPr>
          <w:b/>
          <w:bCs/>
        </w:rPr>
        <w:t>об</w:t>
      </w:r>
      <w:r w:rsidRPr="00666CE3">
        <w:rPr>
          <w:b/>
          <w:bCs/>
        </w:rPr>
        <w:t>уча</w:t>
      </w:r>
      <w:r w:rsidR="00414DA8" w:rsidRPr="00666CE3">
        <w:rPr>
          <w:b/>
          <w:bCs/>
        </w:rPr>
        <w:t>ю</w:t>
      </w:r>
      <w:r w:rsidRPr="00666CE3">
        <w:rPr>
          <w:b/>
          <w:bCs/>
        </w:rPr>
        <w:t>щихся, на который рассчитан проект:</w:t>
      </w:r>
      <w:r w:rsidRPr="00666CE3">
        <w:t xml:space="preserve"> </w:t>
      </w:r>
      <w:r w:rsidR="00414DA8" w:rsidRPr="00666CE3">
        <w:t>7-9 лет</w:t>
      </w:r>
    </w:p>
    <w:p w:rsidR="00E834B6" w:rsidRPr="00666CE3" w:rsidRDefault="00E834B6" w:rsidP="00666CE3">
      <w:pPr>
        <w:pStyle w:val="a3"/>
        <w:spacing w:before="0" w:beforeAutospacing="0" w:after="0" w:afterAutospacing="0" w:line="360" w:lineRule="auto"/>
        <w:ind w:firstLine="709"/>
      </w:pPr>
      <w:r w:rsidRPr="00666CE3">
        <w:rPr>
          <w:b/>
          <w:bCs/>
        </w:rPr>
        <w:t>Категория детей:</w:t>
      </w:r>
      <w:r w:rsidRPr="00666CE3">
        <w:t xml:space="preserve"> </w:t>
      </w:r>
      <w:r w:rsidR="00414DA8" w:rsidRPr="00666CE3">
        <w:t>обучающиеся с тяжелыми нарушениями речи</w:t>
      </w:r>
    </w:p>
    <w:p w:rsidR="00E834B6" w:rsidRPr="00666CE3" w:rsidRDefault="00E834B6" w:rsidP="00666CE3">
      <w:pPr>
        <w:pStyle w:val="a3"/>
        <w:spacing w:before="0" w:beforeAutospacing="0" w:after="0" w:afterAutospacing="0" w:line="360" w:lineRule="auto"/>
        <w:ind w:firstLine="709"/>
      </w:pPr>
      <w:proofErr w:type="gramStart"/>
      <w:r w:rsidRPr="00666CE3">
        <w:rPr>
          <w:b/>
          <w:bCs/>
        </w:rPr>
        <w:t>Состав проектной группы:</w:t>
      </w:r>
      <w:r w:rsidRPr="00666CE3">
        <w:t xml:space="preserve"> педагог-психолог, </w:t>
      </w:r>
      <w:r w:rsidR="00414DA8" w:rsidRPr="00666CE3">
        <w:t>обучающиеся</w:t>
      </w:r>
      <w:r w:rsidR="009A388D" w:rsidRPr="00666CE3">
        <w:t xml:space="preserve"> 1-2 классов</w:t>
      </w:r>
      <w:r w:rsidR="00414DA8" w:rsidRPr="00666CE3">
        <w:t>.</w:t>
      </w:r>
      <w:proofErr w:type="gramEnd"/>
    </w:p>
    <w:p w:rsidR="00E834B6" w:rsidRPr="00666CE3" w:rsidRDefault="00E834B6" w:rsidP="00666CE3">
      <w:pPr>
        <w:pStyle w:val="a3"/>
        <w:spacing w:before="0" w:beforeAutospacing="0" w:after="0" w:afterAutospacing="0" w:line="360" w:lineRule="auto"/>
        <w:ind w:firstLine="709"/>
      </w:pPr>
      <w:r w:rsidRPr="00666CE3">
        <w:rPr>
          <w:b/>
          <w:bCs/>
        </w:rPr>
        <w:t>Вид проекта</w:t>
      </w:r>
      <w:r w:rsidRPr="00666CE3">
        <w:t>: долгосрочный, групповой.</w:t>
      </w:r>
    </w:p>
    <w:p w:rsidR="00E834B6" w:rsidRPr="00666CE3" w:rsidRDefault="00E834B6" w:rsidP="00666CE3">
      <w:pPr>
        <w:pStyle w:val="a3"/>
        <w:spacing w:before="0" w:beforeAutospacing="0" w:after="0" w:afterAutospacing="0" w:line="360" w:lineRule="auto"/>
        <w:ind w:firstLine="709"/>
      </w:pPr>
      <w:r w:rsidRPr="00666CE3">
        <w:rPr>
          <w:b/>
          <w:bCs/>
        </w:rPr>
        <w:t>Тип проекта:</w:t>
      </w:r>
      <w:r w:rsidRPr="00666CE3">
        <w:t xml:space="preserve"> исследовательск</w:t>
      </w:r>
      <w:r w:rsidR="00414DA8" w:rsidRPr="00666CE3">
        <w:t>ий</w:t>
      </w:r>
      <w:r w:rsidRPr="00666CE3">
        <w:t>.</w:t>
      </w:r>
    </w:p>
    <w:p w:rsidR="00E834B6" w:rsidRPr="00666CE3" w:rsidRDefault="00E834B6" w:rsidP="00666CE3">
      <w:pPr>
        <w:pStyle w:val="a3"/>
        <w:spacing w:before="0" w:beforeAutospacing="0" w:after="0" w:afterAutospacing="0" w:line="360" w:lineRule="auto"/>
        <w:ind w:firstLine="709"/>
      </w:pPr>
      <w:r w:rsidRPr="00666CE3">
        <w:rPr>
          <w:b/>
          <w:bCs/>
        </w:rPr>
        <w:t>Сроки реализации проекта:</w:t>
      </w:r>
      <w:r w:rsidRPr="00666CE3">
        <w:t xml:space="preserve"> </w:t>
      </w:r>
      <w:r w:rsidR="00414DA8" w:rsidRPr="00666CE3">
        <w:t>сентябрь-май 2020-2021 учебной года.</w:t>
      </w:r>
    </w:p>
    <w:p w:rsidR="00E834B6" w:rsidRPr="00666CE3" w:rsidRDefault="00E834B6" w:rsidP="00666CE3">
      <w:pPr>
        <w:pStyle w:val="a3"/>
        <w:spacing w:before="0" w:beforeAutospacing="0" w:after="0" w:afterAutospacing="0" w:line="360" w:lineRule="auto"/>
        <w:ind w:firstLine="709"/>
      </w:pPr>
      <w:r w:rsidRPr="00666CE3">
        <w:rPr>
          <w:b/>
          <w:bCs/>
        </w:rPr>
        <w:t>Цель проекта:</w:t>
      </w:r>
      <w:r w:rsidRPr="00666CE3">
        <w:rPr>
          <w:color w:val="333333"/>
        </w:rPr>
        <w:t xml:space="preserve"> </w:t>
      </w:r>
      <w:r w:rsidR="00414DA8" w:rsidRPr="00666CE3">
        <w:t>создание условий для развития эмоционального интеллекта детей младшего школьного возраста с тяжелыми нарушениями речи.</w:t>
      </w:r>
    </w:p>
    <w:p w:rsidR="00E834B6" w:rsidRPr="00666CE3" w:rsidRDefault="00E834B6" w:rsidP="00666CE3">
      <w:pPr>
        <w:pStyle w:val="a3"/>
        <w:spacing w:before="0" w:beforeAutospacing="0" w:after="0" w:afterAutospacing="0" w:line="360" w:lineRule="auto"/>
        <w:ind w:firstLine="709"/>
        <w:rPr>
          <w:b/>
          <w:bCs/>
        </w:rPr>
      </w:pPr>
      <w:r w:rsidRPr="00666CE3">
        <w:rPr>
          <w:b/>
          <w:bCs/>
        </w:rPr>
        <w:t>Задачи проекта:</w:t>
      </w:r>
    </w:p>
    <w:p w:rsidR="009A388D" w:rsidRPr="00666CE3" w:rsidRDefault="009A388D" w:rsidP="00666CE3">
      <w:pPr>
        <w:pStyle w:val="a3"/>
        <w:spacing w:before="0" w:beforeAutospacing="0" w:after="0" w:afterAutospacing="0" w:line="360" w:lineRule="auto"/>
        <w:ind w:firstLine="709"/>
        <w:rPr>
          <w:bCs/>
          <w:i/>
          <w:u w:val="single"/>
        </w:rPr>
      </w:pPr>
      <w:r w:rsidRPr="00666CE3">
        <w:rPr>
          <w:bCs/>
          <w:i/>
          <w:u w:val="single"/>
        </w:rPr>
        <w:t>Для обучающихся:</w:t>
      </w:r>
    </w:p>
    <w:p w:rsidR="00414DA8" w:rsidRPr="00666CE3" w:rsidRDefault="00414DA8" w:rsidP="00666CE3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/>
          <w:bCs/>
        </w:rPr>
        <w:t>-</w:t>
      </w:r>
      <w:r w:rsidRPr="00666CE3">
        <w:rPr>
          <w:bCs/>
        </w:rPr>
        <w:t>развитие эмоциональной идентификации;</w:t>
      </w:r>
    </w:p>
    <w:p w:rsidR="00414DA8" w:rsidRPr="00666CE3" w:rsidRDefault="00414DA8" w:rsidP="00666CE3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>-развитие понимания собственных и чужих эмоций;</w:t>
      </w:r>
    </w:p>
    <w:p w:rsidR="00414DA8" w:rsidRPr="00666CE3" w:rsidRDefault="00414DA8" w:rsidP="00666CE3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 xml:space="preserve">-развитие контроля </w:t>
      </w:r>
      <w:proofErr w:type="gramStart"/>
      <w:r w:rsidRPr="00666CE3">
        <w:rPr>
          <w:bCs/>
        </w:rPr>
        <w:t>собственных</w:t>
      </w:r>
      <w:proofErr w:type="gramEnd"/>
      <w:r w:rsidRPr="00666CE3">
        <w:rPr>
          <w:bCs/>
        </w:rPr>
        <w:t xml:space="preserve"> и чужих эмоциональных состояние;</w:t>
      </w:r>
    </w:p>
    <w:p w:rsidR="00414DA8" w:rsidRPr="00666CE3" w:rsidRDefault="00414DA8" w:rsidP="00666CE3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>-снижение агрессивности и тревожности;</w:t>
      </w:r>
    </w:p>
    <w:p w:rsidR="00414DA8" w:rsidRPr="00666CE3" w:rsidRDefault="00414DA8" w:rsidP="00666CE3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>-снятие психоэмоционального напряжение;</w:t>
      </w:r>
    </w:p>
    <w:p w:rsidR="00414DA8" w:rsidRPr="00666CE3" w:rsidRDefault="00414DA8" w:rsidP="00666CE3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 xml:space="preserve">-развитие </w:t>
      </w:r>
      <w:proofErr w:type="spellStart"/>
      <w:r w:rsidRPr="00666CE3">
        <w:rPr>
          <w:bCs/>
        </w:rPr>
        <w:t>эмпатии</w:t>
      </w:r>
      <w:proofErr w:type="spellEnd"/>
      <w:r w:rsidRPr="00666CE3">
        <w:rPr>
          <w:bCs/>
        </w:rPr>
        <w:t>, адекватной самооценки и межличностных отношений.</w:t>
      </w:r>
    </w:p>
    <w:p w:rsidR="005E6FE6" w:rsidRPr="00666CE3" w:rsidRDefault="005E6FE6" w:rsidP="00666CE3">
      <w:pPr>
        <w:pStyle w:val="a3"/>
        <w:spacing w:before="0" w:beforeAutospacing="0" w:after="0" w:afterAutospacing="0" w:line="360" w:lineRule="auto"/>
        <w:ind w:firstLine="709"/>
        <w:rPr>
          <w:bCs/>
          <w:i/>
          <w:u w:val="single"/>
        </w:rPr>
      </w:pPr>
      <w:r w:rsidRPr="00666CE3">
        <w:rPr>
          <w:bCs/>
          <w:i/>
          <w:u w:val="single"/>
        </w:rPr>
        <w:t>Для педагога-психолога:</w:t>
      </w:r>
    </w:p>
    <w:p w:rsidR="006F7E80" w:rsidRPr="00666CE3" w:rsidRDefault="006F7E80" w:rsidP="00666CE3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>-изучение научной и практической литературы по данному вопросу;</w:t>
      </w:r>
    </w:p>
    <w:p w:rsidR="006F7E80" w:rsidRPr="00666CE3" w:rsidRDefault="006F7E80" w:rsidP="00666CE3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>-составление программы по преодолению недостатков эмоционального интеллекта.</w:t>
      </w:r>
    </w:p>
    <w:p w:rsidR="00CF0832" w:rsidRPr="00666CE3" w:rsidRDefault="009A388D" w:rsidP="00666CE3">
      <w:pPr>
        <w:pStyle w:val="a3"/>
        <w:spacing w:before="0" w:beforeAutospacing="0" w:after="0" w:afterAutospacing="0" w:line="360" w:lineRule="auto"/>
        <w:ind w:firstLine="709"/>
        <w:rPr>
          <w:b/>
          <w:bCs/>
        </w:rPr>
      </w:pPr>
      <w:r w:rsidRPr="00666CE3">
        <w:rPr>
          <w:b/>
          <w:bCs/>
        </w:rPr>
        <w:t>Предполагаемые результаты проекта:</w:t>
      </w:r>
    </w:p>
    <w:p w:rsidR="006F7E80" w:rsidRPr="00666CE3" w:rsidRDefault="006F7E80" w:rsidP="00666CE3">
      <w:pPr>
        <w:pStyle w:val="a3"/>
        <w:spacing w:before="0" w:beforeAutospacing="0" w:after="0" w:afterAutospacing="0" w:line="360" w:lineRule="auto"/>
        <w:ind w:firstLine="709"/>
        <w:rPr>
          <w:bCs/>
          <w:i/>
          <w:u w:val="single"/>
        </w:rPr>
      </w:pPr>
      <w:r w:rsidRPr="00666CE3">
        <w:rPr>
          <w:bCs/>
          <w:i/>
          <w:u w:val="single"/>
        </w:rPr>
        <w:t>Для обучающихся:</w:t>
      </w:r>
    </w:p>
    <w:p w:rsidR="005E6FE6" w:rsidRPr="00666CE3" w:rsidRDefault="00CF0832" w:rsidP="00666CE3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 xml:space="preserve">Достаточный уровень развития эмоциональной идентификации (средний и выше среднего), способность к самоконтролю и саморегуляции, понимание эмоций другого человека, </w:t>
      </w:r>
      <w:r w:rsidR="005E6FE6" w:rsidRPr="00666CE3">
        <w:rPr>
          <w:bCs/>
        </w:rPr>
        <w:t xml:space="preserve">проявление </w:t>
      </w:r>
      <w:proofErr w:type="spellStart"/>
      <w:r w:rsidR="005E6FE6" w:rsidRPr="00666CE3">
        <w:rPr>
          <w:bCs/>
        </w:rPr>
        <w:t>эмпатии</w:t>
      </w:r>
      <w:proofErr w:type="spellEnd"/>
      <w:r w:rsidR="005E6FE6" w:rsidRPr="00666CE3">
        <w:rPr>
          <w:bCs/>
        </w:rPr>
        <w:t>, стремление к построению адекватных межличностных отношений, профилактика агрессивности и тревожности. Адекватный уровень самооценки и самоидентификации.</w:t>
      </w:r>
    </w:p>
    <w:p w:rsidR="006F7E80" w:rsidRPr="00666CE3" w:rsidRDefault="006F7E80" w:rsidP="00666CE3">
      <w:pPr>
        <w:pStyle w:val="a3"/>
        <w:spacing w:before="0" w:beforeAutospacing="0" w:after="0" w:afterAutospacing="0" w:line="360" w:lineRule="auto"/>
        <w:ind w:firstLine="709"/>
        <w:rPr>
          <w:bCs/>
          <w:i/>
          <w:u w:val="single"/>
        </w:rPr>
      </w:pPr>
      <w:r w:rsidRPr="00666CE3">
        <w:rPr>
          <w:bCs/>
          <w:i/>
          <w:u w:val="single"/>
        </w:rPr>
        <w:lastRenderedPageBreak/>
        <w:t>Для педагога-психолога:</w:t>
      </w:r>
    </w:p>
    <w:p w:rsidR="006F7E80" w:rsidRPr="00666CE3" w:rsidRDefault="006F7E80" w:rsidP="00666CE3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>-научно-исследовательская работа для подтверждения или опровержения гипотезы;</w:t>
      </w:r>
    </w:p>
    <w:p w:rsidR="006F7E80" w:rsidRPr="00666CE3" w:rsidRDefault="006F7E80" w:rsidP="00666CE3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>-наработка теоретической и практической базы;</w:t>
      </w:r>
    </w:p>
    <w:p w:rsidR="006F7E80" w:rsidRPr="00666CE3" w:rsidRDefault="006F7E80" w:rsidP="00666CE3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 xml:space="preserve">-создание условий для достижения благоприятного и </w:t>
      </w:r>
      <w:proofErr w:type="spellStart"/>
      <w:r w:rsidRPr="00666CE3">
        <w:rPr>
          <w:bCs/>
        </w:rPr>
        <w:t>экологичного</w:t>
      </w:r>
      <w:proofErr w:type="spellEnd"/>
      <w:r w:rsidRPr="00666CE3">
        <w:rPr>
          <w:bCs/>
        </w:rPr>
        <w:t xml:space="preserve"> микроклимата в классах.</w:t>
      </w:r>
    </w:p>
    <w:p w:rsidR="009A388D" w:rsidRPr="00666CE3" w:rsidRDefault="009A388D" w:rsidP="00666CE3">
      <w:pPr>
        <w:pStyle w:val="a3"/>
        <w:spacing w:before="0" w:beforeAutospacing="0" w:after="0" w:afterAutospacing="0" w:line="360" w:lineRule="auto"/>
        <w:ind w:firstLine="709"/>
        <w:rPr>
          <w:b/>
          <w:bCs/>
        </w:rPr>
      </w:pPr>
      <w:r w:rsidRPr="00666CE3">
        <w:rPr>
          <w:b/>
          <w:bCs/>
        </w:rPr>
        <w:t>Предполагаемые продукты проекта:</w:t>
      </w:r>
    </w:p>
    <w:p w:rsidR="005E6FE6" w:rsidRPr="00666CE3" w:rsidRDefault="005E6FE6" w:rsidP="00666CE3">
      <w:pPr>
        <w:pStyle w:val="a3"/>
        <w:spacing w:before="0" w:beforeAutospacing="0" w:after="0" w:afterAutospacing="0" w:line="360" w:lineRule="auto"/>
        <w:ind w:firstLine="709"/>
        <w:rPr>
          <w:bCs/>
          <w:i/>
          <w:u w:val="single"/>
        </w:rPr>
      </w:pPr>
      <w:r w:rsidRPr="00666CE3">
        <w:rPr>
          <w:bCs/>
          <w:i/>
          <w:u w:val="single"/>
        </w:rPr>
        <w:t>Для детей:</w:t>
      </w:r>
    </w:p>
    <w:p w:rsidR="005E6FE6" w:rsidRPr="00666CE3" w:rsidRDefault="005E6FE6" w:rsidP="00666CE3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>Альбомы с работами детей, подготовленные макеты эмоциональных состояний, плакаты с общими рисунками, которые можно использовать, как наглядное пособие, выставка в кабинете психолога из пластилиновых работ «Моя эмоция».</w:t>
      </w:r>
    </w:p>
    <w:p w:rsidR="005E6FE6" w:rsidRPr="00666CE3" w:rsidRDefault="005E6FE6" w:rsidP="00666CE3">
      <w:pPr>
        <w:pStyle w:val="a3"/>
        <w:spacing w:before="0" w:beforeAutospacing="0" w:after="0" w:afterAutospacing="0" w:line="360" w:lineRule="auto"/>
        <w:ind w:firstLine="709"/>
        <w:rPr>
          <w:bCs/>
          <w:i/>
          <w:u w:val="single"/>
        </w:rPr>
      </w:pPr>
      <w:r w:rsidRPr="00666CE3">
        <w:rPr>
          <w:bCs/>
          <w:i/>
          <w:u w:val="single"/>
        </w:rPr>
        <w:t>Для педагога-психолога:</w:t>
      </w:r>
    </w:p>
    <w:p w:rsidR="005E6FE6" w:rsidRPr="00666CE3" w:rsidRDefault="005E6FE6" w:rsidP="00666CE3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>Коррекционно-развивающая программа, направленная на преодоление недостатков эмоционального интеллекта у детей младшего школьного возраста с тяжелыми нарушениями речи, множество стимульных матери</w:t>
      </w:r>
      <w:r w:rsidR="006F7E80" w:rsidRPr="00666CE3">
        <w:rPr>
          <w:bCs/>
        </w:rPr>
        <w:t>алов и наработок для реализации.</w:t>
      </w:r>
    </w:p>
    <w:p w:rsidR="005F0D32" w:rsidRPr="00666CE3" w:rsidRDefault="005F0D32" w:rsidP="00666CE3">
      <w:pPr>
        <w:pStyle w:val="a3"/>
        <w:spacing w:before="0" w:beforeAutospacing="0" w:after="0" w:afterAutospacing="0" w:line="360" w:lineRule="auto"/>
        <w:ind w:firstLine="709"/>
      </w:pPr>
      <w:r w:rsidRPr="00666CE3">
        <w:rPr>
          <w:b/>
          <w:bCs/>
        </w:rPr>
        <w:t>Этапы работы над проектом</w:t>
      </w:r>
      <w:r w:rsidRPr="00666CE3">
        <w:t>:</w:t>
      </w:r>
    </w:p>
    <w:p w:rsidR="005F0D32" w:rsidRPr="00666CE3" w:rsidRDefault="005F0D32" w:rsidP="00666CE3">
      <w:pPr>
        <w:pStyle w:val="a3"/>
        <w:spacing w:before="0" w:beforeAutospacing="0" w:after="0" w:afterAutospacing="0" w:line="360" w:lineRule="auto"/>
        <w:ind w:firstLine="709"/>
      </w:pPr>
      <w:r w:rsidRPr="00666CE3">
        <w:t xml:space="preserve">Подготовительный этап – изучение особенностей развития эмоционального интеллекта у контингента испытуемых (индивидуальная психодиагностика). Расширение знаний об индивидуальных особенностях детей из выборки с помощью наблюдения и бесед с ближайшим окружением. Изучение методической литературы по данному направлению работы. Разработка плана занятий с детьми. Подбор дидактических игр, наглядного материала и оборудования для занятий.  </w:t>
      </w:r>
    </w:p>
    <w:p w:rsidR="005F0D32" w:rsidRPr="00666CE3" w:rsidRDefault="005F0D32" w:rsidP="00666CE3">
      <w:pPr>
        <w:pStyle w:val="a3"/>
        <w:spacing w:before="0" w:beforeAutospacing="0" w:after="0" w:afterAutospacing="0" w:line="360" w:lineRule="auto"/>
        <w:ind w:firstLine="709"/>
      </w:pPr>
      <w:r w:rsidRPr="00666CE3">
        <w:t>Основной этап – делится на 3 условные части, состоит из коррекционно-развивающих занятий:</w:t>
      </w:r>
    </w:p>
    <w:p w:rsidR="005F0D32" w:rsidRPr="00666CE3" w:rsidRDefault="005F0D32" w:rsidP="00666CE3">
      <w:pPr>
        <w:pStyle w:val="a3"/>
        <w:spacing w:before="0" w:beforeAutospacing="0" w:after="0" w:afterAutospacing="0" w:line="360" w:lineRule="auto"/>
        <w:ind w:firstLine="709"/>
      </w:pPr>
      <w:r w:rsidRPr="00666CE3">
        <w:t>Заключительный этап – подведение итогов по реализации проекта. Заключительные профилактические занятия, направленные на рефлексию, обратную связь и закрепление материала. Индивидуальная диагностика, с целью выявления динамики и эффективности осуществления проекта.</w:t>
      </w:r>
    </w:p>
    <w:p w:rsidR="005F0D32" w:rsidRPr="00666CE3" w:rsidRDefault="005F0D32" w:rsidP="00666CE3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/>
          <w:bCs/>
        </w:rPr>
        <w:t xml:space="preserve">Итоги проекта: </w:t>
      </w:r>
      <w:r w:rsidRPr="00666CE3">
        <w:rPr>
          <w:bCs/>
        </w:rPr>
        <w:t xml:space="preserve">На данный момент проектная деятельность находится на заключительном этапе, был осуществлен промежуточный мониторинг, который свидетельствует о том, что показатели в развитии понимания эмоциональных состояний своих и чужих значительно повысились, также, показатели </w:t>
      </w:r>
      <w:proofErr w:type="spellStart"/>
      <w:r w:rsidRPr="00666CE3">
        <w:rPr>
          <w:bCs/>
        </w:rPr>
        <w:t>эмпатии</w:t>
      </w:r>
      <w:proofErr w:type="spellEnd"/>
      <w:r w:rsidRPr="00666CE3">
        <w:rPr>
          <w:bCs/>
        </w:rPr>
        <w:t xml:space="preserve"> находятся на стадии формирования, что нельзя не заметить в повседневной жизни обучающихся. </w:t>
      </w:r>
      <w:proofErr w:type="gramStart"/>
      <w:r w:rsidRPr="00666CE3">
        <w:rPr>
          <w:bCs/>
        </w:rPr>
        <w:t xml:space="preserve">Присутствуют не только положительные результаты, так как контроль эмоциональных состояний до сих пор является сложным процессом для многих испытуемых, 30% обучающихся так и продолжают проявлять агрессию, но при этом, они отмечают то, что </w:t>
      </w:r>
      <w:r w:rsidRPr="00666CE3">
        <w:rPr>
          <w:bCs/>
        </w:rPr>
        <w:lastRenderedPageBreak/>
        <w:t>они знакомы со способами релаксации и знают, как избежать собственных негативных реакций, но не всегда могут отрегулировать себя.</w:t>
      </w:r>
      <w:proofErr w:type="gramEnd"/>
      <w:r w:rsidRPr="00666CE3">
        <w:rPr>
          <w:bCs/>
        </w:rPr>
        <w:t xml:space="preserve"> </w:t>
      </w:r>
      <w:proofErr w:type="gramStart"/>
      <w:r w:rsidRPr="00666CE3">
        <w:rPr>
          <w:bCs/>
        </w:rPr>
        <w:t>В целом, проектная деятельность имеет положительные результаты, но хотелось бы откорректировать блок с самоконтролем и внести больше занятий, направленных на снижение агрессии и снятие психоэмоционального напряжения, так как многие нарушения речи напрямую связаны с органическими поражениями головного мозга, что часто влияет на регулятивную сферу деятельности, а значит, стоит адаптировать программу ещё раз под выявленные в ходе осуществления проекта интересные факторы</w:t>
      </w:r>
      <w:proofErr w:type="gramEnd"/>
      <w:r w:rsidRPr="00666CE3">
        <w:rPr>
          <w:bCs/>
        </w:rPr>
        <w:t xml:space="preserve"> развития эмоционального интеллекта у детей младшего школьного возраста с тяжелыми нарушениями речи. </w:t>
      </w:r>
    </w:p>
    <w:p w:rsidR="005F0D32" w:rsidRPr="00666CE3" w:rsidRDefault="00666CE3" w:rsidP="00666CE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6CE3">
        <w:rPr>
          <w:rFonts w:ascii="Times New Roman" w:hAnsi="Times New Roman" w:cs="Times New Roman"/>
          <w:b/>
          <w:bCs/>
          <w:sz w:val="24"/>
          <w:szCs w:val="24"/>
        </w:rPr>
        <w:t>1. ВВЕДЕНИЕ</w:t>
      </w:r>
    </w:p>
    <w:p w:rsidR="005F0D32" w:rsidRPr="00666CE3" w:rsidRDefault="005F0D32" w:rsidP="005F0D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 xml:space="preserve">В последние годы отмечается увеличение распространенности речевых нарушений, в связи с этим, вопрос полноценного развития и воспитания детей с тяжелыми нарушениями речи имеет особую актуальность. Нарушение речи, как вариант </w:t>
      </w:r>
      <w:proofErr w:type="spellStart"/>
      <w:r w:rsidRPr="00666CE3">
        <w:rPr>
          <w:rFonts w:ascii="Times New Roman" w:hAnsi="Times New Roman" w:cs="Times New Roman"/>
          <w:sz w:val="24"/>
          <w:szCs w:val="24"/>
        </w:rPr>
        <w:t>дефицитарного</w:t>
      </w:r>
      <w:proofErr w:type="spellEnd"/>
      <w:r w:rsidRPr="00666CE3">
        <w:rPr>
          <w:rFonts w:ascii="Times New Roman" w:hAnsi="Times New Roman" w:cs="Times New Roman"/>
          <w:sz w:val="24"/>
          <w:szCs w:val="24"/>
        </w:rPr>
        <w:t xml:space="preserve"> развития, несет за собой полную или частичную изоляцию человека в социуме. При отсутствии адекватной коррекционно-развивающей психолого-педагогической помощи, возможно дальнейшее проявление вторичных дефектов, которые могут проявляться, как в нарушениях познавательной сферы, в агрессивном поведении, речевом негативизме, так и в недостаточно развитом эмоциональном интеллекте.</w:t>
      </w:r>
    </w:p>
    <w:p w:rsidR="005F0D32" w:rsidRPr="00666CE3" w:rsidRDefault="005F0D32" w:rsidP="005F0D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 xml:space="preserve">Младший школьный возраст является значимым адаптационным периодом, так как ребенок попадает в новую социальную среду и принимает роль школьника. Особым стрессом для ребенка является то, что он переходит от игровой деятельности к учебной и принимает на себя ответственности за собственные продукты деятельности, которые начинают подвергаться оценке. Центральные изменения, которые происходят в этом возрасте: качественно новый уровень развития произвольной регуляции поведения и деятельности; рефлексия, анализ, внутренний план действий; развитие нового познавательного отношения к действительности; ориентация на группу сверстников. </w:t>
      </w:r>
      <w:proofErr w:type="gramStart"/>
      <w:r w:rsidRPr="00666CE3">
        <w:rPr>
          <w:rFonts w:ascii="Times New Roman" w:hAnsi="Times New Roman" w:cs="Times New Roman"/>
          <w:sz w:val="24"/>
          <w:szCs w:val="24"/>
        </w:rPr>
        <w:t>При успешной адаптации, ребенок переживает кризис 6-7 лет, принимает новую социальную роль и становится полноценным участником учебного процесса и коллектива сверстников, но нарушения речи значительно тормозят этот процесс, в связи с этим, ребенок испытывает сложности в коммуникации, в построении адекватных межличностных отношений, а также в адекватном развитии эмоционального интеллекта на ряду с познавательными функциями.</w:t>
      </w:r>
      <w:proofErr w:type="gramEnd"/>
    </w:p>
    <w:p w:rsidR="005F0D32" w:rsidRPr="00666CE3" w:rsidRDefault="005F0D32" w:rsidP="005F0D3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C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 проекта.</w:t>
      </w:r>
      <w:r w:rsidRPr="00666C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У большинства </w:t>
      </w:r>
      <w:proofErr w:type="gramStart"/>
      <w:r w:rsidRPr="00666CE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666C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нарушениями речи отмечаются сложности адаптации и интеграции в обществе, что обусловлено сниженной способностью к вербальному общению и  низким уровнем развития эмоционального </w:t>
      </w:r>
      <w:r w:rsidRPr="00666C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интеллекта. Многие дети с нарушениями речи испытывают трудности в понимании эмоций окружающих, у большинства присутствует речевой негативизм и неконтролируемая агрессия или тревожность. Данная тема в нынешнее время стала весьма популярна, но еще мало изучена в научно-практической литературе. </w:t>
      </w:r>
    </w:p>
    <w:p w:rsidR="005F0D32" w:rsidRPr="00666CE3" w:rsidRDefault="005F0D32" w:rsidP="005F0D3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C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Основной </w:t>
      </w:r>
      <w:r w:rsidRPr="00666C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проблемой </w:t>
      </w:r>
      <w:r w:rsidRPr="00666C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данной темы </w:t>
      </w:r>
      <w:proofErr w:type="gramStart"/>
      <w:r w:rsidRPr="00666C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CB22E4" w:rsidRPr="00666CE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детей с тяжелыми нарушениями речи находится</w:t>
      </w:r>
      <w:proofErr w:type="gramEnd"/>
      <w:r w:rsidR="00CB22E4" w:rsidRPr="00666C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социуме и выстраивать благоприятные межличностные отношения, но из-за особенностей развития психики, большинство из них проявляют агрессию в ходе социальных контактов или не проявлять адекватную эмоциональную реакцию на коммуникативную ситуацию. Данное противоречие желаний и возможностей, приводит нас к необходимости искать решение, одно из таких решений – предложенный проект, как способ исследования и констатации. </w:t>
      </w:r>
    </w:p>
    <w:p w:rsidR="00CB22E4" w:rsidRPr="00666CE3" w:rsidRDefault="00CB22E4" w:rsidP="00CB22E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6CE3">
        <w:rPr>
          <w:rFonts w:ascii="Times New Roman" w:hAnsi="Times New Roman" w:cs="Times New Roman"/>
          <w:b/>
          <w:bCs/>
          <w:sz w:val="24"/>
          <w:szCs w:val="24"/>
        </w:rPr>
        <w:t xml:space="preserve">Гипотеза проектной деятельности: </w:t>
      </w:r>
    </w:p>
    <w:p w:rsidR="00CB22E4" w:rsidRPr="00666CE3" w:rsidRDefault="00CB22E4" w:rsidP="00CB22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>Предполагалось, что эмоционально-волевая сфера, а именно, эмоциональный интеллект начнет активнее формироваться и развиваться у детей младшего школьного возраста с тяжелыми нарушениями речи, если:</w:t>
      </w:r>
    </w:p>
    <w:p w:rsidR="00CB22E4" w:rsidRPr="00666CE3" w:rsidRDefault="00CB22E4" w:rsidP="00CB22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>- будет проведен теоретический анализ научной литературы и других источников по проблеме эмоционального интеллекта у детей младшего школьного возраста с тяжелыми нарушениями речи;</w:t>
      </w:r>
    </w:p>
    <w:p w:rsidR="00CB22E4" w:rsidRPr="00666CE3" w:rsidRDefault="00CB22E4" w:rsidP="00CB22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>- будут осуществлены планирование, организация и проведение психодиагностики, направленной на определение особенностей эмоционального интеллекта у детей младшего школьного возраста с тяжелыми нарушениями речи;</w:t>
      </w:r>
    </w:p>
    <w:p w:rsidR="00CB22E4" w:rsidRPr="00666CE3" w:rsidRDefault="00CB22E4" w:rsidP="00CB22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>- будет составлена и апробирована  коррекционно-развивающая программа, направленная на преодоление недостатков эмоционального интеллекта;</w:t>
      </w:r>
    </w:p>
    <w:p w:rsidR="00CB22E4" w:rsidRPr="00666CE3" w:rsidRDefault="00CB22E4" w:rsidP="00CB22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>- будут проведены контрольные мероприятия, отслеживающие эффективность реализации программы.</w:t>
      </w:r>
    </w:p>
    <w:p w:rsidR="00CB22E4" w:rsidRPr="00666CE3" w:rsidRDefault="00CB22E4" w:rsidP="00CB22E4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/>
          <w:bCs/>
        </w:rPr>
        <w:t xml:space="preserve">Условия реализации: </w:t>
      </w:r>
      <w:r w:rsidRPr="00666CE3">
        <w:rPr>
          <w:bCs/>
        </w:rPr>
        <w:t xml:space="preserve">все запланированные мероприятия реализовываются на базе ГБОУ СО «ЕШИ №6» в кабинете психолога и в сенсорной комнате. Время проведения мероприятий: первая половина дня. Занятия рекомендуется проводить 1 раз в неделю в первой половине дня на протяжении всего учебного года. </w:t>
      </w:r>
    </w:p>
    <w:p w:rsidR="00CB22E4" w:rsidRPr="00666CE3" w:rsidRDefault="00CB22E4" w:rsidP="00CB22E4">
      <w:pPr>
        <w:pStyle w:val="a3"/>
        <w:spacing w:before="0" w:beforeAutospacing="0" w:after="0" w:afterAutospacing="0" w:line="360" w:lineRule="auto"/>
        <w:ind w:firstLine="709"/>
      </w:pPr>
      <w:proofErr w:type="gramStart"/>
      <w:r w:rsidRPr="00666CE3">
        <w:rPr>
          <w:b/>
          <w:bCs/>
        </w:rPr>
        <w:t>Необходимое оборудование:</w:t>
      </w:r>
      <w:r w:rsidRPr="00666CE3">
        <w:t xml:space="preserve"> техническое оборудование (компьютер, принтер, проектор, экран), бумага, пластилин, картон, цветная бумага, карандаши, сенсорная комната, магнитофон, мягкий уголок.</w:t>
      </w:r>
      <w:proofErr w:type="gramEnd"/>
    </w:p>
    <w:p w:rsidR="00CB22E4" w:rsidRPr="00666CE3" w:rsidRDefault="00CB22E4" w:rsidP="00CB22E4">
      <w:pPr>
        <w:pStyle w:val="a3"/>
        <w:spacing w:before="0" w:beforeAutospacing="0" w:after="0" w:afterAutospacing="0" w:line="360" w:lineRule="auto"/>
        <w:ind w:firstLine="709"/>
        <w:rPr>
          <w:b/>
          <w:bCs/>
        </w:rPr>
      </w:pPr>
      <w:r w:rsidRPr="00666CE3">
        <w:rPr>
          <w:b/>
          <w:bCs/>
        </w:rPr>
        <w:t>Предполагаемые результаты проекта:</w:t>
      </w:r>
    </w:p>
    <w:p w:rsidR="00CB22E4" w:rsidRPr="00666CE3" w:rsidRDefault="00CB22E4" w:rsidP="00CB22E4">
      <w:pPr>
        <w:pStyle w:val="a3"/>
        <w:spacing w:before="0" w:beforeAutospacing="0" w:after="0" w:afterAutospacing="0" w:line="360" w:lineRule="auto"/>
        <w:ind w:firstLine="709"/>
        <w:rPr>
          <w:bCs/>
          <w:i/>
          <w:u w:val="single"/>
        </w:rPr>
      </w:pPr>
      <w:r w:rsidRPr="00666CE3">
        <w:rPr>
          <w:bCs/>
          <w:i/>
          <w:u w:val="single"/>
        </w:rPr>
        <w:t>Для обучающихся:</w:t>
      </w:r>
    </w:p>
    <w:p w:rsidR="00CB22E4" w:rsidRPr="00666CE3" w:rsidRDefault="00CB22E4" w:rsidP="00CB22E4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lastRenderedPageBreak/>
        <w:t xml:space="preserve">Достаточный уровень развития эмоциональной идентификации (средний и выше среднего), способность к самоконтролю и </w:t>
      </w:r>
      <w:proofErr w:type="spellStart"/>
      <w:r w:rsidRPr="00666CE3">
        <w:rPr>
          <w:bCs/>
        </w:rPr>
        <w:t>саморегуляции</w:t>
      </w:r>
      <w:proofErr w:type="spellEnd"/>
      <w:r w:rsidRPr="00666CE3">
        <w:rPr>
          <w:bCs/>
        </w:rPr>
        <w:t xml:space="preserve">, понимание эмоций другого человека, проявление </w:t>
      </w:r>
      <w:proofErr w:type="spellStart"/>
      <w:r w:rsidRPr="00666CE3">
        <w:rPr>
          <w:bCs/>
        </w:rPr>
        <w:t>эмпатии</w:t>
      </w:r>
      <w:proofErr w:type="spellEnd"/>
      <w:r w:rsidRPr="00666CE3">
        <w:rPr>
          <w:bCs/>
        </w:rPr>
        <w:t>, стремление к построению адекватных межличностных отношений, профилактика агрессивности и тревожности. Адекватный уровень самооценки и самоидентификации.</w:t>
      </w:r>
    </w:p>
    <w:p w:rsidR="00CB22E4" w:rsidRPr="00666CE3" w:rsidRDefault="00CB22E4" w:rsidP="00CB22E4">
      <w:pPr>
        <w:pStyle w:val="a3"/>
        <w:spacing w:before="0" w:beforeAutospacing="0" w:after="0" w:afterAutospacing="0" w:line="360" w:lineRule="auto"/>
        <w:ind w:firstLine="709"/>
        <w:rPr>
          <w:bCs/>
          <w:i/>
          <w:u w:val="single"/>
        </w:rPr>
      </w:pPr>
      <w:r w:rsidRPr="00666CE3">
        <w:rPr>
          <w:bCs/>
          <w:i/>
          <w:u w:val="single"/>
        </w:rPr>
        <w:t>Для педагога-психолога:</w:t>
      </w:r>
    </w:p>
    <w:p w:rsidR="00CB22E4" w:rsidRPr="00666CE3" w:rsidRDefault="00CB22E4" w:rsidP="00CB22E4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>-научно-исследовательская работа для подтверждения или опровержения гипотезы;</w:t>
      </w:r>
    </w:p>
    <w:p w:rsidR="00CB22E4" w:rsidRPr="00666CE3" w:rsidRDefault="00CB22E4" w:rsidP="00CB22E4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>-наработка теоретической и практической базы;</w:t>
      </w:r>
    </w:p>
    <w:p w:rsidR="00CB22E4" w:rsidRPr="00666CE3" w:rsidRDefault="00CB22E4" w:rsidP="00CB22E4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 xml:space="preserve">-создание условий для достижения благоприятного и </w:t>
      </w:r>
      <w:proofErr w:type="spellStart"/>
      <w:r w:rsidRPr="00666CE3">
        <w:rPr>
          <w:bCs/>
        </w:rPr>
        <w:t>экологичного</w:t>
      </w:r>
      <w:proofErr w:type="spellEnd"/>
      <w:r w:rsidRPr="00666CE3">
        <w:rPr>
          <w:bCs/>
        </w:rPr>
        <w:t xml:space="preserve"> микроклимата в классах.</w:t>
      </w:r>
    </w:p>
    <w:p w:rsidR="00CB22E4" w:rsidRPr="00666CE3" w:rsidRDefault="00CB22E4" w:rsidP="00CB22E4">
      <w:pPr>
        <w:pStyle w:val="a3"/>
        <w:spacing w:before="0" w:beforeAutospacing="0" w:after="0" w:afterAutospacing="0" w:line="360" w:lineRule="auto"/>
        <w:ind w:firstLine="709"/>
        <w:rPr>
          <w:b/>
          <w:bCs/>
        </w:rPr>
      </w:pPr>
      <w:r w:rsidRPr="00666CE3">
        <w:rPr>
          <w:b/>
          <w:bCs/>
        </w:rPr>
        <w:t>Предполагаемые продукты проекта:</w:t>
      </w:r>
    </w:p>
    <w:p w:rsidR="00CB22E4" w:rsidRPr="00666CE3" w:rsidRDefault="00CB22E4" w:rsidP="00CB22E4">
      <w:pPr>
        <w:pStyle w:val="a3"/>
        <w:spacing w:before="0" w:beforeAutospacing="0" w:after="0" w:afterAutospacing="0" w:line="360" w:lineRule="auto"/>
        <w:ind w:firstLine="709"/>
        <w:rPr>
          <w:bCs/>
          <w:i/>
          <w:u w:val="single"/>
        </w:rPr>
      </w:pPr>
      <w:r w:rsidRPr="00666CE3">
        <w:rPr>
          <w:bCs/>
          <w:i/>
          <w:u w:val="single"/>
        </w:rPr>
        <w:t>Для детей:</w:t>
      </w:r>
    </w:p>
    <w:p w:rsidR="00CB22E4" w:rsidRPr="00666CE3" w:rsidRDefault="00CB22E4" w:rsidP="00CB22E4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>Альбомы с работами детей, подготовленные макеты эмоциональных состояний, плакаты с общими рисунками, которые можно использовать, как наглядное пособие, выставка в кабинете психолога из пластилиновых работ «Моя эмоция».</w:t>
      </w:r>
    </w:p>
    <w:p w:rsidR="00CB22E4" w:rsidRPr="00666CE3" w:rsidRDefault="00CB22E4" w:rsidP="00CB22E4">
      <w:pPr>
        <w:pStyle w:val="a3"/>
        <w:spacing w:before="0" w:beforeAutospacing="0" w:after="0" w:afterAutospacing="0" w:line="360" w:lineRule="auto"/>
        <w:ind w:firstLine="709"/>
        <w:rPr>
          <w:bCs/>
          <w:i/>
          <w:u w:val="single"/>
        </w:rPr>
      </w:pPr>
      <w:r w:rsidRPr="00666CE3">
        <w:rPr>
          <w:bCs/>
          <w:i/>
          <w:u w:val="single"/>
        </w:rPr>
        <w:t>Для педагога-психолога:</w:t>
      </w:r>
    </w:p>
    <w:p w:rsidR="00CB22E4" w:rsidRPr="00666CE3" w:rsidRDefault="00CB22E4" w:rsidP="00CB22E4">
      <w:pPr>
        <w:pStyle w:val="a3"/>
        <w:spacing w:before="0" w:beforeAutospacing="0" w:after="0" w:afterAutospacing="0" w:line="360" w:lineRule="auto"/>
        <w:ind w:firstLine="709"/>
        <w:rPr>
          <w:bCs/>
        </w:rPr>
      </w:pPr>
      <w:r w:rsidRPr="00666CE3">
        <w:rPr>
          <w:bCs/>
        </w:rPr>
        <w:t>Коррекционно-развивающая программа, направленная на преодоление недостатков эмоционального интеллекта у детей младшего школьного возраста с тяжелыми нарушениями речи, множество стимульных материалов и наработок для реализации.</w:t>
      </w:r>
    </w:p>
    <w:p w:rsidR="002E015B" w:rsidRPr="00666CE3" w:rsidRDefault="00666CE3" w:rsidP="005F0D32">
      <w:pPr>
        <w:pStyle w:val="a3"/>
        <w:spacing w:before="0" w:beforeAutospacing="0" w:after="0" w:afterAutospacing="0" w:line="360" w:lineRule="auto"/>
        <w:jc w:val="center"/>
        <w:rPr>
          <w:b/>
        </w:rPr>
      </w:pPr>
      <w:r>
        <w:rPr>
          <w:b/>
        </w:rPr>
        <w:t xml:space="preserve">2. </w:t>
      </w:r>
      <w:r w:rsidR="005F0D32" w:rsidRPr="00666CE3">
        <w:rPr>
          <w:b/>
        </w:rPr>
        <w:t>П</w:t>
      </w:r>
      <w:r>
        <w:rPr>
          <w:b/>
        </w:rPr>
        <w:t>ЛАНИРОВАНИЕ РАБОТЫ</w:t>
      </w:r>
    </w:p>
    <w:p w:rsidR="00CB22E4" w:rsidRPr="00666CE3" w:rsidRDefault="00CB22E4" w:rsidP="00CB22E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CE3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CB22E4" w:rsidRPr="00CB22E4" w:rsidRDefault="00CB22E4" w:rsidP="00CB22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22E4">
        <w:rPr>
          <w:rFonts w:ascii="Times New Roman" w:hAnsi="Times New Roman" w:cs="Times New Roman"/>
          <w:sz w:val="24"/>
          <w:szCs w:val="24"/>
        </w:rPr>
        <w:t>Проблема эмоциональных нарушений у детей с ограниченными возможностями здоровья является актуальной на всех этапах возрастного развития. Дети с нарушениями</w:t>
      </w:r>
      <w:r w:rsidR="00822938" w:rsidRPr="00666CE3">
        <w:rPr>
          <w:rFonts w:ascii="Times New Roman" w:hAnsi="Times New Roman" w:cs="Times New Roman"/>
          <w:sz w:val="24"/>
          <w:szCs w:val="24"/>
        </w:rPr>
        <w:t xml:space="preserve"> речи</w:t>
      </w:r>
      <w:r w:rsidRPr="00CB22E4">
        <w:rPr>
          <w:rFonts w:ascii="Times New Roman" w:hAnsi="Times New Roman" w:cs="Times New Roman"/>
          <w:sz w:val="24"/>
          <w:szCs w:val="24"/>
        </w:rPr>
        <w:t xml:space="preserve"> имеют особую специфику развития эмоционально-волевой сферы в связи с тем, что на фоне </w:t>
      </w:r>
      <w:r w:rsidR="00822938" w:rsidRPr="00666CE3">
        <w:rPr>
          <w:rFonts w:ascii="Times New Roman" w:hAnsi="Times New Roman" w:cs="Times New Roman"/>
          <w:sz w:val="24"/>
          <w:szCs w:val="24"/>
        </w:rPr>
        <w:t xml:space="preserve">сложностей вербального проявления эмоций, у них наблюдается частое проявление агрессивности, тревожности </w:t>
      </w:r>
      <w:proofErr w:type="spellStart"/>
      <w:r w:rsidR="00822938" w:rsidRPr="00666CE3">
        <w:rPr>
          <w:rFonts w:ascii="Times New Roman" w:hAnsi="Times New Roman" w:cs="Times New Roman"/>
          <w:sz w:val="24"/>
          <w:szCs w:val="24"/>
        </w:rPr>
        <w:t>инегативизама</w:t>
      </w:r>
      <w:proofErr w:type="spellEnd"/>
      <w:r w:rsidRPr="00CB22E4">
        <w:rPr>
          <w:rFonts w:ascii="Times New Roman" w:hAnsi="Times New Roman" w:cs="Times New Roman"/>
          <w:sz w:val="24"/>
          <w:szCs w:val="24"/>
        </w:rPr>
        <w:t xml:space="preserve">. Эмоциональный интеллект данной категории детей развивается с отставанием или патологиями, это вызывает потребность в своевременной коррекционно-развивающей работе, которая гармонизирует развитие и окажет поддерживающую помощь в полноценной социализации и адаптации </w:t>
      </w:r>
      <w:proofErr w:type="gramStart"/>
      <w:r w:rsidRPr="00CB22E4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CB22E4">
        <w:rPr>
          <w:rFonts w:ascii="Times New Roman" w:hAnsi="Times New Roman" w:cs="Times New Roman"/>
          <w:sz w:val="24"/>
          <w:szCs w:val="24"/>
        </w:rPr>
        <w:t xml:space="preserve"> с нарушениями </w:t>
      </w:r>
      <w:r w:rsidR="00822938" w:rsidRPr="00666CE3">
        <w:rPr>
          <w:rFonts w:ascii="Times New Roman" w:hAnsi="Times New Roman" w:cs="Times New Roman"/>
          <w:sz w:val="24"/>
          <w:szCs w:val="24"/>
        </w:rPr>
        <w:t>речи</w:t>
      </w:r>
      <w:r w:rsidRPr="00CB22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B22E4" w:rsidRPr="00CB22E4" w:rsidRDefault="00CB22E4" w:rsidP="00CB22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22E4">
        <w:rPr>
          <w:rFonts w:ascii="Times New Roman" w:hAnsi="Times New Roman" w:cs="Times New Roman"/>
          <w:sz w:val="24"/>
          <w:szCs w:val="24"/>
        </w:rPr>
        <w:t>Коррекция недостатков эмоционального интеллекта осуществляется с опорой на различные виды деятельности обучающихся, что позволяет продуктивно компенсировать имеющиеся эмоциональные нарушения и закрепить полученный результат.</w:t>
      </w:r>
    </w:p>
    <w:p w:rsidR="00CB22E4" w:rsidRPr="00CB22E4" w:rsidRDefault="00CB22E4" w:rsidP="00CB22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22E4">
        <w:rPr>
          <w:rFonts w:ascii="Times New Roman" w:hAnsi="Times New Roman" w:cs="Times New Roman"/>
          <w:sz w:val="24"/>
          <w:szCs w:val="24"/>
        </w:rPr>
        <w:t xml:space="preserve">Составление коррекционной программы осуществлялось с опорой на научные труды таких авторов, как: А. И. Захаров, Т. Д. </w:t>
      </w:r>
      <w:proofErr w:type="spellStart"/>
      <w:r w:rsidRPr="00CB22E4">
        <w:rPr>
          <w:rFonts w:ascii="Times New Roman" w:hAnsi="Times New Roman" w:cs="Times New Roman"/>
          <w:sz w:val="24"/>
          <w:szCs w:val="24"/>
        </w:rPr>
        <w:t>Зинкевич</w:t>
      </w:r>
      <w:proofErr w:type="spellEnd"/>
      <w:r w:rsidRPr="00CB22E4">
        <w:rPr>
          <w:rFonts w:ascii="Times New Roman" w:hAnsi="Times New Roman" w:cs="Times New Roman"/>
          <w:sz w:val="24"/>
          <w:szCs w:val="24"/>
        </w:rPr>
        <w:t xml:space="preserve">-Евстигнеева, Е. И. Изотова, Е. П. </w:t>
      </w:r>
      <w:r w:rsidRPr="00CB22E4">
        <w:rPr>
          <w:rFonts w:ascii="Times New Roman" w:hAnsi="Times New Roman" w:cs="Times New Roman"/>
          <w:sz w:val="24"/>
          <w:szCs w:val="24"/>
        </w:rPr>
        <w:lastRenderedPageBreak/>
        <w:t xml:space="preserve">Ильин, И. О. Карелина, Е. В. Никифорова, В. </w:t>
      </w:r>
      <w:proofErr w:type="spellStart"/>
      <w:r w:rsidRPr="00CB22E4">
        <w:rPr>
          <w:rFonts w:ascii="Times New Roman" w:hAnsi="Times New Roman" w:cs="Times New Roman"/>
          <w:sz w:val="24"/>
          <w:szCs w:val="24"/>
        </w:rPr>
        <w:t>Оклендер</w:t>
      </w:r>
      <w:proofErr w:type="spellEnd"/>
      <w:r w:rsidRPr="00CB22E4">
        <w:rPr>
          <w:rFonts w:ascii="Times New Roman" w:hAnsi="Times New Roman" w:cs="Times New Roman"/>
          <w:sz w:val="24"/>
          <w:szCs w:val="24"/>
        </w:rPr>
        <w:t xml:space="preserve">, А. А. Осипова, Н. Ю. Хрящева, О. В. </w:t>
      </w:r>
      <w:proofErr w:type="spellStart"/>
      <w:r w:rsidRPr="00CB22E4">
        <w:rPr>
          <w:rFonts w:ascii="Times New Roman" w:hAnsi="Times New Roman" w:cs="Times New Roman"/>
          <w:sz w:val="24"/>
          <w:szCs w:val="24"/>
        </w:rPr>
        <w:t>Хухлаева</w:t>
      </w:r>
      <w:proofErr w:type="spellEnd"/>
      <w:r w:rsidRPr="00CB22E4">
        <w:rPr>
          <w:rFonts w:ascii="Times New Roman" w:hAnsi="Times New Roman" w:cs="Times New Roman"/>
          <w:sz w:val="24"/>
          <w:szCs w:val="24"/>
        </w:rPr>
        <w:t xml:space="preserve">. </w:t>
      </w: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Рассматривая вопрос о коррекции недостатков развития у детей младшего школьного возраста с нарушениями </w:t>
      </w:r>
      <w:r w:rsidR="00822938" w:rsidRPr="00666CE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речи</w:t>
      </w: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стоит учитывать структуру эмоционального интеллекта и проводить коррекцию поэтапно, уделяя внимание каждому из её компонентов.  Как отмечали П. </w:t>
      </w:r>
      <w:proofErr w:type="spellStart"/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Салоуэй</w:t>
      </w:r>
      <w:proofErr w:type="spellEnd"/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его соавтор Дж. Майер эмоциональный интеллект – это способность воспринимать и понимать проявления личности, выражаемые в эмоциях, управлять эмоциями на основе интеллектуальных процессов. Другими словами, эмоциональный интеллект, по их мнению, включает в себя 4 части:</w:t>
      </w:r>
    </w:p>
    <w:p w:rsidR="00CB22E4" w:rsidRPr="00CB22E4" w:rsidRDefault="00CB22E4" w:rsidP="00CB22E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способность воспринимать или чувствовать эмоции (как свои собственные, так и другого человека);</w:t>
      </w:r>
    </w:p>
    <w:p w:rsidR="00CB22E4" w:rsidRPr="00CB22E4" w:rsidRDefault="00CB22E4" w:rsidP="00CB22E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способность направлять свои эмоции в помощь разуму;</w:t>
      </w:r>
    </w:p>
    <w:p w:rsidR="00CB22E4" w:rsidRPr="00CB22E4" w:rsidRDefault="00CB22E4" w:rsidP="00CB22E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способность понимать, что выражает та или иная эмоция;</w:t>
      </w:r>
    </w:p>
    <w:p w:rsidR="00CB22E4" w:rsidRPr="00CB22E4" w:rsidRDefault="00CB22E4" w:rsidP="00CB22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>4) способность управлять эмоциями</w:t>
      </w:r>
    </w:p>
    <w:p w:rsidR="00CB22E4" w:rsidRPr="00CB22E4" w:rsidRDefault="00CB22E4" w:rsidP="00CB22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Именно в этой последовательности необходимо начинать коррекционную работу через прорабатывание каждого компонента эмоционального интеллекта от простого к </w:t>
      </w:r>
      <w:proofErr w:type="gramStart"/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сложному</w:t>
      </w:r>
      <w:proofErr w:type="gramEnd"/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начиная со знакомства с эмоциональными состояниями, реализации их проявления, идентификации и дифференциации. </w:t>
      </w:r>
    </w:p>
    <w:p w:rsidR="00CB22E4" w:rsidRPr="00CB22E4" w:rsidRDefault="00CB22E4" w:rsidP="00CB22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2E4">
        <w:rPr>
          <w:rFonts w:ascii="Times New Roman" w:eastAsia="Times New Roman" w:hAnsi="Times New Roman" w:cs="Times New Roman"/>
          <w:sz w:val="24"/>
          <w:szCs w:val="24"/>
        </w:rPr>
        <w:t xml:space="preserve">Учебно-тематический план коррекционной работы по преодолению недостатков эмоционального интеллекта у детей младшего школьного возраста с </w:t>
      </w:r>
      <w:r w:rsidR="00822938" w:rsidRPr="00666CE3">
        <w:rPr>
          <w:rFonts w:ascii="Times New Roman" w:eastAsia="Times New Roman" w:hAnsi="Times New Roman" w:cs="Times New Roman"/>
          <w:sz w:val="24"/>
          <w:szCs w:val="24"/>
        </w:rPr>
        <w:t>тяжелыми нарушениями речи</w:t>
      </w:r>
      <w:r w:rsidRPr="00CB22E4">
        <w:rPr>
          <w:rFonts w:ascii="Times New Roman" w:eastAsia="Times New Roman" w:hAnsi="Times New Roman" w:cs="Times New Roman"/>
          <w:sz w:val="24"/>
          <w:szCs w:val="24"/>
        </w:rPr>
        <w:t xml:space="preserve"> рассчитан на </w:t>
      </w:r>
      <w:r w:rsidR="00822938" w:rsidRPr="00666CE3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CB22E4">
        <w:rPr>
          <w:rFonts w:ascii="Times New Roman" w:eastAsia="Times New Roman" w:hAnsi="Times New Roman" w:cs="Times New Roman"/>
          <w:sz w:val="24"/>
          <w:szCs w:val="24"/>
        </w:rPr>
        <w:t>0 занятий,</w:t>
      </w:r>
      <w:r w:rsidR="00822938" w:rsidRPr="00666CE3">
        <w:rPr>
          <w:rFonts w:ascii="Times New Roman" w:eastAsia="Times New Roman" w:hAnsi="Times New Roman" w:cs="Times New Roman"/>
          <w:sz w:val="24"/>
          <w:szCs w:val="24"/>
        </w:rPr>
        <w:t xml:space="preserve"> рекомендуется проводить не менее 1 занятия в неделю</w:t>
      </w:r>
      <w:r w:rsidRPr="00CB22E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B22E4" w:rsidRPr="00CB22E4" w:rsidRDefault="00CB22E4" w:rsidP="00CB22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2E4">
        <w:rPr>
          <w:rFonts w:ascii="Times New Roman" w:eastAsia="Times New Roman" w:hAnsi="Times New Roman" w:cs="Times New Roman"/>
          <w:sz w:val="24"/>
          <w:szCs w:val="24"/>
        </w:rPr>
        <w:t>Форма проведения: Групповые коррекционно-развивающие занятия с элементами тренинга.</w:t>
      </w:r>
    </w:p>
    <w:p w:rsidR="00CB22E4" w:rsidRPr="00CB22E4" w:rsidRDefault="00CB22E4" w:rsidP="00CB22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2E4">
        <w:rPr>
          <w:rFonts w:ascii="Times New Roman" w:eastAsia="Times New Roman" w:hAnsi="Times New Roman" w:cs="Times New Roman"/>
          <w:sz w:val="24"/>
          <w:szCs w:val="24"/>
        </w:rPr>
        <w:t xml:space="preserve">Адресат: Данная программа предназначена для </w:t>
      </w:r>
      <w:proofErr w:type="gramStart"/>
      <w:r w:rsidRPr="00CB22E4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CB22E4">
        <w:rPr>
          <w:rFonts w:ascii="Times New Roman" w:eastAsia="Times New Roman" w:hAnsi="Times New Roman" w:cs="Times New Roman"/>
          <w:sz w:val="24"/>
          <w:szCs w:val="24"/>
        </w:rPr>
        <w:t xml:space="preserve"> младшего школьного возраста с </w:t>
      </w:r>
      <w:r w:rsidR="00822938" w:rsidRPr="00666CE3">
        <w:rPr>
          <w:rFonts w:ascii="Times New Roman" w:eastAsia="Times New Roman" w:hAnsi="Times New Roman" w:cs="Times New Roman"/>
          <w:sz w:val="24"/>
          <w:szCs w:val="24"/>
        </w:rPr>
        <w:t>тяжелыми нарушениями речи</w:t>
      </w:r>
    </w:p>
    <w:p w:rsidR="00CB22E4" w:rsidRPr="00CB22E4" w:rsidRDefault="00CB22E4" w:rsidP="00CB22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2E4">
        <w:rPr>
          <w:rFonts w:ascii="Times New Roman" w:eastAsia="Times New Roman" w:hAnsi="Times New Roman" w:cs="Times New Roman"/>
          <w:sz w:val="24"/>
          <w:szCs w:val="24"/>
        </w:rPr>
        <w:t xml:space="preserve">Целевая группа: </w:t>
      </w:r>
      <w:r w:rsidR="00822938" w:rsidRPr="00666CE3">
        <w:rPr>
          <w:rFonts w:ascii="Times New Roman" w:eastAsia="Times New Roman" w:hAnsi="Times New Roman" w:cs="Times New Roman"/>
          <w:sz w:val="24"/>
          <w:szCs w:val="24"/>
        </w:rPr>
        <w:t>1 и 2 классы ГБОУ СО «ЕШИ №6»</w:t>
      </w:r>
    </w:p>
    <w:p w:rsidR="00CB22E4" w:rsidRPr="00CB22E4" w:rsidRDefault="00CB22E4" w:rsidP="00CB22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2E4">
        <w:rPr>
          <w:rFonts w:ascii="Times New Roman" w:eastAsia="Times New Roman" w:hAnsi="Times New Roman" w:cs="Times New Roman"/>
          <w:sz w:val="24"/>
          <w:szCs w:val="24"/>
        </w:rPr>
        <w:t>Длительность занятий: 30-40 минут</w:t>
      </w:r>
    </w:p>
    <w:p w:rsidR="00CB22E4" w:rsidRPr="00CB22E4" w:rsidRDefault="00CB22E4" w:rsidP="00CB22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2E4">
        <w:rPr>
          <w:rFonts w:ascii="Times New Roman" w:eastAsia="Times New Roman" w:hAnsi="Times New Roman" w:cs="Times New Roman"/>
          <w:sz w:val="24"/>
          <w:szCs w:val="24"/>
        </w:rPr>
        <w:t xml:space="preserve">Методы: </w:t>
      </w:r>
      <w:proofErr w:type="spellStart"/>
      <w:r w:rsidRPr="00CB22E4">
        <w:rPr>
          <w:rFonts w:ascii="Times New Roman" w:eastAsia="Times New Roman" w:hAnsi="Times New Roman" w:cs="Times New Roman"/>
          <w:sz w:val="24"/>
          <w:szCs w:val="24"/>
        </w:rPr>
        <w:t>игротерапия</w:t>
      </w:r>
      <w:proofErr w:type="spellEnd"/>
      <w:r w:rsidRPr="00CB22E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B22E4">
        <w:rPr>
          <w:rFonts w:ascii="Times New Roman" w:eastAsia="Times New Roman" w:hAnsi="Times New Roman" w:cs="Times New Roman"/>
          <w:sz w:val="24"/>
          <w:szCs w:val="24"/>
        </w:rPr>
        <w:t>сказкотреапия</w:t>
      </w:r>
      <w:proofErr w:type="spellEnd"/>
      <w:r w:rsidRPr="00CB22E4">
        <w:rPr>
          <w:rFonts w:ascii="Times New Roman" w:eastAsia="Times New Roman" w:hAnsi="Times New Roman" w:cs="Times New Roman"/>
          <w:sz w:val="24"/>
          <w:szCs w:val="24"/>
        </w:rPr>
        <w:t xml:space="preserve">, музыкальная терапия, танцевальная терапия, песочная терапия, проективное рисование, </w:t>
      </w:r>
      <w:proofErr w:type="spellStart"/>
      <w:r w:rsidRPr="00CB22E4">
        <w:rPr>
          <w:rFonts w:ascii="Times New Roman" w:eastAsia="Times New Roman" w:hAnsi="Times New Roman" w:cs="Times New Roman"/>
          <w:sz w:val="24"/>
          <w:szCs w:val="24"/>
        </w:rPr>
        <w:t>психогимнастика</w:t>
      </w:r>
      <w:proofErr w:type="spellEnd"/>
      <w:r w:rsidRPr="00CB22E4">
        <w:rPr>
          <w:rFonts w:ascii="Times New Roman" w:eastAsia="Times New Roman" w:hAnsi="Times New Roman" w:cs="Times New Roman"/>
          <w:sz w:val="24"/>
          <w:szCs w:val="24"/>
        </w:rPr>
        <w:t>, поведенческая терапия, аутотренинги.</w:t>
      </w:r>
    </w:p>
    <w:p w:rsidR="00CB22E4" w:rsidRPr="00CB22E4" w:rsidRDefault="00CB22E4" w:rsidP="00CB22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программы коррекционной работы по преодолению недостатков развития эмоционального интеллекта у детей младшего школьного возраста с нарушениями зрения:</w:t>
      </w:r>
    </w:p>
    <w:p w:rsidR="00CB22E4" w:rsidRPr="00CB22E4" w:rsidRDefault="00CB22E4" w:rsidP="00822938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 объективных трудностей</w:t>
      </w:r>
    </w:p>
    <w:p w:rsidR="00CB22E4" w:rsidRPr="00CB22E4" w:rsidRDefault="00CB22E4" w:rsidP="00822938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Основная коррекционная работа по преодолению недостатков развития эмоционального интеллекта у детей младшего школьного возраста с нарушениями зрения, </w:t>
      </w:r>
      <w:proofErr w:type="spellStart"/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состаящая</w:t>
      </w:r>
      <w:proofErr w:type="spellEnd"/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2 блоков:</w:t>
      </w:r>
    </w:p>
    <w:p w:rsidR="00CB22E4" w:rsidRPr="00CB22E4" w:rsidRDefault="00CB22E4" w:rsidP="008229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>- Базовые эмоции</w:t>
      </w:r>
    </w:p>
    <w:p w:rsidR="00CB22E4" w:rsidRPr="00CB22E4" w:rsidRDefault="00CB22E4" w:rsidP="00822938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Сложные эмоции</w:t>
      </w:r>
    </w:p>
    <w:p w:rsidR="00CB22E4" w:rsidRPr="00CB22E4" w:rsidRDefault="00CB22E4" w:rsidP="00822938">
      <w:pPr>
        <w:numPr>
          <w:ilvl w:val="0"/>
          <w:numId w:val="1"/>
        </w:numPr>
        <w:spacing w:after="0" w:line="360" w:lineRule="auto"/>
        <w:ind w:left="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Заключительный этап</w:t>
      </w:r>
    </w:p>
    <w:p w:rsidR="00CB22E4" w:rsidRPr="00CB22E4" w:rsidRDefault="00CB22E4" w:rsidP="00CB22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коррекция недостатков эмоционального интеллекта у детей младшего школьного </w:t>
      </w:r>
      <w:r w:rsidR="00822938" w:rsidRPr="00666CE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возраста с нарушениями речи</w:t>
      </w: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B22E4" w:rsidRPr="00CB22E4" w:rsidRDefault="00CB22E4" w:rsidP="00CB22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2E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CB22E4" w:rsidRPr="00CB22E4" w:rsidRDefault="00CB22E4" w:rsidP="00822938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2E4">
        <w:rPr>
          <w:rFonts w:ascii="Times New Roman" w:eastAsia="Times New Roman" w:hAnsi="Times New Roman" w:cs="Times New Roman"/>
          <w:sz w:val="24"/>
          <w:szCs w:val="24"/>
        </w:rPr>
        <w:t xml:space="preserve">Создание условий </w:t>
      </w:r>
      <w:proofErr w:type="gramStart"/>
      <w:r w:rsidRPr="00CB22E4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Pr="00CB22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B22E4">
        <w:rPr>
          <w:rFonts w:ascii="Times New Roman" w:eastAsia="Times New Roman" w:hAnsi="Times New Roman" w:cs="Times New Roman"/>
          <w:sz w:val="24"/>
          <w:szCs w:val="24"/>
        </w:rPr>
        <w:t>развитие</w:t>
      </w:r>
      <w:proofErr w:type="gramEnd"/>
      <w:r w:rsidRPr="00CB22E4">
        <w:rPr>
          <w:rFonts w:ascii="Times New Roman" w:eastAsia="Times New Roman" w:hAnsi="Times New Roman" w:cs="Times New Roman"/>
          <w:sz w:val="24"/>
          <w:szCs w:val="24"/>
        </w:rPr>
        <w:t xml:space="preserve">: умения точно распознавать и выражать эмоции, способности понимать сложные эмоции, способности к </w:t>
      </w:r>
      <w:proofErr w:type="spellStart"/>
      <w:r w:rsidRPr="00CB22E4">
        <w:rPr>
          <w:rFonts w:ascii="Times New Roman" w:eastAsia="Times New Roman" w:hAnsi="Times New Roman" w:cs="Times New Roman"/>
          <w:sz w:val="24"/>
          <w:szCs w:val="24"/>
        </w:rPr>
        <w:t>эмпатии</w:t>
      </w:r>
      <w:proofErr w:type="spellEnd"/>
      <w:r w:rsidRPr="00CB22E4">
        <w:rPr>
          <w:rFonts w:ascii="Times New Roman" w:eastAsia="Times New Roman" w:hAnsi="Times New Roman" w:cs="Times New Roman"/>
          <w:sz w:val="24"/>
          <w:szCs w:val="24"/>
        </w:rPr>
        <w:t>, устойчивой формы выражения эмоций, навыков управления эмоциями.</w:t>
      </w:r>
    </w:p>
    <w:p w:rsidR="00CB22E4" w:rsidRPr="00CB22E4" w:rsidRDefault="00CB22E4" w:rsidP="00822938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2E4">
        <w:rPr>
          <w:rFonts w:ascii="Times New Roman" w:eastAsia="Times New Roman" w:hAnsi="Times New Roman" w:cs="Times New Roman"/>
          <w:sz w:val="24"/>
          <w:szCs w:val="24"/>
        </w:rPr>
        <w:t xml:space="preserve">Повышение внутреннего самоконтроля, обучение методам </w:t>
      </w:r>
      <w:proofErr w:type="spellStart"/>
      <w:r w:rsidRPr="00CB22E4">
        <w:rPr>
          <w:rFonts w:ascii="Times New Roman" w:eastAsia="Times New Roman" w:hAnsi="Times New Roman" w:cs="Times New Roman"/>
          <w:sz w:val="24"/>
          <w:szCs w:val="24"/>
        </w:rPr>
        <w:t>саморегуляции</w:t>
      </w:r>
      <w:proofErr w:type="spellEnd"/>
      <w:r w:rsidRPr="00CB22E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22E4" w:rsidRPr="00CB22E4" w:rsidRDefault="00CB22E4" w:rsidP="00822938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2E4">
        <w:rPr>
          <w:rFonts w:ascii="Times New Roman" w:eastAsia="Times New Roman" w:hAnsi="Times New Roman" w:cs="Times New Roman"/>
          <w:sz w:val="24"/>
          <w:szCs w:val="24"/>
        </w:rPr>
        <w:t>Повышение уровня эмоциональной идентификации.</w:t>
      </w:r>
    </w:p>
    <w:p w:rsidR="00CB22E4" w:rsidRPr="00CB22E4" w:rsidRDefault="00CB22E4" w:rsidP="00822938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2E4">
        <w:rPr>
          <w:rFonts w:ascii="Times New Roman" w:eastAsia="Times New Roman" w:hAnsi="Times New Roman" w:cs="Times New Roman"/>
          <w:sz w:val="24"/>
          <w:szCs w:val="24"/>
        </w:rPr>
        <w:t>Повышение уровня управления стрессом.</w:t>
      </w:r>
    </w:p>
    <w:p w:rsidR="00CB22E4" w:rsidRPr="00CB22E4" w:rsidRDefault="00CB22E4" w:rsidP="00822938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2E4">
        <w:rPr>
          <w:rFonts w:ascii="Times New Roman" w:eastAsia="Times New Roman" w:hAnsi="Times New Roman" w:cs="Times New Roman"/>
          <w:sz w:val="24"/>
          <w:szCs w:val="24"/>
        </w:rPr>
        <w:t>Снижение уровня эмоциональной возбудимости.</w:t>
      </w:r>
    </w:p>
    <w:p w:rsidR="00CB22E4" w:rsidRPr="00CB22E4" w:rsidRDefault="00CB22E4" w:rsidP="00822938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2E4">
        <w:rPr>
          <w:rFonts w:ascii="Times New Roman" w:eastAsia="Times New Roman" w:hAnsi="Times New Roman" w:cs="Times New Roman"/>
          <w:sz w:val="24"/>
          <w:szCs w:val="24"/>
        </w:rPr>
        <w:t>Повышение адекватности самооценки.</w:t>
      </w:r>
    </w:p>
    <w:p w:rsidR="00CB22E4" w:rsidRPr="00CB22E4" w:rsidRDefault="00CB22E4" w:rsidP="00822938">
      <w:pPr>
        <w:numPr>
          <w:ilvl w:val="0"/>
          <w:numId w:val="2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22E4">
        <w:rPr>
          <w:rFonts w:ascii="Times New Roman" w:eastAsia="Times New Roman" w:hAnsi="Times New Roman" w:cs="Times New Roman"/>
          <w:sz w:val="24"/>
          <w:szCs w:val="24"/>
        </w:rPr>
        <w:t>Снижение уровня тревожности в ситуации общения.</w:t>
      </w:r>
    </w:p>
    <w:p w:rsidR="00666CE3" w:rsidRPr="00666CE3" w:rsidRDefault="00666CE3" w:rsidP="00666CE3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Таблица 1</w:t>
      </w:r>
    </w:p>
    <w:p w:rsidR="004A726D" w:rsidRPr="00666CE3" w:rsidRDefault="00822938" w:rsidP="00822938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6CE3">
        <w:rPr>
          <w:rFonts w:ascii="Times New Roman" w:hAnsi="Times New Roman" w:cs="Times New Roman"/>
          <w:b/>
          <w:i/>
          <w:sz w:val="24"/>
          <w:szCs w:val="24"/>
        </w:rPr>
        <w:t>План-сетка коррекционно-развивающей программы, направленной на преодоление недостатков эмоционального интеллекта у детей младшего школьного возраста с тяжелыми нарушениями речи</w:t>
      </w: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2260"/>
        <w:gridCol w:w="65"/>
        <w:gridCol w:w="2546"/>
        <w:gridCol w:w="57"/>
        <w:gridCol w:w="3379"/>
        <w:gridCol w:w="1259"/>
      </w:tblGrid>
      <w:tr w:rsidR="004A726D" w:rsidRPr="00666CE3" w:rsidTr="00666CE3">
        <w:trPr>
          <w:trHeight w:val="667"/>
        </w:trPr>
        <w:tc>
          <w:tcPr>
            <w:tcW w:w="11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before="7" w:line="240" w:lineRule="auto"/>
              <w:ind w:right="-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before="7" w:line="240" w:lineRule="auto"/>
              <w:ind w:right="-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Цели занятий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before="7" w:line="240" w:lineRule="auto"/>
              <w:ind w:right="-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 форм работы, упражнений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before="7" w:line="240" w:lineRule="auto"/>
              <w:ind w:right="-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 занятий</w:t>
            </w:r>
          </w:p>
        </w:tc>
      </w:tr>
      <w:tr w:rsidR="004A726D" w:rsidRPr="00666CE3" w:rsidTr="004A726D">
        <w:tc>
          <w:tcPr>
            <w:tcW w:w="5000" w:type="pct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before="7" w:line="240" w:lineRule="auto"/>
              <w:ind w:right="-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Этап объективных трудностей</w:t>
            </w:r>
          </w:p>
        </w:tc>
      </w:tr>
      <w:tr w:rsidR="004A726D" w:rsidRPr="00666CE3" w:rsidTr="00666CE3">
        <w:tc>
          <w:tcPr>
            <w:tcW w:w="11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«Знакомство».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благоприятного психологического климата в группе, нахождение сходств у всех участников группы для качественного улучшения взаимодействия, первоначальная диагностика психологической атмосферы в группе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Принятие ритуала приветствия.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Упражнение «Давай познакомимся»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Упражнение «Поиск общего»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Упражнение «Слепые фигуры»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Упражнение «Мне сегодня</w:t>
            </w:r>
            <w:proofErr w:type="gramStart"/>
            <w:r w:rsidRPr="00666CE3">
              <w:rPr>
                <w:rFonts w:ascii="Times New Roman" w:eastAsia="Calibri" w:hAnsi="Times New Roman" w:cs="Times New Roman"/>
                <w:sz w:val="24"/>
                <w:szCs w:val="24"/>
              </w:rPr>
              <w:t>..»</w:t>
            </w:r>
            <w:proofErr w:type="gramEnd"/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Принятие ритуала прощания.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rPr>
          <w:trHeight w:val="2324"/>
        </w:trPr>
        <w:tc>
          <w:tcPr>
            <w:tcW w:w="11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822938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«Мы – друзья».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822938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осознания каждым участником своей роли и функций в группе, развитие умения работать в команде, сплочение группы вокруг сверхзадачи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82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приветствия</w:t>
            </w:r>
          </w:p>
          <w:p w:rsidR="004A726D" w:rsidRPr="00666CE3" w:rsidRDefault="004A726D" w:rsidP="0082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Упражнения:</w:t>
            </w:r>
          </w:p>
          <w:p w:rsidR="004A726D" w:rsidRPr="00666CE3" w:rsidRDefault="004A726D" w:rsidP="0082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Рисунок «Наша планета»</w:t>
            </w:r>
          </w:p>
          <w:p w:rsidR="004A726D" w:rsidRPr="00666CE3" w:rsidRDefault="004A726D" w:rsidP="0082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Совместное сочинение </w:t>
            </w:r>
            <w:proofErr w:type="gramStart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сказки про планету</w:t>
            </w:r>
            <w:proofErr w:type="gramEnd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4A726D" w:rsidRPr="00666CE3" w:rsidRDefault="004A726D" w:rsidP="0082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Презентация планеты и обсуждение её жителей</w:t>
            </w:r>
          </w:p>
          <w:p w:rsidR="004A726D" w:rsidRPr="00666CE3" w:rsidRDefault="004A726D" w:rsidP="0082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  <w:p w:rsidR="004A726D" w:rsidRPr="00666CE3" w:rsidRDefault="004A726D" w:rsidP="008229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прощания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822938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4A726D">
        <w:tc>
          <w:tcPr>
            <w:tcW w:w="5000" w:type="pct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666C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Основной коррекционный этап (1 блок)</w:t>
            </w:r>
          </w:p>
        </w:tc>
      </w:tr>
      <w:tr w:rsidR="004A726D" w:rsidRPr="00666CE3" w:rsidTr="00666CE3">
        <w:tc>
          <w:tcPr>
            <w:tcW w:w="11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«Что такое эмоции?».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Расширение сферы осознания эмоций, чувств и переживаний как своих, так и других людей, развитие идентификации эмоций.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«Компас эмоций» 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«Коробочка эмоций»,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«Послушай», 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«Мимическая гимнастика».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1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822938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="00666CE3"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A726D"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«Радость это»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понимания радости, расширение сферы осознания данной эмоции и повышения уровня идентификации эмоций.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«Дорисуй эмоцию»,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«Пантомима»,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Двигательная драматизация под музыку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Релаксационное упражнение «У моря»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1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«Быть радостным – </w:t>
            </w:r>
            <w:proofErr w:type="gram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здорово</w:t>
            </w:r>
            <w:proofErr w:type="gramEnd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способности точно распознавать и выражать эмоцию радости. Обучение адекватным способам выражения эмоций.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приветствия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«Я сегодня рад, потому что…»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Сочинение на тему «У меня счастливый день»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«Хорошее настроение»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Рефлексия (обратная связь)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прощания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1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«Печаль это».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понимания эмоции печали, расширение сферы осознания данной эмоции и повышение уровня внутренней эмоциональной рефлексии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«Что такое печаль?»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Развивающая игра «Эмоции»,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«Испорченный телефон»,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Психогиманастика</w:t>
            </w:r>
            <w:proofErr w:type="spellEnd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«На поляне»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«Я сейчас»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1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«Бороться с печалью легко»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способности точно распознавать и выражать эмоцию печали. Обучение адекватным способам выражения эмоций и преодоления их 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негативного воздействия.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Ритуал приветствия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Беседа «Как преодолеть печаль?»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«Копилка достижений»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«Три года»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«Печали нет»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 (Обратная связь)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прощания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</w:tr>
      <w:tr w:rsidR="004A726D" w:rsidRPr="00666CE3" w:rsidTr="00666CE3">
        <w:tc>
          <w:tcPr>
            <w:tcW w:w="11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 w:rsidR="00822938"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«Гнев и злость».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понимания эмоций гнева и злости, расширение сферы осознания данных эмоций и повышение уровня внутренне эмоциональной рефлексии.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«Я и моё настроение»,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«Упрямое зеркало»,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«Закончи историю»,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Психогимнастика</w:t>
            </w:r>
            <w:proofErr w:type="spellEnd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«Солнечный зайчик».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 xml:space="preserve"> (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обратная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 xml:space="preserve"> 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связь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>).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rPr>
          <w:trHeight w:val="3599"/>
        </w:trPr>
        <w:tc>
          <w:tcPr>
            <w:tcW w:w="1181" w:type="pc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«Преодоление гнева»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способности точно распознавать и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выражать эмоцию гнева. Обучение адекватным способам контроля негативных эмоций и повышение уровня осознанности при реагировании на стрессовые ситуации.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приветствия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«Листок гнева»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«Мешочек криков»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«Сигналы гнева»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«Добрые слова»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Рефлексия  (обратная связь)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прощания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1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«Страх это»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понимания эмоции страха, расширение сферы осознания данной эмоции и повышение уровня внутренней эмоциональной рефлексии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«Страх это?»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«Нарисуй свой страх»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 и обсуждение рисунков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«Спаси друга от страха»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1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«Я ничего не боюсь»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способности точно распознавать страх. Обучение методам борьбы со страхами. Коррекция уже сформировавшихся страхов и преодоление тревожных состояний.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приветствия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«Нарисуй победу над страхом»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«Мой страх тоже боится»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Аутотренинг 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Рефлексия (обратная связь)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прощания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1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«Презрение».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Формирование понимания презрения, расширение сферы осознания данной эмоции и повышение уровня внутренней эмоциональной 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рефлексии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Упражнение «Приятное </w:t>
            </w:r>
            <w:proofErr w:type="gramStart"/>
            <w:r w:rsidRPr="00666C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gramEnd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еприятное»,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</w:t>
            </w:r>
            <w:proofErr w:type="gram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Радостный</w:t>
            </w:r>
            <w:proofErr w:type="gramEnd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или злой»,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Развивающая игра «Эмоции».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«Мне не нравится то, что</w:t>
            </w:r>
            <w:proofErr w:type="gram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..»</w:t>
            </w:r>
            <w:proofErr w:type="gramEnd"/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</w:tr>
      <w:tr w:rsidR="004A726D" w:rsidRPr="00666CE3" w:rsidTr="00666CE3">
        <w:tc>
          <w:tcPr>
            <w:tcW w:w="11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«Я прячу своё презрение»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способности точно распознавать и выражать эмоцию презрения. Обучение адекватным способам выражения эмоций и преодоления их негативного воздействия.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приветствия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«Мне не нравится, когда человек</w:t>
            </w:r>
            <w:proofErr w:type="gramStart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..»</w:t>
            </w:r>
            <w:proofErr w:type="gramEnd"/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Беседа «Почему люди могут плохо поступать»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</w:t>
            </w:r>
            <w:proofErr w:type="gramStart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Прощенное</w:t>
            </w:r>
            <w:proofErr w:type="gramEnd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 воскресение»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Рефлексия (обратная связь)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прощания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1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822938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="004A726D"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«Отвращение»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понимания отвращения, расширение сферы осознания данной эмоции и повышение уровня внутренней эмоциональной рефлексии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«Пантомима»,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«Кого куда?»,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«Крошка Енот»,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«Художники»,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18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«Удивление-это»</w:t>
            </w:r>
          </w:p>
        </w:tc>
        <w:tc>
          <w:tcPr>
            <w:tcW w:w="136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понимания эмоции удивления, расширение сферы осознания данной эмоции и повышение уровня внутренней эмоциональной рефлексии</w:t>
            </w:r>
          </w:p>
        </w:tc>
        <w:tc>
          <w:tcPr>
            <w:tcW w:w="1796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«Испорченный телефон»,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Развивающая игра «Эмоции»,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Психогимнастика</w:t>
            </w:r>
            <w:proofErr w:type="spellEnd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«На поляне»,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«Что случилось?»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21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«Удивительный мир»</w:t>
            </w:r>
          </w:p>
        </w:tc>
        <w:tc>
          <w:tcPr>
            <w:tcW w:w="1361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способности точно распознавать и выражать эмоцию удивления. Развитие устойчивых форм выражения эмоций. </w:t>
            </w:r>
          </w:p>
        </w:tc>
        <w:tc>
          <w:tcPr>
            <w:tcW w:w="1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приветствия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«Погода изменилась»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«Покажи удивление»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«Фантазии»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«Закончи предложения»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Рефлексия (обратная связь)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прощания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21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«Стыд это».</w:t>
            </w:r>
          </w:p>
        </w:tc>
        <w:tc>
          <w:tcPr>
            <w:tcW w:w="1361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понимания стыда, расширение сферы осознания данной эмоции и повышение уровня внутренней эмоциональной рефлексии</w:t>
            </w:r>
          </w:p>
        </w:tc>
        <w:tc>
          <w:tcPr>
            <w:tcW w:w="176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«Я и моё настроение»,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Психогимнастика</w:t>
            </w:r>
            <w:proofErr w:type="spellEnd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«Солнечный зайчик»,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«Упрямое зеркало»,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«Закончи историю».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 xml:space="preserve"> (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обратная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 xml:space="preserve"> 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связь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>).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666CE3" w:rsidRDefault="00666CE3">
      <w:r>
        <w:br w:type="page"/>
      </w: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2085"/>
        <w:gridCol w:w="239"/>
        <w:gridCol w:w="2604"/>
        <w:gridCol w:w="136"/>
        <w:gridCol w:w="3264"/>
        <w:gridCol w:w="1238"/>
      </w:tblGrid>
      <w:tr w:rsidR="004A726D" w:rsidRPr="00666CE3" w:rsidTr="00666CE3">
        <w:tc>
          <w:tcPr>
            <w:tcW w:w="121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 w:rsidR="00822938"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«Мне стыдно, но я исправлюсь»</w:t>
            </w:r>
          </w:p>
        </w:tc>
        <w:tc>
          <w:tcPr>
            <w:tcW w:w="13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способности точно распознавать и выражать эмоцию стыда. Обучение адекватным способам выражения эмоций и преодоления их негативного воздействия.</w:t>
            </w:r>
          </w:p>
        </w:tc>
        <w:tc>
          <w:tcPr>
            <w:tcW w:w="1777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Ритуал приветствия 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«Прожектор»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«Мне стыдно, когда я</w:t>
            </w:r>
            <w:proofErr w:type="gramStart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..»</w:t>
            </w:r>
            <w:proofErr w:type="gramEnd"/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«Критик и защитник»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Рефлексия (обратная связь)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прощания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rPr>
          <w:trHeight w:val="3446"/>
        </w:trPr>
        <w:tc>
          <w:tcPr>
            <w:tcW w:w="1215" w:type="pct"/>
            <w:gridSpan w:val="2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«Интерес».</w:t>
            </w:r>
          </w:p>
        </w:tc>
        <w:tc>
          <w:tcPr>
            <w:tcW w:w="1361" w:type="pc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понимания интереса, расширение сферы осознания данной эмоции и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уровня внутренней эмоциональной рефлексии</w:t>
            </w:r>
          </w:p>
        </w:tc>
        <w:tc>
          <w:tcPr>
            <w:tcW w:w="1777" w:type="pct"/>
            <w:gridSpan w:val="2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Мимическая гимнастика,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«Прорвись в круг»,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Развивающая игра «Эмоции»,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«Что было бы если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бы».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21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«Развитие интереса»</w:t>
            </w:r>
          </w:p>
        </w:tc>
        <w:tc>
          <w:tcPr>
            <w:tcW w:w="13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способности точно распознавать и выражать эмоцию интереса. Обучение адекватным способам выражения эмоций и стимуляция познавательного интереса, мотивации к развитию.</w:t>
            </w:r>
          </w:p>
        </w:tc>
        <w:tc>
          <w:tcPr>
            <w:tcW w:w="1777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приветствия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Игра «Что случилось?»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«Интересная страна»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Рисунок «Заинтересованное лицо»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Беседа «Мне интересно, когда</w:t>
            </w:r>
            <w:proofErr w:type="gramStart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..»</w:t>
            </w:r>
            <w:proofErr w:type="gramEnd"/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Рефлексия (обратная связь)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прощания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21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«Спокойствие»</w:t>
            </w:r>
          </w:p>
        </w:tc>
        <w:tc>
          <w:tcPr>
            <w:tcW w:w="13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понимания спокойствия, расширение сферы осознания данной эмоции и повышение уровня внутренней эмоциональной рефлексии</w:t>
            </w:r>
          </w:p>
        </w:tc>
        <w:tc>
          <w:tcPr>
            <w:tcW w:w="1777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«Испорченный телефон»,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«Рядом с нами»,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«Помоги найти»,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Упражнение «Приятные воспоминания». 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21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«Обида»</w:t>
            </w:r>
          </w:p>
        </w:tc>
        <w:tc>
          <w:tcPr>
            <w:tcW w:w="13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способности точно распознавать и выражать эмоцию обиды. Обучение адекватным способам выражения эмоций и преодоления их негативного воздействия.</w:t>
            </w:r>
          </w:p>
        </w:tc>
        <w:tc>
          <w:tcPr>
            <w:tcW w:w="1777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приветствия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Беседа «Что такое обида»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«Прикосновение к обиде»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«Рюкзак с обидами»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«Воздушный шарик»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Рефлексия (обратная связь)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прощания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21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 w:rsidR="00666CE3"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«Зависть»</w:t>
            </w:r>
          </w:p>
        </w:tc>
        <w:tc>
          <w:tcPr>
            <w:tcW w:w="13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способности точно распознавать и выражать эмоцию зависти. Обучение адекватным способам выражения эмоций и преодоления их негативного воздействия.</w:t>
            </w:r>
          </w:p>
        </w:tc>
        <w:tc>
          <w:tcPr>
            <w:tcW w:w="1777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Ритуал приветствия 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Беседа «Что такое зависть?»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«Черная и белая зависть»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«Избавься от комплексов»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Релаксационное упражнение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Рефлексия (обратная связь)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прощания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215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«Я умею быть благодарным»</w:t>
            </w:r>
          </w:p>
        </w:tc>
        <w:tc>
          <w:tcPr>
            <w:tcW w:w="13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понимания благодарности, расширение сферы осознания данной эмоции и повышение уровня внутренней эмоциональной рефлексии</w:t>
            </w:r>
          </w:p>
        </w:tc>
        <w:tc>
          <w:tcPr>
            <w:tcW w:w="1777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приветствия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Упражнения: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«Благодарность»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Творческое упражнение «Поможем другу»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«Благодарность без слов»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прощания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4A726D">
        <w:tc>
          <w:tcPr>
            <w:tcW w:w="5000" w:type="pct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666C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Основной коррекционный этап (2 блок)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«Понимание эмоций»</w:t>
            </w:r>
          </w:p>
        </w:tc>
        <w:tc>
          <w:tcPr>
            <w:tcW w:w="1557" w:type="pct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понимания причин эмоций, их идентификации и повышение уровня </w:t>
            </w: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способности понимать сложные эмоции и переходы эмоции от одной стадии к другой, способность узнавать причины эмоций.</w:t>
            </w:r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«Лица»,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Мимическая гимнастика,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Развивающая игра «Сказка»,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«Испорченный телефон»,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«Нарисуй обиду».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«Управляем эмоциями»</w:t>
            </w:r>
          </w:p>
        </w:tc>
        <w:tc>
          <w:tcPr>
            <w:tcW w:w="1557" w:type="pct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уровня регуляции эмоций, развитие эмоциональной устойчивости</w:t>
            </w:r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Дыхательные упражнения,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«Стряхни»,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«Нарисуй эмоцию»,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«Волшебный мешочек».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«Управляем эмоциями 2»</w:t>
            </w:r>
          </w:p>
        </w:tc>
        <w:tc>
          <w:tcPr>
            <w:tcW w:w="1557" w:type="pct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Повышение уровня осознанности проявления эмоций, развитие </w:t>
            </w:r>
            <w:proofErr w:type="spell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саморегуляции</w:t>
            </w:r>
            <w:proofErr w:type="spellEnd"/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«Лото настроений»,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Сочинение истории под музыку,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«Чудесный сон котенка»,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«Способы повышения настроения».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666CE3" w:rsidRDefault="00666CE3">
      <w:r>
        <w:br w:type="page"/>
      </w: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2085"/>
        <w:gridCol w:w="2979"/>
        <w:gridCol w:w="3264"/>
        <w:gridCol w:w="1238"/>
      </w:tblGrid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 w:rsidR="00666CE3"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«Я не тревожусь»</w:t>
            </w:r>
          </w:p>
        </w:tc>
        <w:tc>
          <w:tcPr>
            <w:tcW w:w="15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Снятие тревожности, нервного напряжения. Познакомить учащихся с упражнениями на расслабление.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Pr="00666C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навыков владения собой в критических ситуациях</w:t>
            </w:r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приветствия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Гимнастика «Правильное дыхание»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«Расслабление мышц»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«Меняем настроение»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«Медитация» 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прощания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666CE3" w:rsidP="00666CE3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br w:type="page"/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A726D"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«Управление тревогой»</w:t>
            </w:r>
          </w:p>
        </w:tc>
        <w:tc>
          <w:tcPr>
            <w:tcW w:w="15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Снятие тревожности, нервного напряжения. Познакомить учащихся с упражнениями на расслабление.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Pr="00666C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навыков владения собой в критических ситуациях</w:t>
            </w:r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приветствия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«Спрятанные проблемы»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«Продумай заранее»</w:t>
            </w: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/>
              <w:t>Упражнение «Домик»</w:t>
            </w: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/>
              <w:t>Упражнение «Школьная тревожность»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Рефлексия (обратная связь)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прощания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«Контроль эмоций»</w:t>
            </w:r>
          </w:p>
        </w:tc>
        <w:tc>
          <w:tcPr>
            <w:tcW w:w="15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самоконтроля, повышение уровня </w:t>
            </w:r>
            <w:proofErr w:type="spell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сформированности</w:t>
            </w:r>
            <w:proofErr w:type="spellEnd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Я-регуляции</w:t>
            </w:r>
            <w:proofErr w:type="gramEnd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адаптивности и инициативности.</w:t>
            </w:r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«Повтори движение»,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«Найди и промолчи»,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«Волна»,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«Слушаем тишину».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«Настроение»</w:t>
            </w:r>
          </w:p>
        </w:tc>
        <w:tc>
          <w:tcPr>
            <w:tcW w:w="15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идентификации эмоций, способности точно выражать и распознавать эмоции. Развитие способности понимать сложные и пролонгированные эмоции.</w:t>
            </w:r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«Настроение»,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Упражнение «На что похоже моё настроение»,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«Называем чувства»,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«Разноцветное настроение».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«Мир чувств»</w:t>
            </w:r>
          </w:p>
        </w:tc>
        <w:tc>
          <w:tcPr>
            <w:tcW w:w="15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способности понимать сложные эмоции и чувства.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Повышения уровня осведомленности о чувствах и развитие устойчивых форм их выражения.</w:t>
            </w:r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приветствия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proofErr w:type="gramEnd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 «Какие есть чувства?»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«Передай чувство»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«Руки знакомятся, руки ссорятся, руки мирятся»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«Опиши свои чувства»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Рефлексия (обратная связь)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прощания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 w:rsidR="00666CE3"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Эмпатия</w:t>
            </w:r>
            <w:proofErr w:type="spellEnd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Расширение сферы осознания чувств и переживаний как своих, так и других людей, развитие способности к </w:t>
            </w:r>
            <w:proofErr w:type="spell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эмпатии</w:t>
            </w:r>
            <w:proofErr w:type="spellEnd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преодоление эмоционально-личностного эгоцентризма.</w:t>
            </w:r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«Ласковое имя»,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«Зеркало»,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Игра «Опиши друга»,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«Переходы».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Эмпатия</w:t>
            </w:r>
            <w:proofErr w:type="spellEnd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2»</w:t>
            </w:r>
          </w:p>
        </w:tc>
        <w:tc>
          <w:tcPr>
            <w:tcW w:w="15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способности к </w:t>
            </w:r>
            <w:proofErr w:type="spell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эмпатии</w:t>
            </w:r>
            <w:proofErr w:type="spellEnd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улучшение межличностных отношений в классе, преодоление коммуникативных трудностей.</w:t>
            </w:r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Упражнение «Ты такой </w:t>
            </w:r>
            <w:proofErr w:type="gram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</w:t>
            </w:r>
            <w:proofErr w:type="gramEnd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 и я»,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«Встаньте те, кто»,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«Карусель»,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«Поделись со мной»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«Принятие себя»</w:t>
            </w:r>
          </w:p>
        </w:tc>
        <w:tc>
          <w:tcPr>
            <w:tcW w:w="15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proofErr w:type="spellStart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внутриличностного</w:t>
            </w:r>
            <w:proofErr w:type="spellEnd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 интеллекта, а точнее осведомленности о собственных эмоциях, уверенности в себе, самоуважения и </w:t>
            </w:r>
            <w:proofErr w:type="spellStart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самоактуализации</w:t>
            </w:r>
            <w:proofErr w:type="spellEnd"/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«Мои хорошие качества»,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Релаксационное упражнение «Заряд бодрости»,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«Приветствие короля»,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«Рисуем себя».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 xml:space="preserve"> (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обратная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 xml:space="preserve"> 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связь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>).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«Самооценка и я»</w:t>
            </w:r>
          </w:p>
        </w:tc>
        <w:tc>
          <w:tcPr>
            <w:tcW w:w="15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Снижение уровня эмоциональной возбудимости. Развитие самооценки. Снижение уровня тревожности в ситуации общения.</w:t>
            </w:r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Ритуал приветствия: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«Комплименты»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«Я люблю себя за то, что»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«Метафора»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«Опиши игрушку»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«Отношения с окружающими»</w:t>
            </w:r>
          </w:p>
        </w:tc>
        <w:tc>
          <w:tcPr>
            <w:tcW w:w="15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межличностного интеллекта, а точнее социальной ответственности и отношений в коллективе.</w:t>
            </w:r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«Передай по кругу»,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Ролевая гимнастика,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«Пианино»,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Релаксационное упражнение «Аплодисменты»,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«Управление стрессом».</w:t>
            </w:r>
          </w:p>
        </w:tc>
        <w:tc>
          <w:tcPr>
            <w:tcW w:w="15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устойчивости к стрессу, повышение уровня контроля побуждений.</w:t>
            </w:r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Релаксационное упражнение «Раскачивающееся дерево»,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«Солнечный зайчик»,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«Моя злость»,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«Это я, узнай меня».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 w:rsidR="00666CE3"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«Решение конфликтов».</w:t>
            </w:r>
          </w:p>
        </w:tc>
        <w:tc>
          <w:tcPr>
            <w:tcW w:w="15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адаптации, формирование адекватных способов решения проблем, повышение гибкости в оценке реальности во время конфликта.</w:t>
            </w:r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«Рукопожатие или поклон»,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«Телепатия»,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«Любящий взгляд»,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«Пожелания».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4A726D">
        <w:tc>
          <w:tcPr>
            <w:tcW w:w="5000" w:type="pct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666CE3" w:rsidP="004A726D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br w:type="page"/>
            </w:r>
            <w:r w:rsidR="004A726D" w:rsidRPr="00666C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Заключительный этап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«Как мы сдружились?»</w:t>
            </w:r>
          </w:p>
        </w:tc>
        <w:tc>
          <w:tcPr>
            <w:tcW w:w="15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Закрепление навыка умения работать в команде. Укрепление позитивной атмосферы в группе, сплочение коллектива. Создание условий для развития </w:t>
            </w:r>
            <w:proofErr w:type="spellStart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эмпатии</w:t>
            </w:r>
            <w:proofErr w:type="spellEnd"/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приветствия.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«Строй»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«Алфавит»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«Разговор через стекло»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Упражнение «Дерево настроения»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Рефлексия (обратная связь).</w:t>
            </w:r>
          </w:p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Ритуал прощания.</w:t>
            </w: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A726D" w:rsidRPr="00666CE3" w:rsidTr="00666CE3">
        <w:tc>
          <w:tcPr>
            <w:tcW w:w="109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Общее количество занятий</w:t>
            </w:r>
          </w:p>
        </w:tc>
        <w:tc>
          <w:tcPr>
            <w:tcW w:w="155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A726D" w:rsidRPr="00666CE3" w:rsidRDefault="004A726D" w:rsidP="004A72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4A726D" w:rsidRPr="00666CE3" w:rsidRDefault="004A726D" w:rsidP="004A726D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</w:tbl>
    <w:p w:rsidR="009A388D" w:rsidRPr="00666CE3" w:rsidRDefault="009A388D" w:rsidP="009A388D">
      <w:pPr>
        <w:pStyle w:val="a3"/>
        <w:spacing w:before="0" w:beforeAutospacing="0" w:after="0" w:afterAutospacing="0"/>
      </w:pPr>
    </w:p>
    <w:p w:rsidR="004A726D" w:rsidRDefault="00822938" w:rsidP="008229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CE3">
        <w:rPr>
          <w:rFonts w:ascii="Times New Roman" w:hAnsi="Times New Roman" w:cs="Times New Roman"/>
          <w:b/>
          <w:sz w:val="24"/>
          <w:szCs w:val="24"/>
        </w:rPr>
        <w:t>3. Э</w:t>
      </w:r>
      <w:r w:rsidR="00666CE3">
        <w:rPr>
          <w:rFonts w:ascii="Times New Roman" w:hAnsi="Times New Roman" w:cs="Times New Roman"/>
          <w:b/>
          <w:sz w:val="24"/>
          <w:szCs w:val="24"/>
        </w:rPr>
        <w:t>ТАПЫ РЕАЛИЗАЦИИ ПРОЕКТА</w:t>
      </w:r>
    </w:p>
    <w:p w:rsidR="00666CE3" w:rsidRDefault="00666CE3" w:rsidP="00666CE3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Таблица 2</w:t>
      </w:r>
    </w:p>
    <w:p w:rsidR="00666CE3" w:rsidRPr="00666CE3" w:rsidRDefault="00666CE3" w:rsidP="00666CE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Распределение содержания работы в рамках проектной деятельности в соответствии с этапами и сроками</w:t>
      </w:r>
    </w:p>
    <w:p w:rsidR="00822938" w:rsidRPr="00666CE3" w:rsidRDefault="00822938" w:rsidP="008229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4"/>
        <w:gridCol w:w="2243"/>
        <w:gridCol w:w="4408"/>
        <w:gridCol w:w="2436"/>
      </w:tblGrid>
      <w:tr w:rsidR="002510D5" w:rsidRPr="00666CE3" w:rsidTr="00072BA9">
        <w:tc>
          <w:tcPr>
            <w:tcW w:w="484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43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4408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436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</w:tr>
      <w:tr w:rsidR="002510D5" w:rsidRPr="00666CE3" w:rsidTr="00072BA9">
        <w:tc>
          <w:tcPr>
            <w:tcW w:w="484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43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Подготовительный этап</w:t>
            </w:r>
          </w:p>
        </w:tc>
        <w:tc>
          <w:tcPr>
            <w:tcW w:w="4408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Анализ научной литературы по обозначенной проблеме</w:t>
            </w:r>
          </w:p>
        </w:tc>
        <w:tc>
          <w:tcPr>
            <w:tcW w:w="2436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2510D5" w:rsidRPr="00666CE3" w:rsidTr="00072BA9">
        <w:tc>
          <w:tcPr>
            <w:tcW w:w="484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243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Подготовительный этап</w:t>
            </w:r>
          </w:p>
        </w:tc>
        <w:tc>
          <w:tcPr>
            <w:tcW w:w="4408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Проведение наблюдений, консультаций и бесед с ближайшим окружением испытуемых, осуществление индивидуальной диагностики эмоционального интеллекта у детей младшего школьного возраста с тяжелыми нарушениями речи</w:t>
            </w:r>
          </w:p>
        </w:tc>
        <w:tc>
          <w:tcPr>
            <w:tcW w:w="2436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</w:tr>
      <w:tr w:rsidR="002510D5" w:rsidRPr="00666CE3" w:rsidTr="00072BA9">
        <w:tc>
          <w:tcPr>
            <w:tcW w:w="484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43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Подготовительный этап</w:t>
            </w:r>
          </w:p>
        </w:tc>
        <w:tc>
          <w:tcPr>
            <w:tcW w:w="4408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Обозначение целей, задач и гипотезы проектной деятельности, составление коррекционной программе на основе анализа психодиагностики</w:t>
            </w:r>
          </w:p>
        </w:tc>
        <w:tc>
          <w:tcPr>
            <w:tcW w:w="2436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</w:tr>
    </w:tbl>
    <w:p w:rsidR="00666CE3" w:rsidRDefault="00666CE3">
      <w:r>
        <w:br w:type="pag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4"/>
        <w:gridCol w:w="2243"/>
        <w:gridCol w:w="4408"/>
        <w:gridCol w:w="2436"/>
      </w:tblGrid>
      <w:tr w:rsidR="002510D5" w:rsidRPr="00666CE3" w:rsidTr="00072BA9">
        <w:tc>
          <w:tcPr>
            <w:tcW w:w="484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243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Основной этап</w:t>
            </w:r>
          </w:p>
        </w:tc>
        <w:tc>
          <w:tcPr>
            <w:tcW w:w="4408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proofErr w:type="spellStart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психокоррекционных</w:t>
            </w:r>
            <w:proofErr w:type="spellEnd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направленных на преодоление недостатков эмоционального интеллекта у детей младшего школьного возраста с тяжелыми нарушениями речи.</w:t>
            </w:r>
          </w:p>
        </w:tc>
        <w:tc>
          <w:tcPr>
            <w:tcW w:w="2436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Октябрь-май</w:t>
            </w:r>
          </w:p>
        </w:tc>
      </w:tr>
      <w:tr w:rsidR="002510D5" w:rsidRPr="00666CE3" w:rsidTr="00072BA9">
        <w:tc>
          <w:tcPr>
            <w:tcW w:w="484" w:type="dxa"/>
          </w:tcPr>
          <w:p w:rsidR="002510D5" w:rsidRPr="00666CE3" w:rsidRDefault="00666CE3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  <w:r w:rsidR="002510D5"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243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Основной этап</w:t>
            </w:r>
          </w:p>
        </w:tc>
        <w:tc>
          <w:tcPr>
            <w:tcW w:w="4408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Осуществление психолого-педагогического сопровождения всех участников образовательного процесса в целях профилактики и просвещения.</w:t>
            </w:r>
          </w:p>
        </w:tc>
        <w:tc>
          <w:tcPr>
            <w:tcW w:w="2436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Октябрь-май</w:t>
            </w:r>
          </w:p>
        </w:tc>
      </w:tr>
      <w:tr w:rsidR="002510D5" w:rsidRPr="00666CE3" w:rsidTr="00072BA9">
        <w:tc>
          <w:tcPr>
            <w:tcW w:w="484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43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Основной этап</w:t>
            </w:r>
          </w:p>
        </w:tc>
        <w:tc>
          <w:tcPr>
            <w:tcW w:w="4408" w:type="dxa"/>
          </w:tcPr>
          <w:p w:rsidR="002510D5" w:rsidRPr="00666CE3" w:rsidRDefault="002510D5" w:rsidP="002510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Непрерывное отслеживание динамики развития эмоционального интеллекта обучающихся с помощью промежуточного мониторинга, опросов и анкетирования ближайшего окружения обучающихся.</w:t>
            </w:r>
          </w:p>
        </w:tc>
        <w:tc>
          <w:tcPr>
            <w:tcW w:w="2436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Октябр</w:t>
            </w:r>
            <w:proofErr w:type="gramStart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 апрель</w:t>
            </w:r>
          </w:p>
        </w:tc>
      </w:tr>
      <w:tr w:rsidR="002510D5" w:rsidRPr="00666CE3" w:rsidTr="00072BA9">
        <w:tc>
          <w:tcPr>
            <w:tcW w:w="484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43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Заключительный этап</w:t>
            </w:r>
          </w:p>
        </w:tc>
        <w:tc>
          <w:tcPr>
            <w:tcW w:w="4408" w:type="dxa"/>
          </w:tcPr>
          <w:p w:rsidR="002510D5" w:rsidRPr="00666CE3" w:rsidRDefault="002510D5" w:rsidP="002510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Профилактические занятия, направленные на закрепление новообразований.</w:t>
            </w:r>
          </w:p>
        </w:tc>
        <w:tc>
          <w:tcPr>
            <w:tcW w:w="2436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2510D5" w:rsidRPr="00666CE3" w:rsidTr="00072BA9">
        <w:tc>
          <w:tcPr>
            <w:tcW w:w="484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43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Заключительный этап</w:t>
            </w:r>
          </w:p>
        </w:tc>
        <w:tc>
          <w:tcPr>
            <w:tcW w:w="4408" w:type="dxa"/>
          </w:tcPr>
          <w:p w:rsidR="002510D5" w:rsidRPr="00666CE3" w:rsidRDefault="002510D5" w:rsidP="002510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диагностика динамики развития эмоционального интеллекта у </w:t>
            </w:r>
            <w:proofErr w:type="gramStart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36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2510D5" w:rsidRPr="00666CE3" w:rsidTr="00072BA9">
        <w:tc>
          <w:tcPr>
            <w:tcW w:w="484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243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Заключительный этап</w:t>
            </w:r>
          </w:p>
        </w:tc>
        <w:tc>
          <w:tcPr>
            <w:tcW w:w="4408" w:type="dxa"/>
          </w:tcPr>
          <w:p w:rsidR="002510D5" w:rsidRPr="00666CE3" w:rsidRDefault="002510D5" w:rsidP="002510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</w:t>
            </w:r>
            <w:proofErr w:type="gramStart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666CE3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эффективности проекта, коррекция программы и закрепление её в основной перечень реализуемых мероприятий.</w:t>
            </w:r>
          </w:p>
        </w:tc>
        <w:tc>
          <w:tcPr>
            <w:tcW w:w="2436" w:type="dxa"/>
          </w:tcPr>
          <w:p w:rsidR="002510D5" w:rsidRPr="00666CE3" w:rsidRDefault="002510D5" w:rsidP="00072B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:rsidR="00822938" w:rsidRPr="00666CE3" w:rsidRDefault="00837718" w:rsidP="0083771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CE3">
        <w:rPr>
          <w:rFonts w:ascii="Times New Roman" w:hAnsi="Times New Roman" w:cs="Times New Roman"/>
          <w:b/>
          <w:sz w:val="24"/>
          <w:szCs w:val="24"/>
        </w:rPr>
        <w:t>4. В</w:t>
      </w:r>
      <w:r w:rsidR="00666CE3">
        <w:rPr>
          <w:rFonts w:ascii="Times New Roman" w:hAnsi="Times New Roman" w:cs="Times New Roman"/>
          <w:b/>
          <w:sz w:val="24"/>
          <w:szCs w:val="24"/>
        </w:rPr>
        <w:t>ЫВОДЫ</w:t>
      </w:r>
    </w:p>
    <w:p w:rsidR="00837718" w:rsidRPr="00666CE3" w:rsidRDefault="00837718" w:rsidP="00666CE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6CE3">
        <w:rPr>
          <w:rFonts w:ascii="Times New Roman" w:hAnsi="Times New Roman" w:cs="Times New Roman"/>
          <w:b/>
          <w:i/>
          <w:sz w:val="24"/>
          <w:szCs w:val="24"/>
        </w:rPr>
        <w:t>Результаты подготовительного этапа:</w:t>
      </w:r>
    </w:p>
    <w:p w:rsidR="00837718" w:rsidRPr="00666CE3" w:rsidRDefault="00837718" w:rsidP="00666C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 xml:space="preserve">Для осуществления исследования были использованы методы </w:t>
      </w:r>
      <w:proofErr w:type="spellStart"/>
      <w:r w:rsidRPr="00666CE3">
        <w:rPr>
          <w:rFonts w:ascii="Times New Roman" w:hAnsi="Times New Roman" w:cs="Times New Roman"/>
          <w:sz w:val="24"/>
          <w:szCs w:val="24"/>
        </w:rPr>
        <w:t>скрининговой</w:t>
      </w:r>
      <w:proofErr w:type="spellEnd"/>
      <w:r w:rsidRPr="00666CE3">
        <w:rPr>
          <w:rFonts w:ascii="Times New Roman" w:hAnsi="Times New Roman" w:cs="Times New Roman"/>
          <w:sz w:val="24"/>
          <w:szCs w:val="24"/>
        </w:rPr>
        <w:t xml:space="preserve"> диагностики: наблюдение и беседа с ближайшим окружением, для осуществления дифференциальной диагностики были использованы такие методики, как:</w:t>
      </w:r>
    </w:p>
    <w:p w:rsidR="00837718" w:rsidRPr="00666CE3" w:rsidRDefault="00837718" w:rsidP="00666CE3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>О. А. Орехова «Домики»;</w:t>
      </w:r>
    </w:p>
    <w:p w:rsidR="00837718" w:rsidRPr="00666CE3" w:rsidRDefault="00837718" w:rsidP="00666CE3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>Дж. Бук «Дом. Человек. Дерево»;</w:t>
      </w:r>
    </w:p>
    <w:p w:rsidR="00837718" w:rsidRPr="00666CE3" w:rsidRDefault="00837718" w:rsidP="00666CE3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 xml:space="preserve">Л. </w:t>
      </w:r>
      <w:proofErr w:type="spellStart"/>
      <w:r w:rsidRPr="00666CE3">
        <w:rPr>
          <w:rFonts w:ascii="Times New Roman" w:hAnsi="Times New Roman" w:cs="Times New Roman"/>
          <w:sz w:val="24"/>
          <w:szCs w:val="24"/>
        </w:rPr>
        <w:t>Корман</w:t>
      </w:r>
      <w:proofErr w:type="spellEnd"/>
      <w:r w:rsidRPr="00666CE3">
        <w:rPr>
          <w:rFonts w:ascii="Times New Roman" w:hAnsi="Times New Roman" w:cs="Times New Roman"/>
          <w:sz w:val="24"/>
          <w:szCs w:val="24"/>
        </w:rPr>
        <w:t xml:space="preserve"> «Рисунок семьи»;</w:t>
      </w:r>
    </w:p>
    <w:p w:rsidR="00837718" w:rsidRPr="00666CE3" w:rsidRDefault="00837718" w:rsidP="00666CE3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 xml:space="preserve">М. 3. </w:t>
      </w:r>
      <w:proofErr w:type="spellStart"/>
      <w:r w:rsidRPr="00666CE3">
        <w:rPr>
          <w:rFonts w:ascii="Times New Roman" w:hAnsi="Times New Roman" w:cs="Times New Roman"/>
          <w:sz w:val="24"/>
          <w:szCs w:val="24"/>
        </w:rPr>
        <w:t>Друкаревич</w:t>
      </w:r>
      <w:proofErr w:type="spellEnd"/>
      <w:r w:rsidRPr="00666CE3">
        <w:rPr>
          <w:rFonts w:ascii="Times New Roman" w:hAnsi="Times New Roman" w:cs="Times New Roman"/>
          <w:sz w:val="24"/>
          <w:szCs w:val="24"/>
        </w:rPr>
        <w:t xml:space="preserve"> «Рисунок несуществующего животного»;</w:t>
      </w:r>
    </w:p>
    <w:p w:rsidR="00837718" w:rsidRPr="00666CE3" w:rsidRDefault="00837718" w:rsidP="00666CE3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lastRenderedPageBreak/>
        <w:t>В. Г. Щур «Лесенка»;</w:t>
      </w:r>
    </w:p>
    <w:p w:rsidR="00837718" w:rsidRPr="00666CE3" w:rsidRDefault="00837718" w:rsidP="00666CE3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>Е. И. Изотова «Эмоциональная идентификация»;</w:t>
      </w:r>
    </w:p>
    <w:p w:rsidR="00837718" w:rsidRDefault="00837718" w:rsidP="00666CE3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 xml:space="preserve">М. А. </w:t>
      </w:r>
      <w:proofErr w:type="spellStart"/>
      <w:r w:rsidRPr="00666CE3">
        <w:rPr>
          <w:rFonts w:ascii="Times New Roman" w:hAnsi="Times New Roman" w:cs="Times New Roman"/>
          <w:sz w:val="24"/>
          <w:szCs w:val="24"/>
        </w:rPr>
        <w:t>Нгуен</w:t>
      </w:r>
      <w:proofErr w:type="spellEnd"/>
      <w:r w:rsidRPr="00666CE3">
        <w:rPr>
          <w:rFonts w:ascii="Times New Roman" w:hAnsi="Times New Roman" w:cs="Times New Roman"/>
          <w:sz w:val="24"/>
          <w:szCs w:val="24"/>
        </w:rPr>
        <w:t xml:space="preserve"> «Три желания»</w:t>
      </w:r>
    </w:p>
    <w:p w:rsidR="00837718" w:rsidRPr="00666CE3" w:rsidRDefault="00837718" w:rsidP="00666C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CE3">
        <w:rPr>
          <w:rFonts w:ascii="Times New Roman" w:hAnsi="Times New Roman" w:cs="Times New Roman"/>
          <w:b/>
          <w:sz w:val="24"/>
          <w:szCs w:val="24"/>
        </w:rPr>
        <w:t>Результаты диагностики</w:t>
      </w:r>
    </w:p>
    <w:p w:rsidR="00837718" w:rsidRPr="00666CE3" w:rsidRDefault="00837718" w:rsidP="00837718">
      <w:pPr>
        <w:tabs>
          <w:tab w:val="left" w:pos="8017"/>
          <w:tab w:val="right" w:pos="9355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66CE3">
        <w:rPr>
          <w:rFonts w:ascii="Times New Roman" w:hAnsi="Times New Roman" w:cs="Times New Roman"/>
          <w:i/>
          <w:sz w:val="24"/>
          <w:szCs w:val="24"/>
        </w:rPr>
        <w:tab/>
      </w:r>
      <w:r w:rsidRPr="00666CE3">
        <w:rPr>
          <w:rFonts w:ascii="Times New Roman" w:hAnsi="Times New Roman" w:cs="Times New Roman"/>
          <w:i/>
          <w:sz w:val="24"/>
          <w:szCs w:val="24"/>
        </w:rPr>
        <w:tab/>
        <w:t>Таблица 3</w:t>
      </w:r>
    </w:p>
    <w:p w:rsidR="00837718" w:rsidRPr="00666CE3" w:rsidRDefault="00837718" w:rsidP="0083771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6CE3">
        <w:rPr>
          <w:rFonts w:ascii="Times New Roman" w:hAnsi="Times New Roman" w:cs="Times New Roman"/>
          <w:b/>
          <w:i/>
          <w:sz w:val="24"/>
          <w:szCs w:val="24"/>
        </w:rPr>
        <w:t>Распределение обучающихся 1 классов в соответствии с имеющимися нарушениями в развитии эмоционального интеллекта (по итогам психодиагностики)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36"/>
        <w:gridCol w:w="3471"/>
        <w:gridCol w:w="3664"/>
      </w:tblGrid>
      <w:tr w:rsidR="00837718" w:rsidRPr="00666CE3" w:rsidTr="00837718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b/>
                <w:sz w:val="24"/>
                <w:szCs w:val="24"/>
              </w:rPr>
              <w:t>Феномен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Нормативные показатели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b/>
                <w:sz w:val="24"/>
                <w:szCs w:val="24"/>
              </w:rPr>
              <w:t>Отклонение от условной возрастной нормы</w:t>
            </w:r>
          </w:p>
        </w:tc>
      </w:tr>
      <w:tr w:rsidR="00837718" w:rsidRPr="00666CE3" w:rsidTr="00837718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63%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37%</w:t>
            </w:r>
          </w:p>
        </w:tc>
      </w:tr>
      <w:tr w:rsidR="00837718" w:rsidRPr="00666CE3" w:rsidTr="00837718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Агрессивность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54 %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46%</w:t>
            </w:r>
          </w:p>
        </w:tc>
      </w:tr>
      <w:tr w:rsidR="00837718" w:rsidRPr="00666CE3" w:rsidTr="00837718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Импульсивность,</w:t>
            </w:r>
          </w:p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Психоэмоциональное напряжение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64%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36%</w:t>
            </w:r>
          </w:p>
        </w:tc>
      </w:tr>
      <w:tr w:rsidR="00837718" w:rsidRPr="00666CE3" w:rsidTr="00837718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Эмоциональный интеллект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78%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22%</w:t>
            </w:r>
          </w:p>
        </w:tc>
      </w:tr>
      <w:tr w:rsidR="00837718" w:rsidRPr="00666CE3" w:rsidTr="00837718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Тревожность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56%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44%</w:t>
            </w:r>
          </w:p>
        </w:tc>
      </w:tr>
      <w:tr w:rsidR="00837718" w:rsidRPr="00666CE3" w:rsidTr="00837718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Эмоциональный фон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</w:tr>
      <w:tr w:rsidR="00837718" w:rsidRPr="00666CE3" w:rsidTr="00837718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Наличие страхов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86%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14%</w:t>
            </w:r>
          </w:p>
        </w:tc>
      </w:tr>
      <w:tr w:rsidR="00837718" w:rsidRPr="00666CE3" w:rsidTr="00837718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Невротическое состояние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92%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18" w:rsidRPr="00666CE3" w:rsidRDefault="008377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8%</w:t>
            </w:r>
          </w:p>
        </w:tc>
      </w:tr>
      <w:tr w:rsidR="00837718" w:rsidRPr="00666CE3" w:rsidTr="00837718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18" w:rsidRPr="00666CE3" w:rsidRDefault="00837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Учебная мотивация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18" w:rsidRPr="00666CE3" w:rsidRDefault="0083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718" w:rsidRPr="00666CE3" w:rsidRDefault="0083771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</w:tr>
    </w:tbl>
    <w:p w:rsidR="00837718" w:rsidRPr="00666CE3" w:rsidRDefault="00837718" w:rsidP="008377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 xml:space="preserve">Таким образом,  в рамках анализа состояния эмоционально-волевой сферы у детей 1-ых классов, можно заключить, что на первый план выходят такие особенности, как признаки агрессивности и тревожности, что может быть обусловлено адаптационным периодом и </w:t>
      </w:r>
      <w:proofErr w:type="spellStart"/>
      <w:r w:rsidRPr="00666CE3">
        <w:rPr>
          <w:rFonts w:ascii="Times New Roman" w:hAnsi="Times New Roman" w:cs="Times New Roman"/>
          <w:sz w:val="24"/>
          <w:szCs w:val="24"/>
        </w:rPr>
        <w:t>дефицитарным</w:t>
      </w:r>
      <w:proofErr w:type="spellEnd"/>
      <w:r w:rsidRPr="00666CE3">
        <w:rPr>
          <w:rFonts w:ascii="Times New Roman" w:hAnsi="Times New Roman" w:cs="Times New Roman"/>
          <w:sz w:val="24"/>
          <w:szCs w:val="24"/>
        </w:rPr>
        <w:t xml:space="preserve"> развитием психики. Сложности в развитии самооценки имеют 37% </w:t>
      </w:r>
      <w:proofErr w:type="gramStart"/>
      <w:r w:rsidRPr="00666CE3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666CE3">
        <w:rPr>
          <w:rFonts w:ascii="Times New Roman" w:hAnsi="Times New Roman" w:cs="Times New Roman"/>
          <w:sz w:val="24"/>
          <w:szCs w:val="24"/>
        </w:rPr>
        <w:t xml:space="preserve">,  а это 26 обучающихся. На 3 месте по встречаемости сложностей в развитии эмоционально-волевой сферы, наблюдается импульсивность и психоэмоциональное напряжение. Можно заключить, что основная масса детей 1-ых классов имею нормативно развитый эмоциональный интеллект, эмоциональный фон и регулируют себя в соответствии со своими возможностями и ресурсами, но имеются и обучающиеся, которым крайне трудно регулировать эмоциональные состояния, и которые могут представлять угрозу для окружающих в момент </w:t>
      </w:r>
      <w:proofErr w:type="spellStart"/>
      <w:r w:rsidRPr="00666CE3">
        <w:rPr>
          <w:rFonts w:ascii="Times New Roman" w:hAnsi="Times New Roman" w:cs="Times New Roman"/>
          <w:sz w:val="24"/>
          <w:szCs w:val="24"/>
        </w:rPr>
        <w:t>аффетивных</w:t>
      </w:r>
      <w:proofErr w:type="spellEnd"/>
      <w:r w:rsidRPr="00666CE3">
        <w:rPr>
          <w:rFonts w:ascii="Times New Roman" w:hAnsi="Times New Roman" w:cs="Times New Roman"/>
          <w:sz w:val="24"/>
          <w:szCs w:val="24"/>
        </w:rPr>
        <w:t xml:space="preserve"> вспышек. </w:t>
      </w:r>
    </w:p>
    <w:p w:rsidR="00666CE3" w:rsidRDefault="00666CE3" w:rsidP="00666CE3">
      <w:pPr>
        <w:tabs>
          <w:tab w:val="left" w:pos="8017"/>
          <w:tab w:val="right" w:pos="9355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66CE3">
        <w:rPr>
          <w:rFonts w:ascii="Times New Roman" w:hAnsi="Times New Roman" w:cs="Times New Roman"/>
          <w:i/>
          <w:sz w:val="24"/>
          <w:szCs w:val="24"/>
        </w:rPr>
        <w:tab/>
      </w:r>
    </w:p>
    <w:p w:rsidR="00666CE3" w:rsidRDefault="00666CE3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666CE3" w:rsidRPr="00666CE3" w:rsidRDefault="00666CE3" w:rsidP="00666CE3">
      <w:pPr>
        <w:tabs>
          <w:tab w:val="left" w:pos="8017"/>
          <w:tab w:val="right" w:pos="9355"/>
        </w:tabs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66CE3">
        <w:rPr>
          <w:rFonts w:ascii="Times New Roman" w:hAnsi="Times New Roman" w:cs="Times New Roman"/>
          <w:i/>
          <w:sz w:val="24"/>
          <w:szCs w:val="24"/>
        </w:rPr>
        <w:lastRenderedPageBreak/>
        <w:t>Таблица 4</w:t>
      </w:r>
    </w:p>
    <w:p w:rsidR="00666CE3" w:rsidRPr="00666CE3" w:rsidRDefault="00666CE3" w:rsidP="00666CE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6CE3">
        <w:rPr>
          <w:rFonts w:ascii="Times New Roman" w:hAnsi="Times New Roman" w:cs="Times New Roman"/>
          <w:b/>
          <w:i/>
          <w:sz w:val="24"/>
          <w:szCs w:val="24"/>
        </w:rPr>
        <w:t>Распределение обучающихся 2 классов в соответствии с имеющимися нарушениями в развитии эмоционального интеллекта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66CE3">
        <w:rPr>
          <w:rFonts w:ascii="Times New Roman" w:hAnsi="Times New Roman" w:cs="Times New Roman"/>
          <w:b/>
          <w:i/>
          <w:sz w:val="24"/>
          <w:szCs w:val="24"/>
        </w:rPr>
        <w:t>(по итогам психодиагностики)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36"/>
        <w:gridCol w:w="3471"/>
        <w:gridCol w:w="3664"/>
      </w:tblGrid>
      <w:tr w:rsidR="00666CE3" w:rsidRPr="00666CE3" w:rsidTr="00666CE3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b/>
                <w:sz w:val="24"/>
                <w:szCs w:val="24"/>
              </w:rPr>
              <w:t>Феномен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Нормативные показатели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b/>
                <w:sz w:val="24"/>
                <w:szCs w:val="24"/>
              </w:rPr>
              <w:t>Отклонение от условной возрастной нормы</w:t>
            </w:r>
          </w:p>
        </w:tc>
      </w:tr>
      <w:tr w:rsidR="00666CE3" w:rsidRPr="00666CE3" w:rsidTr="00666CE3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63%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37%</w:t>
            </w:r>
          </w:p>
        </w:tc>
      </w:tr>
      <w:tr w:rsidR="00666CE3" w:rsidRPr="00666CE3" w:rsidTr="00666CE3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Агрессивность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72 %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28%</w:t>
            </w:r>
          </w:p>
        </w:tc>
      </w:tr>
      <w:tr w:rsidR="00666CE3" w:rsidRPr="00666CE3" w:rsidTr="00666CE3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Импульсивность,</w:t>
            </w:r>
          </w:p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Психоэмоциональное напряжение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57%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43%</w:t>
            </w:r>
          </w:p>
        </w:tc>
      </w:tr>
      <w:tr w:rsidR="00666CE3" w:rsidRPr="00666CE3" w:rsidTr="00666CE3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Эмоциональный интеллект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57%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43%</w:t>
            </w:r>
          </w:p>
        </w:tc>
      </w:tr>
      <w:tr w:rsidR="00666CE3" w:rsidRPr="00666CE3" w:rsidTr="00666CE3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Тревожность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</w:tr>
      <w:tr w:rsidR="00666CE3" w:rsidRPr="00666CE3" w:rsidTr="00666CE3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Эмоциональный фон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85%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15%</w:t>
            </w:r>
          </w:p>
        </w:tc>
      </w:tr>
      <w:tr w:rsidR="00666CE3" w:rsidRPr="00666CE3" w:rsidTr="00666CE3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Наличие страхов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92%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8%</w:t>
            </w:r>
          </w:p>
        </w:tc>
      </w:tr>
      <w:tr w:rsidR="00666CE3" w:rsidRPr="00666CE3" w:rsidTr="00666CE3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Невротическое состояние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98%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CE3" w:rsidRPr="00666CE3" w:rsidRDefault="00666CE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2%</w:t>
            </w:r>
          </w:p>
        </w:tc>
      </w:tr>
      <w:tr w:rsidR="00666CE3" w:rsidRPr="00666CE3" w:rsidTr="00666CE3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CE3" w:rsidRPr="00666CE3" w:rsidRDefault="00666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Учебная мотивация</w:t>
            </w:r>
          </w:p>
        </w:tc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CE3" w:rsidRPr="00666CE3" w:rsidRDefault="00666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87%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CE3" w:rsidRPr="00666CE3" w:rsidRDefault="00666CE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CE3">
              <w:rPr>
                <w:rFonts w:ascii="Times New Roman" w:hAnsi="Times New Roman" w:cs="Times New Roman"/>
                <w:sz w:val="24"/>
                <w:szCs w:val="24"/>
              </w:rPr>
              <w:t>13%</w:t>
            </w:r>
          </w:p>
        </w:tc>
      </w:tr>
    </w:tbl>
    <w:p w:rsidR="00837718" w:rsidRPr="00666CE3" w:rsidRDefault="00666CE3" w:rsidP="00666C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6CE3">
        <w:rPr>
          <w:rFonts w:ascii="Times New Roman" w:hAnsi="Times New Roman" w:cs="Times New Roman"/>
          <w:sz w:val="24"/>
          <w:szCs w:val="24"/>
        </w:rPr>
        <w:t xml:space="preserve">Анализируя полученные данные, можно заключить, что основные сложности у детей 2-ых классов присутствуют в сфере эмоционального контроля, половина испытуемой группы имеют признаки тревожности, более 40% имеют признаки импульсивности и сниженный эмоциональный интеллект, что говорит о сниженной способности к </w:t>
      </w:r>
      <w:proofErr w:type="spellStart"/>
      <w:r w:rsidRPr="00666CE3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666CE3">
        <w:rPr>
          <w:rFonts w:ascii="Times New Roman" w:hAnsi="Times New Roman" w:cs="Times New Roman"/>
          <w:sz w:val="24"/>
          <w:szCs w:val="24"/>
        </w:rPr>
        <w:t xml:space="preserve">, к управлению своими эмоциями и адекватным реагированием на чужие, у детей снижена </w:t>
      </w:r>
      <w:proofErr w:type="spellStart"/>
      <w:r w:rsidRPr="00666CE3">
        <w:rPr>
          <w:rFonts w:ascii="Times New Roman" w:hAnsi="Times New Roman" w:cs="Times New Roman"/>
          <w:sz w:val="24"/>
          <w:szCs w:val="24"/>
        </w:rPr>
        <w:t>эмпатия</w:t>
      </w:r>
      <w:proofErr w:type="spellEnd"/>
      <w:r w:rsidRPr="00666CE3">
        <w:rPr>
          <w:rFonts w:ascii="Times New Roman" w:hAnsi="Times New Roman" w:cs="Times New Roman"/>
          <w:sz w:val="24"/>
          <w:szCs w:val="24"/>
        </w:rPr>
        <w:t xml:space="preserve"> и стремление к пониманию эмоций ближнего.</w:t>
      </w:r>
      <w:proofErr w:type="gramEnd"/>
      <w:r w:rsidRPr="00666CE3">
        <w:rPr>
          <w:rFonts w:ascii="Times New Roman" w:hAnsi="Times New Roman" w:cs="Times New Roman"/>
          <w:sz w:val="24"/>
          <w:szCs w:val="24"/>
        </w:rPr>
        <w:t xml:space="preserve"> Также, стоит отметить, что при наличии сложностей в эмоциональной сфере, сохраняется мотивация к учебе, снижается наличие страхов и стабилизируется эмоциональный фон.</w:t>
      </w:r>
    </w:p>
    <w:p w:rsidR="00666CE3" w:rsidRPr="00666CE3" w:rsidRDefault="00666CE3" w:rsidP="00666C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>Выводы по подготовительному этапу проективной деятельности свидетельствуют о необходимости осуществления коррекционно-развивающей работы, что предполагает основной этап проекта.</w:t>
      </w:r>
    </w:p>
    <w:p w:rsidR="00666CE3" w:rsidRPr="00666CE3" w:rsidRDefault="00666CE3" w:rsidP="00666CE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6CE3">
        <w:rPr>
          <w:rFonts w:ascii="Times New Roman" w:hAnsi="Times New Roman" w:cs="Times New Roman"/>
          <w:b/>
          <w:i/>
          <w:sz w:val="24"/>
          <w:szCs w:val="24"/>
        </w:rPr>
        <w:t>Результаты основного этапа:</w:t>
      </w:r>
    </w:p>
    <w:p w:rsidR="004B007E" w:rsidRDefault="00666CE3" w:rsidP="00666C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6CE3">
        <w:rPr>
          <w:rFonts w:ascii="Times New Roman" w:hAnsi="Times New Roman" w:cs="Times New Roman"/>
          <w:sz w:val="24"/>
          <w:szCs w:val="24"/>
        </w:rPr>
        <w:t>На сегодняшний день удалось осуществить 28 занятий коррекционно-развивающей программы, которая запланирована на основном этапе работы. Промежуточные мониторинги и работы с ближайшим окружением свидетельствуют об улучшениях и положительной динамике. Основной и заключительный этап проективной деятельности планируется завершить до конца учебного 2020-2021 года.</w:t>
      </w:r>
    </w:p>
    <w:p w:rsidR="004B007E" w:rsidRDefault="004B00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B007E" w:rsidRDefault="004B007E" w:rsidP="004B007E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ИСТОЧНИКОВ И ЛИТЕРАТУРЫ</w:t>
      </w:r>
    </w:p>
    <w:p w:rsidR="004B007E" w:rsidRDefault="004B007E" w:rsidP="004B007E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Горбушина, О. П. Психологический тренинг: секреты проведения / О. П. Горбушина. – Санкт-Петербург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Питер, 2008. – 176 с.</w:t>
      </w:r>
    </w:p>
    <w:p w:rsidR="004B007E" w:rsidRDefault="004B007E" w:rsidP="004B007E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Зайцев, И. С. Социальная адаптация детей с нарушениями речи </w:t>
      </w:r>
      <w:r>
        <w:rPr>
          <w:rFonts w:ascii="Times New Roman" w:hAnsi="Times New Roman" w:cs="Times New Roman"/>
          <w:sz w:val="28"/>
          <w:szCs w:val="28"/>
        </w:rPr>
        <w:t xml:space="preserve">/ И. С. Зайцев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// Дефектология. – 2003. – № 6. – С. 81-92. </w:t>
      </w:r>
    </w:p>
    <w:p w:rsidR="004B007E" w:rsidRDefault="004B007E" w:rsidP="004B007E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Зинкевич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-Евстигнеева, Т. Д. Путь к волшебству. Теория и практика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Т.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Зинкевич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>-Евстигнеева. –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: </w:t>
      </w:r>
      <w:proofErr w:type="gramEnd"/>
      <w:r>
        <w:rPr>
          <w:rFonts w:ascii="Times New Roman" w:hAnsi="Times New Roman" w:cs="Times New Roman"/>
          <w:sz w:val="28"/>
          <w:szCs w:val="28"/>
        </w:rPr>
        <w:t>Златоуст, 1998. – 352 с.</w:t>
      </w:r>
    </w:p>
    <w:p w:rsidR="004B007E" w:rsidRDefault="004B007E" w:rsidP="004B007E">
      <w:pPr>
        <w:pStyle w:val="a5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Лютова, Е. К. Шпаргалка для взрослых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Психокоррекционная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работа с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гиперактивными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агрессивными, тревожными и аутичными детьми </w:t>
      </w:r>
      <w:r>
        <w:rPr>
          <w:rFonts w:ascii="Times New Roman" w:hAnsi="Times New Roman" w:cs="Times New Roman"/>
          <w:sz w:val="28"/>
          <w:szCs w:val="28"/>
        </w:rPr>
        <w:t>/ Е. К. Лютова.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М.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Просвещение, 2000. – 136с.</w:t>
      </w:r>
    </w:p>
    <w:p w:rsidR="004B007E" w:rsidRDefault="004B007E" w:rsidP="004B007E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Микляева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А. В.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Психопрофилактика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школьной тревожности: программы работы, диагностика / А. В.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Микляева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// Педагог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иагностика. – 2007. – № 2. – С. 88-111.</w:t>
      </w:r>
    </w:p>
    <w:p w:rsidR="004B007E" w:rsidRDefault="004B007E" w:rsidP="004B007E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Оклендер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 Окна в мир ребенка: Руководство по детской психотерапии /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Оклендер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Класс, 2000. – 282 c.</w:t>
      </w:r>
    </w:p>
    <w:p w:rsidR="004B007E" w:rsidRDefault="004B007E" w:rsidP="004B007E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Оклендер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 Скрытые сокровища. Путеводитель по внутреннему миру ребенка /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Оклендер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Когито</w:t>
      </w:r>
      <w:proofErr w:type="spellEnd"/>
      <w:r>
        <w:rPr>
          <w:rFonts w:ascii="Times New Roman" w:hAnsi="Times New Roman" w:cs="Times New Roman"/>
          <w:sz w:val="28"/>
          <w:szCs w:val="28"/>
        </w:rPr>
        <w:t>-Центр, 2006. – 198 с.</w:t>
      </w:r>
    </w:p>
    <w:p w:rsidR="004B007E" w:rsidRDefault="004B007E" w:rsidP="004B007E">
      <w:pPr>
        <w:pStyle w:val="a5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Фопель</w:t>
      </w:r>
      <w:proofErr w:type="spellEnd"/>
      <w:r>
        <w:rPr>
          <w:rFonts w:ascii="Times New Roman" w:hAnsi="Times New Roman" w:cs="Times New Roman"/>
          <w:sz w:val="28"/>
          <w:szCs w:val="28"/>
        </w:rPr>
        <w:t>, К. Как научить детей сотрудничать? Психологические игры и упражнения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Практическое пособие / К.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Фопель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Генезис, 2003. – 231 с.</w:t>
      </w:r>
    </w:p>
    <w:p w:rsidR="004B007E" w:rsidRDefault="004B007E" w:rsidP="004B007E">
      <w:pPr>
        <w:pStyle w:val="a5"/>
        <w:widowControl w:val="0"/>
        <w:numPr>
          <w:ilvl w:val="0"/>
          <w:numId w:val="4"/>
        </w:numPr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Хухлаева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О. В. Коррекция нарушений психологического здоровья дошкольников и младших школьников / О.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Хухлаева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Академия, 2003. – 251 с.</w:t>
      </w:r>
    </w:p>
    <w:p w:rsidR="004B007E" w:rsidRDefault="004B007E" w:rsidP="004B007E">
      <w:pPr>
        <w:pStyle w:val="a5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Хухлаева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О. В. Тропинка к своему Я: уроки психологии в начальной школе (1 – 4) / О.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Хухлаева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Генезис, 2006. – 248 с. </w:t>
      </w:r>
    </w:p>
    <w:p w:rsidR="00666CE3" w:rsidRPr="00666CE3" w:rsidRDefault="00666CE3" w:rsidP="00666C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6CE3" w:rsidRPr="00666CE3" w:rsidRDefault="00666CE3" w:rsidP="008377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7718" w:rsidRPr="00666CE3" w:rsidRDefault="00837718" w:rsidP="008377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37718" w:rsidRPr="00666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10311"/>
    <w:multiLevelType w:val="hybridMultilevel"/>
    <w:tmpl w:val="5EBE2D04"/>
    <w:lvl w:ilvl="0" w:tplc="6FC8B6B8">
      <w:start w:val="1"/>
      <w:numFmt w:val="decimal"/>
      <w:lvlText w:val="%1."/>
      <w:lvlJc w:val="left"/>
      <w:pPr>
        <w:ind w:left="1414" w:hanging="7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F824180"/>
    <w:multiLevelType w:val="hybridMultilevel"/>
    <w:tmpl w:val="3DEAC68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721A1212"/>
    <w:multiLevelType w:val="hybridMultilevel"/>
    <w:tmpl w:val="B0506B14"/>
    <w:lvl w:ilvl="0" w:tplc="0419000F">
      <w:start w:val="1"/>
      <w:numFmt w:val="decimal"/>
      <w:lvlText w:val="%1."/>
      <w:lvlJc w:val="left"/>
      <w:pPr>
        <w:ind w:left="1414" w:hanging="705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7F68203B"/>
    <w:multiLevelType w:val="hybridMultilevel"/>
    <w:tmpl w:val="E53CEEE2"/>
    <w:lvl w:ilvl="0" w:tplc="E49E208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AED"/>
    <w:rsid w:val="002510D5"/>
    <w:rsid w:val="002E015B"/>
    <w:rsid w:val="00414DA8"/>
    <w:rsid w:val="004A726D"/>
    <w:rsid w:val="004B007E"/>
    <w:rsid w:val="005E6FE6"/>
    <w:rsid w:val="005F0D32"/>
    <w:rsid w:val="00613CA9"/>
    <w:rsid w:val="00666CE3"/>
    <w:rsid w:val="006F7E80"/>
    <w:rsid w:val="00783AED"/>
    <w:rsid w:val="007C26DD"/>
    <w:rsid w:val="00822938"/>
    <w:rsid w:val="00837718"/>
    <w:rsid w:val="009A388D"/>
    <w:rsid w:val="00CB22E4"/>
    <w:rsid w:val="00CB5935"/>
    <w:rsid w:val="00CF0832"/>
    <w:rsid w:val="00DF6A18"/>
    <w:rsid w:val="00E834B6"/>
    <w:rsid w:val="00EE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51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377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51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37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20</Pages>
  <Words>5155</Words>
  <Characters>29386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</cp:lastModifiedBy>
  <cp:revision>4</cp:revision>
  <dcterms:created xsi:type="dcterms:W3CDTF">2021-04-21T04:58:00Z</dcterms:created>
  <dcterms:modified xsi:type="dcterms:W3CDTF">2021-04-21T14:31:00Z</dcterms:modified>
</cp:coreProperties>
</file>