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6FDB0" w14:textId="77777777" w:rsidR="00D55D86" w:rsidRPr="006A184A" w:rsidRDefault="00D55D86" w:rsidP="00D55D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84A">
        <w:rPr>
          <w:rFonts w:ascii="Times New Roman" w:hAnsi="Times New Roman"/>
          <w:sz w:val="24"/>
          <w:szCs w:val="24"/>
        </w:rPr>
        <w:t xml:space="preserve">Современный </w:t>
      </w:r>
      <w:proofErr w:type="spellStart"/>
      <w:r w:rsidRPr="006A184A">
        <w:rPr>
          <w:rFonts w:ascii="Times New Roman" w:hAnsi="Times New Roman"/>
          <w:sz w:val="24"/>
          <w:szCs w:val="24"/>
        </w:rPr>
        <w:t>мечевой</w:t>
      </w:r>
      <w:proofErr w:type="spellEnd"/>
      <w:r w:rsidRPr="006A184A">
        <w:rPr>
          <w:rFonts w:ascii="Times New Roman" w:hAnsi="Times New Roman"/>
          <w:sz w:val="24"/>
          <w:szCs w:val="24"/>
        </w:rPr>
        <w:t xml:space="preserve"> бой в совокупности с теорией и игровой практикой формирует</w:t>
      </w:r>
      <w:r>
        <w:rPr>
          <w:rFonts w:ascii="Times New Roman" w:hAnsi="Times New Roman"/>
          <w:sz w:val="24"/>
          <w:szCs w:val="24"/>
        </w:rPr>
        <w:br/>
      </w:r>
      <w:r w:rsidRPr="006A184A">
        <w:rPr>
          <w:rFonts w:ascii="Times New Roman" w:hAnsi="Times New Roman"/>
          <w:sz w:val="24"/>
          <w:szCs w:val="24"/>
        </w:rPr>
        <w:t>у детей стремление к здоровому образу жизни и самосовершенствованию. Движение в этом направлении сделает физическую культуру средством непрерывного совершенствования личности, изучение исторических реалий разовьет в ребенке осознание себя как гражданина и патриота, а занятие волонтёрской деятельности на базе клуба приведёт к формированию социального образа жизни, личной ответственности, неравнодушию и желанию помочь ближнему.</w:t>
      </w:r>
    </w:p>
    <w:p w14:paraId="3E8F3582" w14:textId="77777777" w:rsidR="00D55D86" w:rsidRPr="006A184A" w:rsidRDefault="00D55D86" w:rsidP="00D55D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84A">
        <w:rPr>
          <w:rFonts w:ascii="Times New Roman" w:hAnsi="Times New Roman"/>
          <w:sz w:val="24"/>
          <w:szCs w:val="24"/>
        </w:rPr>
        <w:t xml:space="preserve">Современный </w:t>
      </w:r>
      <w:proofErr w:type="spellStart"/>
      <w:r w:rsidRPr="006A184A">
        <w:rPr>
          <w:rFonts w:ascii="Times New Roman" w:hAnsi="Times New Roman"/>
          <w:sz w:val="24"/>
          <w:szCs w:val="24"/>
        </w:rPr>
        <w:t>мечевой</w:t>
      </w:r>
      <w:proofErr w:type="spellEnd"/>
      <w:r w:rsidRPr="006A184A">
        <w:rPr>
          <w:rFonts w:ascii="Times New Roman" w:hAnsi="Times New Roman"/>
          <w:sz w:val="24"/>
          <w:szCs w:val="24"/>
        </w:rPr>
        <w:t xml:space="preserve"> бой </w:t>
      </w:r>
      <w:proofErr w:type="gramStart"/>
      <w:r w:rsidRPr="006A184A">
        <w:rPr>
          <w:rFonts w:ascii="Times New Roman" w:hAnsi="Times New Roman"/>
          <w:sz w:val="24"/>
          <w:szCs w:val="24"/>
        </w:rPr>
        <w:t>- это</w:t>
      </w:r>
      <w:proofErr w:type="gramEnd"/>
      <w:r w:rsidRPr="006A184A">
        <w:rPr>
          <w:rFonts w:ascii="Times New Roman" w:hAnsi="Times New Roman"/>
          <w:sz w:val="24"/>
          <w:szCs w:val="24"/>
        </w:rPr>
        <w:t xml:space="preserve"> один из самых динамично развивающихся видов спорта. Он представляет собой единоборство спортсменов, использующих «рубящую» технику средневековым клинковым оружием, и применяющих при этом </w:t>
      </w:r>
    </w:p>
    <w:p w14:paraId="17049DA3" w14:textId="77777777" w:rsidR="00D55D86" w:rsidRPr="006A184A" w:rsidRDefault="00D55D86" w:rsidP="00D55D8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84A">
        <w:rPr>
          <w:rFonts w:ascii="Times New Roman" w:hAnsi="Times New Roman"/>
          <w:sz w:val="24"/>
          <w:szCs w:val="24"/>
        </w:rPr>
        <w:t>безопасный спортивный инвентарь: «спортивный меч», «спортивный щит» и которые изготовлены по специальной технологии из полимерных материалов.</w:t>
      </w:r>
    </w:p>
    <w:p w14:paraId="1FFADD2E" w14:textId="77777777" w:rsidR="00D55D86" w:rsidRDefault="00D55D86" w:rsidP="00D55D86">
      <w:p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Современный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мечевой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бой, в своей особенности, как вид единоборств, сохраняет и развивает исконные традиции поединка на мечах, способствуя развитию воли к победе, целеустремленности, координации, физическому и интеллектуальному развитию человека (спортсмена) совершенствуя его когнитивные навыки, двигательную активность.</w:t>
      </w:r>
    </w:p>
    <w:p w14:paraId="7603FA0F" w14:textId="77777777" w:rsidR="00D55D86" w:rsidRDefault="00D55D86" w:rsidP="00D55D86">
      <w:p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Этические и психологические аспекты данного вида спортивной деятельности помогут взрастить гражданина, с активной жизненной позицией, высокоморального человека наполненного чувством долга и патриотизма.</w:t>
      </w:r>
    </w:p>
    <w:p w14:paraId="119D152D" w14:textId="77777777" w:rsidR="00D55D86" w:rsidRDefault="00D55D86" w:rsidP="00D55D86">
      <w:p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87B1A">
        <w:rPr>
          <w:rFonts w:ascii="Times New Roman" w:hAnsi="Times New Roman"/>
          <w:b/>
          <w:bCs/>
          <w:color w:val="000000"/>
          <w:sz w:val="24"/>
          <w:szCs w:val="24"/>
        </w:rPr>
        <w:t>Отличительн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ые</w:t>
      </w:r>
      <w:r w:rsidRPr="00187B1A">
        <w:rPr>
          <w:rFonts w:ascii="Times New Roman" w:hAnsi="Times New Roman"/>
          <w:b/>
          <w:bCs/>
          <w:color w:val="000000"/>
          <w:sz w:val="24"/>
          <w:szCs w:val="24"/>
        </w:rPr>
        <w:t xml:space="preserve"> особенност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и</w:t>
      </w:r>
      <w:r w:rsidRPr="00187B1A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программы:</w:t>
      </w:r>
    </w:p>
    <w:p w14:paraId="52421F69" w14:textId="77777777" w:rsidR="00D55D86" w:rsidRDefault="00D55D86" w:rsidP="00D55D86">
      <w:p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Авторская методика обучения и спец. Программа подготовки спортсменов разного возраста на базе подготовки ГТО.</w:t>
      </w:r>
    </w:p>
    <w:p w14:paraId="4DBBE499" w14:textId="77777777" w:rsidR="00D55D86" w:rsidRDefault="00D55D86" w:rsidP="00D55D86">
      <w:p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Использование специально разработанным набором экипировки, для необходимых тренировок и соревнований.</w:t>
      </w:r>
    </w:p>
    <w:p w14:paraId="3C3D992C" w14:textId="77777777" w:rsidR="00D55D86" w:rsidRDefault="00D55D86" w:rsidP="00D55D86">
      <w:p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Системой подготовки и аттестации инструкторов и судей.</w:t>
      </w:r>
    </w:p>
    <w:p w14:paraId="222A13CA" w14:textId="77777777" w:rsidR="00D55D86" w:rsidRPr="00187B1A" w:rsidRDefault="00D55D86" w:rsidP="00D55D86">
      <w:pPr>
        <w:tabs>
          <w:tab w:val="left" w:pos="0"/>
        </w:tabs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Специальными правилами, регламентирующими организацию соревнований и подготовку спортсменов.</w:t>
      </w:r>
    </w:p>
    <w:p w14:paraId="272974F1" w14:textId="0ABD2A44" w:rsidR="00B859CC" w:rsidRDefault="00D55D86">
      <w:hyperlink r:id="rId4" w:history="1">
        <w:r w:rsidRPr="006310E1">
          <w:rPr>
            <w:rStyle w:val="a3"/>
          </w:rPr>
          <w:t>https://vk.com/hfcrati</w:t>
        </w:r>
      </w:hyperlink>
    </w:p>
    <w:p w14:paraId="7ECF5107" w14:textId="7780FD62" w:rsidR="00D55D86" w:rsidRDefault="00D55D86">
      <w:hyperlink r:id="rId5" w:tgtFrame="_blank" w:history="1">
        <w:r>
          <w:rPr>
            <w:rStyle w:val="a3"/>
            <w:rFonts w:ascii="Roboto" w:hAnsi="Roboto"/>
            <w:sz w:val="20"/>
            <w:szCs w:val="20"/>
            <w:shd w:val="clear" w:color="auto" w:fill="FFFFFF"/>
          </w:rPr>
          <w:t>https://www.instagram.com/hfc_rati?r=nametag</w:t>
        </w:r>
      </w:hyperlink>
    </w:p>
    <w:p w14:paraId="2A857D75" w14:textId="3E8DCDA9" w:rsidR="00D55D86" w:rsidRDefault="00D55D86">
      <w:hyperlink r:id="rId6" w:tgtFrame="_blank" w:history="1">
        <w:r>
          <w:rPr>
            <w:rStyle w:val="a3"/>
            <w:rFonts w:ascii="Roboto" w:hAnsi="Roboto"/>
            <w:sz w:val="20"/>
            <w:szCs w:val="20"/>
            <w:shd w:val="clear" w:color="auto" w:fill="FFFFFF"/>
          </w:rPr>
          <w:t>https://vm.tiktok.com/ZSJnAnWa2/</w:t>
        </w:r>
      </w:hyperlink>
    </w:p>
    <w:p w14:paraId="61179346" w14:textId="6079DE30" w:rsidR="00D55D86" w:rsidRDefault="00D55D86"/>
    <w:p w14:paraId="3E4DB7A5" w14:textId="02FC57DC" w:rsidR="00D55D86" w:rsidRDefault="00D55D86">
      <w:r>
        <w:t>все ссылки -один и тот же проект, только на разных платформах</w:t>
      </w:r>
    </w:p>
    <w:p w14:paraId="25C34CD8" w14:textId="77777777" w:rsidR="00D55D86" w:rsidRPr="00D55D86" w:rsidRDefault="00D55D86"/>
    <w:sectPr w:rsidR="00D55D86" w:rsidRPr="00D55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6D9"/>
    <w:rsid w:val="007726D9"/>
    <w:rsid w:val="00B859CC"/>
    <w:rsid w:val="00D5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F68CE"/>
  <w15:chartTrackingRefBased/>
  <w15:docId w15:val="{73F9E57C-E64E-4C28-A315-DA4DC28BC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5D8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5D8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55D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vm.tiktok.com%2FZSJnAnWa2%2F&amp;post=-197535813_21&amp;cc_key=" TargetMode="External"/><Relationship Id="rId5" Type="http://schemas.openxmlformats.org/officeDocument/2006/relationships/hyperlink" Target="https://vk.com/away.php?to=https%3A%2F%2Fwww.instagram.com%2Fhfc_rati%3Fr%3Dnametag&amp;post=-197535813_5&amp;cc_key=" TargetMode="External"/><Relationship Id="rId4" Type="http://schemas.openxmlformats.org/officeDocument/2006/relationships/hyperlink" Target="https://vk.com/hfcra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Vyacheslav GOrbatykh</dc:creator>
  <cp:keywords/>
  <dc:description/>
  <cp:lastModifiedBy>Vyacheslav GOrbatykh</cp:lastModifiedBy>
  <cp:revision>2</cp:revision>
  <dcterms:created xsi:type="dcterms:W3CDTF">2021-08-24T17:36:00Z</dcterms:created>
  <dcterms:modified xsi:type="dcterms:W3CDTF">2021-08-24T17:37:00Z</dcterms:modified>
</cp:coreProperties>
</file>