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14A" w:rsidRDefault="006F5A28" w:rsidP="001B314A">
      <w:pPr>
        <w:pStyle w:val="a6"/>
        <w:spacing w:line="360" w:lineRule="auto"/>
        <w:jc w:val="center"/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6F5A28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Аннотаци</w:t>
      </w:r>
      <w:r w:rsidR="00476E57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я к персональному сайту воспитателя</w:t>
      </w:r>
      <w:r w:rsidR="001B314A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.</w:t>
      </w:r>
    </w:p>
    <w:p w:rsidR="001B314A" w:rsidRDefault="001B314A" w:rsidP="001B314A">
      <w:pPr>
        <w:pStyle w:val="a6"/>
        <w:spacing w:line="360" w:lineRule="auto"/>
        <w:jc w:val="center"/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1B314A" w:rsidRDefault="001B314A" w:rsidP="001B314A">
      <w:pPr>
        <w:pStyle w:val="a6"/>
        <w:spacing w:line="360" w:lineRule="auto"/>
        <w:jc w:val="center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proofErr w:type="spellStart"/>
      <w:r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Застенчик</w:t>
      </w:r>
      <w:proofErr w:type="spellEnd"/>
      <w:r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Нина Александровна</w:t>
      </w:r>
      <w:r w:rsidR="006F5A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– </w:t>
      </w:r>
    </w:p>
    <w:p w:rsidR="006F5A28" w:rsidRDefault="001B314A" w:rsidP="001B314A">
      <w:pPr>
        <w:pStyle w:val="a6"/>
        <w:spacing w:line="360" w:lineRule="auto"/>
        <w:jc w:val="center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воспитатель</w:t>
      </w:r>
      <w:r w:rsidR="006F5A2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МАДОУ ЦРР – детский сад №34 г. Кропоткин </w:t>
      </w:r>
    </w:p>
    <w:p w:rsidR="006F5A28" w:rsidRDefault="006F5A28" w:rsidP="001B314A">
      <w:pPr>
        <w:pStyle w:val="a6"/>
        <w:spacing w:line="360" w:lineRule="auto"/>
        <w:jc w:val="center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МО Кавказский район Краснодарского края.</w:t>
      </w:r>
    </w:p>
    <w:p w:rsidR="006F5A28" w:rsidRDefault="006F5A28" w:rsidP="006F5A28">
      <w:pPr>
        <w:pStyle w:val="a6"/>
        <w:jc w:val="center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6F5A28" w:rsidRDefault="006F5A28" w:rsidP="001B314A">
      <w:pPr>
        <w:ind w:firstLine="567"/>
        <w:jc w:val="both"/>
        <w:rPr>
          <w:rStyle w:val="a5"/>
          <w:sz w:val="28"/>
        </w:rPr>
      </w:pP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Адрес сайта: </w:t>
      </w:r>
      <w:hyperlink r:id="rId5" w:history="1">
        <w:r w:rsidRPr="006F5A28">
          <w:rPr>
            <w:rStyle w:val="a5"/>
            <w:sz w:val="28"/>
          </w:rPr>
          <w:t>https://ninazastenchik.wixsite.com/my-site</w:t>
        </w:r>
      </w:hyperlink>
    </w:p>
    <w:p w:rsidR="004B76C6" w:rsidRDefault="00490737" w:rsidP="00757790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bookmarkStart w:id="0" w:name="_GoBack"/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Цель сайта:  </w:t>
      </w:r>
      <w:r w:rsidR="00476E57" w:rsidRPr="004B76C6">
        <w:rPr>
          <w:rFonts w:ascii="Times New Roman" w:hAnsi="Times New Roman" w:cs="Times New Roman"/>
          <w:sz w:val="28"/>
          <w:szCs w:val="28"/>
        </w:rPr>
        <w:t>демонстрация различных аспектов профессиональной деятельности с использованием информацио</w:t>
      </w:r>
      <w:r w:rsidR="00757790">
        <w:rPr>
          <w:rFonts w:ascii="Times New Roman" w:hAnsi="Times New Roman" w:cs="Times New Roman"/>
          <w:sz w:val="28"/>
          <w:szCs w:val="28"/>
        </w:rPr>
        <w:t>нно-коммуникационных технологий,</w:t>
      </w:r>
      <w:r w:rsidR="00476E57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5F16CC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трансляция  личного</w:t>
      </w:r>
      <w:r w:rsidR="00476E57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педагогического опыта</w:t>
      </w:r>
      <w:r w:rsidR="001B314A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bookmarkEnd w:id="0"/>
    <w:p w:rsidR="004B76C6" w:rsidRDefault="00490737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Дизайн сайта создан в конструкторе 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WIX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com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:rsidR="000C4A74" w:rsidRPr="004B76C6" w:rsidRDefault="000C4A74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Сайт имеет </w:t>
      </w:r>
      <w:r w:rsidR="0053492F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основные 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разделы: «Главная», «Познакомимся поближе», «Мой опыт», «Галерея», «Контакты».</w:t>
      </w:r>
    </w:p>
    <w:p w:rsidR="00CE57D1" w:rsidRPr="004B76C6" w:rsidRDefault="000C4A74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Главная страница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содержит «Визитную карточку воспитателя» и а</w:t>
      </w:r>
      <w:r w:rsidR="0053492F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ктивные кнопки с переходом в подразделы: </w:t>
      </w:r>
    </w:p>
    <w:p w:rsidR="00CE57D1" w:rsidRPr="004B76C6" w:rsidRDefault="000C4A74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«Педагогам»</w:t>
      </w:r>
      <w:r w:rsidR="005F16CC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- </w:t>
      </w:r>
      <w:r w:rsid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подраздел </w:t>
      </w:r>
      <w:r w:rsidR="005F16CC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содержит консультации для воспитателей;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</w:p>
    <w:p w:rsidR="00CE57D1" w:rsidRPr="004B76C6" w:rsidRDefault="000C4A74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«Родителям»</w:t>
      </w:r>
      <w:r w:rsidR="005F16CC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- содержит консультации для родителей, а так же 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раздел «Вот как мы живём!», где представлены </w:t>
      </w:r>
      <w:r w:rsidR="005F16CC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фотог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рафии</w:t>
      </w:r>
      <w:r w:rsidR="005F16CC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, аудио- и видео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записи из жизни детей в группе</w:t>
      </w: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а так же ссылки на полезную и</w:t>
      </w:r>
      <w:r w:rsidR="00CE57D1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нформацию для родителей;</w:t>
      </w:r>
    </w:p>
    <w:p w:rsidR="000C4A74" w:rsidRPr="004B76C6" w:rsidRDefault="000C4A74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«Детям»</w:t>
      </w:r>
      <w:r w:rsidR="0053492F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CE57D1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- </w:t>
      </w:r>
      <w:r w:rsidR="004B76C6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там 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демонстри</w:t>
      </w:r>
      <w:r w:rsidR="00370B60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руются достижения воспитанников, а</w:t>
      </w:r>
      <w:r w:rsidR="0053492F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 </w:t>
      </w:r>
      <w:r w:rsidR="00485C59"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в рубрике «Это интересно» представлены полезные ссылки на развивающий материал для дошкольников.</w:t>
      </w:r>
    </w:p>
    <w:p w:rsidR="0048552D" w:rsidRPr="004B76C6" w:rsidRDefault="0053492F" w:rsidP="004B76C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В разделе «Познакомимся поближе» биографическая </w:t>
      </w:r>
      <w:r w:rsidRPr="004B76C6">
        <w:rPr>
          <w:rFonts w:ascii="Times New Roman" w:hAnsi="Times New Roman" w:cs="Times New Roman"/>
          <w:bCs/>
          <w:sz w:val="28"/>
          <w:szCs w:val="28"/>
        </w:rPr>
        <w:t>и</w:t>
      </w:r>
      <w:r w:rsidR="00370B60" w:rsidRPr="004B76C6">
        <w:rPr>
          <w:rFonts w:ascii="Times New Roman" w:hAnsi="Times New Roman" w:cs="Times New Roman"/>
          <w:bCs/>
          <w:sz w:val="28"/>
          <w:szCs w:val="28"/>
        </w:rPr>
        <w:t>нформация и</w:t>
      </w:r>
      <w:r w:rsidRPr="004B76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552D" w:rsidRPr="004B76C6">
        <w:rPr>
          <w:rFonts w:ascii="Times New Roman" w:hAnsi="Times New Roman" w:cs="Times New Roman"/>
          <w:bCs/>
          <w:sz w:val="28"/>
          <w:szCs w:val="28"/>
        </w:rPr>
        <w:t>галерея фотографий, демонстрирующая</w:t>
      </w:r>
      <w:r w:rsidRPr="004B76C6">
        <w:rPr>
          <w:rFonts w:ascii="Times New Roman" w:hAnsi="Times New Roman" w:cs="Times New Roman"/>
          <w:bCs/>
          <w:sz w:val="28"/>
          <w:szCs w:val="28"/>
        </w:rPr>
        <w:t xml:space="preserve"> увлечения и достижения</w:t>
      </w:r>
      <w:r w:rsidR="0048552D" w:rsidRPr="004B76C6">
        <w:rPr>
          <w:rFonts w:ascii="Times New Roman" w:hAnsi="Times New Roman" w:cs="Times New Roman"/>
          <w:bCs/>
          <w:sz w:val="28"/>
          <w:szCs w:val="28"/>
        </w:rPr>
        <w:t>.</w:t>
      </w:r>
    </w:p>
    <w:p w:rsidR="0048552D" w:rsidRPr="004B76C6" w:rsidRDefault="0048552D" w:rsidP="004B76C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6C6">
        <w:rPr>
          <w:rFonts w:ascii="Times New Roman" w:hAnsi="Times New Roman" w:cs="Times New Roman"/>
          <w:bCs/>
          <w:sz w:val="28"/>
          <w:szCs w:val="28"/>
        </w:rPr>
        <w:t xml:space="preserve">В разделе «Мой опыт» представлена «Методическая копилка», в которой публикуются </w:t>
      </w:r>
      <w:r w:rsidR="00476E57" w:rsidRPr="004B76C6">
        <w:rPr>
          <w:rFonts w:ascii="Times New Roman" w:hAnsi="Times New Roman" w:cs="Times New Roman"/>
          <w:sz w:val="28"/>
          <w:szCs w:val="28"/>
        </w:rPr>
        <w:t>авторские материалы по различным направлениям деятельности</w:t>
      </w:r>
      <w:r w:rsidRPr="004B76C6">
        <w:rPr>
          <w:rFonts w:ascii="Times New Roman" w:hAnsi="Times New Roman" w:cs="Times New Roman"/>
          <w:sz w:val="28"/>
          <w:szCs w:val="28"/>
        </w:rPr>
        <w:t>.</w:t>
      </w:r>
    </w:p>
    <w:p w:rsidR="00370B60" w:rsidRPr="004B76C6" w:rsidRDefault="0048552D" w:rsidP="004B76C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6C6">
        <w:rPr>
          <w:rFonts w:ascii="Times New Roman" w:hAnsi="Times New Roman" w:cs="Times New Roman"/>
          <w:sz w:val="28"/>
          <w:szCs w:val="28"/>
        </w:rPr>
        <w:t>В «Галерее»</w:t>
      </w:r>
      <w:r w:rsidR="00370B60" w:rsidRPr="004B76C6">
        <w:rPr>
          <w:rFonts w:ascii="Times New Roman" w:hAnsi="Times New Roman" w:cs="Times New Roman"/>
          <w:sz w:val="28"/>
          <w:szCs w:val="28"/>
        </w:rPr>
        <w:t xml:space="preserve"> можно совершить виртуальную экскурсию по группе, размещены фото</w:t>
      </w:r>
      <w:r w:rsidR="00753387">
        <w:rPr>
          <w:rFonts w:ascii="Times New Roman" w:hAnsi="Times New Roman" w:cs="Times New Roman"/>
          <w:sz w:val="28"/>
          <w:szCs w:val="28"/>
        </w:rPr>
        <w:t>-</w:t>
      </w:r>
      <w:r w:rsidR="00370B60" w:rsidRPr="004B76C6">
        <w:rPr>
          <w:rFonts w:ascii="Times New Roman" w:hAnsi="Times New Roman" w:cs="Times New Roman"/>
          <w:sz w:val="28"/>
          <w:szCs w:val="28"/>
        </w:rPr>
        <w:t>отчёты о выставках и проводимых акциях.</w:t>
      </w:r>
    </w:p>
    <w:p w:rsidR="00370B60" w:rsidRPr="004B76C6" w:rsidRDefault="00370B60" w:rsidP="004B76C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6C6">
        <w:rPr>
          <w:rFonts w:ascii="Times New Roman" w:hAnsi="Times New Roman" w:cs="Times New Roman"/>
          <w:sz w:val="28"/>
          <w:szCs w:val="28"/>
        </w:rPr>
        <w:t xml:space="preserve">В разделе «Контакты» </w:t>
      </w:r>
      <w:r w:rsidRPr="004B76C6">
        <w:rPr>
          <w:rFonts w:ascii="Times New Roman" w:hAnsi="Times New Roman" w:cs="Times New Roman"/>
          <w:bCs/>
          <w:sz w:val="28"/>
          <w:szCs w:val="28"/>
        </w:rPr>
        <w:t>п</w:t>
      </w:r>
      <w:r w:rsidR="00476E57" w:rsidRPr="004B76C6">
        <w:rPr>
          <w:rFonts w:ascii="Times New Roman" w:hAnsi="Times New Roman" w:cs="Times New Roman"/>
          <w:sz w:val="28"/>
          <w:szCs w:val="28"/>
        </w:rPr>
        <w:t>редусмотрена возможность осуществления «обратной связи»</w:t>
      </w:r>
      <w:r w:rsidR="0048552D" w:rsidRPr="004B76C6">
        <w:rPr>
          <w:rFonts w:ascii="Times New Roman" w:hAnsi="Times New Roman" w:cs="Times New Roman"/>
          <w:sz w:val="28"/>
          <w:szCs w:val="28"/>
        </w:rPr>
        <w:t>.</w:t>
      </w:r>
    </w:p>
    <w:p w:rsidR="00476E57" w:rsidRPr="004B76C6" w:rsidRDefault="0048552D" w:rsidP="004B76C6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6C6">
        <w:rPr>
          <w:rFonts w:ascii="Times New Roman" w:hAnsi="Times New Roman" w:cs="Times New Roman"/>
          <w:sz w:val="28"/>
          <w:szCs w:val="28"/>
        </w:rPr>
        <w:t>М</w:t>
      </w:r>
      <w:r w:rsidR="00476E57" w:rsidRPr="004B76C6">
        <w:rPr>
          <w:rFonts w:ascii="Times New Roman" w:hAnsi="Times New Roman" w:cs="Times New Roman"/>
          <w:sz w:val="28"/>
          <w:szCs w:val="28"/>
        </w:rPr>
        <w:t>атериалы регулярно обновляются</w:t>
      </w:r>
      <w:r w:rsidRPr="004B76C6">
        <w:rPr>
          <w:rFonts w:ascii="Times New Roman" w:hAnsi="Times New Roman" w:cs="Times New Roman"/>
          <w:sz w:val="28"/>
          <w:szCs w:val="28"/>
        </w:rPr>
        <w:t>.</w:t>
      </w:r>
    </w:p>
    <w:p w:rsidR="00476E57" w:rsidRPr="004B76C6" w:rsidRDefault="00476E57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Fonts w:ascii="Times New Roman" w:hAnsi="Times New Roman" w:cs="Times New Roman"/>
          <w:bCs/>
          <w:sz w:val="28"/>
          <w:szCs w:val="28"/>
        </w:rPr>
        <w:t xml:space="preserve">На страницах сайта </w:t>
      </w:r>
      <w:r w:rsidR="0048552D" w:rsidRPr="004B76C6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Pr="004B76C6">
        <w:rPr>
          <w:rFonts w:ascii="Times New Roman" w:hAnsi="Times New Roman" w:cs="Times New Roman"/>
          <w:bCs/>
          <w:sz w:val="28"/>
          <w:szCs w:val="28"/>
        </w:rPr>
        <w:t>ссылки на нормативные документы</w:t>
      </w:r>
      <w:r w:rsidR="0048552D" w:rsidRPr="004B76C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8552D" w:rsidRPr="004B76C6">
        <w:rPr>
          <w:rFonts w:ascii="Times New Roman" w:hAnsi="Times New Roman" w:cs="Times New Roman"/>
          <w:sz w:val="28"/>
          <w:szCs w:val="28"/>
        </w:rPr>
        <w:t>посвященные вопросам дошкольного образования.</w:t>
      </w:r>
    </w:p>
    <w:p w:rsidR="00490737" w:rsidRPr="004B76C6" w:rsidRDefault="000C4A74" w:rsidP="004B76C6">
      <w:pPr>
        <w:pStyle w:val="a6"/>
        <w:spacing w:line="276" w:lineRule="auto"/>
        <w:ind w:firstLine="567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4B76C6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Все фото и видео материалы размещены с согласия родителей (законных представителей).</w:t>
      </w:r>
    </w:p>
    <w:p w:rsidR="00AE471A" w:rsidRDefault="00AE471A"/>
    <w:sectPr w:rsidR="00AE471A" w:rsidSect="004B76C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72F3"/>
    <w:rsid w:val="000C4A74"/>
    <w:rsid w:val="001B314A"/>
    <w:rsid w:val="00370B60"/>
    <w:rsid w:val="003D25AF"/>
    <w:rsid w:val="00476E57"/>
    <w:rsid w:val="0048552D"/>
    <w:rsid w:val="00485C59"/>
    <w:rsid w:val="00490737"/>
    <w:rsid w:val="004B76C6"/>
    <w:rsid w:val="004D72F3"/>
    <w:rsid w:val="0053492F"/>
    <w:rsid w:val="00544659"/>
    <w:rsid w:val="005F16CC"/>
    <w:rsid w:val="00643F35"/>
    <w:rsid w:val="006635A2"/>
    <w:rsid w:val="006D24BB"/>
    <w:rsid w:val="006F5A28"/>
    <w:rsid w:val="00753387"/>
    <w:rsid w:val="00757790"/>
    <w:rsid w:val="00816CCE"/>
    <w:rsid w:val="00981624"/>
    <w:rsid w:val="00AB181D"/>
    <w:rsid w:val="00AE471A"/>
    <w:rsid w:val="00B10E40"/>
    <w:rsid w:val="00CE5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4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471A"/>
    <w:rPr>
      <w:i/>
      <w:iCs/>
    </w:rPr>
  </w:style>
  <w:style w:type="character" w:styleId="a5">
    <w:name w:val="Hyperlink"/>
    <w:basedOn w:val="a0"/>
    <w:uiPriority w:val="99"/>
    <w:unhideWhenUsed/>
    <w:rsid w:val="00AE471A"/>
    <w:rPr>
      <w:color w:val="0000FF" w:themeColor="hyperlink"/>
      <w:u w:val="single"/>
    </w:rPr>
  </w:style>
  <w:style w:type="paragraph" w:styleId="a6">
    <w:name w:val="No Spacing"/>
    <w:uiPriority w:val="1"/>
    <w:qFormat/>
    <w:rsid w:val="006F5A2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4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471A"/>
    <w:rPr>
      <w:i/>
      <w:iCs/>
    </w:rPr>
  </w:style>
  <w:style w:type="character" w:styleId="a5">
    <w:name w:val="Hyperlink"/>
    <w:basedOn w:val="a0"/>
    <w:uiPriority w:val="99"/>
    <w:unhideWhenUsed/>
    <w:rsid w:val="00AE471A"/>
    <w:rPr>
      <w:color w:val="0000FF" w:themeColor="hyperlink"/>
      <w:u w:val="single"/>
    </w:rPr>
  </w:style>
  <w:style w:type="paragraph" w:styleId="a6">
    <w:name w:val="No Spacing"/>
    <w:uiPriority w:val="1"/>
    <w:qFormat/>
    <w:rsid w:val="006F5A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6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inazastenchik.wixsite.com/my-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14</cp:revision>
  <dcterms:created xsi:type="dcterms:W3CDTF">2021-08-23T11:03:00Z</dcterms:created>
  <dcterms:modified xsi:type="dcterms:W3CDTF">2021-08-24T15:14:00Z</dcterms:modified>
</cp:coreProperties>
</file>