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B1" w:rsidRDefault="00F538B1" w:rsidP="00F538B1">
      <w:pPr>
        <w:pStyle w:val="a7"/>
        <w:ind w:right="39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МУНИЦИПАЛЬНОЕ КАЗЕННОЕ ОБЩЕОБРАЗОВАТЕЛЬНОЕ УЧРЕЖДЕНИЕ</w:t>
      </w:r>
    </w:p>
    <w:p w:rsidR="00F538B1" w:rsidRDefault="00F538B1" w:rsidP="00F538B1">
      <w:pPr>
        <w:pStyle w:val="a7"/>
        <w:ind w:right="39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СРЕДНЯЯ ОБЩЕОБРАЗОВАТЕЛЬНАЯ ШКОЛА №47</w:t>
      </w:r>
    </w:p>
    <w:p w:rsidR="00F538B1" w:rsidRDefault="00F538B1" w:rsidP="00F538B1">
      <w:pPr>
        <w:pStyle w:val="a7"/>
        <w:ind w:left="709" w:right="394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БАРАБИНСКОГО РАЙОНА  НОВОСИБИРСКОЙ ОБЛАСТИ</w:t>
      </w: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Pr="00AB27C3" w:rsidRDefault="00AB27C3" w:rsidP="00AB27C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27C3">
        <w:rPr>
          <w:rFonts w:ascii="Times New Roman" w:hAnsi="Times New Roman" w:cs="Times New Roman"/>
          <w:b/>
          <w:sz w:val="32"/>
          <w:szCs w:val="32"/>
        </w:rPr>
        <w:t>Тема исследовательской работы</w:t>
      </w:r>
    </w:p>
    <w:p w:rsidR="00AB27C3" w:rsidRPr="007821D7" w:rsidRDefault="00AB27C3" w:rsidP="00AB27C3">
      <w:pPr>
        <w:pStyle w:val="a7"/>
        <w:jc w:val="center"/>
        <w:rPr>
          <w:b/>
          <w:bCs/>
          <w:sz w:val="36"/>
          <w:szCs w:val="36"/>
          <w:shd w:val="clear" w:color="auto" w:fill="FFFFFF"/>
        </w:rPr>
      </w:pPr>
      <w:r w:rsidRPr="007821D7">
        <w:rPr>
          <w:b/>
          <w:bCs/>
          <w:sz w:val="36"/>
          <w:szCs w:val="36"/>
          <w:shd w:val="clear" w:color="auto" w:fill="FFFFFF"/>
        </w:rPr>
        <w:t>Катастрофа</w:t>
      </w:r>
      <w:r w:rsidRPr="007821D7">
        <w:rPr>
          <w:sz w:val="36"/>
          <w:szCs w:val="36"/>
          <w:shd w:val="clear" w:color="auto" w:fill="FFFFFF"/>
        </w:rPr>
        <w:t xml:space="preserve"> </w:t>
      </w:r>
      <w:r w:rsidRPr="007821D7">
        <w:rPr>
          <w:b/>
          <w:bCs/>
          <w:sz w:val="36"/>
          <w:szCs w:val="36"/>
          <w:shd w:val="clear" w:color="auto" w:fill="FFFFFF"/>
        </w:rPr>
        <w:t>на</w:t>
      </w:r>
      <w:r w:rsidRPr="007821D7">
        <w:rPr>
          <w:sz w:val="36"/>
          <w:szCs w:val="36"/>
          <w:shd w:val="clear" w:color="auto" w:fill="FFFFFF"/>
        </w:rPr>
        <w:t xml:space="preserve"> </w:t>
      </w:r>
      <w:r w:rsidRPr="007821D7">
        <w:rPr>
          <w:b/>
          <w:bCs/>
          <w:sz w:val="36"/>
          <w:szCs w:val="36"/>
          <w:shd w:val="clear" w:color="auto" w:fill="FFFFFF"/>
        </w:rPr>
        <w:t>Чернобыльской</w:t>
      </w:r>
      <w:r w:rsidRPr="007821D7">
        <w:rPr>
          <w:sz w:val="36"/>
          <w:szCs w:val="36"/>
          <w:shd w:val="clear" w:color="auto" w:fill="FFFFFF"/>
        </w:rPr>
        <w:t xml:space="preserve"> </w:t>
      </w:r>
      <w:r w:rsidRPr="007821D7">
        <w:rPr>
          <w:b/>
          <w:bCs/>
          <w:sz w:val="36"/>
          <w:szCs w:val="36"/>
          <w:shd w:val="clear" w:color="auto" w:fill="FFFFFF"/>
        </w:rPr>
        <w:t xml:space="preserve">АЭС </w:t>
      </w:r>
    </w:p>
    <w:p w:rsidR="00AB27C3" w:rsidRPr="00787885" w:rsidRDefault="00AB27C3" w:rsidP="00AB27C3">
      <w:pPr>
        <w:pStyle w:val="a7"/>
        <w:jc w:val="center"/>
        <w:rPr>
          <w:rFonts w:ascii="roboto" w:hAnsi="roboto"/>
          <w:sz w:val="32"/>
          <w:szCs w:val="32"/>
        </w:rPr>
      </w:pPr>
      <w:proofErr w:type="gramStart"/>
      <w:r w:rsidRPr="00787885">
        <w:rPr>
          <w:bCs/>
          <w:sz w:val="32"/>
          <w:szCs w:val="32"/>
          <w:shd w:val="clear" w:color="auto" w:fill="FFFFFF"/>
        </w:rPr>
        <w:t xml:space="preserve">(посвященная </w:t>
      </w:r>
      <w:r w:rsidRPr="00787885">
        <w:rPr>
          <w:bCs/>
          <w:sz w:val="32"/>
          <w:szCs w:val="32"/>
        </w:rPr>
        <w:t>35летию</w:t>
      </w:r>
      <w:r w:rsidRPr="00787885">
        <w:rPr>
          <w:sz w:val="32"/>
          <w:szCs w:val="32"/>
        </w:rPr>
        <w:t xml:space="preserve"> со дня катастрофы на Чернобыльской АЭС (1986)</w:t>
      </w:r>
      <w:r w:rsidRPr="00787885">
        <w:rPr>
          <w:bCs/>
          <w:sz w:val="32"/>
          <w:szCs w:val="32"/>
          <w:shd w:val="clear" w:color="auto" w:fill="FFFFFF"/>
        </w:rPr>
        <w:t>)</w:t>
      </w:r>
      <w:proofErr w:type="gramEnd"/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F538B1" w:rsidRDefault="00F538B1" w:rsidP="00F538B1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B27C3"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«Творцы истории»</w:t>
      </w: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Default="00AB27C3" w:rsidP="00151C5E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B27C3" w:rsidRPr="00AB27C3" w:rsidRDefault="00AB27C3" w:rsidP="00AB27C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27C3">
        <w:rPr>
          <w:rFonts w:ascii="Times New Roman" w:hAnsi="Times New Roman" w:cs="Times New Roman"/>
          <w:b/>
          <w:sz w:val="28"/>
          <w:szCs w:val="28"/>
        </w:rPr>
        <w:t>Автор: Ильченко Екатерина</w:t>
      </w:r>
    </w:p>
    <w:p w:rsidR="00AB27C3" w:rsidRDefault="00AB27C3" w:rsidP="00AB27C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27C3">
        <w:rPr>
          <w:rFonts w:ascii="Times New Roman" w:hAnsi="Times New Roman" w:cs="Times New Roman"/>
          <w:b/>
          <w:sz w:val="28"/>
          <w:szCs w:val="28"/>
        </w:rPr>
        <w:t>МКОУ СОШ №47, 8 класс</w:t>
      </w:r>
    </w:p>
    <w:p w:rsidR="00AB27C3" w:rsidRPr="00AB27C3" w:rsidRDefault="00AB27C3" w:rsidP="00AB27C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27C3" w:rsidRPr="00AB27C3" w:rsidRDefault="00AB27C3" w:rsidP="00AB27C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27C3">
        <w:rPr>
          <w:rFonts w:ascii="Times New Roman" w:hAnsi="Times New Roman" w:cs="Times New Roman"/>
          <w:b/>
          <w:sz w:val="28"/>
          <w:szCs w:val="28"/>
        </w:rPr>
        <w:t>Руководитель:</w:t>
      </w:r>
    </w:p>
    <w:p w:rsidR="00AB27C3" w:rsidRPr="00AB27C3" w:rsidRDefault="00AB27C3" w:rsidP="00AB27C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B27C3">
        <w:rPr>
          <w:rFonts w:ascii="Times New Roman" w:hAnsi="Times New Roman" w:cs="Times New Roman"/>
          <w:b/>
          <w:sz w:val="28"/>
          <w:szCs w:val="28"/>
        </w:rPr>
        <w:t>Никулина Ольга Николаевна, 1КК</w:t>
      </w: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27C3" w:rsidRPr="00AB27C3" w:rsidRDefault="00AB27C3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7C3">
        <w:rPr>
          <w:rFonts w:ascii="Times New Roman" w:hAnsi="Times New Roman" w:cs="Times New Roman"/>
          <w:b/>
          <w:sz w:val="24"/>
          <w:szCs w:val="24"/>
        </w:rPr>
        <w:t xml:space="preserve">Новосибирская область, </w:t>
      </w:r>
      <w:proofErr w:type="gramStart"/>
      <w:r w:rsidRPr="00AB27C3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AB27C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7C3">
        <w:rPr>
          <w:rFonts w:ascii="Times New Roman" w:hAnsi="Times New Roman" w:cs="Times New Roman"/>
          <w:b/>
          <w:sz w:val="24"/>
          <w:szCs w:val="24"/>
        </w:rPr>
        <w:t>Барабинск, 2021</w:t>
      </w:r>
    </w:p>
    <w:p w:rsidR="00AB27C3" w:rsidRDefault="00AB27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821D7" w:rsidRPr="00F44C6B" w:rsidRDefault="002855C8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C6B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7821D7" w:rsidRPr="00F44C6B" w:rsidRDefault="007821D7" w:rsidP="00151C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0968" w:rsidRPr="00F44C6B" w:rsidRDefault="00E85BB1" w:rsidP="00E240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sz w:val="24"/>
          <w:szCs w:val="24"/>
        </w:rPr>
        <w:t>Введение……………………………………………………………………………</w:t>
      </w:r>
      <w:r w:rsidR="00062FB3" w:rsidRPr="00F44C6B">
        <w:rPr>
          <w:rFonts w:ascii="Times New Roman" w:hAnsi="Times New Roman" w:cs="Times New Roman"/>
          <w:sz w:val="24"/>
          <w:szCs w:val="24"/>
        </w:rPr>
        <w:t>…</w:t>
      </w:r>
      <w:r w:rsidR="005F3AE0">
        <w:rPr>
          <w:rFonts w:ascii="Times New Roman" w:hAnsi="Times New Roman" w:cs="Times New Roman"/>
          <w:sz w:val="24"/>
          <w:szCs w:val="24"/>
        </w:rPr>
        <w:t>……………….</w:t>
      </w:r>
      <w:r w:rsidRPr="00F44C6B">
        <w:rPr>
          <w:rFonts w:ascii="Times New Roman" w:hAnsi="Times New Roman" w:cs="Times New Roman"/>
          <w:sz w:val="24"/>
          <w:szCs w:val="24"/>
        </w:rPr>
        <w:t>..3</w:t>
      </w:r>
    </w:p>
    <w:p w:rsidR="00E85BB1" w:rsidRPr="00F44C6B" w:rsidRDefault="00E85BB1" w:rsidP="00E240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sz w:val="24"/>
          <w:szCs w:val="24"/>
        </w:rPr>
        <w:t>Основная часть</w:t>
      </w:r>
      <w:r w:rsidR="00951894" w:rsidRPr="00F44C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</w:t>
      </w:r>
      <w:r w:rsidR="005F3AE0">
        <w:rPr>
          <w:rFonts w:ascii="Times New Roman" w:hAnsi="Times New Roman" w:cs="Times New Roman"/>
          <w:sz w:val="24"/>
          <w:szCs w:val="24"/>
        </w:rPr>
        <w:t>.......................</w:t>
      </w:r>
      <w:r w:rsidR="00537DB7">
        <w:rPr>
          <w:rFonts w:ascii="Times New Roman" w:hAnsi="Times New Roman" w:cs="Times New Roman"/>
          <w:sz w:val="24"/>
          <w:szCs w:val="24"/>
        </w:rPr>
        <w:t>....</w:t>
      </w:r>
      <w:r w:rsidR="005F3AE0">
        <w:rPr>
          <w:rFonts w:ascii="Times New Roman" w:hAnsi="Times New Roman" w:cs="Times New Roman"/>
          <w:sz w:val="24"/>
          <w:szCs w:val="24"/>
        </w:rPr>
        <w:t>..4</w:t>
      </w:r>
    </w:p>
    <w:p w:rsidR="00951894" w:rsidRPr="00F44C6B" w:rsidRDefault="00D07433" w:rsidP="00E240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1</w:t>
      </w:r>
      <w:r w:rsidR="00DC41AE" w:rsidRPr="00F44C6B">
        <w:rPr>
          <w:rFonts w:ascii="Times New Roman" w:hAnsi="Times New Roman" w:cs="Times New Roman"/>
          <w:sz w:val="24"/>
          <w:szCs w:val="24"/>
        </w:rPr>
        <w:t xml:space="preserve">. </w:t>
      </w:r>
      <w:r w:rsidR="00951894" w:rsidRPr="00F44C6B">
        <w:rPr>
          <w:rFonts w:ascii="Times New Roman" w:hAnsi="Times New Roman" w:cs="Times New Roman"/>
          <w:sz w:val="24"/>
          <w:szCs w:val="24"/>
        </w:rPr>
        <w:t>Характеристика АЭС………………………………………………………………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537DB7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5F3AE0">
        <w:rPr>
          <w:rFonts w:ascii="Times New Roman" w:hAnsi="Times New Roman" w:cs="Times New Roman"/>
          <w:sz w:val="24"/>
          <w:szCs w:val="24"/>
        </w:rPr>
        <w:t>4</w:t>
      </w:r>
    </w:p>
    <w:p w:rsidR="00E87C87" w:rsidRPr="003F3C3F" w:rsidRDefault="00D07433" w:rsidP="00E240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>
        <w:t>1</w:t>
      </w:r>
      <w:r w:rsidR="00DC41AE" w:rsidRPr="00F44C6B">
        <w:t xml:space="preserve">.1 </w:t>
      </w:r>
      <w:r w:rsidR="003F3C3F" w:rsidRPr="00F44C6B">
        <w:rPr>
          <w:bCs/>
        </w:rPr>
        <w:t>Хронология событий</w:t>
      </w:r>
      <w:r w:rsidR="003F3C3F">
        <w:rPr>
          <w:bCs/>
        </w:rPr>
        <w:t>:</w:t>
      </w:r>
      <w:r w:rsidR="003F3C3F" w:rsidRPr="00F44C6B">
        <w:rPr>
          <w:bCs/>
        </w:rPr>
        <w:t xml:space="preserve"> </w:t>
      </w:r>
      <w:r w:rsidR="003F3C3F">
        <w:rPr>
          <w:bCs/>
        </w:rPr>
        <w:t>п</w:t>
      </w:r>
      <w:r w:rsidR="00E87C87" w:rsidRPr="00F44C6B">
        <w:rPr>
          <w:bCs/>
        </w:rPr>
        <w:t>ричины аварии</w:t>
      </w:r>
      <w:r w:rsidR="00537DB7">
        <w:rPr>
          <w:bCs/>
        </w:rPr>
        <w:t xml:space="preserve"> и расследование………………………………..4</w:t>
      </w:r>
    </w:p>
    <w:p w:rsidR="00E87C87" w:rsidRPr="00F44C6B" w:rsidRDefault="00D07433" w:rsidP="00E24076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1.</w:t>
      </w:r>
      <w:r w:rsidR="003C1053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E87C87" w:rsidRPr="00F44C6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249E5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A249E5" w:rsidRPr="00F44C6B">
        <w:rPr>
          <w:rFonts w:ascii="Times New Roman" w:eastAsia="Times New Roman" w:hAnsi="Times New Roman"/>
          <w:bCs/>
          <w:sz w:val="24"/>
          <w:szCs w:val="24"/>
          <w:lang w:eastAsia="ru-RU"/>
        </w:rPr>
        <w:t>следствия</w:t>
      </w:r>
      <w:r w:rsidR="00E87C87" w:rsidRPr="00F44C6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аварии………………………………………………………</w:t>
      </w:r>
      <w:r w:rsidR="00E24076">
        <w:rPr>
          <w:rFonts w:ascii="Times New Roman" w:eastAsia="Times New Roman" w:hAnsi="Times New Roman"/>
          <w:bCs/>
          <w:sz w:val="24"/>
          <w:szCs w:val="24"/>
          <w:lang w:eastAsia="ru-RU"/>
        </w:rPr>
        <w:t>…</w:t>
      </w:r>
      <w:r w:rsidR="00A249E5">
        <w:rPr>
          <w:rFonts w:ascii="Times New Roman" w:eastAsia="Times New Roman" w:hAnsi="Times New Roman"/>
          <w:bCs/>
          <w:sz w:val="24"/>
          <w:szCs w:val="24"/>
          <w:lang w:eastAsia="ru-RU"/>
        </w:rPr>
        <w:t>……………..6</w:t>
      </w:r>
    </w:p>
    <w:p w:rsidR="00EB728B" w:rsidRPr="00F44C6B" w:rsidRDefault="00D07433" w:rsidP="00E24076">
      <w:pPr>
        <w:spacing w:after="0" w:line="36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1.</w:t>
      </w:r>
      <w:r w:rsidR="003C1053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="00EB728B" w:rsidRPr="00F44C6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Здоровье людей……………………………………………………………</w:t>
      </w:r>
      <w:r w:rsidR="00A249E5">
        <w:rPr>
          <w:rFonts w:ascii="Times New Roman" w:eastAsia="Times New Roman" w:hAnsi="Times New Roman"/>
          <w:bCs/>
          <w:sz w:val="24"/>
          <w:szCs w:val="24"/>
          <w:lang w:eastAsia="ru-RU"/>
        </w:rPr>
        <w:t>………………..7</w:t>
      </w:r>
    </w:p>
    <w:p w:rsidR="000350F4" w:rsidRDefault="00D07433" w:rsidP="00E2407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Cs/>
        </w:rPr>
      </w:pPr>
      <w:r>
        <w:rPr>
          <w:bCs/>
        </w:rPr>
        <w:t>1.</w:t>
      </w:r>
      <w:r w:rsidR="003C1053">
        <w:rPr>
          <w:bCs/>
        </w:rPr>
        <w:t>4</w:t>
      </w:r>
      <w:r w:rsidR="000350F4" w:rsidRPr="00F44C6B">
        <w:rPr>
          <w:bCs/>
        </w:rPr>
        <w:t xml:space="preserve"> Последствия для природы………………………………………</w:t>
      </w:r>
      <w:r w:rsidR="00E24076">
        <w:rPr>
          <w:bCs/>
        </w:rPr>
        <w:t>…………………………</w:t>
      </w:r>
      <w:r w:rsidR="00A249E5">
        <w:rPr>
          <w:bCs/>
        </w:rPr>
        <w:t>8</w:t>
      </w:r>
    </w:p>
    <w:p w:rsidR="00CD5956" w:rsidRDefault="00D07433" w:rsidP="00E24076">
      <w:pPr>
        <w:pStyle w:val="a3"/>
        <w:shd w:val="clear" w:color="auto" w:fill="FFFFFF"/>
        <w:spacing w:before="0" w:beforeAutospacing="0" w:after="0" w:afterAutospacing="0" w:line="360" w:lineRule="auto"/>
        <w:ind w:firstLine="709"/>
      </w:pPr>
      <w:r>
        <w:t>1.</w:t>
      </w:r>
      <w:r w:rsidR="003C1053">
        <w:t>5</w:t>
      </w:r>
      <w:r w:rsidR="00CD5956" w:rsidRPr="00CD5956">
        <w:t xml:space="preserve"> Чернобыль и Припять сегодня…</w:t>
      </w:r>
      <w:r w:rsidR="00CD5956">
        <w:t>………………………………</w:t>
      </w:r>
      <w:r w:rsidR="00E24076">
        <w:t>…………………………</w:t>
      </w:r>
      <w:r w:rsidR="00A249E5">
        <w:t>.9</w:t>
      </w:r>
    </w:p>
    <w:p w:rsidR="00980EFB" w:rsidRDefault="00980EFB" w:rsidP="00E24076">
      <w:pPr>
        <w:pStyle w:val="a3"/>
        <w:shd w:val="clear" w:color="auto" w:fill="FFFFFF"/>
        <w:spacing w:before="0" w:beforeAutospacing="0" w:after="0" w:afterAutospacing="0" w:line="360" w:lineRule="auto"/>
      </w:pPr>
      <w:r>
        <w:t>Практическая часть………………………………………………</w:t>
      </w:r>
      <w:r w:rsidR="00E24076">
        <w:t>…………………………</w:t>
      </w:r>
      <w:r w:rsidR="00A249E5">
        <w:t>……...</w:t>
      </w:r>
      <w:r w:rsidR="00E24076">
        <w:t>…</w:t>
      </w:r>
      <w:r w:rsidR="00A249E5">
        <w:t>1</w:t>
      </w:r>
      <w:r w:rsidR="00C1478D">
        <w:t>1</w:t>
      </w:r>
    </w:p>
    <w:p w:rsidR="00D07433" w:rsidRPr="00CD5956" w:rsidRDefault="00D07433" w:rsidP="00E24076">
      <w:pPr>
        <w:pStyle w:val="a3"/>
        <w:shd w:val="clear" w:color="auto" w:fill="FFFFFF"/>
        <w:spacing w:before="0" w:beforeAutospacing="0" w:after="0" w:afterAutospacing="0" w:line="360" w:lineRule="auto"/>
      </w:pPr>
      <w:r>
        <w:t xml:space="preserve">Глава 2. </w:t>
      </w:r>
      <w:r w:rsidR="00B30E8C">
        <w:t>Социологический опрос «Катастрофа на Чернобыльской АЭС»………………………..1</w:t>
      </w:r>
      <w:r w:rsidR="00C1478D">
        <w:t>1</w:t>
      </w:r>
    </w:p>
    <w:p w:rsidR="00F44C6B" w:rsidRDefault="000D30D3" w:rsidP="00E24076">
      <w:pPr>
        <w:pStyle w:val="a3"/>
        <w:shd w:val="clear" w:color="auto" w:fill="FFFFFF"/>
        <w:spacing w:before="0" w:beforeAutospacing="0" w:after="0" w:afterAutospacing="0" w:line="360" w:lineRule="auto"/>
      </w:pPr>
      <w:r>
        <w:t>Заключение……………………</w:t>
      </w:r>
      <w:r w:rsidR="005F3AE0">
        <w:t>………………………………………………………………………1</w:t>
      </w:r>
      <w:r w:rsidR="00C1478D">
        <w:t>2</w:t>
      </w:r>
    </w:p>
    <w:p w:rsidR="000D30D3" w:rsidRDefault="000D30D3" w:rsidP="00E24076">
      <w:pPr>
        <w:pStyle w:val="a3"/>
        <w:shd w:val="clear" w:color="auto" w:fill="FFFFFF"/>
        <w:spacing w:before="0" w:beforeAutospacing="0" w:after="0" w:afterAutospacing="0" w:line="360" w:lineRule="auto"/>
      </w:pPr>
      <w:r>
        <w:t>Список использованных источников и литературы……………</w:t>
      </w:r>
      <w:r w:rsidR="005F3AE0">
        <w:t>…………………………………..1</w:t>
      </w:r>
      <w:r w:rsidR="00C1478D">
        <w:t>3</w:t>
      </w:r>
    </w:p>
    <w:p w:rsidR="000D30D3" w:rsidRPr="00F44C6B" w:rsidRDefault="000D30D3" w:rsidP="00E24076">
      <w:pPr>
        <w:pStyle w:val="a3"/>
        <w:shd w:val="clear" w:color="auto" w:fill="FFFFFF"/>
        <w:spacing w:before="0" w:beforeAutospacing="0" w:after="0" w:afterAutospacing="0" w:line="360" w:lineRule="auto"/>
      </w:pPr>
      <w:r>
        <w:t>Приложения</w:t>
      </w:r>
    </w:p>
    <w:p w:rsidR="00507041" w:rsidRDefault="00507041" w:rsidP="00EB728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BB1" w:rsidRDefault="00E85BB1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6885" w:rsidRDefault="00A56885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AE0" w:rsidRDefault="005F3AE0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3C3F" w:rsidRDefault="003F3C3F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3C3F" w:rsidRDefault="003F3C3F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9E5" w:rsidRDefault="00A249E5" w:rsidP="00151C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54B0" w:rsidRPr="00F44C6B" w:rsidRDefault="005C2E72" w:rsidP="00151C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C6B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5C2E72" w:rsidRPr="00F44C6B" w:rsidRDefault="005C2E72" w:rsidP="00A568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4B0" w:rsidRPr="00F44C6B" w:rsidRDefault="005C2E72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sz w:val="24"/>
          <w:szCs w:val="24"/>
        </w:rPr>
        <w:t xml:space="preserve">Авария на </w:t>
      </w:r>
      <w:proofErr w:type="spellStart"/>
      <w:r w:rsidRPr="00F44C6B">
        <w:rPr>
          <w:rFonts w:ascii="Times New Roman" w:hAnsi="Times New Roman" w:cs="Times New Roman"/>
          <w:sz w:val="24"/>
          <w:szCs w:val="24"/>
        </w:rPr>
        <w:t>Черно́быльской</w:t>
      </w:r>
      <w:proofErr w:type="spellEnd"/>
      <w:r w:rsidRPr="00F44C6B">
        <w:rPr>
          <w:rFonts w:ascii="Times New Roman" w:hAnsi="Times New Roman" w:cs="Times New Roman"/>
          <w:sz w:val="24"/>
          <w:szCs w:val="24"/>
        </w:rPr>
        <w:t xml:space="preserve"> АЭС (также известна как </w:t>
      </w:r>
      <w:r w:rsidR="006F54B0" w:rsidRPr="00F44C6B">
        <w:rPr>
          <w:rFonts w:ascii="Times New Roman" w:hAnsi="Times New Roman" w:cs="Times New Roman"/>
          <w:sz w:val="24"/>
          <w:szCs w:val="24"/>
        </w:rPr>
        <w:t>к</w:t>
      </w:r>
      <w:r w:rsidRPr="00F44C6B">
        <w:rPr>
          <w:rFonts w:ascii="Times New Roman" w:hAnsi="Times New Roman" w:cs="Times New Roman"/>
          <w:sz w:val="24"/>
          <w:szCs w:val="24"/>
        </w:rPr>
        <w:t xml:space="preserve">атастрофа на Чернобыльской АЭС, </w:t>
      </w:r>
      <w:r w:rsidR="006F54B0" w:rsidRPr="00F44C6B">
        <w:rPr>
          <w:rFonts w:ascii="Times New Roman" w:hAnsi="Times New Roman" w:cs="Times New Roman"/>
          <w:sz w:val="24"/>
          <w:szCs w:val="24"/>
        </w:rPr>
        <w:t xml:space="preserve">чернобыльская </w:t>
      </w:r>
      <w:r w:rsidRPr="00F44C6B">
        <w:rPr>
          <w:rFonts w:ascii="Times New Roman" w:hAnsi="Times New Roman" w:cs="Times New Roman"/>
          <w:sz w:val="24"/>
          <w:szCs w:val="24"/>
        </w:rPr>
        <w:t xml:space="preserve">авария, чернобыльская катастрофа, </w:t>
      </w:r>
      <w:r w:rsidR="006F54B0" w:rsidRPr="00F44C6B">
        <w:rPr>
          <w:rFonts w:ascii="Times New Roman" w:hAnsi="Times New Roman" w:cs="Times New Roman"/>
          <w:sz w:val="24"/>
          <w:szCs w:val="24"/>
        </w:rPr>
        <w:t>Чернобыль)</w:t>
      </w:r>
      <w:r w:rsidRPr="00F44C6B">
        <w:rPr>
          <w:rFonts w:ascii="Times New Roman" w:hAnsi="Times New Roman" w:cs="Times New Roman"/>
          <w:sz w:val="24"/>
          <w:szCs w:val="24"/>
        </w:rPr>
        <w:t xml:space="preserve"> –</w:t>
      </w:r>
      <w:r w:rsidR="006F54B0" w:rsidRPr="00F44C6B">
        <w:rPr>
          <w:rFonts w:ascii="Times New Roman" w:hAnsi="Times New Roman" w:cs="Times New Roman"/>
          <w:sz w:val="24"/>
          <w:szCs w:val="24"/>
        </w:rPr>
        <w:t xml:space="preserve"> разрушение</w:t>
      </w:r>
      <w:hyperlink r:id="rId8" w:tooltip="26 апреля" w:history="1">
        <w:r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6 апреля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tooltip="1986 год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1986 года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6F54B0" w:rsidRPr="00F44C6B">
        <w:rPr>
          <w:rFonts w:ascii="Times New Roman" w:hAnsi="Times New Roman" w:cs="Times New Roman"/>
          <w:sz w:val="24"/>
          <w:szCs w:val="24"/>
        </w:rPr>
        <w:t>четвёртого энергоблока</w:t>
      </w:r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ooltip="Чернобыльская АЭС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Чернобыльской атомной электростанции</w:t>
        </w:r>
      </w:hyperlink>
      <w:r w:rsidR="006F54B0" w:rsidRPr="00F44C6B">
        <w:rPr>
          <w:rFonts w:ascii="Times New Roman" w:hAnsi="Times New Roman" w:cs="Times New Roman"/>
          <w:sz w:val="24"/>
          <w:szCs w:val="24"/>
        </w:rPr>
        <w:t>, расположенной близ города</w:t>
      </w:r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tooltip="Припять (город)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Припять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6F54B0" w:rsidRPr="00F44C6B">
        <w:rPr>
          <w:rFonts w:ascii="Times New Roman" w:hAnsi="Times New Roman" w:cs="Times New Roman"/>
          <w:sz w:val="24"/>
          <w:szCs w:val="24"/>
        </w:rPr>
        <w:t>(</w:t>
      </w:r>
      <w:hyperlink r:id="rId12" w:tooltip="Украинская Советская Социалистическая Республика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Украинская ССР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, ныне – </w:t>
      </w:r>
      <w:hyperlink r:id="rId13" w:tooltip="Украина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Украина</w:t>
        </w:r>
      </w:hyperlink>
      <w:r w:rsidR="007162BC" w:rsidRPr="00F44C6B">
        <w:rPr>
          <w:rFonts w:ascii="Times New Roman" w:hAnsi="Times New Roman" w:cs="Times New Roman"/>
          <w:sz w:val="24"/>
          <w:szCs w:val="24"/>
        </w:rPr>
        <w:t xml:space="preserve">). Разрушение носило взрывной </w:t>
      </w:r>
      <w:r w:rsidRPr="00F44C6B">
        <w:rPr>
          <w:rFonts w:ascii="Times New Roman" w:hAnsi="Times New Roman" w:cs="Times New Roman"/>
          <w:sz w:val="24"/>
          <w:szCs w:val="24"/>
        </w:rPr>
        <w:t>характер,</w:t>
      </w:r>
      <w:r w:rsidR="007162BC"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tooltip="Ядерный реактор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реактор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6F54B0" w:rsidRPr="00F44C6B">
        <w:rPr>
          <w:rFonts w:ascii="Times New Roman" w:hAnsi="Times New Roman" w:cs="Times New Roman"/>
          <w:sz w:val="24"/>
          <w:szCs w:val="24"/>
        </w:rPr>
        <w:t>был полностью разрушен, а в окружающую сре</w:t>
      </w:r>
      <w:r w:rsidRPr="00F44C6B">
        <w:rPr>
          <w:rFonts w:ascii="Times New Roman" w:hAnsi="Times New Roman" w:cs="Times New Roman"/>
          <w:sz w:val="24"/>
          <w:szCs w:val="24"/>
        </w:rPr>
        <w:t>ду выброшено большое количество</w:t>
      </w:r>
      <w:r w:rsidR="007162BC"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tooltip="Радиоактивный распад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радиоактивных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6F54B0" w:rsidRPr="00F44C6B">
        <w:rPr>
          <w:rFonts w:ascii="Times New Roman" w:hAnsi="Times New Roman" w:cs="Times New Roman"/>
          <w:sz w:val="24"/>
          <w:szCs w:val="24"/>
        </w:rPr>
        <w:t>веществ. Авария расценивается как крупней</w:t>
      </w:r>
      <w:r w:rsidRPr="00F44C6B">
        <w:rPr>
          <w:rFonts w:ascii="Times New Roman" w:hAnsi="Times New Roman" w:cs="Times New Roman"/>
          <w:sz w:val="24"/>
          <w:szCs w:val="24"/>
        </w:rPr>
        <w:t>шая в своём роде за всю историю</w:t>
      </w:r>
      <w:r w:rsidR="007162BC"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tooltip="Ядерная энергетика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атомной энергетики</w:t>
        </w:r>
      </w:hyperlink>
      <w:r w:rsidR="006F54B0" w:rsidRPr="00F44C6B">
        <w:rPr>
          <w:rFonts w:ascii="Times New Roman" w:hAnsi="Times New Roman" w:cs="Times New Roman"/>
          <w:sz w:val="24"/>
          <w:szCs w:val="24"/>
        </w:rPr>
        <w:t>, как по предполагаемому количеству погибших и пострадавших от её последствий людей, так и по</w:t>
      </w:r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tooltip="Экономика" w:history="1">
        <w:r w:rsidR="006F54B0" w:rsidRPr="00F44C6B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экономическому</w:t>
        </w:r>
      </w:hyperlink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6F54B0" w:rsidRPr="00F44C6B">
        <w:rPr>
          <w:rFonts w:ascii="Times New Roman" w:hAnsi="Times New Roman" w:cs="Times New Roman"/>
          <w:sz w:val="24"/>
          <w:szCs w:val="24"/>
        </w:rPr>
        <w:t>ущербу.</w:t>
      </w:r>
    </w:p>
    <w:p w:rsidR="007443B7" w:rsidRPr="00F44C6B" w:rsidRDefault="007443B7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b/>
          <w:sz w:val="24"/>
          <w:szCs w:val="24"/>
        </w:rPr>
        <w:t>Актуальность данной темы</w:t>
      </w:r>
      <w:r w:rsidR="005C2E72" w:rsidRPr="00F44C6B">
        <w:rPr>
          <w:rFonts w:ascii="Times New Roman" w:hAnsi="Times New Roman" w:cs="Times New Roman"/>
          <w:sz w:val="24"/>
          <w:szCs w:val="24"/>
        </w:rPr>
        <w:t xml:space="preserve"> з</w:t>
      </w:r>
      <w:r w:rsidRPr="00F44C6B">
        <w:rPr>
          <w:rFonts w:ascii="Times New Roman" w:hAnsi="Times New Roman" w:cs="Times New Roman"/>
          <w:sz w:val="24"/>
          <w:szCs w:val="24"/>
        </w:rPr>
        <w:t xml:space="preserve">аключается в том, </w:t>
      </w:r>
      <w:r w:rsidR="003B3C4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B3C49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этом году отмечается скорбная дата </w:t>
      </w:r>
      <w:r w:rsidR="003B3C49" w:rsidRPr="00F44C6B">
        <w:rPr>
          <w:rFonts w:ascii="Times New Roman" w:hAnsi="Times New Roman" w:cs="Times New Roman"/>
          <w:sz w:val="24"/>
          <w:szCs w:val="24"/>
        </w:rPr>
        <w:t>–</w:t>
      </w:r>
      <w:r w:rsidR="003B3C49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 годовщина со д</w:t>
      </w:r>
      <w:r w:rsidR="003B3C49">
        <w:rPr>
          <w:rFonts w:ascii="Times New Roman" w:eastAsia="Times New Roman" w:hAnsi="Times New Roman" w:cs="Times New Roman"/>
          <w:sz w:val="24"/>
          <w:szCs w:val="24"/>
          <w:lang w:eastAsia="ru-RU"/>
        </w:rPr>
        <w:t>ня аварии на Чернобыльской АЭС, которая</w:t>
      </w:r>
      <w:r w:rsidRPr="00F44C6B">
        <w:rPr>
          <w:rFonts w:ascii="Times New Roman" w:hAnsi="Times New Roman" w:cs="Times New Roman"/>
          <w:sz w:val="24"/>
          <w:szCs w:val="24"/>
        </w:rPr>
        <w:t xml:space="preserve"> покрыта тайнами, поэтому надо составить своё мнение о причинах катастрофы и сделать соответствующие выводы.</w:t>
      </w:r>
    </w:p>
    <w:p w:rsidR="007443B7" w:rsidRPr="00F44C6B" w:rsidRDefault="005C2E72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b/>
          <w:i/>
          <w:sz w:val="24"/>
          <w:szCs w:val="24"/>
        </w:rPr>
        <w:t>Объектом</w:t>
      </w:r>
      <w:r w:rsidR="007443B7" w:rsidRPr="00F44C6B">
        <w:rPr>
          <w:rFonts w:ascii="Times New Roman" w:hAnsi="Times New Roman" w:cs="Times New Roman"/>
          <w:b/>
          <w:i/>
          <w:sz w:val="24"/>
          <w:szCs w:val="24"/>
        </w:rPr>
        <w:t xml:space="preserve"> исследования</w:t>
      </w:r>
      <w:r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7443B7" w:rsidRPr="00F44C6B">
        <w:rPr>
          <w:rFonts w:ascii="Times New Roman" w:hAnsi="Times New Roman" w:cs="Times New Roman"/>
          <w:sz w:val="24"/>
          <w:szCs w:val="24"/>
        </w:rPr>
        <w:t>является авария на ЧАЭС.</w:t>
      </w:r>
    </w:p>
    <w:p w:rsidR="007443B7" w:rsidRPr="00F44C6B" w:rsidRDefault="007443B7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b/>
          <w:i/>
          <w:sz w:val="24"/>
          <w:szCs w:val="24"/>
        </w:rPr>
        <w:t>Предметом исследования</w:t>
      </w:r>
      <w:r w:rsidR="005C2E72"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Pr="00F44C6B">
        <w:rPr>
          <w:rFonts w:ascii="Times New Roman" w:hAnsi="Times New Roman" w:cs="Times New Roman"/>
          <w:sz w:val="24"/>
          <w:szCs w:val="24"/>
        </w:rPr>
        <w:t>является выявление причин аварии на ЧАЭС.</w:t>
      </w:r>
    </w:p>
    <w:p w:rsidR="007443B7" w:rsidRPr="00F44C6B" w:rsidRDefault="00F32A30" w:rsidP="00F32A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="007443B7" w:rsidRPr="00F44C6B">
        <w:rPr>
          <w:rFonts w:ascii="Times New Roman" w:hAnsi="Times New Roman" w:cs="Times New Roman"/>
          <w:b/>
          <w:i/>
          <w:sz w:val="24"/>
          <w:szCs w:val="24"/>
        </w:rPr>
        <w:t xml:space="preserve"> работы</w:t>
      </w:r>
      <w:r w:rsidR="005C2E72"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C82018" w:rsidRPr="00F44C6B">
        <w:rPr>
          <w:rFonts w:ascii="Times New Roman" w:hAnsi="Times New Roman" w:cs="Times New Roman"/>
          <w:sz w:val="24"/>
          <w:szCs w:val="24"/>
        </w:rPr>
        <w:t xml:space="preserve">– изучить причины </w:t>
      </w:r>
      <w:r w:rsidR="007443B7" w:rsidRPr="00F44C6B">
        <w:rPr>
          <w:rFonts w:ascii="Times New Roman" w:hAnsi="Times New Roman" w:cs="Times New Roman"/>
          <w:sz w:val="24"/>
          <w:szCs w:val="24"/>
        </w:rPr>
        <w:t>авари</w:t>
      </w:r>
      <w:r w:rsidR="0068187C">
        <w:rPr>
          <w:rFonts w:ascii="Times New Roman" w:hAnsi="Times New Roman" w:cs="Times New Roman"/>
          <w:sz w:val="24"/>
          <w:szCs w:val="24"/>
        </w:rPr>
        <w:t xml:space="preserve">и на ЧАЭС и донести </w:t>
      </w:r>
      <w:r w:rsidR="0068187C"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информацию ученикам</w:t>
      </w:r>
      <w:r w:rsidR="006818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443B7" w:rsidRPr="00F44C6B" w:rsidRDefault="007443B7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потребовало </w:t>
      </w:r>
      <w:r w:rsidR="005C2E72" w:rsidRPr="00F44C6B">
        <w:rPr>
          <w:rFonts w:ascii="Times New Roman" w:hAnsi="Times New Roman" w:cs="Times New Roman"/>
          <w:b/>
          <w:i/>
          <w:sz w:val="24"/>
          <w:szCs w:val="24"/>
        </w:rPr>
        <w:t xml:space="preserve">решение следующих </w:t>
      </w:r>
      <w:r w:rsidRPr="00F44C6B">
        <w:rPr>
          <w:rFonts w:ascii="Times New Roman" w:hAnsi="Times New Roman" w:cs="Times New Roman"/>
          <w:b/>
          <w:i/>
          <w:sz w:val="24"/>
          <w:szCs w:val="24"/>
        </w:rPr>
        <w:t>задач:</w:t>
      </w:r>
    </w:p>
    <w:p w:rsidR="007443B7" w:rsidRPr="00A56885" w:rsidRDefault="005C2E72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885">
        <w:rPr>
          <w:rFonts w:ascii="Times New Roman" w:hAnsi="Times New Roman" w:cs="Times New Roman"/>
          <w:sz w:val="24"/>
          <w:szCs w:val="24"/>
        </w:rPr>
        <w:t xml:space="preserve">– </w:t>
      </w:r>
      <w:r w:rsidR="007443B7" w:rsidRPr="00A56885">
        <w:rPr>
          <w:rFonts w:ascii="Times New Roman" w:hAnsi="Times New Roman" w:cs="Times New Roman"/>
          <w:sz w:val="24"/>
          <w:szCs w:val="24"/>
        </w:rPr>
        <w:t>изучить литературу об аварии на ЧАЭС;</w:t>
      </w:r>
    </w:p>
    <w:p w:rsidR="007443B7" w:rsidRPr="00A56885" w:rsidRDefault="005C2E72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885">
        <w:rPr>
          <w:rFonts w:ascii="Times New Roman" w:hAnsi="Times New Roman" w:cs="Times New Roman"/>
          <w:sz w:val="24"/>
          <w:szCs w:val="24"/>
        </w:rPr>
        <w:t>–</w:t>
      </w:r>
      <w:r w:rsidR="007443B7" w:rsidRPr="00A56885">
        <w:rPr>
          <w:rFonts w:ascii="Times New Roman" w:hAnsi="Times New Roman" w:cs="Times New Roman"/>
          <w:sz w:val="24"/>
          <w:szCs w:val="24"/>
        </w:rPr>
        <w:t xml:space="preserve"> </w:t>
      </w:r>
      <w:r w:rsidR="00A56885">
        <w:rPr>
          <w:rFonts w:ascii="Times New Roman" w:hAnsi="Times New Roman" w:cs="Times New Roman"/>
          <w:sz w:val="24"/>
          <w:szCs w:val="24"/>
        </w:rPr>
        <w:t>дать характеристику ЧАЭС</w:t>
      </w:r>
      <w:r w:rsidR="007443B7" w:rsidRPr="00A56885">
        <w:rPr>
          <w:rFonts w:ascii="Times New Roman" w:hAnsi="Times New Roman" w:cs="Times New Roman"/>
          <w:sz w:val="24"/>
          <w:szCs w:val="24"/>
        </w:rPr>
        <w:t>;</w:t>
      </w:r>
    </w:p>
    <w:p w:rsidR="00A56885" w:rsidRDefault="005C2E72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885">
        <w:rPr>
          <w:rFonts w:ascii="Times New Roman" w:hAnsi="Times New Roman" w:cs="Times New Roman"/>
          <w:sz w:val="24"/>
          <w:szCs w:val="24"/>
        </w:rPr>
        <w:t xml:space="preserve">– </w:t>
      </w:r>
      <w:r w:rsidR="00A56885">
        <w:rPr>
          <w:rFonts w:ascii="Times New Roman" w:hAnsi="Times New Roman" w:cs="Times New Roman"/>
          <w:sz w:val="24"/>
          <w:szCs w:val="24"/>
        </w:rPr>
        <w:t>рассмотреть последствия ЧАЭС</w:t>
      </w:r>
      <w:r w:rsidR="002359F7">
        <w:rPr>
          <w:rFonts w:ascii="Times New Roman" w:hAnsi="Times New Roman" w:cs="Times New Roman"/>
          <w:sz w:val="24"/>
          <w:szCs w:val="24"/>
        </w:rPr>
        <w:t>, изучить участников своего города, района</w:t>
      </w:r>
      <w:r w:rsidR="00A56885">
        <w:rPr>
          <w:rFonts w:ascii="Times New Roman" w:hAnsi="Times New Roman" w:cs="Times New Roman"/>
          <w:sz w:val="24"/>
          <w:szCs w:val="24"/>
        </w:rPr>
        <w:t>;</w:t>
      </w:r>
    </w:p>
    <w:p w:rsidR="007443B7" w:rsidRDefault="00A56885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88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рассмотреть </w:t>
      </w:r>
      <w:r w:rsidRPr="00A56885">
        <w:rPr>
          <w:rFonts w:ascii="Times New Roman" w:hAnsi="Times New Roman" w:cs="Times New Roman"/>
          <w:sz w:val="24"/>
          <w:szCs w:val="24"/>
        </w:rPr>
        <w:t>Чернобыль и Припять сегодня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56885" w:rsidRDefault="00A56885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88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провести опрос среди учащихся на знание истории ЧАЭС.</w:t>
      </w:r>
    </w:p>
    <w:p w:rsidR="003F3C3F" w:rsidRPr="003F3C3F" w:rsidRDefault="003F3C3F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3C3F">
        <w:rPr>
          <w:rFonts w:ascii="Times New Roman" w:hAnsi="Times New Roman" w:cs="Times New Roman"/>
          <w:b/>
          <w:i/>
          <w:sz w:val="24"/>
          <w:szCs w:val="24"/>
        </w:rPr>
        <w:t xml:space="preserve">Гипотеза: </w:t>
      </w:r>
      <w:r w:rsidRPr="003F3C3F">
        <w:rPr>
          <w:rFonts w:ascii="Times New Roman" w:hAnsi="Times New Roman" w:cs="Times New Roman"/>
          <w:sz w:val="24"/>
          <w:szCs w:val="24"/>
        </w:rPr>
        <w:t xml:space="preserve">Чернобыльская </w:t>
      </w:r>
      <w:r>
        <w:rPr>
          <w:rFonts w:ascii="Times New Roman" w:hAnsi="Times New Roman" w:cs="Times New Roman"/>
          <w:sz w:val="24"/>
          <w:szCs w:val="24"/>
        </w:rPr>
        <w:t>катастрофа</w:t>
      </w:r>
      <w:r w:rsidRPr="003F3C3F">
        <w:rPr>
          <w:rFonts w:ascii="Times New Roman" w:hAnsi="Times New Roman" w:cs="Times New Roman"/>
          <w:sz w:val="24"/>
          <w:szCs w:val="24"/>
        </w:rPr>
        <w:t xml:space="preserve"> – память настоящего времени.</w:t>
      </w:r>
    </w:p>
    <w:p w:rsidR="007443B7" w:rsidRPr="007F089A" w:rsidRDefault="007443B7" w:rsidP="007F089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44C6B">
        <w:rPr>
          <w:rFonts w:ascii="Times New Roman" w:hAnsi="Times New Roman" w:cs="Times New Roman"/>
          <w:b/>
          <w:i/>
          <w:sz w:val="24"/>
          <w:szCs w:val="24"/>
        </w:rPr>
        <w:t>Методы исследо</w:t>
      </w:r>
      <w:r w:rsidR="005C2E72" w:rsidRPr="00F44C6B">
        <w:rPr>
          <w:rFonts w:ascii="Times New Roman" w:hAnsi="Times New Roman" w:cs="Times New Roman"/>
          <w:b/>
          <w:i/>
          <w:sz w:val="24"/>
          <w:szCs w:val="24"/>
        </w:rPr>
        <w:t>вательской работы:</w:t>
      </w:r>
      <w:r w:rsidR="007F08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05D4" w:rsidRPr="00F44C6B">
        <w:rPr>
          <w:rFonts w:ascii="Times New Roman" w:hAnsi="Times New Roman" w:cs="Times New Roman"/>
          <w:sz w:val="24"/>
          <w:szCs w:val="24"/>
        </w:rPr>
        <w:t>и</w:t>
      </w:r>
      <w:r w:rsidRPr="00F44C6B">
        <w:rPr>
          <w:rFonts w:ascii="Times New Roman" w:hAnsi="Times New Roman" w:cs="Times New Roman"/>
          <w:sz w:val="24"/>
          <w:szCs w:val="24"/>
        </w:rPr>
        <w:t>зучение СМИ</w:t>
      </w:r>
      <w:r w:rsidR="007B277F" w:rsidRPr="00F44C6B">
        <w:rPr>
          <w:rFonts w:ascii="Times New Roman" w:hAnsi="Times New Roman" w:cs="Times New Roman"/>
          <w:sz w:val="24"/>
          <w:szCs w:val="24"/>
        </w:rPr>
        <w:t>;</w:t>
      </w:r>
      <w:r w:rsidR="007F08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05D4" w:rsidRPr="00F44C6B">
        <w:rPr>
          <w:rFonts w:ascii="Times New Roman" w:hAnsi="Times New Roman" w:cs="Times New Roman"/>
          <w:sz w:val="24"/>
          <w:szCs w:val="24"/>
        </w:rPr>
        <w:t>а</w:t>
      </w:r>
      <w:r w:rsidRPr="00F44C6B">
        <w:rPr>
          <w:rFonts w:ascii="Times New Roman" w:hAnsi="Times New Roman" w:cs="Times New Roman"/>
          <w:sz w:val="24"/>
          <w:szCs w:val="24"/>
        </w:rPr>
        <w:t>нализ событий</w:t>
      </w:r>
      <w:r w:rsidR="007B277F" w:rsidRPr="00F44C6B">
        <w:rPr>
          <w:rFonts w:ascii="Times New Roman" w:hAnsi="Times New Roman" w:cs="Times New Roman"/>
          <w:sz w:val="24"/>
          <w:szCs w:val="24"/>
        </w:rPr>
        <w:t>;</w:t>
      </w:r>
      <w:r w:rsidR="007F08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05D4" w:rsidRPr="00F44C6B">
        <w:rPr>
          <w:rFonts w:ascii="Times New Roman" w:hAnsi="Times New Roman" w:cs="Times New Roman"/>
          <w:sz w:val="24"/>
          <w:szCs w:val="24"/>
        </w:rPr>
        <w:t>о</w:t>
      </w:r>
      <w:r w:rsidRPr="00F44C6B">
        <w:rPr>
          <w:rFonts w:ascii="Times New Roman" w:hAnsi="Times New Roman" w:cs="Times New Roman"/>
          <w:sz w:val="24"/>
          <w:szCs w:val="24"/>
        </w:rPr>
        <w:t>бобщение данных;</w:t>
      </w:r>
      <w:r w:rsidR="007F08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B05D4" w:rsidRPr="00F44C6B">
        <w:rPr>
          <w:rFonts w:ascii="Times New Roman" w:hAnsi="Times New Roman" w:cs="Times New Roman"/>
          <w:sz w:val="24"/>
          <w:szCs w:val="24"/>
        </w:rPr>
        <w:t>с</w:t>
      </w:r>
      <w:r w:rsidRPr="00F44C6B">
        <w:rPr>
          <w:rFonts w:ascii="Times New Roman" w:hAnsi="Times New Roman" w:cs="Times New Roman"/>
          <w:sz w:val="24"/>
          <w:szCs w:val="24"/>
        </w:rPr>
        <w:t>оставление перечня последствий ЧАЭС</w:t>
      </w:r>
      <w:r w:rsidR="007F089A">
        <w:rPr>
          <w:rFonts w:ascii="Times New Roman" w:hAnsi="Times New Roman" w:cs="Times New Roman"/>
          <w:sz w:val="24"/>
          <w:szCs w:val="24"/>
        </w:rPr>
        <w:t xml:space="preserve">, </w:t>
      </w:r>
      <w:r w:rsidR="00E77A7D">
        <w:rPr>
          <w:rFonts w:ascii="Times New Roman" w:hAnsi="Times New Roman" w:cs="Times New Roman"/>
          <w:sz w:val="24"/>
          <w:szCs w:val="24"/>
        </w:rPr>
        <w:t xml:space="preserve">беседа, </w:t>
      </w:r>
      <w:r w:rsidR="007F089A">
        <w:rPr>
          <w:rFonts w:ascii="Times New Roman" w:hAnsi="Times New Roman" w:cs="Times New Roman"/>
          <w:sz w:val="24"/>
          <w:szCs w:val="24"/>
        </w:rPr>
        <w:t>анкетирование.</w:t>
      </w:r>
    </w:p>
    <w:p w:rsidR="007443B7" w:rsidRPr="00F44C6B" w:rsidRDefault="005C2E72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b/>
          <w:i/>
          <w:sz w:val="24"/>
          <w:szCs w:val="24"/>
        </w:rPr>
        <w:t xml:space="preserve">Теоретическая </w:t>
      </w:r>
      <w:r w:rsidR="007443B7" w:rsidRPr="00F44C6B">
        <w:rPr>
          <w:rFonts w:ascii="Times New Roman" w:hAnsi="Times New Roman" w:cs="Times New Roman"/>
          <w:b/>
          <w:i/>
          <w:sz w:val="24"/>
          <w:szCs w:val="24"/>
        </w:rPr>
        <w:t>значимость</w:t>
      </w:r>
      <w:r w:rsidR="007443B7" w:rsidRPr="00F44C6B">
        <w:rPr>
          <w:rFonts w:ascii="Times New Roman" w:hAnsi="Times New Roman" w:cs="Times New Roman"/>
          <w:sz w:val="24"/>
          <w:szCs w:val="24"/>
        </w:rPr>
        <w:t xml:space="preserve"> исследовательской работы заключается в том, что результаты исследования могут быть приняты во внимание учащимися нашей школы и помогут им сформировать свой взгляд на прошедшее</w:t>
      </w:r>
      <w:r w:rsidR="0089749C">
        <w:rPr>
          <w:rFonts w:ascii="Times New Roman" w:hAnsi="Times New Roman" w:cs="Times New Roman"/>
          <w:sz w:val="24"/>
          <w:szCs w:val="24"/>
        </w:rPr>
        <w:t>.</w:t>
      </w:r>
    </w:p>
    <w:p w:rsidR="007443B7" w:rsidRPr="00F44C6B" w:rsidRDefault="007443B7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b/>
          <w:i/>
          <w:sz w:val="24"/>
          <w:szCs w:val="24"/>
        </w:rPr>
        <w:t>Практическая значимость</w:t>
      </w:r>
      <w:r w:rsidRPr="00F44C6B">
        <w:rPr>
          <w:rFonts w:ascii="Times New Roman" w:hAnsi="Times New Roman" w:cs="Times New Roman"/>
          <w:sz w:val="24"/>
          <w:szCs w:val="24"/>
        </w:rPr>
        <w:t xml:space="preserve"> работы заключается в том, что её можно использовать при проведении мероприятий в школе, посвящённых изучению вопросов  экологических катастроф.</w:t>
      </w:r>
    </w:p>
    <w:p w:rsidR="007443B7" w:rsidRPr="00F44C6B" w:rsidRDefault="007443B7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C6B">
        <w:rPr>
          <w:rFonts w:ascii="Times New Roman" w:hAnsi="Times New Roman" w:cs="Times New Roman"/>
          <w:b/>
          <w:sz w:val="24"/>
          <w:szCs w:val="24"/>
        </w:rPr>
        <w:t>Этапы работы:</w:t>
      </w:r>
    </w:p>
    <w:p w:rsidR="007443B7" w:rsidRPr="00F44C6B" w:rsidRDefault="007B277F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sz w:val="24"/>
          <w:szCs w:val="24"/>
        </w:rPr>
        <w:t>1.</w:t>
      </w:r>
      <w:r w:rsidR="009B70F1"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7443B7" w:rsidRPr="00F44C6B">
        <w:rPr>
          <w:rFonts w:ascii="Times New Roman" w:hAnsi="Times New Roman" w:cs="Times New Roman"/>
          <w:sz w:val="24"/>
          <w:szCs w:val="24"/>
        </w:rPr>
        <w:t>Постановка целей и задач.</w:t>
      </w:r>
    </w:p>
    <w:p w:rsidR="007443B7" w:rsidRPr="00F44C6B" w:rsidRDefault="007B277F" w:rsidP="008974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C6B">
        <w:rPr>
          <w:rFonts w:ascii="Times New Roman" w:hAnsi="Times New Roman" w:cs="Times New Roman"/>
          <w:sz w:val="24"/>
          <w:szCs w:val="24"/>
        </w:rPr>
        <w:t>2.</w:t>
      </w:r>
      <w:r w:rsidR="009B70F1"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89749C">
        <w:rPr>
          <w:rFonts w:ascii="Times New Roman" w:hAnsi="Times New Roman" w:cs="Times New Roman"/>
          <w:sz w:val="24"/>
          <w:szCs w:val="24"/>
        </w:rPr>
        <w:t>Поиск источников и и</w:t>
      </w:r>
      <w:r w:rsidR="007443B7" w:rsidRPr="00F44C6B">
        <w:rPr>
          <w:rFonts w:ascii="Times New Roman" w:hAnsi="Times New Roman" w:cs="Times New Roman"/>
          <w:sz w:val="24"/>
          <w:szCs w:val="24"/>
        </w:rPr>
        <w:t>зучение с целью получения материала.</w:t>
      </w:r>
    </w:p>
    <w:p w:rsidR="007443B7" w:rsidRPr="00F44C6B" w:rsidRDefault="0089749C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7443B7" w:rsidRPr="00F44C6B">
        <w:rPr>
          <w:rFonts w:ascii="Times New Roman" w:hAnsi="Times New Roman" w:cs="Times New Roman"/>
          <w:sz w:val="24"/>
          <w:szCs w:val="24"/>
        </w:rPr>
        <w:t>Анализ полученного материала.</w:t>
      </w:r>
    </w:p>
    <w:p w:rsidR="007443B7" w:rsidRPr="00F44C6B" w:rsidRDefault="0089749C" w:rsidP="005C2E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025D" w:rsidRPr="00F44C6B">
        <w:rPr>
          <w:rFonts w:ascii="Times New Roman" w:hAnsi="Times New Roman" w:cs="Times New Roman"/>
          <w:sz w:val="24"/>
          <w:szCs w:val="24"/>
        </w:rPr>
        <w:t>.</w:t>
      </w:r>
      <w:r w:rsidR="009B70F1"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4343DF">
        <w:rPr>
          <w:rFonts w:ascii="Times New Roman" w:hAnsi="Times New Roman" w:cs="Times New Roman"/>
          <w:sz w:val="24"/>
          <w:szCs w:val="24"/>
        </w:rPr>
        <w:t xml:space="preserve">Проведение анкетирования </w:t>
      </w:r>
      <w:r w:rsidR="00647502">
        <w:rPr>
          <w:rFonts w:ascii="Times New Roman" w:hAnsi="Times New Roman" w:cs="Times New Roman"/>
          <w:sz w:val="24"/>
          <w:szCs w:val="24"/>
        </w:rPr>
        <w:t xml:space="preserve">среди учащихся </w:t>
      </w:r>
      <w:r w:rsidR="004343DF">
        <w:rPr>
          <w:rFonts w:ascii="Times New Roman" w:hAnsi="Times New Roman" w:cs="Times New Roman"/>
          <w:sz w:val="24"/>
          <w:szCs w:val="24"/>
        </w:rPr>
        <w:t>и обработка результатов</w:t>
      </w:r>
      <w:r w:rsidR="007443B7" w:rsidRPr="00F44C6B">
        <w:rPr>
          <w:rFonts w:ascii="Times New Roman" w:hAnsi="Times New Roman" w:cs="Times New Roman"/>
          <w:sz w:val="24"/>
          <w:szCs w:val="24"/>
        </w:rPr>
        <w:t>.</w:t>
      </w:r>
    </w:p>
    <w:p w:rsidR="007443B7" w:rsidRPr="00F44C6B" w:rsidRDefault="0089749C" w:rsidP="003256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025D" w:rsidRPr="00F44C6B">
        <w:rPr>
          <w:rFonts w:ascii="Times New Roman" w:hAnsi="Times New Roman" w:cs="Times New Roman"/>
          <w:sz w:val="24"/>
          <w:szCs w:val="24"/>
        </w:rPr>
        <w:t>.</w:t>
      </w:r>
      <w:r w:rsidR="009B70F1" w:rsidRPr="00F44C6B">
        <w:rPr>
          <w:rFonts w:ascii="Times New Roman" w:hAnsi="Times New Roman" w:cs="Times New Roman"/>
          <w:sz w:val="24"/>
          <w:szCs w:val="24"/>
        </w:rPr>
        <w:t xml:space="preserve"> </w:t>
      </w:r>
      <w:r w:rsidR="007443B7" w:rsidRPr="00F44C6B">
        <w:rPr>
          <w:rFonts w:ascii="Times New Roman" w:hAnsi="Times New Roman" w:cs="Times New Roman"/>
          <w:sz w:val="24"/>
          <w:szCs w:val="24"/>
        </w:rPr>
        <w:t>Создание текстового доклада и презентации проекта.</w:t>
      </w:r>
      <w:r w:rsidR="0032565F">
        <w:rPr>
          <w:rFonts w:ascii="Times New Roman" w:hAnsi="Times New Roman" w:cs="Times New Roman"/>
          <w:sz w:val="24"/>
          <w:szCs w:val="24"/>
        </w:rPr>
        <w:t xml:space="preserve"> З</w:t>
      </w:r>
      <w:r w:rsidR="007443B7" w:rsidRPr="00F44C6B">
        <w:rPr>
          <w:rFonts w:ascii="Times New Roman" w:hAnsi="Times New Roman" w:cs="Times New Roman"/>
          <w:sz w:val="24"/>
          <w:szCs w:val="24"/>
        </w:rPr>
        <w:t>ащита проекта.</w:t>
      </w:r>
    </w:p>
    <w:p w:rsidR="007443B7" w:rsidRDefault="00881638" w:rsidP="003973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C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Основная часть </w:t>
      </w:r>
    </w:p>
    <w:p w:rsidR="003F3C3F" w:rsidRPr="00F44C6B" w:rsidRDefault="003F3C3F" w:rsidP="003973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1. </w:t>
      </w:r>
      <w:r w:rsidRPr="00F44C6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Характеристика АЭС</w:t>
      </w:r>
    </w:p>
    <w:p w:rsidR="003F3C3F" w:rsidRPr="00F44C6B" w:rsidRDefault="003F3C3F" w:rsidP="0039731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</w:rPr>
      </w:pPr>
      <w:r>
        <w:rPr>
          <w:b/>
          <w:bCs/>
        </w:rPr>
        <w:t>1</w:t>
      </w:r>
      <w:r w:rsidRPr="00F44C6B">
        <w:rPr>
          <w:b/>
          <w:bCs/>
        </w:rPr>
        <w:t>.</w:t>
      </w:r>
      <w:r>
        <w:rPr>
          <w:b/>
          <w:bCs/>
        </w:rPr>
        <w:t>1</w:t>
      </w:r>
      <w:r w:rsidRPr="00F44C6B">
        <w:rPr>
          <w:b/>
          <w:bCs/>
        </w:rPr>
        <w:t xml:space="preserve"> </w:t>
      </w:r>
      <w:r w:rsidRPr="003F3C3F">
        <w:rPr>
          <w:b/>
          <w:bCs/>
        </w:rPr>
        <w:t>Хронология событий: причины аварии и расследование</w:t>
      </w:r>
    </w:p>
    <w:p w:rsidR="0052097E" w:rsidRDefault="0052097E" w:rsidP="002B02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894" w:rsidRPr="00F44C6B" w:rsidRDefault="00951894" w:rsidP="00951894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Чернобыль</w:t>
      </w:r>
      <w:r w:rsidRPr="00F44C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E00F8" w:rsidRPr="00F44C6B">
        <w:rPr>
          <w:rFonts w:ascii="Times New Roman" w:hAnsi="Times New Roman" w:cs="Times New Roman"/>
          <w:sz w:val="24"/>
          <w:szCs w:val="24"/>
        </w:rPr>
        <w:t>–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 </w:t>
      </w:r>
      <w:proofErr w:type="spellStart"/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Иванковского</w:t>
      </w:r>
      <w:proofErr w:type="spellEnd"/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Киевской области Украины. Чернобыль расположен на реке Припять, недалеко от её впадения в Киевское водохранилище. Печально известен из-за Чернобыльской аварии. До аварии в городе проживало 12,5 тысяч человек.</w:t>
      </w:r>
    </w:p>
    <w:p w:rsidR="00951894" w:rsidRPr="00F44C6B" w:rsidRDefault="00951894" w:rsidP="009518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C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Название города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3C3F">
        <w:rPr>
          <w:rFonts w:ascii="Times New Roman" w:eastAsia="Times New Roman" w:hAnsi="Times New Roman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Чернобыль</w:t>
      </w:r>
      <w:r w:rsidR="001E00F8" w:rsidRPr="003F3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происходит от праславянских слов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F3C3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черн</w:t>
      </w:r>
      <w:proofErr w:type="spellEnd"/>
      <w:r w:rsidRPr="00F44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Pr="00F44C6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черная </w:t>
      </w:r>
      <w:r w:rsidRPr="00F44C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F3C3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буль</w:t>
      </w:r>
      <w:proofErr w:type="spellEnd"/>
      <w:r w:rsidRPr="00F44C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–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трава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означает один из видов полыни.</w:t>
      </w:r>
    </w:p>
    <w:p w:rsidR="00951894" w:rsidRPr="00F44C6B" w:rsidRDefault="00951894" w:rsidP="0095189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3F3C3F">
        <w:rPr>
          <w:i/>
        </w:rPr>
        <w:t>Припять</w:t>
      </w:r>
      <w:r w:rsidRPr="00F44C6B">
        <w:t xml:space="preserve"> </w:t>
      </w:r>
      <w:r w:rsidR="001E00F8" w:rsidRPr="00F44C6B">
        <w:t>–</w:t>
      </w:r>
      <w:r w:rsidRPr="00F44C6B">
        <w:t xml:space="preserve"> современный город, который, как и река, получил свое название. </w:t>
      </w:r>
      <w:proofErr w:type="gramStart"/>
      <w:r w:rsidRPr="00F44C6B">
        <w:t>Построен</w:t>
      </w:r>
      <w:proofErr w:type="gramEnd"/>
      <w:r w:rsidRPr="00F44C6B">
        <w:t xml:space="preserve">  для работников станции. Это город </w:t>
      </w:r>
      <w:r w:rsidR="001E00F8" w:rsidRPr="00F44C6B">
        <w:t xml:space="preserve">атомщиков. </w:t>
      </w:r>
      <w:proofErr w:type="gramStart"/>
      <w:r w:rsidRPr="00F44C6B">
        <w:t>Основан</w:t>
      </w:r>
      <w:proofErr w:type="gramEnd"/>
      <w:r w:rsidRPr="00F44C6B">
        <w:t xml:space="preserve">  4 февраля 1970 года. Численность населения на ноябрь 1985 года 47 тысяч 500 человек.</w:t>
      </w:r>
    </w:p>
    <w:p w:rsidR="00951894" w:rsidRPr="00F44C6B" w:rsidRDefault="00951894" w:rsidP="0007694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3F3C3F">
        <w:t>Чернобыльская АЭС</w:t>
      </w:r>
      <w:r w:rsidRPr="00F44C6B">
        <w:rPr>
          <w:b/>
        </w:rPr>
        <w:t xml:space="preserve"> </w:t>
      </w:r>
      <w:r w:rsidRPr="00F44C6B">
        <w:t>расположена на Украине вблизи города Припять, в 18 километрах от города Чернобыль, в 16 километрах от границы с Белоруссией и в 110 километрах от Киева.</w:t>
      </w:r>
    </w:p>
    <w:p w:rsidR="00951894" w:rsidRPr="00F44C6B" w:rsidRDefault="00951894" w:rsidP="0095189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F44C6B">
        <w:t>27 сентября 1977 года был включен первый энергоблок Чернобыльской АЭС. Второй энергоблок был сооружен и пущен в рекордно короткие сроки – всего за один год. В 1981 года начал работать 3 энергоблок Чернобыльской АЭС. С пуском нового 4 энергоблока мощность станции достигает 4 миллионов киловатт. В 1986 году должен был вступить в строй 5 энергоблок.</w:t>
      </w:r>
    </w:p>
    <w:p w:rsidR="00951894" w:rsidRPr="00F44C6B" w:rsidRDefault="00951894" w:rsidP="009518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A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Авария на Чернобыльской АЭС</w:t>
      </w:r>
      <w:r w:rsidRPr="00001A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E00F8" w:rsidRPr="00001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1A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Катастрофа на Чернобыльской АЭС</w:t>
      </w:r>
      <w:r w:rsidRPr="00001A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E00F8" w:rsidRPr="00001A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1A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Чернобыльская авария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СМИ чаще всего употребляется термин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3C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Чернобыльская катастрофа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00F8" w:rsidRPr="00F44C6B">
        <w:rPr>
          <w:rFonts w:ascii="Times New Roman" w:hAnsi="Times New Roman" w:cs="Times New Roman"/>
          <w:sz w:val="24"/>
          <w:szCs w:val="24"/>
        </w:rPr>
        <w:t>–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разрушение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8" w:tooltip="26 апреля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26 апреля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9" w:tooltip="1986 год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1986 года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четвёртого энергоблока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0" w:tooltip="Чернобыльская АЭС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Чернобыльской атомной электростанции</w:t>
        </w:r>
      </w:hyperlink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Разрушение носило взрывной характер,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1" w:tooltip="Ядерный реактор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реактор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полностью разрушен, и в окружающую среду было выброшено большое количество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2" w:tooltip="Радиоактивность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радиоактивных</w:t>
        </w:r>
      </w:hyperlink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веществ</w:t>
      </w:r>
      <w:r w:rsidR="00076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1)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1894" w:rsidRPr="00F44C6B" w:rsidRDefault="00E160F7" w:rsidP="009518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3" w:tooltip="Радиационная авария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Авария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расценивается как крупнейшая в своём роде за всю историю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4" w:tooltip="Атомная энергетика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атомной энергетики</w:t>
        </w:r>
      </w:hyperlink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по предполагаемому количеству погибших и пострадавших от её последствий людей, так и по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5" w:tooltip="Экономика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экономическому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ущербу.</w:t>
      </w:r>
    </w:p>
    <w:p w:rsidR="00DD14A8" w:rsidRDefault="00951894" w:rsidP="00DD14A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первых трёх месяцев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аварии погиб 31 человек; </w:t>
      </w:r>
      <w:hyperlink r:id="rId26" w:anchor=".D0.9E.D1.82.D0.B4.D0.B0.D0.BB.D1.91.D0.BD.D0.BD.D1.8B.D0.B5_.D0.BF.D0.BE.D1.81.D0.BB.D0.B5.D0.B4.D1.81.D1.82.D0.B2.D0.B8.D1.8F_.D0.BE.D0.B1.D0.BB.D1.83.D1.87.D0.B5.D0.BD.D0.B8.D1.8F" w:tooltip="Лучевая болезнь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отдалённые</w:t>
        </w:r>
        <w:r w:rsidRPr="00F44C6B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</w:t>
        </w:r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последствия облучения</w:t>
        </w:r>
      </w:hyperlink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 за последующие 15 лет, стали причиной гибели от 60 до 80 человек. 134 человека перенесли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7" w:tooltip="Лучевая болезнь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лучевую болезнь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той или иной с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тепени тяжести. 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115 тыс. человек из 30-километровой зоны были эвакуированы. Для ликвидации последствий были мобилизованы значительные ресурсы,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8" w:tooltip="Ликвидаторы Чернобыльской аварии" w:history="1">
        <w:r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более 600 тыс. человек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участвовали в ликвидации последствий аварии.</w:t>
      </w:r>
    </w:p>
    <w:p w:rsidR="00951894" w:rsidRPr="00F44C6B" w:rsidRDefault="00DD14A8" w:rsidP="00DD14A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зрыв напоминал очень мощную «</w:t>
      </w:r>
      <w:hyperlink r:id="rId29" w:tooltip="Радиологическое оружие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грязную бомбу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E00F8" w:rsidRPr="00F44C6B">
        <w:rPr>
          <w:rFonts w:ascii="Times New Roman" w:hAnsi="Times New Roman" w:cs="Times New Roman"/>
          <w:sz w:val="24"/>
          <w:szCs w:val="24"/>
        </w:rPr>
        <w:t>–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основным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0" w:tooltip="Поражающие факторы ядерного взрыва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поражающим фактором</w:t>
        </w:r>
      </w:hyperlink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стало</w:t>
      </w:r>
      <w:r w:rsidR="001E00F8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1" w:tooltip="Радиоактивное заражение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радиоактивное заражение</w:t>
        </w:r>
      </w:hyperlink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Облако, образовавшееся от горящего реактора, разнесло </w:t>
      </w:r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различные радиоактивные материалы по большей части территории Европы. Наибольшие выпадения отмечались на значительных территориях в </w:t>
      </w:r>
      <w:hyperlink r:id="rId32" w:tooltip="Союз Советских Социалистических Республик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Советском Союзе</w:t>
        </w:r>
      </w:hyperlink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расположенных вблизи реактора и относящихся теперь к территориям</w:t>
      </w:r>
      <w:r w:rsidR="00062FB3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3" w:tooltip="Республика Беларусь" w:history="1">
        <w:r w:rsidR="00951894" w:rsidRPr="00F44C6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Республики Беларусь</w:t>
        </w:r>
      </w:hyperlink>
      <w:r w:rsidR="00951894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Российской Федерации и Украины</w:t>
      </w:r>
      <w:r w:rsidR="00951894" w:rsidRPr="00F44C6B">
        <w:rPr>
          <w:rFonts w:ascii="Times New Roman" w:hAnsi="Times New Roman" w:cs="Times New Roman"/>
          <w:sz w:val="24"/>
          <w:szCs w:val="24"/>
        </w:rPr>
        <w:t>.</w:t>
      </w:r>
    </w:p>
    <w:p w:rsidR="00951894" w:rsidRPr="00F44C6B" w:rsidRDefault="00951894" w:rsidP="0095189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Чернобыльская авария стала событием большого общественно-политического значения для СССР. Всё это наложило определённый отпечаток на ход расследования её причин. Подход к объяснению фактов и обстоятельств аварии менялся с течением времени, и полностью единого мнения нет до сих пор.</w:t>
      </w:r>
    </w:p>
    <w:p w:rsidR="00F675AD" w:rsidRPr="00F44C6B" w:rsidRDefault="00F675AD" w:rsidP="00F675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F44C6B">
        <w:t>Чернобыльская авария была ведь не первая. До этого были события на комбинате «Маяк» (1957 год), на Белоярской АЭС (1960-70 годы). Были и другие опасные инциденты</w:t>
      </w:r>
      <w:r w:rsidR="003C1053">
        <w:t>…</w:t>
      </w:r>
      <w:r w:rsidRPr="00F44C6B">
        <w:t xml:space="preserve"> Чернобыль – это первая катастрофа, которую не удалось скрыть, потому что радиоактивное облако накрыло не только часть территории Украины, России и Белоруссии, но и ряд европейских стран, вплоть до Италии.</w:t>
      </w:r>
    </w:p>
    <w:p w:rsidR="003A45BC" w:rsidRPr="00F44C6B" w:rsidRDefault="003A45BC" w:rsidP="003C10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На 25 апреля 1986 года была запланирована остановка 4-го энергоблока Чернобыльской АЭС для очередного обслуживания. Было решено использовать эту возможность для проведения ряда испытаний. В 1:23:04 начался эксперимент, но реактор стремился к увеличению мощности. В 1:23:40 оператор нажал кнопку аварийной защиты. Через несколько секунд тепловая мощность реактора скачком выросла до неизвестно большой величины (мощность зашкалила по всем измерительным приборам). </w:t>
      </w:r>
    </w:p>
    <w:p w:rsidR="003A45BC" w:rsidRPr="00F44C6B" w:rsidRDefault="003A45BC" w:rsidP="006A154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А в 1:23:50 26 апреля 1986 года на 4-м энергоблоке Чернобыльской АЭС произошел взрыв, который полностью разрушил реактор. Здание энергоблока частично обрушилось. В различных помещениях и на крыше начался пожар. Впоследствии остатки активной зоны расплавились. Смесь из расплавленного металла, песка, бетона и частичек топлива растеклась по </w:t>
      </w:r>
      <w:proofErr w:type="spellStart"/>
      <w:r w:rsidRPr="00F44C6B">
        <w:t>подреакторным</w:t>
      </w:r>
      <w:proofErr w:type="spellEnd"/>
      <w:r w:rsidRPr="00F44C6B">
        <w:t xml:space="preserve"> помещениям. В результате аварии произошёл выброс радиоактивных веществ. Положение усугублялось тем, что в разрушенном реакторе продолжались неконтролируемые ядерные и химические реакции с выделением тепла, с извержением из разлома в течение многих дней продуктов горения высокорадиоактивных элементов и заражении ими больших территорий. Остановить активное извержение радиоактивных веществ из разрушенного реактора удалось лишь к концу мая 1986 года массовым облучением тысяч ликвидаторов</w:t>
      </w:r>
      <w:r w:rsidR="00D63526">
        <w:rPr>
          <w:rStyle w:val="af0"/>
        </w:rPr>
        <w:footnoteReference w:id="1"/>
      </w:r>
      <w:r w:rsidRPr="00F44C6B">
        <w:t>.</w:t>
      </w:r>
    </w:p>
    <w:p w:rsidR="009A6B82" w:rsidRPr="00F44C6B" w:rsidRDefault="003C1053" w:rsidP="009A6B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</w:t>
      </w:r>
      <w:r w:rsidR="009A6B82" w:rsidRPr="00F44C6B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различных подхода к объяснению причин чернобыльской аварии, которые можно назвать официальными.</w:t>
      </w:r>
    </w:p>
    <w:p w:rsidR="009A6B82" w:rsidRPr="00F44C6B" w:rsidRDefault="009A6B82" w:rsidP="009A6B82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50B0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Грубые нарушения правил эксплуатации АЭС, совершённые её персоналом,</w:t>
      </w:r>
      <w:r w:rsidRPr="00F44C6B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которые заключаются в следующем: проведение эксперимента «любой ценой», несмотря на изменение состояния реактора; вывод из работы исправных технологических защит, которые просто остановили бы реактор ещё до того, как он попал в опасный режим; замалчивание масштаба аварии в первые дни руководством ЧАЭС.</w:t>
      </w:r>
    </w:p>
    <w:p w:rsidR="009A6B82" w:rsidRPr="00F44C6B" w:rsidRDefault="009A6B82" w:rsidP="009A6B82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450B0">
        <w:rPr>
          <w:rFonts w:ascii="Times New Roman" w:eastAsia="Times New Roman" w:hAnsi="Times New Roman"/>
          <w:i/>
          <w:sz w:val="24"/>
          <w:szCs w:val="24"/>
          <w:lang w:eastAsia="ru-RU"/>
        </w:rPr>
        <w:t>Основными факторами, внёсшими вклад в возникновение аварии были следующие обстоятельства</w:t>
      </w:r>
      <w:r w:rsidRPr="00F44C6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F44C6B">
        <w:rPr>
          <w:rFonts w:ascii="Times New Roman" w:eastAsia="Times New Roman" w:hAnsi="Times New Roman"/>
          <w:sz w:val="24"/>
          <w:szCs w:val="24"/>
          <w:lang w:eastAsia="ru-RU"/>
        </w:rPr>
        <w:t>реактор не соответствовал нормам безопасности и имел опасные конструктивные особенности; отсутствовал обмен информацией по безопасности, как между операторами, так и между операторами и проектировщиками, персонал не понимал особенностей станции, влияющих на безопасность; персонал допустил ряд ошибок и нарушил существующие инструкции и программу испытаний.</w:t>
      </w:r>
      <w:proofErr w:type="gramEnd"/>
    </w:p>
    <w:p w:rsidR="00E51227" w:rsidRPr="00F44C6B" w:rsidRDefault="00E51227" w:rsidP="0038183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После оценки масштабов радиоактивного загрязнения стало поня</w:t>
      </w:r>
      <w:r w:rsidR="00EB728B" w:rsidRPr="00F44C6B">
        <w:t xml:space="preserve">тно, что потребуется эвакуация </w:t>
      </w:r>
      <w:r w:rsidRPr="00F44C6B">
        <w:t>жителей города Припять, которая и была проведена 27 апреля. В первые дни после аварии было эвакуировано население 10-километровой зоны.</w:t>
      </w:r>
      <w:r w:rsidR="00381833">
        <w:t xml:space="preserve"> </w:t>
      </w:r>
      <w:r w:rsidRPr="00F44C6B">
        <w:t>В последующие дни было эвакуировано население других населённых пунктов 30-километровой зоны. Ни 26, ни 27 апреля жителей не предупредили о существующей опасности и не дали никаких рекомендаций о том, как следует себя вести, чтобы уменьшить влияние радиоактивного загрязнения.</w:t>
      </w:r>
    </w:p>
    <w:p w:rsidR="00EB728B" w:rsidRDefault="00E51227" w:rsidP="0039731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Первое официальное сообщение было сделано по телевидению лишь 28 апреля, но и оно содержало очень мало информации о том, что произошло</w:t>
      </w:r>
      <w:r w:rsidR="00D63526">
        <w:rPr>
          <w:rStyle w:val="af0"/>
        </w:rPr>
        <w:footnoteReference w:id="2"/>
      </w:r>
      <w:r w:rsidRPr="00F44C6B">
        <w:t>.</w:t>
      </w:r>
    </w:p>
    <w:p w:rsidR="00381833" w:rsidRPr="00F44C6B" w:rsidRDefault="00381833" w:rsidP="000B6FF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E51227" w:rsidRPr="00F44C6B" w:rsidRDefault="0039731B" w:rsidP="00E51227">
      <w:pPr>
        <w:pStyle w:val="a3"/>
        <w:shd w:val="clear" w:color="auto" w:fill="FFFFFF"/>
        <w:spacing w:before="0" w:beforeAutospacing="0" w:after="111" w:afterAutospacing="0" w:line="360" w:lineRule="auto"/>
        <w:ind w:left="-709" w:firstLine="709"/>
        <w:jc w:val="center"/>
        <w:rPr>
          <w:b/>
          <w:bCs/>
        </w:rPr>
      </w:pPr>
      <w:r>
        <w:rPr>
          <w:b/>
          <w:bCs/>
        </w:rPr>
        <w:t>1</w:t>
      </w:r>
      <w:r w:rsidR="00EB728B" w:rsidRPr="00F44C6B">
        <w:rPr>
          <w:b/>
          <w:bCs/>
        </w:rPr>
        <w:t>.2</w:t>
      </w:r>
      <w:r w:rsidR="00A249E5">
        <w:rPr>
          <w:b/>
          <w:bCs/>
        </w:rPr>
        <w:t xml:space="preserve"> </w:t>
      </w:r>
      <w:r w:rsidR="00E51227" w:rsidRPr="00F44C6B">
        <w:rPr>
          <w:b/>
          <w:bCs/>
        </w:rPr>
        <w:t xml:space="preserve"> </w:t>
      </w:r>
      <w:r w:rsidR="00A249E5">
        <w:rPr>
          <w:b/>
          <w:bCs/>
        </w:rPr>
        <w:t>П</w:t>
      </w:r>
      <w:r w:rsidR="00E51227" w:rsidRPr="00F44C6B">
        <w:rPr>
          <w:b/>
          <w:bCs/>
        </w:rPr>
        <w:t>оследстви</w:t>
      </w:r>
      <w:r w:rsidR="00A249E5">
        <w:rPr>
          <w:b/>
          <w:bCs/>
        </w:rPr>
        <w:t>я</w:t>
      </w:r>
      <w:r w:rsidR="00E51227" w:rsidRPr="00F44C6B">
        <w:rPr>
          <w:b/>
          <w:bCs/>
        </w:rPr>
        <w:t xml:space="preserve"> аварии</w:t>
      </w:r>
    </w:p>
    <w:p w:rsidR="00E51227" w:rsidRPr="00F44C6B" w:rsidRDefault="00E51227" w:rsidP="00EB72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Для ликвидации последствий аварии была создана правительственная комиссия. В 30-километровую зону вокруг ЧАЭС стали прибывать специалисты, командированные, а также воинские части. Их всех позднее стали называть </w:t>
      </w:r>
      <w:r w:rsidR="00EB728B" w:rsidRPr="00F44C6B">
        <w:t>«</w:t>
      </w:r>
      <w:r w:rsidRPr="00F44C6B">
        <w:t>ликвидаторами</w:t>
      </w:r>
      <w:r w:rsidR="00EB728B" w:rsidRPr="00F44C6B">
        <w:t>»</w:t>
      </w:r>
      <w:r w:rsidRPr="00F44C6B">
        <w:t>.</w:t>
      </w:r>
    </w:p>
    <w:p w:rsidR="00E51227" w:rsidRPr="00F44C6B" w:rsidRDefault="00E51227" w:rsidP="00EB72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Ликвидаторы работали в опасной зоне посменно: те, кто набрал максимально допустимую дозу радиации, уезжали, а на их место приезжали другие. Основная ча</w:t>
      </w:r>
      <w:r w:rsidR="00EB728B" w:rsidRPr="00F44C6B">
        <w:t xml:space="preserve">сть работ была выполнена в 1986-1987 </w:t>
      </w:r>
      <w:r w:rsidRPr="00F44C6B">
        <w:t>годах, в них приняли участие примерно 240 000 человек. Общее количество ликвидаторов (включая последующие годы) составило около 600 000.</w:t>
      </w:r>
    </w:p>
    <w:p w:rsidR="00E51227" w:rsidRPr="00F44C6B" w:rsidRDefault="00E51227" w:rsidP="00EB72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Затем начались работы по очистке территории и захоронению разрушенного реактора. Вокруг 4-го блока был построен бетонный саркофаг. Так как было принято решение о запуске 1-го, 2-го и 3-го блоков станции, радиоактивные обломки, разбросанные по территории АЭС и на крыше машинного зала были убраны внутрь саркофага или забетонированы. В помещениях первых трёх энергоблоков проводилась дезактивация.</w:t>
      </w:r>
    </w:p>
    <w:p w:rsidR="00E51227" w:rsidRPr="00F44C6B" w:rsidRDefault="00E51227" w:rsidP="00EB72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lastRenderedPageBreak/>
        <w:t>При дезактивации в зависимости от обстановки и объекта использовались различные методы. Участки территории, имеющие твёрдое покрытие дезактивировались с помощью смывания радиоактивных веществ (пыли) под большим давлением с помощью поливочных и пожарных машин.</w:t>
      </w:r>
    </w:p>
    <w:p w:rsidR="00E51227" w:rsidRPr="00F44C6B" w:rsidRDefault="00E51227" w:rsidP="00EB72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В опасной зоне работало много техники, которая впоследствии была брошена или </w:t>
      </w:r>
      <w:r w:rsidR="00EB728B" w:rsidRPr="00F44C6B">
        <w:t>«</w:t>
      </w:r>
      <w:r w:rsidRPr="00F44C6B">
        <w:t>захоронена</w:t>
      </w:r>
      <w:r w:rsidR="00EB728B" w:rsidRPr="00F44C6B">
        <w:t>»</w:t>
      </w:r>
      <w:r w:rsidRPr="00F44C6B">
        <w:t xml:space="preserve"> на кладбище.</w:t>
      </w:r>
    </w:p>
    <w:p w:rsidR="000B6FF0" w:rsidRDefault="00E51227" w:rsidP="000B6FF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За прошедшие годы среди российских ликвидаторов с дозами облучения выше 100 </w:t>
      </w:r>
      <w:proofErr w:type="spellStart"/>
      <w:r w:rsidRPr="00F44C6B">
        <w:t>мЗв</w:t>
      </w:r>
      <w:proofErr w:type="spellEnd"/>
      <w:r w:rsidRPr="00F44C6B">
        <w:t xml:space="preserve"> (это около 60 тыс. человек) несколько десятков смертей могли быть связаны с облучением. Всего за 20 лет в этой группе от всех причин, не связанных с радиацией, умерло примерно 5 тысяч ликвидаторов</w:t>
      </w:r>
      <w:r w:rsidR="008E54BE">
        <w:rPr>
          <w:rStyle w:val="af0"/>
        </w:rPr>
        <w:footnoteReference w:id="3"/>
      </w:r>
      <w:r w:rsidRPr="00F44C6B">
        <w:t>.</w:t>
      </w:r>
    </w:p>
    <w:p w:rsidR="000B6FF0" w:rsidRDefault="000B6FF0" w:rsidP="000B6FF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0B6FF0">
        <w:rPr>
          <w:shd w:val="clear" w:color="auto" w:fill="FFFFFF"/>
        </w:rPr>
        <w:t>Почти три тысячи жителей г. Новосибирска и Новосибирской области принимали участие в ликвидации последствий катастрофы на ЧАЭС. Это вертолетчики ВВС, кадровые офицеры инженерных войск, войск химзащиты и Гражданской обороны, воины- резервисты, которые чистили кровлю станции от обломков радиоактивного графита и проводили дезактивацию помещений станции, хоронили «Рыжий лес», военнослужащие ВВ МВД, сотрудники МВД, инженеры, ученые, строители, вертолетчики и авиатехники гражданской авиации, водители, медицинские работники, повара.</w:t>
      </w:r>
    </w:p>
    <w:p w:rsidR="000B6FF0" w:rsidRDefault="000B6FF0" w:rsidP="000B6FF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rPr>
          <w:shd w:val="clear" w:color="auto" w:fill="FFFFFF"/>
        </w:rPr>
        <w:t xml:space="preserve">Участниками </w:t>
      </w:r>
      <w:r w:rsidR="00566201">
        <w:rPr>
          <w:shd w:val="clear" w:color="auto" w:fill="FFFFFF"/>
        </w:rPr>
        <w:t xml:space="preserve">ликвидации последствий катастрофы на ЧАЭС были жители </w:t>
      </w:r>
      <w:r w:rsidR="00F424D6">
        <w:rPr>
          <w:shd w:val="clear" w:color="auto" w:fill="FFFFFF"/>
        </w:rPr>
        <w:t xml:space="preserve">и </w:t>
      </w:r>
      <w:r w:rsidR="00566201">
        <w:rPr>
          <w:shd w:val="clear" w:color="auto" w:fill="FFFFFF"/>
        </w:rPr>
        <w:t xml:space="preserve">города Барабинска и </w:t>
      </w:r>
      <w:proofErr w:type="spellStart"/>
      <w:r w:rsidR="00566201">
        <w:rPr>
          <w:shd w:val="clear" w:color="auto" w:fill="FFFFFF"/>
        </w:rPr>
        <w:t>Барабинского</w:t>
      </w:r>
      <w:proofErr w:type="spellEnd"/>
      <w:r w:rsidR="00566201">
        <w:rPr>
          <w:shd w:val="clear" w:color="auto" w:fill="FFFFFF"/>
        </w:rPr>
        <w:t xml:space="preserve"> района</w:t>
      </w:r>
      <w:r w:rsidR="00E90D9D">
        <w:rPr>
          <w:rStyle w:val="af0"/>
          <w:shd w:val="clear" w:color="auto" w:fill="FFFFFF"/>
        </w:rPr>
        <w:footnoteReference w:id="4"/>
      </w:r>
      <w:r w:rsidR="00566201">
        <w:rPr>
          <w:shd w:val="clear" w:color="auto" w:fill="FFFFFF"/>
        </w:rPr>
        <w:t xml:space="preserve"> (Приложение </w:t>
      </w:r>
      <w:r w:rsidR="0026754E">
        <w:rPr>
          <w:shd w:val="clear" w:color="auto" w:fill="FFFFFF"/>
        </w:rPr>
        <w:t>5</w:t>
      </w:r>
      <w:r w:rsidR="00566201">
        <w:rPr>
          <w:shd w:val="clear" w:color="auto" w:fill="FFFFFF"/>
        </w:rPr>
        <w:t xml:space="preserve">). </w:t>
      </w:r>
    </w:p>
    <w:p w:rsidR="000B6FF0" w:rsidRDefault="000B6FF0" w:rsidP="005F3AE0">
      <w:pPr>
        <w:pStyle w:val="ad"/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E51227" w:rsidRDefault="00AA1594" w:rsidP="005F3AE0">
      <w:pPr>
        <w:pStyle w:val="ad"/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EB728B" w:rsidRPr="00F44C6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.3</w:t>
      </w:r>
      <w:r w:rsidR="00E51227" w:rsidRPr="00F44C6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Здоровье людей</w:t>
      </w:r>
    </w:p>
    <w:p w:rsidR="005F3AE0" w:rsidRPr="00F44C6B" w:rsidRDefault="005F3AE0" w:rsidP="005F3AE0">
      <w:pPr>
        <w:pStyle w:val="ad"/>
        <w:spacing w:after="0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Непосредственно во время взрыва на четвёртом энергоблоке погиб один человек, ещё один скончался в тот же день от полученных ожогов. У 134 сотрудников ЧАЭС и членов спасательных команд, находившихся на станции во время взрыва, развилась лучевая болезнь, 28 из них умерли.</w:t>
      </w:r>
    </w:p>
    <w:p w:rsidR="00E51227" w:rsidRPr="00F44C6B" w:rsidRDefault="00AA1594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В</w:t>
      </w:r>
      <w:r w:rsidR="00E51227" w:rsidRPr="00F44C6B">
        <w:t xml:space="preserve"> первые часы аварии никто точно не знал реальных уровней радиации в помещениях блока и вокруг него. Неясным было и состояние реактора.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Многие сотрудники станции получили большие дозы радиации, а некоторые даже смертельные.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В ночь с 25-го на 26-е апреля 1986-го года в результате взрыва на Чернобыльской АЭС, который на сегодняшний день является самой масштабной индустриальной катастрофой человечества, высвободилась радиоактивная энергия в сто раз большая, чем при атомных бомбардировках Хиросимы и Нагасаки.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lastRenderedPageBreak/>
        <w:t>В результате аварии только среди ликвидаторов умерли десятки тысяч человек, в Европе зафиксировано 10 000 случаев уродств у новорождённых, 10 000 случаев рака щитовидной железы и ожидается ещё 50 000, из 600 000 ликвидаторов 10 % умерло и 165 000 стало инвалидами.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Различные общественные организации сообщают об очень высоком уровне врождённых патологий и высокой детской смертности в загрязнённых районах.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В январе 1987 года было зарегистрировано необычно большое число случаев синдрома Дауна. Детская смертность очень высока во всех трёх странах, пострадавших от чернобыльской аварии.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Наибольшие дозы получили примерно 1000 человек, находившихся рядом с реактором в момент взрыва и принимавших участие в аварийных работах в первые дни после него. Эти дозы в ряде случаев оказались смертельными.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Многие местные жители в первые недели после аварии употребляли в пищу продукты (в основном, молоко), загрязнённые радиоактивным иодом-131. Йод накапливался в щитовидной железе, и это привело к большим дозам облучения на этот орган, помимо дозы на всё тело, полученной за счёт внешнего излучения и излучения других радионуклидов, попавших внутрь организма.</w:t>
      </w:r>
    </w:p>
    <w:p w:rsidR="00E51227" w:rsidRPr="00F44C6B" w:rsidRDefault="00E51227" w:rsidP="00466A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Было зарегистрировано 134 случая острой лучевой болезни среди людей, выполнявших аварийные работы на четвёртом блоке. Во многих случаях лучевая болезнь осложнялась лучевыми ожогами кожи</w:t>
      </w:r>
      <w:r w:rsidR="008E54BE">
        <w:rPr>
          <w:rStyle w:val="af0"/>
        </w:rPr>
        <w:footnoteReference w:id="5"/>
      </w:r>
      <w:r w:rsidRPr="00F44C6B">
        <w:t>.</w:t>
      </w:r>
    </w:p>
    <w:p w:rsidR="00466A32" w:rsidRDefault="00466A32" w:rsidP="000B6FF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51227" w:rsidRPr="00541109" w:rsidRDefault="00AA1594" w:rsidP="00E51227">
      <w:pPr>
        <w:pStyle w:val="a3"/>
        <w:shd w:val="clear" w:color="auto" w:fill="FFFFFF"/>
        <w:spacing w:before="0" w:beforeAutospacing="0" w:after="111" w:afterAutospacing="0" w:line="360" w:lineRule="auto"/>
        <w:ind w:left="-851" w:firstLine="851"/>
        <w:jc w:val="center"/>
      </w:pPr>
      <w:r>
        <w:rPr>
          <w:b/>
          <w:bCs/>
        </w:rPr>
        <w:t>1</w:t>
      </w:r>
      <w:r w:rsidR="00466A32" w:rsidRPr="00541109">
        <w:rPr>
          <w:b/>
          <w:bCs/>
        </w:rPr>
        <w:t>.4</w:t>
      </w:r>
      <w:r w:rsidR="00E51227" w:rsidRPr="00541109">
        <w:rPr>
          <w:b/>
          <w:bCs/>
        </w:rPr>
        <w:t xml:space="preserve"> Последствия для природы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Загрязнению подверглось </w:t>
      </w:r>
      <w:r w:rsidR="00AA1594">
        <w:t>более 200000 км, примерно 70 % –</w:t>
      </w:r>
      <w:r w:rsidRPr="00F44C6B">
        <w:t xml:space="preserve"> на территории Белоруссии, России и Украины. Радиоактивные вещества распространялись в виде аэрозолей, которые постепенно осаждались на поверхность земли. Загрязнение было очень неравномерным, оно зависело от направления ветра в первые дни после аварии. Наиболее сильно пострадали области, в которых в это время прошёл дождь. В городах основная часть опасных веществ накапливалась на ровных участках поверхности: на лужайках, дорогах, крышах.</w:t>
      </w:r>
    </w:p>
    <w:p w:rsidR="00E51227" w:rsidRPr="00F44C6B" w:rsidRDefault="00E51227" w:rsidP="00AA159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Было введено три контролируемых зоны:</w:t>
      </w:r>
      <w:r w:rsidR="00AA1594">
        <w:t xml:space="preserve"> </w:t>
      </w:r>
      <w:r w:rsidRPr="00F44C6B">
        <w:t xml:space="preserve">особая зона (непосредственно </w:t>
      </w:r>
      <w:proofErr w:type="spellStart"/>
      <w:r w:rsidRPr="00F44C6B">
        <w:t>промплощадка</w:t>
      </w:r>
      <w:proofErr w:type="spellEnd"/>
      <w:r w:rsidRPr="00F44C6B">
        <w:t xml:space="preserve"> ЧАЭС),</w:t>
      </w:r>
      <w:r w:rsidR="00AA1594">
        <w:t xml:space="preserve"> </w:t>
      </w:r>
      <w:r w:rsidRPr="00F44C6B">
        <w:t>10-километровая,</w:t>
      </w:r>
      <w:r w:rsidR="00AA1594">
        <w:t xml:space="preserve"> </w:t>
      </w:r>
      <w:r w:rsidRPr="00F44C6B">
        <w:t>30-километровая (Чернобыль находится в 15 км от ЧАЭС).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Выброс привёл к гибели деревьев рядом с АЭС. Рыжий лес </w:t>
      </w:r>
      <w:r w:rsidR="00F44C6B" w:rsidRPr="00F44C6B">
        <w:t>–</w:t>
      </w:r>
      <w:r w:rsidRPr="00F44C6B">
        <w:t xml:space="preserve"> это около 10 км деревьев, прилегающих к Чернобыльской АЭС, принявших на себя наибольшую долю выброса радиоактивной пыли во время взрыва реактора в 1986 году. Высокая доза поглощённой </w:t>
      </w:r>
      <w:r w:rsidRPr="00F44C6B">
        <w:lastRenderedPageBreak/>
        <w:t>радиации привела к гибели деревьев и окрашиванию их в буро-красный цвет. Чрезвычайно радиоактивное облако убило большую часть сосен, тогда как березы и осины оказались более радиоустойчивыми. Во время работ по дезактивации территории, лес был полностью снесён бульдозерами и захоронен.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В сельскохозяйственных областях в первые месяцы радиоактивные вещества осаждались на листьях растений и на траве, поэтому загрязнению подвергались травоядные животные. Затем радионуклиды вместе с дождём или опавшими листьями попали в почву, и сейчас они поступают в сельскохозяйственные растения, в основном, через корневую систему.</w:t>
      </w:r>
    </w:p>
    <w:p w:rsidR="00E51227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В 1988 году на территории, подвергшейся загрязнению, был создан радиационно-экологический заповедник. Наблюдения показали, что количество мутаций у растений и животных, хотя и выросло, но незначительно, и природа успешно справляется с их последствиями. Природа стала восстанавливаться быстрыми темпами, выросли популяции животных, увеличилось многообразие видов растительности</w:t>
      </w:r>
      <w:r w:rsidR="008E54BE">
        <w:rPr>
          <w:rStyle w:val="af0"/>
        </w:rPr>
        <w:footnoteReference w:id="6"/>
      </w:r>
      <w:r w:rsidRPr="00F44C6B">
        <w:t>.</w:t>
      </w:r>
    </w:p>
    <w:p w:rsidR="00541109" w:rsidRPr="00F44C6B" w:rsidRDefault="00541109" w:rsidP="0048661D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E51227" w:rsidRPr="00F44C6B" w:rsidRDefault="0048661D" w:rsidP="00A56885">
      <w:pPr>
        <w:pStyle w:val="a3"/>
        <w:shd w:val="clear" w:color="auto" w:fill="FFFFFF"/>
        <w:spacing w:before="0" w:beforeAutospacing="0" w:after="111" w:afterAutospacing="0" w:line="360" w:lineRule="auto"/>
        <w:ind w:left="644"/>
        <w:jc w:val="center"/>
        <w:rPr>
          <w:b/>
        </w:rPr>
      </w:pPr>
      <w:r>
        <w:rPr>
          <w:b/>
        </w:rPr>
        <w:t>1.5</w:t>
      </w:r>
      <w:r w:rsidR="00A56885">
        <w:rPr>
          <w:b/>
        </w:rPr>
        <w:t xml:space="preserve"> </w:t>
      </w:r>
      <w:r w:rsidR="00E51227" w:rsidRPr="00F44C6B">
        <w:rPr>
          <w:b/>
        </w:rPr>
        <w:t>Чернобыль и Припять сегодня…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На сегодняшний день город Чернобыль со стороны почти ничем не отличается от любого другого районного центра. В общей сложности одновременно в Чернобыле проживает около 4000 человек. Это вахтовые рабочие, работающие по две недели, и вахта МЧС. Чернобыль – город пятиэтажек и частных домов. Частный сектор в большинстве своём заброшен, а многоэтаж</w:t>
      </w:r>
      <w:r w:rsidR="00541109">
        <w:t>ные дома</w:t>
      </w:r>
      <w:r w:rsidRPr="00F44C6B">
        <w:t xml:space="preserve"> практически все населены людьми, работающими в зоне. Город вполне живой - по улицам то и дело проезжают автомобили, немало и людей, хотя по сравнению с обычным городом здесь, конечно, безлюдно. Основная особенность Чернобыля это то, что  здесь нет детей.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Ошибочно предполагать, что в Чернобыль может попасть каждый встречный. Это закрытая территория, въезд на которую разрешен лишь после предварительной подачи заявки и ее утверждения. В настоящее время организованы платные экскурсии на Чернобыльскую АЭС. За год зону отчуждения посещают порядка семи-девяти тысяч человек. Как правило, туристы приезжают на станцию, посещают сам Чернобыль, Припять, останавливаются в нескольких поселках, куда после эвакуации самовольно вернулись местные жители. После экскурсии необходимо дважды пройти дозиметрический контроль: в Чернобыле и на выезде из 30-километровой зоны.</w:t>
      </w:r>
    </w:p>
    <w:p w:rsidR="00E51227" w:rsidRPr="00F44C6B" w:rsidRDefault="00E51227" w:rsidP="00761C4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А что с городом Припять? 27 апреля 1986 года в течение 24 часов население было полностью эвакуировано в связи с аварией на атомной станции. В связи с сильным </w:t>
      </w:r>
      <w:r w:rsidRPr="00F44C6B">
        <w:lastRenderedPageBreak/>
        <w:t>радиационным загрязнением город не подлежал восстановлению. В течение 25 лет город подвергался наступлению природы, улицы заросли деревьями, стены покрылись мхом. Светлые широкие улицы превратились в просеки. В комнатах растет трава.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Мертвенно светятся уцелевшие окна замерзших многоэтаж</w:t>
      </w:r>
      <w:r w:rsidR="00541109">
        <w:t>ных домов</w:t>
      </w:r>
      <w:r w:rsidRPr="00F44C6B">
        <w:t xml:space="preserve">. Над чащей виднеются лишь названия: Дом культуры </w:t>
      </w:r>
      <w:r w:rsidR="00541109">
        <w:t>«</w:t>
      </w:r>
      <w:r w:rsidRPr="00F44C6B">
        <w:t>Энергетик</w:t>
      </w:r>
      <w:r w:rsidR="00541109">
        <w:t>»</w:t>
      </w:r>
      <w:r w:rsidRPr="00F44C6B">
        <w:t xml:space="preserve">, бассейн </w:t>
      </w:r>
      <w:r w:rsidR="00541109">
        <w:t>«</w:t>
      </w:r>
      <w:r w:rsidRPr="00F44C6B">
        <w:t>Лазурный</w:t>
      </w:r>
      <w:r w:rsidR="00541109">
        <w:t>»</w:t>
      </w:r>
      <w:r w:rsidRPr="00F44C6B">
        <w:t xml:space="preserve">, гостиница </w:t>
      </w:r>
      <w:r w:rsidR="00541109">
        <w:t>«</w:t>
      </w:r>
      <w:r w:rsidRPr="00F44C6B">
        <w:t>Полесье</w:t>
      </w:r>
      <w:r w:rsidR="00541109">
        <w:t>»</w:t>
      </w:r>
      <w:r w:rsidRPr="00F44C6B">
        <w:t>... И гнетущая тишина, никак не вяжущаяся с атмосферой живого города.</w:t>
      </w:r>
    </w:p>
    <w:p w:rsidR="00761C44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>Школа Припяти. В последние годы здание обветшало, не везде можно пройти</w:t>
      </w:r>
      <w:r w:rsidR="00B74152">
        <w:rPr>
          <w:rStyle w:val="af0"/>
        </w:rPr>
        <w:footnoteReference w:id="7"/>
      </w:r>
      <w:r w:rsidRPr="00F44C6B">
        <w:t xml:space="preserve">. </w:t>
      </w:r>
    </w:p>
    <w:p w:rsidR="00E51227" w:rsidRPr="00F44C6B" w:rsidRDefault="00E51227" w:rsidP="00F44C6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44C6B">
        <w:t xml:space="preserve">Спустя </w:t>
      </w:r>
      <w:r w:rsidR="00541109">
        <w:t>3</w:t>
      </w:r>
      <w:r w:rsidRPr="00F44C6B">
        <w:t>5 лет Припять остается городом-призраком и наглядным примером экологической катастрофы.</w:t>
      </w:r>
    </w:p>
    <w:p w:rsidR="00E51227" w:rsidRPr="00B74152" w:rsidRDefault="00E51227" w:rsidP="000B6FF0">
      <w:pPr>
        <w:spacing w:line="240" w:lineRule="auto"/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F424D6" w:rsidRDefault="00F424D6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E51227" w:rsidRPr="00AD0269" w:rsidRDefault="00980EFB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 w:rsidRPr="00980EFB">
        <w:rPr>
          <w:b/>
        </w:rPr>
        <w:lastRenderedPageBreak/>
        <w:t>Практическая часть</w:t>
      </w:r>
    </w:p>
    <w:p w:rsidR="00AD0269" w:rsidRDefault="00AD0269" w:rsidP="00AD026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 xml:space="preserve">Глава 2. </w:t>
      </w:r>
      <w:r w:rsidR="00015394" w:rsidRPr="00015394">
        <w:rPr>
          <w:b/>
        </w:rPr>
        <w:t>Социологический опрос «Катастрофа на Чернобыльской АЭС»</w:t>
      </w:r>
    </w:p>
    <w:p w:rsidR="00F74F91" w:rsidRPr="00AD0269" w:rsidRDefault="00F74F91" w:rsidP="00015394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</w:p>
    <w:p w:rsidR="000166C4" w:rsidRDefault="00287CFE" w:rsidP="00366E9F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как цель нашей работы - донести информацию ученикам нашей школы 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аварии на ЧАЭС и </w:t>
      </w:r>
      <w:proofErr w:type="gramStart"/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последствий</w:t>
      </w:r>
      <w:proofErr w:type="gramEnd"/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трагедии, то сначала нужно было узнать, насколько они осведомлены. В связи с этим мы провели анкетирование 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7-8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классах, где участвовало 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ученика.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51227" w:rsidRPr="00437E4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Ребятам был</w:t>
      </w:r>
      <w:r w:rsidR="00366E9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о предложено</w:t>
      </w:r>
      <w:r w:rsidR="00E51227" w:rsidRPr="00437E4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</w:t>
      </w:r>
      <w:r w:rsidR="00366E9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заполнить анкету.</w:t>
      </w:r>
      <w:r w:rsidR="00366E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66C4" w:rsidRPr="000166C4">
        <w:rPr>
          <w:rFonts w:ascii="Times New Roman" w:hAnsi="Times New Roman" w:cs="Times New Roman"/>
          <w:sz w:val="24"/>
          <w:szCs w:val="24"/>
        </w:rPr>
        <w:t>Анкета представлена в Приложении №</w:t>
      </w:r>
      <w:r w:rsidR="0026754E">
        <w:rPr>
          <w:rFonts w:ascii="Times New Roman" w:hAnsi="Times New Roman" w:cs="Times New Roman"/>
          <w:sz w:val="24"/>
          <w:szCs w:val="24"/>
        </w:rPr>
        <w:t>2</w:t>
      </w:r>
      <w:r w:rsidR="00F74F91">
        <w:rPr>
          <w:rFonts w:ascii="Times New Roman" w:hAnsi="Times New Roman" w:cs="Times New Roman"/>
          <w:sz w:val="24"/>
          <w:szCs w:val="24"/>
        </w:rPr>
        <w:t>.</w:t>
      </w:r>
    </w:p>
    <w:p w:rsidR="00F74F91" w:rsidRPr="00366E9F" w:rsidRDefault="00F74F91" w:rsidP="00366E9F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анкетирования были получены следующие результаты: из 46 опрошенных учащихся выявлено, что 17 </w:t>
      </w:r>
      <w:r w:rsidR="00AD670F">
        <w:rPr>
          <w:rFonts w:ascii="Times New Roman" w:hAnsi="Times New Roman" w:cs="Times New Roman"/>
          <w:sz w:val="24"/>
          <w:szCs w:val="24"/>
        </w:rPr>
        <w:t>учащихся (37%) волнует трагедия на Чернобыльской АЭС; 16 % (35%) знают дату аварии; 9 учащихся (19%)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70F">
        <w:rPr>
          <w:rFonts w:ascii="Times New Roman" w:hAnsi="Times New Roman" w:cs="Times New Roman"/>
          <w:sz w:val="24"/>
          <w:szCs w:val="24"/>
        </w:rPr>
        <w:t>могут рассказать о хронологии событий и всего 4 учащихся (9%) смогли назвать пострадавшие страны.</w:t>
      </w:r>
    </w:p>
    <w:p w:rsidR="00437E4C" w:rsidRDefault="00437E4C" w:rsidP="000166C4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7084F">
        <w:rPr>
          <w:rFonts w:ascii="Times New Roman" w:hAnsi="Times New Roman" w:cs="Times New Roman"/>
          <w:sz w:val="24"/>
          <w:szCs w:val="24"/>
        </w:rPr>
        <w:t>Результаты исследования</w:t>
      </w:r>
      <w:r w:rsidR="0017084F" w:rsidRPr="0017084F">
        <w:rPr>
          <w:rFonts w:ascii="Times New Roman" w:hAnsi="Times New Roman" w:cs="Times New Roman"/>
          <w:sz w:val="24"/>
          <w:szCs w:val="24"/>
        </w:rPr>
        <w:t xml:space="preserve"> представлены в Приложении</w:t>
      </w:r>
      <w:r w:rsidR="009E0D0F">
        <w:rPr>
          <w:rFonts w:ascii="Times New Roman" w:hAnsi="Times New Roman" w:cs="Times New Roman"/>
          <w:sz w:val="24"/>
          <w:szCs w:val="24"/>
        </w:rPr>
        <w:t xml:space="preserve"> №</w:t>
      </w:r>
      <w:r w:rsidR="0026754E">
        <w:rPr>
          <w:rFonts w:ascii="Times New Roman" w:hAnsi="Times New Roman" w:cs="Times New Roman"/>
          <w:sz w:val="24"/>
          <w:szCs w:val="24"/>
        </w:rPr>
        <w:t>3</w:t>
      </w:r>
      <w:r w:rsidR="009E0D0F">
        <w:rPr>
          <w:rFonts w:ascii="Times New Roman" w:hAnsi="Times New Roman" w:cs="Times New Roman"/>
          <w:sz w:val="24"/>
          <w:szCs w:val="24"/>
        </w:rPr>
        <w:t>.</w:t>
      </w:r>
    </w:p>
    <w:p w:rsidR="004C0DFE" w:rsidRPr="00F424D6" w:rsidRDefault="004C0DFE" w:rsidP="004C0DF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F424D6">
        <w:rPr>
          <w:shd w:val="clear" w:color="auto" w:fill="FFFFFF"/>
        </w:rPr>
        <w:t xml:space="preserve">А также выявили участников ликвидации последствий катастрофы на ЧАЭС жителей города Барабинска и </w:t>
      </w:r>
      <w:proofErr w:type="spellStart"/>
      <w:r w:rsidRPr="00F424D6">
        <w:rPr>
          <w:shd w:val="clear" w:color="auto" w:fill="FFFFFF"/>
        </w:rPr>
        <w:t>Барабинского</w:t>
      </w:r>
      <w:proofErr w:type="spellEnd"/>
      <w:r w:rsidRPr="00F424D6">
        <w:rPr>
          <w:shd w:val="clear" w:color="auto" w:fill="FFFFFF"/>
        </w:rPr>
        <w:t xml:space="preserve"> района Новосибирской области (Приложение 5).</w:t>
      </w:r>
    </w:p>
    <w:p w:rsidR="00ED16F8" w:rsidRPr="000166C4" w:rsidRDefault="00ED16F8" w:rsidP="004C0DFE">
      <w:pPr>
        <w:spacing w:after="0" w:line="240" w:lineRule="auto"/>
        <w:ind w:firstLine="709"/>
        <w:jc w:val="both"/>
        <w:textAlignment w:val="baseline"/>
        <w:rPr>
          <w:rFonts w:ascii="Times New Roman" w:eastAsia="+mj-ea" w:hAnsi="Times New Roman"/>
          <w:b/>
          <w:bCs/>
          <w:shadow/>
          <w:kern w:val="24"/>
          <w:sz w:val="24"/>
          <w:szCs w:val="24"/>
        </w:rPr>
      </w:pPr>
    </w:p>
    <w:p w:rsidR="00E51227" w:rsidRPr="00C52315" w:rsidRDefault="00E51227" w:rsidP="00E51227">
      <w:pPr>
        <w:spacing w:before="134" w:after="0" w:line="360" w:lineRule="auto"/>
        <w:ind w:left="-426" w:firstLine="426"/>
        <w:jc w:val="center"/>
        <w:textAlignment w:val="baseline"/>
        <w:rPr>
          <w:rFonts w:ascii="Times New Roman" w:eastAsia="+mn-ea" w:hAnsi="Times New Roman" w:cs="+mn-cs"/>
          <w:b/>
          <w:bCs/>
          <w:color w:val="000000"/>
          <w:kern w:val="24"/>
          <w:sz w:val="24"/>
          <w:szCs w:val="24"/>
          <w:lang w:eastAsia="ru-RU"/>
        </w:rPr>
      </w:pPr>
      <w:r w:rsidRPr="00C52315">
        <w:rPr>
          <w:rFonts w:ascii="Times New Roman" w:eastAsia="+mn-ea" w:hAnsi="Times New Roman" w:cs="+mn-cs"/>
          <w:b/>
          <w:bCs/>
          <w:color w:val="000000"/>
          <w:kern w:val="24"/>
          <w:sz w:val="24"/>
          <w:szCs w:val="24"/>
          <w:lang w:eastAsia="ru-RU"/>
        </w:rPr>
        <w:t>Выводы:</w:t>
      </w:r>
    </w:p>
    <w:p w:rsidR="00E51227" w:rsidRPr="0017084F" w:rsidRDefault="00E51227" w:rsidP="00D45571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F9F9F9"/>
          <w:sz w:val="24"/>
          <w:szCs w:val="24"/>
          <w:lang w:eastAsia="ru-RU"/>
        </w:rPr>
      </w:pPr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1. Оп</w:t>
      </w:r>
      <w:r w:rsidR="00D45571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рошенные  ребята  недостаточно </w:t>
      </w:r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знают о событиях, произошедших в Чернобыле</w:t>
      </w:r>
      <w:r w:rsidR="002359F7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, а также участников своего города, района.</w:t>
      </w:r>
    </w:p>
    <w:p w:rsidR="00E51227" w:rsidRPr="004D1AB4" w:rsidRDefault="00E51227" w:rsidP="00D45571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</w:pPr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2. Чтобы рассказать ребятам о самой крупной техногенной катастрофе </w:t>
      </w:r>
      <w:r w:rsidR="00D45571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мы подготовили</w:t>
      </w:r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</w:t>
      </w:r>
      <w:proofErr w:type="gramStart"/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информационную</w:t>
      </w:r>
      <w:proofErr w:type="gramEnd"/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бюллетень</w:t>
      </w:r>
      <w:r w:rsid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</w:t>
      </w:r>
      <w:r w:rsidR="000166C4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(Приложение №</w:t>
      </w:r>
      <w:r w:rsidR="0026754E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4</w:t>
      </w:r>
      <w:r w:rsidR="004F52C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), с которыми</w:t>
      </w:r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выступ</w:t>
      </w:r>
      <w:r w:rsidR="00D45571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или</w:t>
      </w:r>
      <w:r w:rsidRPr="0017084F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перед своими одноклассниками на классном часе.</w:t>
      </w:r>
    </w:p>
    <w:p w:rsidR="004D1AB4" w:rsidRDefault="004D1AB4" w:rsidP="004D1AB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F9F9F9"/>
          <w:sz w:val="24"/>
          <w:szCs w:val="24"/>
          <w:lang w:eastAsia="ru-RU"/>
        </w:rPr>
      </w:pPr>
      <w:r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Выбранная мною тема оказалась достаточно интересной. Я с удовольствием читала необходимую литературу. В ходе работы получила ценный материал, который может быть использован как на уроках обществознания, истории, ОБЖ, географии, так и во внеурочной деятельности. </w:t>
      </w:r>
    </w:p>
    <w:p w:rsidR="004D1AB4" w:rsidRPr="00703B75" w:rsidRDefault="004D1AB4" w:rsidP="004D1AB4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F9F9F9"/>
          <w:sz w:val="24"/>
          <w:szCs w:val="24"/>
          <w:lang w:eastAsia="ru-RU"/>
        </w:rPr>
      </w:pPr>
      <w:r w:rsidRPr="008D21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 достигнута, задачи решены, гипотеза подтверждена.</w:t>
      </w:r>
    </w:p>
    <w:p w:rsidR="004D1AB4" w:rsidRPr="004D1AB4" w:rsidRDefault="004D1AB4" w:rsidP="00D45571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F9F9F9"/>
          <w:sz w:val="24"/>
          <w:szCs w:val="24"/>
          <w:lang w:eastAsia="ru-RU"/>
        </w:rPr>
      </w:pPr>
    </w:p>
    <w:p w:rsidR="00E51227" w:rsidRPr="008B2B97" w:rsidRDefault="00E51227" w:rsidP="0017084F">
      <w:pPr>
        <w:spacing w:after="0" w:line="360" w:lineRule="auto"/>
        <w:ind w:left="-284"/>
        <w:contextualSpacing/>
        <w:textAlignment w:val="baseline"/>
        <w:rPr>
          <w:rFonts w:ascii="Times New Roman" w:eastAsia="Times New Roman" w:hAnsi="Times New Roman"/>
          <w:color w:val="F9F9F9"/>
          <w:sz w:val="28"/>
          <w:szCs w:val="28"/>
          <w:lang w:eastAsia="ru-RU"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Default="00F424D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F424D6" w:rsidRPr="00E50359" w:rsidRDefault="00F424D6" w:rsidP="004D1AB4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DB19E0" w:rsidRDefault="00DB19E0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  <w:r w:rsidRPr="00DB19E0">
        <w:rPr>
          <w:b/>
          <w:bCs/>
        </w:rPr>
        <w:lastRenderedPageBreak/>
        <w:t>ЗАКЛЮЧЕНИЕ</w:t>
      </w:r>
    </w:p>
    <w:p w:rsidR="00076946" w:rsidRPr="00DB19E0" w:rsidRDefault="00076946" w:rsidP="0007694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</w:rPr>
      </w:pPr>
    </w:p>
    <w:p w:rsidR="00DB19E0" w:rsidRPr="00DB19E0" w:rsidRDefault="00DB19E0" w:rsidP="00DB19E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Аварию на Чернобыльской АЭС, случившейся в 1986</w:t>
      </w: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en-US" w:eastAsia="ru-RU"/>
        </w:rPr>
        <w:t> </w:t>
      </w: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г., считают наибольшей техногенной катастрофой человечества и огромной экологической бедой, в результате которой окружающая среда  претерпела сильное радиоактивное загрязнение.</w:t>
      </w:r>
    </w:p>
    <w:p w:rsidR="00DB19E0" w:rsidRPr="00DB19E0" w:rsidRDefault="00DB19E0" w:rsidP="00DB19E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Вследствие выбросов в атмосферу большого количества радиоактивных веществ произошло устойчивое и долговременное загрязнение территории радионуклидами, которые обладают способностью накапливаться в почве, воде, организмах и вредно влиять на окружающую среду, людей и животных.</w:t>
      </w:r>
    </w:p>
    <w:p w:rsidR="00E90D9D" w:rsidRDefault="00DB19E0" w:rsidP="00E90D9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Вокруг Чернобыльской АЭС в радиусе 30</w:t>
      </w: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en-US" w:eastAsia="ru-RU"/>
        </w:rPr>
        <w:t> </w:t>
      </w: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км создана зона отчуждения (Чернобыльская зона), из которой были отселены тысячи людей и где запрещено выращивать сельскохозяйственные культуры, собирать ягоды, грибы, ловить рыбу, пить воду.</w:t>
      </w:r>
      <w:r w:rsidR="00E90D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B19E0" w:rsidRPr="00E90D9D" w:rsidRDefault="00DB19E0" w:rsidP="00E90D9D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19E0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Состояние окружающей среды в значительной мере влияет на здоровье и продолжительность жизни людей.</w:t>
      </w:r>
    </w:p>
    <w:p w:rsidR="00DB19E0" w:rsidRDefault="00DB19E0" w:rsidP="00DB19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>
        <w:t>Прошло уже 35</w:t>
      </w:r>
      <w:r w:rsidRPr="00DB19E0">
        <w:t xml:space="preserve"> лет, а черный день Чернобыльской трагедии продолжает волновать людей: и тех, кого он зацепил своим черным крылом, и тех, кто позднее родился далеко от искалеченной земли. Этот день не прошел бесследно, он расплодил по миру много трагедий; он будет всегда объединять всех одним воспоминанием, одной печалью, одной надеждой. Невиданного масштаба трагедия свалилась на плечи нашего народа. </w:t>
      </w:r>
    </w:p>
    <w:p w:rsidR="00130C81" w:rsidRPr="00130C81" w:rsidRDefault="00130C81" w:rsidP="00E90D9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130C81">
        <w:rPr>
          <w:shd w:val="clear" w:color="auto" w:fill="FFFFFF"/>
        </w:rPr>
        <w:t xml:space="preserve">На основании исследования </w:t>
      </w:r>
      <w:r>
        <w:rPr>
          <w:shd w:val="clear" w:color="auto" w:fill="FFFFFF"/>
        </w:rPr>
        <w:t>мы</w:t>
      </w:r>
      <w:r w:rsidRPr="00130C81">
        <w:rPr>
          <w:shd w:val="clear" w:color="auto" w:fill="FFFFFF"/>
        </w:rPr>
        <w:t xml:space="preserve"> доказал</w:t>
      </w:r>
      <w:r>
        <w:rPr>
          <w:shd w:val="clear" w:color="auto" w:fill="FFFFFF"/>
        </w:rPr>
        <w:t>и</w:t>
      </w:r>
      <w:r w:rsidRPr="00130C81">
        <w:rPr>
          <w:shd w:val="clear" w:color="auto" w:fill="FFFFFF"/>
        </w:rPr>
        <w:t>, что</w:t>
      </w:r>
      <w:r>
        <w:rPr>
          <w:rFonts w:asciiTheme="minorHAnsi" w:hAnsiTheme="minorHAnsi"/>
          <w:color w:val="333333"/>
          <w:sz w:val="21"/>
          <w:szCs w:val="21"/>
          <w:shd w:val="clear" w:color="auto" w:fill="FFFFFF"/>
        </w:rPr>
        <w:t xml:space="preserve"> </w:t>
      </w:r>
      <w:r w:rsidRPr="003F3C3F">
        <w:t xml:space="preserve">Чернобыльская </w:t>
      </w:r>
      <w:r>
        <w:t>катастрофа</w:t>
      </w:r>
      <w:r w:rsidRPr="003F3C3F">
        <w:t xml:space="preserve"> – память настоящего времени</w:t>
      </w:r>
      <w:r>
        <w:t>.</w:t>
      </w:r>
      <w:r w:rsidR="00E90D9D">
        <w:t xml:space="preserve"> </w:t>
      </w:r>
      <w:r w:rsidRPr="00130C81">
        <w:rPr>
          <w:shd w:val="clear" w:color="auto" w:fill="FFFFFF"/>
        </w:rPr>
        <w:t>Таким образом, моя гипотеза подтвердилась.</w:t>
      </w:r>
    </w:p>
    <w:p w:rsidR="00A249E5" w:rsidRDefault="00A249E5" w:rsidP="000769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50" w:rsidRDefault="00325450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450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использованных источников и литературы</w:t>
      </w:r>
    </w:p>
    <w:p w:rsidR="00076946" w:rsidRPr="00325450" w:rsidRDefault="00076946" w:rsidP="00076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B1F6E" w:rsidRPr="006B1F6E" w:rsidRDefault="00832CA8" w:rsidP="007E2989">
      <w:pPr>
        <w:pStyle w:val="ad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1F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Авария на Чернобыльской АЭС. Экологические последствия аварии на Чернобыльской АЭС // Владимиров В.А. Катастрофы и экология / В.А. Владимиров, В.И. </w:t>
      </w:r>
      <w:proofErr w:type="spellStart"/>
      <w:r w:rsidRPr="006B1F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Измалков</w:t>
      </w:r>
      <w:proofErr w:type="spellEnd"/>
      <w:r w:rsidRPr="006B1F6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– М., 2000 – С. 54-57, 109-114.</w:t>
      </w:r>
    </w:p>
    <w:p w:rsidR="006B1F6E" w:rsidRPr="006B1F6E" w:rsidRDefault="006B1F6E" w:rsidP="007E2989">
      <w:pPr>
        <w:pStyle w:val="ad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>25 лет Чернобыльской катастрофы: ущерб для здоровья и экологии // Экология и жизнь. –</w:t>
      </w: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</w:t>
      </w:r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>2011 - №5. – С. 11</w:t>
      </w: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>.</w:t>
      </w:r>
    </w:p>
    <w:p w:rsidR="006B1F6E" w:rsidRPr="006B1F6E" w:rsidRDefault="006B1F6E" w:rsidP="007E2989">
      <w:pPr>
        <w:pStyle w:val="ad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Ильязов</w:t>
      </w:r>
      <w:proofErr w:type="spellEnd"/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Р.Г. Уроки Чернобыльской катастрофы / Р.Г. </w:t>
      </w:r>
      <w:proofErr w:type="spellStart"/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Ильязов</w:t>
      </w:r>
      <w:proofErr w:type="spellEnd"/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// Экология и жизнь. – 2011 </w:t>
      </w:r>
      <w:r w:rsidR="00B74152"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>–</w:t>
      </w: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</w:t>
      </w:r>
      <w:r w:rsidRPr="006B1F6E">
        <w:rPr>
          <w:rFonts w:ascii="yandex-sans" w:eastAsia="Times New Roman" w:hAnsi="yandex-sans"/>
          <w:color w:val="000000"/>
          <w:sz w:val="23"/>
          <w:szCs w:val="23"/>
          <w:lang w:eastAsia="ru-RU"/>
        </w:rPr>
        <w:t>№4. – С. 61-64.</w:t>
      </w:r>
    </w:p>
    <w:p w:rsidR="007E2989" w:rsidRPr="007E2989" w:rsidRDefault="006B1F6E" w:rsidP="007E2989">
      <w:pPr>
        <w:pStyle w:val="ad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B1F6E">
        <w:rPr>
          <w:rFonts w:ascii="yandex-sans" w:hAnsi="yandex-sans"/>
          <w:color w:val="000000"/>
          <w:sz w:val="23"/>
          <w:szCs w:val="23"/>
          <w:shd w:val="clear" w:color="auto" w:fill="FFFFFF"/>
        </w:rPr>
        <w:t>Лунёва А. Припять: 29 лет спустя / А. Лунёва // Вечерня</w:t>
      </w:r>
      <w:r w:rsidR="00130C81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я Рязань. – 2015 – №24 – С. </w:t>
      </w:r>
      <w:r w:rsidRPr="006B1F6E">
        <w:rPr>
          <w:rFonts w:ascii="yandex-sans" w:hAnsi="yandex-sans"/>
          <w:color w:val="000000"/>
          <w:sz w:val="23"/>
          <w:szCs w:val="23"/>
          <w:shd w:val="clear" w:color="auto" w:fill="FFFFFF"/>
        </w:rPr>
        <w:t>8.</w:t>
      </w:r>
    </w:p>
    <w:p w:rsidR="00325450" w:rsidRPr="007E2989" w:rsidRDefault="00325450" w:rsidP="007E2989">
      <w:pPr>
        <w:pStyle w:val="ad"/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E29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Фильм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Chernobyl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Nuclear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Disaster </w:t>
      </w:r>
      <w:r w:rsidR="006F513A"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–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Surviving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Disaster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BBC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Documentary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E2989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series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) (</w:t>
      </w:r>
      <w:hyperlink r:id="rId34" w:history="1">
        <w:r w:rsidRPr="007E2989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часть</w:t>
        </w:r>
        <w:r w:rsidRPr="00130C81">
          <w:rPr>
            <w:rFonts w:ascii="Times New Roman" w:eastAsia="Times New Roman" w:hAnsi="Times New Roman"/>
            <w:color w:val="000000"/>
            <w:sz w:val="24"/>
            <w:szCs w:val="24"/>
            <w:lang w:val="en-US" w:eastAsia="ru-RU"/>
          </w:rPr>
          <w:t xml:space="preserve"> 1</w:t>
        </w:r>
      </w:hyperlink>
      <w:r w:rsidR="00130C81"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-6</w:t>
      </w:r>
      <w:r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)</w:t>
      </w:r>
      <w:r w:rsidR="001A76C1" w:rsidRPr="00130C81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. </w:t>
      </w:r>
      <w:hyperlink r:id="rId35" w:history="1">
        <w:r w:rsidRPr="007E2989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Земля отчуждения. Чернобыль и его окрестности. 28 лет после аварии</w:t>
        </w:r>
      </w:hyperlink>
      <w:r w:rsidRPr="007E2989">
        <w:rPr>
          <w:rFonts w:ascii="Times New Roman" w:hAnsi="Times New Roman"/>
          <w:color w:val="000000"/>
          <w:sz w:val="24"/>
          <w:szCs w:val="24"/>
        </w:rPr>
        <w:t>.</w:t>
      </w:r>
    </w:p>
    <w:p w:rsidR="006B1F6E" w:rsidRPr="00E90D9D" w:rsidRDefault="006B1F6E" w:rsidP="00C1478D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Шигапов</w:t>
      </w:r>
      <w:proofErr w:type="spellEnd"/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А. Чернобыль, Припять, далее Нигде... / А.С. </w:t>
      </w:r>
      <w:proofErr w:type="spellStart"/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Шигапов</w:t>
      </w:r>
      <w:proofErr w:type="spellEnd"/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. - М.: </w:t>
      </w:r>
      <w:proofErr w:type="spellStart"/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Эксмо</w:t>
      </w:r>
      <w:proofErr w:type="spellEnd"/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, 2010 - 272 с.</w:t>
      </w:r>
    </w:p>
    <w:p w:rsidR="00E90D9D" w:rsidRPr="006B1F6E" w:rsidRDefault="00E160F7" w:rsidP="00C1478D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hyperlink r:id="rId36" w:history="1">
        <w:r w:rsidR="00E90D9D" w:rsidRPr="00E90D9D">
          <w:rPr>
            <w:rStyle w:val="a6"/>
            <w:rFonts w:ascii="Times New Roman" w:hAnsi="Times New Roman"/>
          </w:rPr>
          <w:t>http://souzchernobylnsk.ru/people/apage-2</w:t>
        </w:r>
      </w:hyperlink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327" w:rsidRDefault="00386327" w:rsidP="000769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5450" w:rsidRPr="00386327" w:rsidRDefault="00234984" w:rsidP="000769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386327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ПРИЛОЖЕНИЯ </w:t>
      </w:r>
    </w:p>
    <w:bookmarkEnd w:id="0"/>
    <w:p w:rsidR="00234984" w:rsidRDefault="00234984" w:rsidP="000769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 1</w:t>
      </w:r>
    </w:p>
    <w:p w:rsidR="009E0D0F" w:rsidRDefault="00076946" w:rsidP="00076946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ЧАЭС после взрыва</w:t>
      </w:r>
    </w:p>
    <w:p w:rsidR="009E0D0F" w:rsidRDefault="00076946" w:rsidP="003C12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299835" cy="4152641"/>
            <wp:effectExtent l="19050" t="0" r="5715" b="0"/>
            <wp:docPr id="1" name="Рисунок 1" descr="https://avatars.mds.yandex.net/get-zen_doc/112656/pub_5d2c240bd5135c00ad3b6640_5d355c08f8ea6700ad341a92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12656/pub_5d2c240bd5135c00ad3b6640_5d355c08f8ea6700ad341a92/scale_120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152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D0F" w:rsidRDefault="009E0D0F" w:rsidP="003C12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0D0F" w:rsidRDefault="009E0D0F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C4" w:rsidRDefault="000166C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26754E" w:rsidRPr="000166C4" w:rsidRDefault="0026754E" w:rsidP="0026754E">
      <w:pPr>
        <w:spacing w:after="0" w:line="240" w:lineRule="auto"/>
        <w:jc w:val="center"/>
        <w:rPr>
          <w:rFonts w:ascii="Monotype Corsiva" w:hAnsi="Monotype Corsiva" w:cs="Times New Roman"/>
          <w:b/>
          <w:sz w:val="24"/>
          <w:szCs w:val="24"/>
        </w:rPr>
      </w:pPr>
      <w:r w:rsidRPr="000166C4">
        <w:rPr>
          <w:rFonts w:ascii="Monotype Corsiva" w:hAnsi="Monotype Corsiva" w:cs="Times New Roman"/>
          <w:b/>
          <w:sz w:val="24"/>
          <w:szCs w:val="24"/>
        </w:rPr>
        <w:t>Анкета для учащихся 7-8 классов</w:t>
      </w:r>
    </w:p>
    <w:p w:rsidR="0026754E" w:rsidRDefault="0026754E" w:rsidP="002675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754E" w:rsidRPr="000166C4" w:rsidRDefault="0026754E" w:rsidP="0026754E">
      <w:pPr>
        <w:pStyle w:val="a7"/>
        <w:jc w:val="center"/>
        <w:rPr>
          <w:b/>
          <w:bCs/>
          <w:sz w:val="24"/>
          <w:szCs w:val="24"/>
          <w:shd w:val="clear" w:color="auto" w:fill="FFFFFF"/>
        </w:rPr>
      </w:pPr>
      <w:r w:rsidRPr="000166C4">
        <w:rPr>
          <w:b/>
          <w:bCs/>
          <w:sz w:val="24"/>
          <w:szCs w:val="24"/>
          <w:shd w:val="clear" w:color="auto" w:fill="FFFFFF"/>
        </w:rPr>
        <w:t>Катастрофа</w:t>
      </w:r>
      <w:r w:rsidRPr="000166C4">
        <w:rPr>
          <w:sz w:val="24"/>
          <w:szCs w:val="24"/>
          <w:shd w:val="clear" w:color="auto" w:fill="FFFFFF"/>
        </w:rPr>
        <w:t xml:space="preserve"> </w:t>
      </w:r>
      <w:r w:rsidRPr="000166C4">
        <w:rPr>
          <w:b/>
          <w:bCs/>
          <w:sz w:val="24"/>
          <w:szCs w:val="24"/>
          <w:shd w:val="clear" w:color="auto" w:fill="FFFFFF"/>
        </w:rPr>
        <w:t>на</w:t>
      </w:r>
      <w:r w:rsidRPr="000166C4">
        <w:rPr>
          <w:sz w:val="24"/>
          <w:szCs w:val="24"/>
          <w:shd w:val="clear" w:color="auto" w:fill="FFFFFF"/>
        </w:rPr>
        <w:t xml:space="preserve"> </w:t>
      </w:r>
      <w:r w:rsidRPr="000166C4">
        <w:rPr>
          <w:b/>
          <w:bCs/>
          <w:sz w:val="24"/>
          <w:szCs w:val="24"/>
          <w:shd w:val="clear" w:color="auto" w:fill="FFFFFF"/>
        </w:rPr>
        <w:t>Чернобыльской</w:t>
      </w:r>
      <w:r w:rsidRPr="000166C4">
        <w:rPr>
          <w:sz w:val="24"/>
          <w:szCs w:val="24"/>
          <w:shd w:val="clear" w:color="auto" w:fill="FFFFFF"/>
        </w:rPr>
        <w:t xml:space="preserve"> </w:t>
      </w:r>
      <w:r w:rsidRPr="000166C4">
        <w:rPr>
          <w:b/>
          <w:bCs/>
          <w:sz w:val="24"/>
          <w:szCs w:val="24"/>
          <w:shd w:val="clear" w:color="auto" w:fill="FFFFFF"/>
        </w:rPr>
        <w:t xml:space="preserve">АЭС </w:t>
      </w:r>
    </w:p>
    <w:p w:rsidR="0026754E" w:rsidRPr="000166C4" w:rsidRDefault="0026754E" w:rsidP="0026754E">
      <w:pPr>
        <w:pStyle w:val="a7"/>
        <w:jc w:val="center"/>
        <w:rPr>
          <w:rFonts w:ascii="roboto" w:hAnsi="roboto"/>
          <w:sz w:val="24"/>
          <w:szCs w:val="24"/>
        </w:rPr>
      </w:pPr>
      <w:r w:rsidRPr="000166C4">
        <w:rPr>
          <w:bCs/>
          <w:sz w:val="24"/>
          <w:szCs w:val="24"/>
          <w:shd w:val="clear" w:color="auto" w:fill="FFFFFF"/>
        </w:rPr>
        <w:t xml:space="preserve">(посвященная </w:t>
      </w:r>
      <w:r w:rsidRPr="000166C4">
        <w:rPr>
          <w:bCs/>
          <w:sz w:val="24"/>
          <w:szCs w:val="24"/>
        </w:rPr>
        <w:t>35летию</w:t>
      </w:r>
      <w:r w:rsidRPr="000166C4">
        <w:rPr>
          <w:sz w:val="24"/>
          <w:szCs w:val="24"/>
        </w:rPr>
        <w:t xml:space="preserve"> со дня катастрофы на Чернобыльской АЭС (1986)</w:t>
      </w:r>
      <w:r w:rsidRPr="000166C4">
        <w:rPr>
          <w:bCs/>
          <w:sz w:val="24"/>
          <w:szCs w:val="24"/>
          <w:shd w:val="clear" w:color="auto" w:fill="FFFFFF"/>
        </w:rPr>
        <w:t>)</w:t>
      </w: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360" w:lineRule="auto"/>
        <w:ind w:firstLine="709"/>
        <w:jc w:val="both"/>
        <w:textAlignment w:val="baseline"/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</w:pPr>
      <w:r w:rsidRPr="00437E4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1. В каком году произошла авария </w:t>
      </w:r>
      <w:r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н</w:t>
      </w:r>
      <w:r w:rsidRPr="00437E4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а Чернобыльской АЭС?</w:t>
      </w:r>
      <w:r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 Хронология событий.</w:t>
      </w:r>
    </w:p>
    <w:p w:rsidR="0026754E" w:rsidRPr="00437E4C" w:rsidRDefault="0026754E" w:rsidP="0026754E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Проявляли ли вы самостоятельный интерес к изучению информации о трагедии на ЧАЭС?</w:t>
      </w:r>
    </w:p>
    <w:p w:rsidR="0026754E" w:rsidRDefault="0026754E" w:rsidP="0026754E">
      <w:pPr>
        <w:spacing w:after="0" w:line="360" w:lineRule="auto"/>
        <w:ind w:firstLine="709"/>
        <w:jc w:val="both"/>
        <w:textAlignment w:val="baseline"/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3</w:t>
      </w:r>
      <w:r w:rsidRPr="00437E4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. Какие страны сильнее всех остальных пострадали от катастрофы?</w:t>
      </w:r>
    </w:p>
    <w:p w:rsidR="0026754E" w:rsidRPr="00287CFE" w:rsidRDefault="0026754E" w:rsidP="0026754E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 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Чьи имена ликвидаторов аварии на ЧАЭС </w:t>
      </w:r>
      <w:r w:rsidR="001179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своего города, района 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знаете?</w:t>
      </w:r>
    </w:p>
    <w:p w:rsidR="0026754E" w:rsidRDefault="0026754E" w:rsidP="0026754E">
      <w:pPr>
        <w:spacing w:after="0" w:line="360" w:lineRule="auto"/>
        <w:ind w:firstLine="709"/>
        <w:jc w:val="both"/>
        <w:textAlignment w:val="baseline"/>
        <w:rPr>
          <w:rFonts w:ascii="Times New Roman" w:eastAsia="+mj-ea" w:hAnsi="Times New Roman"/>
          <w:b/>
          <w:bCs/>
          <w:shadow/>
          <w:kern w:val="24"/>
          <w:sz w:val="24"/>
          <w:szCs w:val="24"/>
        </w:rPr>
      </w:pPr>
      <w:r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>5</w:t>
      </w:r>
      <w:r w:rsidRPr="00437E4C">
        <w:rPr>
          <w:rFonts w:ascii="Times New Roman" w:eastAsia="+mn-ea" w:hAnsi="Times New Roman" w:cs="+mn-cs"/>
          <w:bCs/>
          <w:color w:val="000000"/>
          <w:kern w:val="24"/>
          <w:sz w:val="24"/>
          <w:szCs w:val="24"/>
          <w:lang w:eastAsia="ru-RU"/>
        </w:rPr>
        <w:t xml:space="preserve">. </w:t>
      </w:r>
      <w:r w:rsidRPr="00287C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Волнует ли вас трагедия на ЧАЭС?</w:t>
      </w: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26754E" w:rsidRDefault="0026754E" w:rsidP="002675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754E" w:rsidRPr="00597C02" w:rsidRDefault="0026754E" w:rsidP="002675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7C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Результаты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социологического </w:t>
      </w:r>
      <w:r w:rsidRPr="00597C0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опроса. </w:t>
      </w:r>
    </w:p>
    <w:p w:rsidR="0026754E" w:rsidRDefault="0026754E" w:rsidP="002675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Общее число опрошенных – 46 учащихся</w:t>
      </w: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754E" w:rsidRDefault="0026754E" w:rsidP="002675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754E" w:rsidRDefault="0026754E" w:rsidP="002675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08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38850" cy="4257675"/>
            <wp:effectExtent l="19050" t="0" r="19050" b="0"/>
            <wp:docPr id="3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Default="0026754E" w:rsidP="002675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54E" w:rsidRPr="00E53FEF" w:rsidRDefault="0026754E" w:rsidP="0026754E">
      <w:pPr>
        <w:tabs>
          <w:tab w:val="left" w:pos="1770"/>
        </w:tabs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margin">
              <wp:posOffset>-504825</wp:posOffset>
            </wp:positionH>
            <wp:positionV relativeFrom="margin">
              <wp:posOffset>-291465</wp:posOffset>
            </wp:positionV>
            <wp:extent cx="1708785" cy="2076450"/>
            <wp:effectExtent l="190500" t="152400" r="177165" b="133350"/>
            <wp:wrapTight wrapText="bothSides">
              <wp:wrapPolygon edited="0">
                <wp:start x="0" y="-1585"/>
                <wp:lineTo x="-1445" y="-991"/>
                <wp:lineTo x="-2408" y="198"/>
                <wp:lineTo x="-2408" y="21402"/>
                <wp:lineTo x="-722" y="22987"/>
                <wp:lineTo x="0" y="22987"/>
                <wp:lineTo x="21431" y="22987"/>
                <wp:lineTo x="22154" y="22987"/>
                <wp:lineTo x="23839" y="21204"/>
                <wp:lineTo x="23839" y="594"/>
                <wp:lineTo x="22635" y="-1189"/>
                <wp:lineTo x="21431" y="-1585"/>
                <wp:lineTo x="0" y="-1585"/>
              </wp:wrapPolygon>
            </wp:wrapTight>
            <wp:docPr id="38" name="Рисунок 1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E53FEF">
        <w:rPr>
          <w:rFonts w:ascii="Times New Roman" w:hAnsi="Times New Roman"/>
          <w:sz w:val="24"/>
          <w:szCs w:val="24"/>
          <w:lang w:eastAsia="ru-RU"/>
        </w:rPr>
        <w:t>Приложение №</w:t>
      </w:r>
      <w:r>
        <w:rPr>
          <w:rFonts w:ascii="Times New Roman" w:hAnsi="Times New Roman"/>
          <w:sz w:val="24"/>
          <w:szCs w:val="24"/>
          <w:lang w:eastAsia="ru-RU"/>
        </w:rPr>
        <w:t xml:space="preserve"> 4</w:t>
      </w:r>
    </w:p>
    <w:p w:rsidR="0026754E" w:rsidRPr="009C3383" w:rsidRDefault="0026754E" w:rsidP="0026754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9C338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Крупнейшая техногенная авар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ия человечества</w:t>
      </w:r>
    </w:p>
    <w:p w:rsidR="0026754E" w:rsidRPr="009C3383" w:rsidRDefault="0026754E" w:rsidP="0026754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 апреле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1986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г. в разные языки мира вошло украинское слово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«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Чернобыль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»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. Для всего человечества оно стало синонимом страшной техногенной катастрофы и огромного экологической беды.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Чернобыль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- это название небольшого </w:t>
      </w:r>
      <w:proofErr w:type="spellStart"/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полесского</w:t>
      </w:r>
      <w:proofErr w:type="spellEnd"/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городка в устье Припяти. </w:t>
      </w:r>
    </w:p>
    <w:p w:rsidR="0026754E" w:rsidRPr="009C3383" w:rsidRDefault="0026754E" w:rsidP="0026754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Авария на Чернобыльской АЭС имела и, увы, еще долго будет иметь значительное влияни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е на состояние окружающей среды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Вследствие взрыва ядерного реактора и пожара на нем за короткий период времени в окружающую среду попало около 7 т ядерного топлива. Радиоактивное загрязнения более всего коснулось территорий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Украины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Белоруссии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, но повышение радиации отмечено и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России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Швеции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Норвегии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,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Великобритании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и других странах, куда в первые дни после аварии ветер разносил облака радиоактивных веществ.</w:t>
      </w:r>
    </w:p>
    <w:p w:rsidR="0026754E" w:rsidRPr="009C3383" w:rsidRDefault="0026754E" w:rsidP="0026754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Эта авария превратила уникальные своей чистотой территории Полесья в зоны экологической катастрофы. </w:t>
      </w:r>
    </w:p>
    <w:p w:rsidR="0026754E" w:rsidRPr="009C3383" w:rsidRDefault="0026754E" w:rsidP="0026754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Построение укрытия (саркофага) над аварийным блоком, первоочередные меры по ликвидации аварии позволили определенной мере уменьшить катастрофические последствия радиоактивного загрязнения. Это было сделано ценой героических усилий сотен тысяч людей - ликвидаторов аварии, многие из которых уже ушли из жизни из-за заболеваний, полученных в результате облучения радиацией.</w:t>
      </w:r>
    </w:p>
    <w:p w:rsidR="0026754E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Первый удар радиоактивного загрязнения претерпела полоса соснового леса (около 450га), которая находилась рядом с Чернобыльской АЭС. На протяжении нескольких дней после аварии этот лес практически «сгорел», став рыжим. После захоронения деревьев в траншеях на этой территории были насажены новые. Сейчас лес восстановлен. Однако места захоронения погибшего леса стали источниками поступления радиоактивных веществ в грунтовые воды, что лишь углубило экологические проблемы.</w:t>
      </w:r>
    </w:p>
    <w:p w:rsidR="0026754E" w:rsidRPr="009C3383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Вокруг Чернобыльской АЭС в радиусе 30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км создали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зону отчуждения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, Которую называют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Чернобыльской зоной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. С нее было отселено тысячи человек из 186-ти населенных пунктов Украины и Беларуси. Большая часть зоны находится в Украине. Там обезлюдели 75 поселений, а переселенцами стали 90тыс. жителей. В зоне остались их дома, могилы родственников, памятники истории, культуры. </w:t>
      </w:r>
    </w:p>
    <w:p w:rsidR="0026754E" w:rsidRPr="009C3383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Безлюдным городом-призраком стала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Припять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- Город работников электростанции. </w:t>
      </w:r>
    </w:p>
    <w:p w:rsidR="0026754E" w:rsidRPr="009C3383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 зоне содержатся сотни захоронений радиоактивных отходов. Технологий  их дезактивации пока нет. И только в самом Чернобыле ограниченное время работают люди. Они следят за состоянием укрытия и АЭС (в 2000г. электростанцию окончательно закрыли) и обслуживают Чернобыльскую зону. В окрестностях зоны проживает более сотни людей преимущественно старшего возраста, которые, несмотря на запреты и опасность для своего здоровья, вернулись в свои дома.</w:t>
      </w:r>
    </w:p>
    <w:p w:rsidR="0026754E" w:rsidRPr="009C3383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Вследствие выбросов в атмосферу большого количества радиоактивных веществ произошло устойчивое и долговременное загрязнения территории цезием, стронцием и плутонием. Эти вещества излучают радиоактивные лучи и их называют радионуклидами. Они обладают способностью накапливаться в организмах, воде, почве, воздухе и длительное время влиять на состояние окружающей среды, жизни людей и животных. </w:t>
      </w:r>
    </w:p>
    <w:p w:rsidR="0026754E" w:rsidRPr="009C3383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За годы, прошедшие после аварии, постоянно проводится работа по уменьшению радиационного загрязнения территории Украина. Осуществляются постоянные наблюдения за уровнем радиации, по влиянию радионуклидов на различные компоненты природной среды и здоровья людей. Теперь Чернобыльская зона - научный полигон. </w:t>
      </w:r>
    </w:p>
    <w:p w:rsidR="0026754E" w:rsidRPr="00860B81" w:rsidRDefault="0026754E" w:rsidP="0026754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38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Последствия аварии на Чернобыльской АЭС еще долго будет ощущать населения не только Украины, но и мира. </w:t>
      </w:r>
    </w:p>
    <w:p w:rsidR="0026754E" w:rsidRDefault="0026754E" w:rsidP="005662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6201" w:rsidRDefault="00566201" w:rsidP="005662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26754E">
        <w:rPr>
          <w:rFonts w:ascii="Times New Roman" w:hAnsi="Times New Roman" w:cs="Times New Roman"/>
          <w:sz w:val="24"/>
          <w:szCs w:val="24"/>
          <w:lang w:eastAsia="ru-RU"/>
        </w:rPr>
        <w:t>5</w:t>
      </w:r>
    </w:p>
    <w:p w:rsidR="006D651D" w:rsidRDefault="006D651D" w:rsidP="006D65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651D" w:rsidRPr="006D651D" w:rsidRDefault="006D651D" w:rsidP="006D651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hd w:val="clear" w:color="auto" w:fill="FFFFFF"/>
        </w:rPr>
      </w:pPr>
      <w:r w:rsidRPr="006D651D">
        <w:rPr>
          <w:b/>
          <w:shd w:val="clear" w:color="auto" w:fill="FFFFFF"/>
        </w:rPr>
        <w:t xml:space="preserve">Участники ликвидации последствий катастрофы на ЧАЭС жители города </w:t>
      </w:r>
    </w:p>
    <w:p w:rsidR="006D651D" w:rsidRPr="006D651D" w:rsidRDefault="006D651D" w:rsidP="006D651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  <w:r w:rsidRPr="006D651D">
        <w:rPr>
          <w:b/>
          <w:shd w:val="clear" w:color="auto" w:fill="FFFFFF"/>
        </w:rPr>
        <w:t xml:space="preserve">Барабинска и </w:t>
      </w:r>
      <w:proofErr w:type="spellStart"/>
      <w:r w:rsidRPr="006D651D">
        <w:rPr>
          <w:b/>
          <w:shd w:val="clear" w:color="auto" w:fill="FFFFFF"/>
        </w:rPr>
        <w:t>Барабинского</w:t>
      </w:r>
      <w:proofErr w:type="spellEnd"/>
      <w:r w:rsidRPr="006D651D">
        <w:rPr>
          <w:b/>
          <w:shd w:val="clear" w:color="auto" w:fill="FFFFFF"/>
        </w:rPr>
        <w:t xml:space="preserve"> района</w:t>
      </w:r>
      <w:r w:rsidR="004C0DFE">
        <w:rPr>
          <w:b/>
          <w:shd w:val="clear" w:color="auto" w:fill="FFFFFF"/>
        </w:rPr>
        <w:t xml:space="preserve"> Новосибирской области</w:t>
      </w:r>
    </w:p>
    <w:p w:rsidR="00566201" w:rsidRDefault="00566201" w:rsidP="006D65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F1D20" w:rsidRPr="004F1D20" w:rsidRDefault="004F1D20" w:rsidP="004F1D20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4F1D2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Антонюк</w:t>
      </w:r>
      <w:r w:rsidRPr="004F1D20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4F1D2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Александр Александрович (</w:t>
      </w:r>
      <w:r w:rsidRPr="004F1D20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25.07.1949-19.09.2005 г.</w:t>
      </w:r>
      <w:r w:rsidRPr="004F1D20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4F1D20" w:rsidRPr="004F1D20" w:rsidRDefault="007D496D" w:rsidP="009C47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D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3810</wp:posOffset>
            </wp:positionV>
            <wp:extent cx="1724025" cy="2343150"/>
            <wp:effectExtent l="19050" t="0" r="9525" b="0"/>
            <wp:wrapSquare wrapText="bothSides"/>
            <wp:docPr id="3" name="Рисунок 1" descr="C:\Users\user\Desktop\АНТОНЮК АЛЕКСАНДР АЛЕКСАНД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НТОНЮК АЛЕКСАНДР АЛЕКСАНДРОВИЧ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1D20" w:rsidRPr="004F1D20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4F1D20" w:rsidRDefault="004F1D20" w:rsidP="009C47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D20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9 апреля по 13 августа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захоронении радиоактивных отходов.</w:t>
      </w:r>
    </w:p>
    <w:p w:rsidR="00566201" w:rsidRPr="004F1D20" w:rsidRDefault="004F1D20" w:rsidP="009C47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D20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ЧАЭС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F1D20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орденом Мужества.</w:t>
      </w:r>
    </w:p>
    <w:p w:rsidR="00566201" w:rsidRDefault="00566201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6201" w:rsidRDefault="00566201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3DE4" w:rsidRDefault="00533DE4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3DE4" w:rsidRPr="00533DE4" w:rsidRDefault="00533DE4" w:rsidP="00533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750060" cy="2333625"/>
            <wp:effectExtent l="19050" t="0" r="2540" b="0"/>
            <wp:wrapSquare wrapText="bothSides"/>
            <wp:docPr id="4" name="Рисунок 2" descr="C:\Users\user\Desktop\АКИМКИН НИКОЛАЙ ВАСИЛЬ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КИМКИН НИКОЛАЙ ВАСИЛЬЕВИЧ.jpg"/>
                    <pic:cNvPicPr>
                      <a:picLocks noChangeAspect="1" noChangeArrowheads="1"/>
                    </pic:cNvPicPr>
                  </pic:nvPicPr>
                  <pic:blipFill>
                    <a:blip r:embed="rId4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3DE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Акимкин</w:t>
      </w:r>
      <w:r w:rsidRPr="00533D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3DE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Николай Васильевич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</w:t>
      </w:r>
      <w:r w:rsidRPr="00533DE4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29.12.1947-3.04.1999 г.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533DE4" w:rsidRDefault="00533DE4" w:rsidP="0053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3DE4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7B26A7" w:rsidRPr="00533DE4" w:rsidRDefault="00533DE4" w:rsidP="0053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33DE4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13 мая по 8 июля 1987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захоронении радиоактивных отходов.</w:t>
      </w: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533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Pr="00F31F4D" w:rsidRDefault="00F31F4D" w:rsidP="00533D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4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Артюшин</w:t>
      </w:r>
      <w:r w:rsidRPr="00F31F4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F31F4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Василий Васильевич (</w:t>
      </w:r>
      <w:r w:rsidRPr="00F31F4D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14.01.1946-2.11.1999 г</w:t>
      </w:r>
      <w:r w:rsidRPr="00F31F4D">
        <w:rPr>
          <w:rStyle w:val="af1"/>
          <w:rFonts w:ascii="Times New Roman" w:hAnsi="Times New Roman" w:cs="Times New Roman"/>
          <w:b w:val="0"/>
          <w:color w:val="111111"/>
          <w:sz w:val="24"/>
          <w:szCs w:val="24"/>
          <w:shd w:val="clear" w:color="auto" w:fill="FFFFFF"/>
        </w:rPr>
        <w:t>.</w:t>
      </w:r>
      <w:r w:rsidRPr="00F31F4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7B26A7" w:rsidRDefault="00F31F4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111125</wp:posOffset>
            </wp:positionV>
            <wp:extent cx="1866900" cy="2409825"/>
            <wp:effectExtent l="19050" t="0" r="0" b="0"/>
            <wp:wrapSquare wrapText="bothSides"/>
            <wp:docPr id="5" name="Рисунок 3" descr="C:\Users\user\Desktop\АРТЮШИН ВАСИЛИЙ ВАСИЛЬ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РТЮШИН ВАСИЛИЙ ВАСИЛЬЕВИЧ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4D" w:rsidRDefault="00F31F4D" w:rsidP="00F31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F4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7B26A7" w:rsidRPr="00F31F4D" w:rsidRDefault="00F31F4D" w:rsidP="00F31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1F4D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13 мая по 18 июня 1987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населенных пунктов и захоронении радиоактивных отходов.</w:t>
      </w: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26290" w:rsidRPr="00B26290" w:rsidRDefault="00B26290" w:rsidP="00B262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2629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Бадаевский</w:t>
      </w:r>
      <w:proofErr w:type="spellEnd"/>
      <w:r w:rsidRPr="00B262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629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Николай Иванович (Родился 18.09.1956 г.)</w:t>
      </w:r>
    </w:p>
    <w:p w:rsidR="007B26A7" w:rsidRDefault="00B26290" w:rsidP="00B26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0</wp:posOffset>
            </wp:positionV>
            <wp:extent cx="1637030" cy="2133600"/>
            <wp:effectExtent l="19050" t="0" r="1270" b="0"/>
            <wp:wrapSquare wrapText="bothSides"/>
            <wp:docPr id="7" name="Рисунок 4" descr="C:\Users\user\Desktop\БАДАЕВСКИЙ НИКОЛАЙ ИВ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АДАЕВСКИЙ НИКОЛАЙ ИВАНОВИЧ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2D7" w:rsidRDefault="00EA02D7" w:rsidP="00EA02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F4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EA02D7" w:rsidRDefault="00EA02D7" w:rsidP="00EA02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2D7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28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помещений станции и захоронении радиоактивных отходов.</w:t>
      </w:r>
    </w:p>
    <w:p w:rsidR="007B26A7" w:rsidRPr="00EA02D7" w:rsidRDefault="00EA02D7" w:rsidP="00EA02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02D7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A02D7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2C0A" w:rsidRPr="00F22C0A" w:rsidRDefault="00F22C0A" w:rsidP="00F22C0A">
      <w:pPr>
        <w:tabs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22C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Басалаев</w:t>
      </w:r>
      <w:proofErr w:type="spellEnd"/>
      <w:r w:rsidRPr="00F22C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2C0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Алексей Сергеевич (</w:t>
      </w:r>
      <w:r w:rsidRPr="00F22C0A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1.04.1954-30.03.2001 г.)</w:t>
      </w:r>
    </w:p>
    <w:p w:rsidR="007B26A7" w:rsidRDefault="00F22C0A" w:rsidP="00F22C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7620</wp:posOffset>
            </wp:positionV>
            <wp:extent cx="1726565" cy="2371725"/>
            <wp:effectExtent l="19050" t="0" r="6985" b="0"/>
            <wp:wrapSquare wrapText="bothSides"/>
            <wp:docPr id="9" name="Рисунок 5" descr="C:\Users\user\Desktop\Басалаев Алексей Серге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асалаев Алексей Сергеевич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2C0A" w:rsidRPr="00F22C0A" w:rsidRDefault="00F22C0A" w:rsidP="00F22C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C0A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7B26A7" w:rsidRPr="00F22C0A" w:rsidRDefault="00F22C0A" w:rsidP="00F22C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C0A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22 июня по 12 августа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Комплексной экспедиции им. Курчатова принимал участие в ремонтно-восстановительных работах.</w:t>
      </w: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26A7" w:rsidRDefault="007B26A7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799E" w:rsidRPr="00AF34A3" w:rsidRDefault="00AF34A3" w:rsidP="00AF34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175895</wp:posOffset>
            </wp:positionV>
            <wp:extent cx="1726565" cy="2247900"/>
            <wp:effectExtent l="19050" t="0" r="6985" b="0"/>
            <wp:wrapSquare wrapText="bothSides"/>
            <wp:docPr id="10" name="Рисунок 6" descr="C:\Users\user\Desktop\БАТРАКОВ ПЕТР ВАСИЛЬ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АТРАКОВ ПЕТР ВАСИЛЬЕВИЧ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34A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Батраков</w:t>
      </w:r>
      <w:r w:rsidRPr="00AF34A3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AF34A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Петр Васильевич (</w:t>
      </w:r>
      <w:r w:rsidRPr="00AF34A3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18.09.1951-14.10.2002 г.)</w:t>
      </w:r>
    </w:p>
    <w:p w:rsidR="0056799E" w:rsidRDefault="0056799E" w:rsidP="00567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Pr="00AF34A3" w:rsidRDefault="00AF34A3" w:rsidP="00AF3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4A3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56799E" w:rsidRPr="00AF34A3" w:rsidRDefault="00AF34A3" w:rsidP="00AF3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F34A3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13 сентября по 13 декабря 1989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55237 принимал участие в дезактивации местности.</w:t>
      </w:r>
    </w:p>
    <w:p w:rsidR="0056799E" w:rsidRDefault="0056799E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799E" w:rsidRDefault="0056799E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Default="00AC465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659" w:rsidRPr="0038446D" w:rsidRDefault="007E5EDC" w:rsidP="00AC46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666875" cy="2456180"/>
            <wp:effectExtent l="19050" t="0" r="9525" b="0"/>
            <wp:wrapSquare wrapText="bothSides"/>
            <wp:docPr id="11" name="Рисунок 7" descr="C:\Users\user\Desktop\Bob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Bobenko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45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38446D" w:rsidRPr="0038446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Бобенко</w:t>
      </w:r>
      <w:proofErr w:type="spellEnd"/>
      <w:r w:rsidR="0038446D" w:rsidRPr="00384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46D" w:rsidRPr="0038446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Андрей Николаевич (Родился 19.11.1966 г.)</w:t>
      </w:r>
    </w:p>
    <w:p w:rsidR="00AF34A3" w:rsidRDefault="00AF34A3" w:rsidP="008811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446D" w:rsidRPr="0038446D" w:rsidRDefault="0038446D" w:rsidP="003844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46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38446D" w:rsidRPr="0038446D" w:rsidRDefault="0038446D" w:rsidP="003844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46D">
        <w:rPr>
          <w:rFonts w:ascii="Times New Roman" w:hAnsi="Times New Roman" w:cs="Times New Roman"/>
          <w:sz w:val="24"/>
          <w:szCs w:val="24"/>
          <w:shd w:val="clear" w:color="auto" w:fill="FFFFFF"/>
        </w:rPr>
        <w:t>В 1986 г. призван на срочную военную службу в Советскую Армию. В период с 26 июня 1986 г. по 12 декабря 1987 г. принимал участие в ликвидации последствий катастрофы на Чернобыльской АЭС. В составе в\ч 3031 принимал участие в дезактивации помещений станции.</w:t>
      </w:r>
    </w:p>
    <w:p w:rsidR="00AF34A3" w:rsidRPr="0038446D" w:rsidRDefault="0038446D" w:rsidP="003844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446D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446D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ордена «За заслуги перед Отечеством» II ст.</w:t>
      </w: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34A3" w:rsidRDefault="00AF34A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374EF" w:rsidRDefault="007E5EDC" w:rsidP="007E5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E5ED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Быков</w:t>
      </w:r>
      <w:r w:rsidRPr="007E5EDC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7E5ED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Юрий Федорович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r w:rsidRPr="007E5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Pr="007E5EDC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20.03.1947-14.07.1996 г.)</w:t>
      </w:r>
    </w:p>
    <w:p w:rsidR="00B374EF" w:rsidRDefault="007E5EDC" w:rsidP="00B37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68580</wp:posOffset>
            </wp:positionV>
            <wp:extent cx="1522730" cy="2190750"/>
            <wp:effectExtent l="19050" t="0" r="1270" b="0"/>
            <wp:wrapSquare wrapText="bothSides"/>
            <wp:docPr id="12" name="Рисунок 8" descr="C:\Users\user\Desktop\БЫКОВ ЮРИЙ ФЕДО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БЫКОВ ЮРИЙ ФЕДОРОВИЧ.jpg"/>
                    <pic:cNvPicPr>
                      <a:picLocks noChangeAspect="1" noChangeArrowheads="1"/>
                    </pic:cNvPicPr>
                  </pic:nvPicPr>
                  <pic:blipFill>
                    <a:blip r:embed="rId4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5EDC" w:rsidRPr="007E5EDC" w:rsidRDefault="007E5EDC" w:rsidP="007E5ED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E5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B374EF" w:rsidRPr="007E5EDC" w:rsidRDefault="007E5EDC" w:rsidP="007E5E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5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период с 27 апреля по 5 августа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населенных пунктов 30-км зоны.</w:t>
      </w: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5E6FC1" w:rsidP="005E6F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E6FC1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Валов</w:t>
      </w:r>
      <w:r w:rsidRPr="005E6FC1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5E6FC1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Валерий Георгиевич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r w:rsidRPr="005E6F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Pr="005E6FC1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10.06.1948-1.07.2015 г.</w:t>
      </w:r>
      <w:r w:rsidRPr="005E6F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</w:p>
    <w:p w:rsidR="007E5EDC" w:rsidRDefault="005E6FC1" w:rsidP="005E6F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97790</wp:posOffset>
            </wp:positionV>
            <wp:extent cx="1554480" cy="2181225"/>
            <wp:effectExtent l="19050" t="0" r="7620" b="0"/>
            <wp:wrapSquare wrapText="bothSides"/>
            <wp:docPr id="13" name="Рисунок 9" descr="C:\Users\user\Desktop\Валов В.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Валов В.Г.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6FC1" w:rsidRPr="005E6FC1" w:rsidRDefault="005E6FC1" w:rsidP="005E6FC1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E6F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5E6FC1" w:rsidRPr="005E6FC1" w:rsidRDefault="005E6FC1" w:rsidP="005E6FC1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E6F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период с 27 апреля по 10 октября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помещений станции и захоронении радиоактивных отходов.</w:t>
      </w:r>
    </w:p>
    <w:p w:rsidR="007E5EDC" w:rsidRPr="005E6FC1" w:rsidRDefault="005E6FC1" w:rsidP="005E6F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6FC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 </w:t>
      </w:r>
      <w:r w:rsidRPr="005E6FC1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медалью «За спасение погибавших».</w:t>
      </w: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5EDC" w:rsidRDefault="007E5ED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E6FC1" w:rsidRDefault="005E6FC1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1E6D" w:rsidRPr="00DD1E6D" w:rsidRDefault="00DD1E6D" w:rsidP="00DD1E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D1E6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lastRenderedPageBreak/>
        <w:t>Винокуров</w:t>
      </w:r>
      <w:r w:rsidRPr="00DD1E6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DD1E6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Леонид Владимирович (Родился 18.04.1951 г.)</w:t>
      </w:r>
    </w:p>
    <w:p w:rsidR="00DD1E6D" w:rsidRDefault="00DD1E6D" w:rsidP="00DD1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3175</wp:posOffset>
            </wp:positionV>
            <wp:extent cx="1819275" cy="2457450"/>
            <wp:effectExtent l="19050" t="0" r="9525" b="0"/>
            <wp:wrapSquare wrapText="bothSides"/>
            <wp:docPr id="14" name="Рисунок 10" descr="C:\Users\user\Desktop\ВИНОКУРОВ ЛЕОНИД ВЛАДИМИ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ВИНОКУРОВ ЛЕОНИД ВЛАДИМИРОВИЧ.jpg"/>
                    <pic:cNvPicPr>
                      <a:picLocks noChangeAspect="1" noChangeArrowheads="1"/>
                    </pic:cNvPicPr>
                  </pic:nvPicPr>
                  <pic:blipFill>
                    <a:blip r:embed="rId4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D1E6D" w:rsidRPr="00DD1E6D" w:rsidRDefault="00DD1E6D" w:rsidP="00DD1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E6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DD1E6D" w:rsidRPr="00DD1E6D" w:rsidRDefault="00DD1E6D" w:rsidP="00DD1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E6D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26 апреля по 7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помещений станции и захоронении радиоактивных отходов.</w:t>
      </w:r>
    </w:p>
    <w:p w:rsidR="00DD1E6D" w:rsidRPr="00DD1E6D" w:rsidRDefault="00DD1E6D" w:rsidP="00DD1E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1E6D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D1E6D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DD1E6D" w:rsidRDefault="00DD1E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1E6D" w:rsidRDefault="00DD1E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1E6D" w:rsidRDefault="00DD1E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1E6D" w:rsidRPr="0042392D" w:rsidRDefault="0042392D" w:rsidP="004239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2392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Герман</w:t>
      </w:r>
      <w:r w:rsidRPr="0042392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42392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Александр </w:t>
      </w:r>
      <w:proofErr w:type="spellStart"/>
      <w:r w:rsidRPr="0042392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Адольфович</w:t>
      </w:r>
      <w:proofErr w:type="spellEnd"/>
      <w:r w:rsidRPr="0042392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(</w:t>
      </w:r>
      <w:r w:rsidRPr="0042392D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13.05.1953-9.06.1990 г.)</w:t>
      </w:r>
    </w:p>
    <w:p w:rsidR="00750A33" w:rsidRDefault="0042392D" w:rsidP="00750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72390</wp:posOffset>
            </wp:positionV>
            <wp:extent cx="1819275" cy="2247900"/>
            <wp:effectExtent l="19050" t="0" r="9525" b="0"/>
            <wp:wrapSquare wrapText="bothSides"/>
            <wp:docPr id="15" name="Рисунок 11" descr="C:\Users\user\Desktop\Герман Александр Адольф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Герман Александр Адольфович.jpg"/>
                    <pic:cNvPicPr>
                      <a:picLocks noChangeAspect="1" noChangeArrowheads="1"/>
                    </pic:cNvPicPr>
                  </pic:nvPicPr>
                  <pic:blipFill>
                    <a:blip r:embed="rId5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392D" w:rsidRPr="0042392D" w:rsidRDefault="0042392D" w:rsidP="00423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92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750A33" w:rsidRPr="0042392D" w:rsidRDefault="0042392D" w:rsidP="00423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2392D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5 августа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захоронении радиоактивных отходов.</w:t>
      </w:r>
    </w:p>
    <w:p w:rsidR="00750A33" w:rsidRDefault="00750A3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2006E" w:rsidRPr="0092006E" w:rsidRDefault="0092006E" w:rsidP="00920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2006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Екимов</w:t>
      </w:r>
      <w:r w:rsidRPr="009200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06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Виктор Леонтьевич</w:t>
      </w:r>
      <w:r w:rsidRPr="009200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92006E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4.11.1951-21.03.2016 г</w:t>
      </w:r>
      <w:r w:rsidRPr="0092006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27B00" w:rsidRDefault="00873D2F" w:rsidP="00920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34925</wp:posOffset>
            </wp:positionV>
            <wp:extent cx="1676400" cy="2486025"/>
            <wp:effectExtent l="19050" t="0" r="0" b="0"/>
            <wp:wrapSquare wrapText="bothSides"/>
            <wp:docPr id="17" name="Рисунок 12" descr="C:\Users\user\Desktop\Ekim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Ekimov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06E" w:rsidRPr="0092006E" w:rsidRDefault="0092006E" w:rsidP="00920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06E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  <w:r w:rsidRPr="009200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06E" w:rsidRPr="0092006E" w:rsidRDefault="0092006E" w:rsidP="00920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006E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23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помещений станции и захоронении радиоактивных отходов.</w:t>
      </w:r>
    </w:p>
    <w:p w:rsidR="00C27B00" w:rsidRPr="0092006E" w:rsidRDefault="0092006E" w:rsidP="00920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2006E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2006E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EE5BCB" w:rsidP="001329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718945" cy="2295525"/>
            <wp:effectExtent l="19050" t="0" r="0" b="0"/>
            <wp:wrapSquare wrapText="bothSides"/>
            <wp:docPr id="18" name="Рисунок 13" descr="C:\Users\user\Desktop\Еремич А.М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Еремич А.М..jpg"/>
                    <pic:cNvPicPr>
                      <a:picLocks noChangeAspect="1" noChangeArrowheads="1"/>
                    </pic:cNvPicPr>
                  </pic:nvPicPr>
                  <pic:blipFill>
                    <a:blip r:embed="rId5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1329D9" w:rsidRPr="001329D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Еремич</w:t>
      </w:r>
      <w:proofErr w:type="spellEnd"/>
      <w:r w:rsidR="001329D9" w:rsidRPr="001329D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1329D9" w:rsidRPr="001329D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Александр Михайлович</w:t>
      </w:r>
      <w:r w:rsidR="001329D9" w:rsidRPr="001329D9">
        <w:rPr>
          <w:rFonts w:ascii="Arial" w:hAnsi="Arial" w:cs="Arial"/>
          <w:color w:val="111111"/>
          <w:sz w:val="30"/>
          <w:szCs w:val="30"/>
          <w:shd w:val="clear" w:color="auto" w:fill="FFFFFF"/>
        </w:rPr>
        <w:t xml:space="preserve"> </w:t>
      </w:r>
      <w:r w:rsidR="001329D9" w:rsidRPr="001329D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(Родился 8.01.1960 г.)</w:t>
      </w:r>
    </w:p>
    <w:p w:rsidR="00C27B00" w:rsidRDefault="00C27B00" w:rsidP="00132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29D9" w:rsidRPr="001329D9" w:rsidRDefault="001329D9" w:rsidP="00132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9D9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  <w:r w:rsidRPr="001329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29D9" w:rsidRPr="001329D9" w:rsidRDefault="001329D9" w:rsidP="00132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9D9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13 сентября по 7 октября 1989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55237 принимал участие в дезактивации местности и помещений станции и захоронении радиоактивных отходов.</w:t>
      </w:r>
      <w:r w:rsidRPr="001329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7B00" w:rsidRPr="001329D9" w:rsidRDefault="001329D9" w:rsidP="00132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29D9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 </w:t>
      </w:r>
      <w:r w:rsidRPr="001329D9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Pr="00AB27C3" w:rsidRDefault="00825A56" w:rsidP="00825A56">
      <w:pPr>
        <w:spacing w:after="0" w:line="240" w:lineRule="auto"/>
        <w:jc w:val="center"/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825A5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Журов</w:t>
      </w:r>
      <w:r w:rsidRPr="00825A56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825A5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Виктор Тимофеевич</w:t>
      </w:r>
      <w:r w:rsidRPr="00825A5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Pr="00825A56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4.12.1947-21.06.2002 г.</w:t>
      </w:r>
      <w:r w:rsidR="00E50359" w:rsidRPr="00AB27C3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</w:p>
    <w:p w:rsidR="00825A56" w:rsidRPr="00825A56" w:rsidRDefault="00825A56" w:rsidP="00825A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Pr="00825A56" w:rsidRDefault="00825A56" w:rsidP="00825A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1270</wp:posOffset>
            </wp:positionV>
            <wp:extent cx="1609725" cy="2189480"/>
            <wp:effectExtent l="19050" t="0" r="9525" b="0"/>
            <wp:wrapSquare wrapText="bothSides"/>
            <wp:docPr id="19" name="Рисунок 14" descr="C:\Users\user\Desktop\ЖУРОВ ВИКТОР ТИМОФЕ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ЖУРОВ ВИКТОР ТИМОФЕЕВИЧ.jpg"/>
                    <pic:cNvPicPr>
                      <a:picLocks noChangeAspect="1" noChangeArrowheads="1"/>
                    </pic:cNvPicPr>
                  </pic:nvPicPr>
                  <pic:blipFill>
                    <a:blip r:embed="rId5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8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5A56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АЭС.В период с 14 октября по 23 декабря 1986 г. Московским райвоенкоматом г. Фрунзе Киргизской ССР был призван на военные сборы и направлен на Чернобыльскую АЭС для ликвидации последствий катастрофы. В составе в/ч 20040 принимал участие в дезактивации населенных пунктов 30-км зоны.</w:t>
      </w: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B00" w:rsidRDefault="00C27B00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623623" w:rsidP="00623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236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Заворин</w:t>
      </w:r>
      <w:proofErr w:type="spellEnd"/>
      <w:r w:rsidRPr="006236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6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Евгений Викторович</w:t>
      </w:r>
      <w:r w:rsidRPr="00623623">
        <w:rPr>
          <w:rFonts w:ascii="Arial" w:hAnsi="Arial" w:cs="Arial"/>
          <w:color w:val="111111"/>
          <w:sz w:val="30"/>
          <w:szCs w:val="30"/>
          <w:shd w:val="clear" w:color="auto" w:fill="FFFFFF"/>
        </w:rPr>
        <w:t xml:space="preserve"> </w:t>
      </w:r>
      <w:r w:rsidRPr="0062362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(Родился 22.02.1965 г.)</w:t>
      </w:r>
    </w:p>
    <w:p w:rsidR="00825A56" w:rsidRDefault="00623623" w:rsidP="006236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69215</wp:posOffset>
            </wp:positionV>
            <wp:extent cx="1609725" cy="2486025"/>
            <wp:effectExtent l="19050" t="0" r="9525" b="0"/>
            <wp:wrapSquare wrapText="bothSides"/>
            <wp:docPr id="20" name="Рисунок 15" descr="C:\Users\user\Desktop\Заворин Евгений Викторович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Заворин Евгений Викторович...jpg"/>
                    <pic:cNvPicPr>
                      <a:picLocks noChangeAspect="1" noChangeArrowheads="1"/>
                    </pic:cNvPicPr>
                  </pic:nvPicPr>
                  <pic:blipFill>
                    <a:blip r:embed="rId5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3623" w:rsidRDefault="00623623" w:rsidP="0062362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236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825A56" w:rsidRPr="00623623" w:rsidRDefault="00623623" w:rsidP="006236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36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период с 3 июля по 17 октября 1986 г. Пярнуским городским военкоматом Эстонской ССР был призван на военные сборы и направлен на Чернобыльскую АЭС для ликвидации последствий катастрофы. В составе в/ч 93902 принимал участие в дозиметрической разведке.</w:t>
      </w: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5A56" w:rsidRDefault="00825A5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3623" w:rsidRDefault="0062362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3623" w:rsidRDefault="0062362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3623" w:rsidRDefault="0062362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3623" w:rsidRDefault="00623623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23623" w:rsidRDefault="00F012D4" w:rsidP="00C33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809750" cy="2489200"/>
            <wp:effectExtent l="19050" t="0" r="0" b="0"/>
            <wp:wrapSquare wrapText="bothSides"/>
            <wp:docPr id="21" name="Рисунок 16" descr="C:\Users\user\Desktop\Кадонцев Сергей Ив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Кадонцев Сергей Иванович.jpg"/>
                    <pic:cNvPicPr>
                      <a:picLocks noChangeAspect="1" noChangeArrowheads="1"/>
                    </pic:cNvPicPr>
                  </pic:nvPicPr>
                  <pic:blipFill>
                    <a:blip r:embed="rId5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C3326D" w:rsidRPr="00C3326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Кадонцев</w:t>
      </w:r>
      <w:proofErr w:type="spellEnd"/>
      <w:r w:rsidR="00C3326D" w:rsidRPr="00C3326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Сергей Иванович</w:t>
      </w:r>
      <w:r w:rsidR="00C3326D"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r w:rsidR="00C3326D" w:rsidRPr="00C3326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(Родился 13.07.1965 г.)</w:t>
      </w:r>
    </w:p>
    <w:p w:rsidR="00623623" w:rsidRDefault="00623623" w:rsidP="00C33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Pr="00C3326D" w:rsidRDefault="00C3326D" w:rsidP="00C33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26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C3326D" w:rsidRPr="00C3326D" w:rsidRDefault="00C3326D" w:rsidP="00C33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26D">
        <w:rPr>
          <w:rFonts w:ascii="Times New Roman" w:hAnsi="Times New Roman" w:cs="Times New Roman"/>
          <w:sz w:val="24"/>
          <w:szCs w:val="24"/>
          <w:shd w:val="clear" w:color="auto" w:fill="FFFFFF"/>
        </w:rPr>
        <w:t>Проходя срочную военную службу в Советской Армии в период с 12 мая по 28 июня 1986 г. принимал участие в ликвидации последствий катастрофы на Чернобыльской АЭС. В составе в\ч 3162 принимал участие в дезактивации помещений станции.</w:t>
      </w:r>
    </w:p>
    <w:p w:rsidR="00C3326D" w:rsidRPr="00C3326D" w:rsidRDefault="00C3326D" w:rsidP="00C33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3326D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 </w:t>
      </w:r>
      <w:r w:rsidRPr="00C3326D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ордена «За заслуги перед Отечеством» II ст.</w:t>
      </w: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F012D4" w:rsidP="00F01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012D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Кожевников</w:t>
      </w:r>
      <w:r w:rsidRPr="00F01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12D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Николай Васильевич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r w:rsidRPr="00F012D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Pr="00F012D4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1951-1988 г.)</w:t>
      </w:r>
    </w:p>
    <w:p w:rsidR="00F012D4" w:rsidRDefault="00873D2F" w:rsidP="00F012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110490</wp:posOffset>
            </wp:positionV>
            <wp:extent cx="1647825" cy="2209800"/>
            <wp:effectExtent l="19050" t="0" r="9525" b="0"/>
            <wp:wrapSquare wrapText="bothSides"/>
            <wp:docPr id="22" name="Рисунок 17" descr="C:\Users\user\Desktop\Badaevsk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Badaevskij.jpg"/>
                    <pic:cNvPicPr>
                      <a:picLocks noChangeAspect="1" noChangeArrowheads="1"/>
                    </pic:cNvPicPr>
                  </pic:nvPicPr>
                  <pic:blipFill>
                    <a:blip r:embed="rId5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12D4" w:rsidRPr="00F012D4" w:rsidRDefault="00F012D4" w:rsidP="00F012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2D4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C3326D" w:rsidRPr="00F012D4" w:rsidRDefault="00F012D4" w:rsidP="00F012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12D4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13.05.87-16.06.87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Сибирского ВО принимал участие в дезактивации местности, территории станции и захоронении радиоактивных отходов.</w:t>
      </w: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026" w:rsidRDefault="00574026" w:rsidP="00574026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proofErr w:type="spellStart"/>
      <w:r w:rsidRPr="005740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Кореник</w:t>
      </w:r>
      <w:proofErr w:type="spellEnd"/>
      <w:r w:rsidRPr="005740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402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Сергей Леонидович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 xml:space="preserve"> </w:t>
      </w:r>
      <w:r w:rsidRPr="0057402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(Родился 25.11.1961 г.)</w:t>
      </w:r>
    </w:p>
    <w:p w:rsidR="00EB4338" w:rsidRDefault="00EB4338" w:rsidP="00574026">
      <w:pPr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73025</wp:posOffset>
            </wp:positionV>
            <wp:extent cx="1752600" cy="2362200"/>
            <wp:effectExtent l="19050" t="0" r="0" b="0"/>
            <wp:wrapSquare wrapText="bothSides"/>
            <wp:docPr id="23" name="Рисунок 18" descr="C:\Users\user\Desktop\КОРЕНИК СЕРГЕЙ ДЕОНИД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КОРЕНИК СЕРГЕЙ ДЕОНИДОВИЧ.jpg"/>
                    <pic:cNvPicPr>
                      <a:picLocks noChangeAspect="1" noChangeArrowheads="1"/>
                    </pic:cNvPicPr>
                  </pic:nvPicPr>
                  <pic:blipFill>
                    <a:blip r:embed="rId5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026" w:rsidRPr="00574026" w:rsidRDefault="00574026" w:rsidP="004C2634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57402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C3326D" w:rsidRPr="00574026" w:rsidRDefault="00574026" w:rsidP="004C26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402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период с 15 июня по 16 августа 1987 г. «</w:t>
      </w:r>
      <w:proofErr w:type="spellStart"/>
      <w:r w:rsidRPr="0057402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Сибэнергохимзащита</w:t>
      </w:r>
      <w:proofErr w:type="spellEnd"/>
      <w:r w:rsidRPr="0057402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» г. Куйбышев НСО был направлен в служебную командировку на Чернобыльскую АЭС для ликвидации последствий катастрофы</w:t>
      </w: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326D" w:rsidRDefault="00C3326D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4338" w:rsidRDefault="00EB4338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4338" w:rsidRDefault="00EB4338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4338" w:rsidRDefault="00EB4338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4338" w:rsidRDefault="00EB4338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4338" w:rsidRDefault="00EB4338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B4338" w:rsidRPr="0022678C" w:rsidRDefault="00F95ABA" w:rsidP="002267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613535" cy="2419350"/>
            <wp:effectExtent l="19050" t="0" r="5715" b="0"/>
            <wp:wrapSquare wrapText="bothSides"/>
            <wp:docPr id="24" name="Рисунок 19" descr="C:\Users\user\Desktop\ЛОМАКИН ВАСИЛИЙ ГРИГОРЬ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ЛОМАКИН ВАСИЛИЙ ГРИГОРЬЕВИЧ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678C" w:rsidRPr="0022678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Ломакин</w:t>
      </w:r>
      <w:r w:rsidR="0022678C" w:rsidRPr="0022678C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22678C" w:rsidRPr="0022678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Василий Григорьевич</w:t>
      </w:r>
      <w:r w:rsidR="0022678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</w:t>
      </w:r>
      <w:r w:rsidR="0022678C" w:rsidRPr="0022678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</w:t>
      </w:r>
      <w:r w:rsidR="0022678C" w:rsidRPr="0022678C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16.01.1949-29.04.2003 г.)</w:t>
      </w:r>
    </w:p>
    <w:p w:rsidR="0022678C" w:rsidRDefault="0022678C" w:rsidP="00226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Pr="0022678C" w:rsidRDefault="0022678C" w:rsidP="0022678C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2678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22678C" w:rsidRPr="0022678C" w:rsidRDefault="0022678C" w:rsidP="00226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678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период с 27 апреля по 4 октября 1988 г. Барабинским районным военкоматом НСО был призван на военные сборы и направлен на Чернобыльскую АЭС для ликвидации последствий катастрофы. В составе в\ч 41173 принимал участие в ремонтно-восстановительных работах.</w:t>
      </w: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Pr="00260527" w:rsidRDefault="00EF1751" w:rsidP="00EF1751">
      <w:pPr>
        <w:spacing w:after="0" w:line="240" w:lineRule="auto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26052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Мартынов</w:t>
      </w:r>
      <w:r w:rsidRPr="00260527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260527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Владимир Васильевич</w:t>
      </w:r>
      <w:r w:rsidR="00260527" w:rsidRPr="002605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605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="00260527" w:rsidRPr="00260527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29.10.1949-25.08.2016 г.</w:t>
      </w:r>
      <w:r w:rsidR="0026052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</w:p>
    <w:p w:rsidR="00EF1751" w:rsidRDefault="00260527" w:rsidP="00EF17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163830</wp:posOffset>
            </wp:positionV>
            <wp:extent cx="1707515" cy="2209800"/>
            <wp:effectExtent l="19050" t="0" r="6985" b="0"/>
            <wp:wrapSquare wrapText="bothSides"/>
            <wp:docPr id="25" name="Рисунок 20" descr="C:\Users\user\Desktop\Мартынов Владимир Васильевич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Мартынов Владимир Васильевич..jpg"/>
                    <pic:cNvPicPr>
                      <a:picLocks noChangeAspect="1" noChangeArrowheads="1"/>
                    </pic:cNvPicPr>
                  </pic:nvPicPr>
                  <pic:blipFill>
                    <a:blip r:embed="rId5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0527" w:rsidRPr="00260527" w:rsidRDefault="00260527" w:rsidP="00EF17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527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22678C" w:rsidRPr="00260527" w:rsidRDefault="00260527" w:rsidP="00EF17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05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период с 5 июля по 16 августа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55237 принимал участие в дезактивации местности и помещений станции и захоронении радиоактивных </w:t>
      </w:r>
      <w:proofErr w:type="spellStart"/>
      <w:r w:rsidRPr="00260527">
        <w:rPr>
          <w:rFonts w:ascii="Times New Roman" w:hAnsi="Times New Roman" w:cs="Times New Roman"/>
          <w:sz w:val="24"/>
          <w:szCs w:val="24"/>
          <w:shd w:val="clear" w:color="auto" w:fill="FFFFFF"/>
        </w:rPr>
        <w:t>отходов.За</w:t>
      </w:r>
      <w:proofErr w:type="spellEnd"/>
      <w:r w:rsidRPr="002605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60527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Pr="00FC6B2A" w:rsidRDefault="00FC6B2A" w:rsidP="00FC6B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C6B2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208280</wp:posOffset>
            </wp:positionV>
            <wp:extent cx="1657350" cy="2314575"/>
            <wp:effectExtent l="19050" t="0" r="0" b="0"/>
            <wp:wrapSquare wrapText="bothSides"/>
            <wp:docPr id="26" name="Рисунок 21" descr="C:\Users\user\Desktop\МАТУКОВ НИКОЛАЙ ПАВЛ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МАТУКОВ НИКОЛАЙ ПАВЛОВИЧ.jpg"/>
                    <pic:cNvPicPr>
                      <a:picLocks noChangeAspect="1" noChangeArrowheads="1"/>
                    </pic:cNvPicPr>
                  </pic:nvPicPr>
                  <pic:blipFill>
                    <a:blip r:embed="rId6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C6B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Матуков</w:t>
      </w:r>
      <w:proofErr w:type="spellEnd"/>
      <w:r w:rsidRPr="00FC6B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6B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Николай Павлович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</w:t>
      </w:r>
      <w:r w:rsidRPr="00FC6B2A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3.09.1948-6.10.2007 г</w:t>
      </w:r>
      <w:r w:rsidRPr="00FC6B2A">
        <w:rPr>
          <w:rStyle w:val="af1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</w:p>
    <w:p w:rsidR="00FC6B2A" w:rsidRPr="00FC6B2A" w:rsidRDefault="00FC6B2A" w:rsidP="00FC6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6B2A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ED3057" w:rsidRDefault="00FC6B2A" w:rsidP="00FC6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6B2A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4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в\ч 41173 принимал участие в дезактивации зараженной местности 30-км зоны.</w:t>
      </w:r>
    </w:p>
    <w:p w:rsidR="0022678C" w:rsidRDefault="00FC6B2A" w:rsidP="00FC6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C6B2A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 w:rsidR="00ED30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6B2A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22678C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2678C" w:rsidRDefault="00F93BC1" w:rsidP="00F10A7F">
      <w:pPr>
        <w:spacing w:after="0" w:line="240" w:lineRule="auto"/>
        <w:jc w:val="center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905000" cy="2733675"/>
            <wp:effectExtent l="19050" t="0" r="0" b="0"/>
            <wp:wrapSquare wrapText="bothSides"/>
            <wp:docPr id="27" name="Рисунок 22" descr="C:\Users\user\Desktop\Могильников В.Д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Могильников В.Д..jpg"/>
                    <pic:cNvPicPr>
                      <a:picLocks noChangeAspect="1" noChangeArrowheads="1"/>
                    </pic:cNvPicPr>
                  </pic:nvPicPr>
                  <pic:blipFill>
                    <a:blip r:embed="rId6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A7F" w:rsidRPr="00F10A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Могильников</w:t>
      </w:r>
      <w:r w:rsidR="00F10A7F" w:rsidRPr="00F10A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0A7F" w:rsidRPr="00F10A7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Владимир Дмитриевич</w:t>
      </w:r>
      <w:r w:rsidR="00F10A7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</w:t>
      </w:r>
      <w:r w:rsidR="00F10A7F" w:rsidRPr="00F10A7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Родился 21.02.1954 г.)</w:t>
      </w:r>
    </w:p>
    <w:p w:rsidR="00ED3057" w:rsidRDefault="00ED3057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P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A7F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F10A7F" w:rsidRP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A7F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28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помещений станции и захоронении радиоактивных отходов.</w:t>
      </w:r>
    </w:p>
    <w:p w:rsidR="00F10A7F" w:rsidRP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A7F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 медалью «За спасение погибавших».</w:t>
      </w:r>
    </w:p>
    <w:p w:rsidR="00ED3057" w:rsidRP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0A7F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Председатель Барабинской районной организации Сибирского регионального Союза «Чернобыль».</w:t>
      </w: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Pr="000D4383" w:rsidRDefault="000D4383" w:rsidP="000D43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D438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Охотников</w:t>
      </w:r>
      <w:r w:rsidRPr="000D4383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0D4383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Петр Борисович</w:t>
      </w:r>
      <w:r w:rsidRPr="000D438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</w:t>
      </w:r>
      <w:r w:rsidRPr="000D4383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7.03.1958-2008 г.</w:t>
      </w:r>
      <w:r w:rsidRPr="000D438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)</w:t>
      </w:r>
    </w:p>
    <w:p w:rsidR="00F10A7F" w:rsidRDefault="00873D2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45720</wp:posOffset>
            </wp:positionV>
            <wp:extent cx="1809750" cy="2371725"/>
            <wp:effectExtent l="19050" t="0" r="0" b="0"/>
            <wp:wrapSquare wrapText="bothSides"/>
            <wp:docPr id="28" name="Рисунок 23" descr="C:\Users\user\Desktop\Охотников Петр Борисович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Охотников Петр Борисович..jpg"/>
                    <pic:cNvPicPr>
                      <a:picLocks noChangeAspect="1" noChangeArrowheads="1"/>
                    </pic:cNvPicPr>
                  </pic:nvPicPr>
                  <pic:blipFill>
                    <a:blip r:embed="rId6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383" w:rsidRPr="000D4383" w:rsidRDefault="000D4383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383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F10A7F" w:rsidRPr="000D4383" w:rsidRDefault="000D4383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D4383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28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в\ч 41173 принимал участие в дезактивации территории станции.</w:t>
      </w: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7A58" w:rsidRDefault="00407A58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Pr="00873D2F" w:rsidRDefault="00873D2F" w:rsidP="00873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873D2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Перевалов</w:t>
      </w:r>
      <w:r w:rsidRPr="00873D2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873D2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Николай Григорьевич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 (</w:t>
      </w:r>
      <w:r w:rsidRPr="00873D2F"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24.06.1949-28.09.1997 г</w:t>
      </w:r>
      <w:r>
        <w:rPr>
          <w:rStyle w:val="af1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.)</w:t>
      </w:r>
    </w:p>
    <w:p w:rsidR="00F10A7F" w:rsidRDefault="00873D2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1270</wp:posOffset>
            </wp:positionV>
            <wp:extent cx="1809750" cy="2324100"/>
            <wp:effectExtent l="19050" t="0" r="0" b="0"/>
            <wp:wrapSquare wrapText="bothSides"/>
            <wp:docPr id="29" name="Рисунок 24" descr="C:\Users\user\Desktop\Перевалов Николай Григорь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Перевалов Николай Григорьевич.jpg"/>
                    <pic:cNvPicPr>
                      <a:picLocks noChangeAspect="1" noChangeArrowheads="1"/>
                    </pic:cNvPicPr>
                  </pic:nvPicPr>
                  <pic:blipFill>
                    <a:blip r:embed="rId6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D2F" w:rsidRPr="00873D2F" w:rsidRDefault="00873D2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D2F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F10A7F" w:rsidRPr="00873D2F" w:rsidRDefault="00873D2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3D2F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апреля по 30 сентября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в\ч 41173 принимал участие в дезактивации местности, ремонтно-восстановительных работах на территории станции.</w:t>
      </w: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Default="00F10A7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0A7F" w:rsidRPr="00506FDE" w:rsidRDefault="0017333F" w:rsidP="00506F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714500" cy="2581275"/>
            <wp:effectExtent l="19050" t="0" r="0" b="0"/>
            <wp:wrapSquare wrapText="bothSides"/>
            <wp:docPr id="30" name="Рисунок 25" descr="C:\Users\user\Desktop\Прокопенко Геннадий Александ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Прокопенко Геннадий Александрович.jpg"/>
                    <pic:cNvPicPr>
                      <a:picLocks noChangeAspect="1" noChangeArrowheads="1"/>
                    </pic:cNvPicPr>
                  </pic:nvPicPr>
                  <pic:blipFill>
                    <a:blip r:embed="rId6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6FDE" w:rsidRPr="00506FD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Прокопенко</w:t>
      </w:r>
      <w:r w:rsidR="00506FDE" w:rsidRPr="00506F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FDE" w:rsidRPr="00506FD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Геннадий Александрович </w:t>
      </w:r>
      <w:r w:rsidR="00506FD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</w:t>
      </w:r>
      <w:r w:rsidR="00506FDE" w:rsidRPr="00506FD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Родился 02.01.1949 г.</w:t>
      </w:r>
      <w:r w:rsidR="00506FD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</w:p>
    <w:p w:rsidR="00407A58" w:rsidRDefault="00407A58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P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FDE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506FDE" w:rsidRP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FDE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13.05.87-16.06.87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Сибирского ВО принимал участие в дезактивации местности, территории станции и захоронении радиоактивных отходов.</w:t>
      </w:r>
    </w:p>
    <w:p w:rsidR="00407A58" w:rsidRP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6FDE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06FDE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ордена «За заслуги перед Отечеством» II ст.</w:t>
      </w: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Pr="0017333F" w:rsidRDefault="0017333F" w:rsidP="001733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7333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Рябинин</w:t>
      </w:r>
      <w:r w:rsidRPr="0017333F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17333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Николай Иванович 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</w:t>
      </w:r>
      <w:r w:rsidRPr="0017333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Родился 01.03.1964 г.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506FDE" w:rsidRDefault="006863DD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78105</wp:posOffset>
            </wp:positionV>
            <wp:extent cx="1652905" cy="2257425"/>
            <wp:effectExtent l="19050" t="0" r="4445" b="0"/>
            <wp:wrapSquare wrapText="bothSides"/>
            <wp:docPr id="31" name="Рисунок 26" descr="C:\Users\user\Desktop\РЯБИНИН НИКОЛАЙ ИВ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РЯБИНИН НИКОЛАЙ ИВАНОВИЧ.jpg"/>
                    <pic:cNvPicPr>
                      <a:picLocks noChangeAspect="1" noChangeArrowheads="1"/>
                    </pic:cNvPicPr>
                  </pic:nvPicPr>
                  <pic:blipFill>
                    <a:blip r:embed="rId6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333F" w:rsidRPr="0017333F" w:rsidRDefault="0017333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33F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Чернобыльской АЭС.</w:t>
      </w:r>
    </w:p>
    <w:p w:rsidR="0017333F" w:rsidRPr="0017333F" w:rsidRDefault="0017333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333F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27.08.86-30.01.87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Сибирского ВО принимал участие в дезактивации помещений станции и захоронении радиоактивных отходов.</w:t>
      </w:r>
    </w:p>
    <w:p w:rsidR="00506FDE" w:rsidRPr="0017333F" w:rsidRDefault="0017333F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333F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333F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ордена «За заслуги перед Отечеством» II ст.</w:t>
      </w: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Pr="006863DD" w:rsidRDefault="006863DD" w:rsidP="006863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863D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Сибирцев</w:t>
      </w:r>
      <w:r w:rsidRPr="006863DD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6863D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Владимир Дмитриевич 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</w:t>
      </w:r>
      <w:r w:rsidRPr="006863DD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Родился 12.02.1956 г.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506FDE" w:rsidRDefault="006863DD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90805</wp:posOffset>
            </wp:positionV>
            <wp:extent cx="1781175" cy="2466975"/>
            <wp:effectExtent l="19050" t="0" r="9525" b="0"/>
            <wp:wrapSquare wrapText="bothSides"/>
            <wp:docPr id="32" name="Рисунок 27" descr="C:\Users\user\Desktop\Сибирцев Владимир Дмитрие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Сибирцев Владимир Дмитриевич.jpg"/>
                    <pic:cNvPicPr>
                      <a:picLocks noChangeAspect="1" noChangeArrowheads="1"/>
                    </pic:cNvPicPr>
                  </pic:nvPicPr>
                  <pic:blipFill>
                    <a:blip r:embed="rId6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63DD" w:rsidRPr="006863DD" w:rsidRDefault="006863DD" w:rsidP="006863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3DD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6863DD" w:rsidRPr="006863DD" w:rsidRDefault="006863DD" w:rsidP="006863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3DD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26 октября 1987 г. по 26 февраля 1988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74161 принимал участие в дезактивации местности и помещений станции и захоронении радиоактивных отходов.</w:t>
      </w:r>
    </w:p>
    <w:p w:rsidR="00506FDE" w:rsidRPr="006863DD" w:rsidRDefault="006863DD" w:rsidP="006863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863DD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ЧАЭС Указом Президента РФ награжден </w:t>
      </w:r>
      <w:r w:rsidRPr="006863DD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«За спасение погибавших».</w:t>
      </w: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06FDE" w:rsidRDefault="00506FDE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7A58" w:rsidRDefault="00407A58" w:rsidP="00F10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1DC9" w:rsidRDefault="00551DC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1DC9" w:rsidRPr="00551DC9" w:rsidRDefault="009F7609" w:rsidP="00551D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175260</wp:posOffset>
            </wp:positionV>
            <wp:extent cx="1709420" cy="2438400"/>
            <wp:effectExtent l="19050" t="0" r="5080" b="0"/>
            <wp:wrapSquare wrapText="bothSides"/>
            <wp:docPr id="33" name="Рисунок 28" descr="C:\Users\user\Desktop\СЛАВИН АНАТОЛИЙ ИВ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СЛАВИН АНАТОЛИЙ ИВАНОВИЧ.jpg"/>
                    <pic:cNvPicPr>
                      <a:picLocks noChangeAspect="1" noChangeArrowheads="1"/>
                    </pic:cNvPicPr>
                  </pic:nvPicPr>
                  <pic:blipFill>
                    <a:blip r:embed="rId6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1DC9" w:rsidRPr="00551DC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Славин</w:t>
      </w:r>
      <w:r w:rsidR="00551DC9" w:rsidRPr="00551DC9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="00551DC9" w:rsidRPr="00551DC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Анатолий Иванович </w:t>
      </w:r>
      <w:r w:rsidR="00551DC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</w:t>
      </w:r>
      <w:r w:rsidR="00551DC9" w:rsidRPr="00551DC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Родился 11.01.1953 г.</w:t>
      </w:r>
      <w:r w:rsidR="00551DC9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551DC9" w:rsidRDefault="00551DC9" w:rsidP="00551D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1DC9" w:rsidRPr="00551DC9" w:rsidRDefault="00551DC9" w:rsidP="00551D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DC9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  <w:r w:rsidRPr="00551DC9">
        <w:rPr>
          <w:rFonts w:ascii="Times New Roman" w:hAnsi="Times New Roman" w:cs="Times New Roman"/>
          <w:sz w:val="24"/>
          <w:szCs w:val="24"/>
        </w:rPr>
        <w:t xml:space="preserve"> </w:t>
      </w:r>
      <w:r w:rsidRPr="00551DC9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27 июля по 29 декабря 1987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63631 принимал участие в дезактивации местности и помещений станции и захоронении радиоактивных отходов.</w:t>
      </w:r>
    </w:p>
    <w:p w:rsidR="00551DC9" w:rsidRPr="00551DC9" w:rsidRDefault="00551DC9" w:rsidP="00551D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51DC9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ЧАЭС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51DC9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орденом Мужества.</w:t>
      </w:r>
    </w:p>
    <w:p w:rsidR="00551DC9" w:rsidRDefault="00551DC9" w:rsidP="00551D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1DC9" w:rsidRDefault="00551DC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51DC9" w:rsidRDefault="00551DC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7609" w:rsidRDefault="009F760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7609" w:rsidRDefault="009F760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F7609" w:rsidRPr="00A05426" w:rsidRDefault="00A05426" w:rsidP="00A054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0542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Сороквашин</w:t>
      </w:r>
      <w:proofErr w:type="spellEnd"/>
      <w:r w:rsidRPr="00A05426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A0542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Геннадий Степанович 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</w:t>
      </w:r>
      <w:r w:rsidRPr="00A05426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Родился 21.09.1959 г.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9F7609" w:rsidRDefault="00A05426" w:rsidP="009F76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0</wp:posOffset>
            </wp:positionV>
            <wp:extent cx="1676400" cy="2162175"/>
            <wp:effectExtent l="19050" t="0" r="0" b="0"/>
            <wp:wrapSquare wrapText="bothSides"/>
            <wp:docPr id="34" name="Рисунок 29" descr="C:\Users\user\Desktop\Сороквашин Геннадий Степа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Сороквашин Геннадий Степанович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5426" w:rsidRPr="00A05426" w:rsidRDefault="00A05426" w:rsidP="00A054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426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9F7609" w:rsidRPr="00A05426" w:rsidRDefault="00A05426" w:rsidP="00A054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05426">
        <w:rPr>
          <w:rFonts w:ascii="Times New Roman" w:hAnsi="Times New Roman" w:cs="Times New Roman"/>
          <w:sz w:val="24"/>
          <w:szCs w:val="24"/>
          <w:shd w:val="clear" w:color="auto" w:fill="FFFFFF"/>
        </w:rPr>
        <w:t>Сотрудник МВД. В период с 29 сентября по 29 октября 1986 г. Минской спецшколой милиции был направлен в служебную командировку на Чернобыльскую АЭС для ликвидации последствий катастрофы.</w:t>
      </w:r>
    </w:p>
    <w:p w:rsidR="009F7609" w:rsidRDefault="009F7609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Pr="00EE32C1" w:rsidRDefault="00EE32C1" w:rsidP="00EE32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E32C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Фадеев</w:t>
      </w:r>
      <w:r w:rsidRPr="00EE32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32C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Анатолий Егорович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</w:t>
      </w:r>
      <w:r w:rsidRPr="00EE32C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Родился 21.04.1953 г.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</w:p>
    <w:p w:rsidR="00A05426" w:rsidRDefault="00EE32C1" w:rsidP="00EE3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3175</wp:posOffset>
            </wp:positionV>
            <wp:extent cx="1581150" cy="2314575"/>
            <wp:effectExtent l="19050" t="0" r="0" b="0"/>
            <wp:wrapSquare wrapText="bothSides"/>
            <wp:docPr id="35" name="Рисунок 30" descr="C:\Users\user\Desktop\Fade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Fadeev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32C1" w:rsidRPr="00EE32C1" w:rsidRDefault="00EE32C1" w:rsidP="00EE3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2C1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EE32C1" w:rsidRPr="00EE32C1" w:rsidRDefault="00EE32C1" w:rsidP="00EE3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2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период с 10 августа по 25 октября 1986 г. </w:t>
      </w:r>
      <w:proofErr w:type="spellStart"/>
      <w:r w:rsidRPr="00EE32C1">
        <w:rPr>
          <w:rFonts w:ascii="Times New Roman" w:hAnsi="Times New Roman" w:cs="Times New Roman"/>
          <w:sz w:val="24"/>
          <w:szCs w:val="24"/>
          <w:shd w:val="clear" w:color="auto" w:fill="FFFFFF"/>
        </w:rPr>
        <w:t>Токмакским</w:t>
      </w:r>
      <w:proofErr w:type="spellEnd"/>
      <w:r w:rsidRPr="00EE32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райвоенкоматом Киргизской ССР был призван на военные сборы и направлен на Чернобыльскую АЭС для ликвидации последствий катастрофы. В составе в/ч 55237 принимал участие в дезактивации местности и помещений станции и захоронении радиоактивных отходов.</w:t>
      </w:r>
    </w:p>
    <w:p w:rsidR="00A05426" w:rsidRPr="00EE32C1" w:rsidRDefault="00EE32C1" w:rsidP="00EE3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32C1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E32C1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ордена «За заслуги перед Отечеством» II ст.</w:t>
      </w: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EE3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Default="00A05426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5426" w:rsidRPr="00D65922" w:rsidRDefault="00D65922" w:rsidP="00D6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6592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lastRenderedPageBreak/>
        <w:t>Чернов</w:t>
      </w:r>
      <w:r w:rsidRPr="00D65922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</w:t>
      </w:r>
      <w:r w:rsidRPr="00D6592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 xml:space="preserve">Николай Николаевич 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(</w:t>
      </w:r>
      <w:r w:rsidRPr="00D65922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Родился 4.11.1952 г.</w:t>
      </w:r>
      <w:r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)</w:t>
      </w:r>
    </w:p>
    <w:p w:rsidR="00A05426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3175</wp:posOffset>
            </wp:positionV>
            <wp:extent cx="1790700" cy="2409825"/>
            <wp:effectExtent l="19050" t="0" r="0" b="0"/>
            <wp:wrapSquare wrapText="bothSides"/>
            <wp:docPr id="36" name="Рисунок 31" descr="C:\Users\user\Desktop\Чернов Н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Чернов Н.Н..jpg"/>
                    <pic:cNvPicPr>
                      <a:picLocks noChangeAspect="1" noChangeArrowheads="1"/>
                    </pic:cNvPicPr>
                  </pic:nvPicPr>
                  <pic:blipFill>
                    <a:blip r:embed="rId7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922" w:rsidRP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922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Участник ликвидации последствий катастрофы на ЧАЭС.</w:t>
      </w:r>
    </w:p>
    <w:p w:rsidR="00D65922" w:rsidRP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922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период с 13 мая по 24 июня 1987 г. Новосибирским областным военкоматом был призван на военные сборы и направлен на Чернобыльскую АЭС для ликвидации последствий катастрофы. В составе в/ч 41173 принимал участие в дезактивации местности и захоронении радиоактивных отходов.</w:t>
      </w:r>
    </w:p>
    <w:p w:rsidR="00D65922" w:rsidRP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65922">
        <w:rPr>
          <w:rFonts w:ascii="Times New Roman" w:hAnsi="Times New Roman" w:cs="Times New Roman"/>
          <w:sz w:val="24"/>
          <w:szCs w:val="24"/>
          <w:shd w:val="clear" w:color="auto" w:fill="FFFFFF"/>
        </w:rPr>
        <w:t>За мужество и самоотверженный труд, проявленные при ликвидации последствий катастрофы на Чернобыльской АЭС Указом Президента РФ награжден </w:t>
      </w:r>
      <w:r w:rsidRPr="00D65922">
        <w:rPr>
          <w:rStyle w:val="af1"/>
          <w:rFonts w:ascii="Times New Roman" w:hAnsi="Times New Roman" w:cs="Times New Roman"/>
          <w:sz w:val="24"/>
          <w:szCs w:val="24"/>
          <w:shd w:val="clear" w:color="auto" w:fill="FFFFFF"/>
        </w:rPr>
        <w:t>медалью ордена «За заслуги перед Отечеством» II ст.</w:t>
      </w:r>
    </w:p>
    <w:p w:rsidR="00D65922" w:rsidRDefault="00D65922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5922" w:rsidRDefault="00D65922" w:rsidP="000166C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65922" w:rsidRDefault="00D65922" w:rsidP="00D65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D65922" w:rsidSect="00AB27C3">
      <w:footerReference w:type="default" r:id="rId71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634" w:rsidRDefault="004C2634" w:rsidP="00E85BB1">
      <w:pPr>
        <w:spacing w:after="0" w:line="240" w:lineRule="auto"/>
      </w:pPr>
      <w:r>
        <w:separator/>
      </w:r>
    </w:p>
  </w:endnote>
  <w:endnote w:type="continuationSeparator" w:id="0">
    <w:p w:rsidR="004C2634" w:rsidRDefault="004C2634" w:rsidP="00E85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75834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4C2634" w:rsidRPr="00E85BB1" w:rsidRDefault="00E160F7" w:rsidP="00E85BB1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85B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4C2634" w:rsidRPr="00E85BB1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85B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538B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85B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634" w:rsidRDefault="004C2634" w:rsidP="00E85BB1">
      <w:pPr>
        <w:spacing w:after="0" w:line="240" w:lineRule="auto"/>
      </w:pPr>
      <w:r>
        <w:separator/>
      </w:r>
    </w:p>
  </w:footnote>
  <w:footnote w:type="continuationSeparator" w:id="0">
    <w:p w:rsidR="004C2634" w:rsidRDefault="004C2634" w:rsidP="00E85BB1">
      <w:pPr>
        <w:spacing w:after="0" w:line="240" w:lineRule="auto"/>
      </w:pPr>
      <w:r>
        <w:continuationSeparator/>
      </w:r>
    </w:p>
  </w:footnote>
  <w:footnote w:id="1">
    <w:p w:rsidR="004C2634" w:rsidRDefault="004C2634">
      <w:pPr>
        <w:pStyle w:val="ae"/>
      </w:pPr>
      <w:r>
        <w:rPr>
          <w:rStyle w:val="af0"/>
        </w:rPr>
        <w:footnoteRef/>
      </w:r>
      <w:r>
        <w:t xml:space="preserve"> </w:t>
      </w:r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 xml:space="preserve">Авария на Чернобыльской АЭС. Экологические последствия аварии на Чернобыльской АЭС // Владимиров В.А. Катастрофы и экология / В.А. Владимиров, В.И. </w:t>
      </w:r>
      <w:proofErr w:type="spellStart"/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>Измалков</w:t>
      </w:r>
      <w:proofErr w:type="spellEnd"/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 xml:space="preserve">. – М., 2000 – С. </w:t>
      </w:r>
      <w:r>
        <w:rPr>
          <w:rFonts w:ascii="Times New Roman" w:eastAsia="Times New Roman" w:hAnsi="Times New Roman"/>
          <w:color w:val="000000"/>
          <w:lang w:eastAsia="ru-RU"/>
        </w:rPr>
        <w:t>54-55.</w:t>
      </w:r>
    </w:p>
  </w:footnote>
  <w:footnote w:id="2">
    <w:p w:rsidR="004C2634" w:rsidRDefault="004C2634">
      <w:pPr>
        <w:pStyle w:val="ae"/>
      </w:pPr>
      <w:r>
        <w:rPr>
          <w:rStyle w:val="af0"/>
        </w:rPr>
        <w:footnoteRef/>
      </w:r>
      <w:r>
        <w:t xml:space="preserve"> </w:t>
      </w:r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 xml:space="preserve">Авария на Чернобыльской АЭС. Экологические последствия аварии на Чернобыльской АЭС // Владимиров В.А. Катастрофы и экология / В.А. Владимиров, В.И. </w:t>
      </w:r>
      <w:proofErr w:type="spellStart"/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>Измалков</w:t>
      </w:r>
      <w:proofErr w:type="spellEnd"/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 xml:space="preserve">. – М., 2000 – С. </w:t>
      </w:r>
      <w:r>
        <w:rPr>
          <w:rFonts w:ascii="Times New Roman" w:eastAsia="Times New Roman" w:hAnsi="Times New Roman"/>
          <w:color w:val="000000"/>
          <w:lang w:eastAsia="ru-RU"/>
        </w:rPr>
        <w:t>56-57.</w:t>
      </w:r>
    </w:p>
  </w:footnote>
  <w:footnote w:id="3">
    <w:p w:rsidR="004C2634" w:rsidRPr="008E54BE" w:rsidRDefault="004C2634" w:rsidP="008E54BE">
      <w:pPr>
        <w:pStyle w:val="ae"/>
        <w:jc w:val="both"/>
        <w:rPr>
          <w:rFonts w:ascii="yandex-sans" w:eastAsia="Times New Roman" w:hAnsi="yandex-sans"/>
          <w:color w:val="000000"/>
          <w:lang w:eastAsia="ru-RU"/>
        </w:rPr>
      </w:pPr>
      <w:r w:rsidRPr="008E54BE">
        <w:rPr>
          <w:rStyle w:val="af0"/>
          <w:rFonts w:ascii="Times New Roman" w:hAnsi="Times New Roman" w:cs="Times New Roman"/>
        </w:rPr>
        <w:footnoteRef/>
      </w:r>
      <w:r w:rsidRPr="008E54BE">
        <w:rPr>
          <w:rFonts w:ascii="Times New Roman" w:hAnsi="Times New Roman" w:cs="Times New Roman"/>
        </w:rPr>
        <w:t xml:space="preserve"> </w:t>
      </w:r>
      <w:proofErr w:type="spellStart"/>
      <w:r w:rsidRPr="008E54BE">
        <w:rPr>
          <w:rFonts w:ascii="yandex-sans" w:eastAsia="Times New Roman" w:hAnsi="yandex-sans"/>
          <w:color w:val="000000"/>
          <w:lang w:eastAsia="ru-RU"/>
        </w:rPr>
        <w:t>Ильязов</w:t>
      </w:r>
      <w:proofErr w:type="spellEnd"/>
      <w:r w:rsidRPr="008E54BE">
        <w:rPr>
          <w:rFonts w:ascii="yandex-sans" w:eastAsia="Times New Roman" w:hAnsi="yandex-sans"/>
          <w:color w:val="000000"/>
          <w:lang w:eastAsia="ru-RU"/>
        </w:rPr>
        <w:t xml:space="preserve"> Р.Г. Уроки Чернобыльской катастрофы / Р.Г. </w:t>
      </w:r>
      <w:proofErr w:type="spellStart"/>
      <w:r w:rsidRPr="008E54BE">
        <w:rPr>
          <w:rFonts w:ascii="yandex-sans" w:eastAsia="Times New Roman" w:hAnsi="yandex-sans"/>
          <w:color w:val="000000"/>
          <w:lang w:eastAsia="ru-RU"/>
        </w:rPr>
        <w:t>Ильязов</w:t>
      </w:r>
      <w:proofErr w:type="spellEnd"/>
      <w:r w:rsidRPr="008E54BE">
        <w:rPr>
          <w:rFonts w:ascii="yandex-sans" w:eastAsia="Times New Roman" w:hAnsi="yandex-sans"/>
          <w:color w:val="000000"/>
          <w:lang w:eastAsia="ru-RU"/>
        </w:rPr>
        <w:t xml:space="preserve"> // Экология и жизнь. – 2011 – №4. – С. 61-64.</w:t>
      </w:r>
      <w:r>
        <w:rPr>
          <w:rFonts w:ascii="yandex-sans" w:eastAsia="Times New Roman" w:hAnsi="yandex-sans"/>
          <w:color w:val="000000"/>
          <w:lang w:eastAsia="ru-RU"/>
        </w:rPr>
        <w:t xml:space="preserve"> </w:t>
      </w:r>
    </w:p>
  </w:footnote>
  <w:footnote w:id="4">
    <w:p w:rsidR="004C2634" w:rsidRDefault="004C2634">
      <w:pPr>
        <w:pStyle w:val="ae"/>
      </w:pPr>
      <w:r>
        <w:rPr>
          <w:rStyle w:val="af0"/>
        </w:rPr>
        <w:footnoteRef/>
      </w:r>
      <w:r>
        <w:t xml:space="preserve"> </w:t>
      </w:r>
      <w:hyperlink r:id="rId1" w:history="1">
        <w:r w:rsidRPr="00E90D9D">
          <w:rPr>
            <w:rStyle w:val="a6"/>
            <w:rFonts w:ascii="Times New Roman" w:hAnsi="Times New Roman" w:cs="Times New Roman"/>
          </w:rPr>
          <w:t>http://souzchernobylnsk.ru/people/apage-2</w:t>
        </w:r>
      </w:hyperlink>
      <w:r>
        <w:t xml:space="preserve"> </w:t>
      </w:r>
    </w:p>
  </w:footnote>
  <w:footnote w:id="5">
    <w:p w:rsidR="004C2634" w:rsidRPr="008E54BE" w:rsidRDefault="004C2634" w:rsidP="008E54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E54BE">
        <w:rPr>
          <w:rStyle w:val="af0"/>
          <w:sz w:val="20"/>
          <w:szCs w:val="20"/>
        </w:rPr>
        <w:footnoteRef/>
      </w:r>
      <w:r w:rsidRPr="008E54BE">
        <w:rPr>
          <w:sz w:val="20"/>
          <w:szCs w:val="20"/>
        </w:rPr>
        <w:t xml:space="preserve"> </w:t>
      </w:r>
      <w:r w:rsidRPr="008E54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25 лет Чернобыльской катастрофы: ущерб для здоровья и экологии // Экология и жизнь. – 2011 - №5. – С. 11.</w:t>
      </w:r>
    </w:p>
  </w:footnote>
  <w:footnote w:id="6">
    <w:p w:rsidR="004C2634" w:rsidRPr="008E54BE" w:rsidRDefault="004C2634" w:rsidP="008E54BE">
      <w:pPr>
        <w:pStyle w:val="ae"/>
        <w:jc w:val="both"/>
        <w:rPr>
          <w:rFonts w:ascii="Times New Roman" w:hAnsi="Times New Roman" w:cs="Times New Roman"/>
        </w:rPr>
      </w:pPr>
      <w:r w:rsidRPr="008E54BE">
        <w:rPr>
          <w:rStyle w:val="af0"/>
          <w:rFonts w:ascii="Times New Roman" w:hAnsi="Times New Roman" w:cs="Times New Roman"/>
        </w:rPr>
        <w:footnoteRef/>
      </w:r>
      <w:r w:rsidRPr="008E54BE">
        <w:rPr>
          <w:rFonts w:ascii="Times New Roman" w:hAnsi="Times New Roman" w:cs="Times New Roman"/>
        </w:rPr>
        <w:t xml:space="preserve"> </w:t>
      </w:r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 xml:space="preserve">Авария на Чернобыльской АЭС. Экологические последствия аварии на Чернобыльской АЭС // Владимиров В.А. Катастрофы и экология / В.А. Владимиров, В.И. </w:t>
      </w:r>
      <w:proofErr w:type="spellStart"/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>Измалков</w:t>
      </w:r>
      <w:proofErr w:type="spellEnd"/>
      <w:r w:rsidRPr="008E54BE">
        <w:rPr>
          <w:rFonts w:ascii="Times New Roman" w:eastAsia="Times New Roman" w:hAnsi="Times New Roman" w:cs="Times New Roman"/>
          <w:color w:val="000000"/>
          <w:lang w:eastAsia="ru-RU"/>
        </w:rPr>
        <w:t xml:space="preserve">. – М., 2000 – С. </w:t>
      </w:r>
      <w:r w:rsidRPr="00D63526">
        <w:rPr>
          <w:rFonts w:ascii="Times New Roman" w:eastAsia="Times New Roman" w:hAnsi="Times New Roman"/>
          <w:color w:val="000000"/>
          <w:lang w:eastAsia="ru-RU"/>
        </w:rPr>
        <w:t>109-114</w:t>
      </w:r>
      <w:r>
        <w:rPr>
          <w:rFonts w:ascii="Times New Roman" w:eastAsia="Times New Roman" w:hAnsi="Times New Roman"/>
          <w:color w:val="000000"/>
          <w:lang w:eastAsia="ru-RU"/>
        </w:rPr>
        <w:t>.</w:t>
      </w:r>
    </w:p>
  </w:footnote>
  <w:footnote w:id="7">
    <w:p w:rsidR="004C2634" w:rsidRPr="00B74152" w:rsidRDefault="004C2634" w:rsidP="008E54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E54BE">
        <w:rPr>
          <w:rStyle w:val="af0"/>
          <w:rFonts w:ascii="Times New Roman" w:hAnsi="Times New Roman" w:cs="Times New Roman"/>
          <w:sz w:val="20"/>
          <w:szCs w:val="20"/>
        </w:rPr>
        <w:footnoteRef/>
      </w:r>
      <w:r w:rsidRPr="008E54BE">
        <w:rPr>
          <w:rFonts w:ascii="Times New Roman" w:hAnsi="Times New Roman" w:cs="Times New Roman"/>
          <w:sz w:val="20"/>
          <w:szCs w:val="20"/>
        </w:rPr>
        <w:t xml:space="preserve"> </w:t>
      </w:r>
      <w:r w:rsidRPr="008E54B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Лунёва</w:t>
      </w:r>
      <w:r w:rsidRPr="00B7415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А. Припять: 29 лет спустя / А. Лунёва // Вечерняя Рязань. – 2015 – №24 – С. 8.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A0E"/>
    <w:multiLevelType w:val="hybridMultilevel"/>
    <w:tmpl w:val="4E8CC606"/>
    <w:lvl w:ilvl="0" w:tplc="B562F540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E9057DC"/>
    <w:multiLevelType w:val="hybridMultilevel"/>
    <w:tmpl w:val="B8C61514"/>
    <w:lvl w:ilvl="0" w:tplc="E2E4F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6855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EE30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A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6821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941A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7EE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E96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8855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93B0F"/>
    <w:multiLevelType w:val="multilevel"/>
    <w:tmpl w:val="F0E62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142DBB"/>
    <w:multiLevelType w:val="hybridMultilevel"/>
    <w:tmpl w:val="5678C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640BD"/>
    <w:multiLevelType w:val="hybridMultilevel"/>
    <w:tmpl w:val="8EFCF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153C8"/>
    <w:multiLevelType w:val="hybridMultilevel"/>
    <w:tmpl w:val="C82026E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6A54C6"/>
    <w:multiLevelType w:val="hybridMultilevel"/>
    <w:tmpl w:val="EEFA8C00"/>
    <w:lvl w:ilvl="0" w:tplc="6D642B8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30D51"/>
    <w:multiLevelType w:val="multilevel"/>
    <w:tmpl w:val="40E05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D47"/>
    <w:rsid w:val="00001A89"/>
    <w:rsid w:val="00015394"/>
    <w:rsid w:val="000166C4"/>
    <w:rsid w:val="000350F4"/>
    <w:rsid w:val="000450B0"/>
    <w:rsid w:val="00061506"/>
    <w:rsid w:val="00062FB3"/>
    <w:rsid w:val="00075867"/>
    <w:rsid w:val="00076946"/>
    <w:rsid w:val="000B6FF0"/>
    <w:rsid w:val="000D0A6C"/>
    <w:rsid w:val="000D30D3"/>
    <w:rsid w:val="000D4383"/>
    <w:rsid w:val="000E5DF9"/>
    <w:rsid w:val="000F376A"/>
    <w:rsid w:val="001005BD"/>
    <w:rsid w:val="00112EFB"/>
    <w:rsid w:val="0011796C"/>
    <w:rsid w:val="00120968"/>
    <w:rsid w:val="00126238"/>
    <w:rsid w:val="00130C81"/>
    <w:rsid w:val="001329D9"/>
    <w:rsid w:val="00136AB1"/>
    <w:rsid w:val="00151C5E"/>
    <w:rsid w:val="0017084F"/>
    <w:rsid w:val="0017333F"/>
    <w:rsid w:val="00181A8A"/>
    <w:rsid w:val="001A76C1"/>
    <w:rsid w:val="001E00F8"/>
    <w:rsid w:val="001F7AFC"/>
    <w:rsid w:val="0020566A"/>
    <w:rsid w:val="00222352"/>
    <w:rsid w:val="00225BB8"/>
    <w:rsid w:val="0022678C"/>
    <w:rsid w:val="002344EF"/>
    <w:rsid w:val="00234984"/>
    <w:rsid w:val="002359F7"/>
    <w:rsid w:val="00260527"/>
    <w:rsid w:val="0026598E"/>
    <w:rsid w:val="0026754E"/>
    <w:rsid w:val="00271DCC"/>
    <w:rsid w:val="00272981"/>
    <w:rsid w:val="002855C8"/>
    <w:rsid w:val="0028662A"/>
    <w:rsid w:val="00287CFE"/>
    <w:rsid w:val="002B025D"/>
    <w:rsid w:val="002B1FA3"/>
    <w:rsid w:val="002B67DF"/>
    <w:rsid w:val="002C569A"/>
    <w:rsid w:val="002D14B5"/>
    <w:rsid w:val="002F08BC"/>
    <w:rsid w:val="00312D2D"/>
    <w:rsid w:val="00325450"/>
    <w:rsid w:val="0032565F"/>
    <w:rsid w:val="00357F16"/>
    <w:rsid w:val="00363A65"/>
    <w:rsid w:val="00366E9F"/>
    <w:rsid w:val="003702B1"/>
    <w:rsid w:val="00381833"/>
    <w:rsid w:val="0038446D"/>
    <w:rsid w:val="00386327"/>
    <w:rsid w:val="0039731B"/>
    <w:rsid w:val="003A45BC"/>
    <w:rsid w:val="003B3C49"/>
    <w:rsid w:val="003C1053"/>
    <w:rsid w:val="003C12D7"/>
    <w:rsid w:val="003E6FF6"/>
    <w:rsid w:val="003F3C3F"/>
    <w:rsid w:val="00407A58"/>
    <w:rsid w:val="004127A9"/>
    <w:rsid w:val="0042392D"/>
    <w:rsid w:val="004343DF"/>
    <w:rsid w:val="004347CE"/>
    <w:rsid w:val="00437E4C"/>
    <w:rsid w:val="00466A32"/>
    <w:rsid w:val="0048661D"/>
    <w:rsid w:val="004A0B1F"/>
    <w:rsid w:val="004B05D4"/>
    <w:rsid w:val="004C0DFE"/>
    <w:rsid w:val="004C1D6D"/>
    <w:rsid w:val="004C2634"/>
    <w:rsid w:val="004D1AB4"/>
    <w:rsid w:val="004E2D7D"/>
    <w:rsid w:val="004F1D20"/>
    <w:rsid w:val="004F52CC"/>
    <w:rsid w:val="00502FE4"/>
    <w:rsid w:val="00506FDE"/>
    <w:rsid w:val="00507041"/>
    <w:rsid w:val="0052097E"/>
    <w:rsid w:val="00533DE4"/>
    <w:rsid w:val="00537DB7"/>
    <w:rsid w:val="00541109"/>
    <w:rsid w:val="00551DC9"/>
    <w:rsid w:val="00566201"/>
    <w:rsid w:val="0056799E"/>
    <w:rsid w:val="00574026"/>
    <w:rsid w:val="00597C02"/>
    <w:rsid w:val="005B134B"/>
    <w:rsid w:val="005C2E72"/>
    <w:rsid w:val="005E6FC1"/>
    <w:rsid w:val="005E7D03"/>
    <w:rsid w:val="005F3AE0"/>
    <w:rsid w:val="0060203E"/>
    <w:rsid w:val="006149C0"/>
    <w:rsid w:val="00623623"/>
    <w:rsid w:val="0063204F"/>
    <w:rsid w:val="00647502"/>
    <w:rsid w:val="006679B2"/>
    <w:rsid w:val="0068187C"/>
    <w:rsid w:val="006863DD"/>
    <w:rsid w:val="00696D47"/>
    <w:rsid w:val="006A154E"/>
    <w:rsid w:val="006B1F6E"/>
    <w:rsid w:val="006D3ABE"/>
    <w:rsid w:val="006D651D"/>
    <w:rsid w:val="006F513A"/>
    <w:rsid w:val="006F54B0"/>
    <w:rsid w:val="00714C1D"/>
    <w:rsid w:val="007162BC"/>
    <w:rsid w:val="007443B7"/>
    <w:rsid w:val="00750A33"/>
    <w:rsid w:val="00761C44"/>
    <w:rsid w:val="00765672"/>
    <w:rsid w:val="007821D7"/>
    <w:rsid w:val="00787885"/>
    <w:rsid w:val="007B26A7"/>
    <w:rsid w:val="007B277F"/>
    <w:rsid w:val="007D496D"/>
    <w:rsid w:val="007E2989"/>
    <w:rsid w:val="007E5EDC"/>
    <w:rsid w:val="007F089A"/>
    <w:rsid w:val="007F72C2"/>
    <w:rsid w:val="00825A56"/>
    <w:rsid w:val="00832CA8"/>
    <w:rsid w:val="00860B81"/>
    <w:rsid w:val="00873D2F"/>
    <w:rsid w:val="00881106"/>
    <w:rsid w:val="00881638"/>
    <w:rsid w:val="0089749C"/>
    <w:rsid w:val="008C2499"/>
    <w:rsid w:val="008D4AD9"/>
    <w:rsid w:val="008E54BE"/>
    <w:rsid w:val="008E67C5"/>
    <w:rsid w:val="00910E97"/>
    <w:rsid w:val="0092006E"/>
    <w:rsid w:val="00936465"/>
    <w:rsid w:val="00947F5A"/>
    <w:rsid w:val="00951894"/>
    <w:rsid w:val="00966207"/>
    <w:rsid w:val="00980EFB"/>
    <w:rsid w:val="009A6B82"/>
    <w:rsid w:val="009B70F1"/>
    <w:rsid w:val="009C3383"/>
    <w:rsid w:val="009C4730"/>
    <w:rsid w:val="009D33C9"/>
    <w:rsid w:val="009E0D0F"/>
    <w:rsid w:val="009F2AC0"/>
    <w:rsid w:val="009F7609"/>
    <w:rsid w:val="00A02EB7"/>
    <w:rsid w:val="00A05426"/>
    <w:rsid w:val="00A249E5"/>
    <w:rsid w:val="00A56885"/>
    <w:rsid w:val="00AA1594"/>
    <w:rsid w:val="00AA1A4D"/>
    <w:rsid w:val="00AB27C3"/>
    <w:rsid w:val="00AC11FA"/>
    <w:rsid w:val="00AC2DE9"/>
    <w:rsid w:val="00AC4659"/>
    <w:rsid w:val="00AC693F"/>
    <w:rsid w:val="00AD0269"/>
    <w:rsid w:val="00AD670F"/>
    <w:rsid w:val="00AE7AB9"/>
    <w:rsid w:val="00AF34A3"/>
    <w:rsid w:val="00B227AF"/>
    <w:rsid w:val="00B26290"/>
    <w:rsid w:val="00B30E8C"/>
    <w:rsid w:val="00B374EF"/>
    <w:rsid w:val="00B455C0"/>
    <w:rsid w:val="00B52AA4"/>
    <w:rsid w:val="00B530A9"/>
    <w:rsid w:val="00B74152"/>
    <w:rsid w:val="00BA1861"/>
    <w:rsid w:val="00BA5A13"/>
    <w:rsid w:val="00BB11EB"/>
    <w:rsid w:val="00BE660A"/>
    <w:rsid w:val="00BF5F8B"/>
    <w:rsid w:val="00C12C00"/>
    <w:rsid w:val="00C1478D"/>
    <w:rsid w:val="00C27B00"/>
    <w:rsid w:val="00C3326D"/>
    <w:rsid w:val="00C432CC"/>
    <w:rsid w:val="00C52315"/>
    <w:rsid w:val="00C82018"/>
    <w:rsid w:val="00CB0522"/>
    <w:rsid w:val="00CC0FE7"/>
    <w:rsid w:val="00CD5956"/>
    <w:rsid w:val="00CE55CF"/>
    <w:rsid w:val="00D008DA"/>
    <w:rsid w:val="00D07433"/>
    <w:rsid w:val="00D45571"/>
    <w:rsid w:val="00D47A77"/>
    <w:rsid w:val="00D63526"/>
    <w:rsid w:val="00D65899"/>
    <w:rsid w:val="00D65922"/>
    <w:rsid w:val="00DA4707"/>
    <w:rsid w:val="00DB19E0"/>
    <w:rsid w:val="00DB47F1"/>
    <w:rsid w:val="00DC41AE"/>
    <w:rsid w:val="00DD06AC"/>
    <w:rsid w:val="00DD14A8"/>
    <w:rsid w:val="00DD1E6D"/>
    <w:rsid w:val="00DE3DA1"/>
    <w:rsid w:val="00DE4D5E"/>
    <w:rsid w:val="00DE6F81"/>
    <w:rsid w:val="00E03FC7"/>
    <w:rsid w:val="00E138A3"/>
    <w:rsid w:val="00E160F7"/>
    <w:rsid w:val="00E24076"/>
    <w:rsid w:val="00E36398"/>
    <w:rsid w:val="00E50359"/>
    <w:rsid w:val="00E51227"/>
    <w:rsid w:val="00E53FEF"/>
    <w:rsid w:val="00E77A7D"/>
    <w:rsid w:val="00E85BB1"/>
    <w:rsid w:val="00E8797D"/>
    <w:rsid w:val="00E87C87"/>
    <w:rsid w:val="00E90D9D"/>
    <w:rsid w:val="00EA02D7"/>
    <w:rsid w:val="00EB4338"/>
    <w:rsid w:val="00EB728B"/>
    <w:rsid w:val="00ED16F8"/>
    <w:rsid w:val="00ED3057"/>
    <w:rsid w:val="00EE32C1"/>
    <w:rsid w:val="00EE5BCB"/>
    <w:rsid w:val="00EF1751"/>
    <w:rsid w:val="00EF18A0"/>
    <w:rsid w:val="00EF50C6"/>
    <w:rsid w:val="00F012D4"/>
    <w:rsid w:val="00F10A7F"/>
    <w:rsid w:val="00F22C0A"/>
    <w:rsid w:val="00F31F4D"/>
    <w:rsid w:val="00F32A30"/>
    <w:rsid w:val="00F424D6"/>
    <w:rsid w:val="00F44C6B"/>
    <w:rsid w:val="00F538B1"/>
    <w:rsid w:val="00F675AD"/>
    <w:rsid w:val="00F74F91"/>
    <w:rsid w:val="00F93BC1"/>
    <w:rsid w:val="00F95ABA"/>
    <w:rsid w:val="00FA311F"/>
    <w:rsid w:val="00FC6B2A"/>
    <w:rsid w:val="00FE6320"/>
    <w:rsid w:val="00FF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03E"/>
  </w:style>
  <w:style w:type="paragraph" w:styleId="1">
    <w:name w:val="heading 1"/>
    <w:basedOn w:val="a"/>
    <w:link w:val="10"/>
    <w:uiPriority w:val="9"/>
    <w:qFormat/>
    <w:rsid w:val="002056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05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2056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6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589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B47F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056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56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56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-topicannounce">
    <w:name w:val="b-topic__announce"/>
    <w:basedOn w:val="a"/>
    <w:rsid w:val="0020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-date">
    <w:name w:val="g-date"/>
    <w:basedOn w:val="a0"/>
    <w:rsid w:val="0020566A"/>
  </w:style>
  <w:style w:type="character" w:customStyle="1" w:styleId="time">
    <w:name w:val="time"/>
    <w:basedOn w:val="a0"/>
    <w:rsid w:val="0020566A"/>
  </w:style>
  <w:style w:type="character" w:customStyle="1" w:styleId="itemmdash">
    <w:name w:val="item__mdash"/>
    <w:basedOn w:val="a0"/>
    <w:rsid w:val="0020566A"/>
  </w:style>
  <w:style w:type="paragraph" w:styleId="a7">
    <w:name w:val="No Spacing"/>
    <w:link w:val="a8"/>
    <w:uiPriority w:val="1"/>
    <w:qFormat/>
    <w:rsid w:val="00782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85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85BB1"/>
  </w:style>
  <w:style w:type="paragraph" w:styleId="ab">
    <w:name w:val="footer"/>
    <w:basedOn w:val="a"/>
    <w:link w:val="ac"/>
    <w:uiPriority w:val="99"/>
    <w:unhideWhenUsed/>
    <w:rsid w:val="00E85B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5BB1"/>
  </w:style>
  <w:style w:type="paragraph" w:styleId="ad">
    <w:name w:val="List Paragraph"/>
    <w:basedOn w:val="a"/>
    <w:uiPriority w:val="34"/>
    <w:qFormat/>
    <w:rsid w:val="00951894"/>
    <w:pPr>
      <w:ind w:left="720"/>
      <w:contextualSpacing/>
    </w:pPr>
    <w:rPr>
      <w:rFonts w:ascii="Calibri" w:eastAsia="Calibri" w:hAnsi="Calibri" w:cs="Times New Roman"/>
    </w:rPr>
  </w:style>
  <w:style w:type="paragraph" w:styleId="ae">
    <w:name w:val="footnote text"/>
    <w:basedOn w:val="a"/>
    <w:link w:val="af"/>
    <w:uiPriority w:val="99"/>
    <w:semiHidden/>
    <w:unhideWhenUsed/>
    <w:rsid w:val="00B74152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B7415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B74152"/>
    <w:rPr>
      <w:vertAlign w:val="superscript"/>
    </w:rPr>
  </w:style>
  <w:style w:type="character" w:styleId="af1">
    <w:name w:val="Strong"/>
    <w:basedOn w:val="a0"/>
    <w:uiPriority w:val="22"/>
    <w:qFormat/>
    <w:rsid w:val="004F1D20"/>
    <w:rPr>
      <w:b/>
      <w:bCs/>
    </w:rPr>
  </w:style>
  <w:style w:type="character" w:customStyle="1" w:styleId="art-postheadericon">
    <w:name w:val="art-postheadericon"/>
    <w:basedOn w:val="a0"/>
    <w:rsid w:val="00AB27C3"/>
  </w:style>
  <w:style w:type="character" w:customStyle="1" w:styleId="a8">
    <w:name w:val="Без интервала Знак"/>
    <w:link w:val="a7"/>
    <w:uiPriority w:val="1"/>
    <w:rsid w:val="00F538B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4220">
          <w:marLeft w:val="0"/>
          <w:marRight w:val="43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66606">
                  <w:marLeft w:val="0"/>
                  <w:marRight w:val="0"/>
                  <w:marTop w:val="32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0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43649">
          <w:marLeft w:val="43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95862">
                  <w:marLeft w:val="0"/>
                  <w:marRight w:val="0"/>
                  <w:marTop w:val="32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07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3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29994">
          <w:marLeft w:val="0"/>
          <w:marRight w:val="107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22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5970">
          <w:marLeft w:val="0"/>
          <w:marRight w:val="0"/>
          <w:marTop w:val="0"/>
          <w:marBottom w:val="0"/>
          <w:divBdr>
            <w:top w:val="none" w:sz="0" w:space="0" w:color="auto"/>
            <w:left w:val="single" w:sz="8" w:space="0" w:color="E5E5E5"/>
            <w:bottom w:val="single" w:sz="8" w:space="0" w:color="E5E5E5"/>
            <w:right w:val="single" w:sz="8" w:space="0" w:color="E5E5E5"/>
          </w:divBdr>
          <w:divsChild>
            <w:div w:id="104171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145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44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73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049742">
          <w:marLeft w:val="0"/>
          <w:marRight w:val="0"/>
          <w:marTop w:val="0"/>
          <w:marBottom w:val="430"/>
          <w:divBdr>
            <w:top w:val="none" w:sz="0" w:space="0" w:color="auto"/>
            <w:left w:val="none" w:sz="0" w:space="0" w:color="auto"/>
            <w:bottom w:val="single" w:sz="8" w:space="11" w:color="D5D5D5"/>
            <w:right w:val="none" w:sz="0" w:space="0" w:color="auto"/>
          </w:divBdr>
          <w:divsChild>
            <w:div w:id="169673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9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3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742">
          <w:marLeft w:val="0"/>
          <w:marRight w:val="0"/>
          <w:marTop w:val="0"/>
          <w:marBottom w:val="430"/>
          <w:divBdr>
            <w:top w:val="none" w:sz="0" w:space="0" w:color="auto"/>
            <w:left w:val="none" w:sz="0" w:space="0" w:color="auto"/>
            <w:bottom w:val="single" w:sz="8" w:space="11" w:color="D5D5D5"/>
            <w:right w:val="none" w:sz="0" w:space="0" w:color="auto"/>
          </w:divBdr>
          <w:divsChild>
            <w:div w:id="2846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4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77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3471">
          <w:marLeft w:val="0"/>
          <w:marRight w:val="0"/>
          <w:marTop w:val="0"/>
          <w:marBottom w:val="430"/>
          <w:divBdr>
            <w:top w:val="none" w:sz="0" w:space="0" w:color="auto"/>
            <w:left w:val="none" w:sz="0" w:space="0" w:color="auto"/>
            <w:bottom w:val="single" w:sz="8" w:space="11" w:color="D5D5D5"/>
            <w:right w:val="none" w:sz="0" w:space="0" w:color="auto"/>
          </w:divBdr>
          <w:divsChild>
            <w:div w:id="9517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36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9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3%D0%BA%D1%80%D0%B0%D0%B8%D0%BD%D0%B0" TargetMode="External"/><Relationship Id="rId18" Type="http://schemas.openxmlformats.org/officeDocument/2006/relationships/hyperlink" Target="https://ru.wikipedia.org/wiki/26_%D0%B0%D0%BF%D1%80%D0%B5%D0%BB%D1%8F" TargetMode="External"/><Relationship Id="rId26" Type="http://schemas.openxmlformats.org/officeDocument/2006/relationships/hyperlink" Target="https://ru.wikipedia.org/wiki/%D0%9B%D1%83%D1%87%D0%B5%D0%B2%D0%B0%D1%8F_%D0%B1%D0%BE%D0%BB%D0%B5%D0%B7%D0%BD%D1%8C" TargetMode="External"/><Relationship Id="rId39" Type="http://schemas.openxmlformats.org/officeDocument/2006/relationships/image" Target="media/image2.jpeg"/><Relationship Id="rId21" Type="http://schemas.openxmlformats.org/officeDocument/2006/relationships/hyperlink" Target="https://ru.wikipedia.org/wiki/%D0%AF%D0%B4%D0%B5%D1%80%D0%BD%D1%8B%D0%B9_%D1%80%D0%B5%D0%B0%D0%BA%D1%82%D0%BE%D1%80" TargetMode="External"/><Relationship Id="rId34" Type="http://schemas.openxmlformats.org/officeDocument/2006/relationships/hyperlink" Target="http://www.youtube.com/watch?v=zyHvDhILYl8" TargetMode="External"/><Relationship Id="rId42" Type="http://schemas.openxmlformats.org/officeDocument/2006/relationships/image" Target="media/image5.jpeg"/><Relationship Id="rId47" Type="http://schemas.openxmlformats.org/officeDocument/2006/relationships/image" Target="media/image10.jpeg"/><Relationship Id="rId50" Type="http://schemas.openxmlformats.org/officeDocument/2006/relationships/image" Target="media/image13.jpeg"/><Relationship Id="rId55" Type="http://schemas.openxmlformats.org/officeDocument/2006/relationships/image" Target="media/image18.jpeg"/><Relationship Id="rId63" Type="http://schemas.openxmlformats.org/officeDocument/2006/relationships/image" Target="media/image26.jpeg"/><Relationship Id="rId68" Type="http://schemas.openxmlformats.org/officeDocument/2006/relationships/image" Target="media/image31.jpeg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F%D0%B4%D0%B5%D1%80%D0%BD%D0%B0%D1%8F_%D1%8D%D0%BD%D0%B5%D1%80%D0%B3%D0%B5%D1%82%D0%B8%D0%BA%D0%B0" TargetMode="External"/><Relationship Id="rId29" Type="http://schemas.openxmlformats.org/officeDocument/2006/relationships/hyperlink" Target="https://ru.wikipedia.org/wiki/%D0%A0%D0%B0%D0%B4%D0%B8%D0%BE%D0%BB%D0%BE%D0%B3%D0%B8%D1%87%D0%B5%D1%81%D0%BA%D0%BE%D0%B5_%D0%BE%D1%80%D1%83%D0%B6%D0%B8%D0%B5" TargetMode="External"/><Relationship Id="rId11" Type="http://schemas.openxmlformats.org/officeDocument/2006/relationships/hyperlink" Target="https://ru.wikipedia.org/wiki/%D0%9F%D1%80%D0%B8%D0%BF%D1%8F%D1%82%D1%8C_(%D0%B3%D0%BE%D1%80%D0%BE%D0%B4)" TargetMode="External"/><Relationship Id="rId24" Type="http://schemas.openxmlformats.org/officeDocument/2006/relationships/hyperlink" Target="https://ru.wikipedia.org/wiki/%D0%90%D1%82%D0%BE%D0%BC%D0%BD%D0%B0%D1%8F_%D1%8D%D0%BD%D0%B5%D1%80%D0%B3%D0%B5%D1%82%D0%B8%D0%BA%D0%B0" TargetMode="External"/><Relationship Id="rId32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37" Type="http://schemas.openxmlformats.org/officeDocument/2006/relationships/image" Target="media/image1.jpeg"/><Relationship Id="rId40" Type="http://schemas.openxmlformats.org/officeDocument/2006/relationships/image" Target="media/image3.jpeg"/><Relationship Id="rId45" Type="http://schemas.openxmlformats.org/officeDocument/2006/relationships/image" Target="media/image8.jpeg"/><Relationship Id="rId53" Type="http://schemas.openxmlformats.org/officeDocument/2006/relationships/image" Target="media/image16.jpeg"/><Relationship Id="rId58" Type="http://schemas.openxmlformats.org/officeDocument/2006/relationships/image" Target="media/image21.jpeg"/><Relationship Id="rId66" Type="http://schemas.openxmlformats.org/officeDocument/2006/relationships/image" Target="media/image29.jpe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0%B0%D0%B4%D0%B8%D0%BE%D0%B0%D0%BA%D1%82%D0%B8%D0%B2%D0%BD%D1%8B%D0%B9_%D1%80%D0%B0%D1%81%D0%BF%D0%B0%D0%B4" TargetMode="External"/><Relationship Id="rId23" Type="http://schemas.openxmlformats.org/officeDocument/2006/relationships/hyperlink" Target="https://ru.wikipedia.org/wiki/%D0%A0%D0%B0%D0%B4%D0%B8%D0%B0%D1%86%D0%B8%D0%BE%D0%BD%D0%BD%D0%B0%D1%8F_%D0%B0%D0%B2%D0%B0%D1%80%D0%B8%D1%8F" TargetMode="External"/><Relationship Id="rId28" Type="http://schemas.openxmlformats.org/officeDocument/2006/relationships/hyperlink" Target="https://ru.wikipedia.org/wiki/%D0%9B%D0%B8%D0%BA%D0%B2%D0%B8%D0%B4%D0%B0%D1%82%D0%BE%D1%80%D1%8B_%D0%A7%D0%B5%D1%80%D0%BD%D0%BE%D0%B1%D1%8B%D0%BB%D1%8C%D1%81%D0%BA%D0%BE%D0%B9_%D0%B0%D0%B2%D0%B0%D1%80%D0%B8%D0%B8" TargetMode="External"/><Relationship Id="rId36" Type="http://schemas.openxmlformats.org/officeDocument/2006/relationships/hyperlink" Target="http://souzchernobylnsk.ru/people/apage-2" TargetMode="External"/><Relationship Id="rId49" Type="http://schemas.openxmlformats.org/officeDocument/2006/relationships/image" Target="media/image12.jpeg"/><Relationship Id="rId57" Type="http://schemas.openxmlformats.org/officeDocument/2006/relationships/image" Target="media/image20.jpeg"/><Relationship Id="rId61" Type="http://schemas.openxmlformats.org/officeDocument/2006/relationships/image" Target="media/image24.jpeg"/><Relationship Id="rId10" Type="http://schemas.openxmlformats.org/officeDocument/2006/relationships/hyperlink" Target="https://ru.wikipedia.org/wiki/%D0%A7%D0%B5%D1%80%D0%BD%D0%BE%D0%B1%D1%8B%D0%BB%D1%8C%D1%81%D0%BA%D0%B0%D1%8F_%D0%90%D0%AD%D0%A1" TargetMode="External"/><Relationship Id="rId19" Type="http://schemas.openxmlformats.org/officeDocument/2006/relationships/hyperlink" Target="https://ru.wikipedia.org/wiki/1986_%D0%B3%D0%BE%D0%B4" TargetMode="External"/><Relationship Id="rId31" Type="http://schemas.openxmlformats.org/officeDocument/2006/relationships/hyperlink" Target="https://ru.wikipedia.org/wiki/%D0%A0%D0%B0%D0%B4%D0%B8%D0%BE%D0%B0%D0%BA%D1%82%D0%B8%D0%B2%D0%BD%D0%BE%D0%B5_%D0%B7%D0%B0%D1%80%D0%B0%D0%B6%D0%B5%D0%BD%D0%B8%D0%B5" TargetMode="External"/><Relationship Id="rId44" Type="http://schemas.openxmlformats.org/officeDocument/2006/relationships/image" Target="media/image7.jpeg"/><Relationship Id="rId52" Type="http://schemas.openxmlformats.org/officeDocument/2006/relationships/image" Target="media/image15.jpeg"/><Relationship Id="rId60" Type="http://schemas.openxmlformats.org/officeDocument/2006/relationships/image" Target="media/image23.jpeg"/><Relationship Id="rId65" Type="http://schemas.openxmlformats.org/officeDocument/2006/relationships/image" Target="media/image28.jpe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986_%D0%B3%D0%BE%D0%B4" TargetMode="External"/><Relationship Id="rId14" Type="http://schemas.openxmlformats.org/officeDocument/2006/relationships/hyperlink" Target="https://ru.wikipedia.org/wiki/%D0%AF%D0%B4%D0%B5%D1%80%D0%BD%D1%8B%D0%B9_%D1%80%D0%B5%D0%B0%D0%BA%D1%82%D0%BE%D1%80" TargetMode="External"/><Relationship Id="rId22" Type="http://schemas.openxmlformats.org/officeDocument/2006/relationships/hyperlink" Target="https://ru.wikipedia.org/wiki/%D0%A0%D0%B0%D0%B4%D0%B8%D0%BE%D0%B0%D0%BA%D1%82%D0%B8%D0%B2%D0%BD%D0%BE%D1%81%D1%82%D1%8C" TargetMode="External"/><Relationship Id="rId27" Type="http://schemas.openxmlformats.org/officeDocument/2006/relationships/hyperlink" Target="https://ru.wikipedia.org/wiki/%D0%9B%D1%83%D1%87%D0%B5%D0%B2%D0%B0%D1%8F_%D0%B1%D0%BE%D0%BB%D0%B5%D0%B7%D0%BD%D1%8C" TargetMode="External"/><Relationship Id="rId30" Type="http://schemas.openxmlformats.org/officeDocument/2006/relationships/hyperlink" Target="https://ru.wikipedia.org/wiki/%D0%9F%D0%BE%D1%80%D0%B0%D0%B6%D0%B0%D1%8E%D1%89%D0%B8%D0%B5_%D1%84%D0%B0%D0%BA%D1%82%D0%BE%D1%80%D1%8B_%D1%8F%D0%B4%D0%B5%D1%80%D0%BD%D0%BE%D0%B3%D0%BE_%D0%B2%D0%B7%D1%80%D1%8B%D0%B2%D0%B0" TargetMode="External"/><Relationship Id="rId35" Type="http://schemas.openxmlformats.org/officeDocument/2006/relationships/hyperlink" Target="http://kommersant.ru/docs/2014/chernobyl.html" TargetMode="External"/><Relationship Id="rId43" Type="http://schemas.openxmlformats.org/officeDocument/2006/relationships/image" Target="media/image6.jpeg"/><Relationship Id="rId48" Type="http://schemas.openxmlformats.org/officeDocument/2006/relationships/image" Target="media/image11.jpeg"/><Relationship Id="rId56" Type="http://schemas.openxmlformats.org/officeDocument/2006/relationships/image" Target="media/image19.jpeg"/><Relationship Id="rId64" Type="http://schemas.openxmlformats.org/officeDocument/2006/relationships/image" Target="media/image27.jpeg"/><Relationship Id="rId69" Type="http://schemas.openxmlformats.org/officeDocument/2006/relationships/image" Target="media/image32.jpeg"/><Relationship Id="rId8" Type="http://schemas.openxmlformats.org/officeDocument/2006/relationships/hyperlink" Target="https://ru.wikipedia.org/wiki/26_%D0%B0%D0%BF%D1%80%D0%B5%D0%BB%D1%8F" TargetMode="External"/><Relationship Id="rId51" Type="http://schemas.openxmlformats.org/officeDocument/2006/relationships/image" Target="media/image14.jpe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A3%D0%BA%D1%80%D0%B0%D0%B8%D0%BD%D1%81%D0%BA%D0%B0%D1%8F_%D0%A1%D0%BE%D0%B2%D0%B5%D1%82%D1%81%D0%BA%D0%B0%D1%8F_%D0%A1%D0%BE%D1%86%D0%B8%D0%B0%D0%BB%D0%B8%D1%81%D1%82%D0%B8%D1%87%D0%B5%D1%81%D0%BA%D0%B0%D1%8F_%D0%A0%D0%B5%D1%81%D0%BF%D1%83%D0%B1%D0%BB%D0%B8%D0%BA%D0%B0" TargetMode="External"/><Relationship Id="rId17" Type="http://schemas.openxmlformats.org/officeDocument/2006/relationships/hyperlink" Target="https://ru.wikipedia.org/wiki/%D0%AD%D0%BA%D0%BE%D0%BD%D0%BE%D0%BC%D0%B8%D0%BA%D0%B0" TargetMode="External"/><Relationship Id="rId25" Type="http://schemas.openxmlformats.org/officeDocument/2006/relationships/hyperlink" Target="https://ru.wikipedia.org/wiki/%D0%AD%D0%BA%D0%BE%D0%BD%D0%BE%D0%BC%D0%B8%D0%BA%D0%B0" TargetMode="External"/><Relationship Id="rId33" Type="http://schemas.openxmlformats.org/officeDocument/2006/relationships/hyperlink" Target="https://ru.wikipedia.org/wiki/%D0%A0%D0%B5%D1%81%D0%BF%D1%83%D0%B1%D0%BB%D0%B8%D0%BA%D0%B0_%D0%91%D0%B5%D0%BB%D0%B0%D1%80%D1%83%D1%81%D1%8C" TargetMode="External"/><Relationship Id="rId38" Type="http://schemas.openxmlformats.org/officeDocument/2006/relationships/chart" Target="charts/chart1.xml"/><Relationship Id="rId46" Type="http://schemas.openxmlformats.org/officeDocument/2006/relationships/image" Target="media/image9.jpeg"/><Relationship Id="rId59" Type="http://schemas.openxmlformats.org/officeDocument/2006/relationships/image" Target="media/image22.jpeg"/><Relationship Id="rId67" Type="http://schemas.openxmlformats.org/officeDocument/2006/relationships/image" Target="media/image30.jpeg"/><Relationship Id="rId20" Type="http://schemas.openxmlformats.org/officeDocument/2006/relationships/hyperlink" Target="https://ru.wikipedia.org/wiki/%D0%A7%D0%B5%D1%80%D0%BD%D0%BE%D0%B1%D1%8B%D0%BB%D1%8C%D1%81%D0%BA%D0%B0%D1%8F_%D0%90%D0%AD%D0%A1" TargetMode="External"/><Relationship Id="rId41" Type="http://schemas.openxmlformats.org/officeDocument/2006/relationships/image" Target="media/image4.jpeg"/><Relationship Id="rId54" Type="http://schemas.openxmlformats.org/officeDocument/2006/relationships/image" Target="media/image17.jpeg"/><Relationship Id="rId62" Type="http://schemas.openxmlformats.org/officeDocument/2006/relationships/image" Target="media/image25.jpeg"/><Relationship Id="rId70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ouzchernobylnsk.ru/people/apage-2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Результаты опроса. </a:t>
            </a:r>
          </a:p>
          <a:p>
            <a:pPr>
              <a:defRPr sz="18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Общее число опрошенных - 46 человек. </a:t>
            </a:r>
          </a:p>
        </c:rich>
      </c:tx>
      <c:layout>
        <c:manualLayout>
          <c:xMode val="edge"/>
          <c:yMode val="edge"/>
          <c:x val="0.192951297754448"/>
          <c:y val="2.7777777777777991E-2"/>
        </c:manualLayout>
      </c:layout>
      <c:spPr>
        <a:noFill/>
        <a:ln>
          <a:noFill/>
        </a:ln>
        <a:effectLst/>
      </c:spPr>
    </c:title>
    <c:view3D>
      <c:rotX val="50"/>
      <c:depthPercent val="100"/>
      <c:perspective val="6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опроса. Общее число опрошенных - 46 человек. 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Val val="1"/>
            <c:showPercent val="1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4"/>
                <c:pt idx="0">
                  <c:v>Дата аварии</c:v>
                </c:pt>
                <c:pt idx="1">
                  <c:v>Пострадавшие страны</c:v>
                </c:pt>
                <c:pt idx="2">
                  <c:v>Хронология событий</c:v>
                </c:pt>
                <c:pt idx="3">
                  <c:v>Волнует ли трагедия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</c:v>
                </c:pt>
                <c:pt idx="1">
                  <c:v>4</c:v>
                </c:pt>
                <c:pt idx="2">
                  <c:v>9</c:v>
                </c:pt>
                <c:pt idx="3">
                  <c:v>17</c:v>
                </c:pt>
              </c:numCache>
            </c:numRef>
          </c:val>
        </c:ser>
        <c:dLbls>
          <c:showVal val="1"/>
        </c:dLbls>
      </c:pie3DChart>
      <c:spPr>
        <a:noFill/>
        <a:ln>
          <a:noFill/>
        </a:ln>
        <a:effectLst/>
      </c:spPr>
    </c:plotArea>
    <c:legend>
      <c:legendPos val="b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0A806-BE6E-445E-B335-FD3FBE866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28</Pages>
  <Words>6910</Words>
  <Characters>39387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196</cp:revision>
  <cp:lastPrinted>2021-03-23T08:46:00Z</cp:lastPrinted>
  <dcterms:created xsi:type="dcterms:W3CDTF">2019-03-27T17:21:00Z</dcterms:created>
  <dcterms:modified xsi:type="dcterms:W3CDTF">2021-08-24T12:00:00Z</dcterms:modified>
</cp:coreProperties>
</file>