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  <w:r w:rsidRPr="00650E28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"Детский сад № 458 г. Челябинска"</w:t>
      </w:r>
    </w:p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</w:p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</w:p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</w:p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</w:p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</w:p>
    <w:p w:rsidR="00650E28" w:rsidRPr="00650E28" w:rsidRDefault="00650E28" w:rsidP="00650E28">
      <w:pPr>
        <w:jc w:val="center"/>
        <w:rPr>
          <w:rFonts w:ascii="Times New Roman" w:hAnsi="Times New Roman" w:cs="Times New Roman"/>
        </w:rPr>
      </w:pPr>
    </w:p>
    <w:p w:rsidR="00650E28" w:rsidRPr="00650E28" w:rsidRDefault="00650E28" w:rsidP="00650E28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50E28" w:rsidRPr="00650E28" w:rsidRDefault="00650E28" w:rsidP="00650E28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50E28" w:rsidRPr="00650E28" w:rsidRDefault="00650E28" w:rsidP="00650E28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50E28" w:rsidRPr="00650E28" w:rsidRDefault="00650E28" w:rsidP="00650E28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50E28">
        <w:rPr>
          <w:rFonts w:ascii="Times New Roman" w:eastAsia="Calibri" w:hAnsi="Times New Roman" w:cs="Times New Roman"/>
          <w:bCs/>
          <w:sz w:val="28"/>
          <w:szCs w:val="28"/>
        </w:rPr>
        <w:t>Тема проекта:</w:t>
      </w:r>
    </w:p>
    <w:p w:rsidR="00650E28" w:rsidRPr="00650E28" w:rsidRDefault="00650E28" w:rsidP="00650E28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650E28" w:rsidRPr="00650E28" w:rsidRDefault="00650E28" w:rsidP="00650E28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i/>
          <w:sz w:val="36"/>
          <w:szCs w:val="36"/>
          <w:shd w:val="clear" w:color="auto" w:fill="FFFFFF"/>
        </w:rPr>
      </w:pPr>
      <w:r w:rsidRPr="00650E28">
        <w:rPr>
          <w:rFonts w:ascii="Times New Roman" w:eastAsia="Times New Roman" w:hAnsi="Times New Roman" w:cs="Times New Roman"/>
          <w:sz w:val="36"/>
          <w:szCs w:val="36"/>
        </w:rPr>
        <w:t>«Знает ПДД семья, соблюдаю их и я»</w:t>
      </w:r>
    </w:p>
    <w:p w:rsidR="00650E28" w:rsidRPr="00650E28" w:rsidRDefault="00650E28" w:rsidP="00650E28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</w:p>
    <w:p w:rsidR="000D2BF9" w:rsidRDefault="000D2BF9" w:rsidP="000D2BF9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Pr="00650E28" w:rsidRDefault="00650E28" w:rsidP="00650E28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Выполнила:</w:t>
      </w: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К.А.Гордеева</w:t>
      </w:r>
    </w:p>
    <w:p w:rsidR="000D2BF9" w:rsidRDefault="00650E28" w:rsidP="00650E28">
      <w:pPr>
        <w:widowControl w:val="0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Воспитатель </w:t>
      </w:r>
      <w:r w:rsidR="000D2BF9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первой квалификационной категории</w:t>
      </w:r>
    </w:p>
    <w:p w:rsidR="000D2BF9" w:rsidRDefault="000D2BF9" w:rsidP="000D2BF9">
      <w:pPr>
        <w:widowControl w:val="0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подготовительной к школе группы комбинированной</w:t>
      </w:r>
    </w:p>
    <w:p w:rsidR="000D2BF9" w:rsidRDefault="000D2BF9" w:rsidP="000D2BF9">
      <w:pPr>
        <w:widowControl w:val="0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 xml:space="preserve"> направленности для детей с тяжелыми нарушениями  речи</w:t>
      </w:r>
    </w:p>
    <w:p w:rsidR="00650E28" w:rsidRDefault="00650E28" w:rsidP="00650E28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</w:pPr>
    </w:p>
    <w:p w:rsidR="00650E28" w:rsidRDefault="00650E28" w:rsidP="009E4359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650E28" w:rsidRDefault="00650E28" w:rsidP="009E4359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650E28" w:rsidRPr="000D2BF9" w:rsidRDefault="000D2BF9" w:rsidP="000D2BF9">
      <w:pPr>
        <w:pStyle w:val="Default"/>
        <w:spacing w:line="360" w:lineRule="auto"/>
        <w:ind w:firstLine="709"/>
        <w:rPr>
          <w:color w:val="auto"/>
          <w:sz w:val="28"/>
          <w:szCs w:val="28"/>
        </w:rPr>
      </w:pPr>
      <w:r w:rsidRPr="000D2BF9">
        <w:rPr>
          <w:color w:val="auto"/>
          <w:sz w:val="28"/>
          <w:szCs w:val="28"/>
        </w:rPr>
        <w:t xml:space="preserve">                                                    2021 г</w:t>
      </w:r>
      <w:r>
        <w:rPr>
          <w:color w:val="auto"/>
          <w:sz w:val="28"/>
          <w:szCs w:val="28"/>
        </w:rPr>
        <w:t>.</w:t>
      </w:r>
    </w:p>
    <w:p w:rsidR="00650E28" w:rsidRDefault="00650E28" w:rsidP="009E4359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650E28" w:rsidRDefault="00650E28" w:rsidP="009E4359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</w:p>
    <w:p w:rsidR="009E4359" w:rsidRDefault="00196C72" w:rsidP="009E4359">
      <w:pPr>
        <w:pStyle w:val="Default"/>
        <w:spacing w:line="360" w:lineRule="auto"/>
        <w:ind w:firstLine="709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СОДЕРЖАНИЕ</w:t>
      </w:r>
    </w:p>
    <w:p w:rsidR="003C1DE4" w:rsidRPr="0070256A" w:rsidRDefault="003C1DE4" w:rsidP="001D320E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0256A">
        <w:rPr>
          <w:b/>
          <w:color w:val="auto"/>
          <w:sz w:val="28"/>
          <w:szCs w:val="28"/>
        </w:rPr>
        <w:t>ПАСПОРТ ПРОЕКТА</w:t>
      </w:r>
      <w:r w:rsidRPr="0070256A">
        <w:rPr>
          <w:color w:val="auto"/>
          <w:sz w:val="28"/>
          <w:szCs w:val="28"/>
        </w:rPr>
        <w:t>…………………</w:t>
      </w:r>
      <w:r w:rsidR="00D25697">
        <w:rPr>
          <w:color w:val="auto"/>
          <w:sz w:val="28"/>
          <w:szCs w:val="28"/>
        </w:rPr>
        <w:t>…</w:t>
      </w:r>
      <w:r w:rsidR="00724507">
        <w:rPr>
          <w:color w:val="auto"/>
          <w:sz w:val="28"/>
          <w:szCs w:val="28"/>
        </w:rPr>
        <w:t>…………………………………</w:t>
      </w:r>
      <w:r w:rsidR="006D368F">
        <w:rPr>
          <w:color w:val="auto"/>
          <w:sz w:val="28"/>
          <w:szCs w:val="28"/>
        </w:rPr>
        <w:t>.</w:t>
      </w:r>
      <w:r w:rsidR="00724507">
        <w:rPr>
          <w:color w:val="auto"/>
          <w:sz w:val="28"/>
          <w:szCs w:val="28"/>
        </w:rPr>
        <w:t>….2</w:t>
      </w:r>
    </w:p>
    <w:p w:rsidR="003C1DE4" w:rsidRPr="0070256A" w:rsidRDefault="003C1DE4" w:rsidP="001D320E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0256A">
        <w:rPr>
          <w:b/>
          <w:color w:val="auto"/>
          <w:sz w:val="28"/>
          <w:szCs w:val="28"/>
        </w:rPr>
        <w:t>ВВЕДЕНИЕ</w:t>
      </w:r>
      <w:r w:rsidRPr="0070256A">
        <w:rPr>
          <w:color w:val="auto"/>
          <w:sz w:val="28"/>
          <w:szCs w:val="28"/>
        </w:rPr>
        <w:t>……………………………………………………………………</w:t>
      </w:r>
      <w:r w:rsidR="00724507">
        <w:rPr>
          <w:color w:val="auto"/>
          <w:sz w:val="28"/>
          <w:szCs w:val="28"/>
        </w:rPr>
        <w:t>.…5</w:t>
      </w:r>
    </w:p>
    <w:p w:rsidR="003C1DE4" w:rsidRPr="0070256A" w:rsidRDefault="003C1DE4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70256A">
        <w:rPr>
          <w:b/>
          <w:color w:val="auto"/>
          <w:sz w:val="28"/>
          <w:szCs w:val="28"/>
        </w:rPr>
        <w:t>ГЛАВА 1.</w:t>
      </w:r>
      <w:r w:rsidRPr="0070256A">
        <w:rPr>
          <w:color w:val="auto"/>
          <w:sz w:val="28"/>
          <w:szCs w:val="28"/>
        </w:rPr>
        <w:t xml:space="preserve"> ТЕОРЕТИЧЕСКИЙ АСПЕКТ ВЗАИМОДЕЙСТВИЯ ДОШКОЛЬНОЙ ОБРАЗОВАТЕЛЬНОЙ ОРГАНИЗАЦИИ И СЕМЬИ ПО ПРОБЛЕМЕ </w:t>
      </w:r>
      <w:r w:rsidR="00D25697">
        <w:rPr>
          <w:sz w:val="28"/>
          <w:szCs w:val="28"/>
          <w:shd w:val="clear" w:color="auto" w:fill="FFFFFF"/>
        </w:rPr>
        <w:t>ОБУЧЕНИЯ</w:t>
      </w:r>
      <w:r w:rsidRPr="0070256A">
        <w:rPr>
          <w:sz w:val="28"/>
          <w:szCs w:val="28"/>
          <w:shd w:val="clear" w:color="auto" w:fill="FFFFFF"/>
        </w:rPr>
        <w:t xml:space="preserve"> ВОСПИТАННИКОВ С ПРАВИЛАМИ </w:t>
      </w:r>
      <w:r w:rsidR="0070256A">
        <w:rPr>
          <w:sz w:val="28"/>
          <w:szCs w:val="28"/>
          <w:shd w:val="clear" w:color="auto" w:fill="FFFFFF"/>
        </w:rPr>
        <w:t xml:space="preserve">ДОРОЖНОГО </w:t>
      </w:r>
      <w:r w:rsidRPr="0070256A">
        <w:rPr>
          <w:sz w:val="28"/>
          <w:szCs w:val="28"/>
          <w:shd w:val="clear" w:color="auto" w:fill="FFFFFF"/>
        </w:rPr>
        <w:t>ДВИЖЕНИЯ……………………………</w:t>
      </w:r>
      <w:r w:rsidR="00724507">
        <w:rPr>
          <w:sz w:val="28"/>
          <w:szCs w:val="28"/>
          <w:shd w:val="clear" w:color="auto" w:fill="FFFFFF"/>
        </w:rPr>
        <w:t>……………………..…6</w:t>
      </w:r>
    </w:p>
    <w:p w:rsidR="0070256A" w:rsidRPr="0070256A" w:rsidRDefault="003C1DE4" w:rsidP="009576C3">
      <w:pPr>
        <w:pStyle w:val="Default"/>
        <w:numPr>
          <w:ilvl w:val="1"/>
          <w:numId w:val="1"/>
        </w:numPr>
        <w:spacing w:line="360" w:lineRule="auto"/>
        <w:ind w:left="0" w:firstLine="0"/>
        <w:jc w:val="both"/>
        <w:rPr>
          <w:sz w:val="28"/>
          <w:szCs w:val="28"/>
          <w:shd w:val="clear" w:color="auto" w:fill="FFFFFF"/>
        </w:rPr>
      </w:pPr>
      <w:r w:rsidRPr="0070256A">
        <w:rPr>
          <w:sz w:val="28"/>
          <w:szCs w:val="28"/>
          <w:shd w:val="clear" w:color="auto" w:fill="FFFFFF"/>
        </w:rPr>
        <w:t xml:space="preserve">Особенности взаимодействия дошкольной образовательной организации и семьи по проблеме </w:t>
      </w:r>
      <w:r w:rsidR="0070256A" w:rsidRPr="0070256A">
        <w:rPr>
          <w:sz w:val="28"/>
          <w:szCs w:val="28"/>
        </w:rPr>
        <w:t>обучения детей правилам дорожн</w:t>
      </w:r>
      <w:r w:rsidR="00D25697">
        <w:rPr>
          <w:sz w:val="28"/>
          <w:szCs w:val="28"/>
        </w:rPr>
        <w:t>ого движения…</w:t>
      </w:r>
      <w:r w:rsidR="0070256A">
        <w:rPr>
          <w:sz w:val="28"/>
          <w:szCs w:val="28"/>
        </w:rPr>
        <w:t>....................................................................................</w:t>
      </w:r>
      <w:r w:rsidR="00724507">
        <w:rPr>
          <w:sz w:val="28"/>
          <w:szCs w:val="28"/>
        </w:rPr>
        <w:t>........</w:t>
      </w:r>
      <w:r w:rsidR="0070256A">
        <w:rPr>
          <w:sz w:val="28"/>
          <w:szCs w:val="28"/>
        </w:rPr>
        <w:t>..........</w:t>
      </w:r>
      <w:r w:rsidR="00724507">
        <w:rPr>
          <w:sz w:val="28"/>
          <w:szCs w:val="28"/>
          <w:shd w:val="clear" w:color="auto" w:fill="FFFFFF"/>
        </w:rPr>
        <w:t>……6</w:t>
      </w:r>
    </w:p>
    <w:p w:rsidR="003C1DE4" w:rsidRDefault="0070256A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70256A">
        <w:rPr>
          <w:b/>
          <w:color w:val="auto"/>
          <w:sz w:val="28"/>
          <w:szCs w:val="28"/>
        </w:rPr>
        <w:t>ГЛАВА 2.</w:t>
      </w:r>
      <w:r w:rsidRPr="0070256A">
        <w:rPr>
          <w:color w:val="auto"/>
          <w:sz w:val="28"/>
          <w:szCs w:val="28"/>
        </w:rPr>
        <w:t xml:space="preserve"> ПРАКТИЧЕСКОЕ ОПИСАНИЕ ПРОЕКТА ПО ПРОБЛЕМЕ </w:t>
      </w:r>
      <w:r w:rsidRPr="0070256A">
        <w:rPr>
          <w:sz w:val="28"/>
          <w:szCs w:val="28"/>
          <w:shd w:val="clear" w:color="auto" w:fill="FFFFFF"/>
        </w:rPr>
        <w:t>ОЗНАКОМЛЕНИЯ ВОСПИТАННИКОВ С ПРАВИЛАМИ ДОРОЖНОГО ДВИЖЕНИЯ</w:t>
      </w:r>
      <w:r>
        <w:rPr>
          <w:sz w:val="28"/>
          <w:szCs w:val="28"/>
          <w:shd w:val="clear" w:color="auto" w:fill="FFFFFF"/>
        </w:rPr>
        <w:t>………………………………………………………………</w:t>
      </w:r>
      <w:r w:rsidR="00724507">
        <w:rPr>
          <w:sz w:val="28"/>
          <w:szCs w:val="28"/>
          <w:shd w:val="clear" w:color="auto" w:fill="FFFFFF"/>
        </w:rPr>
        <w:t>………8</w:t>
      </w:r>
    </w:p>
    <w:p w:rsidR="0070256A" w:rsidRDefault="0070256A" w:rsidP="001D320E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2.1 </w:t>
      </w:r>
      <w:r w:rsidR="001F66F3">
        <w:rPr>
          <w:sz w:val="28"/>
          <w:szCs w:val="28"/>
          <w:shd w:val="clear" w:color="auto" w:fill="FFFFFF"/>
        </w:rPr>
        <w:t xml:space="preserve">Реализация </w:t>
      </w:r>
      <w:r w:rsidRPr="0070256A">
        <w:rPr>
          <w:color w:val="auto"/>
          <w:sz w:val="28"/>
          <w:szCs w:val="28"/>
        </w:rPr>
        <w:t>эффективного взаимодействия</w:t>
      </w:r>
      <w:r w:rsidRPr="0070256A">
        <w:rPr>
          <w:sz w:val="28"/>
          <w:szCs w:val="28"/>
        </w:rPr>
        <w:t xml:space="preserve"> дошкольной образовательной организации и семьи </w:t>
      </w:r>
      <w:r w:rsidRPr="0070256A">
        <w:rPr>
          <w:color w:val="auto"/>
          <w:sz w:val="28"/>
          <w:szCs w:val="28"/>
        </w:rPr>
        <w:t xml:space="preserve"> </w:t>
      </w:r>
      <w:r w:rsidRPr="0070256A">
        <w:rPr>
          <w:sz w:val="28"/>
          <w:szCs w:val="28"/>
        </w:rPr>
        <w:t>по проблеме  обучения детей правилам дорожно</w:t>
      </w:r>
      <w:r w:rsidR="00D25697">
        <w:rPr>
          <w:sz w:val="28"/>
          <w:szCs w:val="28"/>
        </w:rPr>
        <w:t>го движения….</w:t>
      </w:r>
      <w:r w:rsidRPr="0070256A">
        <w:rPr>
          <w:sz w:val="28"/>
          <w:szCs w:val="28"/>
        </w:rPr>
        <w:t>…</w:t>
      </w:r>
      <w:r w:rsidR="001F66F3">
        <w:rPr>
          <w:sz w:val="28"/>
          <w:szCs w:val="28"/>
        </w:rPr>
        <w:t>…………………………..</w:t>
      </w:r>
      <w:r w:rsidRPr="0070256A">
        <w:rPr>
          <w:sz w:val="28"/>
          <w:szCs w:val="28"/>
        </w:rPr>
        <w:t>…</w:t>
      </w:r>
      <w:r>
        <w:rPr>
          <w:sz w:val="28"/>
          <w:szCs w:val="28"/>
        </w:rPr>
        <w:t>…</w:t>
      </w:r>
      <w:r w:rsidR="00724507">
        <w:rPr>
          <w:sz w:val="28"/>
          <w:szCs w:val="28"/>
        </w:rPr>
        <w:t>…………………………..</w:t>
      </w:r>
      <w:r w:rsidRPr="0070256A">
        <w:rPr>
          <w:sz w:val="28"/>
          <w:szCs w:val="28"/>
        </w:rPr>
        <w:t>……</w:t>
      </w:r>
      <w:r w:rsidR="00724507">
        <w:rPr>
          <w:sz w:val="28"/>
          <w:szCs w:val="28"/>
        </w:rPr>
        <w:t>….8</w:t>
      </w:r>
    </w:p>
    <w:p w:rsidR="00D25697" w:rsidRDefault="004D43BF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2.2</w:t>
      </w:r>
      <w:r w:rsidR="00D25697">
        <w:rPr>
          <w:sz w:val="28"/>
          <w:szCs w:val="28"/>
          <w:shd w:val="clear" w:color="auto" w:fill="FFFFFF"/>
        </w:rPr>
        <w:t xml:space="preserve"> Результаты проекта при условии эффективного взаимодействия дошкольной образовательной организации и семьи по проблеме обучения детей правилам дорожного движения……………………</w:t>
      </w:r>
      <w:r w:rsidR="00724507">
        <w:rPr>
          <w:sz w:val="28"/>
          <w:szCs w:val="28"/>
          <w:shd w:val="clear" w:color="auto" w:fill="FFFFFF"/>
        </w:rPr>
        <w:t>…..……...…………11</w:t>
      </w:r>
    </w:p>
    <w:p w:rsidR="00D25697" w:rsidRDefault="00D25697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25697">
        <w:rPr>
          <w:b/>
          <w:sz w:val="28"/>
          <w:szCs w:val="28"/>
          <w:shd w:val="clear" w:color="auto" w:fill="FFFFFF"/>
        </w:rPr>
        <w:t>ЭКОНОМИЧСКОЕ ОБОСНОВАНИЕ ПРОЕКТА</w:t>
      </w:r>
      <w:r w:rsidR="00724507">
        <w:rPr>
          <w:sz w:val="28"/>
          <w:szCs w:val="28"/>
          <w:shd w:val="clear" w:color="auto" w:fill="FFFFFF"/>
        </w:rPr>
        <w:t>…………….…………..25</w:t>
      </w:r>
      <w:bookmarkStart w:id="0" w:name="_GoBack"/>
      <w:bookmarkEnd w:id="0"/>
    </w:p>
    <w:p w:rsidR="00D25697" w:rsidRDefault="00D25697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25697">
        <w:rPr>
          <w:b/>
          <w:sz w:val="28"/>
          <w:szCs w:val="28"/>
          <w:shd w:val="clear" w:color="auto" w:fill="FFFFFF"/>
        </w:rPr>
        <w:t>ИНСТРУМЕНТАРИЙ ДЛЯ ОЦЕНКИ ОЖИДАЕМЫХ РЕЗУЛЬ</w:t>
      </w:r>
      <w:r w:rsidR="00E85F2E">
        <w:rPr>
          <w:b/>
          <w:sz w:val="28"/>
          <w:szCs w:val="28"/>
          <w:shd w:val="clear" w:color="auto" w:fill="FFFFFF"/>
        </w:rPr>
        <w:t>ТАТОВ И СОЦИАЛЬНЫХ ЭФФЕКТОВ </w:t>
      </w:r>
      <w:r w:rsidRPr="00D25697">
        <w:rPr>
          <w:b/>
          <w:sz w:val="28"/>
          <w:szCs w:val="28"/>
          <w:shd w:val="clear" w:color="auto" w:fill="FFFFFF"/>
        </w:rPr>
        <w:t>ПРОЕКТА</w:t>
      </w:r>
      <w:r w:rsidR="006D368F">
        <w:rPr>
          <w:sz w:val="28"/>
          <w:szCs w:val="28"/>
          <w:shd w:val="clear" w:color="auto" w:fill="FFFFFF"/>
        </w:rPr>
        <w:t>…………….</w:t>
      </w:r>
      <w:r>
        <w:rPr>
          <w:sz w:val="28"/>
          <w:szCs w:val="28"/>
          <w:shd w:val="clear" w:color="auto" w:fill="FFFFFF"/>
        </w:rPr>
        <w:t>…</w:t>
      </w:r>
      <w:r w:rsidR="00E85F2E">
        <w:rPr>
          <w:sz w:val="28"/>
          <w:szCs w:val="28"/>
          <w:shd w:val="clear" w:color="auto" w:fill="FFFFFF"/>
        </w:rPr>
        <w:t>………..</w:t>
      </w:r>
      <w:r w:rsidR="006D368F">
        <w:rPr>
          <w:sz w:val="28"/>
          <w:szCs w:val="28"/>
          <w:shd w:val="clear" w:color="auto" w:fill="FFFFFF"/>
        </w:rPr>
        <w:t>……..25</w:t>
      </w:r>
    </w:p>
    <w:p w:rsidR="00D577C1" w:rsidRDefault="00D577C1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577C1">
        <w:rPr>
          <w:b/>
          <w:sz w:val="28"/>
          <w:szCs w:val="28"/>
          <w:shd w:val="clear" w:color="auto" w:fill="FFFFFF"/>
        </w:rPr>
        <w:t>ВЫВОД</w:t>
      </w:r>
      <w:r w:rsidR="006D368F">
        <w:rPr>
          <w:sz w:val="28"/>
          <w:szCs w:val="28"/>
          <w:shd w:val="clear" w:color="auto" w:fill="FFFFFF"/>
        </w:rPr>
        <w:t>…………………………………………………………………………..27</w:t>
      </w:r>
    </w:p>
    <w:p w:rsidR="00D25697" w:rsidRPr="0070256A" w:rsidRDefault="00D25697" w:rsidP="001D320E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70256A" w:rsidRPr="0070256A" w:rsidRDefault="0070256A" w:rsidP="0070256A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D25697" w:rsidRDefault="00D25697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4507" w:rsidRDefault="00724507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4507" w:rsidRDefault="00724507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4507" w:rsidRDefault="00724507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0E67" w:rsidRDefault="002D0E67" w:rsidP="002D0E6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E67" w:rsidRDefault="004D43BF" w:rsidP="00891B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p w:rsidR="00467B3A" w:rsidRPr="002D0E67" w:rsidRDefault="00467B3A" w:rsidP="00891B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2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11"/>
        <w:gridCol w:w="7213"/>
      </w:tblGrid>
      <w:tr w:rsidR="0092653E" w:rsidRPr="00F75E7F" w:rsidTr="00467B3A">
        <w:trPr>
          <w:trHeight w:val="142"/>
          <w:hidden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DejaVu Sans" w:hAnsi="Times New Roman" w:cs="Times New Roman"/>
                <w:vanish/>
                <w:kern w:val="1"/>
                <w:sz w:val="28"/>
                <w:szCs w:val="28"/>
                <w:lang w:eastAsia="ar-SA"/>
              </w:rPr>
              <w:br w:type="page"/>
            </w: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Название проекта 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92653E" w:rsidP="009265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«Знает ПДД семья, соблюдаю их и я»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География проекта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Челябинск, МБДОУ ДС № 458, группа комбинированной направленности для детей с тяжёлыми нарушениями речи №12.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Начало реализации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B002B7" w:rsidP="00B00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01.03</w:t>
            </w:r>
            <w:r w:rsidR="0092653E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. 20</w:t>
            </w:r>
            <w:r w:rsidR="000644FF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Окончание реализации 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B002B7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01.04</w:t>
            </w:r>
            <w:r w:rsidR="000644FF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.2020</w:t>
            </w:r>
          </w:p>
        </w:tc>
      </w:tr>
      <w:tr w:rsidR="000644FF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0644FF" w:rsidRPr="00467B3A" w:rsidRDefault="000644FF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Продолжительность проекта</w:t>
            </w:r>
          </w:p>
        </w:tc>
        <w:tc>
          <w:tcPr>
            <w:tcW w:w="7213" w:type="dxa"/>
            <w:shd w:val="clear" w:color="auto" w:fill="auto"/>
          </w:tcPr>
          <w:p w:rsidR="000644FF" w:rsidRPr="00467B3A" w:rsidRDefault="000644FF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Средней продолжительности (1 месяц)</w:t>
            </w:r>
          </w:p>
        </w:tc>
      </w:tr>
      <w:tr w:rsidR="00A779D9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A779D9" w:rsidRPr="00467B3A" w:rsidRDefault="00A779D9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 проекта</w:t>
            </w:r>
          </w:p>
        </w:tc>
        <w:tc>
          <w:tcPr>
            <w:tcW w:w="7213" w:type="dxa"/>
            <w:shd w:val="clear" w:color="auto" w:fill="auto"/>
          </w:tcPr>
          <w:p w:rsidR="00A779D9" w:rsidRPr="00467B3A" w:rsidRDefault="00A779D9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Творчески - информационный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Краткая аннотация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92653E" w:rsidP="00B002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Проект </w:t>
            </w:r>
            <w:r w:rsidR="000644FF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«Знает ПДД семья, соблюдаю их и я»</w:t>
            </w: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- это серия</w:t>
            </w:r>
            <w:r w:rsidRPr="00467B3A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тематических, научно – познавательных </w:t>
            </w:r>
            <w:r w:rsidR="000644FF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мероприятий для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детей </w:t>
            </w:r>
            <w:r w:rsidR="009F0CEB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родителей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 Каждое </w:t>
            </w:r>
            <w:r w:rsidR="001D320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мероприятие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содержит комплекс практико-ориентированных занятий, посвящённых </w:t>
            </w:r>
            <w:r w:rsidR="001D320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разным темам.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1D320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263A31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аждый вид 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263A31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деятельности</w:t>
            </w:r>
            <w:r w:rsidR="001D320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(дидактические, подвижные, сюжетно – ролевые игры, тренинги, </w:t>
            </w:r>
            <w:r w:rsidR="00263A31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проблемные</w:t>
            </w:r>
            <w:r w:rsidR="001D320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ситуаций, конструирование, чтение художественных произведений)</w:t>
            </w:r>
            <w:r w:rsidR="00263A31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способствует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удовлетворению интереса детей и родителей.</w:t>
            </w:r>
            <w:proofErr w:type="gramEnd"/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ходе проектной деятельности дошкольники проживают различные </w:t>
            </w:r>
            <w:r w:rsidR="001D320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жизненные 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ситуации, уверенности в своих действиях, которые в конечном результате являются стимулом личностного их развития. </w:t>
            </w:r>
          </w:p>
          <w:p w:rsidR="0092653E" w:rsidRPr="00467B3A" w:rsidRDefault="0092653E" w:rsidP="00B002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течение </w:t>
            </w:r>
            <w:r w:rsidR="001D320E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месяца</w:t>
            </w: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осуществляются </w:t>
            </w:r>
            <w:r w:rsidR="001D320E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 для</w:t>
            </w: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детей и родителей</w:t>
            </w:r>
            <w:r w:rsidR="00580E34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D320E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(дистанционной форме)</w:t>
            </w: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 5 тем в неделю, в конце недели итоговое занятие в игровой форме.</w:t>
            </w:r>
          </w:p>
          <w:p w:rsidR="0092653E" w:rsidRPr="00467B3A" w:rsidRDefault="0092653E" w:rsidP="00B00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Проект направлен на 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формирование позиции самостоятельности, активности, инициативности </w:t>
            </w:r>
            <w:r w:rsidR="00580E34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детей по проблеме обучения детей правилам дорожного движения.</w:t>
            </w:r>
            <w:r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проблемы, решению \ снижению остроты которой посвящен проект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92653E" w:rsidP="00B002B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 xml:space="preserve">Об актуальности использования метода проектов свидетельствуют те аргументы, что в педагогической литературе он упоминается в контексте с </w:t>
            </w:r>
            <w:proofErr w:type="spellStart"/>
            <w:r w:rsidRPr="00467B3A">
              <w:rPr>
                <w:sz w:val="28"/>
                <w:szCs w:val="28"/>
              </w:rPr>
              <w:t>гуманизацией</w:t>
            </w:r>
            <w:proofErr w:type="spellEnd"/>
            <w:r w:rsidRPr="00467B3A">
              <w:rPr>
                <w:sz w:val="28"/>
                <w:szCs w:val="28"/>
              </w:rPr>
              <w:t xml:space="preserve"> образования, личностно - ориентированным и </w:t>
            </w:r>
            <w:proofErr w:type="spellStart"/>
            <w:r w:rsidRPr="00467B3A">
              <w:rPr>
                <w:sz w:val="28"/>
                <w:szCs w:val="28"/>
              </w:rPr>
              <w:t>деятельностным</w:t>
            </w:r>
            <w:proofErr w:type="spellEnd"/>
            <w:r w:rsidRPr="00467B3A">
              <w:rPr>
                <w:sz w:val="28"/>
                <w:szCs w:val="28"/>
              </w:rPr>
              <w:t xml:space="preserve"> подходом, интеграцией знаний, социальным воспитанием, совместным творческим созиданием и др.</w:t>
            </w:r>
          </w:p>
          <w:p w:rsidR="0092653E" w:rsidRPr="00467B3A" w:rsidRDefault="0092653E" w:rsidP="00B002B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 xml:space="preserve">Тема развития познавательной активности ребёнка </w:t>
            </w:r>
            <w:r w:rsidRPr="00467B3A">
              <w:rPr>
                <w:sz w:val="28"/>
                <w:szCs w:val="28"/>
              </w:rPr>
              <w:lastRenderedPageBreak/>
              <w:t>дошкольного возраста в современном обществе весьма актуальна по целому ряду причин:</w:t>
            </w:r>
          </w:p>
          <w:p w:rsidR="0092653E" w:rsidRPr="00467B3A" w:rsidRDefault="0092653E" w:rsidP="00B002B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>1.Ребёнок как можно раньше должен получить позитивный социальный опыт</w:t>
            </w:r>
            <w:r w:rsidR="00580E34" w:rsidRPr="00467B3A">
              <w:rPr>
                <w:sz w:val="28"/>
                <w:szCs w:val="28"/>
              </w:rPr>
              <w:t xml:space="preserve">, теоретические и практические знания, умения и навыки </w:t>
            </w:r>
            <w:r w:rsidRPr="00467B3A">
              <w:rPr>
                <w:sz w:val="28"/>
                <w:szCs w:val="28"/>
              </w:rPr>
              <w:t xml:space="preserve"> </w:t>
            </w:r>
            <w:r w:rsidR="00580E34" w:rsidRPr="00467B3A">
              <w:rPr>
                <w:sz w:val="28"/>
                <w:szCs w:val="28"/>
              </w:rPr>
              <w:t xml:space="preserve">по проблеме ознакомления с </w:t>
            </w:r>
            <w:r w:rsidR="00580E34" w:rsidRPr="00467B3A">
              <w:rPr>
                <w:sz w:val="28"/>
                <w:szCs w:val="28"/>
                <w:shd w:val="clear" w:color="auto" w:fill="FFFFFF"/>
              </w:rPr>
              <w:t>правилами дорожного движения</w:t>
            </w:r>
            <w:r w:rsidR="00263A31" w:rsidRPr="00467B3A">
              <w:rPr>
                <w:sz w:val="28"/>
                <w:szCs w:val="28"/>
              </w:rPr>
              <w:t>.</w:t>
            </w:r>
          </w:p>
          <w:p w:rsidR="0092653E" w:rsidRPr="00467B3A" w:rsidRDefault="0092653E" w:rsidP="00B002B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 xml:space="preserve">2. Вся возрастающая динамичность экономических и социальных отношений требует поиска новых, нестандартных </w:t>
            </w:r>
            <w:r w:rsidR="00263A31" w:rsidRPr="00467B3A">
              <w:rPr>
                <w:sz w:val="28"/>
                <w:szCs w:val="28"/>
              </w:rPr>
              <w:t>решений в проведении мероприятий в ДОО</w:t>
            </w:r>
            <w:r w:rsidRPr="00467B3A">
              <w:rPr>
                <w:sz w:val="28"/>
                <w:szCs w:val="28"/>
              </w:rPr>
              <w:t>, основывающихся на оригинальности мышления</w:t>
            </w:r>
            <w:r w:rsidR="00263A31" w:rsidRPr="00467B3A">
              <w:rPr>
                <w:sz w:val="28"/>
                <w:szCs w:val="28"/>
              </w:rPr>
              <w:t xml:space="preserve"> воспитанников</w:t>
            </w:r>
            <w:r w:rsidRPr="00467B3A">
              <w:rPr>
                <w:sz w:val="28"/>
                <w:szCs w:val="28"/>
              </w:rPr>
              <w:t xml:space="preserve">. </w:t>
            </w:r>
          </w:p>
          <w:p w:rsidR="0092653E" w:rsidRPr="00467B3A" w:rsidRDefault="0092653E" w:rsidP="00B002B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>3. Идея гармоничного разнообразия, как перспективная форма социального развития предполагает умение проявлять инициативу</w:t>
            </w:r>
            <w:r w:rsidR="00263A31" w:rsidRPr="00467B3A">
              <w:rPr>
                <w:sz w:val="28"/>
                <w:szCs w:val="28"/>
              </w:rPr>
              <w:t xml:space="preserve"> дошкольников в познавательной деятельности по актуальной теме</w:t>
            </w:r>
            <w:r w:rsidRPr="00467B3A">
              <w:rPr>
                <w:sz w:val="28"/>
                <w:szCs w:val="28"/>
              </w:rPr>
              <w:t>.</w:t>
            </w:r>
          </w:p>
          <w:p w:rsidR="0092653E" w:rsidRPr="00467B3A" w:rsidRDefault="0092653E" w:rsidP="00B002B7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>О перспективности метода проектов свидетельствуют те факты, что он дает возможность развития наблюдения и анализ явлений, проведения сравнения и умения делать выводы, творческого мышления, пытливости ума, совместной познавательно-поисковой и исследовательской деятельности, коммуникативных и рефлексивных навыков и многого другого, что является составляющими успешной личности.</w:t>
            </w:r>
          </w:p>
          <w:p w:rsidR="0092653E" w:rsidRPr="00467B3A" w:rsidRDefault="0092653E" w:rsidP="00B002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sz w:val="28"/>
                <w:szCs w:val="28"/>
              </w:rPr>
              <w:t xml:space="preserve">Важной социальной задачей, стоящей перед ДОО, является оказание помощи семье в воспитании и развитии  ребенка. Кроме того, взаимодействие с семьями детей включено в объем обязательной части общеобразовательной программы каждого детского сада. </w:t>
            </w:r>
          </w:p>
          <w:p w:rsidR="0092653E" w:rsidRPr="00467B3A" w:rsidRDefault="0092653E" w:rsidP="00B002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Таким образом, проект </w:t>
            </w:r>
            <w:r w:rsidR="00263A31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«Знает ПДД семья, соблюдаю их и я»</w:t>
            </w:r>
            <w:r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9E5F22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это серия</w:t>
            </w:r>
            <w:r w:rsidR="009E5F22" w:rsidRPr="00467B3A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="009E5F22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тематических, научно – познавательных мероприятий для  детей и родителей имеет свою актуальность.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Основные целевые группы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BD19A3" w:rsidP="00B002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 w:rsidR="0092653E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детей подготовительной к школе группы комбинированной направленности </w:t>
            </w:r>
            <w:r w:rsidR="009E5F22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с тяжёлыми нарушениями речи и 52 родителя</w:t>
            </w:r>
            <w:r w:rsidR="0092653E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653E" w:rsidRPr="00F75E7F" w:rsidTr="00467B3A">
        <w:trPr>
          <w:trHeight w:val="142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Основная цель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92653E" w:rsidP="00B002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Основной </w:t>
            </w:r>
            <w:r w:rsidRPr="00467B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целью</w:t>
            </w: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проекта </w:t>
            </w:r>
            <w:r w:rsidR="009E5F22" w:rsidRPr="00467B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«Знает ПДД семья, соблюдаю их и я» </w:t>
            </w: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является развитие свободной творческой личности, становление научно – познавательного, практически – деятельного, </w:t>
            </w:r>
            <w:r w:rsidR="009E5F22"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ответственного, </w:t>
            </w: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эмоционально – нравственного отношения к окружающей действительности</w:t>
            </w:r>
            <w:r w:rsidR="009E5F22"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жизни по проблеме травматизма.</w:t>
            </w:r>
          </w:p>
          <w:p w:rsidR="0092653E" w:rsidRPr="00467B3A" w:rsidRDefault="0092653E" w:rsidP="00B002B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В течение </w:t>
            </w:r>
            <w:r w:rsidR="009E5F22"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месяца  проведено более 20</w:t>
            </w: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тематических </w:t>
            </w:r>
            <w:r w:rsidR="009E5F22"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мероприятий</w:t>
            </w:r>
            <w:r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детей и их родителей</w:t>
            </w:r>
            <w:r w:rsidR="009E5F22" w:rsidRPr="00467B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92653E" w:rsidRPr="00F75E7F" w:rsidTr="00467B3A">
        <w:trPr>
          <w:trHeight w:val="699"/>
        </w:trPr>
        <w:tc>
          <w:tcPr>
            <w:tcW w:w="2811" w:type="dxa"/>
            <w:shd w:val="clear" w:color="auto" w:fill="auto"/>
          </w:tcPr>
          <w:p w:rsidR="0092653E" w:rsidRPr="00467B3A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Задачи проекта</w:t>
            </w:r>
          </w:p>
        </w:tc>
        <w:tc>
          <w:tcPr>
            <w:tcW w:w="7213" w:type="dxa"/>
            <w:shd w:val="clear" w:color="auto" w:fill="auto"/>
          </w:tcPr>
          <w:p w:rsidR="0092653E" w:rsidRPr="00467B3A" w:rsidRDefault="009E5F22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Формировать предпосылки </w:t>
            </w: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самостоятельного поведения воспитанников</w:t>
            </w:r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умение определять возможные методы решения</w:t>
            </w: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проблемных ситуациях, используя полученные знания. </w:t>
            </w:r>
          </w:p>
          <w:p w:rsidR="0092653E" w:rsidRPr="00467B3A" w:rsidRDefault="009E5F22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познавательны</w:t>
            </w: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 потребности  в поиске знаний по данной проблеме, использовать </w:t>
            </w:r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новые формы активности детей.</w:t>
            </w:r>
          </w:p>
          <w:p w:rsidR="0092653E" w:rsidRPr="00467B3A" w:rsidRDefault="009E5F22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Расширять творческий потенциал детей, родителей и педагогов, умение определять возможные методы и решения по актуальной проблеме.</w:t>
            </w: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92653E" w:rsidRPr="00467B3A" w:rsidRDefault="009E5F22" w:rsidP="00B002B7">
            <w:pPr>
              <w:shd w:val="clear" w:color="auto" w:fill="FFFFFF"/>
              <w:tabs>
                <w:tab w:val="left" w:leader="underscore" w:pos="9840"/>
              </w:tabs>
              <w:spacing w:line="240" w:lineRule="auto"/>
              <w:jc w:val="both"/>
              <w:rPr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Разработка и реализация различных тем для детей и </w:t>
            </w:r>
            <w:proofErr w:type="gramStart"/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родителей</w:t>
            </w:r>
            <w:proofErr w:type="gramEnd"/>
            <w:r w:rsidR="0092653E"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учитывая </w:t>
            </w:r>
            <w:r w:rsidR="0092653E" w:rsidRPr="00467B3A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комплексную основную образовательную программу  дошкольного образования </w:t>
            </w:r>
            <w:r w:rsidR="0092653E" w:rsidRPr="00467B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«От рождения до школы» под редакцией М.А. Васильевой, В.В. Гербовой, Т.С. Комаровой и программу учителя – логопеда </w:t>
            </w:r>
            <w:r w:rsidR="0092653E" w:rsidRPr="00467B3A">
              <w:rPr>
                <w:rFonts w:ascii="Times New Roman" w:hAnsi="Times New Roman" w:cs="Times New Roman"/>
                <w:sz w:val="28"/>
                <w:szCs w:val="28"/>
              </w:rPr>
              <w:t>Под ред. проф. Л.П. Лопатиной.</w:t>
            </w:r>
          </w:p>
        </w:tc>
      </w:tr>
      <w:tr w:rsidR="00A779D9" w:rsidRPr="00F75E7F" w:rsidTr="00467B3A">
        <w:trPr>
          <w:trHeight w:val="699"/>
        </w:trPr>
        <w:tc>
          <w:tcPr>
            <w:tcW w:w="2811" w:type="dxa"/>
            <w:shd w:val="clear" w:color="auto" w:fill="auto"/>
          </w:tcPr>
          <w:p w:rsidR="00A779D9" w:rsidRPr="00467B3A" w:rsidRDefault="00A779D9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Предполагаемые результаты</w:t>
            </w:r>
          </w:p>
        </w:tc>
        <w:tc>
          <w:tcPr>
            <w:tcW w:w="7213" w:type="dxa"/>
            <w:shd w:val="clear" w:color="auto" w:fill="auto"/>
          </w:tcPr>
          <w:p w:rsidR="00A779D9" w:rsidRPr="00467B3A" w:rsidRDefault="00A779D9" w:rsidP="00A779D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1.Понимание родителями и детьми того, что несоблюдение правил дорожного движения может привести к беде.</w:t>
            </w:r>
          </w:p>
          <w:p w:rsidR="00A779D9" w:rsidRPr="00467B3A" w:rsidRDefault="00A779D9" w:rsidP="00A779D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2.Более активное включение родителей в процесс воспитания и обучения детей правилам дорожного движения.</w:t>
            </w:r>
          </w:p>
          <w:p w:rsidR="00A779D9" w:rsidRPr="00467B3A" w:rsidRDefault="00A779D9" w:rsidP="00A779D9">
            <w:pPr>
              <w:shd w:val="clear" w:color="auto" w:fill="FFFFFF"/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7B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3.Безопасное поведение детей на улице.</w:t>
            </w:r>
          </w:p>
        </w:tc>
      </w:tr>
      <w:tr w:rsidR="0092653E" w:rsidRPr="00F75E7F" w:rsidTr="00467B3A">
        <w:trPr>
          <w:trHeight w:val="2861"/>
        </w:trPr>
        <w:tc>
          <w:tcPr>
            <w:tcW w:w="2811" w:type="dxa"/>
            <w:shd w:val="clear" w:color="auto" w:fill="auto"/>
          </w:tcPr>
          <w:p w:rsidR="0092653E" w:rsidRPr="00BD19A3" w:rsidRDefault="0092653E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D19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Методы реализации</w:t>
            </w:r>
          </w:p>
        </w:tc>
        <w:tc>
          <w:tcPr>
            <w:tcW w:w="7213" w:type="dxa"/>
            <w:shd w:val="clear" w:color="auto" w:fill="auto"/>
          </w:tcPr>
          <w:p w:rsidR="0092653E" w:rsidRPr="00BD19A3" w:rsidRDefault="009E5F22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2653E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Еженедельно (в четверг), перед каждой новой неделей, разрабатываются темы для </w:t>
            </w: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мероприятий</w:t>
            </w:r>
            <w:r w:rsidR="0092653E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согласно календарно – тематическому планированию, разрабатывается график </w:t>
            </w: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совместной и индивидуальной деятельности</w:t>
            </w:r>
            <w:r w:rsidR="00F754C5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92653E" w:rsidRPr="00BD19A3" w:rsidRDefault="00F754C5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2653E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Продумывается развивающая предметно – пространственная среда в группе</w:t>
            </w: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92653E" w:rsidRPr="00BD19A3" w:rsidRDefault="00F754C5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92653E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субботу и в воскресенье педагоги взаимодействуют с родителями во время подготовки к </w:t>
            </w: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мероприятиям и помогают советом;</w:t>
            </w:r>
          </w:p>
          <w:p w:rsidR="0092653E" w:rsidRPr="00BD19A3" w:rsidRDefault="00F754C5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92653E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узких специалистов в помощь детям и родителя</w:t>
            </w:r>
            <w:proofErr w:type="gramStart"/>
            <w:r w:rsidR="0092653E"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BD19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психолог, музыкальный руководитель);</w:t>
            </w:r>
          </w:p>
          <w:p w:rsidR="009E5F22" w:rsidRPr="00BD19A3" w:rsidRDefault="00F754C5" w:rsidP="00B002B7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9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92653E" w:rsidRPr="00BD19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Вместе с детьми родители изготавливают  плакаты, поделки, коллажи, презентации, фотографии, макеты,  которые используются </w:t>
            </w:r>
            <w:r w:rsidRPr="00BD19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мероприятии</w:t>
            </w:r>
            <w:r w:rsidR="0092653E" w:rsidRPr="00BD19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а в дальнейшем для оформления группы ДОО. </w:t>
            </w:r>
          </w:p>
        </w:tc>
      </w:tr>
      <w:tr w:rsidR="00435933" w:rsidRPr="00F75E7F" w:rsidTr="00467B3A">
        <w:trPr>
          <w:trHeight w:val="1404"/>
        </w:trPr>
        <w:tc>
          <w:tcPr>
            <w:tcW w:w="2811" w:type="dxa"/>
            <w:shd w:val="clear" w:color="auto" w:fill="auto"/>
          </w:tcPr>
          <w:p w:rsidR="00435933" w:rsidRPr="00BD19A3" w:rsidRDefault="00435933" w:rsidP="00E316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D19A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Новизна проекта</w:t>
            </w:r>
          </w:p>
        </w:tc>
        <w:tc>
          <w:tcPr>
            <w:tcW w:w="7213" w:type="dxa"/>
            <w:shd w:val="clear" w:color="auto" w:fill="auto"/>
          </w:tcPr>
          <w:p w:rsidR="00435933" w:rsidRPr="00BD19A3" w:rsidRDefault="00435933" w:rsidP="00F754C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19A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Социальная острота проблемы диктует необходимость более активного, деятельного привлечения  </w:t>
            </w:r>
            <w:proofErr w:type="gramStart"/>
            <w:r w:rsidRPr="00BD19A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BD19A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 к профилактике  дорожно-транспортного травматизма.</w:t>
            </w:r>
          </w:p>
        </w:tc>
      </w:tr>
    </w:tbl>
    <w:p w:rsidR="0092653E" w:rsidRPr="00F75E7F" w:rsidRDefault="0092653E" w:rsidP="0092653E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28"/>
          <w:sz w:val="24"/>
          <w:szCs w:val="24"/>
          <w:lang w:eastAsia="ar-SA"/>
        </w:rPr>
      </w:pPr>
    </w:p>
    <w:p w:rsidR="0092653E" w:rsidRDefault="0092653E" w:rsidP="002D0E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2653E" w:rsidRPr="002D0E67" w:rsidRDefault="004D43BF" w:rsidP="002D0E67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9E4359" w:rsidRPr="00196C72" w:rsidRDefault="009E4359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C72">
        <w:rPr>
          <w:rFonts w:ascii="Times New Roman" w:hAnsi="Times New Roman" w:cs="Times New Roman"/>
          <w:sz w:val="28"/>
          <w:szCs w:val="28"/>
        </w:rPr>
        <w:t xml:space="preserve">Концепция модернизации российского образования подчеркивает исключительную роль семьи в решении задач воспитания подрастающего поколения. Важной социальной задачей, стоящей перед дошкольной образовательной организацией, является оказание помощи семье в воспитании ребенка. Кроме того, взаимодействие с семьями детей включено в объем обязательной части общеобразовательной программы каждого детского сада. </w:t>
      </w:r>
    </w:p>
    <w:p w:rsidR="009E4359" w:rsidRPr="00196C72" w:rsidRDefault="009E4359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C72">
        <w:rPr>
          <w:rFonts w:ascii="Times New Roman" w:hAnsi="Times New Roman" w:cs="Times New Roman"/>
          <w:sz w:val="28"/>
          <w:szCs w:val="28"/>
        </w:rPr>
        <w:t xml:space="preserve">В ФГОС ДО определен принцип партнёрского взаимодействия с родителями, который ориентирует их на участие в реализации программы, в создании условий для социально-личностного развития ребёнка, чтобы не упустить важнейший период в развитии его личности. </w:t>
      </w:r>
      <w:r w:rsidR="00DE554E">
        <w:rPr>
          <w:rFonts w:ascii="Times New Roman" w:hAnsi="Times New Roman" w:cs="Times New Roman"/>
          <w:sz w:val="28"/>
          <w:szCs w:val="28"/>
        </w:rPr>
        <w:t>Педагог способен привлечь родителей</w:t>
      </w:r>
      <w:r w:rsidRPr="00196C72">
        <w:rPr>
          <w:rFonts w:ascii="Times New Roman" w:hAnsi="Times New Roman" w:cs="Times New Roman"/>
          <w:sz w:val="28"/>
          <w:szCs w:val="28"/>
        </w:rPr>
        <w:t xml:space="preserve"> быть активными участниками образовательного процесса, а не просто сторонними наблюдателями. Таким образом, должны измениться не только формы и методы взаимодействия с родителями воспитанников, но и философия взаимодействия: от «работы с родителями» до «сотрудничества». </w:t>
      </w:r>
    </w:p>
    <w:p w:rsidR="009E4359" w:rsidRPr="002434D1" w:rsidRDefault="009E4359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6C72">
        <w:rPr>
          <w:rFonts w:ascii="Times New Roman" w:hAnsi="Times New Roman" w:cs="Times New Roman"/>
          <w:sz w:val="28"/>
          <w:szCs w:val="28"/>
        </w:rPr>
        <w:t xml:space="preserve">Задача детского сада – оказать семье педагогическую помощь, привлечь родителей на свою сторону в плане единых подходов в воспитании </w:t>
      </w:r>
      <w:r w:rsidRPr="002434D1">
        <w:rPr>
          <w:rFonts w:ascii="Times New Roman" w:hAnsi="Times New Roman" w:cs="Times New Roman"/>
          <w:sz w:val="28"/>
          <w:szCs w:val="28"/>
        </w:rPr>
        <w:t>ребенка. Эта задача в условиях современного детского сада является приоритетной, особенно</w:t>
      </w:r>
      <w:r w:rsidR="00DE554E" w:rsidRPr="002434D1">
        <w:rPr>
          <w:rFonts w:ascii="Times New Roman" w:hAnsi="Times New Roman" w:cs="Times New Roman"/>
          <w:sz w:val="28"/>
          <w:szCs w:val="28"/>
        </w:rPr>
        <w:t xml:space="preserve"> по проблеме  </w:t>
      </w:r>
      <w:r w:rsidR="00DE554E" w:rsidRPr="00102C89">
        <w:rPr>
          <w:rFonts w:ascii="Times New Roman" w:hAnsi="Times New Roman" w:cs="Times New Roman"/>
          <w:sz w:val="28"/>
          <w:szCs w:val="28"/>
          <w:u w:val="single"/>
        </w:rPr>
        <w:t>обучения детей правилам дорожного движения</w:t>
      </w:r>
      <w:r w:rsidR="00DE554E" w:rsidRPr="002434D1">
        <w:rPr>
          <w:rFonts w:ascii="Times New Roman" w:hAnsi="Times New Roman" w:cs="Times New Roman"/>
          <w:sz w:val="28"/>
          <w:szCs w:val="28"/>
        </w:rPr>
        <w:t xml:space="preserve">. От того, как пройдет </w:t>
      </w:r>
      <w:r w:rsidR="00102C89">
        <w:rPr>
          <w:rFonts w:ascii="Times New Roman" w:hAnsi="Times New Roman" w:cs="Times New Roman"/>
          <w:sz w:val="28"/>
          <w:szCs w:val="28"/>
        </w:rPr>
        <w:t xml:space="preserve">у воспитанников </w:t>
      </w:r>
      <w:r w:rsidR="00DE554E" w:rsidRPr="002434D1">
        <w:rPr>
          <w:rFonts w:ascii="Times New Roman" w:hAnsi="Times New Roman" w:cs="Times New Roman"/>
          <w:color w:val="000000"/>
          <w:sz w:val="28"/>
          <w:szCs w:val="28"/>
        </w:rPr>
        <w:t>формирование навыков и умений поведения на улице, соблюдение ими правил дорожного движения</w:t>
      </w:r>
      <w:r w:rsidR="00DE554E" w:rsidRPr="002434D1">
        <w:rPr>
          <w:rFonts w:ascii="Times New Roman" w:hAnsi="Times New Roman" w:cs="Times New Roman"/>
          <w:sz w:val="28"/>
          <w:szCs w:val="28"/>
        </w:rPr>
        <w:t>,</w:t>
      </w:r>
      <w:r w:rsidRPr="002434D1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2434D1">
        <w:rPr>
          <w:rFonts w:ascii="Times New Roman" w:hAnsi="Times New Roman" w:cs="Times New Roman"/>
          <w:sz w:val="28"/>
          <w:szCs w:val="28"/>
        </w:rPr>
        <w:t xml:space="preserve">зависит его физическое и психологическое </w:t>
      </w:r>
      <w:r w:rsidR="00DE554E" w:rsidRPr="002434D1">
        <w:rPr>
          <w:rFonts w:ascii="Times New Roman" w:hAnsi="Times New Roman" w:cs="Times New Roman"/>
          <w:sz w:val="28"/>
          <w:szCs w:val="28"/>
        </w:rPr>
        <w:t>здоровье</w:t>
      </w:r>
      <w:r w:rsidRPr="002434D1">
        <w:rPr>
          <w:rFonts w:ascii="Times New Roman" w:hAnsi="Times New Roman" w:cs="Times New Roman"/>
          <w:sz w:val="28"/>
          <w:szCs w:val="28"/>
        </w:rPr>
        <w:t>, дальнейшее благоп</w:t>
      </w:r>
      <w:r w:rsidR="00DE554E" w:rsidRPr="002434D1">
        <w:rPr>
          <w:rFonts w:ascii="Times New Roman" w:hAnsi="Times New Roman" w:cs="Times New Roman"/>
          <w:sz w:val="28"/>
          <w:szCs w:val="28"/>
        </w:rPr>
        <w:t>олучное существование в жизни.</w:t>
      </w:r>
      <w:r w:rsidRPr="002434D1">
        <w:rPr>
          <w:rFonts w:ascii="Times New Roman" w:hAnsi="Times New Roman" w:cs="Times New Roman"/>
          <w:sz w:val="28"/>
          <w:szCs w:val="28"/>
        </w:rPr>
        <w:t xml:space="preserve"> В связи с этим проблема </w:t>
      </w:r>
      <w:r w:rsidR="00DE554E" w:rsidRPr="002434D1">
        <w:rPr>
          <w:rFonts w:ascii="Times New Roman" w:hAnsi="Times New Roman" w:cs="Times New Roman"/>
          <w:sz w:val="28"/>
          <w:szCs w:val="28"/>
        </w:rPr>
        <w:t>детского травматизма</w:t>
      </w:r>
      <w:r w:rsidRPr="002434D1">
        <w:rPr>
          <w:rFonts w:ascii="Times New Roman" w:hAnsi="Times New Roman" w:cs="Times New Roman"/>
          <w:sz w:val="28"/>
          <w:szCs w:val="28"/>
        </w:rPr>
        <w:t xml:space="preserve"> детей на современном этапе является актуальной.</w:t>
      </w:r>
      <w:r w:rsidR="00380042" w:rsidRPr="002434D1">
        <w:rPr>
          <w:rFonts w:ascii="Times New Roman" w:hAnsi="Times New Roman" w:cs="Times New Roman"/>
          <w:sz w:val="28"/>
          <w:szCs w:val="28"/>
        </w:rPr>
        <w:t xml:space="preserve"> Семья нуждается в квалифицированном педагогическом сопровождении воспитания ребенка.</w:t>
      </w:r>
      <w:r w:rsidR="00DE554E" w:rsidRPr="002434D1">
        <w:rPr>
          <w:rFonts w:ascii="Times New Roman" w:hAnsi="Times New Roman" w:cs="Times New Roman"/>
          <w:sz w:val="28"/>
          <w:szCs w:val="28"/>
        </w:rPr>
        <w:t xml:space="preserve"> </w:t>
      </w:r>
      <w:r w:rsidR="00DE554E" w:rsidRPr="00243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педагогов и родителей – воспитать из сегодняшних дошкольников грамотных и дисциплинированных участников дорожного движения.</w:t>
      </w:r>
    </w:p>
    <w:p w:rsidR="002434D1" w:rsidRPr="004D43BF" w:rsidRDefault="002434D1" w:rsidP="002434D1">
      <w:pPr>
        <w:pStyle w:val="Default"/>
        <w:spacing w:line="360" w:lineRule="auto"/>
        <w:jc w:val="both"/>
        <w:rPr>
          <w:b/>
          <w:sz w:val="28"/>
          <w:szCs w:val="28"/>
          <w:shd w:val="clear" w:color="auto" w:fill="FFFFFF"/>
        </w:rPr>
      </w:pPr>
      <w:r w:rsidRPr="0070256A">
        <w:rPr>
          <w:b/>
          <w:color w:val="auto"/>
          <w:sz w:val="28"/>
          <w:szCs w:val="28"/>
        </w:rPr>
        <w:lastRenderedPageBreak/>
        <w:t>ГЛАВА 1.</w:t>
      </w:r>
      <w:r w:rsidRPr="0070256A">
        <w:rPr>
          <w:color w:val="auto"/>
          <w:sz w:val="28"/>
          <w:szCs w:val="28"/>
        </w:rPr>
        <w:t xml:space="preserve"> </w:t>
      </w:r>
      <w:r w:rsidRPr="004D43BF">
        <w:rPr>
          <w:b/>
          <w:color w:val="auto"/>
          <w:sz w:val="28"/>
          <w:szCs w:val="28"/>
        </w:rPr>
        <w:t xml:space="preserve">ТЕОРЕТИЧЕСКИЙ АСПЕКТ ВЗАИМОДЕЙСТВИЯ ДОШКОЛЬНОЙ ОБРАЗОВАТЕЛЬНОЙ ОРГАНИЗАЦИИ И СЕМЬИ ПО ПРОБЛЕМЕ </w:t>
      </w:r>
      <w:r w:rsidRPr="004D43BF">
        <w:rPr>
          <w:b/>
          <w:sz w:val="28"/>
          <w:szCs w:val="28"/>
          <w:shd w:val="clear" w:color="auto" w:fill="FFFFFF"/>
        </w:rPr>
        <w:t>ОБУЧЕНИЯ ВОСПИТАННИКОВ С ПРАВИЛАМИ ДОРОЖНОГО ДВИЖЕНИЯ</w:t>
      </w:r>
    </w:p>
    <w:p w:rsidR="002434D1" w:rsidRPr="002434D1" w:rsidRDefault="002434D1" w:rsidP="002434D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3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1.1 Особенности взаимодействия дошкольной образовательной организации и семьи по проблеме </w:t>
      </w:r>
      <w:r w:rsidRPr="004D43BF">
        <w:rPr>
          <w:rFonts w:ascii="Times New Roman" w:hAnsi="Times New Roman" w:cs="Times New Roman"/>
          <w:b/>
          <w:sz w:val="28"/>
          <w:szCs w:val="28"/>
        </w:rPr>
        <w:t>обучения детей правилам дорожного движения.</w:t>
      </w:r>
    </w:p>
    <w:p w:rsidR="00DE554E" w:rsidRPr="002434D1" w:rsidRDefault="00DE554E" w:rsidP="0038004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34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Сегодня, несмотря на серьезные шаги, предпринимаемые нашим государством в области законодательного регулирования в вопросах обеспечения безопасности жизнедеятельности дошкольников, на практике еще в недостаточной мере устанавливаются первопричины тяжелых несчастных случаев с детьми, а также низкого уровня охраны их здоровья и жизни.</w:t>
      </w:r>
    </w:p>
    <w:p w:rsidR="00D97746" w:rsidRPr="00D97746" w:rsidRDefault="00B002B7" w:rsidP="00D9774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2434D1">
        <w:rPr>
          <w:color w:val="auto"/>
          <w:sz w:val="28"/>
          <w:szCs w:val="28"/>
        </w:rPr>
        <w:t xml:space="preserve">Анализ </w:t>
      </w:r>
      <w:r w:rsidR="002434D1" w:rsidRPr="002434D1">
        <w:rPr>
          <w:color w:val="auto"/>
          <w:sz w:val="28"/>
          <w:szCs w:val="28"/>
        </w:rPr>
        <w:t>статистики</w:t>
      </w:r>
      <w:r w:rsidRPr="002434D1">
        <w:rPr>
          <w:color w:val="auto"/>
          <w:sz w:val="28"/>
          <w:szCs w:val="28"/>
        </w:rPr>
        <w:t xml:space="preserve"> </w:t>
      </w:r>
      <w:r w:rsidR="002434D1" w:rsidRPr="002434D1">
        <w:rPr>
          <w:color w:val="auto"/>
          <w:sz w:val="28"/>
          <w:szCs w:val="28"/>
        </w:rPr>
        <w:t>в нашей стране т</w:t>
      </w:r>
      <w:r w:rsidR="002434D1" w:rsidRPr="002434D1">
        <w:rPr>
          <w:sz w:val="28"/>
          <w:szCs w:val="28"/>
          <w:shd w:val="clear" w:color="auto" w:fill="FFFFFF"/>
        </w:rPr>
        <w:t xml:space="preserve">ребует перестать относиться к обучению безопасному поведению ребенка на дорогах как второстепенному предмету. Обучение детей правилам безопасного поведения на дорогах в период нахождения ребенка в детском саду, может уменьшить тяжелые последствия и возможность попадания его в </w:t>
      </w:r>
      <w:proofErr w:type="spellStart"/>
      <w:r w:rsidR="002434D1" w:rsidRPr="002434D1">
        <w:rPr>
          <w:sz w:val="28"/>
          <w:szCs w:val="28"/>
          <w:shd w:val="clear" w:color="auto" w:fill="FFFFFF"/>
        </w:rPr>
        <w:t>дорожно</w:t>
      </w:r>
      <w:proofErr w:type="spellEnd"/>
      <w:r w:rsidR="002434D1" w:rsidRPr="002434D1">
        <w:rPr>
          <w:sz w:val="28"/>
          <w:szCs w:val="28"/>
          <w:shd w:val="clear" w:color="auto" w:fill="FFFFFF"/>
        </w:rPr>
        <w:t xml:space="preserve"> - транспортное происшествие.</w:t>
      </w:r>
      <w:r w:rsidR="00CD3FF5">
        <w:rPr>
          <w:sz w:val="28"/>
          <w:szCs w:val="28"/>
          <w:shd w:val="clear" w:color="auto" w:fill="FFFFFF"/>
        </w:rPr>
        <w:t xml:space="preserve"> Влиять на </w:t>
      </w:r>
      <w:r w:rsidR="001A7E4B">
        <w:rPr>
          <w:sz w:val="28"/>
          <w:szCs w:val="28"/>
          <w:shd w:val="clear" w:color="auto" w:fill="FFFFFF"/>
        </w:rPr>
        <w:t>воспитанников</w:t>
      </w:r>
      <w:r w:rsidR="00CD3FF5">
        <w:rPr>
          <w:sz w:val="28"/>
          <w:szCs w:val="28"/>
          <w:shd w:val="clear" w:color="auto" w:fill="FFFFFF"/>
        </w:rPr>
        <w:t xml:space="preserve"> </w:t>
      </w:r>
      <w:r w:rsidR="00CD3FF5">
        <w:rPr>
          <w:color w:val="auto"/>
          <w:sz w:val="28"/>
          <w:szCs w:val="28"/>
        </w:rPr>
        <w:t>мы можем через конструктивные взаимоотношения</w:t>
      </w:r>
      <w:r w:rsidR="00CD3FF5" w:rsidRPr="00D345F9">
        <w:rPr>
          <w:color w:val="auto"/>
          <w:sz w:val="28"/>
          <w:szCs w:val="28"/>
        </w:rPr>
        <w:t xml:space="preserve"> между педагогами дошкольной обра</w:t>
      </w:r>
      <w:r w:rsidR="00CD3FF5">
        <w:rPr>
          <w:color w:val="auto"/>
          <w:sz w:val="28"/>
          <w:szCs w:val="28"/>
        </w:rPr>
        <w:t>зовательной организации и семьи.</w:t>
      </w:r>
      <w:r w:rsidR="001A7E4B">
        <w:rPr>
          <w:color w:val="auto"/>
          <w:sz w:val="28"/>
          <w:szCs w:val="28"/>
        </w:rPr>
        <w:t xml:space="preserve">  В</w:t>
      </w:r>
      <w:r w:rsidR="001A7E4B" w:rsidRPr="00D345F9">
        <w:rPr>
          <w:color w:val="auto"/>
          <w:sz w:val="28"/>
          <w:szCs w:val="28"/>
        </w:rPr>
        <w:t>ажной задачей ДОО является формирование активной позиции родителей. Для достижения данной цели необходимо установить доверительные отношения между педагогами и родителями, относиться к ним как к равноценным партнерам</w:t>
      </w:r>
      <w:r w:rsidR="001A7E4B">
        <w:rPr>
          <w:color w:val="auto"/>
          <w:sz w:val="28"/>
          <w:szCs w:val="28"/>
        </w:rPr>
        <w:t xml:space="preserve">. У родителей и педагогов должно быть </w:t>
      </w:r>
      <w:r w:rsidR="001A7E4B" w:rsidRPr="00D345F9">
        <w:rPr>
          <w:sz w:val="28"/>
          <w:szCs w:val="28"/>
        </w:rPr>
        <w:t>единое понимание целей и задач воспитания и обучения</w:t>
      </w:r>
      <w:r w:rsidR="001A7E4B">
        <w:rPr>
          <w:sz w:val="28"/>
          <w:szCs w:val="28"/>
        </w:rPr>
        <w:t xml:space="preserve"> детей, </w:t>
      </w:r>
      <w:r w:rsidR="001A7E4B" w:rsidRPr="00D345F9">
        <w:rPr>
          <w:color w:val="auto"/>
          <w:sz w:val="28"/>
          <w:szCs w:val="28"/>
        </w:rPr>
        <w:t>помощь, уважение и доверие к ребенку</w:t>
      </w:r>
      <w:r w:rsidR="001A7E4B">
        <w:rPr>
          <w:color w:val="auto"/>
          <w:sz w:val="28"/>
          <w:szCs w:val="28"/>
        </w:rPr>
        <w:t>.</w:t>
      </w:r>
      <w:r w:rsidR="00D97746">
        <w:rPr>
          <w:color w:val="auto"/>
          <w:sz w:val="28"/>
          <w:szCs w:val="28"/>
        </w:rPr>
        <w:t xml:space="preserve"> </w:t>
      </w:r>
      <w:r w:rsidR="00D97746" w:rsidRPr="00D345F9">
        <w:rPr>
          <w:sz w:val="28"/>
          <w:szCs w:val="28"/>
        </w:rPr>
        <w:t>Выявлены проблемы, существующие во взаимодействии ДОО с семьей, такие как нехватка времени и нежелание работать в сотрудничестве.</w:t>
      </w:r>
    </w:p>
    <w:p w:rsidR="00D97746" w:rsidRDefault="00D97746" w:rsidP="00D97746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D345F9">
        <w:rPr>
          <w:color w:val="auto"/>
          <w:sz w:val="28"/>
          <w:szCs w:val="28"/>
        </w:rPr>
        <w:t>Исследования, проводимые в отечественной</w:t>
      </w:r>
      <w:r w:rsidR="002F4ACC">
        <w:rPr>
          <w:color w:val="auto"/>
          <w:sz w:val="28"/>
          <w:szCs w:val="28"/>
        </w:rPr>
        <w:t xml:space="preserve"> и современной </w:t>
      </w:r>
      <w:r w:rsidRPr="00D345F9">
        <w:rPr>
          <w:color w:val="auto"/>
          <w:sz w:val="28"/>
          <w:szCs w:val="28"/>
        </w:rPr>
        <w:t xml:space="preserve"> педагогике, не только конкретизировали содержание, формы и методы </w:t>
      </w:r>
      <w:r w:rsidRPr="00D345F9">
        <w:rPr>
          <w:color w:val="auto"/>
          <w:sz w:val="28"/>
          <w:szCs w:val="28"/>
        </w:rPr>
        <w:lastRenderedPageBreak/>
        <w:t>педагогического просвещения родителей, но и позволили выработать ценные рекомендации для педагогов, направленные на улучшение совместной работы с род</w:t>
      </w:r>
      <w:r>
        <w:rPr>
          <w:color w:val="auto"/>
          <w:sz w:val="28"/>
          <w:szCs w:val="28"/>
        </w:rPr>
        <w:t xml:space="preserve">ителями по проблеме </w:t>
      </w:r>
      <w:r w:rsidRPr="0070256A">
        <w:rPr>
          <w:sz w:val="28"/>
          <w:szCs w:val="28"/>
        </w:rPr>
        <w:t>обучения детей правилам дорожно</w:t>
      </w:r>
      <w:r>
        <w:rPr>
          <w:sz w:val="28"/>
          <w:szCs w:val="28"/>
        </w:rPr>
        <w:t xml:space="preserve">го движения. </w:t>
      </w:r>
      <w:r w:rsidRPr="00D345F9">
        <w:rPr>
          <w:sz w:val="28"/>
          <w:szCs w:val="28"/>
        </w:rPr>
        <w:t>Успех сотрудничества во многом зависит от взаимных установок семьи и детского сада. То есть, отношения между родителями и воспитателями складываются наиболее эффективно, если обе стороны понимают потребность целенаправленного воздействия на ребенка и доверяют друг другу</w:t>
      </w:r>
      <w:r>
        <w:rPr>
          <w:sz w:val="28"/>
          <w:szCs w:val="28"/>
        </w:rPr>
        <w:t>.</w:t>
      </w:r>
    </w:p>
    <w:p w:rsidR="00D97746" w:rsidRDefault="00D97746" w:rsidP="00D977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746">
        <w:rPr>
          <w:rFonts w:ascii="Times New Roman" w:hAnsi="Times New Roman" w:cs="Times New Roman"/>
          <w:sz w:val="28"/>
          <w:szCs w:val="28"/>
        </w:rPr>
        <w:t xml:space="preserve">В настоящее время наблюдается ухудшение физического и психического здоровья детей дошкольного возраста, связанное с трудностями семейной жизни на фоне кризисов, личными проблемами родителей (усталость, психическое и физическое перенапряжение, тревога, событийные кризисы), глобальными мировыми проблемами. Все это требует внимания и со стороны специалистов дошкольных организаций (психологов, педагогов, дефектологов, логопедов). Семье нужна поддержка. Поэтому взаимодействие с семьей является важным направлением деятельности детского сада. </w:t>
      </w:r>
    </w:p>
    <w:p w:rsidR="00D97746" w:rsidRPr="00D97746" w:rsidRDefault="00D97746" w:rsidP="00D977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7746">
        <w:rPr>
          <w:rFonts w:ascii="Times New Roman" w:hAnsi="Times New Roman" w:cs="Times New Roman"/>
          <w:sz w:val="28"/>
          <w:szCs w:val="28"/>
        </w:rPr>
        <w:t xml:space="preserve">Анализируя работы, посвященные </w:t>
      </w:r>
      <w:r w:rsidR="002F4ACC">
        <w:rPr>
          <w:rFonts w:ascii="Times New Roman" w:hAnsi="Times New Roman" w:cs="Times New Roman"/>
          <w:sz w:val="28"/>
          <w:szCs w:val="28"/>
        </w:rPr>
        <w:t>взаимодействию</w:t>
      </w:r>
      <w:r w:rsidRPr="00D97746">
        <w:rPr>
          <w:rFonts w:ascii="Times New Roman" w:hAnsi="Times New Roman" w:cs="Times New Roman"/>
          <w:sz w:val="28"/>
          <w:szCs w:val="28"/>
        </w:rPr>
        <w:t xml:space="preserve"> дошкольной образовательной организации и семьи, можно сделать вывод, что проблема взаимодействия ДОО и семьи </w:t>
      </w:r>
      <w:r w:rsidR="002F4ACC">
        <w:rPr>
          <w:rFonts w:ascii="Times New Roman" w:hAnsi="Times New Roman" w:cs="Times New Roman"/>
          <w:sz w:val="28"/>
          <w:szCs w:val="28"/>
        </w:rPr>
        <w:t xml:space="preserve">по проблеме </w:t>
      </w:r>
      <w:r w:rsidR="002F4ACC" w:rsidRPr="002F4ACC">
        <w:rPr>
          <w:rFonts w:ascii="Times New Roman" w:hAnsi="Times New Roman" w:cs="Times New Roman"/>
          <w:sz w:val="28"/>
          <w:szCs w:val="28"/>
        </w:rPr>
        <w:t>обучения детей правилам дорожного движения</w:t>
      </w:r>
      <w:r w:rsidR="002F4ACC">
        <w:rPr>
          <w:rFonts w:ascii="Times New Roman" w:hAnsi="Times New Roman" w:cs="Times New Roman"/>
          <w:sz w:val="28"/>
          <w:szCs w:val="28"/>
        </w:rPr>
        <w:t xml:space="preserve"> </w:t>
      </w:r>
      <w:r w:rsidRPr="00D97746">
        <w:rPr>
          <w:rFonts w:ascii="Times New Roman" w:hAnsi="Times New Roman" w:cs="Times New Roman"/>
          <w:sz w:val="28"/>
          <w:szCs w:val="28"/>
        </w:rPr>
        <w:t xml:space="preserve">является актуальной. </w:t>
      </w:r>
    </w:p>
    <w:p w:rsidR="00D97746" w:rsidRPr="00D345F9" w:rsidRDefault="00D97746" w:rsidP="00D9774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:rsidR="00D97746" w:rsidRDefault="00D97746" w:rsidP="00D97746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</w:p>
    <w:p w:rsidR="00CD3FF5" w:rsidRDefault="00CD3FF5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:rsidR="00CD3FF5" w:rsidRPr="004D43BF" w:rsidRDefault="00CD3FF5" w:rsidP="00CD3FF5">
      <w:pPr>
        <w:pStyle w:val="Default"/>
        <w:spacing w:line="360" w:lineRule="auto"/>
        <w:jc w:val="both"/>
        <w:rPr>
          <w:b/>
          <w:sz w:val="28"/>
          <w:szCs w:val="28"/>
          <w:shd w:val="clear" w:color="auto" w:fill="FFFFFF"/>
        </w:rPr>
      </w:pPr>
      <w:r w:rsidRPr="0070256A">
        <w:rPr>
          <w:b/>
          <w:color w:val="auto"/>
          <w:sz w:val="28"/>
          <w:szCs w:val="28"/>
        </w:rPr>
        <w:lastRenderedPageBreak/>
        <w:t>ГЛАВА 2.</w:t>
      </w:r>
      <w:r w:rsidRPr="0070256A">
        <w:rPr>
          <w:color w:val="auto"/>
          <w:sz w:val="28"/>
          <w:szCs w:val="28"/>
        </w:rPr>
        <w:t xml:space="preserve"> </w:t>
      </w:r>
      <w:r w:rsidRPr="004D43BF">
        <w:rPr>
          <w:b/>
          <w:color w:val="auto"/>
          <w:sz w:val="28"/>
          <w:szCs w:val="28"/>
        </w:rPr>
        <w:t xml:space="preserve">ПРАКТИЧЕСКОЕ ОПИСАНИЕ ПРОЕКТА ПО ПРОБЛЕМЕ </w:t>
      </w:r>
      <w:r w:rsidRPr="004D43BF">
        <w:rPr>
          <w:b/>
          <w:sz w:val="28"/>
          <w:szCs w:val="28"/>
          <w:shd w:val="clear" w:color="auto" w:fill="FFFFFF"/>
        </w:rPr>
        <w:t>ОЗНАКОМЛЕНИЯ ВОСПИТАННИКОВ С ПРАВИЛАМИ ДОРОЖНОГО ДВИЖЕНИЯ</w:t>
      </w:r>
    </w:p>
    <w:p w:rsidR="00CD3FF5" w:rsidRPr="004D43BF" w:rsidRDefault="00CD3FF5" w:rsidP="00CD3FF5">
      <w:pPr>
        <w:pStyle w:val="Default"/>
        <w:spacing w:line="360" w:lineRule="auto"/>
        <w:ind w:firstLine="709"/>
        <w:jc w:val="both"/>
        <w:rPr>
          <w:b/>
          <w:color w:val="auto"/>
          <w:sz w:val="28"/>
          <w:szCs w:val="28"/>
        </w:rPr>
      </w:pPr>
      <w:r w:rsidRPr="004D43BF">
        <w:rPr>
          <w:b/>
          <w:sz w:val="28"/>
          <w:szCs w:val="28"/>
          <w:shd w:val="clear" w:color="auto" w:fill="FFFFFF"/>
        </w:rPr>
        <w:t xml:space="preserve">2.1 Реализация </w:t>
      </w:r>
      <w:r w:rsidRPr="004D43BF">
        <w:rPr>
          <w:b/>
          <w:color w:val="auto"/>
          <w:sz w:val="28"/>
          <w:szCs w:val="28"/>
        </w:rPr>
        <w:t>эффективного взаимодействия</w:t>
      </w:r>
      <w:r w:rsidRPr="004D43BF">
        <w:rPr>
          <w:b/>
          <w:sz w:val="28"/>
          <w:szCs w:val="28"/>
        </w:rPr>
        <w:t xml:space="preserve"> дошкольной образовательной организации и семьи </w:t>
      </w:r>
      <w:r w:rsidRPr="004D43BF">
        <w:rPr>
          <w:b/>
          <w:color w:val="auto"/>
          <w:sz w:val="28"/>
          <w:szCs w:val="28"/>
        </w:rPr>
        <w:t xml:space="preserve"> </w:t>
      </w:r>
      <w:r w:rsidRPr="004D43BF">
        <w:rPr>
          <w:b/>
          <w:sz w:val="28"/>
          <w:szCs w:val="28"/>
        </w:rPr>
        <w:t>по проблеме  обучения детей правилам дорожного движения</w:t>
      </w:r>
    </w:p>
    <w:p w:rsidR="009B6417" w:rsidRDefault="00CD3FF5" w:rsidP="009B6417">
      <w:pPr>
        <w:pStyle w:val="Default"/>
        <w:spacing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D345F9">
        <w:rPr>
          <w:color w:val="auto"/>
          <w:sz w:val="28"/>
          <w:szCs w:val="28"/>
        </w:rPr>
        <w:t>Исследования, проводимые в отечественной</w:t>
      </w:r>
      <w:r w:rsidR="00BD19A3">
        <w:rPr>
          <w:color w:val="auto"/>
          <w:sz w:val="28"/>
          <w:szCs w:val="28"/>
        </w:rPr>
        <w:t xml:space="preserve"> и современной  </w:t>
      </w:r>
      <w:r w:rsidRPr="00D345F9">
        <w:rPr>
          <w:color w:val="auto"/>
          <w:sz w:val="28"/>
          <w:szCs w:val="28"/>
        </w:rPr>
        <w:t xml:space="preserve"> педагогике, не только конкретизировали содержание, формы и методы педагогического просвещения родителей, но и позволили выработать ценные рекомендации для педагогов, направленные на улучшение совместной работы с родителями.</w:t>
      </w:r>
      <w:r w:rsidR="009B6417">
        <w:rPr>
          <w:color w:val="auto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С</w:t>
      </w:r>
      <w:r w:rsidRPr="00D345F9">
        <w:rPr>
          <w:rFonts w:eastAsia="Times New Roman"/>
          <w:sz w:val="28"/>
          <w:szCs w:val="28"/>
          <w:lang w:eastAsia="ru-RU"/>
        </w:rPr>
        <w:t>тоит выделить то, что взаимодействие родителей и ДОО позволяет лучше узнать ребенка, увидеть его в различных ситуациях. Из этого следует, что именно эффективное взаимодействие семьи и ДОО может посодействовать в осознании персональных индивидуальностей, развитии возможностей детей, в преодолении его неблагоприятных поступков и проявлений в поведении, формировании ценных жизненных ориентиров.</w:t>
      </w:r>
    </w:p>
    <w:p w:rsidR="00027DD2" w:rsidRPr="00027DD2" w:rsidRDefault="00027DD2" w:rsidP="00027DD2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D345F9">
        <w:rPr>
          <w:rFonts w:eastAsia="Times New Roman"/>
          <w:sz w:val="28"/>
          <w:szCs w:val="28"/>
          <w:lang w:eastAsia="ru-RU"/>
        </w:rPr>
        <w:t>Взаимодействие семьи и ДОО</w:t>
      </w:r>
      <w:r>
        <w:rPr>
          <w:rFonts w:eastAsia="Times New Roman"/>
          <w:sz w:val="28"/>
          <w:szCs w:val="28"/>
          <w:lang w:eastAsia="ru-RU"/>
        </w:rPr>
        <w:t xml:space="preserve"> по </w:t>
      </w:r>
      <w:r w:rsidRPr="0070256A">
        <w:rPr>
          <w:sz w:val="28"/>
          <w:szCs w:val="28"/>
        </w:rPr>
        <w:t>проблеме  обучения детей правилам дорожно</w:t>
      </w:r>
      <w:r>
        <w:rPr>
          <w:sz w:val="28"/>
          <w:szCs w:val="28"/>
        </w:rPr>
        <w:t xml:space="preserve">го движения </w:t>
      </w:r>
      <w:r w:rsidRPr="00D345F9">
        <w:rPr>
          <w:rFonts w:eastAsia="Times New Roman"/>
          <w:sz w:val="28"/>
          <w:szCs w:val="28"/>
          <w:lang w:eastAsia="ru-RU"/>
        </w:rPr>
        <w:t xml:space="preserve">будет эффективным при </w:t>
      </w:r>
      <w:r w:rsidRPr="00A567AD">
        <w:rPr>
          <w:rFonts w:eastAsia="Times New Roman"/>
          <w:sz w:val="28"/>
          <w:szCs w:val="28"/>
          <w:lang w:eastAsia="ru-RU"/>
        </w:rPr>
        <w:t xml:space="preserve">следующих </w:t>
      </w:r>
      <w:r>
        <w:rPr>
          <w:rFonts w:eastAsia="Times New Roman"/>
          <w:sz w:val="28"/>
          <w:szCs w:val="28"/>
          <w:lang w:eastAsia="ru-RU"/>
        </w:rPr>
        <w:t xml:space="preserve">педагогических </w:t>
      </w:r>
      <w:r w:rsidRPr="00A567AD">
        <w:rPr>
          <w:rFonts w:eastAsia="Times New Roman"/>
          <w:sz w:val="28"/>
          <w:szCs w:val="28"/>
          <w:lang w:eastAsia="ru-RU"/>
        </w:rPr>
        <w:t>условиях:</w:t>
      </w:r>
    </w:p>
    <w:p w:rsidR="00027DD2" w:rsidRDefault="00027DD2" w:rsidP="00027DD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027DD2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Эффективная деятельность педагога в сопровождении родителей при решении задач эффективного взаимодействия с детьми по проблеме обучения правилам дорожного движения.</w:t>
      </w:r>
    </w:p>
    <w:p w:rsidR="00027DD2" w:rsidRDefault="00027DD2" w:rsidP="00027DD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27D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Организация развивающей предметно-пространственной среды по ознакомлению </w:t>
      </w:r>
      <w:r w:rsidR="004D43B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воспитанников</w:t>
      </w:r>
      <w:r w:rsidRPr="00027D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правилами дорожного движения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2F4ACC" w:rsidRDefault="006E3088" w:rsidP="006E30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хочет, чтобы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группа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отличительные особенности, чтобы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обеспечивал всестороннее развитие и воспитание ребёнка, способствовал укреплению здоровья детей, был любим и уважаем детьми, по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стоинству оценен родителями. Каждый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ищет свой собственный путь взаимодействия с родителями, но оптимальным путем 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является разработка и внедрение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дошкольной организации и семьи. 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выявленных проблем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(используя метод анкетирования родителей)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</w:t>
      </w:r>
      <w:r w:rsidR="001663EE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олит повысить уровень работы с детьми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включить </w:t>
      </w:r>
      <w:r w:rsidR="001663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интересующие их проблемы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деятельность образовательного процесса в </w:t>
      </w:r>
      <w:r w:rsidR="001663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данной группе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6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3088" w:rsidRDefault="001663EE" w:rsidP="006E30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того как проведено анкетирование и изучена компетентность родителей по проблеме </w:t>
      </w:r>
      <w:r w:rsidRPr="0002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правилам дорожного движения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A1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разрабатываются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D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направления сотрудничества дошкольной образовательной организации</w:t>
      </w:r>
      <w:r w:rsid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семьи по данной проблеме (этапы проекта).</w:t>
      </w:r>
    </w:p>
    <w:p w:rsidR="00DA1EF1" w:rsidRDefault="00DA1EF1" w:rsidP="006E30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проблему</w:t>
      </w:r>
      <w:r w:rsidR="004D2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эффективного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обучения правилам дорожного движения совместно  с родителями  можно решить с помощью следующих</w:t>
      </w:r>
      <w:r w:rsid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D28C0" w:rsidRDefault="00DA1EF1" w:rsidP="00DA1EF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правилами дорожного движения;</w:t>
      </w:r>
    </w:p>
    <w:p w:rsidR="004D28C0" w:rsidRDefault="004D28C0" w:rsidP="00DA1EF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и расширить представления детей обо всех участниках дорожного движения;</w:t>
      </w:r>
    </w:p>
    <w:p w:rsidR="004D28C0" w:rsidRDefault="004D28C0" w:rsidP="00DA1EF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умения применять полученные знания в жизни;</w:t>
      </w:r>
    </w:p>
    <w:p w:rsidR="00DA1EF1" w:rsidRDefault="004D28C0" w:rsidP="00DA1EF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 воспитанников способность к предвидению возможной опасности в конкретно меняющейся ситуации и построению безопасного поведения;  </w:t>
      </w:r>
      <w:r w:rsidR="00DA1E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28C0" w:rsidRDefault="004D28C0" w:rsidP="00DA1EF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потребность быть дисциплинированными, самостоятельными, внимательными на улицах города.</w:t>
      </w:r>
    </w:p>
    <w:p w:rsidR="00DD205A" w:rsidRDefault="00DD205A" w:rsidP="00DA1EF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развивающей предметно – пространственной среды.</w:t>
      </w:r>
    </w:p>
    <w:p w:rsidR="004D28C0" w:rsidRDefault="0059186B" w:rsidP="00DD20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Отдельное внимание стоит уделить развивающей предметно – пространственной среде по проблеме </w:t>
      </w:r>
      <w:r w:rsidRPr="00027D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правилам дорожного движения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создать в ДОО</w:t>
      </w:r>
      <w:r w:rsidRPr="005918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условия, оптимально обеспечивающие процесс обучения дошкольников правилам дорожного движения и формирование у них необходимых умений и навыков, выработку положительных, устойчивых привычек безопасного поведения на улицах города.</w:t>
      </w:r>
      <w:r w:rsidRPr="00591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9186B" w:rsidRDefault="0059186B" w:rsidP="00DD205A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 xml:space="preserve">Для реализации проекта по обучению детей правилам дорожного движения </w:t>
      </w:r>
      <w:r w:rsidR="00BD19A3">
        <w:rPr>
          <w:rStyle w:val="c2"/>
          <w:color w:val="000000"/>
          <w:sz w:val="28"/>
          <w:szCs w:val="28"/>
        </w:rPr>
        <w:t>педагогам необходимо</w:t>
      </w:r>
      <w:r>
        <w:rPr>
          <w:rStyle w:val="c2"/>
          <w:color w:val="000000"/>
          <w:sz w:val="28"/>
          <w:szCs w:val="28"/>
        </w:rPr>
        <w:t xml:space="preserve"> создать в группах эффективную развивающую предметно – </w:t>
      </w:r>
      <w:r w:rsidR="00BD19A3">
        <w:rPr>
          <w:rStyle w:val="c2"/>
          <w:color w:val="000000"/>
          <w:sz w:val="28"/>
          <w:szCs w:val="28"/>
        </w:rPr>
        <w:t>пространственную среду</w:t>
      </w:r>
      <w:r>
        <w:rPr>
          <w:rStyle w:val="c2"/>
          <w:color w:val="000000"/>
          <w:sz w:val="28"/>
          <w:szCs w:val="28"/>
        </w:rPr>
        <w:t xml:space="preserve"> по </w:t>
      </w:r>
      <w:r w:rsidR="00BD19A3">
        <w:rPr>
          <w:rStyle w:val="c2"/>
          <w:color w:val="000000"/>
          <w:sz w:val="28"/>
          <w:szCs w:val="28"/>
        </w:rPr>
        <w:t>ПДД.</w:t>
      </w:r>
      <w:r>
        <w:rPr>
          <w:rStyle w:val="c2"/>
          <w:color w:val="000000"/>
          <w:sz w:val="28"/>
          <w:szCs w:val="28"/>
        </w:rPr>
        <w:t xml:space="preserve"> Обучая детей правилам дорожного движения, педагоги должны не только иметь методический и иллюстрационный художественный материал, но и создать в группе игровую зону по данной проблеме.</w:t>
      </w:r>
    </w:p>
    <w:p w:rsidR="0059186B" w:rsidRDefault="0059186B" w:rsidP="0059186B">
      <w:pPr>
        <w:spacing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186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 образовательная область данной те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- «Социально-коммуникативное </w:t>
      </w:r>
      <w:r w:rsidRPr="0059186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развитие». Одна из задач данной образовательной области – сформировать целостную картину мира и расширить представления о возможных опасностях, способах их избегания, спосо</w:t>
      </w:r>
      <w:r w:rsidR="00DD2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бах сохранения здоровья и жизни,</w:t>
      </w:r>
      <w:r w:rsidRPr="0059186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освоить общепринятые нормы и правила взаимоотношений в контексте безопасного поведения. </w:t>
      </w:r>
      <w:r w:rsidRPr="0059186B">
        <w:rPr>
          <w:shd w:val="clear" w:color="auto" w:fill="FFFFFF"/>
        </w:rPr>
        <w:br/>
      </w:r>
      <w:r w:rsidRPr="0059186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Реализация этой задачи занимает ведущую роль в </w:t>
      </w:r>
      <w:r w:rsidR="00DD205A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данном проекте</w:t>
      </w:r>
      <w:r w:rsidRPr="0059186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где у детей формируются знания о правилах дорожного движения и безопасного поведения</w:t>
      </w:r>
      <w:r w:rsidR="004D43B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дороге в качестве пешехода и пассажира. </w:t>
      </w:r>
    </w:p>
    <w:p w:rsidR="004D43BF" w:rsidRDefault="004D43BF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4D43BF" w:rsidRPr="004D43BF" w:rsidRDefault="004D43BF" w:rsidP="005918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D43B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2.2 Результаты проекта при условии эффективного взаимодействия дошкольной образовательной организации и семьи по проблеме обучения детей правилам дорожного движения.</w:t>
      </w:r>
    </w:p>
    <w:p w:rsidR="004D43BF" w:rsidRPr="00B30D58" w:rsidRDefault="004D43BF" w:rsidP="00B30D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D58">
        <w:rPr>
          <w:rFonts w:ascii="Times New Roman" w:hAnsi="Times New Roman" w:cs="Times New Roman"/>
          <w:sz w:val="28"/>
          <w:szCs w:val="28"/>
        </w:rPr>
        <w:t>В данном параграфе мы рассмотрим, как выдвинутый нами комплекс педагогических условий</w:t>
      </w:r>
      <w:r w:rsidR="00DD205A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B30D58">
        <w:rPr>
          <w:rFonts w:ascii="Times New Roman" w:hAnsi="Times New Roman" w:cs="Times New Roman"/>
          <w:sz w:val="28"/>
          <w:szCs w:val="28"/>
        </w:rPr>
        <w:t xml:space="preserve"> обеспечивает возможности эффективного взаимодействия дошкольной образовательной организации и семьи по проблеме обучения воспитанников правилам дорожного движения.</w:t>
      </w:r>
    </w:p>
    <w:p w:rsidR="00B30D58" w:rsidRDefault="00B30D58" w:rsidP="005918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0D58">
        <w:rPr>
          <w:rFonts w:ascii="Times New Roman" w:hAnsi="Times New Roman" w:cs="Times New Roman"/>
          <w:sz w:val="28"/>
          <w:szCs w:val="28"/>
        </w:rPr>
        <w:t>Главной задачей перед началом проекта изучить уровень подготовленности детей  по данной проблеме</w:t>
      </w:r>
      <w:r w:rsidR="00BD19A3">
        <w:rPr>
          <w:rFonts w:ascii="Times New Roman" w:hAnsi="Times New Roman" w:cs="Times New Roman"/>
          <w:sz w:val="28"/>
          <w:szCs w:val="28"/>
        </w:rPr>
        <w:t>, методом анкетирования</w:t>
      </w:r>
      <w:r w:rsidRPr="00B30D58">
        <w:rPr>
          <w:rFonts w:ascii="Times New Roman" w:hAnsi="Times New Roman" w:cs="Times New Roman"/>
          <w:sz w:val="28"/>
          <w:szCs w:val="28"/>
        </w:rPr>
        <w:t>.</w:t>
      </w:r>
    </w:p>
    <w:p w:rsidR="00442923" w:rsidRDefault="00442923" w:rsidP="004429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>Оценка уровня подготовленности детей по проблеме обучения детей правилам дорожного движения.</w:t>
      </w:r>
    </w:p>
    <w:p w:rsidR="00442923" w:rsidRPr="00442923" w:rsidRDefault="00442923" w:rsidP="0044292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</w:rPr>
        <w:t>Результат анкеты</w:t>
      </w:r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4429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«Я и мой ребенок на улицах города»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442923" w:rsidRPr="00D345F9" w:rsidRDefault="00442923" w:rsidP="0044292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BatangChe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817" w:type="dxa"/>
        <w:tblLook w:val="04A0"/>
      </w:tblPr>
      <w:tblGrid>
        <w:gridCol w:w="1260"/>
        <w:gridCol w:w="2268"/>
        <w:gridCol w:w="2268"/>
        <w:gridCol w:w="2126"/>
      </w:tblGrid>
      <w:tr w:rsidR="00442923" w:rsidRPr="00D345F9" w:rsidTr="00B05678">
        <w:tc>
          <w:tcPr>
            <w:tcW w:w="1260" w:type="dxa"/>
          </w:tcPr>
          <w:p w:rsidR="00442923" w:rsidRPr="00D345F9" w:rsidRDefault="009450E7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2268" w:type="dxa"/>
          </w:tcPr>
          <w:p w:rsidR="00442923" w:rsidRPr="00D345F9" w:rsidRDefault="00442923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345F9">
              <w:rPr>
                <w:rFonts w:ascii="Times New Roman" w:eastAsia="BatangChe" w:hAnsi="Times New Roman" w:cs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2268" w:type="dxa"/>
          </w:tcPr>
          <w:p w:rsidR="00442923" w:rsidRPr="00D345F9" w:rsidRDefault="00442923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345F9">
              <w:rPr>
                <w:rFonts w:ascii="Times New Roman" w:eastAsia="BatangChe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2126" w:type="dxa"/>
          </w:tcPr>
          <w:p w:rsidR="00442923" w:rsidRPr="00D345F9" w:rsidRDefault="00442923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345F9">
              <w:rPr>
                <w:rFonts w:ascii="Times New Roman" w:eastAsia="BatangChe" w:hAnsi="Times New Roman" w:cs="Times New Roman"/>
                <w:sz w:val="24"/>
                <w:szCs w:val="24"/>
              </w:rPr>
              <w:t>Низкий уровень</w:t>
            </w:r>
          </w:p>
        </w:tc>
      </w:tr>
      <w:tr w:rsidR="00442923" w:rsidRPr="00D345F9" w:rsidTr="00B05678">
        <w:trPr>
          <w:trHeight w:val="454"/>
        </w:trPr>
        <w:tc>
          <w:tcPr>
            <w:tcW w:w="1260" w:type="dxa"/>
          </w:tcPr>
          <w:p w:rsidR="00442923" w:rsidRPr="00D345F9" w:rsidRDefault="009450E7" w:rsidP="0044292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2268" w:type="dxa"/>
          </w:tcPr>
          <w:p w:rsidR="00442923" w:rsidRPr="00D345F9" w:rsidRDefault="009450E7" w:rsidP="0044292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42923" w:rsidRPr="00D345F9" w:rsidRDefault="009450E7" w:rsidP="0044292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442923" w:rsidRPr="00D345F9" w:rsidRDefault="009450E7" w:rsidP="0044292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9</w:t>
            </w:r>
          </w:p>
        </w:tc>
      </w:tr>
      <w:tr w:rsidR="00B05678" w:rsidRPr="00D345F9" w:rsidTr="00B05678">
        <w:trPr>
          <w:trHeight w:val="454"/>
        </w:trPr>
        <w:tc>
          <w:tcPr>
            <w:tcW w:w="1260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2268" w:type="dxa"/>
          </w:tcPr>
          <w:p w:rsidR="00B05678" w:rsidRPr="00D345F9" w:rsidRDefault="00BD19A3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6</w:t>
            </w:r>
          </w:p>
        </w:tc>
      </w:tr>
    </w:tbl>
    <w:p w:rsidR="00B05678" w:rsidRDefault="00B05678" w:rsidP="00B0567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05678" w:rsidRDefault="00B05678" w:rsidP="00B056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5F9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05678">
        <w:rPr>
          <w:rFonts w:ascii="Times New Roman" w:hAnsi="Times New Roman" w:cs="Times New Roman"/>
          <w:sz w:val="28"/>
          <w:szCs w:val="28"/>
        </w:rPr>
        <w:t xml:space="preserve">езультаты анкеты показали </w:t>
      </w:r>
      <w:r>
        <w:rPr>
          <w:rFonts w:ascii="Times New Roman" w:hAnsi="Times New Roman" w:cs="Times New Roman"/>
          <w:sz w:val="28"/>
          <w:szCs w:val="28"/>
        </w:rPr>
        <w:t xml:space="preserve">преобладание низкого уровня подготовленности детей </w:t>
      </w:r>
      <w:r w:rsidRPr="00B30D58">
        <w:rPr>
          <w:rFonts w:ascii="Times New Roman" w:hAnsi="Times New Roman" w:cs="Times New Roman"/>
          <w:sz w:val="28"/>
          <w:szCs w:val="28"/>
        </w:rPr>
        <w:t>по проблеме обучения воспитанников правилам дорожного движения.</w:t>
      </w:r>
    </w:p>
    <w:p w:rsidR="00B05678" w:rsidRPr="00B05678" w:rsidRDefault="00B05678" w:rsidP="00B056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79D9" w:rsidRPr="00467B3A" w:rsidRDefault="00A779D9" w:rsidP="00A779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B3A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A779D9" w:rsidRDefault="00A779D9" w:rsidP="00B056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9D9">
        <w:rPr>
          <w:rFonts w:ascii="Times New Roman" w:hAnsi="Times New Roman" w:cs="Times New Roman"/>
          <w:b/>
          <w:sz w:val="28"/>
          <w:szCs w:val="28"/>
        </w:rPr>
        <w:t>Подготовительный этап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E7D1C" w:rsidRDefault="007E7D1C" w:rsidP="007E7D1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E7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Анкетирование родителей и детей (Приложение №1 Анкеты </w:t>
      </w:r>
      <w:r w:rsidRPr="007E7D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r w:rsidRPr="007E7D1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Я и мой ребенок на улицах города»</w:t>
      </w:r>
      <w:r w:rsidRPr="007E7D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7D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«Роль семьи в обучении детей ПДД»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);</w:t>
      </w:r>
    </w:p>
    <w:p w:rsidR="007E7D1C" w:rsidRDefault="007E7D1C" w:rsidP="007E7D1C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Ознакомление с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методическими</w:t>
      </w:r>
      <w:r w:rsidRPr="007E7D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пособия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ми</w:t>
      </w:r>
      <w:r w:rsidRPr="007E7D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безопасности дорожного движения для дошкольников в контексте ФГОС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</w:t>
      </w:r>
      <w:r w:rsidRPr="007E7D1C">
        <w:rPr>
          <w:rFonts w:ascii="Times New Roman" w:hAnsi="Times New Roman" w:cs="Times New Roman"/>
          <w:sz w:val="28"/>
          <w:szCs w:val="28"/>
        </w:rPr>
        <w:t xml:space="preserve">К.В.Петрова «Как научить детей ППД». Планирование занятий, конспекты, кроссворды, дидактические </w:t>
      </w:r>
      <w:r w:rsidRPr="007E7D1C">
        <w:rPr>
          <w:rFonts w:ascii="Times New Roman" w:hAnsi="Times New Roman" w:cs="Times New Roman"/>
          <w:sz w:val="28"/>
          <w:szCs w:val="28"/>
        </w:rPr>
        <w:lastRenderedPageBreak/>
        <w:t>игры, 2013</w:t>
      </w:r>
      <w:r>
        <w:rPr>
          <w:rFonts w:ascii="Times New Roman" w:hAnsi="Times New Roman" w:cs="Times New Roman"/>
          <w:sz w:val="28"/>
          <w:szCs w:val="28"/>
        </w:rPr>
        <w:t xml:space="preserve">год.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Т.Ф.Саулина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7E7D1C">
        <w:rPr>
          <w:rFonts w:ascii="Times New Roman" w:hAnsi="Times New Roman" w:cs="Times New Roman"/>
          <w:sz w:val="28"/>
          <w:szCs w:val="28"/>
        </w:rPr>
        <w:t>Три сиг</w:t>
      </w:r>
      <w:r>
        <w:rPr>
          <w:rFonts w:ascii="Times New Roman" w:hAnsi="Times New Roman" w:cs="Times New Roman"/>
          <w:sz w:val="28"/>
          <w:szCs w:val="28"/>
        </w:rPr>
        <w:t xml:space="preserve">нала светофора». </w:t>
      </w:r>
      <w:r w:rsidRPr="007E7D1C">
        <w:rPr>
          <w:rFonts w:ascii="Times New Roman" w:hAnsi="Times New Roman" w:cs="Times New Roman"/>
          <w:sz w:val="28"/>
          <w:szCs w:val="28"/>
        </w:rPr>
        <w:t>Белая К.Ю. Как обеспечить безопасность дошкольника, 2001</w:t>
      </w:r>
      <w:r w:rsidR="006C6CB3">
        <w:rPr>
          <w:rFonts w:ascii="Times New Roman" w:hAnsi="Times New Roman" w:cs="Times New Roman"/>
          <w:sz w:val="28"/>
          <w:szCs w:val="28"/>
        </w:rPr>
        <w:t xml:space="preserve"> год. </w:t>
      </w:r>
      <w:r w:rsidR="006C6CB3" w:rsidRPr="006C6CB3">
        <w:rPr>
          <w:rFonts w:ascii="Times New Roman" w:hAnsi="Times New Roman" w:cs="Times New Roman"/>
          <w:sz w:val="28"/>
          <w:szCs w:val="28"/>
        </w:rPr>
        <w:t>Конкурсы, викторины, праздники по правилам дорожного движения для школьников / Н.В. Ковалева – Изд. 3-е – Ростов н/Д.: Феникс, 2007</w:t>
      </w:r>
      <w:r w:rsidR="006C6CB3">
        <w:rPr>
          <w:rFonts w:ascii="Times New Roman" w:hAnsi="Times New Roman" w:cs="Times New Roman"/>
          <w:sz w:val="28"/>
          <w:szCs w:val="28"/>
        </w:rPr>
        <w:t xml:space="preserve"> год</w:t>
      </w:r>
      <w:r w:rsidR="006C6CB3" w:rsidRPr="006C6CB3">
        <w:rPr>
          <w:rFonts w:ascii="Times New Roman" w:hAnsi="Times New Roman" w:cs="Times New Roman"/>
          <w:sz w:val="28"/>
          <w:szCs w:val="28"/>
        </w:rPr>
        <w:t>.</w:t>
      </w:r>
      <w:r w:rsidRPr="006C6CB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);</w:t>
      </w:r>
    </w:p>
    <w:p w:rsidR="006C6CB3" w:rsidRDefault="006C6CB3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3.</w:t>
      </w:r>
      <w:r w:rsidRPr="006C6CB3">
        <w:t xml:space="preserve"> </w:t>
      </w:r>
      <w:r w:rsidRPr="006C6CB3">
        <w:rPr>
          <w:rFonts w:ascii="Times New Roman" w:hAnsi="Times New Roman" w:cs="Times New Roman"/>
          <w:sz w:val="28"/>
          <w:szCs w:val="28"/>
        </w:rPr>
        <w:t>Наглядн</w:t>
      </w:r>
      <w:proofErr w:type="gramStart"/>
      <w:r w:rsidRPr="006C6CB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C6CB3">
        <w:rPr>
          <w:rFonts w:ascii="Times New Roman" w:hAnsi="Times New Roman" w:cs="Times New Roman"/>
          <w:sz w:val="28"/>
          <w:szCs w:val="28"/>
        </w:rPr>
        <w:t xml:space="preserve"> методические пособия, игры</w:t>
      </w:r>
      <w:r>
        <w:rPr>
          <w:rFonts w:ascii="Times New Roman" w:hAnsi="Times New Roman" w:cs="Times New Roman"/>
          <w:sz w:val="28"/>
          <w:szCs w:val="28"/>
        </w:rPr>
        <w:t xml:space="preserve"> для детей </w:t>
      </w:r>
      <w:r w:rsidRPr="006C6CB3">
        <w:rPr>
          <w:rFonts w:ascii="Times New Roman" w:hAnsi="Times New Roman" w:cs="Times New Roman"/>
          <w:sz w:val="28"/>
          <w:szCs w:val="28"/>
        </w:rPr>
        <w:t>(Викторина по правил</w:t>
      </w:r>
      <w:r>
        <w:rPr>
          <w:rFonts w:ascii="Times New Roman" w:hAnsi="Times New Roman" w:cs="Times New Roman"/>
          <w:sz w:val="28"/>
          <w:szCs w:val="28"/>
        </w:rPr>
        <w:t>ам дорожного движения для детей</w:t>
      </w:r>
      <w:r w:rsidR="00BD19A3">
        <w:rPr>
          <w:rFonts w:ascii="Times New Roman" w:hAnsi="Times New Roman" w:cs="Times New Roman"/>
          <w:sz w:val="28"/>
          <w:szCs w:val="28"/>
        </w:rPr>
        <w:t xml:space="preserve"> (Приложение) </w:t>
      </w:r>
      <w:r w:rsidRPr="006C6C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6CB3">
        <w:rPr>
          <w:rFonts w:ascii="Times New Roman" w:hAnsi="Times New Roman" w:cs="Times New Roman"/>
          <w:sz w:val="28"/>
          <w:szCs w:val="28"/>
        </w:rPr>
        <w:t>Вохрищева</w:t>
      </w:r>
      <w:proofErr w:type="spellEnd"/>
      <w:r w:rsidRPr="006C6CB3">
        <w:rPr>
          <w:rFonts w:ascii="Times New Roman" w:hAnsi="Times New Roman" w:cs="Times New Roman"/>
          <w:sz w:val="28"/>
          <w:szCs w:val="28"/>
        </w:rPr>
        <w:t xml:space="preserve"> С. Дидактический и демонстративный материал «Безопасность»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C6C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 - лото «</w:t>
      </w:r>
      <w:r w:rsidRPr="006C6CB3">
        <w:rPr>
          <w:rFonts w:ascii="Times New Roman" w:hAnsi="Times New Roman" w:cs="Times New Roman"/>
          <w:sz w:val="28"/>
          <w:szCs w:val="28"/>
        </w:rPr>
        <w:t>Водитель и пассажир»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6C6CB3">
        <w:rPr>
          <w:rFonts w:ascii="Times New Roman" w:hAnsi="Times New Roman" w:cs="Times New Roman"/>
          <w:sz w:val="28"/>
          <w:szCs w:val="28"/>
        </w:rPr>
        <w:t>Макет « Мини-улица»</w:t>
      </w:r>
      <w:r>
        <w:rPr>
          <w:rFonts w:ascii="Times New Roman" w:hAnsi="Times New Roman" w:cs="Times New Roman"/>
          <w:sz w:val="28"/>
          <w:szCs w:val="28"/>
        </w:rPr>
        <w:t>.  Демонстративные плакаты по ПД</w:t>
      </w:r>
      <w:r w:rsidRPr="006C6CB3">
        <w:rPr>
          <w:rFonts w:ascii="Times New Roman" w:hAnsi="Times New Roman" w:cs="Times New Roman"/>
          <w:sz w:val="28"/>
          <w:szCs w:val="28"/>
        </w:rPr>
        <w:t>Д)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6CB3" w:rsidRDefault="006C6CB3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6C6CB3">
        <w:t xml:space="preserve"> </w:t>
      </w:r>
      <w:r w:rsidRPr="006C6CB3">
        <w:rPr>
          <w:rFonts w:ascii="Times New Roman" w:hAnsi="Times New Roman" w:cs="Times New Roman"/>
          <w:sz w:val="28"/>
          <w:szCs w:val="28"/>
        </w:rPr>
        <w:t>Аудио, видео по ПДД</w:t>
      </w:r>
      <w:r>
        <w:rPr>
          <w:rFonts w:ascii="Times New Roman" w:hAnsi="Times New Roman" w:cs="Times New Roman"/>
          <w:sz w:val="28"/>
          <w:szCs w:val="28"/>
        </w:rPr>
        <w:t>: (</w:t>
      </w:r>
      <w:r w:rsidRPr="006C6CB3">
        <w:rPr>
          <w:rFonts w:ascii="Times New Roman" w:hAnsi="Times New Roman" w:cs="Times New Roman"/>
          <w:sz w:val="28"/>
          <w:szCs w:val="28"/>
        </w:rPr>
        <w:t>Диск – первая медицинская помощь. Диск «Уроки хорошего поведения»</w:t>
      </w:r>
      <w:proofErr w:type="gramStart"/>
      <w:r w:rsidRPr="006C6CB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C6CB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C6CB3">
        <w:rPr>
          <w:rFonts w:ascii="Times New Roman" w:hAnsi="Times New Roman" w:cs="Times New Roman"/>
          <w:sz w:val="28"/>
          <w:szCs w:val="28"/>
        </w:rPr>
        <w:t>мешарики</w:t>
      </w:r>
      <w:proofErr w:type="spellEnd"/>
      <w:r w:rsidRPr="006C6CB3">
        <w:rPr>
          <w:rFonts w:ascii="Times New Roman" w:hAnsi="Times New Roman" w:cs="Times New Roman"/>
          <w:sz w:val="28"/>
          <w:szCs w:val="28"/>
        </w:rPr>
        <w:t xml:space="preserve"> «Азбука безопасности»)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2AA0" w:rsidRDefault="00012AA0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Совместно с родителями подготовка иллюстраций по </w:t>
      </w:r>
      <w:r w:rsidR="006B46E3">
        <w:rPr>
          <w:rFonts w:ascii="Times New Roman" w:hAnsi="Times New Roman" w:cs="Times New Roman"/>
          <w:sz w:val="28"/>
          <w:szCs w:val="28"/>
        </w:rPr>
        <w:t xml:space="preserve">теме «Знаки», «Правила поведения на дороге», «Виды транспорта: современный, старинный, космический, подводный, </w:t>
      </w:r>
      <w:proofErr w:type="spellStart"/>
      <w:r w:rsidR="006B46E3">
        <w:rPr>
          <w:rFonts w:ascii="Times New Roman" w:hAnsi="Times New Roman" w:cs="Times New Roman"/>
          <w:sz w:val="28"/>
          <w:szCs w:val="28"/>
        </w:rPr>
        <w:t>наводный</w:t>
      </w:r>
      <w:proofErr w:type="spellEnd"/>
      <w:r w:rsidR="006B46E3">
        <w:rPr>
          <w:rFonts w:ascii="Times New Roman" w:hAnsi="Times New Roman" w:cs="Times New Roman"/>
          <w:sz w:val="28"/>
          <w:szCs w:val="28"/>
        </w:rPr>
        <w:t xml:space="preserve">, наземный, подземный, воздушный и т.д.», «Гоночные машины», «Робототехника(Автомобили)». </w:t>
      </w:r>
    </w:p>
    <w:p w:rsidR="00467B3A" w:rsidRDefault="006B46E3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Изготовить буклет</w:t>
      </w:r>
      <w:r w:rsidR="001E7239">
        <w:rPr>
          <w:rFonts w:ascii="Times New Roman" w:hAnsi="Times New Roman" w:cs="Times New Roman"/>
          <w:sz w:val="28"/>
          <w:szCs w:val="28"/>
        </w:rPr>
        <w:t xml:space="preserve"> по правилам дорожного движения</w:t>
      </w:r>
      <w:r w:rsidR="00467B3A">
        <w:rPr>
          <w:rFonts w:ascii="Times New Roman" w:hAnsi="Times New Roman" w:cs="Times New Roman"/>
          <w:sz w:val="28"/>
          <w:szCs w:val="28"/>
        </w:rPr>
        <w:t>.</w:t>
      </w:r>
    </w:p>
    <w:p w:rsidR="00A87DBA" w:rsidRDefault="00A87DBA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Подготовить макет руля </w:t>
      </w:r>
      <w:r w:rsidRPr="00A87DBA">
        <w:rPr>
          <w:rStyle w:val="c9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подвижная игра:</w:t>
      </w:r>
      <w:r w:rsidRPr="00A87DBA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A87DBA">
        <w:rPr>
          <w:rStyle w:val="c5"/>
          <w:rFonts w:ascii="Times New Roman" w:hAnsi="Times New Roman" w:cs="Times New Roman"/>
          <w:color w:val="000000"/>
          <w:sz w:val="28"/>
          <w:szCs w:val="28"/>
        </w:rPr>
        <w:t>«Цветные автомобили»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87DBA" w:rsidRDefault="00A87DBA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87D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 Подобрать книги для детей  по соответствующей тематике ПД</w:t>
      </w:r>
      <w:proofErr w:type="gramStart"/>
      <w:r w:rsidRPr="00A87D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Д(</w:t>
      </w:r>
      <w:proofErr w:type="gramEnd"/>
      <w:r w:rsidRPr="009D0DF9">
        <w:rPr>
          <w:rFonts w:ascii="Times New Roman" w:hAnsi="Times New Roman" w:cs="Times New Roman"/>
          <w:bCs/>
          <w:color w:val="000000"/>
          <w:sz w:val="28"/>
          <w:szCs w:val="28"/>
        </w:rPr>
        <w:t>Рассказ Н.Носов</w:t>
      </w:r>
      <w:r w:rsidRPr="00A87D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D0DF9">
        <w:rPr>
          <w:rFonts w:ascii="Times New Roman" w:hAnsi="Times New Roman" w:cs="Times New Roman"/>
          <w:bCs/>
          <w:sz w:val="28"/>
          <w:szCs w:val="28"/>
        </w:rPr>
        <w:t xml:space="preserve"> «Автомобиль», </w:t>
      </w:r>
      <w:r w:rsidRPr="00A87DBA">
        <w:rPr>
          <w:rStyle w:val="c27"/>
          <w:rFonts w:ascii="Times New Roman" w:hAnsi="Times New Roman" w:cs="Times New Roman"/>
          <w:bCs/>
          <w:color w:val="000000"/>
          <w:sz w:val="28"/>
          <w:szCs w:val="28"/>
        </w:rPr>
        <w:t>А. Иванов</w:t>
      </w:r>
      <w:r w:rsidRPr="00A87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87DBA">
        <w:rPr>
          <w:rStyle w:val="c27"/>
          <w:rFonts w:ascii="Times New Roman" w:hAnsi="Times New Roman" w:cs="Times New Roman"/>
          <w:bCs/>
          <w:color w:val="000000"/>
          <w:sz w:val="28"/>
          <w:szCs w:val="28"/>
        </w:rPr>
        <w:t>Азбука безопа</w:t>
      </w:r>
      <w:r w:rsidR="009D0DF9">
        <w:rPr>
          <w:rStyle w:val="c27"/>
          <w:rFonts w:ascii="Times New Roman" w:hAnsi="Times New Roman" w:cs="Times New Roman"/>
          <w:bCs/>
          <w:color w:val="000000"/>
          <w:sz w:val="28"/>
          <w:szCs w:val="28"/>
        </w:rPr>
        <w:t>сности - Как неразлучные друзья дорогу </w:t>
      </w:r>
      <w:proofErr w:type="spellStart"/>
      <w:r w:rsidRPr="00A87DBA">
        <w:rPr>
          <w:rStyle w:val="c27"/>
          <w:rFonts w:ascii="Times New Roman" w:hAnsi="Times New Roman" w:cs="Times New Roman"/>
          <w:bCs/>
          <w:color w:val="000000"/>
          <w:sz w:val="28"/>
          <w:szCs w:val="28"/>
        </w:rPr>
        <w:t>переходили</w:t>
      </w:r>
      <w:r w:rsidRPr="00A8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AFBFC"/>
        </w:rPr>
        <w:t>а</w:t>
      </w:r>
      <w:proofErr w:type="spellEnd"/>
      <w:r w:rsidRPr="00A87DB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AFBFC"/>
        </w:rPr>
        <w:t xml:space="preserve"> </w:t>
      </w:r>
      <w:r w:rsidR="009D0DF9">
        <w:t>, </w:t>
      </w:r>
      <w:r w:rsidR="009D0DF9" w:rsidRPr="009D0DF9">
        <w:rPr>
          <w:rFonts w:ascii="Times New Roman" w:hAnsi="Times New Roman" w:cs="Times New Roman"/>
          <w:bCs/>
          <w:color w:val="000000"/>
          <w:sz w:val="28"/>
          <w:szCs w:val="28"/>
        </w:rPr>
        <w:t>Б. Житков «Светофор»</w:t>
      </w:r>
      <w:r w:rsidR="009D0DF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AFBFC"/>
        </w:rPr>
        <w:t xml:space="preserve">, </w:t>
      </w:r>
      <w:r w:rsidR="009D0DF9" w:rsidRPr="009D0DF9">
        <w:rPr>
          <w:rStyle w:val="c15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А. Северный «</w:t>
      </w:r>
      <w:r w:rsidR="009D0DF9" w:rsidRPr="009D0DF9">
        <w:rPr>
          <w:rStyle w:val="c27"/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Три чудесных цвета»</w:t>
      </w:r>
      <w:r w:rsidRPr="009D0D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9D0D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2214D" w:rsidRDefault="00E2214D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9. Подготовить </w:t>
      </w:r>
      <w:r w:rsidRPr="00E221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астольно - развивающую игру</w:t>
      </w:r>
      <w:r w:rsidRPr="00E221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лото для занятий в группах «Внимание! Дорога!»</w:t>
      </w:r>
    </w:p>
    <w:p w:rsidR="00E2214D" w:rsidRPr="00E31653" w:rsidRDefault="00E2214D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10. Разработать рекомендации для родителей по ПДД.</w:t>
      </w:r>
    </w:p>
    <w:p w:rsidR="00E2214D" w:rsidRPr="00E31653" w:rsidRDefault="00E2214D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11. Подготовить оборудование: модель светофора</w:t>
      </w:r>
      <w:r w:rsidRPr="00E31653">
        <w:rPr>
          <w:rFonts w:ascii="Times New Roman" w:hAnsi="Times New Roman" w:cs="Times New Roman"/>
          <w:color w:val="000000"/>
          <w:sz w:val="28"/>
          <w:szCs w:val="28"/>
        </w:rPr>
        <w:t>, о</w:t>
      </w:r>
      <w:r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борудование и атрибуты к сюжетно – ролевой игре «На улице города»</w:t>
      </w:r>
      <w:r w:rsidR="00E31653" w:rsidRPr="00E31653">
        <w:rPr>
          <w:rFonts w:ascii="Times New Roman" w:hAnsi="Times New Roman" w:cs="Times New Roman"/>
          <w:color w:val="000000"/>
          <w:sz w:val="28"/>
          <w:szCs w:val="28"/>
        </w:rPr>
        <w:t>, совместно с родителями м</w:t>
      </w:r>
      <w:r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акет «Улица»</w:t>
      </w:r>
      <w:r w:rsidR="00E31653"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31653" w:rsidRDefault="00E31653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12. Разработать </w:t>
      </w:r>
      <w:r w:rsidRPr="00E3165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консультация</w:t>
      </w:r>
      <w:r w:rsidRPr="00E316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316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родителей «Безопасная перевозка детей в автомобиле».</w:t>
      </w:r>
    </w:p>
    <w:p w:rsidR="00BD19A3" w:rsidRDefault="00BD19A3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62136" w:rsidRPr="00E31653" w:rsidRDefault="00462136" w:rsidP="009D0D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7B3A" w:rsidRPr="00467B3A" w:rsidRDefault="00584C2D" w:rsidP="00467B3A">
      <w:pPr>
        <w:shd w:val="clear" w:color="auto" w:fill="FFFFFF"/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B3A">
        <w:rPr>
          <w:rFonts w:ascii="Times New Roman" w:hAnsi="Times New Roman" w:cs="Times New Roman"/>
          <w:b/>
          <w:sz w:val="28"/>
          <w:szCs w:val="28"/>
        </w:rPr>
        <w:lastRenderedPageBreak/>
        <w:t>Основной этап работы</w:t>
      </w:r>
    </w:p>
    <w:tbl>
      <w:tblPr>
        <w:tblStyle w:val="a9"/>
        <w:tblW w:w="0" w:type="auto"/>
        <w:tblLayout w:type="fixed"/>
        <w:tblLook w:val="04A0"/>
      </w:tblPr>
      <w:tblGrid>
        <w:gridCol w:w="2186"/>
        <w:gridCol w:w="49"/>
        <w:gridCol w:w="141"/>
        <w:gridCol w:w="3884"/>
        <w:gridCol w:w="369"/>
        <w:gridCol w:w="2942"/>
      </w:tblGrid>
      <w:tr w:rsidR="00E31653" w:rsidRPr="00467B3A" w:rsidTr="00E31653">
        <w:tc>
          <w:tcPr>
            <w:tcW w:w="9571" w:type="dxa"/>
            <w:gridSpan w:val="6"/>
          </w:tcPr>
          <w:p w:rsidR="00E31653" w:rsidRPr="00467B3A" w:rsidRDefault="0041384E" w:rsidP="004138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 проекта</w:t>
            </w:r>
          </w:p>
          <w:p w:rsidR="0041384E" w:rsidRPr="00467B3A" w:rsidRDefault="0041384E" w:rsidP="004138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9571" w:type="dxa"/>
            <w:gridSpan w:val="6"/>
          </w:tcPr>
          <w:p w:rsidR="00E31653" w:rsidRPr="00467B3A" w:rsidRDefault="0041384E" w:rsidP="00E316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01 марта 2021 года</w:t>
            </w:r>
          </w:p>
        </w:tc>
      </w:tr>
      <w:tr w:rsidR="00E31653" w:rsidRPr="00467B3A" w:rsidTr="0041384E">
        <w:tc>
          <w:tcPr>
            <w:tcW w:w="2376" w:type="dxa"/>
            <w:gridSpan w:val="3"/>
          </w:tcPr>
          <w:p w:rsidR="00E31653" w:rsidRPr="00467B3A" w:rsidRDefault="00E31653" w:rsidP="004138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Форма работы с детьми</w:t>
            </w:r>
          </w:p>
        </w:tc>
        <w:tc>
          <w:tcPr>
            <w:tcW w:w="4253" w:type="dxa"/>
            <w:gridSpan w:val="2"/>
          </w:tcPr>
          <w:p w:rsidR="00E31653" w:rsidRPr="00467B3A" w:rsidRDefault="00E31653" w:rsidP="004138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занятий</w:t>
            </w:r>
          </w:p>
        </w:tc>
        <w:tc>
          <w:tcPr>
            <w:tcW w:w="2942" w:type="dxa"/>
          </w:tcPr>
          <w:p w:rsidR="00E31653" w:rsidRPr="00467B3A" w:rsidRDefault="00E31653" w:rsidP="004138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E31653" w:rsidRPr="00467B3A" w:rsidTr="0041384E">
        <w:tc>
          <w:tcPr>
            <w:tcW w:w="2376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sz w:val="28"/>
                <w:szCs w:val="28"/>
              </w:rPr>
              <w:t xml:space="preserve">Ситуативный разговор «Знай и выполняй правила уличного движения». </w:t>
            </w:r>
          </w:p>
          <w:p w:rsidR="00E31653" w:rsidRPr="00467B3A" w:rsidRDefault="00E31653" w:rsidP="004138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gridSpan w:val="2"/>
          </w:tcPr>
          <w:p w:rsidR="00E31653" w:rsidRPr="00467B3A" w:rsidRDefault="00E31653" w:rsidP="0041384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sz w:val="28"/>
                <w:szCs w:val="28"/>
              </w:rPr>
              <w:t>Закреплять навыки соблюдения  безопасного поведения на улицах города и в транспорте: обучать детей определять и предвидеть опасные ситуации, в транспорте пользоваться ремнями безопасности, держаться за поручни.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E31653" w:rsidRPr="00467B3A" w:rsidRDefault="00E31653" w:rsidP="0041384E">
            <w:pPr>
              <w:pStyle w:val="c61"/>
              <w:spacing w:before="0" w:beforeAutospacing="0" w:after="0" w:afterAutospacing="0"/>
              <w:ind w:left="12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 xml:space="preserve">Анкетирование </w:t>
            </w:r>
            <w:r w:rsidR="0041384E" w:rsidRPr="00467B3A">
              <w:rPr>
                <w:rStyle w:val="c5"/>
                <w:color w:val="000000"/>
                <w:sz w:val="28"/>
                <w:szCs w:val="28"/>
              </w:rPr>
              <w:t xml:space="preserve"> детей </w:t>
            </w:r>
            <w:r w:rsidRPr="00467B3A">
              <w:rPr>
                <w:rStyle w:val="c5"/>
                <w:color w:val="000000"/>
                <w:sz w:val="28"/>
                <w:szCs w:val="28"/>
              </w:rPr>
              <w:t>родителей по ПДД.</w:t>
            </w:r>
          </w:p>
          <w:p w:rsidR="00E31653" w:rsidRPr="00467B3A" w:rsidRDefault="00E31653" w:rsidP="0041384E">
            <w:pPr>
              <w:pStyle w:val="c35"/>
              <w:spacing w:before="0" w:beforeAutospacing="0" w:after="0" w:afterAutospacing="0"/>
              <w:ind w:left="12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>Папка - передвижка «Причины детского дорожно-транспортного травматизма»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41384E">
        <w:tc>
          <w:tcPr>
            <w:tcW w:w="2376" w:type="dxa"/>
            <w:gridSpan w:val="3"/>
          </w:tcPr>
          <w:p w:rsidR="00E31653" w:rsidRPr="00467B3A" w:rsidRDefault="00E31653" w:rsidP="0041384E">
            <w:pPr>
              <w:ind w:left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Дидактическая игра </w:t>
            </w: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«Держи ушки на макушке и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1384E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четвертый  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лишний»</w:t>
            </w:r>
          </w:p>
          <w:p w:rsidR="00A91DC9" w:rsidRPr="00467B3A" w:rsidRDefault="0041384E" w:rsidP="0041384E">
            <w:pPr>
              <w:jc w:val="both"/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1.)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Назовите лишнего у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частника ДД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: грузовик, дом, скорая помощь, снегоуборочная машина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E31653" w:rsidRPr="00467B3A" w:rsidRDefault="00A91DC9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2.)Назовите лишнее средство 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транспорта: легковая машина, грузовая машина, автобус, детская коляска.</w:t>
            </w:r>
          </w:p>
          <w:p w:rsidR="00E31653" w:rsidRPr="00467B3A" w:rsidRDefault="00A91DC9" w:rsidP="00A91DC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3.)Назовите транспорт, 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не относящ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ийся 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к общественному транспорту: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автобус, трамвай,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грузовик, троллейбус.</w:t>
            </w:r>
          </w:p>
          <w:p w:rsidR="00E31653" w:rsidRPr="00467B3A" w:rsidRDefault="00A91DC9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4.)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Назовите 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лишний 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сигнал</w:t>
            </w:r>
            <w:r w:rsidR="00E31653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светофора: красный, синий, желтый, зеленый.</w:t>
            </w:r>
          </w:p>
        </w:tc>
        <w:tc>
          <w:tcPr>
            <w:tcW w:w="4253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 проблемных ситуаций «Первая помощь»  (обучать оказанию элементарной помощи при травмах)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sz w:val="28"/>
                <w:szCs w:val="28"/>
              </w:rPr>
              <w:t>решение логической задачи: «Какой транспорт полезен для здоровья, для окружающей среды»  «Если машина не едет…»,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E31653" w:rsidRPr="00467B3A" w:rsidRDefault="0041384E" w:rsidP="0041384E">
            <w:pPr>
              <w:pStyle w:val="c61"/>
              <w:spacing w:before="0" w:beforeAutospacing="0" w:after="0" w:afterAutospacing="0"/>
              <w:ind w:left="12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>Привлечение </w:t>
            </w:r>
            <w:r w:rsidR="00E31653" w:rsidRPr="00467B3A">
              <w:rPr>
                <w:rStyle w:val="c5"/>
                <w:color w:val="000000"/>
                <w:sz w:val="28"/>
                <w:szCs w:val="28"/>
              </w:rPr>
              <w:t>родителей к сопровождению детей на целевую прогулку к светофору.</w:t>
            </w:r>
          </w:p>
          <w:p w:rsidR="00E31653" w:rsidRPr="00467B3A" w:rsidRDefault="00E31653" w:rsidP="0041384E">
            <w:pPr>
              <w:pStyle w:val="c39"/>
              <w:spacing w:before="0" w:beforeAutospacing="0" w:after="0" w:afterAutospacing="0"/>
              <w:ind w:left="12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>Рубрика родительского уголка «Это интересно»: «Из истории создания светофора»</w:t>
            </w:r>
          </w:p>
          <w:p w:rsidR="00A91DC9" w:rsidRPr="00467B3A" w:rsidRDefault="00A91DC9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DC9" w:rsidRPr="00467B3A" w:rsidRDefault="00A91DC9" w:rsidP="00A91D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653" w:rsidRPr="00467B3A" w:rsidRDefault="00E31653" w:rsidP="00A91DC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41384E">
        <w:tc>
          <w:tcPr>
            <w:tcW w:w="2376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Прогулка</w:t>
            </w:r>
          </w:p>
        </w:tc>
        <w:tc>
          <w:tcPr>
            <w:tcW w:w="4253" w:type="dxa"/>
            <w:gridSpan w:val="2"/>
          </w:tcPr>
          <w:p w:rsidR="00E31653" w:rsidRPr="00467B3A" w:rsidRDefault="00E31653" w:rsidP="00A91DC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9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Наблюдение:</w:t>
            </w:r>
            <w:r w:rsidRPr="00467B3A">
              <w:rPr>
                <w:rStyle w:val="c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9"/>
                <w:rFonts w:ascii="Times New Roman" w:hAnsi="Times New Roman" w:cs="Times New Roman"/>
                <w:color w:val="000000"/>
                <w:sz w:val="28"/>
                <w:szCs w:val="28"/>
              </w:rPr>
              <w:t>рассматривание грузового транспорта. </w:t>
            </w:r>
            <w:r w:rsidRPr="00467B3A">
              <w:rPr>
                <w:rStyle w:val="c9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Самостоятельная игровая деятельность:</w:t>
            </w:r>
            <w:r w:rsidRPr="00467B3A">
              <w:rPr>
                <w:rStyle w:val="c9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игра на участке «Построим улицу».</w:t>
            </w:r>
          </w:p>
          <w:p w:rsidR="00E31653" w:rsidRPr="00467B3A" w:rsidRDefault="00E31653" w:rsidP="0041384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>Цель: закрепить знания детей о том, что дорога делится на проезжую часть, тротуар, обочину.</w:t>
            </w:r>
          </w:p>
          <w:p w:rsidR="00E31653" w:rsidRPr="00467B3A" w:rsidRDefault="00E31653" w:rsidP="0041384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9"/>
                <w:bCs/>
                <w:color w:val="000000"/>
                <w:sz w:val="28"/>
                <w:szCs w:val="28"/>
                <w:shd w:val="clear" w:color="auto" w:fill="FFFFFF"/>
              </w:rPr>
              <w:t>Подвижная игра:</w:t>
            </w:r>
            <w:r w:rsidRPr="00467B3A">
              <w:rPr>
                <w:rStyle w:val="c9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color w:val="000000"/>
                <w:sz w:val="28"/>
                <w:szCs w:val="28"/>
              </w:rPr>
              <w:t>«Цветные автомобили» (бег в разных направлениях).</w:t>
            </w:r>
          </w:p>
          <w:p w:rsidR="00E31653" w:rsidRPr="00467B3A" w:rsidRDefault="00E31653" w:rsidP="0041384E">
            <w:pPr>
              <w:pStyle w:val="c7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>Цель: познакомить с новой игрой, закрепить умение различать цвета и действовать по сигналу воспитателя.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2" w:type="dxa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«Лучший изготовитель дорожных знаков»</w:t>
            </w:r>
          </w:p>
        </w:tc>
      </w:tr>
      <w:tr w:rsidR="00A91DC9" w:rsidRPr="00467B3A" w:rsidTr="00435933">
        <w:tc>
          <w:tcPr>
            <w:tcW w:w="9571" w:type="dxa"/>
            <w:gridSpan w:val="6"/>
          </w:tcPr>
          <w:p w:rsidR="00A91DC9" w:rsidRPr="00467B3A" w:rsidRDefault="00A91DC9" w:rsidP="00A91DC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2 марта 2021 год</w:t>
            </w:r>
          </w:p>
        </w:tc>
      </w:tr>
      <w:tr w:rsidR="00E31653" w:rsidRPr="00467B3A" w:rsidTr="00A91DC9">
        <w:tc>
          <w:tcPr>
            <w:tcW w:w="223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Игра «Виды транспорта» (классификация и обобщение)</w:t>
            </w:r>
          </w:p>
        </w:tc>
        <w:tc>
          <w:tcPr>
            <w:tcW w:w="439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столе лежат карточки с видами транспорта, картинкой вниз. Каждый ребенок выбирает себе карточку с изображением транспортного средства. Рассматривает свою картинку и думает, к какому виду транспорта относится то, что там изображено. По сигналу воспитателя выходят те дети, у которых картинка с изображением пассажирского вида транспорта. Называют их. Затем выходят те дети, у которых картинка с изображением грузового вида транспорта и затем специального вида транспорта.</w:t>
            </w:r>
          </w:p>
        </w:tc>
        <w:tc>
          <w:tcPr>
            <w:tcW w:w="2942" w:type="dxa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Интеллектуальная игр</w:t>
            </w:r>
            <w:r w:rsidR="00A91DC9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«Что, где, когда?» с участием 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детей, родителей, педагогов.</w:t>
            </w:r>
          </w:p>
        </w:tc>
      </w:tr>
      <w:tr w:rsidR="00E31653" w:rsidRPr="00467B3A" w:rsidTr="00A91DC9">
        <w:tc>
          <w:tcPr>
            <w:tcW w:w="2235" w:type="dxa"/>
            <w:gridSpan w:val="2"/>
          </w:tcPr>
          <w:p w:rsidR="00E31653" w:rsidRPr="00467B3A" w:rsidRDefault="00E31653" w:rsidP="00467B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Беседа: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светофоре, его назначении, значении сигналов.</w:t>
            </w:r>
            <w:proofErr w:type="gramStart"/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)</w:t>
            </w:r>
            <w:proofErr w:type="gramEnd"/>
          </w:p>
        </w:tc>
        <w:tc>
          <w:tcPr>
            <w:tcW w:w="4394" w:type="dxa"/>
            <w:gridSpan w:val="3"/>
          </w:tcPr>
          <w:p w:rsidR="00E31653" w:rsidRPr="00467B3A" w:rsidRDefault="00E31653" w:rsidP="00467B3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закрепить представления детей о назначении светофора, его сигналах, представления детей о цветах (красный, зеленый) </w:t>
            </w:r>
            <w:proofErr w:type="spellStart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Соображалки</w:t>
            </w:r>
            <w:proofErr w:type="spell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(Поговорка - Скатертью дорога. </w:t>
            </w:r>
          </w:p>
        </w:tc>
        <w:tc>
          <w:tcPr>
            <w:tcW w:w="2942" w:type="dxa"/>
          </w:tcPr>
          <w:p w:rsidR="00E31653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Настольно - развивающая игра - лото для занятий в группах детсадов и самостоятельно «Внимание! Дорога!»</w:t>
            </w:r>
          </w:p>
          <w:p w:rsidR="00467B3A" w:rsidRPr="00467B3A" w:rsidRDefault="00467B3A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9571" w:type="dxa"/>
            <w:gridSpan w:val="6"/>
          </w:tcPr>
          <w:p w:rsidR="00E31653" w:rsidRPr="00467B3A" w:rsidRDefault="00A91DC9" w:rsidP="00A91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 марта 2021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Сюжетно - ролевая игра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 дорогах города»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знания детей о правилах дорожного движения, познакомить с новой ролью - регулировщик, </w:t>
            </w:r>
            <w:r w:rsidRPr="00467B3A">
              <w:rPr>
                <w:rStyle w:val="c9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воспитывать </w:t>
            </w:r>
            <w:proofErr w:type="spellStart"/>
            <w:r w:rsidRPr="00467B3A">
              <w:rPr>
                <w:rStyle w:val="c9"/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выде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рхку</w:t>
            </w:r>
            <w:proofErr w:type="spellEnd"/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терпение, внимание на дороге.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Памятка «Причины детского </w:t>
            </w:r>
            <w:proofErr w:type="spellStart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дорожно</w:t>
            </w:r>
            <w:proofErr w:type="spell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транспортного травматизма»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Работа в книжном уголке: оформление выставки книг по ПДД.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обучать умению отбирать книги по соответствующей тематике, развивать мышление, эстетическое чувство при оформлении выставки, вызвать желание сделать свою собственную книжку по ПДД.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Рекомендации для родителей по ПДД.</w:t>
            </w:r>
          </w:p>
        </w:tc>
      </w:tr>
      <w:tr w:rsidR="00A91DC9" w:rsidRPr="00467B3A" w:rsidTr="00435933">
        <w:tc>
          <w:tcPr>
            <w:tcW w:w="9571" w:type="dxa"/>
            <w:gridSpan w:val="6"/>
          </w:tcPr>
          <w:p w:rsidR="00A91DC9" w:rsidRPr="00467B3A" w:rsidRDefault="00A91DC9" w:rsidP="00A91DC9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4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Чтение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: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А.Северный «Светофор», Б.Житков «Светофор»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Игра со строительным материалом «Мы волшебники» Цель: формировать у детей умения, связанные с творческим конструированием, учить воплощать нестандартные замыслы, возводить необычные конструкции. Развивать фантазию, творческие способности.</w:t>
            </w:r>
          </w:p>
        </w:tc>
        <w:tc>
          <w:tcPr>
            <w:tcW w:w="3311" w:type="dxa"/>
            <w:gridSpan w:val="2"/>
          </w:tcPr>
          <w:p w:rsidR="00A91DC9" w:rsidRPr="00467B3A" w:rsidRDefault="00A91DC9" w:rsidP="00A91DC9">
            <w:pPr>
              <w:pStyle w:val="c43"/>
              <w:spacing w:before="0" w:beforeAutospacing="0" w:after="0" w:afterAutospacing="0"/>
              <w:ind w:left="12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5"/>
                <w:color w:val="000000"/>
                <w:sz w:val="28"/>
                <w:szCs w:val="28"/>
              </w:rPr>
              <w:t>КВН «Знатоки Правил Дорожного Движения»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Беседа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правилах поведения в общественном транспорте </w:t>
            </w:r>
          </w:p>
        </w:tc>
        <w:tc>
          <w:tcPr>
            <w:tcW w:w="4074" w:type="dxa"/>
            <w:gridSpan w:val="3"/>
          </w:tcPr>
          <w:p w:rsid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детей соблюдать элементарные правила поведения в общественном транспорте, дать представление, для чего это необходимо. (К.Ю.Белая «Формирование основ безопасности у дошкольников», стр.40)</w:t>
            </w: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D19A3" w:rsidRPr="00467B3A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B3A" w:rsidRPr="00467B3A" w:rsidTr="00F80C7B">
        <w:tc>
          <w:tcPr>
            <w:tcW w:w="9571" w:type="dxa"/>
            <w:gridSpan w:val="6"/>
          </w:tcPr>
          <w:p w:rsidR="00467B3A" w:rsidRPr="00467B3A" w:rsidRDefault="00467B3A" w:rsidP="00467B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 марта 2021 год</w:t>
            </w:r>
          </w:p>
        </w:tc>
      </w:tr>
      <w:tr w:rsidR="00E31653" w:rsidRPr="00467B3A" w:rsidTr="00E31653">
        <w:trPr>
          <w:trHeight w:val="3328"/>
        </w:trPr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Игра «Обходи транспорт правильно»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Рассмотри внимательно картинку. Как ты думаешь, почему, переходя дорогу, автобус и троллейбус обходят сзади, а трамвай – спереди? Следуя подсказкам, найди правильные карточки. (Веселые картинки и занимательные карточки помогут в игровой форме познакомиться с правилами дорожного движения)</w:t>
            </w:r>
          </w:p>
          <w:p w:rsidR="00A91DC9" w:rsidRPr="00467B3A" w:rsidRDefault="00A91DC9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91DC9" w:rsidRPr="00467B3A" w:rsidRDefault="00A91DC9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A91DC9" w:rsidRPr="00467B3A" w:rsidRDefault="00A91DC9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11" w:type="dxa"/>
            <w:gridSpan w:val="2"/>
          </w:tcPr>
          <w:p w:rsidR="00E31653" w:rsidRPr="00467B3A" w:rsidRDefault="00A91DC9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Уточнить представления о работе водителя, кондуктора; учить культуре общения.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Сюжетно-ролевая игра «Автобус», «Шоферы»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Расширять представления и обогащать игровой опыт детей по данной теме, учить по-новому передавать содержание игровых ролей. Развивать эмоциональную сферу детей. Закрепить правила поведения в автобусе, при входе и выходе из него; уточнить представления о работе водителя, кондуктора; </w:t>
            </w:r>
            <w:proofErr w:type="spellStart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="00A91DC9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год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чить</w:t>
            </w:r>
            <w:proofErr w:type="spell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культуре общения.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1DC9" w:rsidRPr="00467B3A" w:rsidTr="00435933">
        <w:tc>
          <w:tcPr>
            <w:tcW w:w="9571" w:type="dxa"/>
            <w:gridSpan w:val="6"/>
          </w:tcPr>
          <w:p w:rsidR="00A91DC9" w:rsidRPr="00467B3A" w:rsidRDefault="00A91DC9" w:rsidP="00A91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9 марта 2021</w:t>
            </w:r>
            <w:r w:rsidR="00EB74E6"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E31653" w:rsidRPr="00467B3A" w:rsidTr="00E31653">
        <w:tc>
          <w:tcPr>
            <w:tcW w:w="2186" w:type="dxa"/>
          </w:tcPr>
          <w:p w:rsidR="00EB74E6" w:rsidRPr="00467B3A" w:rsidRDefault="00E31653" w:rsidP="0041384E">
            <w:pPr>
              <w:jc w:val="both"/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Беседа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«Твои помощники на дороге»</w:t>
            </w:r>
            <w:r w:rsidR="00EB74E6"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31653" w:rsidRPr="00467B3A" w:rsidRDefault="00EB74E6" w:rsidP="0041384E">
            <w:pPr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Игра «Узнай дорожный знак»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Цель: дать детям представление о том, что знаки бывают запрещающие и разрешающие, познакомить с познакомить с доступными пониманию детей знаками «Пешеходный переход», «Дети», «Остановка общественного транспорта». (К.Ю.Белая «Формирование основ безопасности у дошкольников», стр.42)</w:t>
            </w:r>
          </w:p>
        </w:tc>
        <w:tc>
          <w:tcPr>
            <w:tcW w:w="3311" w:type="dxa"/>
            <w:gridSpan w:val="2"/>
          </w:tcPr>
          <w:p w:rsidR="00E31653" w:rsidRPr="00467B3A" w:rsidRDefault="00A91DC9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знания о дорожных знаках, их названии; развивать внимание и память.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Лото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«Дорожные знаки»</w:t>
            </w:r>
          </w:p>
        </w:tc>
        <w:tc>
          <w:tcPr>
            <w:tcW w:w="4074" w:type="dxa"/>
            <w:gridSpan w:val="3"/>
          </w:tcPr>
          <w:p w:rsidR="00E31653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знания о дорожных знаках, их названии; развивать внимание и память.</w:t>
            </w:r>
          </w:p>
          <w:p w:rsidR="00BD19A3" w:rsidRPr="00467B3A" w:rsidRDefault="00BD19A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74E6" w:rsidRPr="00467B3A" w:rsidTr="00435933">
        <w:tc>
          <w:tcPr>
            <w:tcW w:w="9571" w:type="dxa"/>
            <w:gridSpan w:val="6"/>
          </w:tcPr>
          <w:p w:rsidR="00EB74E6" w:rsidRPr="00467B3A" w:rsidRDefault="00EB74E6" w:rsidP="00EB74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10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Защита проекта по теме </w:t>
            </w:r>
            <w:r w:rsidRPr="00467B3A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«Виды транспорта»</w:t>
            </w:r>
          </w:p>
        </w:tc>
        <w:tc>
          <w:tcPr>
            <w:tcW w:w="4074" w:type="dxa"/>
            <w:gridSpan w:val="3"/>
          </w:tcPr>
          <w:p w:rsidR="00E31653" w:rsidRPr="00467B3A" w:rsidRDefault="00EB74E6" w:rsidP="00EB74E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Цель: </w:t>
            </w:r>
            <w:proofErr w:type="gramStart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акрепить представление о транспорте разного вида (грузовом, пассажирском, воздушном, водном);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обобщить знания об основных видах наземного транспорта (автобус, троллейбус, трамвай, легковой автомобиль, грузовик):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закрепить знания об основных частях автомобиля (кабина, кузов, колеса, руль);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познакомить детей с правилами поведения на остановке пассажирского транспорта;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способствовать формированию культуры поведения в общественном месте.</w:t>
            </w:r>
            <w:proofErr w:type="gramEnd"/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Беседа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«Где можно играть»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уточнить знания детей об опасности игр у проезжей части, учить предвидеть опасность в той или иной ситуации. </w:t>
            </w:r>
          </w:p>
        </w:tc>
        <w:tc>
          <w:tcPr>
            <w:tcW w:w="3311" w:type="dxa"/>
            <w:gridSpan w:val="2"/>
          </w:tcPr>
          <w:p w:rsidR="00EB74E6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Анкетирование «Я и мой ребенок на улицах города»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Выступление на родительском собрании «Родитель – пример для подражания для своего ребенка на дорогах города»</w:t>
            </w:r>
            <w:r w:rsidR="00EB74E6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EB74E6" w:rsidRPr="00467B3A" w:rsidRDefault="00EB74E6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Интерактивная игра </w:t>
            </w:r>
            <w:r w:rsidRPr="00467B3A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«Работа сотрудника ГИБДД»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дать элементарные представления о работе полицейского, сотрудника ДПС;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объяснить, в каких условиях нужна их работа, рассказать о значении жезла и жестов регулировщика.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EB74E6" w:rsidRPr="00467B3A" w:rsidTr="00435933">
        <w:tc>
          <w:tcPr>
            <w:tcW w:w="9571" w:type="dxa"/>
            <w:gridSpan w:val="6"/>
          </w:tcPr>
          <w:p w:rsidR="00EB74E6" w:rsidRPr="00467B3A" w:rsidRDefault="00EB74E6" w:rsidP="00EB74E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11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ind w:left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Дидактическая игра </w:t>
            </w: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«Правильно веди себя на улице»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</w:rPr>
              <w:t>(мышление, память)</w:t>
            </w:r>
          </w:p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Цель: закреплять знания детей о правилах дорожного 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движения для пешеходов, воспитывать уважение и желание их выполнять. Рассматривание иллюстраций, альбомов, фото с видами родного города. (К.Ю.Белая «Дорожные знаки», стр.43)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EB74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 xml:space="preserve">Пополнение развивающей предметно </w:t>
            </w:r>
            <w:r w:rsidRPr="00467B3A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- пространственной среды: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1.Модель светофора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2.Оборудование и атрибуты к сюжетно – ролевой игре «На улице города»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Развлечение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«Путаница в стране дорожных знаков» 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правилам дорожного движения, правилам поведения на улице через эмоциональное восприятие. Довести до сознания детей, к чему может привести нарушение правил дорожного движения. Развивать ловкость, внимание, сосредоточенность, смекалку, логическое мышление. Воспитывать грамотного пешехода.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74E6" w:rsidRPr="00467B3A" w:rsidTr="00435933">
        <w:tc>
          <w:tcPr>
            <w:tcW w:w="9571" w:type="dxa"/>
            <w:gridSpan w:val="6"/>
          </w:tcPr>
          <w:p w:rsidR="00EB74E6" w:rsidRPr="00467B3A" w:rsidRDefault="00EB74E6" w:rsidP="00EB74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12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Сюжетно-ролевая игра</w:t>
            </w:r>
            <w:r w:rsidRPr="00467B3A"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Style w:val="c5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 станции технического обслуживания автомобилей»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расширять тематику строительных игр, развивать конструктивные умения, проявлять творчество, находить удачное место для игры, познакомить с новой ролью - слесарем по ремонту автомашин.</w:t>
            </w:r>
          </w:p>
        </w:tc>
        <w:tc>
          <w:tcPr>
            <w:tcW w:w="3311" w:type="dxa"/>
            <w:gridSpan w:val="2"/>
          </w:tcPr>
          <w:p w:rsidR="00E31653" w:rsidRPr="00467B3A" w:rsidRDefault="00EB74E6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Макет «Улица»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Конструир</w:t>
            </w:r>
            <w:r w:rsidR="00EB74E6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ование «Микрорайон города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развивать у детей умение сообща планировать работу, добиваться общего результата, помогать друг другу, советоваться.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9571" w:type="dxa"/>
            <w:gridSpan w:val="6"/>
          </w:tcPr>
          <w:p w:rsidR="00E31653" w:rsidRPr="00467B3A" w:rsidRDefault="00EB74E6" w:rsidP="00EB74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15 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Развлечение по </w:t>
            </w:r>
            <w:r w:rsidRPr="00467B3A">
              <w:rPr>
                <w:rStyle w:val="a5"/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теме</w:t>
            </w:r>
            <w:r w:rsidR="00EB74E6" w:rsidRPr="00467B3A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: «</w:t>
            </w:r>
            <w:r w:rsidRPr="00467B3A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Виды перекрестков</w:t>
            </w:r>
            <w:r w:rsidR="00EB74E6" w:rsidRPr="00467B3A">
              <w:rPr>
                <w:rStyle w:val="a5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представления о перекрестке;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закрепить правила перехода улицы по пешеходному переходу;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закрепить понятия «пешеход», «тротуар», «проезжая часть», «пешеходный переход»;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отрабатывать навыки 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движения через проезжую часть в соответствии с сигналами светофора;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учить </w:t>
            </w:r>
            <w:proofErr w:type="gramStart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правильно</w:t>
            </w:r>
            <w:proofErr w:type="gram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переходить перекресток, формировать модель безопасного поведения на перекрестке.</w:t>
            </w:r>
          </w:p>
          <w:p w:rsidR="00EB74E6" w:rsidRPr="00467B3A" w:rsidRDefault="00EB74E6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 Наблюдение за движением транспорта на перекрестках города.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Подвижные и малоподвижные игры  «Игры во дворе»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обсудить с детьми различные опасные ситуации, которые могут возникнуть при играх во дворе дома;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научить детей необходимым мерам предосторожности.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Презентация дидактических игр по ПДД</w:t>
            </w:r>
          </w:p>
        </w:tc>
      </w:tr>
      <w:tr w:rsidR="00EB74E6" w:rsidRPr="00467B3A" w:rsidTr="00435933">
        <w:tc>
          <w:tcPr>
            <w:tcW w:w="9571" w:type="dxa"/>
            <w:gridSpan w:val="6"/>
          </w:tcPr>
          <w:p w:rsidR="00EB74E6" w:rsidRPr="00467B3A" w:rsidRDefault="00EB74E6" w:rsidP="00EB74E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16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EB74E6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a5"/>
                <w:rFonts w:ascii="Times New Roman" w:hAnsi="Times New Roman" w:cs="Times New Roman"/>
                <w:b w:val="0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Информационный проект «Мой друг – велосипед»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EB74E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EB74E6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</w:t>
            </w:r>
            <w:proofErr w:type="gramStart"/>
            <w:r w:rsidR="00EB74E6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ознакомить</w:t>
            </w:r>
            <w:proofErr w:type="spell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детей с правилами передвижения на велосипеде;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научить детей правилам поведения в разных опасных ситуациях, которые могут возникнуть в городских условиях при катании детей на велосипеде;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пропаганда знаний по правилам поведения на дорогах;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формировать умение самостоятельно вести поисково-исследовательскую деятельность, презентовать ее результаты.</w:t>
            </w:r>
          </w:p>
        </w:tc>
        <w:tc>
          <w:tcPr>
            <w:tcW w:w="3311" w:type="dxa"/>
            <w:gridSpan w:val="2"/>
          </w:tcPr>
          <w:p w:rsidR="00E31653" w:rsidRPr="00467B3A" w:rsidRDefault="00EB74E6" w:rsidP="00BE5F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Составить план – схему своего двора, определить по плану – схеме особо опасные участки и места благоприятные для различных игр.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E31653" w:rsidRPr="00467B3A" w:rsidTr="00E31653">
        <w:trPr>
          <w:trHeight w:val="1365"/>
        </w:trPr>
        <w:tc>
          <w:tcPr>
            <w:tcW w:w="2186" w:type="dxa"/>
            <w:shd w:val="clear" w:color="auto" w:fill="auto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Бесед</w:t>
            </w:r>
            <w:r w:rsidR="00EB74E6"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а: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«Правила поведения в общественном транспорте»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Цель: изучить основные правила поведения в автобусе.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A2" w:rsidRPr="00467B3A" w:rsidTr="00BE5FA2">
        <w:trPr>
          <w:trHeight w:val="300"/>
        </w:trPr>
        <w:tc>
          <w:tcPr>
            <w:tcW w:w="9571" w:type="dxa"/>
            <w:gridSpan w:val="6"/>
            <w:shd w:val="clear" w:color="auto" w:fill="auto"/>
          </w:tcPr>
          <w:p w:rsidR="00BE5FA2" w:rsidRPr="00467B3A" w:rsidRDefault="00BE5FA2" w:rsidP="00BE5F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17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Дидактические игры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«Улица города»</w:t>
            </w:r>
          </w:p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уточнить и закрепить знания детей о правилах поведения на улице, о различных видах транспорта, правилах дорожного движения.</w:t>
            </w:r>
          </w:p>
        </w:tc>
        <w:tc>
          <w:tcPr>
            <w:tcW w:w="3311" w:type="dxa"/>
            <w:gridSpan w:val="2"/>
          </w:tcPr>
          <w:p w:rsidR="00E31653" w:rsidRPr="00467B3A" w:rsidRDefault="00BE5FA2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Составить план - схему «Безопасный маршрут от дома до детского сада»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Подвижная игра «Три </w:t>
            </w: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сигнала светофора»</w:t>
            </w:r>
          </w:p>
        </w:tc>
        <w:tc>
          <w:tcPr>
            <w:tcW w:w="4074" w:type="dxa"/>
            <w:gridSpan w:val="3"/>
          </w:tcPr>
          <w:p w:rsidR="00E31653" w:rsidRPr="00467B3A" w:rsidRDefault="00BE5FA2" w:rsidP="00BE5F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lastRenderedPageBreak/>
              <w:t xml:space="preserve">Цель: </w:t>
            </w:r>
            <w:r w:rsidR="00E31653" w:rsidRPr="00467B3A">
              <w:rPr>
                <w:color w:val="000000"/>
                <w:sz w:val="28"/>
                <w:szCs w:val="28"/>
              </w:rPr>
              <w:t xml:space="preserve">расширить знания детей о правилах </w:t>
            </w:r>
            <w:r w:rsidR="00E31653" w:rsidRPr="00467B3A">
              <w:rPr>
                <w:color w:val="000000"/>
                <w:sz w:val="28"/>
                <w:szCs w:val="28"/>
              </w:rPr>
              <w:lastRenderedPageBreak/>
              <w:t>поведения водителя и пешехода в условиях улицы; за</w:t>
            </w:r>
            <w:r w:rsidRPr="00467B3A">
              <w:rPr>
                <w:color w:val="000000"/>
                <w:sz w:val="28"/>
                <w:szCs w:val="28"/>
              </w:rPr>
              <w:t xml:space="preserve"> </w:t>
            </w:r>
            <w:r w:rsidR="00E31653" w:rsidRPr="00467B3A">
              <w:rPr>
                <w:color w:val="000000"/>
                <w:sz w:val="28"/>
                <w:szCs w:val="28"/>
              </w:rPr>
              <w:t>крепить представления детей о назначении светофора;</w:t>
            </w:r>
          </w:p>
          <w:p w:rsidR="00E31653" w:rsidRPr="00467B3A" w:rsidRDefault="00E31653" w:rsidP="00BE5F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учить детей различать дорожные знаки (предупреждающие, запрещающие, предписывающие, информационно-указательные.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lastRenderedPageBreak/>
              <w:t>Сюжетно – ролевая игра: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«Водители»</w:t>
            </w:r>
          </w:p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E31653" w:rsidRPr="00467B3A" w:rsidRDefault="00E31653" w:rsidP="0041384E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 быть внимательными водителями, правильно соблюдать сигналы светофора, обращать внимание на установленные дорожные знаки, выполнять их рекомендации.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bCs/>
                <w:color w:val="000000"/>
                <w:sz w:val="28"/>
                <w:szCs w:val="28"/>
              </w:rPr>
              <w:t>Чтение книг</w:t>
            </w:r>
            <w:r w:rsidRPr="00467B3A">
              <w:rPr>
                <w:rStyle w:val="c17"/>
                <w:b/>
                <w:bCs/>
                <w:color w:val="000000"/>
                <w:sz w:val="28"/>
                <w:szCs w:val="28"/>
              </w:rPr>
              <w:t xml:space="preserve">: </w:t>
            </w:r>
            <w:r w:rsidRPr="00467B3A">
              <w:rPr>
                <w:color w:val="000000"/>
                <w:sz w:val="28"/>
                <w:szCs w:val="28"/>
              </w:rPr>
              <w:t>1. С. Михалков </w:t>
            </w:r>
            <w:r w:rsidRPr="00467B3A">
              <w:rPr>
                <w:i/>
                <w:iCs/>
                <w:color w:val="000000"/>
                <w:sz w:val="28"/>
                <w:szCs w:val="28"/>
              </w:rPr>
              <w:t>«Моя улица»</w:t>
            </w:r>
            <w:r w:rsidRPr="00467B3A">
              <w:rPr>
                <w:color w:val="000000"/>
                <w:sz w:val="28"/>
                <w:szCs w:val="28"/>
              </w:rPr>
              <w:t>.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2.Г.Ладонщиков </w:t>
            </w:r>
            <w:r w:rsidRPr="00467B3A">
              <w:rPr>
                <w:i/>
                <w:iCs/>
                <w:color w:val="000000"/>
                <w:sz w:val="28"/>
                <w:szCs w:val="28"/>
              </w:rPr>
              <w:t>«Светофор»</w:t>
            </w:r>
          </w:p>
          <w:p w:rsidR="00E31653" w:rsidRPr="00467B3A" w:rsidRDefault="00E31653" w:rsidP="00BE5FA2">
            <w:pPr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BE5FA2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Цель: Чтение и пересказ 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Консультация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«Родители – пример для детей в соблюдении правил дорожного движения».</w:t>
            </w:r>
          </w:p>
        </w:tc>
      </w:tr>
      <w:tr w:rsidR="00BE5FA2" w:rsidRPr="00467B3A" w:rsidTr="00435933">
        <w:tc>
          <w:tcPr>
            <w:tcW w:w="9571" w:type="dxa"/>
            <w:gridSpan w:val="6"/>
          </w:tcPr>
          <w:p w:rsidR="00BE5FA2" w:rsidRPr="00467B3A" w:rsidRDefault="00BE5FA2" w:rsidP="00BE5F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18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Открытое занятие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«Я шагаю по улице»</w:t>
            </w:r>
          </w:p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Уточнять и закреплять знания детей о правилах поведения на улице, о правилах дорожного движения, о различных видах транспорта; познакомить детей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опасными ситуациями, которые могут возникнуть на отдельных участках пешеходной части улицы и с соответствующими мерами предосторожности, различными способами ограждения опасных зон тротуара.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sz w:val="28"/>
                <w:szCs w:val="28"/>
              </w:rPr>
              <w:t xml:space="preserve">Литература  для родителей: </w:t>
            </w:r>
            <w:r w:rsidR="00BE5FA2" w:rsidRPr="00467B3A">
              <w:rPr>
                <w:color w:val="000000"/>
                <w:sz w:val="28"/>
                <w:szCs w:val="28"/>
              </w:rPr>
              <w:t>Л.И. </w:t>
            </w:r>
            <w:r w:rsidRPr="00467B3A">
              <w:rPr>
                <w:color w:val="000000"/>
                <w:sz w:val="28"/>
                <w:szCs w:val="28"/>
              </w:rPr>
              <w:t>Жук </w:t>
            </w:r>
            <w:r w:rsidRPr="00467B3A">
              <w:rPr>
                <w:i/>
                <w:iCs/>
                <w:color w:val="000000"/>
                <w:sz w:val="28"/>
                <w:szCs w:val="28"/>
              </w:rPr>
              <w:t>«Защитим детство»</w:t>
            </w:r>
            <w:r w:rsidR="00BE5FA2" w:rsidRPr="00467B3A">
              <w:rPr>
                <w:color w:val="000000"/>
                <w:sz w:val="28"/>
                <w:szCs w:val="28"/>
              </w:rPr>
              <w:t> </w:t>
            </w:r>
            <w:r w:rsidRPr="00467B3A">
              <w:rPr>
                <w:color w:val="000000"/>
                <w:sz w:val="28"/>
                <w:szCs w:val="28"/>
              </w:rPr>
              <w:t xml:space="preserve">Т. Ф. </w:t>
            </w:r>
            <w:proofErr w:type="spellStart"/>
            <w:r w:rsidRPr="00467B3A">
              <w:rPr>
                <w:color w:val="000000"/>
                <w:sz w:val="28"/>
                <w:szCs w:val="28"/>
              </w:rPr>
              <w:t>Саулина</w:t>
            </w:r>
            <w:proofErr w:type="spellEnd"/>
            <w:r w:rsidRPr="00467B3A">
              <w:rPr>
                <w:color w:val="000000"/>
                <w:sz w:val="28"/>
                <w:szCs w:val="28"/>
              </w:rPr>
              <w:t> </w:t>
            </w:r>
            <w:r w:rsidRPr="00467B3A">
              <w:rPr>
                <w:i/>
                <w:iCs/>
                <w:color w:val="000000"/>
                <w:sz w:val="28"/>
                <w:szCs w:val="28"/>
              </w:rPr>
              <w:t>«Три сигнала светофора»</w:t>
            </w:r>
            <w:r w:rsidRPr="00467B3A">
              <w:rPr>
                <w:color w:val="000000"/>
                <w:sz w:val="28"/>
                <w:szCs w:val="28"/>
              </w:rPr>
              <w:t> 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Дидактическая игра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«Виды перекрестков»</w:t>
            </w:r>
          </w:p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познакомить детей с видами перекрестков; учить правилам перехода улицы; развивать внимание и наблюдательность.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A2" w:rsidRPr="00467B3A" w:rsidTr="00435933">
        <w:tc>
          <w:tcPr>
            <w:tcW w:w="9571" w:type="dxa"/>
            <w:gridSpan w:val="6"/>
          </w:tcPr>
          <w:p w:rsidR="00BE5FA2" w:rsidRPr="00467B3A" w:rsidRDefault="00BE5FA2" w:rsidP="00BE5F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19 марта 2021</w:t>
            </w: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67B3A">
              <w:rPr>
                <w:rStyle w:val="c17"/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Дидактическая игра «Теремок»</w:t>
            </w:r>
          </w:p>
        </w:tc>
        <w:tc>
          <w:tcPr>
            <w:tcW w:w="4025" w:type="dxa"/>
            <w:gridSpan w:val="2"/>
          </w:tcPr>
          <w:p w:rsidR="00E31653" w:rsidRPr="00467B3A" w:rsidRDefault="00BE5FA2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Цель: 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учить детей различать дорожные знаки для водителей и пешеходов; воспитывать внимание, навыки осознанного использования правил дорожного движения в повседневной жизни. </w:t>
            </w:r>
            <w:proofErr w:type="gramStart"/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(Т. Ф. </w:t>
            </w:r>
            <w:proofErr w:type="spellStart"/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Саулина</w:t>
            </w:r>
            <w:proofErr w:type="spellEnd"/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31653" w:rsidRPr="00467B3A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«Три сигнала светофора»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proofErr w:type="gramEnd"/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  <w:u w:val="single"/>
              </w:rPr>
              <w:t>Просмотр мультимедиа</w:t>
            </w:r>
            <w:r w:rsidRPr="00467B3A">
              <w:rPr>
                <w:color w:val="000000"/>
                <w:sz w:val="28"/>
                <w:szCs w:val="28"/>
              </w:rPr>
              <w:t> 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 xml:space="preserve">«Загадки от </w:t>
            </w:r>
            <w:proofErr w:type="spellStart"/>
            <w:r w:rsidRPr="00467B3A">
              <w:rPr>
                <w:iCs/>
                <w:color w:val="000000"/>
                <w:sz w:val="28"/>
                <w:szCs w:val="28"/>
              </w:rPr>
              <w:t>светофорика</w:t>
            </w:r>
            <w:proofErr w:type="spellEnd"/>
            <w:r w:rsidRPr="00467B3A">
              <w:rPr>
                <w:iCs/>
                <w:color w:val="000000"/>
                <w:sz w:val="28"/>
                <w:szCs w:val="28"/>
              </w:rPr>
              <w:t>»</w:t>
            </w:r>
            <w:r w:rsidRPr="00467B3A">
              <w:rPr>
                <w:color w:val="000000"/>
                <w:sz w:val="28"/>
                <w:szCs w:val="28"/>
              </w:rPr>
              <w:t> </w:t>
            </w:r>
          </w:p>
          <w:p w:rsidR="00E31653" w:rsidRPr="00467B3A" w:rsidRDefault="00E31653" w:rsidP="0041384E">
            <w:pPr>
              <w:ind w:left="120"/>
              <w:jc w:val="both"/>
              <w:rPr>
                <w:rStyle w:val="c17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формировать умение отгадывать загадки, развивать мышление, воображение.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Сюжетно – ролевая игра: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«Путешествуем на машинах»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помочь детям запомнить дорожные знаки и правила безопасного поведения на улице, пользоваться помощниками – дорожными знаками в незнакомой местности.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Выставка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рисунков (совместно с детьми)</w:t>
            </w:r>
          </w:p>
        </w:tc>
      </w:tr>
      <w:tr w:rsidR="00BE5FA2" w:rsidRPr="00467B3A" w:rsidTr="00435933">
        <w:tc>
          <w:tcPr>
            <w:tcW w:w="9571" w:type="dxa"/>
            <w:gridSpan w:val="6"/>
          </w:tcPr>
          <w:p w:rsidR="00BE5FA2" w:rsidRPr="00467B3A" w:rsidRDefault="00BE5FA2" w:rsidP="00BE5FA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22 марта 2021 год</w:t>
            </w: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Малоподвижная игра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«Знакомимся со знаками дорожного движения» 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25" w:type="dxa"/>
            <w:gridSpan w:val="2"/>
          </w:tcPr>
          <w:p w:rsidR="00E31653" w:rsidRPr="00467B3A" w:rsidRDefault="00BE5FA2" w:rsidP="00BE5F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 xml:space="preserve">Цель: </w:t>
            </w:r>
            <w:r w:rsidR="00E31653" w:rsidRPr="00467B3A">
              <w:rPr>
                <w:color w:val="000000"/>
                <w:sz w:val="28"/>
                <w:szCs w:val="28"/>
              </w:rPr>
              <w:t>учить детей различать и понимать, что обозначают некоторые дорожные </w:t>
            </w:r>
            <w:r w:rsidR="00E31653" w:rsidRPr="00467B3A">
              <w:rPr>
                <w:color w:val="000000"/>
                <w:sz w:val="28"/>
                <w:szCs w:val="28"/>
                <w:u w:val="single"/>
              </w:rPr>
              <w:t>знаки</w:t>
            </w:r>
            <w:r w:rsidR="00E31653" w:rsidRPr="00467B3A">
              <w:rPr>
                <w:color w:val="000000"/>
                <w:sz w:val="28"/>
                <w:szCs w:val="28"/>
              </w:rPr>
              <w:t>: </w:t>
            </w:r>
            <w:proofErr w:type="gramStart"/>
            <w:r w:rsidR="00E31653" w:rsidRPr="00467B3A">
              <w:rPr>
                <w:iCs/>
                <w:color w:val="000000"/>
                <w:sz w:val="28"/>
                <w:szCs w:val="28"/>
              </w:rPr>
              <w:t>«Железнодорожный переезд»</w:t>
            </w:r>
            <w:r w:rsidR="00E31653" w:rsidRPr="00467B3A">
              <w:rPr>
                <w:color w:val="000000"/>
                <w:sz w:val="28"/>
                <w:szCs w:val="28"/>
              </w:rPr>
              <w:t>, </w:t>
            </w:r>
            <w:r w:rsidR="00E31653" w:rsidRPr="00467B3A">
              <w:rPr>
                <w:iCs/>
                <w:color w:val="000000"/>
                <w:sz w:val="28"/>
                <w:szCs w:val="28"/>
              </w:rPr>
              <w:t>«Дети»</w:t>
            </w:r>
            <w:r w:rsidR="00E31653" w:rsidRPr="00467B3A">
              <w:rPr>
                <w:color w:val="000000"/>
                <w:sz w:val="28"/>
                <w:szCs w:val="28"/>
              </w:rPr>
              <w:t>, </w:t>
            </w:r>
            <w:r w:rsidR="00E31653" w:rsidRPr="00467B3A">
              <w:rPr>
                <w:iCs/>
                <w:color w:val="000000"/>
                <w:sz w:val="28"/>
                <w:szCs w:val="28"/>
              </w:rPr>
              <w:t>«Пешеходный переход»</w:t>
            </w:r>
            <w:r w:rsidR="00E31653" w:rsidRPr="00467B3A">
              <w:rPr>
                <w:color w:val="000000"/>
                <w:sz w:val="28"/>
                <w:szCs w:val="28"/>
              </w:rPr>
              <w:t>, </w:t>
            </w:r>
            <w:r w:rsidR="00E31653" w:rsidRPr="00467B3A">
              <w:rPr>
                <w:iCs/>
                <w:color w:val="000000"/>
                <w:sz w:val="28"/>
                <w:szCs w:val="28"/>
              </w:rPr>
              <w:t>«Дикие животные»</w:t>
            </w:r>
            <w:r w:rsidR="00E31653" w:rsidRPr="00467B3A">
              <w:rPr>
                <w:color w:val="000000"/>
                <w:sz w:val="28"/>
                <w:szCs w:val="28"/>
              </w:rPr>
              <w:t>- предупреждающие;</w:t>
            </w:r>
            <w:proofErr w:type="gramEnd"/>
          </w:p>
          <w:p w:rsidR="00E31653" w:rsidRPr="00467B3A" w:rsidRDefault="00E31653" w:rsidP="00BE5F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«Въезд запрещен»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«Проход закрыт»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«Движение на велосипедах запрещено»</w:t>
            </w:r>
            <w:r w:rsidRPr="00467B3A">
              <w:rPr>
                <w:color w:val="000000"/>
                <w:sz w:val="28"/>
                <w:szCs w:val="28"/>
              </w:rPr>
              <w:t> - запрещающие; </w:t>
            </w:r>
            <w:r w:rsidRPr="00467B3A">
              <w:rPr>
                <w:iCs/>
                <w:color w:val="000000"/>
                <w:sz w:val="28"/>
                <w:szCs w:val="28"/>
              </w:rPr>
              <w:t>«Прямо»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«Направо»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«Налево»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«Круговое движение»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«Пешеходная дорожка»</w:t>
            </w:r>
            <w:r w:rsidRPr="00467B3A">
              <w:rPr>
                <w:color w:val="000000"/>
                <w:sz w:val="28"/>
                <w:szCs w:val="28"/>
              </w:rPr>
              <w:t> - </w:t>
            </w:r>
            <w:r w:rsidR="00BE5FA2" w:rsidRPr="00467B3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3311" w:type="dxa"/>
            <w:gridSpan w:val="2"/>
          </w:tcPr>
          <w:p w:rsidR="00BE5FA2" w:rsidRPr="00467B3A" w:rsidRDefault="00BE5FA2" w:rsidP="00BE5F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Литература: Н. Н. Авдеева </w:t>
            </w:r>
            <w:r w:rsidRPr="00467B3A">
              <w:rPr>
                <w:iCs/>
                <w:color w:val="000000"/>
                <w:sz w:val="28"/>
                <w:szCs w:val="28"/>
              </w:rPr>
              <w:t>«Безопасность»</w:t>
            </w:r>
            <w:r w:rsidRPr="00467B3A">
              <w:rPr>
                <w:color w:val="000000"/>
                <w:sz w:val="28"/>
                <w:szCs w:val="28"/>
              </w:rPr>
              <w:t> занятие 38, стр. 117.</w:t>
            </w:r>
          </w:p>
          <w:p w:rsidR="00BE5FA2" w:rsidRPr="00467B3A" w:rsidRDefault="00BE5FA2" w:rsidP="00BE5FA2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 xml:space="preserve">Э. Я. </w:t>
            </w:r>
            <w:proofErr w:type="spellStart"/>
            <w:r w:rsidRPr="00467B3A">
              <w:rPr>
                <w:color w:val="000000"/>
                <w:sz w:val="28"/>
                <w:szCs w:val="28"/>
              </w:rPr>
              <w:t>Степаненкова</w:t>
            </w:r>
            <w:proofErr w:type="spellEnd"/>
            <w:r w:rsidRPr="00467B3A">
              <w:rPr>
                <w:color w:val="000000"/>
                <w:sz w:val="28"/>
                <w:szCs w:val="28"/>
              </w:rPr>
              <w:t xml:space="preserve"> «Дошкольникам о правилах дорожного движения».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Дидактические игры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/>
                <w:iCs/>
                <w:color w:val="000000"/>
                <w:sz w:val="28"/>
                <w:szCs w:val="28"/>
              </w:rPr>
              <w:t>«Угадай какой знак»</w:t>
            </w: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учить детей различать дорожные знаки для водителей и пешеходов; воспитывать внимание, навыки осознанного 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использования знания правил дорожного движения в повседневной жизни.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lastRenderedPageBreak/>
              <w:t>Дидактическая игра</w:t>
            </w:r>
            <w:proofErr w:type="gramStart"/>
            <w:r w:rsidRPr="00467B3A">
              <w:rPr>
                <w:bCs/>
                <w:color w:val="000000"/>
                <w:sz w:val="28"/>
                <w:szCs w:val="28"/>
              </w:rPr>
              <w:t>:</w:t>
            </w:r>
            <w:r w:rsidRPr="00467B3A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gramEnd"/>
            <w:r w:rsidRPr="00467B3A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>Поставь дорожный знак»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 детей различать дорожные знаки; воспитывать внимание, навыки ориентировки в пространстве.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FA2" w:rsidRPr="00467B3A" w:rsidTr="00435933">
        <w:tc>
          <w:tcPr>
            <w:tcW w:w="9571" w:type="dxa"/>
            <w:gridSpan w:val="6"/>
          </w:tcPr>
          <w:p w:rsidR="00BE5FA2" w:rsidRPr="00467B3A" w:rsidRDefault="00BE5FA2" w:rsidP="00BE5FA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23 марта 2021 год</w:t>
            </w: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 Сюжетно – ролевая игра: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«Шоферы и пассажиры»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учить детей быть внимательными, предупредительными к другим людям в автобусе.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1C0A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Папки-передвижки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«Взрослые! Вам подражают!»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- «О значении обучения детей ПДД».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  <w:t>- «Дисциплина на улице – залог безопасности пешехода».</w:t>
            </w:r>
          </w:p>
        </w:tc>
      </w:tr>
      <w:tr w:rsidR="00E31653" w:rsidRPr="00467B3A" w:rsidTr="001C0AD2">
        <w:trPr>
          <w:trHeight w:val="1775"/>
        </w:trPr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Занятие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«Безопасное поведение на улице»</w:t>
            </w: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обсудить с детьми опасные различные ситуации, которые могут возникнуть при играх во дворе и на улице; научить мерам предосторожности в таких ситуациях.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Литература для родителей: Н. Н. Авдеева </w:t>
            </w:r>
            <w:r w:rsidRPr="00467B3A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«Безопасность»</w:t>
            </w:r>
          </w:p>
        </w:tc>
      </w:tr>
      <w:tr w:rsidR="00E31653" w:rsidRPr="00467B3A" w:rsidTr="00BE5FA2">
        <w:tc>
          <w:tcPr>
            <w:tcW w:w="2235" w:type="dxa"/>
            <w:gridSpan w:val="2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t>Рисование дорожных знаков</w:t>
            </w:r>
          </w:p>
        </w:tc>
        <w:tc>
          <w:tcPr>
            <w:tcW w:w="4025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запоминание внешнего вида дорожных знаков и их обозначение.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9571" w:type="dxa"/>
            <w:gridSpan w:val="6"/>
          </w:tcPr>
          <w:p w:rsidR="00E31653" w:rsidRPr="00467B3A" w:rsidRDefault="001C0AD2" w:rsidP="001C0AD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24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t>Рассматривание книги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«Специальные машины»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уточнение назначения и названия спецтранспорта </w:t>
            </w:r>
            <w:r w:rsidRPr="00467B3A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«Пожарная»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 </w:t>
            </w:r>
            <w:r w:rsidRPr="00467B3A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«Скорая» «Полиция»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Консультация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родителей «Безопасная перевозка детей в автомобиле».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Дидактические игры</w:t>
            </w:r>
            <w:r w:rsidR="001C0AD2" w:rsidRPr="00467B3A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467B3A">
              <w:rPr>
                <w:i/>
                <w:iCs/>
                <w:color w:val="000000"/>
                <w:sz w:val="28"/>
                <w:szCs w:val="28"/>
              </w:rPr>
              <w:t>«Сигналы регулировщика»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научить детей выполнять сигналы регулировщика, знать, что они обозначают.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Занятие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«Путешествие в прошлое транспорта»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развивать ретроспективный взгляд на предметы; помочь детям ориентироваться в прошлом и настоящем наземного, водного, воздушного транспорта.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0AD2" w:rsidRPr="00467B3A" w:rsidTr="00435933">
        <w:tc>
          <w:tcPr>
            <w:tcW w:w="9571" w:type="dxa"/>
            <w:gridSpan w:val="6"/>
          </w:tcPr>
          <w:p w:rsidR="001C0AD2" w:rsidRPr="00467B3A" w:rsidRDefault="001C0AD2" w:rsidP="001C0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25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Дидактические игры</w:t>
            </w:r>
            <w:r w:rsidRPr="00467B3A">
              <w:rPr>
                <w:color w:val="000000"/>
                <w:sz w:val="28"/>
                <w:szCs w:val="28"/>
              </w:rPr>
              <w:t xml:space="preserve"> </w:t>
            </w:r>
            <w:r w:rsidRPr="00467B3A">
              <w:rPr>
                <w:iCs/>
                <w:color w:val="000000"/>
                <w:sz w:val="28"/>
                <w:szCs w:val="28"/>
              </w:rPr>
              <w:t>«Сигналы регулировщика</w:t>
            </w:r>
            <w:r w:rsidRPr="00467B3A">
              <w:rPr>
                <w:iCs/>
                <w:color w:val="000000"/>
                <w:sz w:val="28"/>
                <w:szCs w:val="28"/>
              </w:rPr>
              <w:lastRenderedPageBreak/>
              <w:t>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научить детей выполнять сигналы регулировщика, знать, что они обозначают.</w:t>
            </w:r>
          </w:p>
        </w:tc>
        <w:tc>
          <w:tcPr>
            <w:tcW w:w="3311" w:type="dxa"/>
            <w:gridSpan w:val="2"/>
          </w:tcPr>
          <w:p w:rsidR="00E31653" w:rsidRPr="00467B3A" w:rsidRDefault="001C0AD2" w:rsidP="001C0A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Консультация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«Безопасность в общественном транспорте».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iCs/>
                <w:color w:val="000000"/>
                <w:sz w:val="28"/>
                <w:szCs w:val="28"/>
                <w:shd w:val="clear" w:color="auto" w:fill="FFFFFF"/>
              </w:rPr>
              <w:lastRenderedPageBreak/>
              <w:t>Дидактические игры «Ответь светофору»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правила перехода улиц и дорог с использованием опасных ситуаций, которые могут возн</w:t>
            </w:r>
            <w:r w:rsidR="001C0AD2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икнуть при игре во дворе дома. 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Прогулка </w:t>
            </w:r>
            <w:r w:rsidRPr="00467B3A">
              <w:rPr>
                <w:iCs/>
                <w:color w:val="000000"/>
                <w:sz w:val="28"/>
                <w:szCs w:val="28"/>
                <w:shd w:val="clear" w:color="auto" w:fill="FFFFFF"/>
              </w:rPr>
              <w:t>«Наблюдение за транспортом на</w:t>
            </w:r>
            <w:r w:rsidRPr="00467B3A">
              <w:rPr>
                <w:i/>
                <w:i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67B3A">
              <w:rPr>
                <w:iCs/>
                <w:color w:val="000000"/>
                <w:sz w:val="28"/>
                <w:szCs w:val="28"/>
                <w:shd w:val="clear" w:color="auto" w:fill="FFFFFF"/>
              </w:rPr>
              <w:t>сельской улице»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4074" w:type="dxa"/>
            <w:gridSpan w:val="3"/>
          </w:tcPr>
          <w:p w:rsidR="00E31653" w:rsidRPr="00467B3A" w:rsidRDefault="001C0AD2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Цель: 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закреплять знание правил дорожного движения на сельских улицах, различение и называние видов транспорта.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0AD2" w:rsidRPr="00467B3A" w:rsidTr="00435933">
        <w:tc>
          <w:tcPr>
            <w:tcW w:w="9571" w:type="dxa"/>
            <w:gridSpan w:val="6"/>
          </w:tcPr>
          <w:p w:rsidR="001C0AD2" w:rsidRPr="00467B3A" w:rsidRDefault="001C0AD2" w:rsidP="001C0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26 марта 2021 год</w:t>
            </w:r>
          </w:p>
        </w:tc>
      </w:tr>
      <w:tr w:rsidR="001C0AD2" w:rsidRPr="00467B3A" w:rsidTr="00E31653">
        <w:tc>
          <w:tcPr>
            <w:tcW w:w="2186" w:type="dxa"/>
          </w:tcPr>
          <w:p w:rsidR="001C0AD2" w:rsidRPr="00467B3A" w:rsidRDefault="001C0AD2" w:rsidP="0043593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Сюжетно – ролевая игра:</w:t>
            </w:r>
          </w:p>
          <w:p w:rsidR="001C0AD2" w:rsidRPr="00467B3A" w:rsidRDefault="001C0AD2" w:rsidP="0043593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«Шоферы»</w:t>
            </w:r>
          </w:p>
          <w:p w:rsidR="001C0AD2" w:rsidRPr="00467B3A" w:rsidRDefault="001C0AD2" w:rsidP="0043593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74" w:type="dxa"/>
            <w:gridSpan w:val="3"/>
          </w:tcPr>
          <w:p w:rsidR="001C0AD2" w:rsidRPr="00467B3A" w:rsidRDefault="001C0AD2" w:rsidP="0043593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продолжать учить детей соблюдать правила безопасного поведения</w:t>
            </w:r>
          </w:p>
        </w:tc>
        <w:tc>
          <w:tcPr>
            <w:tcW w:w="3311" w:type="dxa"/>
            <w:gridSpan w:val="2"/>
          </w:tcPr>
          <w:p w:rsidR="001C0AD2" w:rsidRPr="00467B3A" w:rsidRDefault="001C0AD2" w:rsidP="001C0AD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BD19A3">
              <w:rPr>
                <w:bCs/>
                <w:color w:val="000000"/>
                <w:sz w:val="28"/>
                <w:szCs w:val="28"/>
                <w:shd w:val="clear" w:color="auto" w:fill="FFFFFF"/>
              </w:rPr>
              <w:t>Рекомендации: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Совместно с ребёнком продумайте и найдите наиболее безопасный путь от дома до детского сада.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t>Конструирование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«Улица»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уточнить место расположения домов, зелёных насаждений, проезжей части и тротуара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0AD2" w:rsidRPr="00467B3A" w:rsidTr="00435933">
        <w:tc>
          <w:tcPr>
            <w:tcW w:w="9571" w:type="dxa"/>
            <w:gridSpan w:val="6"/>
          </w:tcPr>
          <w:p w:rsidR="001C0AD2" w:rsidRPr="00467B3A" w:rsidRDefault="001C0AD2" w:rsidP="001C0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29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1C0AD2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t>Рассматривание иллюстраций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iCs/>
                <w:color w:val="000000"/>
                <w:sz w:val="28"/>
                <w:szCs w:val="28"/>
                <w:shd w:val="clear" w:color="auto" w:fill="FFFFFF"/>
              </w:rPr>
              <w:t>«Улица полна неожиданностей»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знания о правилах перехода дороги в зимний период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Занятие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«Безопасное поведение если ты потерялся»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1C0AD2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чить детей правилам поведения на улице, с целью не потеряться, а если это произойдет, что делать, как себя вести.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Дидактические игры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«На старт»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 закреплять знание дорожных знаков и соблюдение их рекомендаций.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«Внимательный пешеход»</w:t>
            </w:r>
          </w:p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0AD2" w:rsidRPr="00467B3A" w:rsidTr="00435933">
        <w:tc>
          <w:tcPr>
            <w:tcW w:w="9571" w:type="dxa"/>
            <w:gridSpan w:val="6"/>
          </w:tcPr>
          <w:p w:rsidR="001C0AD2" w:rsidRPr="00467B3A" w:rsidRDefault="001C0AD2" w:rsidP="001C0A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30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t>Показ кукольного театра</w:t>
            </w:r>
            <w:r w:rsidRPr="00467B3A">
              <w:rPr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 </w:t>
            </w:r>
            <w:r w:rsidRPr="00467B3A">
              <w:rPr>
                <w:iCs/>
                <w:color w:val="000000"/>
                <w:sz w:val="28"/>
                <w:szCs w:val="28"/>
                <w:shd w:val="clear" w:color="auto" w:fill="FFFFFF"/>
              </w:rPr>
              <w:t>«Уважайте светофор»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закрепить знания о назначении светофора, обозначение его сигналов, его необходимость для безопасности людей на дороге.</w:t>
            </w:r>
          </w:p>
        </w:tc>
        <w:tc>
          <w:tcPr>
            <w:tcW w:w="3311" w:type="dxa"/>
            <w:gridSpan w:val="2"/>
          </w:tcPr>
          <w:p w:rsidR="00E31653" w:rsidRPr="00467B3A" w:rsidRDefault="00A07CEE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Памятка 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«Причины детского дорожно-транспортного травматизма».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E31653" w:rsidP="00A07CE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 xml:space="preserve">Сюжетно – </w:t>
            </w:r>
            <w:r w:rsidRPr="00467B3A">
              <w:rPr>
                <w:bCs/>
                <w:color w:val="000000"/>
                <w:sz w:val="28"/>
                <w:szCs w:val="28"/>
              </w:rPr>
              <w:lastRenderedPageBreak/>
              <w:t>ролевая игра:</w:t>
            </w:r>
          </w:p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iCs/>
                <w:color w:val="000000"/>
                <w:sz w:val="28"/>
                <w:szCs w:val="28"/>
              </w:rPr>
              <w:t>«Шоферы»</w:t>
            </w:r>
            <w:r w:rsidRPr="00467B3A">
              <w:rPr>
                <w:color w:val="000000"/>
                <w:sz w:val="28"/>
                <w:szCs w:val="28"/>
              </w:rPr>
              <w:t>, </w:t>
            </w:r>
            <w:r w:rsidRPr="00467B3A">
              <w:rPr>
                <w:iCs/>
                <w:color w:val="000000"/>
                <w:sz w:val="28"/>
                <w:szCs w:val="28"/>
              </w:rPr>
              <w:t>«Семья»</w:t>
            </w:r>
            <w:r w:rsidRPr="00467B3A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4074" w:type="dxa"/>
            <w:gridSpan w:val="3"/>
          </w:tcPr>
          <w:p w:rsidR="00E31653" w:rsidRPr="00467B3A" w:rsidRDefault="00A07CEE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Цель: 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закреплять правила 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безопасного поведения на проезжей части дороги, умение оказывать элементарную помощь. С использованием опасных ситуаций </w:t>
            </w:r>
            <w:r w:rsidR="00E31653" w:rsidRPr="00467B3A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(игры на проезжей части дороги)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Рекомендации: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Совместн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 с ребёнком продумайте и найдите наиболее безопасный путь от дома до детского сада.</w:t>
            </w:r>
          </w:p>
        </w:tc>
      </w:tr>
      <w:tr w:rsidR="00E31653" w:rsidRPr="00467B3A" w:rsidTr="00A07CEE">
        <w:trPr>
          <w:trHeight w:val="1563"/>
        </w:trPr>
        <w:tc>
          <w:tcPr>
            <w:tcW w:w="2186" w:type="dxa"/>
          </w:tcPr>
          <w:p w:rsidR="00E31653" w:rsidRPr="00467B3A" w:rsidRDefault="00E31653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  <w:u w:val="single"/>
              </w:rPr>
            </w:pPr>
            <w:r w:rsidRPr="00467B3A">
              <w:rPr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Рисование</w:t>
            </w:r>
            <w:r w:rsidRPr="00467B3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:</w:t>
            </w:r>
            <w:r w:rsidRPr="00467B3A">
              <w:rPr>
                <w:color w:val="000000"/>
                <w:sz w:val="28"/>
                <w:szCs w:val="28"/>
                <w:shd w:val="clear" w:color="auto" w:fill="FFFFFF"/>
              </w:rPr>
              <w:t> «Пешеходы идут по улице»</w:t>
            </w:r>
          </w:p>
        </w:tc>
        <w:tc>
          <w:tcPr>
            <w:tcW w:w="4074" w:type="dxa"/>
            <w:gridSpan w:val="3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побуждать передавать впечатления от окружающего (дома, транспорт); закрепить умение рисовать фигуру человека в движении, соблюдая пропорции фигуры и части тела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Памятка</w:t>
            </w:r>
            <w:r w:rsidRPr="00467B3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«Причины детского дорожно-транспортного травматизма».</w:t>
            </w:r>
          </w:p>
        </w:tc>
      </w:tr>
      <w:tr w:rsidR="00E31653" w:rsidRPr="00467B3A" w:rsidTr="00E31653">
        <w:tc>
          <w:tcPr>
            <w:tcW w:w="9571" w:type="dxa"/>
            <w:gridSpan w:val="6"/>
          </w:tcPr>
          <w:p w:rsidR="00E31653" w:rsidRPr="00467B3A" w:rsidRDefault="00A07CEE" w:rsidP="00A07C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7B3A">
              <w:rPr>
                <w:rFonts w:ascii="Times New Roman" w:hAnsi="Times New Roman" w:cs="Times New Roman"/>
                <w:b/>
                <w:sz w:val="28"/>
                <w:szCs w:val="28"/>
              </w:rPr>
              <w:t>31 марта 2021 год</w:t>
            </w:r>
          </w:p>
        </w:tc>
      </w:tr>
      <w:tr w:rsidR="00E31653" w:rsidRPr="00467B3A" w:rsidTr="00E31653">
        <w:tc>
          <w:tcPr>
            <w:tcW w:w="2186" w:type="dxa"/>
          </w:tcPr>
          <w:p w:rsidR="00E31653" w:rsidRPr="00467B3A" w:rsidRDefault="00A07CEE" w:rsidP="0041384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467B3A">
              <w:rPr>
                <w:bCs/>
                <w:color w:val="000000"/>
                <w:sz w:val="28"/>
                <w:szCs w:val="28"/>
              </w:rPr>
              <w:t>Итоговое мероприятие:</w:t>
            </w:r>
          </w:p>
          <w:p w:rsidR="00E31653" w:rsidRPr="00467B3A" w:rsidRDefault="00E31653" w:rsidP="00A07CEE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467B3A">
              <w:rPr>
                <w:color w:val="000000"/>
                <w:sz w:val="28"/>
                <w:szCs w:val="28"/>
              </w:rPr>
              <w:t>«Путешествие в прошлое автомобиля»</w:t>
            </w:r>
            <w:r w:rsidR="00A07CEE" w:rsidRPr="00467B3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074" w:type="dxa"/>
            <w:gridSpan w:val="3"/>
          </w:tcPr>
          <w:p w:rsidR="00E31653" w:rsidRPr="00467B3A" w:rsidRDefault="00A07CEE" w:rsidP="0041384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E31653" w:rsidRPr="00467B3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ознакомить детей с историей автомобиля; закрепить знания о частях автомобиля и их функциях; побудить детей сравнивать разные виды и марки автомобилей.</w:t>
            </w:r>
          </w:p>
        </w:tc>
        <w:tc>
          <w:tcPr>
            <w:tcW w:w="3311" w:type="dxa"/>
            <w:gridSpan w:val="2"/>
          </w:tcPr>
          <w:p w:rsidR="00E31653" w:rsidRPr="00467B3A" w:rsidRDefault="00E31653" w:rsidP="004138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1653" w:rsidRDefault="00E31653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7CEE" w:rsidRPr="00E31653" w:rsidRDefault="00A07CEE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5678" w:rsidRDefault="00584C2D" w:rsidP="00B05678">
      <w:pPr>
        <w:shd w:val="clear" w:color="auto" w:fill="FFFFFF"/>
        <w:tabs>
          <w:tab w:val="left" w:pos="1701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678">
        <w:rPr>
          <w:rFonts w:ascii="Times New Roman" w:hAnsi="Times New Roman" w:cs="Times New Roman"/>
          <w:b/>
          <w:sz w:val="28"/>
          <w:szCs w:val="28"/>
        </w:rPr>
        <w:t>Заключительный этап работы</w:t>
      </w:r>
      <w:r w:rsidR="00B05678" w:rsidRPr="00B05678">
        <w:rPr>
          <w:rFonts w:ascii="Times New Roman" w:hAnsi="Times New Roman" w:cs="Times New Roman"/>
          <w:b/>
          <w:sz w:val="28"/>
          <w:szCs w:val="28"/>
        </w:rPr>
        <w:t>:</w:t>
      </w:r>
    </w:p>
    <w:p w:rsidR="00B05678" w:rsidRDefault="00B05678" w:rsidP="00891B5A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eastAsia="BatangChe" w:hAnsi="Times New Roman" w:cs="Times New Roman"/>
          <w:sz w:val="28"/>
          <w:szCs w:val="28"/>
        </w:rPr>
      </w:pPr>
      <w:r w:rsidRPr="00D518F5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анализировали</w:t>
      </w:r>
      <w:r w:rsidRPr="00D518F5">
        <w:rPr>
          <w:rFonts w:ascii="Times New Roman" w:hAnsi="Times New Roman" w:cs="Times New Roman"/>
          <w:sz w:val="28"/>
          <w:szCs w:val="28"/>
        </w:rPr>
        <w:t xml:space="preserve"> данные полученные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1B5A">
        <w:rPr>
          <w:rFonts w:ascii="Times New Roman" w:hAnsi="Times New Roman" w:cs="Times New Roman"/>
          <w:sz w:val="28"/>
          <w:szCs w:val="28"/>
        </w:rPr>
        <w:t xml:space="preserve">на подготовительном этапе </w:t>
      </w:r>
      <w:r>
        <w:rPr>
          <w:rFonts w:ascii="Times New Roman" w:hAnsi="Times New Roman" w:cs="Times New Roman"/>
          <w:sz w:val="28"/>
          <w:szCs w:val="28"/>
        </w:rPr>
        <w:t xml:space="preserve">проекта и провели работу над данной проблемой в течении месяца, нами выявлена положительная динамика </w:t>
      </w:r>
      <w:r>
        <w:rPr>
          <w:rFonts w:ascii="Times New Roman" w:eastAsia="BatangChe" w:hAnsi="Times New Roman" w:cs="Times New Roman"/>
          <w:sz w:val="28"/>
          <w:szCs w:val="28"/>
        </w:rPr>
        <w:t>уровня подготовленности детей по проблеме обучения правилам дорожного движения.</w:t>
      </w:r>
    </w:p>
    <w:p w:rsidR="00B05678" w:rsidRPr="00B05678" w:rsidRDefault="00B05678" w:rsidP="00B05678">
      <w:pPr>
        <w:shd w:val="clear" w:color="auto" w:fill="FFFFFF"/>
        <w:tabs>
          <w:tab w:val="left" w:pos="170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05678" w:rsidRPr="00442923" w:rsidRDefault="00B05678" w:rsidP="00B0567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</w:rPr>
        <w:t>Результат анкеты</w:t>
      </w:r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44292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«Я и мой ребенок на улицах города»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B05678" w:rsidRPr="00D345F9" w:rsidRDefault="00B05678" w:rsidP="00B0567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BatangChe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817" w:type="dxa"/>
        <w:tblLook w:val="04A0"/>
      </w:tblPr>
      <w:tblGrid>
        <w:gridCol w:w="1260"/>
        <w:gridCol w:w="2268"/>
        <w:gridCol w:w="2268"/>
        <w:gridCol w:w="2126"/>
      </w:tblGrid>
      <w:tr w:rsidR="00B05678" w:rsidRPr="00D345F9" w:rsidTr="00435933">
        <w:tc>
          <w:tcPr>
            <w:tcW w:w="1260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Пол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345F9">
              <w:rPr>
                <w:rFonts w:ascii="Times New Roman" w:eastAsia="BatangChe" w:hAnsi="Times New Roman" w:cs="Times New Roman"/>
                <w:sz w:val="24"/>
                <w:szCs w:val="24"/>
              </w:rPr>
              <w:t>Высокий уровень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345F9">
              <w:rPr>
                <w:rFonts w:ascii="Times New Roman" w:eastAsia="BatangChe" w:hAnsi="Times New Roman" w:cs="Times New Roman"/>
                <w:sz w:val="24"/>
                <w:szCs w:val="24"/>
              </w:rPr>
              <w:t>Средний уровень</w:t>
            </w:r>
          </w:p>
        </w:tc>
        <w:tc>
          <w:tcPr>
            <w:tcW w:w="2126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D345F9">
              <w:rPr>
                <w:rFonts w:ascii="Times New Roman" w:eastAsia="BatangChe" w:hAnsi="Times New Roman" w:cs="Times New Roman"/>
                <w:sz w:val="24"/>
                <w:szCs w:val="24"/>
              </w:rPr>
              <w:t>Низкий уровень</w:t>
            </w:r>
          </w:p>
        </w:tc>
      </w:tr>
      <w:tr w:rsidR="00B05678" w:rsidRPr="00D345F9" w:rsidTr="00435933">
        <w:trPr>
          <w:trHeight w:val="454"/>
        </w:trPr>
        <w:tc>
          <w:tcPr>
            <w:tcW w:w="1260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Девочки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0</w:t>
            </w:r>
          </w:p>
        </w:tc>
      </w:tr>
      <w:tr w:rsidR="00B05678" w:rsidRPr="00D345F9" w:rsidTr="00435933">
        <w:trPr>
          <w:trHeight w:val="454"/>
        </w:trPr>
        <w:tc>
          <w:tcPr>
            <w:tcW w:w="1260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both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B05678" w:rsidRPr="00D345F9" w:rsidRDefault="00B05678" w:rsidP="00435933">
            <w:pPr>
              <w:autoSpaceDE w:val="0"/>
              <w:autoSpaceDN w:val="0"/>
              <w:adjustRightInd w:val="0"/>
              <w:jc w:val="center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>
              <w:rPr>
                <w:rFonts w:ascii="Times New Roman" w:eastAsia="BatangChe" w:hAnsi="Times New Roman" w:cs="Times New Roman"/>
                <w:sz w:val="24"/>
                <w:szCs w:val="24"/>
              </w:rPr>
              <w:t>0</w:t>
            </w:r>
          </w:p>
        </w:tc>
      </w:tr>
    </w:tbl>
    <w:p w:rsidR="00B05678" w:rsidRDefault="00B05678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678" w:rsidRDefault="00B05678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5678" w:rsidRPr="006C6CB3" w:rsidRDefault="00B05678" w:rsidP="006C6CB3">
      <w:pPr>
        <w:shd w:val="clear" w:color="auto" w:fill="FFFFFF"/>
        <w:tabs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FF5" w:rsidRPr="00DA1EF1" w:rsidRDefault="00CD3FF5" w:rsidP="0072450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7B3A" w:rsidRDefault="00467B3A" w:rsidP="00467B3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EE6241" w:rsidRDefault="00EE6241" w:rsidP="00467B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241">
        <w:rPr>
          <w:rFonts w:ascii="Times New Roman" w:hAnsi="Times New Roman" w:cs="Times New Roman"/>
          <w:b/>
          <w:sz w:val="28"/>
          <w:szCs w:val="28"/>
        </w:rPr>
        <w:t>Экономическое обоснование проекта</w:t>
      </w:r>
    </w:p>
    <w:tbl>
      <w:tblPr>
        <w:tblStyle w:val="a9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EE6241" w:rsidTr="00EE6241">
        <w:tc>
          <w:tcPr>
            <w:tcW w:w="2392" w:type="dxa"/>
          </w:tcPr>
          <w:p w:rsidR="00EE6241" w:rsidRDefault="00EE6241" w:rsidP="00EE624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Затраты</w:t>
            </w:r>
          </w:p>
        </w:tc>
        <w:tc>
          <w:tcPr>
            <w:tcW w:w="2393" w:type="dxa"/>
          </w:tcPr>
          <w:p w:rsidR="00EE6241" w:rsidRDefault="00EE6241" w:rsidP="00EE624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Стоимость за единицу</w:t>
            </w:r>
          </w:p>
        </w:tc>
        <w:tc>
          <w:tcPr>
            <w:tcW w:w="2393" w:type="dxa"/>
          </w:tcPr>
          <w:p w:rsidR="00EE6241" w:rsidRDefault="00EE6241" w:rsidP="00EE624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Расход</w:t>
            </w:r>
          </w:p>
        </w:tc>
        <w:tc>
          <w:tcPr>
            <w:tcW w:w="2393" w:type="dxa"/>
          </w:tcPr>
          <w:p w:rsidR="00EE6241" w:rsidRDefault="00EE6241" w:rsidP="00EE624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Общая стоимость</w:t>
            </w:r>
          </w:p>
        </w:tc>
      </w:tr>
      <w:tr w:rsidR="00EE6241" w:rsidTr="00EE6241">
        <w:tc>
          <w:tcPr>
            <w:tcW w:w="2392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Игра – лото «Водитель и пассажир»</w:t>
            </w:r>
          </w:p>
        </w:tc>
        <w:tc>
          <w:tcPr>
            <w:tcW w:w="2393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руб.</w:t>
            </w:r>
          </w:p>
        </w:tc>
        <w:tc>
          <w:tcPr>
            <w:tcW w:w="2393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руб.</w:t>
            </w:r>
          </w:p>
        </w:tc>
      </w:tr>
      <w:tr w:rsidR="00EE6241" w:rsidTr="00EE6241">
        <w:tc>
          <w:tcPr>
            <w:tcW w:w="2392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Настольно - развивающая игра - лото для занятий в группах «Внимание! Дорога!»</w:t>
            </w:r>
          </w:p>
        </w:tc>
        <w:tc>
          <w:tcPr>
            <w:tcW w:w="2393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 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EE6241" w:rsidRPr="00EE6241" w:rsidRDefault="00EE6241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E62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200 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AD2167" w:rsidTr="00EE6241">
        <w:tc>
          <w:tcPr>
            <w:tcW w:w="2392" w:type="dxa"/>
          </w:tcPr>
          <w:p w:rsidR="00AD2167" w:rsidRPr="00EE6241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Бумага А4</w:t>
            </w:r>
          </w:p>
        </w:tc>
        <w:tc>
          <w:tcPr>
            <w:tcW w:w="2393" w:type="dxa"/>
          </w:tcPr>
          <w:p w:rsidR="00AD2167" w:rsidRPr="00EE6241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 руб.</w:t>
            </w:r>
          </w:p>
        </w:tc>
        <w:tc>
          <w:tcPr>
            <w:tcW w:w="2393" w:type="dxa"/>
          </w:tcPr>
          <w:p w:rsidR="00AD2167" w:rsidRPr="00EE6241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393" w:type="dxa"/>
          </w:tcPr>
          <w:p w:rsidR="00AD2167" w:rsidRPr="00EE6241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proofErr w:type="spellEnd"/>
          </w:p>
        </w:tc>
      </w:tr>
      <w:tr w:rsidR="00AD2167" w:rsidTr="00EE6241">
        <w:tc>
          <w:tcPr>
            <w:tcW w:w="2392" w:type="dxa"/>
          </w:tcPr>
          <w:p w:rsidR="00AD2167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393" w:type="dxa"/>
          </w:tcPr>
          <w:p w:rsidR="00AD2167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AD2167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93" w:type="dxa"/>
          </w:tcPr>
          <w:p w:rsidR="00AD2167" w:rsidRDefault="00AD2167" w:rsidP="00EE6241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540 руб.</w:t>
            </w:r>
          </w:p>
        </w:tc>
      </w:tr>
    </w:tbl>
    <w:p w:rsidR="00E85F2E" w:rsidRDefault="00E85F2E" w:rsidP="00EE6241">
      <w:pPr>
        <w:jc w:val="center"/>
        <w:rPr>
          <w:b/>
          <w:sz w:val="28"/>
          <w:szCs w:val="28"/>
          <w:shd w:val="clear" w:color="auto" w:fill="FFFFFF"/>
        </w:rPr>
      </w:pPr>
    </w:p>
    <w:p w:rsidR="00EE6241" w:rsidRPr="00E85F2E" w:rsidRDefault="00E85F2E" w:rsidP="00EE624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5F2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ИНСТРУМЕНТАРИЙ ДЛЯ ОЦЕНКИ ОЖИДАЕМЫХ РЕЗУЛЬТАТОВ И СОЦИАЛЬНЫХ ЭФФЕКТОВ ПРОЕКТА</w:t>
      </w:r>
    </w:p>
    <w:tbl>
      <w:tblPr>
        <w:tblW w:w="959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63"/>
        <w:gridCol w:w="7236"/>
      </w:tblGrid>
      <w:tr w:rsidR="00E85F2E" w:rsidRPr="00817D86" w:rsidTr="00E85F2E">
        <w:trPr>
          <w:trHeight w:val="846"/>
        </w:trPr>
        <w:tc>
          <w:tcPr>
            <w:tcW w:w="2321" w:type="dxa"/>
            <w:shd w:val="clear" w:color="auto" w:fill="auto"/>
          </w:tcPr>
          <w:p w:rsidR="00E85F2E" w:rsidRPr="00E85F2E" w:rsidRDefault="00E85F2E" w:rsidP="00E67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F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Количественные показатели</w:t>
            </w:r>
          </w:p>
        </w:tc>
        <w:tc>
          <w:tcPr>
            <w:tcW w:w="7278" w:type="dxa"/>
            <w:shd w:val="clear" w:color="auto" w:fill="auto"/>
          </w:tcPr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Ежедневно пополняется папка ПДД по итогам проектно – исследовательской деятельности.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-Введение </w:t>
            </w:r>
            <w:proofErr w:type="spellStart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блога</w:t>
            </w:r>
            <w:proofErr w:type="spellEnd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аккаутна</w:t>
            </w:r>
            <w:proofErr w:type="spellEnd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-Еженедельные мастер – классы и выступления на педагогическом совете.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-«</w:t>
            </w:r>
            <w:proofErr w:type="spellStart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Мегасмайлы</w:t>
            </w:r>
            <w:proofErr w:type="spellEnd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брелки» как мотивация к участию в данном проекте.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E85F2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24150" cy="1723293"/>
                  <wp:effectExtent l="19050" t="0" r="0" b="0"/>
                  <wp:docPr id="1" name="Рисунок 1" descr="C:\Users\user\Desktop\IMG_20210208_0809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_20210208_0809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087" cy="17270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Доска мотивации</w:t>
            </w:r>
          </w:p>
        </w:tc>
      </w:tr>
      <w:tr w:rsidR="00E85F2E" w:rsidRPr="00F754C5" w:rsidTr="00E85F2E">
        <w:trPr>
          <w:trHeight w:val="1404"/>
        </w:trPr>
        <w:tc>
          <w:tcPr>
            <w:tcW w:w="2321" w:type="dxa"/>
            <w:shd w:val="clear" w:color="auto" w:fill="auto"/>
          </w:tcPr>
          <w:p w:rsidR="00E85F2E" w:rsidRPr="00E85F2E" w:rsidRDefault="00E85F2E" w:rsidP="00E67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85F2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Качественные показатели</w:t>
            </w:r>
          </w:p>
        </w:tc>
        <w:tc>
          <w:tcPr>
            <w:tcW w:w="7278" w:type="dxa"/>
            <w:shd w:val="clear" w:color="auto" w:fill="auto"/>
          </w:tcPr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Привлечение внимания родителей и коллег к данной проблематике;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Сформированность </w:t>
            </w:r>
            <w:r w:rsidRPr="00E85F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профессиональных компетенций педагогов в области обучения дошкольников правилам дорожного движения.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Сплочённость ребят;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Повышение интереса детей и родителей к актуальной </w:t>
            </w: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для нас теме;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устойчивых навыков безопасного поведения в любой дорожной ситуации;   </w:t>
            </w:r>
          </w:p>
          <w:p w:rsidR="00E85F2E" w:rsidRPr="00E85F2E" w:rsidRDefault="00E85F2E" w:rsidP="00E674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Накопление опыта эффективного, партнёрского взаимодействия с родителями дошкольников, а также улучшаются </w:t>
            </w:r>
            <w:proofErr w:type="spellStart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детско</w:t>
            </w:r>
            <w:proofErr w:type="spellEnd"/>
            <w:r w:rsidRPr="00E85F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родительские отношения, у родителей возрастает интерес к деятельности детей.</w:t>
            </w:r>
          </w:p>
        </w:tc>
      </w:tr>
    </w:tbl>
    <w:p w:rsidR="00E85F2E" w:rsidRDefault="00E85F2E">
      <w:pPr>
        <w:rPr>
          <w:sz w:val="28"/>
          <w:szCs w:val="28"/>
        </w:rPr>
      </w:pPr>
    </w:p>
    <w:p w:rsidR="00E85F2E" w:rsidRDefault="00E85F2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85F2E" w:rsidRPr="00E85F2E" w:rsidRDefault="006D368F" w:rsidP="00E85F2E">
      <w:pPr>
        <w:pStyle w:val="1"/>
        <w:spacing w:before="0" w:after="280" w:line="360" w:lineRule="auto"/>
        <w:jc w:val="center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lastRenderedPageBreak/>
        <w:t>ВЫВОД</w:t>
      </w:r>
    </w:p>
    <w:p w:rsidR="00E85F2E" w:rsidRPr="00E85F2E" w:rsidRDefault="00E85F2E" w:rsidP="00E85F2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85F2E">
        <w:rPr>
          <w:rFonts w:ascii="Times New Roman" w:hAnsi="Times New Roman" w:cs="Times New Roman"/>
          <w:sz w:val="28"/>
          <w:szCs w:val="28"/>
        </w:rPr>
        <w:t>Важной социальной задачей, стоящей перед дошкольной образовательной организацией, является оказание помощи семье в воспитании ребенка. Кроме того, взаимодействие с семьями детей включено в объем обязательной части общеобразовательной программы каждого детского сада.</w:t>
      </w:r>
      <w:r w:rsidRPr="00E85F2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E85F2E">
        <w:rPr>
          <w:rFonts w:ascii="Times New Roman" w:eastAsia="Times New Roman" w:hAnsi="Times New Roman" w:cs="Times New Roman"/>
          <w:sz w:val="28"/>
          <w:szCs w:val="28"/>
          <w:lang w:eastAsia="ar-SA"/>
        </w:rPr>
        <w:t>Анализ статистики детского травматизма подтвердил важность данной проблемы.</w:t>
      </w:r>
    </w:p>
    <w:p w:rsidR="00E85F2E" w:rsidRPr="00D345F9" w:rsidRDefault="00E85F2E" w:rsidP="00E85F2E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F9">
        <w:rPr>
          <w:rFonts w:ascii="Times New Roman" w:hAnsi="Times New Roman" w:cs="Times New Roman"/>
          <w:sz w:val="28"/>
          <w:szCs w:val="28"/>
        </w:rPr>
        <w:t>Для того чтобы детский сад находился в режиме развития, представлял мобильную систему, быстро реагировать в зависимости от изменения социальной ситуации, жизненных ситуаций в семьях. Оперативно реагировать на образовательные потребности и воспитательные запросы родителей, должны меняться формы и направления работы детского сада с семьей. Всё это возможно при использовании эффективных форм взаимодействия ДОО и семьи. Формы, которые мы выбирали зависят от интереса и запросов семьи, возможностей ДОО, региональных, социально-экономических и других условий.</w:t>
      </w:r>
    </w:p>
    <w:p w:rsidR="00E85F2E" w:rsidRPr="00D345F9" w:rsidRDefault="00E85F2E" w:rsidP="00E85F2E">
      <w:pPr>
        <w:shd w:val="clear" w:color="auto" w:fill="FFFFFF" w:themeFill="background1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D345F9">
        <w:rPr>
          <w:rFonts w:ascii="Times New Roman" w:hAnsi="Times New Roman" w:cs="Times New Roman"/>
          <w:sz w:val="28"/>
          <w:szCs w:val="28"/>
        </w:rPr>
        <w:t xml:space="preserve">ффективным взаимодействие </w:t>
      </w:r>
      <w:r>
        <w:rPr>
          <w:rFonts w:ascii="Times New Roman" w:hAnsi="Times New Roman" w:cs="Times New Roman"/>
          <w:sz w:val="28"/>
          <w:szCs w:val="28"/>
        </w:rPr>
        <w:t xml:space="preserve">педагогов с родителями </w:t>
      </w:r>
      <w:r w:rsidRPr="00D345F9">
        <w:rPr>
          <w:rFonts w:ascii="Times New Roman" w:hAnsi="Times New Roman" w:cs="Times New Roman"/>
          <w:sz w:val="28"/>
          <w:szCs w:val="28"/>
        </w:rPr>
        <w:t>будет при создании атмосферы взаимопомощи и поддержки семьи в сложных педагогических ситуациях, демонстрация заинтересованности коллектива детского сада разобраться в проблемах семьи, ребенка и искреннее желание помочь.</w:t>
      </w:r>
    </w:p>
    <w:p w:rsidR="00EE6241" w:rsidRPr="00467B3A" w:rsidRDefault="00E85F2E" w:rsidP="00467B3A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DD205A" w:rsidRDefault="00DD205A" w:rsidP="00DD205A">
      <w:pPr>
        <w:pStyle w:val="Default"/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DD205A" w:rsidRPr="00DD205A" w:rsidRDefault="00DD205A" w:rsidP="00DD20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Анкета для родителей (законных представителей)</w:t>
      </w:r>
    </w:p>
    <w:p w:rsidR="00DD205A" w:rsidRPr="00DD205A" w:rsidRDefault="00DD205A" w:rsidP="00DD20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«Я и мой ребенок на улицах города»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Уважаемые родители</w:t>
      </w:r>
      <w:proofErr w:type="gramStart"/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A779D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!</w:t>
      </w:r>
      <w:proofErr w:type="gramEnd"/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Просим вас ответить на вопросы анкеты (нужное подчеркнуть). Анкета поможет узнать, могут ли Ваши дети ориентироваться, на улицах города и знакомы ли они с элементарными правилами дорожного движения.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Ваш ребенок знает: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название города, в котором живет;   свой домашний адрес: название улицы,  номер дома, квартиры;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название улицы, номер дома, квартиры;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домашний адрес, но не полностью.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Вы с ребенком добираетесь домой из детского сада: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пешком;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транспорте.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Если Вам приходится идти пешком, то Вы с ребенком: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переходите дорогу всегда только по пешеходной дорожке, ориентируясь на зеленый сигнал светофора;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переходите дорогу по пешеходной дорожке;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переходите дорогу там, где это Вам кажется удобным.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Кто научил ребенка соблюдать правила дорожного движения?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детский сад;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родители;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бабушка, дедушка</w:t>
      </w: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Как часто Вы говорите ребенку о необходимости соблюдать правила дорожного движения?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ежедневно;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иногда;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очень редко;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говорим на эту тему.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6. Знает ли Ваш ребенок знаки дорожного движения и может ли рассказать, что они обозначают?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да;    - нет;     - затрудняюсь ответить.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Как Ваш ребенок ведет себя в общественном транспорте?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спокойно сидит, не шумит, не высовывается из окна, не сорит;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громко разговаривает в салоне транспорта, шумит.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Соблюдаете ли Вы сами правила дорожного движения?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всегда соблюдаю;    - не всегда;      - не соблюдаю.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Нарушаете ли Вы правила, когда идете вместе с ребенком?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нет;    - иногда бывает, когда спешим</w:t>
      </w: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      </w:t>
      </w: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Считаете ли Вы, что усилия педагогов дошкольного учреждения по ознакомлению детей с правилами безопасного поведения на улице: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будут эффективны только при поддержке с Вашей стороны;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будут эффективны без всякой поддержки с Вашей стороны.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неэффективны, так как научить безопасному поведению на улице могут только родители.</w:t>
      </w:r>
    </w:p>
    <w:p w:rsidR="00DD205A" w:rsidRPr="00DD205A" w:rsidRDefault="00DD205A" w:rsidP="00DD20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для родителей </w:t>
      </w:r>
      <w:r w:rsidRPr="00DD205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(законных представителей) </w:t>
      </w:r>
      <w:r w:rsidRPr="00DD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«Роль семьи в обучении детей ПДД»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Имеется ли в семье свой личный транспорт? (да/ нет)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Есть ли в семье водители-профессионалы? (да/ нет)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Сколько и какого возраста в семье дети? ___________________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4. Где Вы узнаете о дорожных происшествиях, связанных с детьми? - на собраниях в детском саду; - из разговоров; - телевидение, радио, печать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Как Вы оцениваете знания правил дорожного движения вашим ребенком? - считаю, что знает на «5», «4», «3», «2»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6. Как часто Ваш ребенок гуляет один?_______________________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7. Кто и где научил Вашего ребенка соблюдать правила дорожного движения?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детский сад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родители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бабушка, дедушка, другие родственники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другие ответы____________________________________________________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8. Как часто Вы говорите ребенку о необходимости соблюдения правил дорожного движения?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ежедневно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иногда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очень редко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говорю на эту тему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другие  ответы___________________________________________________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Соблюдаете ли Вы сами правила дорожного движения?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всегда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 всегда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соблюдаю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Нарушаете ли Вы правила, когда рядом с вами находится ребенок?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иногда бывает, если спешим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обращаю внимания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Как реагирует на Ваше нарушение, ребенок?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ни как не реагирует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 - говорит, что мы идем не правильно</w:t>
      </w:r>
    </w:p>
    <w:p w:rsidR="00DD205A" w:rsidRPr="00DD205A" w:rsidRDefault="00DD205A" w:rsidP="00DD20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требует, что бы мы шли правильно</w:t>
      </w:r>
    </w:p>
    <w:p w:rsidR="00DD205A" w:rsidRDefault="00DD205A" w:rsidP="00DD20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D205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Спасибо! Безопасного Вам пути!</w:t>
      </w:r>
    </w:p>
    <w:p w:rsidR="00012AA0" w:rsidRDefault="00012AA0">
      <w:pP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 w:type="page"/>
      </w:r>
    </w:p>
    <w:p w:rsidR="00012AA0" w:rsidRPr="00012AA0" w:rsidRDefault="00012AA0" w:rsidP="00DD20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A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012AA0" w:rsidRPr="00012AA0" w:rsidRDefault="00012AA0" w:rsidP="00DD205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2AA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 «Вопрос - Ответ»</w:t>
      </w:r>
    </w:p>
    <w:p w:rsidR="00012AA0" w:rsidRP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12AA0">
        <w:rPr>
          <w:rFonts w:ascii="Times New Roman" w:hAnsi="Times New Roman" w:cs="Times New Roman"/>
          <w:sz w:val="28"/>
          <w:szCs w:val="28"/>
          <w:u w:val="single"/>
        </w:rPr>
        <w:t xml:space="preserve">Вопросы команде «Светофор».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1. Какие бывают светофоры? (Пешеходные и транспортные).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2. На какой сигнал светофора можно переходить улицу? (на зелёной).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3. Что нужно сделать, если загорелся жёлтый свет, а вы не успели перейти дорогу? 4. Когда идёшь по улице, ты кто? (пешеход).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5. Какой транспорт перевозит грузы? (грузовой).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6. Где ходят пешеходы? (по тротуару). </w:t>
      </w:r>
    </w:p>
    <w:p w:rsidR="00012AA0" w:rsidRP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12AA0">
        <w:rPr>
          <w:rFonts w:ascii="Times New Roman" w:hAnsi="Times New Roman" w:cs="Times New Roman"/>
          <w:sz w:val="28"/>
          <w:szCs w:val="28"/>
          <w:u w:val="single"/>
        </w:rPr>
        <w:t>Вопросы команде «Дорожные знаки».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 1. Какие бывают переходы? (Подземные, наземные, надземные).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 2. Расскажите, как правильно надо переходить улицу по наземному переходу.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 3. Когда едешь в автобусе, ты кто? (пассажир).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>4. Какой транспорт перевозит людей? (пассажирский).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 5. Какие бывают дорожные знаки? (Предупреждающие, запрещающие, знаки сервиса, информационно-указательные).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6. Что такое </w:t>
      </w:r>
      <w:r>
        <w:rPr>
          <w:rFonts w:ascii="Times New Roman" w:hAnsi="Times New Roman" w:cs="Times New Roman"/>
          <w:sz w:val="28"/>
          <w:szCs w:val="28"/>
        </w:rPr>
        <w:t xml:space="preserve">«зебра»? (пешеходный переход). </w:t>
      </w:r>
    </w:p>
    <w:p w:rsidR="00012AA0" w:rsidRDefault="00012AA0" w:rsidP="00012AA0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 </w:t>
      </w:r>
      <w:r w:rsidRPr="00012AA0">
        <w:rPr>
          <w:rFonts w:ascii="Times New Roman" w:hAnsi="Times New Roman" w:cs="Times New Roman"/>
          <w:sz w:val="28"/>
          <w:szCs w:val="28"/>
          <w:u w:val="single"/>
        </w:rPr>
        <w:t>Конкурс-эстафета для двух команд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12A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AA0" w:rsidRDefault="00012AA0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2AA0">
        <w:rPr>
          <w:rFonts w:ascii="Times New Roman" w:hAnsi="Times New Roman" w:cs="Times New Roman"/>
          <w:sz w:val="28"/>
          <w:szCs w:val="28"/>
        </w:rPr>
        <w:t xml:space="preserve">«Собери модель светофора».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012AA0">
        <w:rPr>
          <w:rFonts w:ascii="Times New Roman" w:hAnsi="Times New Roman" w:cs="Times New Roman"/>
          <w:sz w:val="28"/>
          <w:szCs w:val="28"/>
        </w:rPr>
        <w:t>Участвует по три ребёнка из каждой команды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012AA0">
        <w:rPr>
          <w:rFonts w:ascii="Times New Roman" w:hAnsi="Times New Roman" w:cs="Times New Roman"/>
          <w:sz w:val="28"/>
          <w:szCs w:val="28"/>
        </w:rPr>
        <w:t xml:space="preserve">ети должны быстро и правильно выложить на магнитной доске модель светофора. </w:t>
      </w:r>
    </w:p>
    <w:p w:rsidR="006B46E3" w:rsidRDefault="006B46E3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6E3" w:rsidRDefault="006B46E3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6E3" w:rsidRDefault="006B46E3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CC6" w:rsidRDefault="00120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B46E3" w:rsidRDefault="00120CC6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-501015</wp:posOffset>
            </wp:positionV>
            <wp:extent cx="2676525" cy="3571875"/>
            <wp:effectExtent l="19050" t="0" r="9525" b="0"/>
            <wp:wrapNone/>
            <wp:docPr id="4" name="Рисунок 1" descr="https://sun9-52.userapi.com/impg/as7jSRut-Z0D6eaYhGvcyngrDX1AJfMeE89a4A/x0fw5-nVcQo.jpg?size=810x1080&amp;quality=96&amp;sign=531ab1a92b37e894e6f7f7dbe9f4c7b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2.userapi.com/impg/as7jSRut-Z0D6eaYhGvcyngrDX1AJfMeE89a4A/x0fw5-nVcQo.jpg?size=810x1080&amp;quality=96&amp;sign=531ab1a92b37e894e6f7f7dbe9f4c7bd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46E3" w:rsidRDefault="006B46E3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6E3" w:rsidRDefault="006B46E3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46E3" w:rsidRDefault="006B46E3" w:rsidP="00012A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CC6" w:rsidRDefault="00120CC6" w:rsidP="00467B3A">
      <w:pPr>
        <w:pStyle w:val="Default"/>
        <w:spacing w:line="360" w:lineRule="auto"/>
        <w:rPr>
          <w:sz w:val="28"/>
          <w:szCs w:val="28"/>
        </w:rPr>
      </w:pPr>
    </w:p>
    <w:p w:rsidR="00120CC6" w:rsidRDefault="00120CC6" w:rsidP="00467B3A">
      <w:pPr>
        <w:pStyle w:val="Default"/>
        <w:spacing w:line="360" w:lineRule="auto"/>
        <w:rPr>
          <w:sz w:val="28"/>
          <w:szCs w:val="28"/>
        </w:rPr>
      </w:pPr>
    </w:p>
    <w:p w:rsidR="00120CC6" w:rsidRDefault="00120CC6" w:rsidP="00467B3A">
      <w:pPr>
        <w:pStyle w:val="Default"/>
        <w:spacing w:line="360" w:lineRule="auto"/>
        <w:rPr>
          <w:sz w:val="28"/>
          <w:szCs w:val="28"/>
        </w:rPr>
      </w:pPr>
    </w:p>
    <w:p w:rsidR="00120CC6" w:rsidRDefault="00120CC6" w:rsidP="00467B3A">
      <w:pPr>
        <w:pStyle w:val="Default"/>
        <w:spacing w:line="360" w:lineRule="auto"/>
        <w:rPr>
          <w:sz w:val="28"/>
          <w:szCs w:val="28"/>
        </w:rPr>
      </w:pPr>
    </w:p>
    <w:p w:rsidR="00120CC6" w:rsidRDefault="00120CC6" w:rsidP="00467B3A">
      <w:pPr>
        <w:pStyle w:val="Default"/>
        <w:spacing w:line="360" w:lineRule="auto"/>
        <w:rPr>
          <w:sz w:val="28"/>
          <w:szCs w:val="28"/>
        </w:rPr>
      </w:pPr>
    </w:p>
    <w:p w:rsidR="00120CC6" w:rsidRPr="00120CC6" w:rsidRDefault="00120CC6" w:rsidP="00120CC6"/>
    <w:p w:rsidR="00120CC6" w:rsidRPr="00120CC6" w:rsidRDefault="00120CC6" w:rsidP="00120CC6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6985</wp:posOffset>
            </wp:positionV>
            <wp:extent cx="3606800" cy="2705100"/>
            <wp:effectExtent l="19050" t="0" r="0" b="0"/>
            <wp:wrapNone/>
            <wp:docPr id="5" name="Рисунок 4" descr="https://sun9-8.userapi.com/impg/Jl8KJ27xgJRURXcRnwqQaBkXOMjQftn_cO1OQw/iWQDthIgMsg.jpg?size=1280x960&amp;quality=96&amp;sign=27856d1668631848e1d80a4a44f1292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.userapi.com/impg/Jl8KJ27xgJRURXcRnwqQaBkXOMjQftn_cO1OQw/iWQDthIgMsg.jpg?size=1280x960&amp;quality=96&amp;sign=27856d1668631848e1d80a4a44f1292b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12700</wp:posOffset>
            </wp:positionV>
            <wp:extent cx="2927350" cy="3860800"/>
            <wp:effectExtent l="19050" t="0" r="6350" b="0"/>
            <wp:wrapNone/>
            <wp:docPr id="13" name="Рисунок 13" descr="https://sun9-12.userapi.com/impg/MVbOU_sFJk5WqPwwbgFYKCd-fry0oR-AY7ZL3A/SZaVwfBDfWQ.jpg?size=810x1080&amp;quality=96&amp;sign=bedc2426a0759785c04d079aa7ef9ae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12.userapi.com/impg/MVbOU_sFJk5WqPwwbgFYKCd-fry0oR-AY7ZL3A/SZaVwfBDfWQ.jpg?size=810x1080&amp;quality=96&amp;sign=bedc2426a0759785c04d079aa7ef9aee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0" cy="386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Default="007B46AC" w:rsidP="007B46AC">
      <w:pPr>
        <w:tabs>
          <w:tab w:val="left" w:pos="5280"/>
        </w:tabs>
      </w:pPr>
      <w:r>
        <w:tab/>
      </w:r>
    </w:p>
    <w:p w:rsidR="007B46AC" w:rsidRDefault="007B46AC" w:rsidP="007B46AC">
      <w:pPr>
        <w:tabs>
          <w:tab w:val="left" w:pos="5280"/>
        </w:tabs>
      </w:pPr>
    </w:p>
    <w:p w:rsidR="007B46AC" w:rsidRDefault="007B46AC" w:rsidP="00724507">
      <w:pPr>
        <w:tabs>
          <w:tab w:val="left" w:pos="5280"/>
        </w:tabs>
        <w:jc w:val="center"/>
      </w:pPr>
    </w:p>
    <w:p w:rsidR="00724507" w:rsidRDefault="00724507" w:rsidP="00724507">
      <w:pPr>
        <w:tabs>
          <w:tab w:val="left" w:pos="5280"/>
        </w:tabs>
        <w:jc w:val="center"/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281696</wp:posOffset>
            </wp:positionH>
            <wp:positionV relativeFrom="paragraph">
              <wp:posOffset>-298059</wp:posOffset>
            </wp:positionV>
            <wp:extent cx="4803872" cy="2977661"/>
            <wp:effectExtent l="19050" t="0" r="0" b="0"/>
            <wp:wrapNone/>
            <wp:docPr id="24" name="Рисунок 24" descr="C:\Users\user\Desktop\Проект Знает ПДД семья\Фото\IMG_20210409_09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Проект Знает ПДД семья\Фото\IMG_20210409_0915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3453" r="19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872" cy="297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3159125</wp:posOffset>
            </wp:positionH>
            <wp:positionV relativeFrom="paragraph">
              <wp:posOffset>263525</wp:posOffset>
            </wp:positionV>
            <wp:extent cx="2863850" cy="4782820"/>
            <wp:effectExtent l="19050" t="0" r="0" b="0"/>
            <wp:wrapNone/>
            <wp:docPr id="8" name="Рисунок 27" descr="C:\Users\user\Desktop\Проект Знает ПДД семья\Фото\IMG_20210409_091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esktop\Проект Знает ПДД семья\Фото\IMG_20210409_09183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2865" t="26568" r="4002" b="8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478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-709930</wp:posOffset>
            </wp:positionH>
            <wp:positionV relativeFrom="paragraph">
              <wp:posOffset>146050</wp:posOffset>
            </wp:positionV>
            <wp:extent cx="2933700" cy="4712335"/>
            <wp:effectExtent l="19050" t="0" r="0" b="0"/>
            <wp:wrapNone/>
            <wp:docPr id="6" name="Рисунок 26" descr="C:\Users\user\Desktop\Проект Знает ПДД семья\Фото\IMG_20210409_091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esktop\Проект Знает ПДД семья\Фото\IMG_20210409_0917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4242" r="5756" b="5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471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Default="007B46AC" w:rsidP="007B46AC">
      <w:pPr>
        <w:tabs>
          <w:tab w:val="left" w:pos="5280"/>
        </w:tabs>
      </w:pPr>
    </w:p>
    <w:p w:rsidR="007B46AC" w:rsidRPr="00120CC6" w:rsidRDefault="007B46AC" w:rsidP="007B46AC">
      <w:pPr>
        <w:tabs>
          <w:tab w:val="left" w:pos="5280"/>
        </w:tabs>
      </w:pPr>
    </w:p>
    <w:p w:rsidR="00120CC6" w:rsidRPr="00120CC6" w:rsidRDefault="00120CC6" w:rsidP="00120CC6"/>
    <w:p w:rsidR="00120CC6" w:rsidRPr="00120CC6" w:rsidRDefault="00120CC6" w:rsidP="00120CC6"/>
    <w:p w:rsidR="00120CC6" w:rsidRDefault="00120CC6" w:rsidP="00120CC6"/>
    <w:p w:rsidR="00724507" w:rsidRDefault="00724507" w:rsidP="00120CC6"/>
    <w:p w:rsidR="00AC6A68" w:rsidRDefault="00AC6A68" w:rsidP="00120CC6"/>
    <w:p w:rsidR="00AC6A68" w:rsidRDefault="00AC6A68" w:rsidP="00120CC6"/>
    <w:p w:rsidR="00AC6A68" w:rsidRDefault="00AC6A68" w:rsidP="00120CC6"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17438</wp:posOffset>
            </wp:positionH>
            <wp:positionV relativeFrom="paragraph">
              <wp:posOffset>-368398</wp:posOffset>
            </wp:positionV>
            <wp:extent cx="5467350" cy="3048000"/>
            <wp:effectExtent l="19050" t="0" r="0" b="0"/>
            <wp:wrapNone/>
            <wp:docPr id="28" name="Рисунок 28" descr="C:\Users\user\Desktop\Проект Знает ПДД семья\Фото\IMG_20210409_09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Проект Знает ПДД семья\Фото\IMG_20210409_09211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27350" r="26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96520</wp:posOffset>
            </wp:positionV>
            <wp:extent cx="5467350" cy="3070860"/>
            <wp:effectExtent l="19050" t="0" r="0" b="0"/>
            <wp:wrapNone/>
            <wp:docPr id="29" name="Рисунок 29" descr="C:\Users\user\Desktop\Проект Знает ПДД семья\Фото\IMG_20210409_09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Desktop\Проект Знает ПДД семья\Фото\IMG_20210409_0924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9953" r="7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07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AC6A68" w:rsidRDefault="00AC6A68" w:rsidP="00120CC6"/>
    <w:p w:rsidR="00DD205A" w:rsidRDefault="00DD205A" w:rsidP="00724507"/>
    <w:p w:rsidR="00120CC6" w:rsidRDefault="00120CC6" w:rsidP="00120CC6">
      <w:pPr>
        <w:ind w:firstLine="708"/>
      </w:pPr>
    </w:p>
    <w:p w:rsidR="00120CC6" w:rsidRDefault="00120CC6" w:rsidP="00120CC6">
      <w:pPr>
        <w:tabs>
          <w:tab w:val="left" w:pos="6240"/>
        </w:tabs>
        <w:ind w:firstLine="708"/>
      </w:pPr>
      <w:r>
        <w:tab/>
      </w:r>
    </w:p>
    <w:p w:rsidR="00120CC6" w:rsidRDefault="00120CC6" w:rsidP="00120CC6">
      <w:pPr>
        <w:tabs>
          <w:tab w:val="left" w:pos="6240"/>
        </w:tabs>
        <w:ind w:firstLine="708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-491490</wp:posOffset>
            </wp:positionV>
            <wp:extent cx="2343150" cy="3903359"/>
            <wp:effectExtent l="19050" t="0" r="0" b="0"/>
            <wp:wrapNone/>
            <wp:docPr id="19" name="Рисунок 19" descr="https://sun9-54.userapi.com/impg/KMeIpby5Gz-bfsDffAnDx4-LZ2Fky-0JY1WEDQ/MF8wZSgmeCM.jpg?size=498x1080&amp;quality=96&amp;sign=232505496b5ffb8062b3ed3f0e54df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54.userapi.com/impg/KMeIpby5Gz-bfsDffAnDx4-LZ2Fky-0JY1WEDQ/MF8wZSgmeCM.jpg?size=498x1080&amp;quality=96&amp;sign=232505496b5ffb8062b3ed3f0e54df39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37" cy="3912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-832485</wp:posOffset>
            </wp:positionH>
            <wp:positionV relativeFrom="paragraph">
              <wp:posOffset>-491490</wp:posOffset>
            </wp:positionV>
            <wp:extent cx="2495550" cy="3327400"/>
            <wp:effectExtent l="19050" t="0" r="0" b="0"/>
            <wp:wrapNone/>
            <wp:docPr id="16" name="Рисунок 16" descr="https://sun9-62.userapi.com/impg/juEjxih-eKBaATTZBGQxUkl7Ghzr7gQPZ2OUNw/db20hvmMWec.jpg?size=810x1080&amp;quality=96&amp;sign=e607c8da189531170dab5674f25dd30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un9-62.userapi.com/impg/juEjxih-eKBaATTZBGQxUkl7Ghzr7gQPZ2OUNw/db20hvmMWec.jpg?size=810x1080&amp;quality=96&amp;sign=e607c8da189531170dab5674f25dd300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32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CC6" w:rsidRDefault="00120CC6" w:rsidP="00120CC6">
      <w:pPr>
        <w:ind w:firstLine="708"/>
      </w:pPr>
    </w:p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Pr="00120CC6" w:rsidRDefault="00120CC6" w:rsidP="00120CC6"/>
    <w:p w:rsidR="00120CC6" w:rsidRDefault="008F383D" w:rsidP="00120CC6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-703580</wp:posOffset>
            </wp:positionH>
            <wp:positionV relativeFrom="paragraph">
              <wp:posOffset>104140</wp:posOffset>
            </wp:positionV>
            <wp:extent cx="2245995" cy="2822575"/>
            <wp:effectExtent l="19050" t="0" r="1905" b="0"/>
            <wp:wrapNone/>
            <wp:docPr id="22" name="Рисунок 22" descr="F:\Работа\Пдд\IMG_20210120_16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Работа\Пдд\IMG_20210120_16404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29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CC6" w:rsidRDefault="00724507" w:rsidP="00120CC6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272415</wp:posOffset>
            </wp:positionV>
            <wp:extent cx="3131185" cy="5058410"/>
            <wp:effectExtent l="19050" t="0" r="0" b="0"/>
            <wp:wrapNone/>
            <wp:docPr id="23" name="Рисунок 23" descr="F:\Работа\Пдд\IMG_20210120_164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Работа\Пдд\IMG_20210120_1645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2428" b="130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505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CC6" w:rsidRPr="00120CC6" w:rsidRDefault="00120CC6" w:rsidP="00120CC6"/>
    <w:sectPr w:rsidR="00120CC6" w:rsidRPr="00120CC6" w:rsidSect="006B46E3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F76" w:rsidRDefault="00D77F76" w:rsidP="007B46AC">
      <w:pPr>
        <w:spacing w:after="0" w:line="240" w:lineRule="auto"/>
      </w:pPr>
      <w:r>
        <w:separator/>
      </w:r>
    </w:p>
  </w:endnote>
  <w:endnote w:type="continuationSeparator" w:id="0">
    <w:p w:rsidR="00D77F76" w:rsidRDefault="00D77F76" w:rsidP="007B4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CC"/>
    <w:family w:val="swiss"/>
    <w:pitch w:val="variable"/>
    <w:sig w:usb0="20003A87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98022"/>
      <w:docPartObj>
        <w:docPartGallery w:val="Page Numbers (Bottom of Page)"/>
        <w:docPartUnique/>
      </w:docPartObj>
    </w:sdtPr>
    <w:sdtContent>
      <w:p w:rsidR="00724507" w:rsidRDefault="00962316">
        <w:pPr>
          <w:pStyle w:val="ac"/>
          <w:jc w:val="center"/>
        </w:pPr>
        <w:r>
          <w:fldChar w:fldCharType="begin"/>
        </w:r>
        <w:r w:rsidR="00650E28">
          <w:instrText xml:space="preserve"> PAGE   \* MERGEFORMAT </w:instrText>
        </w:r>
        <w:r>
          <w:fldChar w:fldCharType="separate"/>
        </w:r>
        <w:r w:rsidR="000D2BF9">
          <w:rPr>
            <w:noProof/>
          </w:rPr>
          <w:t>37</w:t>
        </w:r>
        <w:r>
          <w:rPr>
            <w:noProof/>
          </w:rPr>
          <w:fldChar w:fldCharType="end"/>
        </w:r>
      </w:p>
    </w:sdtContent>
  </w:sdt>
  <w:p w:rsidR="007B46AC" w:rsidRDefault="007B46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F76" w:rsidRDefault="00D77F76" w:rsidP="007B46AC">
      <w:pPr>
        <w:spacing w:after="0" w:line="240" w:lineRule="auto"/>
      </w:pPr>
      <w:r>
        <w:separator/>
      </w:r>
    </w:p>
  </w:footnote>
  <w:footnote w:type="continuationSeparator" w:id="0">
    <w:p w:rsidR="00D77F76" w:rsidRDefault="00D77F76" w:rsidP="007B4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A6ADA"/>
    <w:multiLevelType w:val="multilevel"/>
    <w:tmpl w:val="050CE08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5162439"/>
    <w:multiLevelType w:val="multilevel"/>
    <w:tmpl w:val="B2B2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C367DF"/>
    <w:multiLevelType w:val="multilevel"/>
    <w:tmpl w:val="53B0144E"/>
    <w:lvl w:ilvl="0">
      <w:start w:val="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68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77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86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342A5D4E"/>
    <w:multiLevelType w:val="hybridMultilevel"/>
    <w:tmpl w:val="9466B82A"/>
    <w:lvl w:ilvl="0" w:tplc="3240250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A90EEF"/>
    <w:multiLevelType w:val="hybridMultilevel"/>
    <w:tmpl w:val="990E2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6B477C"/>
    <w:multiLevelType w:val="hybridMultilevel"/>
    <w:tmpl w:val="2200D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13B59"/>
    <w:multiLevelType w:val="hybridMultilevel"/>
    <w:tmpl w:val="FD3468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A832C21"/>
    <w:multiLevelType w:val="hybridMultilevel"/>
    <w:tmpl w:val="3E0E20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86AB7"/>
    <w:multiLevelType w:val="hybridMultilevel"/>
    <w:tmpl w:val="366AF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70B03"/>
    <w:multiLevelType w:val="hybridMultilevel"/>
    <w:tmpl w:val="158AD6F4"/>
    <w:lvl w:ilvl="0" w:tplc="0900ADA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B9693C"/>
    <w:multiLevelType w:val="hybridMultilevel"/>
    <w:tmpl w:val="CFA21DF2"/>
    <w:lvl w:ilvl="0" w:tplc="E58025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41F0DDD"/>
    <w:multiLevelType w:val="hybridMultilevel"/>
    <w:tmpl w:val="19A4F2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F787BBE"/>
    <w:multiLevelType w:val="hybridMultilevel"/>
    <w:tmpl w:val="1474F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1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10"/>
  </w:num>
  <w:num w:numId="10">
    <w:abstractNumId w:val="1"/>
  </w:num>
  <w:num w:numId="11">
    <w:abstractNumId w:val="9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359"/>
    <w:rsid w:val="00012AA0"/>
    <w:rsid w:val="00027DD2"/>
    <w:rsid w:val="000644FF"/>
    <w:rsid w:val="000D2BF9"/>
    <w:rsid w:val="00102C89"/>
    <w:rsid w:val="00120CC6"/>
    <w:rsid w:val="001663EE"/>
    <w:rsid w:val="001876EE"/>
    <w:rsid w:val="00196C72"/>
    <w:rsid w:val="001A7E4B"/>
    <w:rsid w:val="001C0AD2"/>
    <w:rsid w:val="001D320E"/>
    <w:rsid w:val="001E7239"/>
    <w:rsid w:val="001F66F3"/>
    <w:rsid w:val="002434D1"/>
    <w:rsid w:val="00263A31"/>
    <w:rsid w:val="002C4B46"/>
    <w:rsid w:val="002D0E67"/>
    <w:rsid w:val="002F4ACC"/>
    <w:rsid w:val="00380042"/>
    <w:rsid w:val="003C1DE4"/>
    <w:rsid w:val="0041384E"/>
    <w:rsid w:val="00435933"/>
    <w:rsid w:val="00442923"/>
    <w:rsid w:val="00462136"/>
    <w:rsid w:val="00467B3A"/>
    <w:rsid w:val="004C57BD"/>
    <w:rsid w:val="004D28C0"/>
    <w:rsid w:val="004D43BF"/>
    <w:rsid w:val="00580E34"/>
    <w:rsid w:val="00584C2D"/>
    <w:rsid w:val="0059186B"/>
    <w:rsid w:val="00620F8D"/>
    <w:rsid w:val="00642480"/>
    <w:rsid w:val="00650E28"/>
    <w:rsid w:val="006B46E3"/>
    <w:rsid w:val="006C6CB3"/>
    <w:rsid w:val="006D368F"/>
    <w:rsid w:val="006E3088"/>
    <w:rsid w:val="0070256A"/>
    <w:rsid w:val="00724507"/>
    <w:rsid w:val="007B46AC"/>
    <w:rsid w:val="007E7D1C"/>
    <w:rsid w:val="00891B5A"/>
    <w:rsid w:val="008F383D"/>
    <w:rsid w:val="0092653E"/>
    <w:rsid w:val="009450E7"/>
    <w:rsid w:val="009576C3"/>
    <w:rsid w:val="00962316"/>
    <w:rsid w:val="009B6417"/>
    <w:rsid w:val="009D0DF9"/>
    <w:rsid w:val="009E4359"/>
    <w:rsid w:val="009E5F22"/>
    <w:rsid w:val="009F0CEB"/>
    <w:rsid w:val="00A022B9"/>
    <w:rsid w:val="00A07CEE"/>
    <w:rsid w:val="00A779D9"/>
    <w:rsid w:val="00A87DBA"/>
    <w:rsid w:val="00A91DC9"/>
    <w:rsid w:val="00AC21F2"/>
    <w:rsid w:val="00AC6A68"/>
    <w:rsid w:val="00AD2167"/>
    <w:rsid w:val="00B002B7"/>
    <w:rsid w:val="00B05678"/>
    <w:rsid w:val="00B30D58"/>
    <w:rsid w:val="00BA6D29"/>
    <w:rsid w:val="00BD19A3"/>
    <w:rsid w:val="00BE5FA2"/>
    <w:rsid w:val="00CD3FF5"/>
    <w:rsid w:val="00D25697"/>
    <w:rsid w:val="00D577C1"/>
    <w:rsid w:val="00D77F76"/>
    <w:rsid w:val="00D97746"/>
    <w:rsid w:val="00DA1EF1"/>
    <w:rsid w:val="00DD205A"/>
    <w:rsid w:val="00DE554E"/>
    <w:rsid w:val="00E2214D"/>
    <w:rsid w:val="00E31653"/>
    <w:rsid w:val="00E85F2E"/>
    <w:rsid w:val="00EB74E6"/>
    <w:rsid w:val="00EE6241"/>
    <w:rsid w:val="00EE7CCA"/>
    <w:rsid w:val="00F03333"/>
    <w:rsid w:val="00F754C5"/>
    <w:rsid w:val="00F83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59"/>
  </w:style>
  <w:style w:type="paragraph" w:styleId="1">
    <w:name w:val="heading 1"/>
    <w:basedOn w:val="a"/>
    <w:link w:val="10"/>
    <w:uiPriority w:val="9"/>
    <w:qFormat/>
    <w:rsid w:val="003C1D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43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9E4359"/>
    <w:pPr>
      <w:tabs>
        <w:tab w:val="right" w:leader="dot" w:pos="9061"/>
      </w:tabs>
      <w:spacing w:after="100"/>
    </w:pPr>
    <w:rPr>
      <w:rFonts w:ascii="Times New Roman" w:hAnsi="Times New Roman" w:cs="Times New Roman"/>
      <w:noProof/>
      <w:sz w:val="28"/>
      <w:szCs w:val="28"/>
    </w:rPr>
  </w:style>
  <w:style w:type="paragraph" w:styleId="2">
    <w:name w:val="toc 2"/>
    <w:basedOn w:val="a"/>
    <w:next w:val="a"/>
    <w:autoRedefine/>
    <w:uiPriority w:val="39"/>
    <w:unhideWhenUsed/>
    <w:rsid w:val="009E4359"/>
    <w:pPr>
      <w:spacing w:after="100"/>
      <w:ind w:left="220"/>
    </w:pPr>
  </w:style>
  <w:style w:type="character" w:styleId="a3">
    <w:name w:val="Hyperlink"/>
    <w:basedOn w:val="a0"/>
    <w:uiPriority w:val="99"/>
    <w:unhideWhenUsed/>
    <w:rsid w:val="009E435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C1D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926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2653E"/>
    <w:rPr>
      <w:b/>
      <w:bCs/>
    </w:rPr>
  </w:style>
  <w:style w:type="paragraph" w:styleId="a6">
    <w:name w:val="List Paragraph"/>
    <w:basedOn w:val="a"/>
    <w:uiPriority w:val="34"/>
    <w:qFormat/>
    <w:rsid w:val="0092653E"/>
    <w:pPr>
      <w:spacing w:after="160" w:line="259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26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653E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591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9186B"/>
  </w:style>
  <w:style w:type="character" w:customStyle="1" w:styleId="c0">
    <w:name w:val="c0"/>
    <w:basedOn w:val="a0"/>
    <w:rsid w:val="0059186B"/>
  </w:style>
  <w:style w:type="paragraph" w:customStyle="1" w:styleId="c1">
    <w:name w:val="c1"/>
    <w:basedOn w:val="a"/>
    <w:rsid w:val="00DD2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D205A"/>
  </w:style>
  <w:style w:type="character" w:customStyle="1" w:styleId="c5">
    <w:name w:val="c5"/>
    <w:basedOn w:val="a0"/>
    <w:rsid w:val="00A779D9"/>
  </w:style>
  <w:style w:type="character" w:customStyle="1" w:styleId="c9">
    <w:name w:val="c9"/>
    <w:basedOn w:val="a0"/>
    <w:rsid w:val="00A87DBA"/>
  </w:style>
  <w:style w:type="character" w:customStyle="1" w:styleId="c27">
    <w:name w:val="c27"/>
    <w:basedOn w:val="a0"/>
    <w:rsid w:val="00A87DBA"/>
  </w:style>
  <w:style w:type="character" w:customStyle="1" w:styleId="c15">
    <w:name w:val="c15"/>
    <w:basedOn w:val="a0"/>
    <w:rsid w:val="009D0DF9"/>
  </w:style>
  <w:style w:type="table" w:styleId="a9">
    <w:name w:val="Table Grid"/>
    <w:basedOn w:val="a1"/>
    <w:uiPriority w:val="59"/>
    <w:rsid w:val="00E31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1">
    <w:name w:val="c61"/>
    <w:basedOn w:val="a"/>
    <w:rsid w:val="00E31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E31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E31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E31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E31653"/>
  </w:style>
  <w:style w:type="paragraph" w:customStyle="1" w:styleId="c7">
    <w:name w:val="c7"/>
    <w:basedOn w:val="a"/>
    <w:rsid w:val="00E31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B4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B46AC"/>
  </w:style>
  <w:style w:type="paragraph" w:styleId="ac">
    <w:name w:val="footer"/>
    <w:basedOn w:val="a"/>
    <w:link w:val="ad"/>
    <w:uiPriority w:val="99"/>
    <w:unhideWhenUsed/>
    <w:rsid w:val="007B4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B4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837223-6B27-4E68-9ADA-D92CED65B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37</Pages>
  <Words>6248</Words>
  <Characters>35616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</cp:lastModifiedBy>
  <cp:revision>31</cp:revision>
  <cp:lastPrinted>2021-04-14T10:48:00Z</cp:lastPrinted>
  <dcterms:created xsi:type="dcterms:W3CDTF">2021-04-10T18:24:00Z</dcterms:created>
  <dcterms:modified xsi:type="dcterms:W3CDTF">2021-04-14T10:49:00Z</dcterms:modified>
</cp:coreProperties>
</file>