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797" w:rsidRDefault="00A26059">
      <w:hyperlink r:id="rId4" w:history="1">
        <w:r w:rsidRPr="005267BC">
          <w:rPr>
            <w:rStyle w:val="a3"/>
          </w:rPr>
          <w:t>https://sites.google.com/site/multidety42cad/</w:t>
        </w:r>
      </w:hyperlink>
      <w:r>
        <w:t xml:space="preserve"> </w:t>
      </w:r>
      <w:bookmarkStart w:id="0" w:name="_GoBack"/>
      <w:bookmarkEnd w:id="0"/>
    </w:p>
    <w:sectPr w:rsidR="004B0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95C"/>
    <w:rsid w:val="004B0797"/>
    <w:rsid w:val="00A26059"/>
    <w:rsid w:val="00E3595C"/>
    <w:rsid w:val="00ED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0845D"/>
  <w15:chartTrackingRefBased/>
  <w15:docId w15:val="{A4B84150-D39C-4CA6-83A6-B7A988AE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0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multidety42ca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2021-08-24T10:27:00Z</dcterms:created>
  <dcterms:modified xsi:type="dcterms:W3CDTF">2021-08-24T10:27:00Z</dcterms:modified>
</cp:coreProperties>
</file>