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07" w:rsidRDefault="00322907" w:rsidP="00322907">
      <w:r>
        <w:t>Сайт учителя математики Костюковой Галины Аркадьевны</w:t>
      </w:r>
    </w:p>
    <w:p w:rsidR="00364BBE" w:rsidRDefault="00322907" w:rsidP="00322907">
      <w:hyperlink r:id="rId4" w:history="1">
        <w:r w:rsidRPr="000C6F4D">
          <w:rPr>
            <w:rStyle w:val="a3"/>
          </w:rPr>
          <w:t>https://kostyukova-mathe</w:t>
        </w:r>
        <w:bookmarkStart w:id="0" w:name="_GoBack"/>
        <w:bookmarkEnd w:id="0"/>
        <w:r w:rsidRPr="000C6F4D">
          <w:rPr>
            <w:rStyle w:val="a3"/>
          </w:rPr>
          <w:t>matics.jimdofree.com/</w:t>
        </w:r>
      </w:hyperlink>
    </w:p>
    <w:p w:rsidR="00322907" w:rsidRDefault="00322907" w:rsidP="00322907"/>
    <w:sectPr w:rsidR="00322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2A0"/>
    <w:rsid w:val="00322907"/>
    <w:rsid w:val="003302A0"/>
    <w:rsid w:val="0036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E3B7B"/>
  <w15:chartTrackingRefBased/>
  <w15:docId w15:val="{3C711AB9-B531-45C8-94DF-77379FF0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290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229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ostyukova-mathematics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Company>AO SUEK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Костюков Евгений Алексеевич</dc:creator>
  <cp:keywords/>
  <dc:description/>
  <cp:lastModifiedBy>Костюков Евгений Алексеевич</cp:lastModifiedBy>
  <cp:revision>3</cp:revision>
  <dcterms:created xsi:type="dcterms:W3CDTF">2021-08-24T09:02:00Z</dcterms:created>
  <dcterms:modified xsi:type="dcterms:W3CDTF">2021-08-24T09:03:00Z</dcterms:modified>
</cp:coreProperties>
</file>