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8EA" w:rsidRDefault="00CB7BA9">
      <w:r>
        <w:t>Возможность вести свой сайт – возможность уникальная! Ведь можно не только делиться своими методическими разработками, но и черпать вдохновение у других!</w:t>
      </w:r>
    </w:p>
    <w:sectPr w:rsidR="00C36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7BA9"/>
    <w:rsid w:val="00C368EA"/>
    <w:rsid w:val="00CB7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Company>DEXP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ПавловскаяСН</dc:creator>
  <cp:keywords/>
  <dc:description/>
  <cp:lastModifiedBy>ПавловскаяСН</cp:lastModifiedBy>
  <cp:revision>2</cp:revision>
  <dcterms:created xsi:type="dcterms:W3CDTF">2021-08-24T06:45:00Z</dcterms:created>
  <dcterms:modified xsi:type="dcterms:W3CDTF">2021-08-24T06:46:00Z</dcterms:modified>
</cp:coreProperties>
</file>