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1DD" w:rsidRPr="00B911DD" w:rsidRDefault="00B911DD" w:rsidP="00B911D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911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Аннотация к сайту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учителя-</w:t>
      </w:r>
      <w:r w:rsidRPr="00B911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логопеда </w:t>
      </w:r>
    </w:p>
    <w:p w:rsidR="00B911DD" w:rsidRDefault="00B911DD" w:rsidP="00B911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911DD" w:rsidRDefault="00B911DD" w:rsidP="00B911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11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Современное развитие технологий позволяет решать практически не ограниченный круг задач. Интернет – это интерактивный канал связи, который позволяет передавать информацию различных типов: аудио, видео, текстовую и т. п. Современный интернет сайт – это своеобразный информационный центр. </w:t>
      </w:r>
    </w:p>
    <w:p w:rsidR="00B911DD" w:rsidRDefault="00B911DD" w:rsidP="00B911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11DD">
        <w:rPr>
          <w:rFonts w:ascii="Times New Roman" w:hAnsi="Times New Roman" w:cs="Times New Roman"/>
          <w:sz w:val="28"/>
          <w:szCs w:val="28"/>
        </w:rPr>
        <w:t>В своей профессиональной деятельности растет интерес педагогов и специалистов дошкольного образования к информационно-коммуникационных технологиям и возможностям их использования в работе с родителями.</w:t>
      </w:r>
      <w:proofErr w:type="gramEnd"/>
      <w:r w:rsidRPr="00B911DD">
        <w:rPr>
          <w:rFonts w:ascii="Times New Roman" w:hAnsi="Times New Roman" w:cs="Times New Roman"/>
          <w:sz w:val="28"/>
          <w:szCs w:val="28"/>
        </w:rPr>
        <w:t xml:space="preserve"> Актуальная задача современного логопеда по поддержке компетентности родителей состоит в терпеливом предоставлении родителям информации через сайт.</w:t>
      </w:r>
    </w:p>
    <w:p w:rsidR="00B911DD" w:rsidRDefault="00B911DD" w:rsidP="00B911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11DD">
        <w:rPr>
          <w:rFonts w:ascii="Times New Roman" w:hAnsi="Times New Roman" w:cs="Times New Roman"/>
          <w:sz w:val="28"/>
          <w:szCs w:val="28"/>
          <w:shd w:val="clear" w:color="auto" w:fill="FFFFFF"/>
        </w:rPr>
        <w:t>На моём сайте представлена информация как для родителей, чьи дети нуждаются в логопедической коррекции, так и для коллег-педагогов, работающих в системе дошкольного образования</w:t>
      </w:r>
      <w:r w:rsidRPr="00B911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11DD" w:rsidRDefault="00B911DD" w:rsidP="00B911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1DD" w:rsidRPr="00B911DD" w:rsidRDefault="00B911DD" w:rsidP="00B911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 учителя-логопеда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B911DD">
        <w:rPr>
          <w:rFonts w:ascii="Times New Roman" w:hAnsi="Times New Roman" w:cs="Times New Roman"/>
          <w:sz w:val="28"/>
          <w:szCs w:val="28"/>
          <w:shd w:val="clear" w:color="auto" w:fill="FFFFFF"/>
        </w:rPr>
        <w:t>езгановой</w:t>
      </w:r>
      <w:proofErr w:type="spellEnd"/>
      <w:r w:rsidRPr="00B911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Виктории Владимировны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4" w:history="1">
        <w:r w:rsidRPr="00B911DD">
          <w:rPr>
            <w:rStyle w:val="a3"/>
            <w:rFonts w:ascii="Tahoma" w:hAnsi="Tahoma" w:cs="Tahoma"/>
            <w:color w:val="007AD0"/>
            <w:sz w:val="32"/>
            <w:szCs w:val="18"/>
            <w:shd w:val="clear" w:color="auto" w:fill="FFFFFF"/>
          </w:rPr>
          <w:t>https:/</w:t>
        </w:r>
        <w:r w:rsidRPr="00B911DD">
          <w:rPr>
            <w:rStyle w:val="a3"/>
            <w:rFonts w:ascii="Tahoma" w:hAnsi="Tahoma" w:cs="Tahoma"/>
            <w:color w:val="007AD0"/>
            <w:sz w:val="32"/>
            <w:szCs w:val="18"/>
            <w:shd w:val="clear" w:color="auto" w:fill="FFFFFF"/>
          </w:rPr>
          <w:t>/</w:t>
        </w:r>
        <w:r w:rsidRPr="00B911DD">
          <w:rPr>
            <w:rStyle w:val="a3"/>
            <w:rFonts w:ascii="Tahoma" w:hAnsi="Tahoma" w:cs="Tahoma"/>
            <w:color w:val="007AD0"/>
            <w:sz w:val="32"/>
            <w:szCs w:val="18"/>
            <w:shd w:val="clear" w:color="auto" w:fill="FFFFFF"/>
          </w:rPr>
          <w:t>6600054.есимп.рф</w:t>
        </w:r>
      </w:hyperlink>
    </w:p>
    <w:sectPr w:rsidR="00B911DD" w:rsidRPr="00B911DD" w:rsidSect="00FF2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1DD"/>
    <w:rsid w:val="00762385"/>
    <w:rsid w:val="00786273"/>
    <w:rsid w:val="00AB4D17"/>
    <w:rsid w:val="00B911DD"/>
    <w:rsid w:val="00BD6354"/>
    <w:rsid w:val="00C828A4"/>
    <w:rsid w:val="00FF2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11D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D635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6600054.xn--e1agmmh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2021-08-24T06:01:00Z</dcterms:created>
  <dcterms:modified xsi:type="dcterms:W3CDTF">2021-08-24T06:12:00Z</dcterms:modified>
</cp:coreProperties>
</file>