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F4DE7" w14:textId="4F3D0EA3" w:rsidR="00620D24" w:rsidRPr="00620D24" w:rsidRDefault="00620D24" w:rsidP="00620D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0D24">
        <w:rPr>
          <w:rFonts w:ascii="Times New Roman" w:hAnsi="Times New Roman" w:cs="Times New Roman"/>
          <w:b/>
          <w:bCs/>
          <w:sz w:val="28"/>
          <w:szCs w:val="28"/>
        </w:rPr>
        <w:t>Персональный сайт учителя начальных классов Ращупкиной Натальи Леонидовны.</w:t>
      </w:r>
    </w:p>
    <w:p w14:paraId="74676C69" w14:textId="7F663881" w:rsidR="00620D24" w:rsidRPr="00620D24" w:rsidRDefault="00620D24">
      <w:pPr>
        <w:rPr>
          <w:rFonts w:ascii="Times New Roman" w:hAnsi="Times New Roman" w:cs="Times New Roman"/>
          <w:sz w:val="28"/>
          <w:szCs w:val="28"/>
        </w:rPr>
      </w:pPr>
      <w:r w:rsidRPr="00620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Сайт создан для коллег, учеников моего класса и всех любознательных детей, а </w:t>
      </w:r>
      <w:r w:rsidRPr="00620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также</w:t>
      </w:r>
      <w:r w:rsidRPr="00620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родителей учеников.</w:t>
      </w:r>
      <w:r w:rsidRPr="00620D2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0D2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0D2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Цель сайта</w:t>
      </w:r>
      <w:r w:rsidRPr="00620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создание </w:t>
      </w:r>
      <w:r w:rsidRPr="00620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единого</w:t>
      </w:r>
      <w:r w:rsidRPr="00620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информационно-</w:t>
      </w:r>
      <w:r w:rsidRPr="00620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коммуникационного</w:t>
      </w:r>
      <w:r w:rsidRPr="00620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образовательного пространства и взаимодействие всех участников образовательного процесса в школьной среде. Стимулирование учащихся к самообразованию, саморазвитию, активности в познавательных процессах и развитию творческого потенциала учеников и учителей.</w:t>
      </w:r>
    </w:p>
    <w:p w14:paraId="3371A3C8" w14:textId="77777777" w:rsidR="00620D24" w:rsidRDefault="00620D24"/>
    <w:p w14:paraId="3A562B39" w14:textId="77777777" w:rsidR="00620D24" w:rsidRDefault="00620D24"/>
    <w:p w14:paraId="20E08F9E" w14:textId="77777777" w:rsidR="00620D24" w:rsidRDefault="00620D24"/>
    <w:p w14:paraId="2B17EC90" w14:textId="77777777" w:rsidR="00620D24" w:rsidRDefault="00620D24"/>
    <w:p w14:paraId="23074D35" w14:textId="3F7C40C4" w:rsidR="00620D24" w:rsidRPr="00620D24" w:rsidRDefault="00620D24">
      <w:pPr>
        <w:rPr>
          <w:sz w:val="28"/>
          <w:szCs w:val="28"/>
        </w:rPr>
      </w:pPr>
      <w:r w:rsidRPr="00620D24">
        <w:rPr>
          <w:sz w:val="28"/>
          <w:szCs w:val="28"/>
        </w:rPr>
        <w:t>Ссылка на сайт:</w:t>
      </w:r>
    </w:p>
    <w:p w14:paraId="3DCAAE93" w14:textId="4AF6535D" w:rsidR="000530C3" w:rsidRPr="00620D24" w:rsidRDefault="00620D24">
      <w:pPr>
        <w:rPr>
          <w:sz w:val="28"/>
          <w:szCs w:val="28"/>
        </w:rPr>
      </w:pPr>
      <w:hyperlink r:id="rId4" w:history="1">
        <w:r w:rsidRPr="00620D24">
          <w:rPr>
            <w:rStyle w:val="a3"/>
            <w:sz w:val="28"/>
            <w:szCs w:val="28"/>
          </w:rPr>
          <w:t>https://sites.google.com/view/natar2020</w:t>
        </w:r>
      </w:hyperlink>
    </w:p>
    <w:p w14:paraId="5D9FB20C" w14:textId="77777777" w:rsidR="00620D24" w:rsidRDefault="00620D24"/>
    <w:sectPr w:rsidR="00620D24" w:rsidSect="00620D24">
      <w:pgSz w:w="16838" w:h="11906" w:orient="landscape" w:code="9"/>
      <w:pgMar w:top="567" w:right="573" w:bottom="567" w:left="567" w:header="510" w:footer="284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bookFoldPrintingSheets w:val="4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0D24"/>
    <w:rsid w:val="000530C3"/>
    <w:rsid w:val="005F7F44"/>
    <w:rsid w:val="00620D24"/>
    <w:rsid w:val="007F4708"/>
    <w:rsid w:val="00A133F7"/>
    <w:rsid w:val="00B70351"/>
    <w:rsid w:val="00CE186A"/>
    <w:rsid w:val="00EC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E9016"/>
  <w15:chartTrackingRefBased/>
  <w15:docId w15:val="{144CCF58-2861-43B0-AD61-7BB7090FC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0D2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20D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natar20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Ращупкина</dc:creator>
  <cp:keywords/>
  <dc:description/>
  <cp:lastModifiedBy>Наталья Ращупкина</cp:lastModifiedBy>
  <cp:revision>1</cp:revision>
  <dcterms:created xsi:type="dcterms:W3CDTF">2021-08-22T17:37:00Z</dcterms:created>
  <dcterms:modified xsi:type="dcterms:W3CDTF">2021-08-22T17:40:00Z</dcterms:modified>
</cp:coreProperties>
</file>