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2B0" w:rsidRPr="00040D86" w:rsidRDefault="006B22B0" w:rsidP="007B5DC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6B22B0" w:rsidRPr="00040D86" w:rsidRDefault="006B22B0" w:rsidP="006B22B0">
      <w:pPr>
        <w:pStyle w:val="1"/>
        <w:tabs>
          <w:tab w:val="left" w:pos="59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40D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7B5DC5" w:rsidRPr="00040D86" w:rsidRDefault="007B5DC5" w:rsidP="007B5DC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0D86">
        <w:rPr>
          <w:rFonts w:ascii="Times New Roman" w:hAnsi="Times New Roman" w:cs="Times New Roman"/>
          <w:sz w:val="28"/>
          <w:szCs w:val="28"/>
        </w:rPr>
        <w:t>Секция а</w:t>
      </w:r>
      <w:r w:rsidR="00040D86" w:rsidRPr="00040D86">
        <w:rPr>
          <w:rFonts w:ascii="Times New Roman" w:hAnsi="Times New Roman" w:cs="Times New Roman"/>
          <w:sz w:val="28"/>
          <w:szCs w:val="28"/>
        </w:rPr>
        <w:t>нглийского языка (</w:t>
      </w:r>
      <w:r w:rsidR="00040D86">
        <w:rPr>
          <w:rFonts w:ascii="Times New Roman" w:hAnsi="Times New Roman" w:cs="Times New Roman"/>
          <w:sz w:val="28"/>
          <w:szCs w:val="28"/>
        </w:rPr>
        <w:t>«</w:t>
      </w:r>
      <w:r w:rsidR="00040D86" w:rsidRPr="00040D86">
        <w:rPr>
          <w:rFonts w:ascii="Times New Roman" w:hAnsi="Times New Roman" w:cs="Times New Roman"/>
          <w:sz w:val="28"/>
          <w:szCs w:val="28"/>
        </w:rPr>
        <w:t>культурология</w:t>
      </w:r>
      <w:r w:rsidR="00040D86">
        <w:rPr>
          <w:rFonts w:ascii="Times New Roman" w:hAnsi="Times New Roman" w:cs="Times New Roman"/>
          <w:sz w:val="28"/>
          <w:szCs w:val="28"/>
        </w:rPr>
        <w:t>»</w:t>
      </w:r>
      <w:r w:rsidRPr="00040D86">
        <w:rPr>
          <w:rFonts w:ascii="Times New Roman" w:hAnsi="Times New Roman" w:cs="Times New Roman"/>
          <w:sz w:val="28"/>
          <w:szCs w:val="28"/>
        </w:rPr>
        <w:t>)</w:t>
      </w:r>
    </w:p>
    <w:p w:rsidR="006B22B0" w:rsidRPr="00040D86" w:rsidRDefault="006B22B0" w:rsidP="006B22B0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B22B0" w:rsidRPr="00040D86" w:rsidRDefault="006B22B0" w:rsidP="006B22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6B22B0" w:rsidRPr="00040D86" w:rsidRDefault="007B5DC5" w:rsidP="00F90F94">
      <w:pPr>
        <w:pStyle w:val="a3"/>
        <w:spacing w:before="102" w:beforeAutospacing="0" w:after="0" w:line="360" w:lineRule="auto"/>
        <w:ind w:left="-851" w:firstLine="851"/>
        <w:jc w:val="center"/>
        <w:rPr>
          <w:bCs/>
          <w:sz w:val="28"/>
          <w:szCs w:val="28"/>
        </w:rPr>
      </w:pPr>
      <w:r w:rsidRPr="00040D86">
        <w:rPr>
          <w:b/>
          <w:bCs/>
          <w:sz w:val="28"/>
          <w:szCs w:val="28"/>
        </w:rPr>
        <w:t xml:space="preserve"> </w:t>
      </w:r>
      <w:r w:rsidR="00040D86" w:rsidRPr="00040D86">
        <w:rPr>
          <w:bCs/>
          <w:sz w:val="28"/>
          <w:szCs w:val="28"/>
        </w:rPr>
        <w:t>Сходства и различия</w:t>
      </w:r>
      <w:r w:rsidR="006B22B0" w:rsidRPr="00040D86">
        <w:rPr>
          <w:bCs/>
          <w:sz w:val="28"/>
          <w:szCs w:val="28"/>
        </w:rPr>
        <w:t xml:space="preserve"> </w:t>
      </w:r>
      <w:r w:rsidR="00040D86" w:rsidRPr="00040D86">
        <w:rPr>
          <w:bCs/>
          <w:sz w:val="28"/>
          <w:szCs w:val="28"/>
        </w:rPr>
        <w:t>праздников в Рос</w:t>
      </w:r>
      <w:r w:rsidR="00040D86">
        <w:rPr>
          <w:bCs/>
          <w:sz w:val="28"/>
          <w:szCs w:val="28"/>
        </w:rPr>
        <w:t>сии и</w:t>
      </w:r>
      <w:r w:rsidR="00040D86" w:rsidRPr="00040D86">
        <w:rPr>
          <w:bCs/>
          <w:sz w:val="28"/>
          <w:szCs w:val="28"/>
        </w:rPr>
        <w:t xml:space="preserve"> Великобритании</w:t>
      </w:r>
    </w:p>
    <w:p w:rsidR="006B22B0" w:rsidRPr="00040D86" w:rsidRDefault="006B22B0" w:rsidP="006B22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6B22B0" w:rsidRPr="00040D86" w:rsidRDefault="006B22B0" w:rsidP="006B22B0">
      <w:pPr>
        <w:rPr>
          <w:rFonts w:ascii="Times New Roman" w:hAnsi="Times New Roman" w:cs="Times New Roman"/>
          <w:sz w:val="28"/>
          <w:szCs w:val="28"/>
        </w:rPr>
      </w:pPr>
    </w:p>
    <w:p w:rsidR="007B5DC5" w:rsidRDefault="007B5DC5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Pr="00040D86" w:rsidRDefault="005C7652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5DC5" w:rsidRPr="00040D86" w:rsidRDefault="007B5DC5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5DC5" w:rsidRPr="00040D86" w:rsidRDefault="007B5DC5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5DC5" w:rsidRPr="00040D86" w:rsidRDefault="007B5DC5" w:rsidP="007B5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652" w:rsidRDefault="005C7652" w:rsidP="00C70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01C1" w:rsidRDefault="00C701C1" w:rsidP="00C701C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>Оглавление</w:t>
      </w:r>
    </w:p>
    <w:p w:rsidR="00C701C1" w:rsidRDefault="00C701C1" w:rsidP="00C701C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Введение..............................................................................</w:t>
      </w:r>
      <w:r w:rsidR="003D7F8E">
        <w:rPr>
          <w:rFonts w:ascii="Times New Roman" w:hAnsi="Times New Roman"/>
          <w:sz w:val="28"/>
          <w:szCs w:val="28"/>
          <w:lang w:val="kk-KZ"/>
        </w:rPr>
        <w:t>...............................</w:t>
      </w:r>
      <w:r w:rsidR="0055628F">
        <w:rPr>
          <w:rFonts w:ascii="Times New Roman" w:hAnsi="Times New Roman"/>
          <w:sz w:val="28"/>
          <w:szCs w:val="28"/>
        </w:rPr>
        <w:t>..........</w:t>
      </w:r>
      <w:r w:rsidR="003D7F8E">
        <w:rPr>
          <w:rFonts w:ascii="Times New Roman" w:hAnsi="Times New Roman"/>
          <w:sz w:val="28"/>
          <w:szCs w:val="28"/>
          <w:lang w:val="kk-KZ"/>
        </w:rPr>
        <w:t>3</w:t>
      </w:r>
    </w:p>
    <w:p w:rsidR="00F10EA9" w:rsidRDefault="00C701C1" w:rsidP="00F10EA9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Глава 1. Теоретическая часть</w:t>
      </w:r>
    </w:p>
    <w:p w:rsidR="00284B32" w:rsidRPr="00284B32" w:rsidRDefault="00284B32" w:rsidP="00284B3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1.</w:t>
      </w:r>
      <w:r w:rsidR="00DD31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Традиции и обычаи празднования Рождества, Пасхи, Нового года и Дня матери в Великобритании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</w:t>
      </w:r>
      <w:r w:rsidR="003D7F8E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55628F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3D7F8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C701C1" w:rsidRPr="003D7F8E" w:rsidRDefault="00C701C1" w:rsidP="00F10EA9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DD31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Рождества в Великобритании…………………………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</w:p>
    <w:p w:rsidR="00C701C1" w:rsidRPr="003D7F8E" w:rsidRDefault="004662A4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D31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Пасхи в Великобритании…………………………………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</w:p>
    <w:p w:rsidR="00C701C1" w:rsidRPr="00C701C1" w:rsidRDefault="004662A4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D31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Нового года в Великобритании…………………………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C701C1" w:rsidRPr="00C701C1" w:rsidRDefault="004662A4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D31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Дня матери в Великобритании…………………………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</w:t>
      </w:r>
      <w:r w:rsid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C701C1" w:rsidRPr="00C701C1" w:rsidRDefault="004662A4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Традиции и обычаи празднования Рождества, Пасхи, Нового года и Дня           </w:t>
      </w:r>
    </w:p>
    <w:p w:rsidR="00C701C1" w:rsidRPr="00C701C1" w:rsidRDefault="00C701C1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матери в России……………………………………………………………….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C701C1" w:rsidRPr="00C701C1" w:rsidRDefault="00DD316B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 w:rsidRP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Рождества в России……………………………………</w:t>
      </w:r>
      <w:r w:rsid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C701C1" w:rsidRDefault="00DD316B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 w:rsidRP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Пасхи в России……………………………………………</w:t>
      </w:r>
      <w:r w:rsid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</w:t>
      </w:r>
      <w:r w:rsidR="003D7F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1.5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 w:rsidRP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Нового года в России…………………………………….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1.6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 w:rsidRP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01C1"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Празднование Дня матери в России……………………………………</w:t>
      </w:r>
      <w:r w:rsid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:rsidR="00C701C1" w:rsidRPr="00C701C1" w:rsidRDefault="00C701C1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2. Практическая часть</w:t>
      </w:r>
    </w:p>
    <w:p w:rsidR="00C701C1" w:rsidRPr="00C701C1" w:rsidRDefault="00C701C1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2.1.</w:t>
      </w:r>
      <w:r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Сходства и различия в праздновании традиционных праздников в двух        </w:t>
      </w:r>
    </w:p>
    <w:p w:rsidR="00C701C1" w:rsidRDefault="00C701C1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странах…………………………………………………………………………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….....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</w:p>
    <w:p w:rsidR="00C701C1" w:rsidRPr="00C701C1" w:rsidRDefault="00C701C1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2.2. </w:t>
      </w:r>
      <w:r w:rsidRPr="00543D97">
        <w:rPr>
          <w:rFonts w:ascii="Times New Roman" w:hAnsi="Times New Roman"/>
          <w:sz w:val="28"/>
          <w:szCs w:val="28"/>
          <w:lang w:val="kk-KZ"/>
        </w:rPr>
        <w:t>Анализ результатов анкетирования</w:t>
      </w:r>
      <w:r>
        <w:rPr>
          <w:rFonts w:ascii="Times New Roman" w:hAnsi="Times New Roman"/>
          <w:sz w:val="28"/>
          <w:szCs w:val="28"/>
          <w:lang w:val="kk-KZ"/>
        </w:rPr>
        <w:t>...............................................................</w:t>
      </w:r>
      <w:r w:rsidR="0055628F">
        <w:rPr>
          <w:rFonts w:ascii="Times New Roman" w:hAnsi="Times New Roman"/>
          <w:sz w:val="28"/>
          <w:szCs w:val="28"/>
          <w:lang w:val="kk-KZ"/>
        </w:rPr>
        <w:t>...</w:t>
      </w:r>
      <w:r w:rsidR="001F052D">
        <w:rPr>
          <w:rFonts w:ascii="Times New Roman" w:hAnsi="Times New Roman"/>
          <w:sz w:val="28"/>
          <w:szCs w:val="28"/>
          <w:lang w:val="kk-KZ"/>
        </w:rPr>
        <w:t>10</w:t>
      </w:r>
    </w:p>
    <w:p w:rsidR="00C701C1" w:rsidRPr="00C701C1" w:rsidRDefault="00C701C1" w:rsidP="00C701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Заключение……………………………………………………………………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…..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</w:p>
    <w:p w:rsidR="00C701C1" w:rsidRDefault="00C701C1" w:rsidP="00C701C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Литература</w:t>
      </w:r>
      <w:r w:rsidRPr="00C70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…...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</w:p>
    <w:p w:rsidR="00C701C1" w:rsidRPr="00C701C1" w:rsidRDefault="00C701C1" w:rsidP="00C701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Приложение……………………………………………………………………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…..</w:t>
      </w:r>
      <w:r w:rsidR="001F05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</w:p>
    <w:p w:rsidR="00C701C1" w:rsidRPr="00C701C1" w:rsidRDefault="00C701C1">
      <w:pPr>
        <w:rPr>
          <w:rFonts w:ascii="Times New Roman" w:hAnsi="Times New Roman" w:cs="Times New Roman"/>
          <w:sz w:val="28"/>
          <w:szCs w:val="28"/>
        </w:rPr>
      </w:pPr>
    </w:p>
    <w:p w:rsidR="00C701C1" w:rsidRDefault="00C701C1"/>
    <w:p w:rsidR="00C701C1" w:rsidRDefault="00C701C1"/>
    <w:p w:rsidR="00C701C1" w:rsidRDefault="00C701C1"/>
    <w:p w:rsidR="00C701C1" w:rsidRDefault="00C701C1"/>
    <w:p w:rsidR="00F10EA9" w:rsidRDefault="00F10EA9"/>
    <w:p w:rsidR="00284B32" w:rsidRDefault="00284B32"/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Введение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Изучать иностранные языки – это жизненная необходимость. 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Знание английского языка важно не только как способ общения, но и как способ познания разных культур: достаточно сложно полноценно общаться и понимать друг друга, если смотреть на мир лишь с точки зрения своей собственной культуры. Изучение культуры и обычаев другой страны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это в первую очередь развитие культурного уровня самого человека.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Праздники и традиции составляют важную часть жизни любого народа.  Ведь это   история  и наследие  страны. В наших школьных учебниках имеются некоторые факты о праздниках и традициях англоговорящих  стран, но этого  недостаточно, поэтому мне захотелось больше узнать о них. 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Актуальность</w:t>
      </w:r>
    </w:p>
    <w:p w:rsidR="00CA2D09" w:rsidRPr="00F10EA9" w:rsidRDefault="00CA2D0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Выбранная мною тема очень важна для учащихся школ, студентов и для всех интересующихся иностранными языками. Часто находясь за рубежом, люди не знают традиций и обычаев страны, в которой они пребывают. Это может привести к проблемам в общении с иностранцами. Более того, каждый человек должен знать о традициях, обычаях своего народа, поэтому  считаю, что данная работа  представляет интерес для широкого круга людей.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моей работы стало исследование исторических данных о зарождении самых любимых праздников в Британии и в России, а также определение сходств и различий в их праздновании в данных странах.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цели предполагается решить такие конкретные </w:t>
      </w:r>
      <w:r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CA2D09" w:rsidRPr="00CA2D09" w:rsidRDefault="00CA2D09" w:rsidP="00CA2D0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информацию о традициях и обычаях празднования Рождества, Пасхи, Нового года и Дня матери в Великобритании.</w:t>
      </w:r>
    </w:p>
    <w:p w:rsidR="00CA2D09" w:rsidRPr="00CA2D09" w:rsidRDefault="00CA2D09" w:rsidP="00CA2D0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материал о традициях и обычаях празднования Рождества, Пасхи, Нового года и Дня матери  в России.</w:t>
      </w:r>
    </w:p>
    <w:p w:rsidR="00CA2D09" w:rsidRPr="00CA2D09" w:rsidRDefault="00CA2D09" w:rsidP="00CA2D0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Сравнить и определить сходства и различия в праздновании упомянутых выше традиционных праздников в двух странах.</w:t>
      </w:r>
    </w:p>
    <w:p w:rsidR="00CA2D09" w:rsidRPr="00CA2D09" w:rsidRDefault="00CA2D09" w:rsidP="00CA2D0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 анализ по сходствам и различиям.</w:t>
      </w:r>
    </w:p>
    <w:p w:rsidR="00CA2D09" w:rsidRPr="00CA2D09" w:rsidRDefault="00CA2D09" w:rsidP="00CA2D0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Провести анкетирование</w:t>
      </w:r>
      <w:r w:rsid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обучающихся МКОУ СОШ №16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любимых праздниках и проанализировать результат</w:t>
      </w:r>
      <w:r w:rsid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2D09" w:rsidRPr="00CA2D09" w:rsidRDefault="00CA2D09" w:rsidP="00CA2D0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Сравнить результат анкетирования моих одноклассников со статистикой о мнениях Британцев по данному поводу.</w:t>
      </w:r>
    </w:p>
    <w:p w:rsidR="00CA2D09" w:rsidRPr="00F10EA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Гипотеза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Православная и католическая церковь проповедует христианскую религию, одну из древнейших мировых религий, то и   празднования Рождества Христова и Пасхи и другие праздники в Великобритании и России могут иметь как общие черты, общие исторические корни так и некоторые различия.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Предполагаю, что и такие праздники, как Новый год и День матери имеют много общего и имеют также некоторые различия.</w:t>
      </w:r>
    </w:p>
    <w:p w:rsidR="00CA2D09" w:rsidRPr="00F10EA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бъект исследования</w:t>
      </w:r>
      <w:r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русская и британская культура.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 исследования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 -  традиции и обычаи празднования Рождества Христова, Пасхи, Нового года и Дня матери в России и Великобритании.</w:t>
      </w:r>
    </w:p>
    <w:p w:rsidR="00CA2D09" w:rsidRPr="00F10EA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 исследования</w:t>
      </w:r>
      <w:r w:rsid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10EA9" w:rsidRDefault="00F10EA9" w:rsidP="00F10EA9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оисковый </w:t>
      </w:r>
    </w:p>
    <w:p w:rsidR="00F10EA9" w:rsidRDefault="00F10EA9" w:rsidP="00F10EA9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равнительный  </w:t>
      </w:r>
    </w:p>
    <w:p w:rsidR="00F10EA9" w:rsidRDefault="00F10EA9" w:rsidP="00F10EA9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</w:t>
      </w:r>
    </w:p>
    <w:p w:rsidR="00F10EA9" w:rsidRDefault="00F10EA9" w:rsidP="00F10EA9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</w:t>
      </w:r>
    </w:p>
    <w:p w:rsidR="00CA2D09" w:rsidRPr="00F10EA9" w:rsidRDefault="00F10EA9" w:rsidP="00F10EA9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бобщение 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</w:p>
    <w:p w:rsidR="00CA2D09" w:rsidRPr="00B5430F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EA9" w:rsidRDefault="00F10EA9" w:rsidP="00F10E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0EA9" w:rsidRDefault="00F10EA9" w:rsidP="00F10EA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>Глава 1. Теоретическая часть</w:t>
      </w:r>
    </w:p>
    <w:p w:rsidR="00284B32" w:rsidRPr="00284B32" w:rsidRDefault="00284B32" w:rsidP="00DD316B">
      <w:pPr>
        <w:pStyle w:val="a7"/>
        <w:numPr>
          <w:ilvl w:val="1"/>
          <w:numId w:val="24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Традиции и обычаи празднования Рождества, Пасхи,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Нового года и Дня матери в Великобритании</w:t>
      </w:r>
    </w:p>
    <w:p w:rsidR="00CA2D09" w:rsidRPr="00F10EA9" w:rsidRDefault="00CA2D09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1. 1.</w:t>
      </w:r>
      <w:r w:rsidR="00DD31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Празднование Рождества в Великобритании</w:t>
      </w:r>
    </w:p>
    <w:p w:rsidR="00CA2D09" w:rsidRPr="002416E8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Рождество Христово – великий христианский праздник, установленный в честь  рождения Иисуса Христа.  Весь  христианский мир отмечает его  с особым благоговением. Его празднование основывается на библейских событиях, описанных в Новом Завете. Более 2000 лет назад  произошло небывалое событие – родился  Спаситель мира. Рождество (Christmas) отмечают двадцать пятого декабря. Это  самый главный праздник в Великобритании. Во время рождественского обеда люди едят традиционные блюда: фаршированную индейку или жареного гуся и рождественский пудинг. Издавна считается, что подарки детям разносит добрый Санта Клаус. В Великобритании впервые роскошную украшенную елку преподнесли в подарок детям Королева Виктория и принц Альберт в Виндзорском дворце. Рождественское песнопение — важная часть Рождества. Рождественская песня впервые появилась в пятнадцатом столетии. «We wish you a merry Christmas» - этот популярный рождественский гимн известен в Великобритании с 16-го века.</w:t>
      </w:r>
      <w:r w:rsidR="002416E8" w:rsidRPr="002416E8">
        <w:rPr>
          <w:rFonts w:ascii="Times New Roman" w:eastAsia="Times New Roman" w:hAnsi="Times New Roman" w:cs="Times New Roman"/>
          <w:sz w:val="28"/>
          <w:szCs w:val="28"/>
          <w:lang w:eastAsia="ru-RU"/>
        </w:rPr>
        <w:t>[6]</w:t>
      </w:r>
    </w:p>
    <w:p w:rsidR="00CA2D09" w:rsidRPr="00F10EA9" w:rsidRDefault="004662A4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1. 1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DD31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56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Празднование Пасхи в Великобритании</w:t>
      </w:r>
    </w:p>
    <w:p w:rsidR="00CA2D09" w:rsidRPr="002416E8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Пасха - христианский праздник в честь воскресения Христа, отмечаемый в первое воскресение между 22 марта и 25 апреля. В это время в Великобритании появляются тюльпаны, крокусы и нарциссы. Школы закрываются на две недели. Для христиан Пасха - день молитвы и семейных сборов. В Великобритании есть традиция красить пасхальные яйца и давать детям в подарок конфеты, шоколадных пасхальных кроликов. В Великобритании Пасху начали отмечать задолго до прихода Христианства. Многие теологи полагают, что английское название Пасхи “Easter” происходит от имени англо-саксонской богини рассвета и весны Eostre.</w:t>
      </w:r>
      <w:r w:rsidR="002416E8" w:rsidRPr="002416E8">
        <w:rPr>
          <w:rFonts w:ascii="Times New Roman" w:eastAsia="Times New Roman" w:hAnsi="Times New Roman" w:cs="Times New Roman"/>
          <w:sz w:val="28"/>
          <w:szCs w:val="28"/>
          <w:lang w:eastAsia="ru-RU"/>
        </w:rPr>
        <w:t>[7]</w:t>
      </w:r>
    </w:p>
    <w:p w:rsidR="00284B32" w:rsidRDefault="00284B32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2D09" w:rsidRPr="00F10EA9" w:rsidRDefault="004662A4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1. 1</w:t>
      </w:r>
      <w:r w:rsidR="00CA2D09"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 w:rsidR="00DD31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Празднование Нового года в Великобритании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Празднование Нового года в Великобритании отмечается не так торжественно и повсеместно, как в России и странах Европы. Новый год в Великобритании неразрывно связан с древними традициями и поверьями. Так, например, в новогоднюю ночь принято открывать заднюю дверь в доме, чтобы старый год мог уйти, а Новый войти через переднюю. В Англии также есть поверье, которое называется «first foot». Согласно этому поверью, если первым человеком, зашедшим в дом, будет молодой темноволосый мужчина, это принесет удачу. Если же в первой в дом войдет женщина или светловолосый мужчина, это предрекает неудачи в наступающем году.</w:t>
      </w:r>
      <w:r w:rsidR="002416E8" w:rsidRPr="002416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[8]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284B32" w:rsidRDefault="00284B32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2D09" w:rsidRPr="00F10EA9" w:rsidRDefault="004662A4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1. 1</w:t>
      </w:r>
      <w:r w:rsidR="00CA2D09"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D316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56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D09"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Празднование Дня матери в Великобритании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матери в Великобритании зародился во времена королевы Виктории, когда дети обычно довольно рано уходили из дома и начинали работать вдали от родных стен, чтобы обеспечивать свою семью деньгами. И один раз в году им разрешалось оставить работу приехать домой к матери. Обычно этот визит сопровождался подарками в виде цветов или свежих яиц, а также выполнением детьми всей домашней работы вместо матерей. Сейчас День матери в Великобритании отмечают с меньшим размахом, чем раньше. Дети на День матери в Великобритании обычно дарят своим матерям открытки собственноручного изготовления и букеты цветов, пишут письма или оставляют электронные послания. Традиция выпекать в День матери в Великобритании специальный «материнский торт» осталась по сей день.</w:t>
      </w:r>
      <w:r w:rsidR="002416E8" w:rsidRPr="002416E8">
        <w:rPr>
          <w:rFonts w:ascii="Times New Roman" w:eastAsia="Times New Roman" w:hAnsi="Times New Roman" w:cs="Times New Roman"/>
          <w:sz w:val="28"/>
          <w:szCs w:val="28"/>
          <w:lang w:eastAsia="ru-RU"/>
        </w:rPr>
        <w:t>[1]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2D09" w:rsidRPr="00CA2D09" w:rsidRDefault="00CA2D09" w:rsidP="00F10E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F10EA9" w:rsidRDefault="004662A4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A2D09"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5562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A2D09"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Традиции и обычаи празднования Рождества, Пасхи,</w:t>
      </w:r>
    </w:p>
    <w:p w:rsidR="00CA2D09" w:rsidRPr="00F10EA9" w:rsidRDefault="00CA2D09" w:rsidP="00F10EA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Нового года и Дня матери  в России</w:t>
      </w:r>
    </w:p>
    <w:p w:rsidR="00CA2D09" w:rsidRPr="00284B32" w:rsidRDefault="00DD316B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1. 3</w:t>
      </w:r>
      <w:r w:rsidR="00CA2D09" w:rsidRP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>. Празднование Рождества в России</w:t>
      </w:r>
    </w:p>
    <w:p w:rsidR="00CA2D09" w:rsidRPr="002416E8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современной России празднование Рождества претерпело значительные изменения. Если до 1918 года Рождество отмечалось повсеместно, то в последние годы все больше людей посещает в Рождественские праздники 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церковь. В России же, в отличие от Великобритании Рождество отмечается в ночь с 6 на 7 января. День перед Рождеством называется Сочельник, который является последним днём строгого поста. В сочельник с давних пор существует традиция колядовать. Раньше после праздничной  службы в качестве угощения предлагалось 13 блюд, каждое из которых обязательно надо было попробовать. Это и выпечка, и рыбные, мясные блюда, соления, каши, сбитень.   В современной России  многие традиции, связанные с празднованием Рождества, оказались забытыми. Хозяйки не придерживаются кулинарных традиций, ряженые и колядование распространены в основном в сельских местностях.</w:t>
      </w:r>
    </w:p>
    <w:p w:rsidR="00284B32" w:rsidRDefault="00284B32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2D09" w:rsidRPr="00284B32" w:rsidRDefault="00DD316B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1. 4</w:t>
      </w:r>
      <w:r w:rsidR="00CA2D09" w:rsidRP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>. Празднование Пасхи в России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Воскресение Христово - суть православной веры. Накануне Светлого Христово Воскресения Храмы церкви полны людей. В храмы несут куличи, пасхи и яйца, чтобы освятить их. Одним из главных символов праздника является яйцо. Начиная с четверга, красили, расписывали яйца. На Руси был обычай всеобщего целования. В гости брали с собой крашеное яичко. После приветствия “Христос воскресе” – “Воистину воскресе” трижды целовались и одаривали друг дуга яйцами. Этот обычай христосования и одаривания яйцами является отличительной особенностью русской Пасхи. В других странах ничего подобного не наблюдается. Следующими символами праздника являются куличи и творожная пасха. Пасхальная неделя является символом возрождения, обновления жизни. В традициях празднества — несколько популярных пасхальных игр и забав. Это и хороводы, выборы невест, катание яиц, катание на качелях.</w:t>
      </w:r>
      <w:r w:rsidR="000007A4" w:rsidRPr="000007A4">
        <w:rPr>
          <w:rFonts w:ascii="Times New Roman" w:eastAsia="Times New Roman" w:hAnsi="Times New Roman" w:cs="Times New Roman"/>
          <w:sz w:val="28"/>
          <w:szCs w:val="28"/>
          <w:lang w:eastAsia="ru-RU"/>
        </w:rPr>
        <w:t>[9]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</w:t>
      </w:r>
    </w:p>
    <w:p w:rsidR="00284B32" w:rsidRDefault="00284B32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284B32" w:rsidRDefault="00DD316B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1. 5</w:t>
      </w:r>
      <w:r w:rsidR="00CA2D09" w:rsidRP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>. Празднование Нового года в России</w:t>
      </w:r>
    </w:p>
    <w:p w:rsidR="00CA2D09" w:rsidRPr="00CA2D09" w:rsidRDefault="00CA2D09" w:rsidP="00CA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в России – это главный, любимый праздник, ожидаемый детьми и взрослыми целый год. В </w:t>
      </w:r>
      <w:r w:rsidRPr="00CA2D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России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украшают дома новогодней ёлкой или ветками ели, сосны. В полночь на первое января люди слушают поздравление главы государства и бой курантов на Спасской башне Кремля. Нет Нового года 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России без Деда Мороза и Снегурочки, которые веселят детей и приносят подарки, которые кладут под ёлку. К покупке подарков готовятся задолго до Нового года и стараются порадовать ими своих близких. Встречают Новый год обычно в семейном кругу за празднично накрытым столом.</w:t>
      </w:r>
      <w:r w:rsidR="000007A4" w:rsidRPr="000007A4">
        <w:rPr>
          <w:rFonts w:ascii="Times New Roman" w:eastAsia="Times New Roman" w:hAnsi="Times New Roman" w:cs="Times New Roman"/>
          <w:sz w:val="28"/>
          <w:szCs w:val="28"/>
          <w:lang w:eastAsia="ru-RU"/>
        </w:rPr>
        <w:t>[10]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4B32" w:rsidRDefault="00284B32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284B32" w:rsidRDefault="00DD316B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1. 6</w:t>
      </w:r>
      <w:r w:rsidR="00CA2D09" w:rsidRP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>. Празднование Дня матери в России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День матери в России отмечается в последнее воскресенье ноября. Нет, наверное, ни одной страны, где бы не отмечался День матери. В России День матери стали отмечать сравнительно недавно. Невозможно поспорить с тем, что этот праздник — праздник вечности. Из поколения в поколение для каждого человека мама — самый главный человек в жизни. Новый праздник — День матери — постепенно входит в российские дома. И это замечательно: сколько бы хороших, добрых слов мы не говорили нашим мамам, сколько бы поводов для этого ни придумали, лишними они не будут. 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Pr="00CA2D09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D09" w:rsidRPr="00284B32" w:rsidRDefault="00284B32" w:rsidP="00284B3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 w:rsidRPr="00733349">
        <w:rPr>
          <w:rFonts w:ascii="Times New Roman" w:hAnsi="Times New Roman"/>
          <w:sz w:val="28"/>
          <w:szCs w:val="28"/>
          <w:lang w:val="kk-KZ"/>
        </w:rPr>
        <w:lastRenderedPageBreak/>
        <w:t>Глава 2. Практическая часть</w:t>
      </w:r>
    </w:p>
    <w:p w:rsidR="00CA2D09" w:rsidRPr="00284B32" w:rsidRDefault="00284B32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2.1. </w:t>
      </w:r>
      <w:r w:rsidR="00CA2D09"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Сходства и различия в праздновании традиционных праздников в двух странах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Проанализировав разные источники и сравнив праздники Рождества Христова и светлой Пасхи, Нового года и Дня матери в  Великобритании и </w:t>
      </w:r>
      <w:r w:rsid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</w:t>
      </w:r>
      <w:r w:rsidR="006E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сделала следующие выводы</w:t>
      </w:r>
      <w:r w:rsidR="006E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Например, Рождество – это семейный праздник и в Британии и в России, украшается ёлка. Евангелие признано и католиками и православными, где говорится о том, что  Бог, родившись в человеческом обличье, обожествил природу человеческого существа. И этот факт признается обеими церквями. Но дата празднования отличается: в Британии - 25 декабря по Григорианскому календарю, а в России - 7 января по Юлианскому календарю. В Британии - Санта Клаус, а в России - Дед Мороз. В России рождественские символы Дед Мороз и ёлка больше ассоциируются в обществе с празднованием Нового года, чем с Рождеством из-за исторических событий в России, связанных с атеизмом.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Христианская Пасха – это праздник победы над смертью. В день Пасхи на рассвете в церквях Британии и России идут религиозные службы.  Среди пасхальных символов Британии и России яйца занимают одну из важнейших позиций. Но, пасхальный кролик символизирует изобилие и плодовитость в Британии, в России нет такого символа. Имея во время пасхальной трапезы на столе кулич, мы имеем упование, что и </w:t>
      </w:r>
      <w:r w:rsid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доме невидимо присутст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вует воскресший Господь. Иногда духовенство и миряне в Великобритании развлекали себя на Пасху игрой в мяч. А в России было принято встать до зари и выкупаться, то есть очиститься от суеты и грехов.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Новый год отмечается 1 января и в Британии и в России. 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Молодежь в основном отмечает Новый год на новогодних вечеринках.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Люди поздравляют друг друга по почте, через Интернет, на улице. Часто устраивается фейерверк. Но имеются и различия. 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отмечается в Британии не так торжественно и повсеместно, как в России. 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Есть поверье в Британии, которое называется «first 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foot». 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Рождественские символы – Дед Мороз и ёлка ассоциируются больше с Новым годом в России.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День матери в Британии и в России обычно дарят своим матерям открытки собственноручного изготовления и букеты цветов, пишут письма или оставляют электронные послания. Есть большие различия в праздновании Дня матери в двух странах. В Британии он зародился во времена королевы Виктории 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1837-1901 гг. В России с инициативой учреждения Дня матери выступил Комитет Государственной Думы по делам женщин, семьи и молодежи от 30 января 1998 года. В Британии День матери отмечается в конце марта, а в России – в конце ноября.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подарок матерям на День матери в Великобритании полагалось приносить специальный «материнский торт» - симнель.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В России нет особой традиции выпекать </w:t>
      </w:r>
      <w:r w:rsidR="000007A4"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что-то </w:t>
      </w: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конкретное, здесь исходят из личной фантазии и возможностей.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B32" w:rsidRPr="00284B32" w:rsidRDefault="00284B32" w:rsidP="00284B3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2.2.</w:t>
      </w:r>
      <w:r w:rsidRPr="00284B32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43D97">
        <w:rPr>
          <w:rFonts w:ascii="Times New Roman" w:hAnsi="Times New Roman"/>
          <w:sz w:val="28"/>
          <w:szCs w:val="28"/>
          <w:lang w:val="kk-KZ"/>
        </w:rPr>
        <w:t>Анализ результатов анкетирования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работы мною был</w:t>
      </w:r>
      <w:r w:rsidR="00E75C5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</w:t>
      </w:r>
      <w:r w:rsidR="00E7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анкетирование 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одноклассников о наиболее любимых праздниках среди исследуемых в этой работе</w:t>
      </w:r>
      <w:r w:rsidR="00E7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я изучила статистику о мнениях Британцев по данному поводу.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  исследования показал следующие результаты:  </w:t>
      </w:r>
    </w:p>
    <w:p w:rsidR="00CA2D09" w:rsidRPr="00CA2D09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25 учащихся класса из 25</w:t>
      </w:r>
      <w:r w:rsidR="00CA2D09"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опрошенных считают Новый год самым любимым праздником, праздником детства.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Все учащиеся класса с большим уважением относятся к празднику День матери, т.к. мама – это святое слово для каждого человека.</w:t>
      </w:r>
    </w:p>
    <w:p w:rsidR="00E75C56" w:rsidRDefault="00CA2D09" w:rsidP="00E75C5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Религиозные праздники Рождество и Пасха также очень важны и интересны для учащихся, но преобладание атеизма на протяжении многих лет в России сыграло свою роль: люди стали понемногу забывать некоторые очень кр</w:t>
      </w:r>
      <w:r w:rsidR="00E7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асивые традиции этих праздников (Приложение 3).  </w:t>
      </w:r>
    </w:p>
    <w:p w:rsidR="00CA2D09" w:rsidRPr="00CA2D09" w:rsidRDefault="00CA2D09" w:rsidP="00E75C5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теперь рассмотрим статистику о мнениях жителей Великобритании по данному вопросу.</w:t>
      </w:r>
      <w:r w:rsidR="00284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 London-life.</w:t>
      </w: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ru я нашла информацию о предпочтениях Британцев.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Самым любимым днем у англичан является Рождество, которое отмечают 25 декабря. Этот праздник самый важный и имеет массу своих традиций.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Поскольку большинство населения верующие, то основными праздниками для них являются религиозные. Это Рождество, Пасха.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День матери в Великобритании является больше патриотическим днём, связанным с любовью к мамам, бабушкам и своей Родине.   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Новый год не празднуется широко, ограничивается поздравлениями, фейерверком.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Pr="00CA2D09" w:rsidRDefault="00E75C56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284B32" w:rsidRDefault="00284B32" w:rsidP="00284B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Заключение 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написания исследовательской работы я собрала и изучила информацию о традициях и обычаях празднования Рождества, Пасхи, Нового года и Дня матери в Великобритании и в России. Далее я сравнила историю и традиции празднования этих праздников в двух странах и пришла к выводу,    что имеется много общего в праздновании Рождества, Пасхи, Нового года и Дня матери в Великобритании и в России.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имеется и ряд различий. Это различия дат празднования, кулинарных предпочтений, различия в понимании важности того или иного праздника для английского и русского народов.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проанализировала достаточно подробно эти сходства и различия.</w:t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провела также опрос мнений моих одноклассников о любимых праздниках. В результате я могу сделать вывод, что самым любимым праздником у них считается Новый год, одним из самых патриотических, уважаемых праздников является – День Матери. Рождество и Пасха также любимы, но являются религиозными праздниками, традиции которых были частично утеряны за время исторического прошлого, связанного с атеизмом среди населения. Исследовав статистику предпочтений среди Британцев, я могу сделать вывод, что самыми любимыми праздниками у них являются Рождество и Пасха. Менее популярным, чем раньше и более тихим домашним праздником становится День матери. А Новый год практически не празднуется. Всё ограничивается поздравлением друг друга, фейерверком на площадях, походом в рестораны. </w:t>
      </w:r>
    </w:p>
    <w:p w:rsidR="00CA2D09" w:rsidRPr="00CA2D09" w:rsidRDefault="00CA2D09" w:rsidP="00CA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История праздников Великобритании и России увлекательна и поучительна. Ни один народ не мог жить и развиваться отдельно от других. Изучение истории возникновения праздников помогает формировать в каждом человеке чувство любви и привязанности к Родине</w:t>
      </w:r>
      <w:r w:rsidR="00B36D45"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A2D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помогает осознать смысл своего существования и места в общности людей нашей планеты.       </w:t>
      </w:r>
      <w:r w:rsidRPr="00CA2D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284B32" w:rsidRDefault="00284B32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CA2D09" w:rsidRPr="00024C01" w:rsidRDefault="00024C01" w:rsidP="00024C0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>Литература</w:t>
      </w:r>
    </w:p>
    <w:p w:rsidR="00024C01" w:rsidRPr="00DF1411" w:rsidRDefault="004662A4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F14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Бойко В., Жидких Н. 200 тем английского языка / В.Бойко, Н. Жидких – Ростов-на-Дону: ООО «Удача», 2012. – 448 с.</w:t>
      </w:r>
    </w:p>
    <w:p w:rsidR="00124421" w:rsidRPr="00DF1411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Васильев К.Б. Англия и англичане: справочник. – СПб: Астрель, 2005. </w:t>
      </w:r>
    </w:p>
    <w:p w:rsidR="00124421" w:rsidRPr="00DF1411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Винокуров  А.  М.  История  и  культура  Великобритании:  учебное  пособие;  М-во </w:t>
      </w:r>
    </w:p>
    <w:p w:rsidR="00124421" w:rsidRPr="00DF1411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Голицинский Ю.Б. Великобритания. – М.: Каро, 2007. </w:t>
      </w:r>
    </w:p>
    <w:p w:rsidR="00124421" w:rsidRPr="00DF1411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Грин Д. Р. Британия: краткая история английского народа. – Минск, 2007. </w:t>
      </w:r>
    </w:p>
    <w:p w:rsidR="00124421" w:rsidRPr="00DF1411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Замятин Н. И., Англия: история, традиции, культура. – М.: МГУ КИ., 2001. </w:t>
      </w:r>
    </w:p>
    <w:p w:rsidR="00124421" w:rsidRPr="00DF1411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Куриленко Ю.В. 400 тем английского языка. М.: 2004. </w:t>
      </w:r>
    </w:p>
    <w:p w:rsidR="00124421" w:rsidRPr="000007A4" w:rsidRDefault="00124421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Маколей Т. Б. Англия и Европа. – М: Алетея, 2001.</w:t>
      </w:r>
    </w:p>
    <w:p w:rsidR="000007A4" w:rsidRPr="000007A4" w:rsidRDefault="000007A4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0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 Чудакова. Энциклопедия праздников.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00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Издательство АСТ, 2007.</w:t>
      </w:r>
    </w:p>
    <w:p w:rsidR="000007A4" w:rsidRPr="00DF1411" w:rsidRDefault="000007A4" w:rsidP="0055628F">
      <w:pPr>
        <w:pStyle w:val="a7"/>
        <w:numPr>
          <w:ilvl w:val="0"/>
          <w:numId w:val="2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Энциклопедия для детей. </w:t>
      </w:r>
      <w:r w:rsidRPr="00000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2004 by Guint Editore S.p.A., Перевод на русский язык из-во «Махаон», 2004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024C01" w:rsidRDefault="00024C01" w:rsidP="005562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24C01" w:rsidRPr="00024C01" w:rsidRDefault="00024C01" w:rsidP="00024C0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5D5E45">
        <w:rPr>
          <w:rFonts w:ascii="Times New Roman" w:hAnsi="Times New Roman"/>
          <w:sz w:val="28"/>
          <w:szCs w:val="28"/>
          <w:lang w:val="kk-KZ"/>
        </w:rPr>
        <w:t>Ресурсы Internet</w:t>
      </w:r>
    </w:p>
    <w:p w:rsidR="00024C01" w:rsidRPr="00024C01" w:rsidRDefault="00312302" w:rsidP="00024C0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CA2D09" w:rsidRPr="00024C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http://www.britanets.com</w:t>
        </w:r>
      </w:hyperlink>
    </w:p>
    <w:p w:rsidR="00024C01" w:rsidRPr="00024C01" w:rsidRDefault="00312302" w:rsidP="00024C0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024C01" w:rsidRPr="00024C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http://www.britannica.com/</w:t>
        </w:r>
      </w:hyperlink>
    </w:p>
    <w:p w:rsidR="00024C01" w:rsidRPr="00024C01" w:rsidRDefault="00312302" w:rsidP="00024C0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024C01" w:rsidRPr="00024C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http://projectbritain.com/</w:t>
        </w:r>
      </w:hyperlink>
    </w:p>
    <w:p w:rsidR="00024C01" w:rsidRPr="00024C01" w:rsidRDefault="00024C01" w:rsidP="00024C0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24C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 London-life.</w:t>
      </w:r>
      <w:r w:rsidRPr="00024C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024C01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024C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CA2D09" w:rsidRPr="00024C01" w:rsidRDefault="00CA2D09" w:rsidP="00024C01">
      <w:pPr>
        <w:shd w:val="clear" w:color="auto" w:fill="FFFFFF"/>
        <w:spacing w:after="0" w:line="36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C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24C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D09" w:rsidRPr="00CA2D09" w:rsidRDefault="00CA2D09" w:rsidP="00CA2D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1C1" w:rsidRPr="00CA2D09" w:rsidRDefault="00C701C1" w:rsidP="005562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1C1" w:rsidRPr="00CA2D09" w:rsidRDefault="00C701C1" w:rsidP="00124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1C1" w:rsidRDefault="00024C01" w:rsidP="00024C0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24C01" w:rsidRPr="00024C01" w:rsidRDefault="006E64FC" w:rsidP="006E64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4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Сходства и различия традиционных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праздников в Великобритании и России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7"/>
        <w:gridCol w:w="3349"/>
        <w:gridCol w:w="3190"/>
      </w:tblGrid>
      <w:tr w:rsidR="006E64FC" w:rsidRPr="0012601C" w:rsidTr="0059502A">
        <w:tc>
          <w:tcPr>
            <w:tcW w:w="3187" w:type="dxa"/>
            <w:tcBorders>
              <w:tr2bl w:val="single" w:sz="4" w:space="0" w:color="auto"/>
            </w:tcBorders>
          </w:tcPr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E64FC">
              <w:rPr>
                <w:color w:val="000000"/>
                <w:sz w:val="28"/>
                <w:szCs w:val="28"/>
              </w:rPr>
              <w:t>Праздники</w:t>
            </w:r>
          </w:p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E64FC">
              <w:rPr>
                <w:color w:val="000000"/>
                <w:sz w:val="28"/>
                <w:szCs w:val="28"/>
              </w:rPr>
              <w:t>Страны</w:t>
            </w:r>
          </w:p>
        </w:tc>
        <w:tc>
          <w:tcPr>
            <w:tcW w:w="3194" w:type="dxa"/>
          </w:tcPr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E64FC">
              <w:rPr>
                <w:color w:val="000000"/>
                <w:sz w:val="28"/>
                <w:szCs w:val="28"/>
              </w:rPr>
              <w:t>Великобритания</w:t>
            </w:r>
          </w:p>
        </w:tc>
        <w:tc>
          <w:tcPr>
            <w:tcW w:w="3190" w:type="dxa"/>
          </w:tcPr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6E64FC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E64FC">
              <w:rPr>
                <w:color w:val="000000"/>
                <w:sz w:val="28"/>
                <w:szCs w:val="28"/>
              </w:rPr>
              <w:t>Россия</w:t>
            </w:r>
          </w:p>
        </w:tc>
      </w:tr>
      <w:tr w:rsidR="006E64FC" w:rsidRPr="0012601C" w:rsidTr="0059502A">
        <w:tc>
          <w:tcPr>
            <w:tcW w:w="3187" w:type="dxa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E75C56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75C56">
              <w:rPr>
                <w:color w:val="000000"/>
                <w:sz w:val="28"/>
                <w:szCs w:val="28"/>
              </w:rPr>
              <w:t>Рождество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Сходства:</w:t>
            </w: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384" w:type="dxa"/>
            <w:gridSpan w:val="2"/>
          </w:tcPr>
          <w:p w:rsidR="00E75C56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1. Евангелие признано и католиками и православ</w:t>
            </w:r>
            <w:r w:rsidR="00E75C56">
              <w:rPr>
                <w:rFonts w:ascii="Times New Roman" w:hAnsi="Times New Roman" w:cs="Times New Roman"/>
                <w:sz w:val="28"/>
                <w:szCs w:val="28"/>
              </w:rPr>
              <w:t xml:space="preserve">ными, где говорится о том, что </w:t>
            </w: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Бог, родившись в человеческом обличье, обожествил природу человеческого существа. И этот факт признается обеими церквями.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2. Продолжительность поста сорок дней.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Семейный праздник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Украшенная ёлка</w:t>
            </w:r>
          </w:p>
          <w:p w:rsidR="006E64FC" w:rsidRPr="00E75C56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5. Дарят подарки</w:t>
            </w:r>
          </w:p>
        </w:tc>
      </w:tr>
      <w:tr w:rsidR="006E64FC" w:rsidRPr="0012601C" w:rsidTr="0059502A">
        <w:trPr>
          <w:trHeight w:val="1350"/>
        </w:trPr>
        <w:tc>
          <w:tcPr>
            <w:tcW w:w="3187" w:type="dxa"/>
            <w:vMerge w:val="restart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        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Различия:</w:t>
            </w: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E75C56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141E39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Церковь предъявляет не столь строгие требования.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1. Каноны требуют отказа в пост от всех увеселений, от мясной и молочной пищи.</w:t>
            </w:r>
          </w:p>
        </w:tc>
      </w:tr>
      <w:tr w:rsidR="006E64FC" w:rsidRPr="0012601C" w:rsidTr="0059502A">
        <w:trPr>
          <w:trHeight w:val="100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2. Дата празднования:</w:t>
            </w:r>
          </w:p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25 декабря по Григори</w:t>
            </w:r>
            <w:r w:rsidR="006E64FC"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анскому календарю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Дата празднования:</w:t>
            </w:r>
          </w:p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7 января по Юлиан</w:t>
            </w:r>
            <w:r w:rsidR="006E64FC"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скому календарю</w:t>
            </w:r>
          </w:p>
        </w:tc>
      </w:tr>
      <w:tr w:rsidR="006E64FC" w:rsidRPr="0012601C" w:rsidTr="0059502A">
        <w:trPr>
          <w:trHeight w:val="52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3. Санта Клаус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3. Дед Мороз</w:t>
            </w:r>
          </w:p>
        </w:tc>
      </w:tr>
      <w:tr w:rsidR="006E64FC" w:rsidRPr="0012601C" w:rsidTr="0059502A">
        <w:trPr>
          <w:trHeight w:val="106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E75C56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4. Первые Рождест</w:t>
            </w:r>
            <w:r w:rsidR="006E64FC"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венские открытки: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1843 год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Первые Рождест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венские открытки: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1897 год</w:t>
            </w:r>
          </w:p>
        </w:tc>
      </w:tr>
      <w:tr w:rsidR="006E64FC" w:rsidRPr="0012601C" w:rsidTr="0059502A">
        <w:trPr>
          <w:trHeight w:val="70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5. Рождественский чулок, венок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E64FC" w:rsidRPr="0012601C" w:rsidTr="00124421"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6. Праздничные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Праздничные</w:t>
            </w:r>
          </w:p>
        </w:tc>
      </w:tr>
      <w:tr w:rsidR="00124421" w:rsidRPr="0012601C" w:rsidTr="0059502A">
        <w:trPr>
          <w:trHeight w:val="2242"/>
        </w:trPr>
        <w:tc>
          <w:tcPr>
            <w:tcW w:w="3187" w:type="dxa"/>
            <w:vMerge/>
          </w:tcPr>
          <w:p w:rsidR="00124421" w:rsidRPr="00141E39" w:rsidRDefault="00124421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124421" w:rsidRPr="00141E39" w:rsidRDefault="00124421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традиционные блюда:</w:t>
            </w:r>
          </w:p>
          <w:p w:rsidR="00124421" w:rsidRPr="00141E39" w:rsidRDefault="00124421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Рождественская индейка, пудинг, пирог, сладкие печенья</w:t>
            </w:r>
          </w:p>
        </w:tc>
        <w:tc>
          <w:tcPr>
            <w:tcW w:w="3190" w:type="dxa"/>
          </w:tcPr>
          <w:p w:rsidR="00124421" w:rsidRPr="00141E39" w:rsidRDefault="00124421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традиционные блюда:</w:t>
            </w:r>
          </w:p>
          <w:p w:rsidR="00124421" w:rsidRPr="00141E39" w:rsidRDefault="00124421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выпечка, и рыбные, мясные блюда, соления, каши, сбитень.</w:t>
            </w:r>
          </w:p>
        </w:tc>
      </w:tr>
      <w:tr w:rsidR="006E64FC" w:rsidRPr="0012601C" w:rsidTr="0059502A">
        <w:trPr>
          <w:trHeight w:val="97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7. Рождественские песни Carols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, пантоми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мы, бал-маскарады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Гуляния, колядования, гадания</w:t>
            </w:r>
          </w:p>
        </w:tc>
      </w:tr>
      <w:tr w:rsidR="006E64FC" w:rsidRPr="0012601C" w:rsidTr="00124421">
        <w:trPr>
          <w:trHeight w:val="1002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8. Рождественские атрибуты принадлежат Рождеству.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141E39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Новый год впитал в себя рождественские атрибуты.</w:t>
            </w:r>
          </w:p>
        </w:tc>
      </w:tr>
      <w:tr w:rsidR="006E64FC" w:rsidRPr="0012601C" w:rsidTr="0059502A">
        <w:tc>
          <w:tcPr>
            <w:tcW w:w="3187" w:type="dxa"/>
          </w:tcPr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Пасха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Сходства:</w:t>
            </w: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384" w:type="dxa"/>
            <w:gridSpan w:val="2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rStyle w:val="c0"/>
                <w:color w:val="000000"/>
                <w:sz w:val="28"/>
                <w:szCs w:val="28"/>
              </w:rPr>
            </w:pPr>
            <w:r w:rsidRPr="00141E39">
              <w:rPr>
                <w:rStyle w:val="c0"/>
                <w:color w:val="000000"/>
                <w:sz w:val="28"/>
                <w:szCs w:val="28"/>
              </w:rPr>
              <w:t>1. Праздник Светлого воскресения Иисуса Христа.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rStyle w:val="c0"/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2. </w:t>
            </w:r>
            <w:r w:rsidRPr="00141E39">
              <w:rPr>
                <w:rStyle w:val="c0"/>
                <w:color w:val="000000"/>
                <w:sz w:val="28"/>
                <w:szCs w:val="28"/>
              </w:rPr>
              <w:t>Христианская Пасха – это праздник победы над смертью.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3. Пасха является одним из самых главных праздников в году в </w:t>
            </w:r>
            <w:r w:rsidR="00124421" w:rsidRPr="00141E39">
              <w:rPr>
                <w:rFonts w:ascii="Times New Roman" w:hAnsi="Times New Roman" w:cs="Times New Roman"/>
                <w:sz w:val="28"/>
                <w:szCs w:val="28"/>
              </w:rPr>
              <w:t>обеих</w:t>
            </w: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 странах.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Празднику Пасхи предшествует сорокадневный пост.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5. В день Пасхи на рассвете в церквях</w:t>
            </w:r>
            <w:r w:rsidRPr="00141E39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41E39">
              <w:rPr>
                <w:rStyle w:val="c0c2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идут религиозные службы.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Перед началом Пасхальной службы возжигают Пасхал—особую пасхальную свечу, огонь от которой раздают всем верующим, после чего начинается служба.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7. Пасхальные корзины (Easter baskets), полные яиц, хлеба и другой еды, берут с собой на пасхальную службу, чтобы освятить в церкви.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8. Среди пасхальных символов Англии</w:t>
            </w:r>
            <w:r w:rsidRPr="00141E39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и России </w:t>
            </w:r>
            <w:r w:rsidRPr="00141E39">
              <w:rPr>
                <w:rStyle w:val="c0c2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яйца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 занимают одну из важнейших позиций.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9. Пасхальные яйца  ярко окрашены, знаменуя приход весны.</w:t>
            </w:r>
          </w:p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10. Традиция с пасхальными яйцами – преподносить друзьям и родственникам</w:t>
            </w:r>
            <w:r w:rsidRPr="00141E39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41E39">
              <w:rPr>
                <w:rStyle w:val="c0c2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не настоящие яйца, а шоколадные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, внутри которых карамель.</w:t>
            </w:r>
          </w:p>
          <w:p w:rsidR="006E64FC" w:rsidRPr="00E75C56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Проводили  катание яиц.</w:t>
            </w:r>
          </w:p>
        </w:tc>
      </w:tr>
      <w:tr w:rsidR="006E64FC" w:rsidRPr="0012601C" w:rsidTr="0059502A">
        <w:trPr>
          <w:trHeight w:val="1065"/>
        </w:trPr>
        <w:tc>
          <w:tcPr>
            <w:tcW w:w="3187" w:type="dxa"/>
            <w:vMerge w:val="restart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lastRenderedPageBreak/>
              <w:t xml:space="preserve">      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Различия: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             </w:t>
            </w:r>
          </w:p>
        </w:tc>
        <w:tc>
          <w:tcPr>
            <w:tcW w:w="3194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rStyle w:val="c0c2"/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1. </w:t>
            </w:r>
            <w:r w:rsidRPr="00141E39">
              <w:rPr>
                <w:rStyle w:val="c0c2"/>
                <w:color w:val="000000"/>
                <w:sz w:val="28"/>
                <w:szCs w:val="28"/>
              </w:rPr>
              <w:t>Иногда духовенство и миряне развлекали себя на Пасху</w:t>
            </w:r>
            <w:r w:rsidRPr="00141E39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41E39">
              <w:rPr>
                <w:rStyle w:val="c0c2c17"/>
                <w:bCs/>
                <w:color w:val="000000"/>
                <w:sz w:val="28"/>
                <w:szCs w:val="28"/>
              </w:rPr>
              <w:t>игрой в мяч</w:t>
            </w:r>
            <w:r w:rsidRPr="00141E39">
              <w:rPr>
                <w:rStyle w:val="c0c2"/>
                <w:color w:val="000000"/>
                <w:sz w:val="28"/>
                <w:szCs w:val="28"/>
              </w:rPr>
              <w:t>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Неделя, предшеству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ющая Пасхе – страстная   пасхальная седмица.</w:t>
            </w:r>
          </w:p>
        </w:tc>
      </w:tr>
      <w:tr w:rsidR="006E64FC" w:rsidRPr="0012601C" w:rsidTr="0059502A">
        <w:trPr>
          <w:trHeight w:val="480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 Пасхальный Поне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дельник в некоторых областях Англии мужчины требовали привилегию сня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с дам туфли, зато на следую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щий день, женщины делали тоже самое.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2. В чистый четверг было принято встать до зари и выкупаться, то есть очиститься от суеты и грехов.</w:t>
            </w:r>
          </w:p>
        </w:tc>
      </w:tr>
      <w:tr w:rsidR="006E64FC" w:rsidRPr="0012601C" w:rsidTr="0059502A">
        <w:trPr>
          <w:trHeight w:val="1320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3. В Пасхальный понедельник дарят детям на улицах конфеты и игрушки.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3. Символами праздника являются куличи и творожная пасха.</w:t>
            </w:r>
          </w:p>
        </w:tc>
      </w:tr>
      <w:tr w:rsidR="006E64FC" w:rsidRPr="0012601C" w:rsidTr="0059502A">
        <w:trPr>
          <w:trHeight w:val="115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Пасхал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ьный кролик символизирует изоби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лие и плодовитость.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Имея во время пас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хальной трапезы на столе кулич, мы имеем упование, что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нашем доме невидимо присутст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вует воскресший Господь.</w:t>
            </w:r>
          </w:p>
        </w:tc>
      </w:tr>
      <w:tr w:rsidR="006E64FC" w:rsidRPr="0012601C" w:rsidTr="0059502A">
        <w:trPr>
          <w:trHeight w:val="232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Традиция с пасхаль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ными яйцами – преподносить друзьям и родственникам</w:t>
            </w:r>
            <w:r w:rsidRPr="00141E39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41E39">
              <w:rPr>
                <w:rStyle w:val="c0c2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не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настоящие яйца, а шоколадные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, внутри которых карамель.</w:t>
            </w:r>
          </w:p>
        </w:tc>
        <w:tc>
          <w:tcPr>
            <w:tcW w:w="3190" w:type="dxa"/>
          </w:tcPr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Обычай христосо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вания и одаривания яйцами является отличи тельной особенностью русской Пасхи.</w:t>
            </w:r>
          </w:p>
        </w:tc>
      </w:tr>
      <w:tr w:rsidR="006E64FC" w:rsidRPr="0012601C" w:rsidTr="0059502A">
        <w:trPr>
          <w:trHeight w:val="1980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7. Для</w:t>
            </w:r>
            <w:r w:rsidRPr="00141E39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41E39">
              <w:rPr>
                <w:rStyle w:val="c0c2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пасхального обеда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 принято декори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ровать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дом по-весенне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му празднично – цветами, фигурками пасхальных зайчиков.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7. Творожная пасха  имеет форму у</w:t>
            </w:r>
            <w:r w:rsidR="00E75C56">
              <w:rPr>
                <w:rFonts w:ascii="Times New Roman" w:hAnsi="Times New Roman" w:cs="Times New Roman"/>
                <w:sz w:val="28"/>
                <w:szCs w:val="28"/>
              </w:rPr>
              <w:t>сеченной пирамиды, что символи</w:t>
            </w: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зирует гроб, в котором совершилось величай -шее чудо Воскресения.</w:t>
            </w:r>
          </w:p>
        </w:tc>
      </w:tr>
      <w:tr w:rsidR="006E64FC" w:rsidRPr="0012601C" w:rsidTr="0059502A">
        <w:trPr>
          <w:trHeight w:val="142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Главным пасхальным блюдом считается запеченный </w:t>
            </w:r>
            <w:r w:rsidR="00E75C56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фарширо</w:t>
            </w:r>
            <w:r w:rsidRPr="00141E39">
              <w:rPr>
                <w:rStyle w:val="c0c2"/>
                <w:rFonts w:ascii="Times New Roman" w:hAnsi="Times New Roman" w:cs="Times New Roman"/>
                <w:color w:val="000000"/>
                <w:sz w:val="28"/>
                <w:szCs w:val="28"/>
              </w:rPr>
              <w:t>ванный ягнёнок.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8. </w:t>
            </w:r>
            <w:r w:rsidRPr="00141E39">
              <w:rPr>
                <w:sz w:val="28"/>
                <w:szCs w:val="28"/>
              </w:rPr>
              <w:t>Массовые народные гуляния  длятся целую пасхальную неделю.</w:t>
            </w:r>
          </w:p>
        </w:tc>
      </w:tr>
      <w:tr w:rsidR="006E64FC" w:rsidRPr="0012601C" w:rsidTr="0059502A">
        <w:trPr>
          <w:trHeight w:val="49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Style w:val="c0c2"/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9. Для большинства молодого поколения в  Великобритании  Пасха веселый забавный праздник.</w:t>
            </w:r>
          </w:p>
        </w:tc>
        <w:tc>
          <w:tcPr>
            <w:tcW w:w="3190" w:type="dxa"/>
          </w:tcPr>
          <w:p w:rsidR="006E64FC" w:rsidRPr="00141E39" w:rsidRDefault="006E64FC" w:rsidP="00DF1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9. Заканчивается Пасхальная неделя  на вос</w:t>
            </w:r>
            <w:r w:rsidR="00DF1411">
              <w:rPr>
                <w:rFonts w:ascii="Times New Roman" w:hAnsi="Times New Roman" w:cs="Times New Roman"/>
                <w:sz w:val="28"/>
                <w:szCs w:val="28"/>
              </w:rPr>
              <w:t xml:space="preserve">ьмой день. </w:t>
            </w:r>
          </w:p>
        </w:tc>
      </w:tr>
      <w:tr w:rsidR="006E64FC" w:rsidRPr="0012601C" w:rsidTr="0059502A">
        <w:tc>
          <w:tcPr>
            <w:tcW w:w="3187" w:type="dxa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Новый год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Сходства:</w:t>
            </w: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384" w:type="dxa"/>
            <w:gridSpan w:val="2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>1. Новый год отмечается 1 января.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2. </w:t>
            </w:r>
            <w:r w:rsidRPr="00141E39">
              <w:rPr>
                <w:color w:val="000000"/>
                <w:sz w:val="28"/>
                <w:szCs w:val="28"/>
                <w:shd w:val="clear" w:color="auto" w:fill="FFFFFF"/>
              </w:rPr>
              <w:t>Молодежь в основном отмечает Новый год на новогодних вечеринках.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color w:val="000000"/>
                <w:sz w:val="28"/>
                <w:szCs w:val="28"/>
                <w:shd w:val="clear" w:color="auto" w:fill="FFFFFF"/>
              </w:rPr>
              <w:t>3. Люди поздравляют друг друга по почте, через Интернет, на улице.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color w:val="000000"/>
                <w:sz w:val="28"/>
                <w:szCs w:val="28"/>
                <w:shd w:val="clear" w:color="auto" w:fill="FFFFFF"/>
              </w:rPr>
              <w:t>4. Часто устраивается фейерверк.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E64FC" w:rsidRPr="0012601C" w:rsidTr="0059502A">
        <w:trPr>
          <w:trHeight w:val="720"/>
        </w:trPr>
        <w:tc>
          <w:tcPr>
            <w:tcW w:w="3187" w:type="dxa"/>
            <w:vMerge w:val="restart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Различия:</w:t>
            </w: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1. Новый год отмечается не так торжественно и повсеместно, как в России.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1. Новый год отмечается  торжественно и повсеместно. В Россию Новый год «привез» Петр I.</w:t>
            </w:r>
          </w:p>
        </w:tc>
      </w:tr>
      <w:tr w:rsidR="006E64FC" w:rsidRPr="0012601C" w:rsidTr="0059502A">
        <w:trPr>
          <w:trHeight w:val="1050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E75C56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Новый год в Велико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британии нер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азрывно связан с древними тради</w:t>
            </w:r>
            <w:r w:rsidR="006E64FC" w:rsidRPr="00141E39">
              <w:rPr>
                <w:rFonts w:ascii="Times New Roman" w:hAnsi="Times New Roman" w:cs="Times New Roman"/>
                <w:sz w:val="28"/>
                <w:szCs w:val="28"/>
              </w:rPr>
              <w:t>циями и поверьями.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Был издан указ об украшении елей для новогоднего праздника.</w:t>
            </w:r>
          </w:p>
        </w:tc>
      </w:tr>
      <w:tr w:rsidR="006E64FC" w:rsidRPr="0012601C" w:rsidTr="0059502A">
        <w:trPr>
          <w:trHeight w:val="523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3. В новогоднюю ночь принято открывать заднюю дверь в доме, чтобы старый год мог уйти, а Новый войти через переднюю.</w:t>
            </w:r>
          </w:p>
        </w:tc>
        <w:tc>
          <w:tcPr>
            <w:tcW w:w="3190" w:type="dxa"/>
          </w:tcPr>
          <w:p w:rsidR="006E64FC" w:rsidRPr="00E75C56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 Традиционным стало угощение из салатов «Оливье», «Сельдь под шубой», мандарин и шампанского.</w:t>
            </w:r>
          </w:p>
        </w:tc>
      </w:tr>
      <w:tr w:rsidR="006E64FC" w:rsidRPr="0012601C" w:rsidTr="0059502A">
        <w:trPr>
          <w:trHeight w:val="124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4. </w:t>
            </w:r>
            <w:r w:rsidRPr="00141E39">
              <w:rPr>
                <w:color w:val="000000"/>
                <w:sz w:val="28"/>
                <w:szCs w:val="28"/>
                <w:shd w:val="clear" w:color="auto" w:fill="FFFFFF"/>
              </w:rPr>
              <w:t>Есть поверье, которое называется «first foot».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Дед Мороз и Снегурочка приносят подарки для детей и взрослых.</w:t>
            </w:r>
          </w:p>
        </w:tc>
      </w:tr>
      <w:tr w:rsidR="006E64FC" w:rsidRPr="0012601C" w:rsidTr="0059502A">
        <w:trPr>
          <w:trHeight w:val="391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5. Согласно этому поверью, если первым человеком, зашедшим в дом, будет молодой темноволосый мужчина, это принесет удачу. Если же в первой в дом войдет ж</w:t>
            </w:r>
            <w:r w:rsidR="00E75C56">
              <w:rPr>
                <w:rFonts w:ascii="Times New Roman" w:hAnsi="Times New Roman" w:cs="Times New Roman"/>
                <w:sz w:val="28"/>
                <w:szCs w:val="28"/>
              </w:rPr>
              <w:t>енщина или светловолосый мужчи</w:t>
            </w: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на, это предрекает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неудачи в наступающем году.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5. </w:t>
            </w:r>
            <w:r w:rsidRPr="00141E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Новогоднее</w:t>
            </w:r>
            <w:r w:rsidRPr="00141E3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41E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обращение главы</w:t>
            </w:r>
            <w:r w:rsidRPr="00141E3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государства к народу.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6E64FC" w:rsidRPr="0012601C" w:rsidTr="0059502A">
        <w:trPr>
          <w:trHeight w:val="58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Первый гость, войдя в дом, молча проходит к камину и кидает туда уголёк, и только потом все поздравляют друг друга. Первого гостя нужно обязательно накормить.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6. Традиции связаны с Китайским новогодним календарём, когда мы хотим верить в символ года – животное. Покупаем соответственные календари домой.</w:t>
            </w:r>
          </w:p>
        </w:tc>
      </w:tr>
      <w:tr w:rsidR="006E64FC" w:rsidRPr="0012601C" w:rsidTr="0059502A">
        <w:trPr>
          <w:trHeight w:val="1410"/>
        </w:trPr>
        <w:tc>
          <w:tcPr>
            <w:tcW w:w="3187" w:type="dxa"/>
          </w:tcPr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lastRenderedPageBreak/>
              <w:t>День матери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Сходства:</w:t>
            </w: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384" w:type="dxa"/>
            <w:gridSpan w:val="2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1. Обычно дарят своим матерям открытки собственноручного изготовления и букеты цветов, пишут письма или оставляют электронные послания.</w:t>
            </w:r>
          </w:p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 xml:space="preserve">2. </w:t>
            </w:r>
            <w:r w:rsidRPr="00141E39">
              <w:rPr>
                <w:color w:val="000000"/>
                <w:sz w:val="28"/>
                <w:szCs w:val="28"/>
                <w:shd w:val="clear" w:color="auto" w:fill="FFFFFF"/>
              </w:rPr>
              <w:t>Этот праздник похож на 8 Марта в России.</w:t>
            </w:r>
          </w:p>
        </w:tc>
      </w:tr>
      <w:tr w:rsidR="006E64FC" w:rsidRPr="0012601C" w:rsidTr="0059502A">
        <w:trPr>
          <w:trHeight w:val="1395"/>
        </w:trPr>
        <w:tc>
          <w:tcPr>
            <w:tcW w:w="3187" w:type="dxa"/>
            <w:vMerge w:val="restart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24421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24421">
              <w:rPr>
                <w:color w:val="000000"/>
                <w:sz w:val="28"/>
                <w:szCs w:val="28"/>
              </w:rPr>
              <w:t>Различия:</w:t>
            </w:r>
          </w:p>
          <w:p w:rsidR="006E64FC" w:rsidRPr="00124421" w:rsidRDefault="006E64FC" w:rsidP="00124421">
            <w:pPr>
              <w:pStyle w:val="c8c43"/>
              <w:jc w:val="center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jc w:val="both"/>
              <w:rPr>
                <w:color w:val="000000"/>
                <w:sz w:val="28"/>
                <w:szCs w:val="28"/>
              </w:rPr>
            </w:pPr>
          </w:p>
          <w:p w:rsidR="006E64FC" w:rsidRPr="00141E39" w:rsidRDefault="006E64FC" w:rsidP="0059502A">
            <w:pPr>
              <w:pStyle w:val="c8c43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1. День матери  зародился во времена королевы Виктории.</w:t>
            </w:r>
          </w:p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1837-1901 гг.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инициативой учреждения Дня матери выступил Комитет Государственной Думы по делам женщин, семьи и молодежи  от 30 января 1998 года.</w:t>
            </w:r>
          </w:p>
        </w:tc>
      </w:tr>
      <w:tr w:rsidR="006E64FC" w:rsidRPr="0012601C" w:rsidTr="0059502A">
        <w:trPr>
          <w:trHeight w:val="1035"/>
        </w:trPr>
        <w:tc>
          <w:tcPr>
            <w:tcW w:w="3187" w:type="dxa"/>
            <w:vMerge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 XVII веку произошло слияние светского пра</w:t>
            </w:r>
            <w:r w:rsidR="00E75C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здника - Дня матери – с праздни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 церковным – Воскресеньем матери, приходя</w:t>
            </w:r>
            <w:r w:rsidR="00E75C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щимся на Великий пост и отмеча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ется в конце марта.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41E39">
              <w:rPr>
                <w:sz w:val="28"/>
                <w:szCs w:val="28"/>
              </w:rPr>
              <w:t>2. День матери в России отмечается в последнее воскресенье ноября 30 ноября (дата для 2014 года).</w:t>
            </w:r>
          </w:p>
        </w:tc>
      </w:tr>
      <w:tr w:rsidR="006E64FC" w:rsidRPr="0012601C" w:rsidTr="0059502A">
        <w:trPr>
          <w:trHeight w:val="1035"/>
        </w:trPr>
        <w:tc>
          <w:tcPr>
            <w:tcW w:w="3187" w:type="dxa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41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Праздник Матери Церкви - той силы, которая защищает от зла и дает жизнь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41E39">
              <w:rPr>
                <w:sz w:val="28"/>
                <w:szCs w:val="28"/>
              </w:rPr>
              <w:t xml:space="preserve">3. </w:t>
            </w:r>
            <w:r w:rsidRPr="00141E39">
              <w:rPr>
                <w:color w:val="000000"/>
                <w:sz w:val="28"/>
                <w:szCs w:val="28"/>
                <w:shd w:val="clear" w:color="auto" w:fill="FFFFFF"/>
              </w:rPr>
              <w:t>В целях повышения социальной значимости материнства.</w:t>
            </w:r>
          </w:p>
        </w:tc>
      </w:tr>
      <w:tr w:rsidR="006E64FC" w:rsidRPr="0012601C" w:rsidTr="0059502A">
        <w:trPr>
          <w:trHeight w:val="1035"/>
        </w:trPr>
        <w:tc>
          <w:tcPr>
            <w:tcW w:w="3187" w:type="dxa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4. В подарок матерям на День матери  полагалось приносить специальный «материнский торт» - симнель.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41E39">
              <w:rPr>
                <w:color w:val="000000"/>
                <w:sz w:val="28"/>
                <w:szCs w:val="28"/>
              </w:rPr>
              <w:t>4. Дети покупают различные подарки и приносят своим матерям, в основном не выпечные изделия.</w:t>
            </w:r>
          </w:p>
        </w:tc>
      </w:tr>
      <w:tr w:rsidR="006E64FC" w:rsidRPr="0012601C" w:rsidTr="0059502A">
        <w:trPr>
          <w:trHeight w:val="1035"/>
        </w:trPr>
        <w:tc>
          <w:tcPr>
            <w:tcW w:w="3187" w:type="dxa"/>
          </w:tcPr>
          <w:p w:rsidR="006E64FC" w:rsidRPr="00141E39" w:rsidRDefault="006E64FC" w:rsidP="0059502A">
            <w:pPr>
              <w:pStyle w:val="c8c4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4" w:type="dxa"/>
          </w:tcPr>
          <w:p w:rsidR="006E64FC" w:rsidRPr="00141E39" w:rsidRDefault="006E64FC" w:rsidP="0012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39">
              <w:rPr>
                <w:rFonts w:ascii="Times New Roman" w:hAnsi="Times New Roman" w:cs="Times New Roman"/>
                <w:sz w:val="28"/>
                <w:szCs w:val="28"/>
              </w:rPr>
              <w:t>5. Порой День матери отмечают походом в ресторан.</w:t>
            </w:r>
          </w:p>
        </w:tc>
        <w:tc>
          <w:tcPr>
            <w:tcW w:w="3190" w:type="dxa"/>
          </w:tcPr>
          <w:p w:rsidR="006E64FC" w:rsidRPr="00141E39" w:rsidRDefault="006E64FC" w:rsidP="00124421">
            <w:pPr>
              <w:pStyle w:val="c8c4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E75C56" w:rsidRDefault="00E75C56" w:rsidP="00B36D45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B36D45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Анкета</w:t>
      </w:r>
    </w:p>
    <w:p w:rsidR="00B36D45" w:rsidRDefault="00B36D45" w:rsidP="004640CC">
      <w:pPr>
        <w:pStyle w:val="a7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праздники Вы знаете?</w:t>
      </w:r>
    </w:p>
    <w:p w:rsidR="00B36D45" w:rsidRDefault="00B36D45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D45" w:rsidRDefault="00B36D45" w:rsidP="004640CC">
      <w:pPr>
        <w:pStyle w:val="a7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640C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праздник Ваш самый любимый?</w:t>
      </w:r>
    </w:p>
    <w:p w:rsidR="004640CC" w:rsidRDefault="004640CC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D4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</w:t>
      </w:r>
    </w:p>
    <w:p w:rsidR="004640CC" w:rsidRDefault="00B36D45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Рождество</w:t>
      </w:r>
    </w:p>
    <w:p w:rsidR="004640CC" w:rsidRDefault="00B36D45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Матери</w:t>
      </w:r>
    </w:p>
    <w:p w:rsidR="00B36D45" w:rsidRDefault="00B36D45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Пасха</w:t>
      </w:r>
    </w:p>
    <w:p w:rsidR="00B36D45" w:rsidRDefault="00B36D45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D45" w:rsidRDefault="00B36D45" w:rsidP="004640CC">
      <w:pPr>
        <w:pStyle w:val="a7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праздник самый важный для Вашей семьи?</w:t>
      </w:r>
    </w:p>
    <w:p w:rsidR="004640CC" w:rsidRDefault="004640CC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Новый год</w:t>
      </w:r>
    </w:p>
    <w:p w:rsidR="004640CC" w:rsidRDefault="004640CC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Рождество</w:t>
      </w:r>
    </w:p>
    <w:p w:rsidR="004640CC" w:rsidRDefault="004640CC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Матери</w:t>
      </w:r>
    </w:p>
    <w:p w:rsidR="004640CC" w:rsidRDefault="004640CC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Пасха</w:t>
      </w:r>
    </w:p>
    <w:p w:rsidR="004640CC" w:rsidRPr="004640CC" w:rsidRDefault="004640CC" w:rsidP="004640C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D45" w:rsidRPr="00B36D45" w:rsidRDefault="00B36D45" w:rsidP="004640CC">
      <w:pPr>
        <w:pStyle w:val="a7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Британские праздники Вы знаете?</w:t>
      </w: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59502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02A" w:rsidRDefault="0059502A" w:rsidP="0059502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02A" w:rsidRDefault="0059502A" w:rsidP="0059502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E75C56" w:rsidRDefault="002416E8" w:rsidP="0059502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E75C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анкетирования</w:t>
      </w:r>
    </w:p>
    <w:p w:rsidR="0059502A" w:rsidRDefault="0059502A" w:rsidP="0059502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Какие праздники Вы знаете?</w:t>
      </w:r>
    </w:p>
    <w:p w:rsidR="00E75C56" w:rsidRDefault="00F62702" w:rsidP="00F6270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884" w:dyaOrig="33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168.75pt" o:ole="">
            <v:imagedata r:id="rId11" o:title=""/>
          </v:shape>
          <o:OLEObject Type="Embed" ProgID="MSGraph.Chart.8" ShapeID="_x0000_i1025" DrawAspect="Content" ObjectID="_1690784917" r:id="rId12">
            <o:FieldCodes>\s</o:FieldCodes>
          </o:OLEObject>
        </w:object>
      </w: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87C" w:rsidRDefault="0048487C" w:rsidP="0048487C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4</w:t>
      </w:r>
    </w:p>
    <w:p w:rsidR="0048487C" w:rsidRDefault="0048487C" w:rsidP="0048487C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праздник Ваш самый любимый?</w:t>
      </w:r>
    </w:p>
    <w:p w:rsidR="00E75C56" w:rsidRDefault="006924FB" w:rsidP="00F6270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982" w:dyaOrig="4048">
          <v:shape id="_x0000_i1026" type="#_x0000_t75" style="width:449.25pt;height:202.5pt" o:ole="">
            <v:imagedata r:id="rId13" o:title=""/>
          </v:shape>
          <o:OLEObject Type="Embed" ProgID="MSGraph.Chart.8" ShapeID="_x0000_i1026" DrawAspect="Content" ObjectID="_1690784918" r:id="rId14">
            <o:FieldCodes>\s</o:FieldCodes>
          </o:OLEObject>
        </w:object>
      </w: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702" w:rsidRDefault="00F62702" w:rsidP="00F62702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5</w:t>
      </w:r>
    </w:p>
    <w:p w:rsidR="00F62702" w:rsidRDefault="006924FB" w:rsidP="006924FB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</w:t>
      </w:r>
      <w:r w:rsidR="00F627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праздник самый важный для Вашей семьи?</w:t>
      </w:r>
    </w:p>
    <w:p w:rsidR="00E75C56" w:rsidRDefault="006924FB" w:rsidP="00F6270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6937" w:dyaOrig="3523">
          <v:shape id="_x0000_i1027" type="#_x0000_t75" style="width:346.5pt;height:176.25pt" o:ole="" filled="t" fillcolor="#b8cce4 [1300]">
            <v:imagedata r:id="rId15" o:title=""/>
          </v:shape>
          <o:OLEObject Type="Embed" ProgID="MSGraph.Chart.8" ShapeID="_x0000_i1027" DrawAspect="Content" ObjectID="_1690784919" r:id="rId16">
            <o:FieldCodes>\s</o:FieldCodes>
          </o:OLEObject>
        </w:object>
      </w:r>
    </w:p>
    <w:p w:rsidR="006924FB" w:rsidRDefault="006924FB" w:rsidP="006924FB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6</w:t>
      </w:r>
    </w:p>
    <w:p w:rsidR="006924FB" w:rsidRDefault="006924FB" w:rsidP="00F6270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FB" w:rsidRPr="00B36D45" w:rsidRDefault="006924FB" w:rsidP="006924FB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Британские праздники Вы знаете?</w:t>
      </w:r>
    </w:p>
    <w:p w:rsidR="00E75C56" w:rsidRDefault="002416E8" w:rsidP="00BD4B8C">
      <w:pPr>
        <w:tabs>
          <w:tab w:val="left" w:pos="2826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5" w:dyaOrig="5765">
          <v:shape id="_x0000_i1028" type="#_x0000_t75" style="width:5in;height:4in" o:ole="">
            <v:imagedata r:id="rId17" o:title=""/>
          </v:shape>
          <o:OLEObject Type="Embed" ProgID="MSGraph.Chart.8" ShapeID="_x0000_i1028" DrawAspect="Content" ObjectID="_1690784920" r:id="rId18">
            <o:FieldCodes>\s</o:FieldCodes>
          </o:OLEObject>
        </w:object>
      </w: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39FB" w:rsidRDefault="007339FB" w:rsidP="002A19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СХОДСТВА И РАЗЛИЧИЯ ПРАЗДНИКОВ В РОССИИ И ВЕЛИКОБРИТАНИИ</w:t>
      </w:r>
    </w:p>
    <w:p w:rsidR="007339FB" w:rsidRDefault="007339FB" w:rsidP="007339FB">
      <w:pPr>
        <w:pStyle w:val="a7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339FB" w:rsidRDefault="007339FB" w:rsidP="007339FB">
      <w:pPr>
        <w:pStyle w:val="a7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39FB" w:rsidRPr="00F10EA9" w:rsidRDefault="007339FB" w:rsidP="007339FB">
      <w:pPr>
        <w:pStyle w:val="a7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</w:p>
    <w:p w:rsidR="002A1964" w:rsidRPr="002A1964" w:rsidRDefault="002A1964" w:rsidP="002A196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E75C56" w:rsidRPr="002A1964" w:rsidRDefault="00E75C56" w:rsidP="00E75C56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C56" w:rsidRDefault="00E75C56" w:rsidP="00E75C5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75C56" w:rsidSect="00B5430F">
      <w:footerReference w:type="default" r:id="rId1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302" w:rsidRDefault="00312302" w:rsidP="00FC3197">
      <w:pPr>
        <w:spacing w:after="0" w:line="240" w:lineRule="auto"/>
      </w:pPr>
      <w:r>
        <w:separator/>
      </w:r>
    </w:p>
  </w:endnote>
  <w:endnote w:type="continuationSeparator" w:id="0">
    <w:p w:rsidR="00312302" w:rsidRDefault="00312302" w:rsidP="00FC3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9534"/>
      <w:docPartObj>
        <w:docPartGallery w:val="Page Numbers (Bottom of Page)"/>
        <w:docPartUnique/>
      </w:docPartObj>
    </w:sdtPr>
    <w:sdtEndPr/>
    <w:sdtContent>
      <w:p w:rsidR="00AF42B4" w:rsidRDefault="00312302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7652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AF42B4" w:rsidRDefault="00AF42B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302" w:rsidRDefault="00312302" w:rsidP="00FC3197">
      <w:pPr>
        <w:spacing w:after="0" w:line="240" w:lineRule="auto"/>
      </w:pPr>
      <w:r>
        <w:separator/>
      </w:r>
    </w:p>
  </w:footnote>
  <w:footnote w:type="continuationSeparator" w:id="0">
    <w:p w:rsidR="00312302" w:rsidRDefault="00312302" w:rsidP="00FC3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D1161"/>
    <w:multiLevelType w:val="hybridMultilevel"/>
    <w:tmpl w:val="A90A5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F6EEC"/>
    <w:multiLevelType w:val="hybridMultilevel"/>
    <w:tmpl w:val="2D72E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42564"/>
    <w:multiLevelType w:val="hybridMultilevel"/>
    <w:tmpl w:val="686EDE2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068E1ACC"/>
    <w:multiLevelType w:val="hybridMultilevel"/>
    <w:tmpl w:val="7870C6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AD8378B"/>
    <w:multiLevelType w:val="multilevel"/>
    <w:tmpl w:val="0DF25C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6"/>
      </w:rPr>
    </w:lvl>
  </w:abstractNum>
  <w:abstractNum w:abstractNumId="5">
    <w:nsid w:val="12B73ABE"/>
    <w:multiLevelType w:val="hybridMultilevel"/>
    <w:tmpl w:val="25BA94AC"/>
    <w:lvl w:ilvl="0" w:tplc="9D90411C">
      <w:start w:val="1"/>
      <w:numFmt w:val="decimal"/>
      <w:lvlText w:val="%1."/>
      <w:lvlJc w:val="left"/>
      <w:pPr>
        <w:ind w:left="103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>
    <w:nsid w:val="14663A25"/>
    <w:multiLevelType w:val="multilevel"/>
    <w:tmpl w:val="DF94E1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6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  <w:sz w:val="26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6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6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6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6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6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6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  <w:sz w:val="26"/>
      </w:rPr>
    </w:lvl>
  </w:abstractNum>
  <w:abstractNum w:abstractNumId="7">
    <w:nsid w:val="1BC92812"/>
    <w:multiLevelType w:val="hybridMultilevel"/>
    <w:tmpl w:val="C670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B45610"/>
    <w:multiLevelType w:val="multilevel"/>
    <w:tmpl w:val="D898D9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>
    <w:nsid w:val="268B5294"/>
    <w:multiLevelType w:val="hybridMultilevel"/>
    <w:tmpl w:val="12A4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56047"/>
    <w:multiLevelType w:val="hybridMultilevel"/>
    <w:tmpl w:val="798EA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D65E5"/>
    <w:multiLevelType w:val="hybridMultilevel"/>
    <w:tmpl w:val="BCEC4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71F34"/>
    <w:multiLevelType w:val="hybridMultilevel"/>
    <w:tmpl w:val="12A4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DA1A00"/>
    <w:multiLevelType w:val="multilevel"/>
    <w:tmpl w:val="78C69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0D1350"/>
    <w:multiLevelType w:val="hybridMultilevel"/>
    <w:tmpl w:val="355EB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6A2774"/>
    <w:multiLevelType w:val="hybridMultilevel"/>
    <w:tmpl w:val="12A4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113AC9"/>
    <w:multiLevelType w:val="hybridMultilevel"/>
    <w:tmpl w:val="F54AC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B6092"/>
    <w:multiLevelType w:val="hybridMultilevel"/>
    <w:tmpl w:val="12A4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033E8"/>
    <w:multiLevelType w:val="hybridMultilevel"/>
    <w:tmpl w:val="0F4E9F18"/>
    <w:lvl w:ilvl="0" w:tplc="9C2CBB6E">
      <w:start w:val="1"/>
      <w:numFmt w:val="decimal"/>
      <w:lvlText w:val="%1."/>
      <w:lvlJc w:val="left"/>
      <w:pPr>
        <w:ind w:left="6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9">
    <w:nsid w:val="64E610E2"/>
    <w:multiLevelType w:val="hybridMultilevel"/>
    <w:tmpl w:val="0284E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F26AC6"/>
    <w:multiLevelType w:val="hybridMultilevel"/>
    <w:tmpl w:val="C6727E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257757"/>
    <w:multiLevelType w:val="multilevel"/>
    <w:tmpl w:val="3940B96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D062AE"/>
    <w:multiLevelType w:val="hybridMultilevel"/>
    <w:tmpl w:val="45540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CF1321"/>
    <w:multiLevelType w:val="hybridMultilevel"/>
    <w:tmpl w:val="12A4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150DC7"/>
    <w:multiLevelType w:val="hybridMultilevel"/>
    <w:tmpl w:val="695EB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21"/>
  </w:num>
  <w:num w:numId="4">
    <w:abstractNumId w:val="1"/>
  </w:num>
  <w:num w:numId="5">
    <w:abstractNumId w:val="6"/>
  </w:num>
  <w:num w:numId="6">
    <w:abstractNumId w:val="20"/>
  </w:num>
  <w:num w:numId="7">
    <w:abstractNumId w:val="16"/>
  </w:num>
  <w:num w:numId="8">
    <w:abstractNumId w:val="13"/>
  </w:num>
  <w:num w:numId="9">
    <w:abstractNumId w:val="2"/>
  </w:num>
  <w:num w:numId="10">
    <w:abstractNumId w:val="7"/>
  </w:num>
  <w:num w:numId="11">
    <w:abstractNumId w:val="19"/>
  </w:num>
  <w:num w:numId="12">
    <w:abstractNumId w:val="11"/>
  </w:num>
  <w:num w:numId="13">
    <w:abstractNumId w:val="24"/>
  </w:num>
  <w:num w:numId="14">
    <w:abstractNumId w:val="0"/>
  </w:num>
  <w:num w:numId="15">
    <w:abstractNumId w:val="14"/>
  </w:num>
  <w:num w:numId="16">
    <w:abstractNumId w:val="10"/>
  </w:num>
  <w:num w:numId="17">
    <w:abstractNumId w:val="5"/>
  </w:num>
  <w:num w:numId="18">
    <w:abstractNumId w:val="17"/>
  </w:num>
  <w:num w:numId="19">
    <w:abstractNumId w:val="9"/>
  </w:num>
  <w:num w:numId="20">
    <w:abstractNumId w:val="23"/>
  </w:num>
  <w:num w:numId="21">
    <w:abstractNumId w:val="15"/>
  </w:num>
  <w:num w:numId="22">
    <w:abstractNumId w:val="12"/>
  </w:num>
  <w:num w:numId="23">
    <w:abstractNumId w:val="3"/>
  </w:num>
  <w:num w:numId="24">
    <w:abstractNumId w:val="8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1F2"/>
    <w:rsid w:val="000007A4"/>
    <w:rsid w:val="00024C01"/>
    <w:rsid w:val="00040D86"/>
    <w:rsid w:val="000A5734"/>
    <w:rsid w:val="000E2498"/>
    <w:rsid w:val="00124421"/>
    <w:rsid w:val="00141E39"/>
    <w:rsid w:val="001F052D"/>
    <w:rsid w:val="002416E8"/>
    <w:rsid w:val="002432E0"/>
    <w:rsid w:val="00250FAF"/>
    <w:rsid w:val="002779EE"/>
    <w:rsid w:val="00280859"/>
    <w:rsid w:val="00284B32"/>
    <w:rsid w:val="002A1964"/>
    <w:rsid w:val="002C6D20"/>
    <w:rsid w:val="002D0825"/>
    <w:rsid w:val="00304A72"/>
    <w:rsid w:val="00312302"/>
    <w:rsid w:val="00312A04"/>
    <w:rsid w:val="00321302"/>
    <w:rsid w:val="003A1889"/>
    <w:rsid w:val="003D7F8E"/>
    <w:rsid w:val="00430F31"/>
    <w:rsid w:val="004640CC"/>
    <w:rsid w:val="004662A4"/>
    <w:rsid w:val="00477DB5"/>
    <w:rsid w:val="0048487C"/>
    <w:rsid w:val="004B51F2"/>
    <w:rsid w:val="004E7A7E"/>
    <w:rsid w:val="0051756C"/>
    <w:rsid w:val="00534965"/>
    <w:rsid w:val="0055628F"/>
    <w:rsid w:val="00592D4B"/>
    <w:rsid w:val="0059502A"/>
    <w:rsid w:val="005A7C9D"/>
    <w:rsid w:val="005C7652"/>
    <w:rsid w:val="006041A0"/>
    <w:rsid w:val="00643777"/>
    <w:rsid w:val="00671E92"/>
    <w:rsid w:val="006840C9"/>
    <w:rsid w:val="006924FB"/>
    <w:rsid w:val="006B22B0"/>
    <w:rsid w:val="006C4799"/>
    <w:rsid w:val="006E64FC"/>
    <w:rsid w:val="00731AF8"/>
    <w:rsid w:val="007339FB"/>
    <w:rsid w:val="007B5088"/>
    <w:rsid w:val="007B5DC5"/>
    <w:rsid w:val="00810B2D"/>
    <w:rsid w:val="0084717D"/>
    <w:rsid w:val="00885814"/>
    <w:rsid w:val="008944EE"/>
    <w:rsid w:val="008D033E"/>
    <w:rsid w:val="008E2F8C"/>
    <w:rsid w:val="00992E77"/>
    <w:rsid w:val="009B3703"/>
    <w:rsid w:val="00A50D6F"/>
    <w:rsid w:val="00A71875"/>
    <w:rsid w:val="00AE0869"/>
    <w:rsid w:val="00AF42B4"/>
    <w:rsid w:val="00B36D45"/>
    <w:rsid w:val="00B5430F"/>
    <w:rsid w:val="00B67F34"/>
    <w:rsid w:val="00B96333"/>
    <w:rsid w:val="00B96611"/>
    <w:rsid w:val="00BD4B8C"/>
    <w:rsid w:val="00C701C1"/>
    <w:rsid w:val="00CA2D09"/>
    <w:rsid w:val="00DC4E04"/>
    <w:rsid w:val="00DD316B"/>
    <w:rsid w:val="00DF1411"/>
    <w:rsid w:val="00E4604A"/>
    <w:rsid w:val="00E72F1C"/>
    <w:rsid w:val="00E75460"/>
    <w:rsid w:val="00E75C56"/>
    <w:rsid w:val="00EC1A6C"/>
    <w:rsid w:val="00EF79EC"/>
    <w:rsid w:val="00F10EA9"/>
    <w:rsid w:val="00F54094"/>
    <w:rsid w:val="00F62702"/>
    <w:rsid w:val="00F90F94"/>
    <w:rsid w:val="00FA53F3"/>
    <w:rsid w:val="00FC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613F8A-7DEC-4508-8A03-06C05F28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F34"/>
  </w:style>
  <w:style w:type="paragraph" w:styleId="1">
    <w:name w:val="heading 1"/>
    <w:basedOn w:val="a"/>
    <w:next w:val="a"/>
    <w:link w:val="10"/>
    <w:qFormat/>
    <w:rsid w:val="006B22B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51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B51F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B5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51F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B22B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592D4B"/>
    <w:pPr>
      <w:ind w:left="720"/>
      <w:contextualSpacing/>
    </w:pPr>
  </w:style>
  <w:style w:type="character" w:customStyle="1" w:styleId="c0">
    <w:name w:val="c0"/>
    <w:basedOn w:val="a0"/>
    <w:rsid w:val="002C6D20"/>
  </w:style>
  <w:style w:type="character" w:customStyle="1" w:styleId="apple-converted-space">
    <w:name w:val="apple-converted-space"/>
    <w:basedOn w:val="a0"/>
    <w:rsid w:val="002C6D20"/>
  </w:style>
  <w:style w:type="character" w:customStyle="1" w:styleId="c0c2">
    <w:name w:val="c0 c2"/>
    <w:basedOn w:val="a0"/>
    <w:rsid w:val="002C6D20"/>
  </w:style>
  <w:style w:type="paragraph" w:customStyle="1" w:styleId="c15c12">
    <w:name w:val="c15 c12"/>
    <w:basedOn w:val="a"/>
    <w:rsid w:val="002C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7">
    <w:name w:val="c0 c17"/>
    <w:basedOn w:val="a0"/>
    <w:rsid w:val="002C6D20"/>
  </w:style>
  <w:style w:type="character" w:customStyle="1" w:styleId="c0c2c17">
    <w:name w:val="c0 c2 c17"/>
    <w:basedOn w:val="a0"/>
    <w:rsid w:val="002C6D20"/>
  </w:style>
  <w:style w:type="paragraph" w:customStyle="1" w:styleId="c27c12c42">
    <w:name w:val="c27 c12 c42"/>
    <w:basedOn w:val="a"/>
    <w:rsid w:val="002C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c12">
    <w:name w:val="c42 c12"/>
    <w:basedOn w:val="a"/>
    <w:rsid w:val="002C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27">
    <w:name w:val="c8 c27"/>
    <w:basedOn w:val="a"/>
    <w:rsid w:val="002C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54">
    <w:name w:val="c2 c54"/>
    <w:basedOn w:val="a0"/>
    <w:rsid w:val="002C6D20"/>
  </w:style>
  <w:style w:type="paragraph" w:customStyle="1" w:styleId="c8c47">
    <w:name w:val="c8 c47"/>
    <w:basedOn w:val="a"/>
    <w:rsid w:val="002C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3">
    <w:name w:val="c8 c43"/>
    <w:basedOn w:val="a"/>
    <w:rsid w:val="002C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C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C3197"/>
  </w:style>
  <w:style w:type="paragraph" w:styleId="aa">
    <w:name w:val="footer"/>
    <w:basedOn w:val="a"/>
    <w:link w:val="ab"/>
    <w:uiPriority w:val="99"/>
    <w:unhideWhenUsed/>
    <w:rsid w:val="00FC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C3197"/>
  </w:style>
  <w:style w:type="character" w:customStyle="1" w:styleId="ff7">
    <w:name w:val="ff7"/>
    <w:basedOn w:val="a0"/>
    <w:rsid w:val="00124421"/>
  </w:style>
  <w:style w:type="character" w:customStyle="1" w:styleId="ff3">
    <w:name w:val="ff3"/>
    <w:basedOn w:val="a0"/>
    <w:rsid w:val="00124421"/>
  </w:style>
  <w:style w:type="character" w:customStyle="1" w:styleId="ac">
    <w:name w:val="_"/>
    <w:basedOn w:val="a0"/>
    <w:rsid w:val="00124421"/>
  </w:style>
  <w:style w:type="character" w:customStyle="1" w:styleId="ff1">
    <w:name w:val="ff1"/>
    <w:basedOn w:val="a0"/>
    <w:rsid w:val="00124421"/>
  </w:style>
  <w:style w:type="paragraph" w:styleId="ad">
    <w:name w:val="No Spacing"/>
    <w:uiPriority w:val="1"/>
    <w:qFormat/>
    <w:rsid w:val="005175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od-kopilka.ru/go.html?href=http%3A%2F%2Fwww.britanets.com%2F" TargetMode="External"/><Relationship Id="rId13" Type="http://schemas.openxmlformats.org/officeDocument/2006/relationships/image" Target="media/image2.e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http://www.metod-kopilka.ru/go.html?href=http%3A%2F%2Fprojectbritain.com%2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etod-kopilka.ru/go.html?href=http%3A%2F%2Fwww.britannica.com%2F" TargetMode="Externa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DE9B06-BD01-4B7A-B950-D789D8FB2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3688</Words>
  <Characters>21027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Админ</cp:lastModifiedBy>
  <cp:revision>32</cp:revision>
  <dcterms:created xsi:type="dcterms:W3CDTF">2016-04-06T05:28:00Z</dcterms:created>
  <dcterms:modified xsi:type="dcterms:W3CDTF">2021-08-18T02:42:00Z</dcterms:modified>
</cp:coreProperties>
</file>