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1BAEA" w14:textId="510DDD51" w:rsidR="0085316E" w:rsidRDefault="009615B2" w:rsidP="00200165">
      <w:pPr>
        <w:spacing w:after="0"/>
      </w:pPr>
      <w:r>
        <w:fldChar w:fldCharType="begin"/>
      </w:r>
      <w:r>
        <w:instrText xml:space="preserve"> HYPERLINK "</w:instrText>
      </w:r>
      <w:r w:rsidRPr="0085316E">
        <w:instrText>https://alevtinal.blogspot.com/</w:instrText>
      </w:r>
      <w:r>
        <w:instrText xml:space="preserve">" </w:instrText>
      </w:r>
      <w:r>
        <w:fldChar w:fldCharType="separate"/>
      </w:r>
      <w:r w:rsidRPr="00AA42D4">
        <w:rPr>
          <w:rStyle w:val="a3"/>
        </w:rPr>
        <w:t>https://alevtinal.blogspot.com/</w:t>
      </w:r>
      <w:r>
        <w:fldChar w:fldCharType="end"/>
      </w:r>
    </w:p>
    <w:p w14:paraId="226E1F15" w14:textId="0D895DB3" w:rsidR="009615B2" w:rsidRDefault="009615B2" w:rsidP="00200165">
      <w:pPr>
        <w:spacing w:after="0"/>
      </w:pPr>
      <w:r w:rsidRPr="009615B2">
        <w:t xml:space="preserve">Блог учителя начальных классов </w:t>
      </w:r>
      <w:proofErr w:type="spellStart"/>
      <w:r w:rsidRPr="009615B2">
        <w:t>Лачихиной</w:t>
      </w:r>
      <w:proofErr w:type="spellEnd"/>
      <w:r w:rsidRPr="009615B2">
        <w:t xml:space="preserve"> Алевтины Васильевны</w:t>
      </w:r>
    </w:p>
    <w:p w14:paraId="797768B7" w14:textId="6E6A1558" w:rsidR="00200165" w:rsidRDefault="00200165" w:rsidP="00200165">
      <w:pPr>
        <w:spacing w:after="0"/>
      </w:pPr>
      <w:r>
        <w:t>Цель создания блога: обобщение, систематизация и распространение накопленного педагогического опыта; расширение круга общения в сфере образования.</w:t>
      </w:r>
    </w:p>
    <w:p w14:paraId="74F93AD3" w14:textId="77777777" w:rsidR="00200165" w:rsidRDefault="00200165" w:rsidP="00200165">
      <w:pPr>
        <w:spacing w:after="0"/>
      </w:pPr>
      <w:r>
        <w:t xml:space="preserve"> основные задачи:</w:t>
      </w:r>
    </w:p>
    <w:p w14:paraId="1852A4B8" w14:textId="77777777" w:rsidR="00200165" w:rsidRDefault="00200165" w:rsidP="00200165">
      <w:pPr>
        <w:spacing w:after="0"/>
      </w:pPr>
      <w:r>
        <w:t xml:space="preserve">·         информационная поддержка учебного процесса (размещение материалов и ссылок к уроку, использование средств мультимедиа, </w:t>
      </w:r>
      <w:proofErr w:type="spellStart"/>
      <w:r>
        <w:t>on-line</w:t>
      </w:r>
      <w:proofErr w:type="spellEnd"/>
      <w:r>
        <w:t xml:space="preserve"> тестирование);</w:t>
      </w:r>
    </w:p>
    <w:p w14:paraId="3585E842" w14:textId="77777777" w:rsidR="00200165" w:rsidRDefault="00200165" w:rsidP="00200165">
      <w:pPr>
        <w:spacing w:after="0"/>
      </w:pPr>
      <w:r>
        <w:t>·         обратная связь с родителями и учениками;</w:t>
      </w:r>
    </w:p>
    <w:p w14:paraId="6D2BF567" w14:textId="77777777" w:rsidR="00200165" w:rsidRDefault="00200165" w:rsidP="00200165">
      <w:pPr>
        <w:spacing w:after="0"/>
      </w:pPr>
      <w:r>
        <w:t>·         публикация творческих работ учащихся;</w:t>
      </w:r>
    </w:p>
    <w:p w14:paraId="4A7270EB" w14:textId="77777777" w:rsidR="00515F93" w:rsidRDefault="00200165" w:rsidP="00200165">
      <w:pPr>
        <w:spacing w:after="0"/>
      </w:pPr>
      <w:r>
        <w:t>·         формирование культуры общения и безопасного поведения в сети;</w:t>
      </w:r>
    </w:p>
    <w:sectPr w:rsidR="0051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165"/>
    <w:rsid w:val="00200165"/>
    <w:rsid w:val="00210D8C"/>
    <w:rsid w:val="0024779C"/>
    <w:rsid w:val="00332CB1"/>
    <w:rsid w:val="00515F93"/>
    <w:rsid w:val="0085316E"/>
    <w:rsid w:val="009615B2"/>
    <w:rsid w:val="009E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E426"/>
  <w15:docId w15:val="{04697CC3-EE78-4D79-A3DE-4C5A42DA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5B2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61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Алевтина Лачихина</cp:lastModifiedBy>
  <cp:revision>2</cp:revision>
  <dcterms:created xsi:type="dcterms:W3CDTF">2021-08-17T07:41:00Z</dcterms:created>
  <dcterms:modified xsi:type="dcterms:W3CDTF">2021-08-17T07:41:00Z</dcterms:modified>
</cp:coreProperties>
</file>