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2428DF" w14:textId="77777777" w:rsidR="00CD365E" w:rsidRPr="008B2394" w:rsidRDefault="007D5EFC" w:rsidP="008B2394">
      <w:pPr>
        <w:spacing w:before="150" w:after="0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</w:pPr>
      <w:r w:rsidRPr="008B2394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 xml:space="preserve">«Космическое путешествие по планетам» </w:t>
      </w:r>
      <w:proofErr w:type="gramStart"/>
      <w:r w:rsidRPr="008B2394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>сценарий  р</w:t>
      </w:r>
      <w:r w:rsidR="0079363C" w:rsidRPr="008B2394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>азвлечени</w:t>
      </w:r>
      <w:r w:rsidRPr="008B2394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>я</w:t>
      </w:r>
      <w:proofErr w:type="gramEnd"/>
      <w:r w:rsidR="0079363C" w:rsidRPr="008B2394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 xml:space="preserve"> ко Дню космонавтики </w:t>
      </w:r>
      <w:r w:rsidRPr="008B2394">
        <w:rPr>
          <w:rFonts w:ascii="Times New Roman" w:eastAsia="Times New Roman" w:hAnsi="Times New Roman" w:cs="Times New Roman"/>
          <w:b/>
          <w:bCs/>
          <w:color w:val="333333"/>
          <w:kern w:val="36"/>
          <w:sz w:val="36"/>
          <w:szCs w:val="36"/>
          <w:lang w:eastAsia="ru-RU"/>
        </w:rPr>
        <w:t>12 апреля ,для детей младшего возраста.</w:t>
      </w:r>
    </w:p>
    <w:p w14:paraId="364CF6F3" w14:textId="6A0F1EF9" w:rsidR="007D5EFC" w:rsidRDefault="007D5EFC" w:rsidP="00CD365E">
      <w:pPr>
        <w:spacing w:before="150"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Подготовил инструктор по физической культуре Гавришко А.В.</w:t>
      </w:r>
    </w:p>
    <w:p w14:paraId="0540B75E" w14:textId="77777777" w:rsidR="00CD365E" w:rsidRPr="00CD365E" w:rsidRDefault="00CD365E" w:rsidP="00CD365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D365E">
        <w:rPr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CD365E">
        <w:rPr>
          <w:color w:val="111111"/>
          <w:sz w:val="28"/>
          <w:szCs w:val="28"/>
        </w:rPr>
        <w:t>:</w:t>
      </w:r>
    </w:p>
    <w:p w14:paraId="1EC73531" w14:textId="77777777" w:rsidR="00CD365E" w:rsidRPr="00CD365E" w:rsidRDefault="00CD365E" w:rsidP="00CD365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D365E">
        <w:rPr>
          <w:color w:val="111111"/>
          <w:sz w:val="28"/>
          <w:szCs w:val="28"/>
        </w:rPr>
        <w:t>1. Формировать стремление к самостоятельности в поиске способов и </w:t>
      </w:r>
      <w:r w:rsidRPr="00CD365E">
        <w:rPr>
          <w:rStyle w:val="a6"/>
          <w:color w:val="111111"/>
          <w:sz w:val="28"/>
          <w:szCs w:val="28"/>
          <w:bdr w:val="none" w:sz="0" w:space="0" w:color="auto" w:frame="1"/>
        </w:rPr>
        <w:t>средств</w:t>
      </w:r>
      <w:r w:rsidRPr="00CD365E">
        <w:rPr>
          <w:color w:val="111111"/>
          <w:sz w:val="28"/>
          <w:szCs w:val="28"/>
        </w:rPr>
        <w:t> воплощения двигательного замысла.</w:t>
      </w:r>
    </w:p>
    <w:p w14:paraId="5B505A70" w14:textId="77777777" w:rsidR="00CD365E" w:rsidRPr="00CD365E" w:rsidRDefault="00CD365E" w:rsidP="00CD365E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CD365E">
        <w:rPr>
          <w:color w:val="111111"/>
          <w:sz w:val="28"/>
          <w:szCs w:val="28"/>
        </w:rPr>
        <w:t>2. Развивать быстроту и ловкость ориентировки в игровых ситуациях, быстроту двигательной реакции.</w:t>
      </w:r>
    </w:p>
    <w:p w14:paraId="34AA5906" w14:textId="77777777" w:rsidR="00CD365E" w:rsidRPr="00CD365E" w:rsidRDefault="00CD365E" w:rsidP="00CD365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D365E">
        <w:rPr>
          <w:color w:val="111111"/>
          <w:sz w:val="28"/>
          <w:szCs w:val="28"/>
        </w:rPr>
        <w:t>3. Закреплять знания детей о </w:t>
      </w:r>
      <w:r w:rsidRPr="00CD365E">
        <w:rPr>
          <w:rStyle w:val="a6"/>
          <w:color w:val="111111"/>
          <w:sz w:val="28"/>
          <w:szCs w:val="28"/>
          <w:bdr w:val="none" w:sz="0" w:space="0" w:color="auto" w:frame="1"/>
        </w:rPr>
        <w:t>полётах человека в космос</w:t>
      </w:r>
      <w:r w:rsidRPr="00CD365E">
        <w:rPr>
          <w:color w:val="111111"/>
          <w:sz w:val="28"/>
          <w:szCs w:val="28"/>
        </w:rPr>
        <w:t>, о </w:t>
      </w:r>
      <w:r w:rsidRPr="00CD365E">
        <w:rPr>
          <w:rStyle w:val="a6"/>
          <w:color w:val="111111"/>
          <w:sz w:val="28"/>
          <w:szCs w:val="28"/>
          <w:bdr w:val="none" w:sz="0" w:space="0" w:color="auto" w:frame="1"/>
        </w:rPr>
        <w:t>космонавтах</w:t>
      </w:r>
      <w:r w:rsidRPr="00CD365E">
        <w:rPr>
          <w:color w:val="111111"/>
          <w:sz w:val="28"/>
          <w:szCs w:val="28"/>
        </w:rPr>
        <w:t>, планетах солнечной системы.</w:t>
      </w:r>
    </w:p>
    <w:p w14:paraId="7C32674E" w14:textId="6D96BD97" w:rsidR="00CD365E" w:rsidRPr="00CD365E" w:rsidRDefault="008B2394" w:rsidP="00CD365E">
      <w:pPr>
        <w:pStyle w:val="a5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4</w:t>
      </w:r>
      <w:r w:rsidR="00CD365E" w:rsidRPr="00CD365E">
        <w:rPr>
          <w:color w:val="111111"/>
          <w:sz w:val="28"/>
          <w:szCs w:val="28"/>
        </w:rPr>
        <w:t>. Воспитывать нравственно-волевые качества.</w:t>
      </w:r>
    </w:p>
    <w:p w14:paraId="31781C0E" w14:textId="1471852C" w:rsidR="00CD365E" w:rsidRPr="00CD365E" w:rsidRDefault="008B2394" w:rsidP="00CD365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5</w:t>
      </w:r>
      <w:r w:rsidR="00CD365E" w:rsidRPr="00CD365E">
        <w:rPr>
          <w:color w:val="111111"/>
          <w:sz w:val="28"/>
          <w:szCs w:val="28"/>
        </w:rPr>
        <w:t>. Прививать любовь к стране, к </w:t>
      </w:r>
      <w:r w:rsidR="00CD365E" w:rsidRPr="00CD365E">
        <w:rPr>
          <w:rStyle w:val="a6"/>
          <w:color w:val="111111"/>
          <w:sz w:val="28"/>
          <w:szCs w:val="28"/>
          <w:bdr w:val="none" w:sz="0" w:space="0" w:color="auto" w:frame="1"/>
        </w:rPr>
        <w:t>космосу</w:t>
      </w:r>
      <w:r w:rsidR="00CD365E" w:rsidRPr="00CD365E">
        <w:rPr>
          <w:color w:val="111111"/>
          <w:sz w:val="28"/>
          <w:szCs w:val="28"/>
        </w:rPr>
        <w:t>.</w:t>
      </w:r>
    </w:p>
    <w:p w14:paraId="0C2302B3" w14:textId="77777777" w:rsidR="00CD365E" w:rsidRPr="00CD365E" w:rsidRDefault="00CD365E" w:rsidP="00CD365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D365E">
        <w:rPr>
          <w:color w:val="111111"/>
          <w:sz w:val="28"/>
          <w:szCs w:val="28"/>
          <w:u w:val="single"/>
          <w:bdr w:val="none" w:sz="0" w:space="0" w:color="auto" w:frame="1"/>
        </w:rPr>
        <w:t>Словарная работа</w:t>
      </w:r>
      <w:r w:rsidRPr="00CD365E">
        <w:rPr>
          <w:color w:val="111111"/>
          <w:sz w:val="28"/>
          <w:szCs w:val="28"/>
        </w:rPr>
        <w:t>: небо, звездное небо, комета; звезда, планета, галактика, созвездия; Солнце, Земля, Луна; </w:t>
      </w:r>
      <w:r w:rsidRPr="00CD365E">
        <w:rPr>
          <w:rStyle w:val="a6"/>
          <w:color w:val="111111"/>
          <w:sz w:val="28"/>
          <w:szCs w:val="28"/>
          <w:bdr w:val="none" w:sz="0" w:space="0" w:color="auto" w:frame="1"/>
        </w:rPr>
        <w:t>космос</w:t>
      </w:r>
      <w:r w:rsidRPr="00CD365E">
        <w:rPr>
          <w:color w:val="111111"/>
          <w:sz w:val="28"/>
          <w:szCs w:val="28"/>
        </w:rPr>
        <w:t>, </w:t>
      </w:r>
      <w:r w:rsidRPr="00CD365E">
        <w:rPr>
          <w:rStyle w:val="a6"/>
          <w:color w:val="111111"/>
          <w:sz w:val="28"/>
          <w:szCs w:val="28"/>
          <w:bdr w:val="none" w:sz="0" w:space="0" w:color="auto" w:frame="1"/>
        </w:rPr>
        <w:t>космический корабль</w:t>
      </w:r>
      <w:r w:rsidRPr="00CD365E">
        <w:rPr>
          <w:color w:val="111111"/>
          <w:sz w:val="28"/>
          <w:szCs w:val="28"/>
        </w:rPr>
        <w:t>, спутник, телескоп, </w:t>
      </w:r>
      <w:r w:rsidRPr="00CD365E">
        <w:rPr>
          <w:rStyle w:val="a6"/>
          <w:color w:val="111111"/>
          <w:sz w:val="28"/>
          <w:szCs w:val="28"/>
          <w:bdr w:val="none" w:sz="0" w:space="0" w:color="auto" w:frame="1"/>
        </w:rPr>
        <w:t>космический полет</w:t>
      </w:r>
      <w:r w:rsidRPr="00CD365E">
        <w:rPr>
          <w:color w:val="111111"/>
          <w:sz w:val="28"/>
          <w:szCs w:val="28"/>
        </w:rPr>
        <w:t>, </w:t>
      </w:r>
      <w:r w:rsidRPr="00CD365E">
        <w:rPr>
          <w:rStyle w:val="a6"/>
          <w:color w:val="111111"/>
          <w:sz w:val="28"/>
          <w:szCs w:val="28"/>
          <w:bdr w:val="none" w:sz="0" w:space="0" w:color="auto" w:frame="1"/>
        </w:rPr>
        <w:t>космонавт</w:t>
      </w:r>
      <w:r w:rsidRPr="00CD365E">
        <w:rPr>
          <w:color w:val="111111"/>
          <w:sz w:val="28"/>
          <w:szCs w:val="28"/>
        </w:rPr>
        <w:t>, скафандр.</w:t>
      </w:r>
    </w:p>
    <w:p w14:paraId="362B4CDE" w14:textId="77777777" w:rsidR="00CD365E" w:rsidRPr="00CD365E" w:rsidRDefault="00CD365E" w:rsidP="00CD365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D365E">
        <w:rPr>
          <w:color w:val="111111"/>
          <w:sz w:val="28"/>
          <w:szCs w:val="28"/>
          <w:u w:val="single"/>
          <w:bdr w:val="none" w:sz="0" w:space="0" w:color="auto" w:frame="1"/>
        </w:rPr>
        <w:t>Место проведения</w:t>
      </w:r>
      <w:r w:rsidRPr="00CD365E">
        <w:rPr>
          <w:color w:val="111111"/>
          <w:sz w:val="28"/>
          <w:szCs w:val="28"/>
        </w:rPr>
        <w:t>: </w:t>
      </w:r>
      <w:r w:rsidRPr="00CD365E">
        <w:rPr>
          <w:rStyle w:val="a6"/>
          <w:color w:val="111111"/>
          <w:sz w:val="28"/>
          <w:szCs w:val="28"/>
          <w:bdr w:val="none" w:sz="0" w:space="0" w:color="auto" w:frame="1"/>
        </w:rPr>
        <w:t>физкультурный зал</w:t>
      </w:r>
      <w:r w:rsidRPr="00CD365E">
        <w:rPr>
          <w:color w:val="111111"/>
          <w:sz w:val="28"/>
          <w:szCs w:val="28"/>
        </w:rPr>
        <w:t>.</w:t>
      </w:r>
    </w:p>
    <w:p w14:paraId="3630B133" w14:textId="38F42E8D" w:rsidR="00CD365E" w:rsidRPr="00CD365E" w:rsidRDefault="00CD365E" w:rsidP="00CD365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D365E">
        <w:rPr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Pr="00CD365E">
        <w:rPr>
          <w:color w:val="111111"/>
          <w:sz w:val="28"/>
          <w:szCs w:val="28"/>
        </w:rPr>
        <w:t xml:space="preserve">: </w:t>
      </w:r>
      <w:r w:rsidR="008B2394">
        <w:rPr>
          <w:color w:val="111111"/>
          <w:sz w:val="28"/>
          <w:szCs w:val="28"/>
        </w:rPr>
        <w:t>маты 2 шт.</w:t>
      </w:r>
      <w:r w:rsidRPr="00CD365E">
        <w:rPr>
          <w:color w:val="111111"/>
          <w:sz w:val="28"/>
          <w:szCs w:val="28"/>
        </w:rPr>
        <w:t>,</w:t>
      </w:r>
      <w:r w:rsidR="008B2394">
        <w:rPr>
          <w:color w:val="111111"/>
          <w:sz w:val="28"/>
          <w:szCs w:val="28"/>
        </w:rPr>
        <w:t xml:space="preserve"> звезды из картона, ракеты из картона,</w:t>
      </w:r>
      <w:r w:rsidRPr="00CD365E">
        <w:rPr>
          <w:color w:val="111111"/>
          <w:sz w:val="28"/>
          <w:szCs w:val="28"/>
        </w:rPr>
        <w:t xml:space="preserve"> обручи, </w:t>
      </w:r>
      <w:r w:rsidR="008B2394">
        <w:rPr>
          <w:color w:val="111111"/>
          <w:sz w:val="28"/>
          <w:szCs w:val="28"/>
        </w:rPr>
        <w:t>шары воздушные</w:t>
      </w:r>
      <w:r w:rsidRPr="00CD365E">
        <w:rPr>
          <w:color w:val="111111"/>
          <w:sz w:val="28"/>
          <w:szCs w:val="28"/>
        </w:rPr>
        <w:t>, портрет Ю. А. Гагарина, музыкальный центр.</w:t>
      </w:r>
    </w:p>
    <w:p w14:paraId="050AAF1F" w14:textId="77777777" w:rsidR="00CD365E" w:rsidRPr="00CD365E" w:rsidRDefault="00CD365E" w:rsidP="00CD365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D365E">
        <w:rPr>
          <w:color w:val="111111"/>
          <w:sz w:val="28"/>
          <w:szCs w:val="28"/>
          <w:u w:val="single"/>
          <w:bdr w:val="none" w:sz="0" w:space="0" w:color="auto" w:frame="1"/>
        </w:rPr>
        <w:t>Предварительная работа</w:t>
      </w:r>
      <w:r w:rsidRPr="00CD365E">
        <w:rPr>
          <w:color w:val="111111"/>
          <w:sz w:val="28"/>
          <w:szCs w:val="28"/>
        </w:rPr>
        <w:t>:</w:t>
      </w:r>
    </w:p>
    <w:p w14:paraId="05ECF794" w14:textId="77777777" w:rsidR="00CD365E" w:rsidRPr="00CD365E" w:rsidRDefault="00CD365E" w:rsidP="00CD365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D365E">
        <w:rPr>
          <w:color w:val="111111"/>
          <w:sz w:val="28"/>
          <w:szCs w:val="28"/>
        </w:rPr>
        <w:t>Беседа с детьми о предстоящем празднике 12 апреля – </w:t>
      </w:r>
      <w:r w:rsidRPr="00CD365E">
        <w:rPr>
          <w:i/>
          <w:iCs/>
          <w:color w:val="111111"/>
          <w:sz w:val="28"/>
          <w:szCs w:val="28"/>
          <w:bdr w:val="none" w:sz="0" w:space="0" w:color="auto" w:frame="1"/>
        </w:rPr>
        <w:t>«День </w:t>
      </w:r>
      <w:r w:rsidRPr="00CD365E">
        <w:rPr>
          <w:rStyle w:val="a6"/>
          <w:i/>
          <w:iCs/>
          <w:color w:val="111111"/>
          <w:sz w:val="28"/>
          <w:szCs w:val="28"/>
          <w:bdr w:val="none" w:sz="0" w:space="0" w:color="auto" w:frame="1"/>
        </w:rPr>
        <w:t>космонавтики</w:t>
      </w:r>
      <w:r w:rsidRPr="00CD36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D365E">
        <w:rPr>
          <w:color w:val="111111"/>
          <w:sz w:val="28"/>
          <w:szCs w:val="28"/>
        </w:rPr>
        <w:t>.</w:t>
      </w:r>
    </w:p>
    <w:p w14:paraId="6EE2AEE5" w14:textId="77777777" w:rsidR="00CD365E" w:rsidRPr="00CD365E" w:rsidRDefault="00CD365E" w:rsidP="00CD365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D365E">
        <w:rPr>
          <w:color w:val="111111"/>
          <w:sz w:val="28"/>
          <w:szCs w:val="28"/>
        </w:rPr>
        <w:t>Рассматривание предметных картинок с изображением первых </w:t>
      </w:r>
      <w:r w:rsidRPr="00CD365E">
        <w:rPr>
          <w:rStyle w:val="a6"/>
          <w:color w:val="111111"/>
          <w:sz w:val="28"/>
          <w:szCs w:val="28"/>
          <w:bdr w:val="none" w:sz="0" w:space="0" w:color="auto" w:frame="1"/>
        </w:rPr>
        <w:t>космонавтов</w:t>
      </w:r>
      <w:r w:rsidRPr="00CD365E">
        <w:rPr>
          <w:color w:val="111111"/>
          <w:sz w:val="28"/>
          <w:szCs w:val="28"/>
        </w:rPr>
        <w:t>, спутников Земли, </w:t>
      </w:r>
      <w:r w:rsidRPr="00CD365E">
        <w:rPr>
          <w:rStyle w:val="a6"/>
          <w:color w:val="111111"/>
          <w:sz w:val="28"/>
          <w:szCs w:val="28"/>
          <w:bdr w:val="none" w:sz="0" w:space="0" w:color="auto" w:frame="1"/>
        </w:rPr>
        <w:t>космических станций</w:t>
      </w:r>
      <w:r w:rsidRPr="00CD365E">
        <w:rPr>
          <w:color w:val="111111"/>
          <w:sz w:val="28"/>
          <w:szCs w:val="28"/>
        </w:rPr>
        <w:t>.</w:t>
      </w:r>
    </w:p>
    <w:p w14:paraId="3DD9FE67" w14:textId="77777777" w:rsidR="00CD365E" w:rsidRPr="00CD365E" w:rsidRDefault="00CD365E" w:rsidP="00CD365E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CD365E">
        <w:rPr>
          <w:color w:val="111111"/>
          <w:sz w:val="28"/>
          <w:szCs w:val="28"/>
        </w:rPr>
        <w:t xml:space="preserve">Чтение </w:t>
      </w:r>
      <w:proofErr w:type="spellStart"/>
      <w:proofErr w:type="gramStart"/>
      <w:r w:rsidRPr="00CD365E">
        <w:rPr>
          <w:color w:val="111111"/>
          <w:sz w:val="28"/>
          <w:szCs w:val="28"/>
        </w:rPr>
        <w:t>стихотворений,</w:t>
      </w:r>
      <w:r w:rsidRPr="00CD365E">
        <w:rPr>
          <w:color w:val="111111"/>
          <w:sz w:val="28"/>
          <w:szCs w:val="28"/>
          <w:u w:val="single"/>
          <w:bdr w:val="none" w:sz="0" w:space="0" w:color="auto" w:frame="1"/>
        </w:rPr>
        <w:t>сказок</w:t>
      </w:r>
      <w:proofErr w:type="spellEnd"/>
      <w:proofErr w:type="gramEnd"/>
      <w:r w:rsidRPr="00CD365E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и рассказов</w:t>
      </w:r>
      <w:r w:rsidRPr="00CD365E">
        <w:rPr>
          <w:color w:val="111111"/>
          <w:sz w:val="28"/>
          <w:szCs w:val="28"/>
        </w:rPr>
        <w:t>: Н. Носов </w:t>
      </w:r>
      <w:r w:rsidRPr="00CD365E">
        <w:rPr>
          <w:i/>
          <w:iCs/>
          <w:color w:val="111111"/>
          <w:sz w:val="28"/>
          <w:szCs w:val="28"/>
          <w:bdr w:val="none" w:sz="0" w:space="0" w:color="auto" w:frame="1"/>
        </w:rPr>
        <w:t>«Незнайка на луне»</w:t>
      </w:r>
      <w:r w:rsidRPr="00CD365E">
        <w:rPr>
          <w:color w:val="111111"/>
          <w:sz w:val="28"/>
          <w:szCs w:val="28"/>
        </w:rPr>
        <w:t xml:space="preserve"> (главы из сказки, П. </w:t>
      </w:r>
      <w:proofErr w:type="spellStart"/>
      <w:r w:rsidRPr="00CD365E">
        <w:rPr>
          <w:color w:val="111111"/>
          <w:sz w:val="28"/>
          <w:szCs w:val="28"/>
        </w:rPr>
        <w:t>Клушанцев</w:t>
      </w:r>
      <w:proofErr w:type="spellEnd"/>
      <w:r w:rsidRPr="00CD365E">
        <w:rPr>
          <w:color w:val="111111"/>
          <w:sz w:val="28"/>
          <w:szCs w:val="28"/>
        </w:rPr>
        <w:t> </w:t>
      </w:r>
      <w:r w:rsidRPr="00CD365E">
        <w:rPr>
          <w:i/>
          <w:iCs/>
          <w:color w:val="111111"/>
          <w:sz w:val="28"/>
          <w:szCs w:val="28"/>
          <w:bdr w:val="none" w:sz="0" w:space="0" w:color="auto" w:frame="1"/>
        </w:rPr>
        <w:t>«О чем рассказал телескоп»</w:t>
      </w:r>
      <w:r w:rsidRPr="00CD365E">
        <w:rPr>
          <w:color w:val="111111"/>
          <w:sz w:val="28"/>
          <w:szCs w:val="28"/>
        </w:rPr>
        <w:t>, В. Бороздин </w:t>
      </w:r>
      <w:r w:rsidRPr="00CD365E">
        <w:rPr>
          <w:i/>
          <w:iCs/>
          <w:color w:val="111111"/>
          <w:sz w:val="28"/>
          <w:szCs w:val="28"/>
          <w:bdr w:val="none" w:sz="0" w:space="0" w:color="auto" w:frame="1"/>
        </w:rPr>
        <w:t>«Первый в </w:t>
      </w:r>
      <w:r w:rsidRPr="00CD365E">
        <w:rPr>
          <w:rStyle w:val="a6"/>
          <w:i/>
          <w:iCs/>
          <w:color w:val="111111"/>
          <w:sz w:val="28"/>
          <w:szCs w:val="28"/>
          <w:bdr w:val="none" w:sz="0" w:space="0" w:color="auto" w:frame="1"/>
        </w:rPr>
        <w:t>космосе</w:t>
      </w:r>
      <w:r w:rsidRPr="00CD36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D365E">
        <w:rPr>
          <w:color w:val="111111"/>
          <w:sz w:val="28"/>
          <w:szCs w:val="28"/>
        </w:rPr>
        <w:t>.) Строительная игра </w:t>
      </w:r>
      <w:r w:rsidRPr="00CD365E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CD365E">
        <w:rPr>
          <w:rStyle w:val="a6"/>
          <w:i/>
          <w:iCs/>
          <w:color w:val="111111"/>
          <w:sz w:val="28"/>
          <w:szCs w:val="28"/>
          <w:bdr w:val="none" w:sz="0" w:space="0" w:color="auto" w:frame="1"/>
        </w:rPr>
        <w:t>Космодром</w:t>
      </w:r>
      <w:r w:rsidRPr="00CD365E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CD365E">
        <w:rPr>
          <w:color w:val="111111"/>
          <w:sz w:val="28"/>
          <w:szCs w:val="28"/>
        </w:rPr>
        <w:t>.</w:t>
      </w:r>
    </w:p>
    <w:p w14:paraId="19E5625A" w14:textId="77777777" w:rsidR="00CD365E" w:rsidRPr="007D5EFC" w:rsidRDefault="00CD365E" w:rsidP="0079363C">
      <w:pPr>
        <w:spacing w:before="150" w:after="45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</w:p>
    <w:p w14:paraId="57BBFFE5" w14:textId="77777777" w:rsidR="00CD365E" w:rsidRDefault="00CD365E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 РАЗВЛЕЧЕНИЯ:</w:t>
      </w:r>
    </w:p>
    <w:p w14:paraId="6B073DC3" w14:textId="1111176A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Вед.: Дети, сегодня у нас не простой день, мы отмечаем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«День </w:t>
      </w:r>
      <w:r w:rsidRPr="007D5EF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космонавтики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этот день, много лет назад, 12 апреля 1961 года отправился в </w:t>
      </w:r>
      <w:r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космос первый герой – космонавт Ю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А. Гагарин.</w:t>
      </w:r>
    </w:p>
    <w:p w14:paraId="0FD95648" w14:textId="77777777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Дети, а вы знаете кто такой </w:t>
      </w:r>
      <w:r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космонавт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(человек, который летает в </w:t>
      </w:r>
      <w:r w:rsidRPr="007D5EF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космос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FCFC620" w14:textId="77777777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Дети, а что же такое </w:t>
      </w:r>
      <w:r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космос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14:paraId="00F0756C" w14:textId="0BC19497" w:rsidR="0079363C" w:rsidRPr="007D5EFC" w:rsidRDefault="00E90FB9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Вед.</w:t>
      </w:r>
      <w:r w:rsidR="0079363C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="0079363C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 w:rsidR="0079363C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79363C"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космосе так здорово</w:t>
      </w:r>
      <w:r w:rsidR="0079363C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23D561C4" w14:textId="77777777" w:rsidR="0079363C" w:rsidRPr="007D5EFC" w:rsidRDefault="0079363C" w:rsidP="0079363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Звезды и планеты.</w:t>
      </w:r>
    </w:p>
    <w:p w14:paraId="4C145227" w14:textId="77777777" w:rsidR="0079363C" w:rsidRPr="007D5EFC" w:rsidRDefault="0079363C" w:rsidP="0079363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В черной невесомости</w:t>
      </w:r>
    </w:p>
    <w:p w14:paraId="42A07F1E" w14:textId="77777777" w:rsidR="0079363C" w:rsidRPr="007D5EFC" w:rsidRDefault="0079363C" w:rsidP="0079363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Медленно плывут!</w:t>
      </w:r>
    </w:p>
    <w:p w14:paraId="22397512" w14:textId="77777777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 </w:t>
      </w:r>
      <w:r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космосе так здорово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114CFED8" w14:textId="77777777" w:rsidR="0079363C" w:rsidRPr="007D5EFC" w:rsidRDefault="0079363C" w:rsidP="0079363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Острые ракеты</w:t>
      </w:r>
    </w:p>
    <w:p w14:paraId="51D96D00" w14:textId="77777777" w:rsidR="0079363C" w:rsidRPr="007D5EFC" w:rsidRDefault="0079363C" w:rsidP="0079363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огромной скорости</w:t>
      </w:r>
    </w:p>
    <w:p w14:paraId="1D376C3F" w14:textId="77777777" w:rsidR="0079363C" w:rsidRPr="007D5EFC" w:rsidRDefault="0079363C" w:rsidP="0079363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Мчатся там и тут!</w:t>
      </w:r>
    </w:p>
    <w:p w14:paraId="72407F28" w14:textId="77777777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Флешмоб под песню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ракета!»</w:t>
      </w:r>
    </w:p>
    <w:p w14:paraId="29F442BA" w14:textId="77777777" w:rsidR="00E95B12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Вед.: Дети, </w:t>
      </w:r>
      <w:proofErr w:type="gramStart"/>
      <w:r w:rsidR="00E95B12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 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нам </w:t>
      </w:r>
      <w:r w:rsidR="00E95B12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кажется</w:t>
      </w:r>
      <w:proofErr w:type="gramEnd"/>
      <w:r w:rsidR="00E95B12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то стучится </w:t>
      </w:r>
    </w:p>
    <w:p w14:paraId="3C8E1ADF" w14:textId="77777777" w:rsidR="00E95B12" w:rsidRPr="007D5EFC" w:rsidRDefault="00E95B12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Звезд.</w:t>
      </w:r>
      <w:proofErr w:type="gramStart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Здравствуйте</w:t>
      </w:r>
      <w:proofErr w:type="gramEnd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ребята!</w:t>
      </w:r>
    </w:p>
    <w:p w14:paraId="69892A09" w14:textId="77777777" w:rsidR="00E95B12" w:rsidRPr="007D5EFC" w:rsidRDefault="00E95B12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Вед.: Ребята вы узнали нашего гостя?</w:t>
      </w:r>
    </w:p>
    <w:p w14:paraId="35036C1C" w14:textId="77777777" w:rsidR="007D3DEA" w:rsidRPr="007D5EFC" w:rsidRDefault="007D3DEA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</w:t>
      </w:r>
      <w:proofErr w:type="gramStart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</w:t>
      </w:r>
      <w:proofErr w:type="gramEnd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2686D04C" w14:textId="77777777" w:rsidR="007D3DEA" w:rsidRPr="007D5EFC" w:rsidRDefault="007D3DEA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Звезд.: ребята я принес </w:t>
      </w:r>
      <w:proofErr w:type="gramStart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вам </w:t>
      </w:r>
      <w:r w:rsidR="0079363C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79363C"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космическое</w:t>
      </w:r>
      <w:proofErr w:type="gramEnd"/>
      <w:r w:rsidR="0079363C"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сообщение</w:t>
      </w:r>
      <w:r w:rsidR="0079363C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2F5B0C4E" w14:textId="3DB36718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Давайте его послушаем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2F3E008" w14:textId="77777777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Звучит аудиозапись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«Внимание, внимание! Из </w:t>
      </w:r>
      <w:r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космического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пространства исчезли все звезды, планеты и ракеты! Жители планеты Земля, нам нужна ваша помощь! Помогите их вернуть!»</w:t>
      </w:r>
    </w:p>
    <w:p w14:paraId="70E6689F" w14:textId="77777777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Вед.: Дети, поможем?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Но для этого нам нужно отправиться в </w:t>
      </w:r>
      <w:r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космос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Готовы?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248942C" w14:textId="77777777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Песня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«Ракета»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мультсериала «Синий трактор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(15 серия)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Дети выполняют движения, согласно тексту.</w:t>
      </w:r>
    </w:p>
    <w:p w14:paraId="3BCEDFA3" w14:textId="77777777" w:rsidR="007D3DEA" w:rsidRPr="007D5EFC" w:rsidRDefault="007D3DEA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Звезд.</w:t>
      </w:r>
      <w:proofErr w:type="gramStart"/>
      <w:r w:rsidR="0079363C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Вот</w:t>
      </w:r>
      <w:proofErr w:type="gramEnd"/>
      <w:r w:rsidR="0079363C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с вами и оказались в </w:t>
      </w:r>
      <w:r w:rsidR="0079363C"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космосе</w:t>
      </w:r>
      <w:r w:rsidR="0079363C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Посмотрите, нет ни звезд, ни планет, ни ракет! </w:t>
      </w:r>
    </w:p>
    <w:p w14:paraId="0A66536C" w14:textId="7B10E1F6" w:rsidR="007D3DEA" w:rsidRPr="007D5EFC" w:rsidRDefault="007D3DEA" w:rsidP="007D3DE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B59E2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посмотрите лунатики здесь так намусорили, поможем им навести порядок, ведь вы умеете это делать?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 полу разбросаны комки бумаги)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129B1C98" w14:textId="7C933BB2" w:rsidR="007D3DEA" w:rsidRPr="007D5EFC" w:rsidRDefault="007D3DEA" w:rsidP="007D3DE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Звездочет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 руки швабры мы возьмем, мусор весь мы уберем. По моей команде мы все будем </w:t>
      </w:r>
      <w:r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космическими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уборщиками и будем складывать мусор в корзину. Раз, два, три начни.</w:t>
      </w:r>
    </w:p>
    <w:p w14:paraId="456931ED" w14:textId="487E1688" w:rsidR="0079363C" w:rsidRPr="007D5EFC" w:rsidRDefault="00EB59E2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Звезд.: </w:t>
      </w:r>
      <w:proofErr w:type="gramStart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теперь ребята, д</w:t>
      </w:r>
      <w:r w:rsidR="0079363C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авайте сначала поможем вернуть планеты. Для этого мы должны разделиться на 2 команды.</w:t>
      </w:r>
    </w:p>
    <w:p w14:paraId="6FAD380C" w14:textId="77777777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«Передай шар над головой»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(Дети передают воздушный шар над головой, воспитатель крепит их на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D5EF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Космическую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стену).</w:t>
      </w:r>
    </w:p>
    <w:p w14:paraId="634C143A" w14:textId="3BDC2933" w:rsidR="0079363C" w:rsidRPr="007D5EFC" w:rsidRDefault="007D3DEA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Звезд</w:t>
      </w:r>
      <w:r w:rsidR="0079363C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.: </w:t>
      </w:r>
      <w:proofErr w:type="gramStart"/>
      <w:r w:rsidR="0079363C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</w:t>
      </w:r>
      <w:proofErr w:type="gramEnd"/>
      <w:r w:rsidR="0079363C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теперь давайте вернем звезды. </w:t>
      </w:r>
    </w:p>
    <w:p w14:paraId="78B0D640" w14:textId="78DAD420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звезды по цвету»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(Звезды голубого и желтого цвета разложены на полу.</w:t>
      </w:r>
      <w:r w:rsidR="007D3DEA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 собирают их по цвету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желтые звезды в желт</w:t>
      </w:r>
      <w:r w:rsidR="00790FEA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ый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90FEA"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обруч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голубые звезды – в голубую корзину. Воспитатель после этого </w:t>
      </w:r>
      <w:r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развешивает их на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D5EF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Космическую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стену).</w:t>
      </w:r>
    </w:p>
    <w:p w14:paraId="331845A5" w14:textId="77777777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Вед.</w:t>
      </w:r>
      <w:proofErr w:type="gramStart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Чего</w:t>
      </w:r>
      <w:proofErr w:type="gramEnd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же еще не хватает в </w:t>
      </w:r>
      <w:r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космическом пространстве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(ракет)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4534901A" w14:textId="77777777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«Собери ракету»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(Дети собирают ракету из отдельных деталей, воспитатель помещает их на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D5EFC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Космическую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стену).</w:t>
      </w:r>
    </w:p>
    <w:p w14:paraId="0C890207" w14:textId="1C568ADA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Аудиозапись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«Молодцы, ребята! Вы спасли </w:t>
      </w:r>
      <w:r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космос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Теперь вы можете стать настоящими </w:t>
      </w:r>
      <w:r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космонавтами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!»</w:t>
      </w:r>
    </w:p>
    <w:p w14:paraId="3F197FD9" w14:textId="35CAC12B" w:rsidR="007D3DEA" w:rsidRPr="007D5EFC" w:rsidRDefault="007D3DEA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Звезд.</w:t>
      </w:r>
      <w:proofErr w:type="gramStart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Спасибо</w:t>
      </w:r>
      <w:proofErr w:type="gramEnd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 вам большое, что помогли мне отыскать все планеты, звезды и ракеты, но мне нужно отправляться на другую планету и наблюдать всели там в порядке.</w:t>
      </w:r>
    </w:p>
    <w:p w14:paraId="3E614F23" w14:textId="4F355663" w:rsidR="007D3DEA" w:rsidRPr="007D5EFC" w:rsidRDefault="007D3DEA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:</w:t>
      </w:r>
      <w:proofErr w:type="gramEnd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До свидания звездочет!</w:t>
      </w:r>
    </w:p>
    <w:p w14:paraId="4C3FF166" w14:textId="12C6F4B6" w:rsidR="007D3DEA" w:rsidRPr="007D5EFC" w:rsidRDefault="007D3DEA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Звезд.</w:t>
      </w:r>
      <w:proofErr w:type="gramStart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Прощается</w:t>
      </w:r>
      <w:proofErr w:type="gramEnd"/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детьми.</w:t>
      </w:r>
    </w:p>
    <w:p w14:paraId="43B795E7" w14:textId="4A08D08C" w:rsidR="007D3DEA" w:rsidRPr="007D5EFC" w:rsidRDefault="007D3DEA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Вед.: Дети, нам с вами тоже нужно возвращаться на планету Земля.</w:t>
      </w:r>
    </w:p>
    <w:p w14:paraId="7F1F6C14" w14:textId="77777777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Песня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«Ракета»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из мультсериала «Синий трактор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(15 серия)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– дети возвращаются на свою планету.</w:t>
      </w:r>
    </w:p>
    <w:p w14:paraId="66331C22" w14:textId="7D5C24D9" w:rsidR="0079363C" w:rsidRPr="007D5EFC" w:rsidRDefault="0079363C" w:rsidP="0079363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Вед.: Дети, понравилось вам наше </w:t>
      </w:r>
      <w:r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космическое путешествие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 </w:t>
      </w:r>
      <w:r w:rsidRPr="007D5EF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Вы были очень смелыми, храбрыми! Ну а нам пришла пора возвращаться в </w:t>
      </w:r>
      <w:r w:rsidRPr="007D5EFC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группу</w:t>
      </w:r>
      <w:r w:rsidRPr="007D5EF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2FE86E7" w14:textId="098A1F51" w:rsidR="00EB59E2" w:rsidRDefault="00EB59E2" w:rsidP="0079363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6"/>
          <w:szCs w:val="36"/>
          <w:lang w:eastAsia="ru-RU"/>
        </w:rPr>
      </w:pPr>
    </w:p>
    <w:p w14:paraId="12E02046" w14:textId="3B42D999" w:rsidR="00EB59E2" w:rsidRDefault="00EB59E2" w:rsidP="0079363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6"/>
          <w:szCs w:val="36"/>
          <w:lang w:eastAsia="ru-RU"/>
        </w:rPr>
      </w:pPr>
    </w:p>
    <w:p w14:paraId="0EA296F4" w14:textId="77777777" w:rsidR="00EB59E2" w:rsidRPr="00EB59E2" w:rsidRDefault="00EB59E2" w:rsidP="0079363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6"/>
          <w:szCs w:val="36"/>
          <w:lang w:eastAsia="ru-RU"/>
        </w:rPr>
      </w:pPr>
    </w:p>
    <w:p w14:paraId="30D601F2" w14:textId="1D155BF6" w:rsidR="00EB59E2" w:rsidRDefault="00EB59E2" w:rsidP="0079363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5775A4F0" w14:textId="57456A58" w:rsidR="00EB59E2" w:rsidRDefault="00EB59E2" w:rsidP="0079363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1D0DA609" w14:textId="2FA7689C" w:rsidR="00EB59E2" w:rsidRDefault="00EB59E2" w:rsidP="0079363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4464EB22" w14:textId="6E9D559C" w:rsidR="00EB59E2" w:rsidRDefault="00EB59E2" w:rsidP="0079363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24EA2ED8" w14:textId="4713E0F8" w:rsidR="00EB59E2" w:rsidRDefault="00EB59E2" w:rsidP="0079363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60AA7564" w14:textId="06665B5E" w:rsidR="00EB59E2" w:rsidRDefault="00EB59E2" w:rsidP="0079363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1FCBD70E" w14:textId="6A05E683" w:rsidR="00EB59E2" w:rsidRDefault="00EB59E2" w:rsidP="0079363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7F6912CB" w14:textId="7D02E277" w:rsidR="00EB59E2" w:rsidRDefault="00EB59E2" w:rsidP="0079363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72B6DEA5" w14:textId="6C88640A" w:rsidR="00EB59E2" w:rsidRDefault="00EB59E2" w:rsidP="0079363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4772B677" w14:textId="77777777" w:rsidR="00EB59E2" w:rsidRDefault="00EB59E2" w:rsidP="0079363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1A7719D3" w14:textId="66268326" w:rsidR="0079363C" w:rsidRDefault="0079363C" w:rsidP="0079363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sectPr w:rsidR="00793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8A9"/>
    <w:rsid w:val="002D05E7"/>
    <w:rsid w:val="003028A9"/>
    <w:rsid w:val="005B4CF6"/>
    <w:rsid w:val="00790FEA"/>
    <w:rsid w:val="0079363C"/>
    <w:rsid w:val="007D3DEA"/>
    <w:rsid w:val="007D5EFC"/>
    <w:rsid w:val="008B2394"/>
    <w:rsid w:val="009277AD"/>
    <w:rsid w:val="00CD365E"/>
    <w:rsid w:val="00E90FB9"/>
    <w:rsid w:val="00E95B12"/>
    <w:rsid w:val="00EB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B400F"/>
  <w15:chartTrackingRefBased/>
  <w15:docId w15:val="{65FDB32C-2D50-4625-B878-0CA3AE42C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363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9363C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CD3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CD36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14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0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2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03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91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67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5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9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6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48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1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23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2021-03-26T04:36:00Z</cp:lastPrinted>
  <dcterms:created xsi:type="dcterms:W3CDTF">2021-03-26T02:54:00Z</dcterms:created>
  <dcterms:modified xsi:type="dcterms:W3CDTF">2021-04-20T02:33:00Z</dcterms:modified>
</cp:coreProperties>
</file>