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337" w:rsidRDefault="00606337" w:rsidP="0048459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</w:p>
    <w:p w:rsidR="00606337" w:rsidRPr="00606337" w:rsidRDefault="00606337" w:rsidP="006063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бюджетное дошкольное образовательное учреждение</w:t>
      </w:r>
    </w:p>
    <w:p w:rsidR="00606337" w:rsidRPr="00606337" w:rsidRDefault="00606337" w:rsidP="006063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«Детский сад «Звёздочка»</w:t>
      </w:r>
    </w:p>
    <w:p w:rsidR="00606337" w:rsidRPr="00606337" w:rsidRDefault="00606337" w:rsidP="006063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6337" w:rsidRDefault="00606337" w:rsidP="006063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328C" w:rsidRDefault="00DA328C" w:rsidP="006063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328C" w:rsidRPr="00606337" w:rsidRDefault="00DA328C" w:rsidP="006063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6337" w:rsidRPr="00606337" w:rsidRDefault="00606337" w:rsidP="00606337">
      <w:pPr>
        <w:pStyle w:val="a5"/>
        <w:spacing w:line="360" w:lineRule="auto"/>
        <w:jc w:val="center"/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606337" w:rsidRPr="00606337" w:rsidRDefault="00606337" w:rsidP="00606337">
      <w:pPr>
        <w:pStyle w:val="a5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606337">
        <w:rPr>
          <w:rFonts w:ascii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Проект для детей старшего дошкольного возраста</w:t>
      </w:r>
    </w:p>
    <w:p w:rsidR="00484594" w:rsidRDefault="00484594" w:rsidP="006063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32"/>
          <w:szCs w:val="32"/>
        </w:rPr>
      </w:pPr>
      <w:r w:rsidRPr="00606337">
        <w:rPr>
          <w:b/>
          <w:bCs/>
          <w:color w:val="000000" w:themeColor="text1"/>
          <w:sz w:val="32"/>
          <w:szCs w:val="32"/>
        </w:rPr>
        <w:t>«Все профессии важны, все профессии нужны».</w:t>
      </w:r>
    </w:p>
    <w:p w:rsidR="00DA328C" w:rsidRDefault="00DA328C" w:rsidP="006063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32"/>
          <w:szCs w:val="32"/>
        </w:rPr>
      </w:pPr>
    </w:p>
    <w:p w:rsidR="00DA328C" w:rsidRDefault="00DA328C" w:rsidP="006063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 w:themeColor="text1"/>
          <w:sz w:val="28"/>
          <w:szCs w:val="28"/>
        </w:rPr>
      </w:pPr>
    </w:p>
    <w:p w:rsidR="00606337" w:rsidRPr="00606337" w:rsidRDefault="00606337" w:rsidP="006063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 w:themeColor="text1"/>
          <w:sz w:val="28"/>
          <w:szCs w:val="28"/>
        </w:rPr>
      </w:pPr>
    </w:p>
    <w:p w:rsidR="00606337" w:rsidRPr="00606337" w:rsidRDefault="00606337" w:rsidP="00606337">
      <w:pPr>
        <w:spacing w:after="0" w:line="360" w:lineRule="auto"/>
        <w:ind w:left="2124"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Подготовила: воспитатель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Германова И.А.</w:t>
      </w:r>
    </w:p>
    <w:p w:rsidR="00484594" w:rsidRPr="00606337" w:rsidRDefault="00484594" w:rsidP="006063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 w:themeColor="text1"/>
          <w:sz w:val="28"/>
          <w:szCs w:val="28"/>
        </w:rPr>
      </w:pPr>
    </w:p>
    <w:p w:rsidR="00484594" w:rsidRDefault="00484594" w:rsidP="006063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 w:themeColor="text1"/>
          <w:sz w:val="28"/>
          <w:szCs w:val="28"/>
        </w:rPr>
      </w:pPr>
    </w:p>
    <w:p w:rsidR="00DA328C" w:rsidRDefault="00DA328C" w:rsidP="006063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 w:themeColor="text1"/>
          <w:sz w:val="28"/>
          <w:szCs w:val="28"/>
        </w:rPr>
      </w:pPr>
    </w:p>
    <w:p w:rsidR="00DA328C" w:rsidRPr="00606337" w:rsidRDefault="00DA328C" w:rsidP="006063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 w:themeColor="text1"/>
          <w:sz w:val="28"/>
          <w:szCs w:val="28"/>
        </w:rPr>
      </w:pPr>
    </w:p>
    <w:p w:rsidR="00840D48" w:rsidRPr="00606337" w:rsidRDefault="00840D48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Тип проекта</w:t>
      </w:r>
      <w:r w:rsidRPr="006063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="00DA3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познавательно</w:t>
      </w:r>
      <w:r w:rsidR="0060633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6337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творческий</w:t>
      </w:r>
      <w:r w:rsidR="00606337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информационный,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групповой, долгосрочный.</w:t>
      </w:r>
    </w:p>
    <w:p w:rsidR="00840D48" w:rsidRPr="00606337" w:rsidRDefault="00840D48" w:rsidP="00606337">
      <w:p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Сроки реализации </w:t>
      </w:r>
      <w:r w:rsidR="00DA328C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проекта: 9 недель (с 14 сентября по 14 ноября</w:t>
      </w:r>
      <w:r w:rsidRPr="00606337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DA328C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2020</w:t>
      </w:r>
      <w:r w:rsidRPr="00606337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г.)</w:t>
      </w:r>
    </w:p>
    <w:p w:rsidR="00840D48" w:rsidRPr="00606337" w:rsidRDefault="00840D48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Руководитель проекта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: воспитатель Германова И.А.</w:t>
      </w:r>
    </w:p>
    <w:p w:rsidR="00840D48" w:rsidRDefault="00840D48" w:rsidP="00606337">
      <w:pPr>
        <w:pStyle w:val="a5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Участники проекта: воспитатель, дети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подготовительной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группы «Росинка», 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одители.</w:t>
      </w:r>
    </w:p>
    <w:p w:rsidR="00DA328C" w:rsidRDefault="00DA328C" w:rsidP="00606337">
      <w:pPr>
        <w:pStyle w:val="a5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A328C" w:rsidRDefault="00DA328C" w:rsidP="00606337">
      <w:pPr>
        <w:pStyle w:val="a5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A328C" w:rsidRDefault="00DA328C" w:rsidP="00606337">
      <w:pPr>
        <w:pStyle w:val="a5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A328C" w:rsidRDefault="00DA328C" w:rsidP="00606337">
      <w:pPr>
        <w:pStyle w:val="a5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A328C" w:rsidRPr="00606337" w:rsidRDefault="00DA328C" w:rsidP="00606337">
      <w:pPr>
        <w:pStyle w:val="a5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4594" w:rsidRPr="00DA328C" w:rsidRDefault="00606337" w:rsidP="00DA328C">
      <w:pPr>
        <w:spacing w:after="0" w:line="360" w:lineRule="auto"/>
        <w:ind w:left="2832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г. Рославль 2020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484594" w:rsidRPr="00606337" w:rsidRDefault="00484594" w:rsidP="006063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</w:p>
    <w:p w:rsidR="00DA328C" w:rsidRPr="00684E34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84E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АКТУАЛЬНОСТЬ ПРОЕКТА</w:t>
      </w:r>
    </w:p>
    <w:p w:rsidR="00DA328C" w:rsidRPr="00DA328C" w:rsidRDefault="00DA328C" w:rsidP="00DA328C">
      <w:pPr>
        <w:pStyle w:val="c13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8"/>
          <w:szCs w:val="28"/>
        </w:rPr>
      </w:pPr>
      <w:r w:rsidRPr="00DA328C">
        <w:rPr>
          <w:rStyle w:val="c9"/>
          <w:color w:val="000000"/>
          <w:sz w:val="28"/>
          <w:szCs w:val="28"/>
        </w:rPr>
        <w:t>Для всестороннего развития детской личности воспитанников старшего дошкольного возраста особое значение имеет ознакомление с миром взрослых. Вступление ребенка в социальный мир не возможно без усвоения им первичных представлений о социальном мире, в том числе и знакомства с профессиями.</w:t>
      </w:r>
    </w:p>
    <w:p w:rsidR="00DA328C" w:rsidRPr="00DA328C" w:rsidRDefault="00DA328C" w:rsidP="00DA328C">
      <w:pPr>
        <w:pStyle w:val="c13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8"/>
          <w:szCs w:val="28"/>
        </w:rPr>
      </w:pPr>
      <w:r w:rsidRPr="00DA328C">
        <w:rPr>
          <w:rStyle w:val="c3"/>
          <w:color w:val="111111"/>
          <w:sz w:val="28"/>
          <w:szCs w:val="28"/>
        </w:rPr>
        <w:t>Каждый человек мечтает обрести в жизни свое любимое дело, доставляющее радость ему самому и приносящее пользу людям. Мир </w:t>
      </w:r>
      <w:r w:rsidRPr="00DA328C">
        <w:rPr>
          <w:rStyle w:val="c1"/>
          <w:bCs/>
          <w:color w:val="111111"/>
          <w:sz w:val="28"/>
          <w:szCs w:val="28"/>
        </w:rPr>
        <w:t>профессий</w:t>
      </w:r>
      <w:r w:rsidRPr="00DA328C">
        <w:rPr>
          <w:rStyle w:val="c3"/>
          <w:color w:val="111111"/>
          <w:sz w:val="28"/>
          <w:szCs w:val="28"/>
        </w:rPr>
        <w:t> в обществе – сложная, динамичная, постоянно развивающаяся система. Поэтому очень важно познакомить ребенка с </w:t>
      </w:r>
      <w:r w:rsidRPr="00DA328C">
        <w:rPr>
          <w:rStyle w:val="c1"/>
          <w:bCs/>
          <w:color w:val="111111"/>
          <w:sz w:val="28"/>
          <w:szCs w:val="28"/>
        </w:rPr>
        <w:t>профессиями</w:t>
      </w:r>
      <w:r w:rsidRPr="00DA328C">
        <w:rPr>
          <w:rStyle w:val="c3"/>
          <w:color w:val="111111"/>
          <w:sz w:val="28"/>
          <w:szCs w:val="28"/>
        </w:rPr>
        <w:t>, рассказать о тех характерных качествах, которые требует та или иная </w:t>
      </w:r>
      <w:r w:rsidRPr="00DA328C">
        <w:rPr>
          <w:rStyle w:val="c1"/>
          <w:bCs/>
          <w:color w:val="111111"/>
          <w:sz w:val="28"/>
          <w:szCs w:val="28"/>
        </w:rPr>
        <w:t>профессия</w:t>
      </w:r>
      <w:r w:rsidRPr="00DA328C">
        <w:rPr>
          <w:rStyle w:val="c3"/>
          <w:color w:val="111111"/>
          <w:sz w:val="28"/>
          <w:szCs w:val="28"/>
        </w:rPr>
        <w:t>.</w:t>
      </w:r>
    </w:p>
    <w:p w:rsidR="00484594" w:rsidRPr="00606337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представлений детей о мире труда и профессий – это необходимый процесс, который актуален в современном мире. И начинать знакомство с профессиями нужно именно с семьи: с мамы и папы, бабушки и дедушки, с тех, кто ближе детям.</w:t>
      </w:r>
    </w:p>
    <w:p w:rsidR="00484594" w:rsidRPr="00606337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Углубленное изучение профессий через профессии своих родителей способствует развитию доступных представлений об их ценности, значимости каждого труда.</w:t>
      </w:r>
    </w:p>
    <w:p w:rsidR="00484594" w:rsidRPr="00606337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7427" w:rsidRPr="00606337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E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Проблема</w:t>
      </w:r>
      <w:r w:rsidR="00607427" w:rsidRPr="00684E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607427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07427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Из беседы с детьми стало понятно, </w:t>
      </w: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представление дошкольников о труде взрослых довольно ограничено — они знают лишь о небольшом количестве профессий, прежде всего самых распространенных.</w:t>
      </w:r>
      <w:r w:rsidR="00607427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A32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="00607427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ногие дети не знают </w:t>
      </w:r>
      <w:r w:rsidR="00607427" w:rsidRPr="00606337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профессий своих родителей</w:t>
      </w:r>
      <w:r w:rsidR="00607427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не могут назвать. Это говорит о том, что родители не разговаривают со своими детьми о своей работе, не рассказывают, почему они выбрали именно эту деятельность.</w:t>
      </w:r>
    </w:p>
    <w:p w:rsidR="00484594" w:rsidRPr="00606337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4594" w:rsidRPr="00606337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7427" w:rsidRPr="00606337" w:rsidRDefault="00607427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E50532" w:rsidRPr="00606337" w:rsidRDefault="00E5053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7427" w:rsidRPr="00606337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A32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Цель проекта:</w:t>
      </w: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 w:rsidR="00607427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расширять и обобщать представление детей о профессиях, орудиях труда, трудовых действиях. Развитие интереса к различным профессиям, в частности к профессиям родителей и месту их работы.</w:t>
      </w:r>
    </w:p>
    <w:p w:rsidR="00484594" w:rsidRPr="00606337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7427" w:rsidRPr="00684E34" w:rsidRDefault="00607427" w:rsidP="00684E34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84E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Задачи проекта: </w:t>
      </w:r>
    </w:p>
    <w:p w:rsidR="00E50532" w:rsidRPr="00606337" w:rsidRDefault="00DA328C" w:rsidP="00684E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607427" w:rsidRPr="00606337">
        <w:rPr>
          <w:color w:val="000000" w:themeColor="text1"/>
          <w:sz w:val="28"/>
          <w:szCs w:val="28"/>
        </w:rPr>
        <w:t xml:space="preserve">формировать </w:t>
      </w:r>
      <w:r w:rsidR="00E50532" w:rsidRPr="00606337">
        <w:rPr>
          <w:color w:val="000000" w:themeColor="text1"/>
          <w:sz w:val="28"/>
          <w:szCs w:val="28"/>
        </w:rPr>
        <w:t>представления о </w:t>
      </w:r>
      <w:r w:rsidR="00E50532" w:rsidRPr="00606337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важности</w:t>
      </w:r>
      <w:r w:rsidR="00E50532" w:rsidRPr="00606337">
        <w:rPr>
          <w:color w:val="000000" w:themeColor="text1"/>
          <w:sz w:val="28"/>
          <w:szCs w:val="28"/>
        </w:rPr>
        <w:t xml:space="preserve"> трудовой деятельности в жизни людей, </w:t>
      </w:r>
      <w:r>
        <w:rPr>
          <w:color w:val="000000" w:themeColor="text1"/>
          <w:sz w:val="28"/>
          <w:szCs w:val="28"/>
        </w:rPr>
        <w:t xml:space="preserve">помочь понять детям </w:t>
      </w:r>
      <w:r w:rsidR="00E50532" w:rsidRPr="00606337">
        <w:rPr>
          <w:color w:val="000000" w:themeColor="text1"/>
          <w:sz w:val="28"/>
          <w:szCs w:val="28"/>
        </w:rPr>
        <w:t>о необходимости каждой профессии;</w:t>
      </w:r>
    </w:p>
    <w:p w:rsidR="00E50532" w:rsidRPr="00606337" w:rsidRDefault="00DA328C" w:rsidP="00684E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-развивать </w:t>
      </w:r>
      <w:r w:rsidR="00E50532" w:rsidRPr="00606337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познавательную активность</w:t>
      </w:r>
      <w:r>
        <w:rPr>
          <w:color w:val="000000" w:themeColor="text1"/>
          <w:sz w:val="28"/>
          <w:szCs w:val="28"/>
        </w:rPr>
        <w:t>, интерес</w:t>
      </w:r>
      <w:r w:rsidR="00E50532" w:rsidRPr="00606337">
        <w:rPr>
          <w:color w:val="000000" w:themeColor="text1"/>
          <w:sz w:val="28"/>
          <w:szCs w:val="28"/>
        </w:rPr>
        <w:t xml:space="preserve"> к </w:t>
      </w:r>
      <w:r w:rsidR="00E50532" w:rsidRPr="00606337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профессиям взрослых</w:t>
      </w:r>
      <w:r w:rsidR="00E50532" w:rsidRPr="00606337">
        <w:rPr>
          <w:color w:val="000000" w:themeColor="text1"/>
          <w:sz w:val="28"/>
          <w:szCs w:val="28"/>
        </w:rPr>
        <w:t>;</w:t>
      </w:r>
    </w:p>
    <w:p w:rsidR="00607427" w:rsidRPr="00606337" w:rsidRDefault="00607427" w:rsidP="00684E34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-развивать коммуникативные навыки; </w:t>
      </w:r>
    </w:p>
    <w:p w:rsidR="00607427" w:rsidRPr="00606337" w:rsidRDefault="00607427" w:rsidP="00684E34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-развивать связную речь, мелкую моторику рук, воображение, память; </w:t>
      </w:r>
    </w:p>
    <w:p w:rsidR="00607427" w:rsidRPr="00606337" w:rsidRDefault="00607427" w:rsidP="00684E34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-развивать образное и пространственное мышление, побуждать детей к</w:t>
      </w:r>
      <w:r w:rsidR="00DA3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творчеству и самостоятельности;</w:t>
      </w:r>
    </w:p>
    <w:p w:rsidR="00E50532" w:rsidRPr="00606337" w:rsidRDefault="00DA328C" w:rsidP="00684E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-воспитать</w:t>
      </w:r>
      <w:r w:rsidR="00E50532" w:rsidRPr="0060633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бережное отношение</w:t>
      </w:r>
      <w:r w:rsidR="00E50532" w:rsidRPr="00606337">
        <w:rPr>
          <w:color w:val="000000" w:themeColor="text1"/>
          <w:sz w:val="28"/>
          <w:szCs w:val="28"/>
        </w:rPr>
        <w:t xml:space="preserve"> к труду взрослых и результатам их труда;</w:t>
      </w:r>
    </w:p>
    <w:p w:rsidR="00484594" w:rsidRPr="00606337" w:rsidRDefault="00DA328C" w:rsidP="00684E34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-в</w:t>
      </w:r>
      <w:r w:rsidR="00607427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оспитывать уважение к людям различных профессий.</w:t>
      </w:r>
    </w:p>
    <w:p w:rsidR="00E50532" w:rsidRPr="00606337" w:rsidRDefault="00684E34" w:rsidP="00684E34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</w:t>
      </w:r>
      <w:r w:rsidR="00E50532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пособствовать развитию познавательных способностей детей, </w:t>
      </w:r>
      <w:proofErr w:type="gramStart"/>
      <w:r w:rsidR="00E50532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расширению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50532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кругозора</w:t>
      </w:r>
      <w:proofErr w:type="gramEnd"/>
      <w:r w:rsidR="00E50532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развитию активного словаря детей.</w:t>
      </w:r>
    </w:p>
    <w:p w:rsidR="00E50532" w:rsidRPr="00606337" w:rsidRDefault="00684E34" w:rsidP="00684E34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-п</w:t>
      </w:r>
      <w:r w:rsidR="00E50532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обуждать родителей активно участвовать в совместной деятельности с детьми.</w:t>
      </w:r>
    </w:p>
    <w:p w:rsidR="00684E34" w:rsidRPr="00684E34" w:rsidRDefault="00684E34" w:rsidP="00684E34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07427" w:rsidRPr="00606337" w:rsidRDefault="00607427" w:rsidP="00684E34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84E3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Новизна </w:t>
      </w:r>
      <w:r w:rsidRPr="00684E3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проекта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состоит в интеграции современных традиционных и нетрадиционных методов и приёмов в формировании представлений о людях разных профессий, вариативности разных видов и типов непосредственно образовательной деятельности; в </w:t>
      </w:r>
      <w:r w:rsidRPr="00606337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разработке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авторских конспектов непосредственно-образовательной деятельности по ознакомление </w:t>
      </w:r>
      <w:r w:rsidRPr="00606337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детей с профессиями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07427" w:rsidRDefault="00607427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4E34" w:rsidRDefault="00684E3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4E34" w:rsidRDefault="00684E3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4E34" w:rsidRDefault="00684E3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4E34" w:rsidRPr="00606337" w:rsidRDefault="00684E3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7427" w:rsidRPr="00684E34" w:rsidRDefault="00607427" w:rsidP="00606337">
      <w:pPr>
        <w:pStyle w:val="c8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</w:rPr>
      </w:pPr>
      <w:r w:rsidRPr="00684E34">
        <w:rPr>
          <w:rStyle w:val="c0"/>
          <w:b/>
          <w:bCs/>
          <w:color w:val="000000" w:themeColor="text1"/>
          <w:sz w:val="28"/>
          <w:szCs w:val="28"/>
        </w:rPr>
        <w:lastRenderedPageBreak/>
        <w:t>Принципы:</w:t>
      </w:r>
    </w:p>
    <w:p w:rsidR="00607427" w:rsidRPr="00606337" w:rsidRDefault="00607427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Принцип системности. Организация последовательных мероприятий в</w:t>
      </w:r>
    </w:p>
    <w:p w:rsidR="00607427" w:rsidRPr="00606337" w:rsidRDefault="00607427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течение отведенного времени на реализацию проекта.</w:t>
      </w:r>
    </w:p>
    <w:p w:rsidR="00607427" w:rsidRPr="00606337" w:rsidRDefault="00607427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Адресный подход, который предполагает учет индивидуальных особенностей</w:t>
      </w:r>
      <w:r w:rsidR="00684E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каждого ребенка.</w:t>
      </w:r>
    </w:p>
    <w:p w:rsidR="00607427" w:rsidRPr="00606337" w:rsidRDefault="00607427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Принцип интеграции. Содержание программного материала может естественно и ограничено интегрировать в целостный педагогический процесс.</w:t>
      </w:r>
    </w:p>
    <w:p w:rsidR="00607427" w:rsidRPr="00606337" w:rsidRDefault="00607427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Принцип наглядности состоит в обогащении воспитанников чувственным познавательным опытом, необходимым для полноценного овладения абстрактными понятиями.</w:t>
      </w:r>
    </w:p>
    <w:p w:rsidR="00607427" w:rsidRPr="00606337" w:rsidRDefault="00607427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Принцип преемственности взаимодействия с ребенком в условиях дошкольного учреждения и семьи.</w:t>
      </w:r>
    </w:p>
    <w:p w:rsidR="00607427" w:rsidRPr="00606337" w:rsidRDefault="00607427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Формирование у детей представления о разных профессиях невозможно</w:t>
      </w:r>
    </w:p>
    <w:p w:rsidR="00607427" w:rsidRPr="00606337" w:rsidRDefault="00607427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только в рамках детского сада, поэтому особое место отводится работе с</w:t>
      </w:r>
    </w:p>
    <w:p w:rsidR="00607427" w:rsidRPr="00606337" w:rsidRDefault="00607427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родителями.</w:t>
      </w:r>
    </w:p>
    <w:p w:rsidR="00607427" w:rsidRPr="00606337" w:rsidRDefault="00607427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281C" w:rsidRPr="00606337" w:rsidRDefault="0080281C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4E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Методы и формы реализации проекта: </w:t>
      </w:r>
    </w:p>
    <w:p w:rsidR="0080281C" w:rsidRPr="00606337" w:rsidRDefault="00684E34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Н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аблюдение.</w:t>
      </w:r>
    </w:p>
    <w:p w:rsidR="0080281C" w:rsidRPr="00606337" w:rsidRDefault="00684E34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-Б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еседы, чтение литературы, консультации для родителей.</w:t>
      </w:r>
    </w:p>
    <w:p w:rsidR="0080281C" w:rsidRPr="00606337" w:rsidRDefault="00684E34" w:rsidP="00606337">
      <w:pPr>
        <w:pStyle w:val="a5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-П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рослушивание музыкальных произведений.</w:t>
      </w:r>
    </w:p>
    <w:p w:rsidR="0080281C" w:rsidRPr="00606337" w:rsidRDefault="00684E34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-П</w:t>
      </w:r>
      <w:r w:rsidR="006D08BE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росмотр мультфильмов,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видеороликов и презентаций</w:t>
      </w:r>
      <w:r w:rsidR="006D08BE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0281C" w:rsidRPr="00606337" w:rsidRDefault="00684E34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Ситуативные беседы.</w:t>
      </w:r>
    </w:p>
    <w:p w:rsidR="0080281C" w:rsidRPr="00606337" w:rsidRDefault="00684E34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Совместная образовательная деятельность (аппликация, рисование, лепка, музыка, развитие речи.</w:t>
      </w:r>
    </w:p>
    <w:p w:rsidR="0080281C" w:rsidRPr="00606337" w:rsidRDefault="00684E34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Экскурсии.</w:t>
      </w:r>
    </w:p>
    <w:p w:rsidR="0080281C" w:rsidRPr="00606337" w:rsidRDefault="00684E34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Трудовая деятельность детей.</w:t>
      </w:r>
    </w:p>
    <w:p w:rsidR="0080281C" w:rsidRPr="00606337" w:rsidRDefault="00684E34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Дидактические игры.</w:t>
      </w:r>
    </w:p>
    <w:p w:rsidR="0080281C" w:rsidRPr="00606337" w:rsidRDefault="00684E34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Подвижные игры.</w:t>
      </w:r>
    </w:p>
    <w:p w:rsidR="0080281C" w:rsidRPr="00606337" w:rsidRDefault="00684E34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Рассматривание альбомов и иллюстраций на тему «Профессии» с последующим обсуждением.</w:t>
      </w:r>
    </w:p>
    <w:p w:rsidR="0080281C" w:rsidRPr="00606337" w:rsidRDefault="00684E34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281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с пословицами, поговорками.</w:t>
      </w:r>
    </w:p>
    <w:p w:rsidR="00606337" w:rsidRPr="00606337" w:rsidRDefault="00606337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6337" w:rsidRPr="00606337" w:rsidRDefault="00606337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36638" w:rsidRDefault="00606337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84E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Ожидаемый результат:</w:t>
      </w:r>
    </w:p>
    <w:p w:rsidR="00606337" w:rsidRPr="00136638" w:rsidRDefault="00684E34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606337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ызв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ать </w:t>
      </w:r>
      <w:r w:rsidR="001366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детей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интерес к окружающему миру.</w:t>
      </w:r>
    </w:p>
    <w:p w:rsidR="00136638" w:rsidRPr="00136638" w:rsidRDefault="00684E34" w:rsidP="00606337">
      <w:pPr>
        <w:spacing w:after="0" w:line="360" w:lineRule="auto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606337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асширить у детей </w:t>
      </w:r>
      <w:r w:rsidR="00606337" w:rsidRPr="00136638">
        <w:rPr>
          <w:rFonts w:ascii="Times New Roman" w:hAnsi="Times New Roman" w:cs="Times New Roman"/>
          <w:color w:val="000000" w:themeColor="text1"/>
          <w:sz w:val="28"/>
          <w:szCs w:val="28"/>
        </w:rPr>
        <w:t>знания и представления о профессиях, в том числе и профессиях своих родителей</w:t>
      </w:r>
      <w:r w:rsidR="001366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6638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(место работы родителей, значимость их труда; гордость и уваж</w:t>
      </w:r>
      <w:r w:rsidR="00136638">
        <w:rPr>
          <w:rFonts w:ascii="Times New Roman" w:hAnsi="Times New Roman" w:cs="Times New Roman"/>
          <w:color w:val="000000" w:themeColor="text1"/>
          <w:sz w:val="28"/>
          <w:szCs w:val="28"/>
        </w:rPr>
        <w:t>ение к труду своих родителей)</w:t>
      </w:r>
      <w:r w:rsidR="00136638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136638" w:rsidRPr="001366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136638" w:rsidRPr="001366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трудовых действиях, совершаемых взрослыми; о материалах, необходимых для работы</w:t>
      </w:r>
      <w:r w:rsidR="001366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06337" w:rsidRPr="00606337" w:rsidRDefault="00136638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</w:t>
      </w:r>
      <w:r w:rsidR="00606337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чувства признательности и уважения к труду взрослых.</w:t>
      </w:r>
    </w:p>
    <w:p w:rsidR="00606337" w:rsidRPr="00606337" w:rsidRDefault="00606337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Умение детей играть в сюжетно-ролевые </w:t>
      </w:r>
      <w:r w:rsidR="00684E34">
        <w:rPr>
          <w:rFonts w:ascii="Times New Roman" w:hAnsi="Times New Roman" w:cs="Times New Roman"/>
          <w:color w:val="000000" w:themeColor="text1"/>
          <w:sz w:val="28"/>
          <w:szCs w:val="28"/>
        </w:rPr>
        <w:t>игры на основе имеющихся знаний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06337" w:rsidRPr="00606337" w:rsidRDefault="00606337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</w:t>
      </w:r>
      <w:r w:rsidR="00684E34">
        <w:rPr>
          <w:rFonts w:ascii="Times New Roman" w:hAnsi="Times New Roman" w:cs="Times New Roman"/>
          <w:color w:val="000000" w:themeColor="text1"/>
          <w:sz w:val="28"/>
          <w:szCs w:val="28"/>
        </w:rPr>
        <w:t>ование речевой активности детей</w:t>
      </w:r>
      <w:r w:rsidR="00684E34" w:rsidRPr="00684E3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84E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асширение и обогащение словарного запаса детей.</w:t>
      </w:r>
    </w:p>
    <w:p w:rsidR="00606337" w:rsidRPr="00606337" w:rsidRDefault="00684E34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606337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омочь родителям правильно организовать совместный семейный досуг;</w:t>
      </w:r>
    </w:p>
    <w:p w:rsidR="00606337" w:rsidRPr="00606337" w:rsidRDefault="00684E34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606337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оручить детям посильные трудовые обязанности дома, в детском саду, нести ответственность за их выполнение;</w:t>
      </w:r>
    </w:p>
    <w:p w:rsidR="00606337" w:rsidRPr="00606337" w:rsidRDefault="00606337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6337" w:rsidRPr="00606337" w:rsidRDefault="00606337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6337" w:rsidRPr="00606337" w:rsidRDefault="00606337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6337" w:rsidRDefault="00606337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638" w:rsidRDefault="00136638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638" w:rsidRDefault="00136638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638" w:rsidRDefault="00136638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638" w:rsidRDefault="00136638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638" w:rsidRDefault="00136638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638" w:rsidRDefault="00136638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638" w:rsidRDefault="00136638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638" w:rsidRPr="00136638" w:rsidRDefault="00136638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0281C" w:rsidRPr="00136638" w:rsidRDefault="0080281C" w:rsidP="00606337">
      <w:pPr>
        <w:pStyle w:val="a5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13663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Проект состоит из 3 этапов:</w:t>
      </w:r>
    </w:p>
    <w:p w:rsidR="0080281C" w:rsidRPr="00136638" w:rsidRDefault="0080281C" w:rsidP="00606337">
      <w:pPr>
        <w:pStyle w:val="a5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3663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Этапы реализации проекта.</w:t>
      </w:r>
    </w:p>
    <w:p w:rsidR="0080281C" w:rsidRPr="00136638" w:rsidRDefault="0080281C" w:rsidP="00606337">
      <w:pPr>
        <w:pStyle w:val="a5"/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13663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.</w:t>
      </w:r>
      <w:r w:rsidRPr="001366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3663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1366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Подготовительный этап.</w:t>
      </w:r>
    </w:p>
    <w:p w:rsidR="0080281C" w:rsidRPr="00606337" w:rsidRDefault="0080281C" w:rsidP="0060633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Выбор темы проекта.</w:t>
      </w:r>
    </w:p>
    <w:p w:rsidR="0080281C" w:rsidRPr="00606337" w:rsidRDefault="0080281C" w:rsidP="0060633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Определение цели и задач проекта.</w:t>
      </w:r>
    </w:p>
    <w:p w:rsidR="0080281C" w:rsidRPr="00606337" w:rsidRDefault="0080281C" w:rsidP="00606337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Сбор и анализ литературы по данной теме.</w:t>
      </w:r>
    </w:p>
    <w:p w:rsidR="0080281C" w:rsidRPr="00606337" w:rsidRDefault="0080281C" w:rsidP="00606337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 плана реализации проекта.</w:t>
      </w:r>
    </w:p>
    <w:p w:rsidR="0080281C" w:rsidRPr="00606337" w:rsidRDefault="0080281C" w:rsidP="00606337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Изучение методической литературы.</w:t>
      </w:r>
    </w:p>
    <w:p w:rsidR="00606337" w:rsidRPr="00136638" w:rsidRDefault="0080281C" w:rsidP="0013663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136638">
        <w:rPr>
          <w:rFonts w:ascii="Times New Roman" w:hAnsi="Times New Roman" w:cs="Times New Roman"/>
          <w:color w:val="000000" w:themeColor="text1"/>
          <w:sz w:val="28"/>
          <w:szCs w:val="28"/>
        </w:rPr>
        <w:t>дбор иллюстративного материала.</w:t>
      </w:r>
    </w:p>
    <w:p w:rsidR="0080281C" w:rsidRPr="00136638" w:rsidRDefault="0080281C" w:rsidP="00606337">
      <w:pPr>
        <w:pStyle w:val="a7"/>
        <w:numPr>
          <w:ilvl w:val="0"/>
          <w:numId w:val="1"/>
        </w:numPr>
        <w:spacing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Сбор художественной литературы: стихи, загадки, пословицы, поговорки, рассказы.</w:t>
      </w:r>
    </w:p>
    <w:p w:rsidR="00B6200C" w:rsidRPr="00136638" w:rsidRDefault="0080281C" w:rsidP="00136638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Подбор подвижных, дидактических, </w:t>
      </w:r>
      <w:r w:rsidR="005338FF">
        <w:rPr>
          <w:rFonts w:ascii="Times New Roman" w:hAnsi="Times New Roman" w:cs="Times New Roman"/>
          <w:color w:val="000000" w:themeColor="text1"/>
          <w:sz w:val="28"/>
          <w:szCs w:val="28"/>
        </w:rPr>
        <w:t>пальчиковых</w:t>
      </w:r>
      <w:r w:rsidR="005338FF" w:rsidRPr="005338F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338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сюжетно-ролевых игр.</w:t>
      </w:r>
    </w:p>
    <w:p w:rsidR="00B6200C" w:rsidRPr="00136638" w:rsidRDefault="00B6200C" w:rsidP="00136638">
      <w:pPr>
        <w:pStyle w:val="a7"/>
        <w:numPr>
          <w:ilvl w:val="0"/>
          <w:numId w:val="1"/>
        </w:numPr>
        <w:spacing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 xml:space="preserve">Подбор и изготовление дидактического материала, наглядных пособий (альбомы для рассматривания, дидактические и настольно-печатные игры, </w:t>
      </w:r>
      <w:r w:rsidRPr="00136638">
        <w:rPr>
          <w:color w:val="000000" w:themeColor="text1"/>
          <w:sz w:val="28"/>
          <w:szCs w:val="28"/>
        </w:rPr>
        <w:t xml:space="preserve">костюмы разных </w:t>
      </w:r>
      <w:r w:rsidR="00136638">
        <w:rPr>
          <w:color w:val="000000" w:themeColor="text1"/>
          <w:sz w:val="28"/>
          <w:szCs w:val="28"/>
        </w:rPr>
        <w:t>профессий)</w:t>
      </w:r>
    </w:p>
    <w:p w:rsidR="00136638" w:rsidRDefault="0080281C" w:rsidP="001B68EB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6638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Подготовить материал дл</w:t>
      </w:r>
      <w:r w:rsidR="00136638">
        <w:rPr>
          <w:rFonts w:ascii="Times New Roman" w:hAnsi="Times New Roman" w:cs="Times New Roman"/>
          <w:color w:val="000000" w:themeColor="text1"/>
          <w:sz w:val="28"/>
          <w:szCs w:val="28"/>
        </w:rPr>
        <w:t>я изобразительной деятельности.</w:t>
      </w:r>
    </w:p>
    <w:p w:rsidR="0080281C" w:rsidRPr="00136638" w:rsidRDefault="0080281C" w:rsidP="001B68EB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6638">
        <w:rPr>
          <w:rFonts w:ascii="Times New Roman" w:hAnsi="Times New Roman" w:cs="Times New Roman"/>
          <w:color w:val="000000" w:themeColor="text1"/>
          <w:sz w:val="28"/>
          <w:szCs w:val="28"/>
        </w:rPr>
        <w:t>Подбор аудио и видео материала.</w:t>
      </w:r>
    </w:p>
    <w:p w:rsidR="00E27E6B" w:rsidRPr="00606337" w:rsidRDefault="0080281C" w:rsidP="0060633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Создание мультимедийной презентации: </w:t>
      </w:r>
      <w:r w:rsidR="001366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«Все работы хороши».</w:t>
      </w:r>
    </w:p>
    <w:p w:rsidR="00E27E6B" w:rsidRPr="00606337" w:rsidRDefault="0080281C" w:rsidP="0060633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мультимедийной презентации:</w:t>
      </w:r>
      <w:r w:rsidR="00E27E6B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«Дело мастера боится»</w:t>
      </w:r>
      <w:r w:rsidR="0013663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0281C" w:rsidRPr="00606337" w:rsidRDefault="0080281C" w:rsidP="00606337">
      <w:pPr>
        <w:pStyle w:val="a7"/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606337">
        <w:rPr>
          <w:rFonts w:eastAsia="Calibri"/>
          <w:color w:val="000000" w:themeColor="text1"/>
          <w:sz w:val="28"/>
          <w:szCs w:val="28"/>
          <w:shd w:val="clear" w:color="auto" w:fill="FFFFFF"/>
        </w:rPr>
        <w:t>Информация для родителей о предстоящем проекте.</w:t>
      </w:r>
      <w:r w:rsidRPr="00606337">
        <w:rPr>
          <w:color w:val="000000" w:themeColor="text1"/>
          <w:sz w:val="28"/>
          <w:szCs w:val="28"/>
        </w:rPr>
        <w:t xml:space="preserve"> </w:t>
      </w:r>
    </w:p>
    <w:p w:rsidR="0080281C" w:rsidRPr="00606337" w:rsidRDefault="0080281C" w:rsidP="0060633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Сотрудничество с родителями.</w:t>
      </w:r>
    </w:p>
    <w:p w:rsidR="00607427" w:rsidRPr="00606337" w:rsidRDefault="00607427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200C" w:rsidRPr="006F5A10" w:rsidRDefault="00B6200C" w:rsidP="00606337">
      <w:pPr>
        <w:spacing w:after="0" w:line="360" w:lineRule="auto"/>
        <w:textAlignment w:val="top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F5A10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6F5A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Основной этап.</w:t>
      </w:r>
    </w:p>
    <w:p w:rsidR="00B6200C" w:rsidRPr="00606337" w:rsidRDefault="00B6200C" w:rsidP="0060633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6337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Направление деятельности:</w:t>
      </w:r>
    </w:p>
    <w:p w:rsidR="00B6200C" w:rsidRPr="00606337" w:rsidRDefault="00B6200C" w:rsidP="0060633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Работа с детьми:</w:t>
      </w:r>
    </w:p>
    <w:p w:rsidR="00B6200C" w:rsidRPr="00606337" w:rsidRDefault="00B6200C" w:rsidP="00606337">
      <w:pPr>
        <w:pStyle w:val="a5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Беседы:</w:t>
      </w:r>
    </w:p>
    <w:p w:rsidR="006F5A10" w:rsidRPr="006F5A10" w:rsidRDefault="006F5A10" w:rsidP="006F5A10">
      <w:pPr>
        <w:pStyle w:val="a5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«Профессии»</w:t>
      </w:r>
      <w:r w:rsidRPr="006F5A1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B6200C" w:rsidRPr="0060633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«Что такое профессии?»</w:t>
      </w:r>
      <w:r w:rsidR="00B6200C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6F5A10" w:rsidRPr="00606337" w:rsidRDefault="00B6200C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Цель: закрепить представление о труде людей разных профессий.</w:t>
      </w:r>
    </w:p>
    <w:p w:rsidR="006F5A10" w:rsidRDefault="006F5A10" w:rsidP="00AA5C3D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lastRenderedPageBreak/>
        <w:t>«Какие профессии ты знаешь?</w:t>
      </w:r>
      <w:r w:rsidR="00B6200C" w:rsidRPr="00606337">
        <w:rPr>
          <w:bCs/>
          <w:color w:val="000000" w:themeColor="text1"/>
          <w:sz w:val="28"/>
          <w:szCs w:val="28"/>
        </w:rPr>
        <w:t>»</w:t>
      </w:r>
      <w:r w:rsidR="00B6200C" w:rsidRPr="00606337">
        <w:rPr>
          <w:color w:val="000000" w:themeColor="text1"/>
          <w:sz w:val="28"/>
          <w:szCs w:val="28"/>
        </w:rPr>
        <w:t> </w:t>
      </w:r>
    </w:p>
    <w:p w:rsidR="00B6200C" w:rsidRPr="00606337" w:rsidRDefault="00B6200C" w:rsidP="00AA5C3D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Цель: вспомнить в ходе беседы с детьми знакомые им профессии, уточнить и расширить представления детей о профессиях, воспитывать уважение к людям разных профессий</w:t>
      </w:r>
      <w:r w:rsidR="006F5A10">
        <w:rPr>
          <w:color w:val="000000" w:themeColor="text1"/>
          <w:sz w:val="28"/>
          <w:szCs w:val="28"/>
        </w:rPr>
        <w:t>.</w:t>
      </w:r>
    </w:p>
    <w:p w:rsidR="006F5A10" w:rsidRDefault="006F5A10" w:rsidP="00AA5C3D">
      <w:pPr>
        <w:pStyle w:val="a3"/>
        <w:spacing w:before="0" w:beforeAutospacing="0" w:after="0" w:afterAutospacing="0" w:line="360" w:lineRule="auto"/>
        <w:rPr>
          <w:bCs/>
          <w:color w:val="000000" w:themeColor="text1"/>
          <w:sz w:val="28"/>
          <w:szCs w:val="28"/>
          <w:shd w:val="clear" w:color="auto" w:fill="FFFFFF"/>
        </w:rPr>
      </w:pPr>
      <w:r>
        <w:rPr>
          <w:bCs/>
          <w:color w:val="000000" w:themeColor="text1"/>
          <w:sz w:val="28"/>
          <w:szCs w:val="28"/>
          <w:shd w:val="clear" w:color="auto" w:fill="FFFFFF"/>
        </w:rPr>
        <w:t>«</w:t>
      </w:r>
      <w:r w:rsidR="00525D8D" w:rsidRPr="00606337">
        <w:rPr>
          <w:bCs/>
          <w:color w:val="000000" w:themeColor="text1"/>
          <w:sz w:val="28"/>
          <w:szCs w:val="28"/>
          <w:shd w:val="clear" w:color="auto" w:fill="FFFFFF"/>
        </w:rPr>
        <w:t>Старинные и современные профессии</w:t>
      </w:r>
      <w:r>
        <w:rPr>
          <w:bCs/>
          <w:color w:val="000000" w:themeColor="text1"/>
          <w:sz w:val="28"/>
          <w:szCs w:val="28"/>
          <w:shd w:val="clear" w:color="auto" w:fill="FFFFFF"/>
        </w:rPr>
        <w:t>»</w:t>
      </w:r>
      <w:r w:rsidR="00525D8D" w:rsidRPr="00606337">
        <w:rPr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525D8D" w:rsidRPr="006F5A10" w:rsidRDefault="00525D8D" w:rsidP="00AA5C3D">
      <w:pPr>
        <w:pStyle w:val="a3"/>
        <w:spacing w:before="0" w:beforeAutospacing="0" w:after="0" w:afterAutospacing="0" w:line="360" w:lineRule="auto"/>
        <w:rPr>
          <w:bCs/>
          <w:color w:val="000000" w:themeColor="text1"/>
          <w:sz w:val="28"/>
          <w:szCs w:val="28"/>
          <w:shd w:val="clear" w:color="auto" w:fill="FFFFFF"/>
        </w:rPr>
      </w:pPr>
      <w:r w:rsidRPr="00606337">
        <w:rPr>
          <w:bCs/>
          <w:color w:val="000000" w:themeColor="text1"/>
          <w:sz w:val="28"/>
          <w:szCs w:val="28"/>
        </w:rPr>
        <w:t>«Городецкие мастера».</w:t>
      </w:r>
    </w:p>
    <w:p w:rsidR="006F5A10" w:rsidRDefault="006F5A10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Цель: </w:t>
      </w:r>
      <w:r w:rsidR="00525D8D" w:rsidRPr="00606337">
        <w:rPr>
          <w:color w:val="000000" w:themeColor="text1"/>
          <w:sz w:val="28"/>
          <w:szCs w:val="28"/>
        </w:rPr>
        <w:t>Продолжать знакомить детей с произведениями городецких мастеров, их особенностями, подбором цветов, характерными узорами. Воспитывать интерес к русскому народному творчеству.</w:t>
      </w:r>
    </w:p>
    <w:p w:rsidR="006F5A10" w:rsidRDefault="00525D8D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kern w:val="36"/>
          <w:sz w:val="28"/>
          <w:szCs w:val="28"/>
        </w:rPr>
      </w:pPr>
      <w:r w:rsidRPr="00606337">
        <w:rPr>
          <w:color w:val="000000" w:themeColor="text1"/>
          <w:kern w:val="36"/>
          <w:sz w:val="28"/>
          <w:szCs w:val="28"/>
        </w:rPr>
        <w:t>«Все профессии важны, все профессии нужны»</w:t>
      </w:r>
      <w:r w:rsidR="006F5A10">
        <w:rPr>
          <w:color w:val="000000" w:themeColor="text1"/>
          <w:kern w:val="36"/>
          <w:sz w:val="28"/>
          <w:szCs w:val="28"/>
        </w:rPr>
        <w:t>:</w:t>
      </w:r>
    </w:p>
    <w:p w:rsidR="00525D8D" w:rsidRPr="00606337" w:rsidRDefault="00525D8D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kern w:val="36"/>
          <w:sz w:val="28"/>
          <w:szCs w:val="28"/>
        </w:rPr>
        <w:t>(</w:t>
      </w:r>
      <w:r w:rsidRPr="00606337">
        <w:rPr>
          <w:color w:val="000000" w:themeColor="text1"/>
          <w:sz w:val="28"/>
          <w:szCs w:val="28"/>
        </w:rPr>
        <w:t>Водитель</w:t>
      </w:r>
      <w:r w:rsidR="006F5A10">
        <w:rPr>
          <w:color w:val="000000" w:themeColor="text1"/>
          <w:sz w:val="28"/>
          <w:szCs w:val="28"/>
        </w:rPr>
        <w:t>.</w:t>
      </w:r>
      <w:r w:rsidRPr="00606337">
        <w:rPr>
          <w:color w:val="000000" w:themeColor="text1"/>
          <w:sz w:val="28"/>
          <w:szCs w:val="28"/>
        </w:rPr>
        <w:t xml:space="preserve"> Повар</w:t>
      </w:r>
      <w:r w:rsidR="006F5A10">
        <w:rPr>
          <w:color w:val="000000" w:themeColor="text1"/>
          <w:sz w:val="28"/>
          <w:szCs w:val="28"/>
        </w:rPr>
        <w:t>.</w:t>
      </w:r>
      <w:r w:rsidRPr="00606337">
        <w:rPr>
          <w:color w:val="000000" w:themeColor="text1"/>
          <w:sz w:val="28"/>
          <w:szCs w:val="28"/>
        </w:rPr>
        <w:t xml:space="preserve"> Портной</w:t>
      </w:r>
      <w:r w:rsidR="006F5A10">
        <w:rPr>
          <w:color w:val="000000" w:themeColor="text1"/>
          <w:sz w:val="28"/>
          <w:szCs w:val="28"/>
        </w:rPr>
        <w:t>.</w:t>
      </w:r>
      <w:r w:rsidRPr="00606337">
        <w:rPr>
          <w:color w:val="000000" w:themeColor="text1"/>
          <w:sz w:val="28"/>
          <w:szCs w:val="28"/>
        </w:rPr>
        <w:t xml:space="preserve"> Пожарный</w:t>
      </w:r>
      <w:r w:rsidR="006F5A10">
        <w:rPr>
          <w:color w:val="000000" w:themeColor="text1"/>
          <w:sz w:val="28"/>
          <w:szCs w:val="28"/>
        </w:rPr>
        <w:t>.</w:t>
      </w:r>
      <w:r w:rsidRPr="00606337">
        <w:rPr>
          <w:color w:val="000000" w:themeColor="text1"/>
          <w:sz w:val="28"/>
          <w:szCs w:val="28"/>
        </w:rPr>
        <w:t xml:space="preserve"> Врач</w:t>
      </w:r>
      <w:r w:rsidR="006F5A10">
        <w:rPr>
          <w:color w:val="000000" w:themeColor="text1"/>
          <w:sz w:val="28"/>
          <w:szCs w:val="28"/>
        </w:rPr>
        <w:t xml:space="preserve">. </w:t>
      </w:r>
      <w:r w:rsidRPr="00606337">
        <w:rPr>
          <w:color w:val="000000" w:themeColor="text1"/>
          <w:sz w:val="28"/>
          <w:szCs w:val="28"/>
        </w:rPr>
        <w:t>Воспитатель</w:t>
      </w:r>
      <w:r w:rsidR="006F5A10">
        <w:rPr>
          <w:color w:val="000000" w:themeColor="text1"/>
          <w:sz w:val="28"/>
          <w:szCs w:val="28"/>
        </w:rPr>
        <w:t>.</w:t>
      </w:r>
      <w:r w:rsidRPr="00606337">
        <w:rPr>
          <w:color w:val="000000" w:themeColor="text1"/>
          <w:sz w:val="28"/>
          <w:szCs w:val="28"/>
        </w:rPr>
        <w:t xml:space="preserve"> Полицейский</w:t>
      </w:r>
      <w:r w:rsidR="006F5A10">
        <w:rPr>
          <w:color w:val="000000" w:themeColor="text1"/>
          <w:sz w:val="28"/>
          <w:szCs w:val="28"/>
        </w:rPr>
        <w:t>.</w:t>
      </w:r>
    </w:p>
    <w:p w:rsidR="006F5A10" w:rsidRDefault="00525D8D" w:rsidP="00AA5C3D">
      <w:pPr>
        <w:spacing w:after="0" w:line="360" w:lineRule="auto"/>
        <w:ind w:right="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Продавец</w:t>
      </w:r>
      <w:r w:rsidR="006F5A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Сапожник</w:t>
      </w:r>
      <w:r w:rsidR="006F5A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Библиотекарь. </w:t>
      </w: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Бухгалтер</w:t>
      </w:r>
      <w:r w:rsidR="006F5A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Актер</w:t>
      </w:r>
      <w:r w:rsidR="006F5A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Учитель</w:t>
      </w:r>
      <w:r w:rsidR="006F5A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Парикмахер</w:t>
      </w:r>
      <w:r w:rsidR="006F5A1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A5C3D" w:rsidRPr="00AA5C3D" w:rsidRDefault="006F5A10" w:rsidP="00AA5C3D">
      <w:pPr>
        <w:spacing w:after="0" w:line="360" w:lineRule="auto"/>
        <w:ind w:right="-3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="00525D8D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онтажни</w:t>
      </w:r>
      <w:r w:rsidR="00AA5C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</w:t>
      </w:r>
      <w:r w:rsidR="00525D8D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</w:t>
      </w:r>
      <w:r w:rsidR="00945BF6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апитан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Ветеринар. Тракторист.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83709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птекарь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(фармацевт). </w:t>
      </w:r>
      <w:r w:rsidR="00AA5C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</w:t>
      </w:r>
      <w:r w:rsidR="0081112C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кскурсовод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</w:t>
      </w:r>
      <w:r w:rsidR="0081112C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Кинолог. Механик. М</w:t>
      </w:r>
      <w:r w:rsidR="00332D00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онтажник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лифтовой связи. Л</w:t>
      </w:r>
      <w:r w:rsidR="00332D00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аборант.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Машинист.</w:t>
      </w:r>
      <w:r w:rsidR="00AA5C3D" w:rsidRPr="00AA5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200C" w:rsidRPr="006F5A10" w:rsidRDefault="00B6200C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F5A10">
        <w:rPr>
          <w:iCs/>
          <w:color w:val="000000" w:themeColor="text1"/>
          <w:sz w:val="28"/>
          <w:szCs w:val="28"/>
          <w:bdr w:val="none" w:sz="0" w:space="0" w:color="auto" w:frame="1"/>
        </w:rPr>
        <w:t>«</w:t>
      </w:r>
      <w:r w:rsidRPr="006F5A10">
        <w:rPr>
          <w:rStyle w:val="a4"/>
          <w:b w:val="0"/>
          <w:iCs/>
          <w:color w:val="000000" w:themeColor="text1"/>
          <w:sz w:val="28"/>
          <w:szCs w:val="28"/>
          <w:bdr w:val="none" w:sz="0" w:space="0" w:color="auto" w:frame="1"/>
        </w:rPr>
        <w:t>Профессии моих родителей</w:t>
      </w:r>
      <w:r w:rsidRPr="006F5A10">
        <w:rPr>
          <w:iCs/>
          <w:color w:val="000000" w:themeColor="text1"/>
          <w:sz w:val="28"/>
          <w:szCs w:val="28"/>
          <w:bdr w:val="none" w:sz="0" w:space="0" w:color="auto" w:frame="1"/>
        </w:rPr>
        <w:t>»</w:t>
      </w:r>
      <w:r w:rsidR="006F5A10">
        <w:rPr>
          <w:color w:val="000000" w:themeColor="text1"/>
          <w:sz w:val="28"/>
          <w:szCs w:val="28"/>
        </w:rPr>
        <w:t>.</w:t>
      </w:r>
    </w:p>
    <w:p w:rsidR="00B6200C" w:rsidRPr="006F5A10" w:rsidRDefault="00B6200C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F5A10">
        <w:rPr>
          <w:iCs/>
          <w:color w:val="000000" w:themeColor="text1"/>
          <w:sz w:val="28"/>
          <w:szCs w:val="28"/>
          <w:bdr w:val="none" w:sz="0" w:space="0" w:color="auto" w:frame="1"/>
        </w:rPr>
        <w:t>«Кем ты станешь, когда вырастешь?»</w:t>
      </w:r>
    </w:p>
    <w:p w:rsidR="00B6200C" w:rsidRPr="006F5A10" w:rsidRDefault="00B6200C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F5A10">
        <w:rPr>
          <w:iCs/>
          <w:color w:val="000000" w:themeColor="text1"/>
          <w:sz w:val="28"/>
          <w:szCs w:val="28"/>
          <w:bdr w:val="none" w:sz="0" w:space="0" w:color="auto" w:frame="1"/>
        </w:rPr>
        <w:t>«Почему </w:t>
      </w:r>
      <w:r w:rsidRPr="006F5A10">
        <w:rPr>
          <w:rStyle w:val="a4"/>
          <w:b w:val="0"/>
          <w:iCs/>
          <w:color w:val="000000" w:themeColor="text1"/>
          <w:sz w:val="28"/>
          <w:szCs w:val="28"/>
          <w:bdr w:val="none" w:sz="0" w:space="0" w:color="auto" w:frame="1"/>
        </w:rPr>
        <w:t>важно</w:t>
      </w:r>
      <w:r w:rsidRPr="006F5A10">
        <w:rPr>
          <w:iCs/>
          <w:color w:val="000000" w:themeColor="text1"/>
          <w:sz w:val="28"/>
          <w:szCs w:val="28"/>
          <w:bdr w:val="none" w:sz="0" w:space="0" w:color="auto" w:frame="1"/>
        </w:rPr>
        <w:t> быть хорошим специалистом»</w:t>
      </w:r>
      <w:r w:rsidR="006F5A10">
        <w:rPr>
          <w:color w:val="000000" w:themeColor="text1"/>
          <w:sz w:val="28"/>
          <w:szCs w:val="28"/>
        </w:rPr>
        <w:t>.</w:t>
      </w:r>
    </w:p>
    <w:p w:rsidR="00BA4120" w:rsidRPr="006F5A10" w:rsidRDefault="00B6200C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F5A10">
        <w:rPr>
          <w:iCs/>
          <w:color w:val="000000" w:themeColor="text1"/>
          <w:sz w:val="28"/>
          <w:szCs w:val="28"/>
          <w:bdr w:val="none" w:sz="0" w:space="0" w:color="auto" w:frame="1"/>
        </w:rPr>
        <w:t>«Без ученья не бывает </w:t>
      </w:r>
      <w:r w:rsidRPr="006F5A10">
        <w:rPr>
          <w:rStyle w:val="a4"/>
          <w:b w:val="0"/>
          <w:iCs/>
          <w:color w:val="000000" w:themeColor="text1"/>
          <w:sz w:val="28"/>
          <w:szCs w:val="28"/>
          <w:bdr w:val="none" w:sz="0" w:space="0" w:color="auto" w:frame="1"/>
        </w:rPr>
        <w:t>профессионалов</w:t>
      </w:r>
      <w:r w:rsidRPr="006F5A10">
        <w:rPr>
          <w:iCs/>
          <w:color w:val="000000" w:themeColor="text1"/>
          <w:sz w:val="28"/>
          <w:szCs w:val="28"/>
          <w:bdr w:val="none" w:sz="0" w:space="0" w:color="auto" w:frame="1"/>
        </w:rPr>
        <w:t>»</w:t>
      </w:r>
      <w:r w:rsidRPr="006F5A10">
        <w:rPr>
          <w:color w:val="000000" w:themeColor="text1"/>
          <w:sz w:val="28"/>
          <w:szCs w:val="28"/>
        </w:rPr>
        <w:t>.</w:t>
      </w:r>
    </w:p>
    <w:p w:rsidR="00525D8D" w:rsidRPr="00606337" w:rsidRDefault="00E27E6B" w:rsidP="006F5A10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  <w:shd w:val="clear" w:color="auto" w:fill="FFFFFF"/>
        </w:rPr>
        <w:t>Беседа о творческих профессиях, связанных с искусством (пианист, дирижёр, композитор, певец, балерина, художник)</w:t>
      </w:r>
    </w:p>
    <w:p w:rsidR="006F5A10" w:rsidRDefault="00784750" w:rsidP="006F5A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6F5A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Составление рассказов по теме</w:t>
      </w:r>
      <w:r w:rsidR="006F5A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:</w:t>
      </w:r>
    </w:p>
    <w:p w:rsidR="00784750" w:rsidRPr="006F5A10" w:rsidRDefault="006F5A10" w:rsidP="006F5A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 </w:t>
      </w:r>
      <w:r w:rsidR="00784750" w:rsidRPr="006F5A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«Профессии»</w:t>
      </w:r>
    </w:p>
    <w:p w:rsidR="00784750" w:rsidRPr="00606337" w:rsidRDefault="00784750" w:rsidP="00606337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Цель:</w:t>
      </w:r>
    </w:p>
    <w:p w:rsidR="00784750" w:rsidRPr="00606337" w:rsidRDefault="00784750" w:rsidP="00606337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детей самостоятельно придумывать рассказ на заданную тему; развивать монологическую речь, творческое воображение</w:t>
      </w:r>
      <w:r w:rsidR="00AA5C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84750" w:rsidRPr="006F5A10" w:rsidRDefault="00784750" w:rsidP="006F5A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F5A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«Труд человека»</w:t>
      </w:r>
    </w:p>
    <w:p w:rsidR="00784750" w:rsidRPr="00606337" w:rsidRDefault="00784750" w:rsidP="00606337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Цель:</w:t>
      </w:r>
    </w:p>
    <w:p w:rsidR="007A2D4C" w:rsidRDefault="00AA5C3D" w:rsidP="007A2D4C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784750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ознакомить детей с разнообразием профессий; закрепить умение аргументировать свои ответы; развивать логическое мышление.</w:t>
      </w:r>
    </w:p>
    <w:p w:rsidR="00784750" w:rsidRPr="00AA5C3D" w:rsidRDefault="00784750" w:rsidP="007A2D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5C3D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>«Кем я стану, когда вырасту?»</w:t>
      </w:r>
    </w:p>
    <w:p w:rsidR="00784750" w:rsidRPr="00606337" w:rsidRDefault="00784750" w:rsidP="00606337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Цель:</w:t>
      </w:r>
    </w:p>
    <w:p w:rsidR="00784750" w:rsidRPr="00606337" w:rsidRDefault="00AA5C3D" w:rsidP="00606337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784750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чить детей придумывать рассказ от первого лица; развивать творческое воображение; использовать описания, диалог, средства выразительной речи.</w:t>
      </w:r>
    </w:p>
    <w:p w:rsidR="00E27E6B" w:rsidRPr="00606337" w:rsidRDefault="00E27E6B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B6200C" w:rsidRPr="00606337" w:rsidRDefault="00B6200C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Составление рассказов о профессиях родителей.</w:t>
      </w:r>
    </w:p>
    <w:p w:rsidR="00B6200C" w:rsidRPr="00606337" w:rsidRDefault="00E27E6B" w:rsidP="00606337">
      <w:pPr>
        <w:pStyle w:val="a5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Рассматривание репродукций, альбомов, иллюстраций на тему «Профессии»</w:t>
      </w:r>
    </w:p>
    <w:p w:rsidR="006D08BE" w:rsidRPr="00AA5C3D" w:rsidRDefault="00B55C2A" w:rsidP="00606337">
      <w:pPr>
        <w:pStyle w:val="a5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Просмотр видео</w:t>
      </w:r>
      <w:r w:rsidR="00A4366C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роликов из видеотеки </w:t>
      </w:r>
      <w:r w:rsidR="00A4366C" w:rsidRPr="00AA5C3D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A4366C" w:rsidRPr="00AA5C3D">
        <w:rPr>
          <w:rStyle w:val="a4"/>
          <w:rFonts w:ascii="Times New Roman" w:hAnsi="Times New Roman" w:cs="Times New Roman"/>
          <w:b w:val="0"/>
          <w:iCs/>
          <w:color w:val="000000" w:themeColor="text1"/>
          <w:sz w:val="28"/>
          <w:szCs w:val="28"/>
          <w:bdr w:val="none" w:sz="0" w:space="0" w:color="auto" w:frame="1"/>
        </w:rPr>
        <w:t>Профессии России</w:t>
      </w:r>
      <w:r w:rsidR="00A4366C" w:rsidRPr="00AA5C3D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A4366C" w:rsidRPr="00AA5C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D08BE" w:rsidRPr="00606337" w:rsidRDefault="006D08BE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Просмотр презентации: </w:t>
      </w:r>
      <w:r w:rsidR="00AA5C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«Все работы хороши».</w:t>
      </w:r>
    </w:p>
    <w:p w:rsidR="006D08BE" w:rsidRPr="00606337" w:rsidRDefault="006D08BE" w:rsidP="00AA5C3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Просмотр презентации: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«Дело мастера боится»</w:t>
      </w:r>
      <w:r w:rsidR="00AA5C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75325" w:rsidRPr="00606337" w:rsidRDefault="00AA5C3D" w:rsidP="00606337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Просмотр мультфильмов</w:t>
      </w:r>
      <w:r w:rsidR="00175325"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«Все профессии нужны, все профессии важны…». </w:t>
      </w:r>
      <w:proofErr w:type="spellStart"/>
      <w:r w:rsidR="00175325"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Смешарики</w:t>
      </w:r>
      <w:proofErr w:type="spellEnd"/>
      <w:r w:rsidR="00175325"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«Такие разные профессии». Маша и медведь «Машины хобби».</w:t>
      </w:r>
    </w:p>
    <w:p w:rsidR="00A4366C" w:rsidRPr="00606337" w:rsidRDefault="00A4366C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6200C" w:rsidRPr="00AA5C3D" w:rsidRDefault="00B6200C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5C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Чтение художественной, позна</w:t>
      </w:r>
      <w:r w:rsidR="00784750" w:rsidRPr="00AA5C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вательной литературы.</w:t>
      </w:r>
    </w:p>
    <w:p w:rsidR="00784750" w:rsidRPr="00606337" w:rsidRDefault="00AA5C3D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«Город добрых дел» Р.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Скарри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84750" w:rsidRPr="00606337" w:rsidRDefault="0078475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«Кем быть</w:t>
      </w:r>
      <w:proofErr w:type="gramStart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? »</w:t>
      </w:r>
      <w:proofErr w:type="gramEnd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И. Карпова (серия книг о профессиях)</w:t>
      </w:r>
    </w:p>
    <w:p w:rsidR="00784750" w:rsidRPr="00606337" w:rsidRDefault="0078475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«А что у вас</w:t>
      </w:r>
      <w:proofErr w:type="gramStart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? »</w:t>
      </w:r>
      <w:proofErr w:type="gramEnd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 Михалков</w:t>
      </w:r>
      <w:r w:rsidR="00AA5C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84750" w:rsidRPr="00606337" w:rsidRDefault="0078475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«Кем быть</w:t>
      </w:r>
      <w:proofErr w:type="gramStart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? »</w:t>
      </w:r>
      <w:proofErr w:type="gramEnd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 Маяковский</w:t>
      </w:r>
      <w:r w:rsidR="00AA5C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84750" w:rsidRPr="00606337" w:rsidRDefault="0078475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«Дядя Стёпа - милиционер» С. Михалков</w:t>
      </w:r>
      <w:r w:rsidR="00AA5C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84750" w:rsidRPr="00606337" w:rsidRDefault="0078475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«Чем пахнут ремесла</w:t>
      </w:r>
      <w:proofErr w:type="gramStart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? »</w:t>
      </w:r>
      <w:proofErr w:type="gramEnd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Д. </w:t>
      </w:r>
      <w:proofErr w:type="spellStart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Родари</w:t>
      </w:r>
      <w:proofErr w:type="spellEnd"/>
      <w:r w:rsidR="00AA5C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84750" w:rsidRPr="00606337" w:rsidRDefault="0078475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«Докто</w:t>
      </w:r>
      <w:r w:rsidR="00AA5C3D">
        <w:rPr>
          <w:rFonts w:ascii="Times New Roman" w:hAnsi="Times New Roman" w:cs="Times New Roman"/>
          <w:color w:val="000000" w:themeColor="text1"/>
          <w:sz w:val="28"/>
          <w:szCs w:val="28"/>
        </w:rPr>
        <w:t>р Айболит» К. Чуковский.</w:t>
      </w:r>
    </w:p>
    <w:p w:rsidR="00784750" w:rsidRPr="00AA5C3D" w:rsidRDefault="00784750" w:rsidP="00AA5C3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«Незнайка в солнечном городе» Н. Носов</w:t>
      </w:r>
      <w:r w:rsidR="00AA5C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84750" w:rsidRPr="00606337" w:rsidRDefault="0078475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 xml:space="preserve">«Знакомые профессии» А. </w:t>
      </w:r>
      <w:proofErr w:type="spellStart"/>
      <w:r w:rsidRPr="00606337">
        <w:rPr>
          <w:color w:val="000000" w:themeColor="text1"/>
          <w:sz w:val="28"/>
          <w:szCs w:val="28"/>
        </w:rPr>
        <w:t>Богдарин</w:t>
      </w:r>
      <w:proofErr w:type="spellEnd"/>
      <w:r w:rsidR="00AA5C3D">
        <w:rPr>
          <w:color w:val="000000" w:themeColor="text1"/>
          <w:sz w:val="28"/>
          <w:szCs w:val="28"/>
        </w:rPr>
        <w:t>.</w:t>
      </w:r>
    </w:p>
    <w:p w:rsidR="002A5030" w:rsidRPr="00606337" w:rsidRDefault="0078475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 xml:space="preserve">«Строители», «Шофер», «Портниха» Б. </w:t>
      </w:r>
      <w:proofErr w:type="spellStart"/>
      <w:r w:rsidRPr="00606337">
        <w:rPr>
          <w:color w:val="000000" w:themeColor="text1"/>
          <w:sz w:val="28"/>
          <w:szCs w:val="28"/>
        </w:rPr>
        <w:t>Заходер</w:t>
      </w:r>
      <w:proofErr w:type="spellEnd"/>
      <w:r w:rsidR="00AA5C3D">
        <w:rPr>
          <w:color w:val="000000" w:themeColor="text1"/>
          <w:sz w:val="28"/>
          <w:szCs w:val="28"/>
        </w:rPr>
        <w:t>.</w:t>
      </w:r>
    </w:p>
    <w:p w:rsidR="00784750" w:rsidRPr="00606337" w:rsidRDefault="0078475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 xml:space="preserve">В Лифшиц «И мы трудиться будем». </w:t>
      </w:r>
    </w:p>
    <w:p w:rsidR="00BA4120" w:rsidRPr="00606337" w:rsidRDefault="00AA5C3D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Б. Житков «Железная дорога».</w:t>
      </w:r>
    </w:p>
    <w:p w:rsidR="00BA4120" w:rsidRPr="00606337" w:rsidRDefault="0078475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 xml:space="preserve"> </w:t>
      </w:r>
      <w:proofErr w:type="spellStart"/>
      <w:r w:rsidR="00AA5C3D">
        <w:rPr>
          <w:color w:val="000000" w:themeColor="text1"/>
          <w:sz w:val="28"/>
          <w:szCs w:val="28"/>
        </w:rPr>
        <w:t>М.Ильин</w:t>
      </w:r>
      <w:proofErr w:type="spellEnd"/>
      <w:r w:rsidR="00AA5C3D">
        <w:rPr>
          <w:color w:val="000000" w:themeColor="text1"/>
          <w:sz w:val="28"/>
          <w:szCs w:val="28"/>
        </w:rPr>
        <w:t xml:space="preserve"> «Машины на нашей улице».</w:t>
      </w:r>
    </w:p>
    <w:p w:rsidR="00784750" w:rsidRPr="00606337" w:rsidRDefault="0078475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Н. Найденова «Ольга Павловна».</w:t>
      </w:r>
    </w:p>
    <w:p w:rsidR="00784750" w:rsidRPr="00606337" w:rsidRDefault="0078475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 xml:space="preserve">С. </w:t>
      </w:r>
      <w:proofErr w:type="spellStart"/>
      <w:r w:rsidRPr="00606337">
        <w:rPr>
          <w:color w:val="000000" w:themeColor="text1"/>
          <w:sz w:val="28"/>
          <w:szCs w:val="28"/>
        </w:rPr>
        <w:t>Бар</w:t>
      </w:r>
      <w:r w:rsidR="00AA5C3D">
        <w:rPr>
          <w:color w:val="000000" w:themeColor="text1"/>
          <w:sz w:val="28"/>
          <w:szCs w:val="28"/>
        </w:rPr>
        <w:t>уздин</w:t>
      </w:r>
      <w:proofErr w:type="spellEnd"/>
      <w:r w:rsidR="00AA5C3D">
        <w:rPr>
          <w:color w:val="000000" w:themeColor="text1"/>
          <w:sz w:val="28"/>
          <w:szCs w:val="28"/>
        </w:rPr>
        <w:t xml:space="preserve"> «Кто построил новый дом».</w:t>
      </w:r>
    </w:p>
    <w:p w:rsidR="00784750" w:rsidRPr="00606337" w:rsidRDefault="0078475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lastRenderedPageBreak/>
        <w:t>Л. Воронк</w:t>
      </w:r>
      <w:r w:rsidR="00AA5C3D">
        <w:rPr>
          <w:color w:val="000000" w:themeColor="text1"/>
          <w:sz w:val="28"/>
          <w:szCs w:val="28"/>
        </w:rPr>
        <w:t>ова «Мы строим, строим, строим».</w:t>
      </w:r>
    </w:p>
    <w:p w:rsidR="00BA4120" w:rsidRPr="00606337" w:rsidRDefault="00BA412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С. Маршак «Почта»</w:t>
      </w:r>
      <w:r w:rsidR="00AA5C3D">
        <w:rPr>
          <w:color w:val="000000" w:themeColor="text1"/>
          <w:sz w:val="28"/>
          <w:szCs w:val="28"/>
        </w:rPr>
        <w:t>.</w:t>
      </w:r>
    </w:p>
    <w:p w:rsidR="002A5030" w:rsidRPr="00606337" w:rsidRDefault="002A5030" w:rsidP="00606337">
      <w:pPr>
        <w:spacing w:after="0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Сказка «Современные профессии хороши, выбирай на вкус»</w:t>
      </w:r>
      <w:r w:rsidR="00AA5C3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</w:p>
    <w:p w:rsidR="00784750" w:rsidRPr="00606337" w:rsidRDefault="002A503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606337">
        <w:rPr>
          <w:color w:val="000000" w:themeColor="text1"/>
          <w:sz w:val="28"/>
          <w:szCs w:val="28"/>
        </w:rPr>
        <w:t>В.Сухомлинского</w:t>
      </w:r>
      <w:proofErr w:type="spellEnd"/>
      <w:r w:rsidRPr="00606337">
        <w:rPr>
          <w:color w:val="000000" w:themeColor="text1"/>
          <w:sz w:val="28"/>
          <w:szCs w:val="28"/>
        </w:rPr>
        <w:t xml:space="preserve"> «Моя мама пахнет хлебом»</w:t>
      </w:r>
      <w:r w:rsidR="00AA5C3D">
        <w:rPr>
          <w:color w:val="000000" w:themeColor="text1"/>
          <w:sz w:val="28"/>
          <w:szCs w:val="28"/>
        </w:rPr>
        <w:t>.</w:t>
      </w:r>
    </w:p>
    <w:p w:rsidR="00AA5C3D" w:rsidRDefault="005A2E5B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Пословицы и поговорки о труде</w:t>
      </w:r>
      <w:r w:rsidR="00AA5C3D">
        <w:rPr>
          <w:color w:val="000000" w:themeColor="text1"/>
          <w:sz w:val="28"/>
          <w:szCs w:val="28"/>
        </w:rPr>
        <w:t>.</w:t>
      </w:r>
    </w:p>
    <w:p w:rsidR="00784750" w:rsidRPr="00606337" w:rsidRDefault="005A2E5B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Стихи и загадки о профессиях</w:t>
      </w:r>
      <w:r w:rsidR="00AA5C3D">
        <w:rPr>
          <w:color w:val="000000" w:themeColor="text1"/>
          <w:sz w:val="28"/>
          <w:szCs w:val="28"/>
        </w:rPr>
        <w:t>.</w:t>
      </w:r>
    </w:p>
    <w:p w:rsidR="00175325" w:rsidRPr="00606337" w:rsidRDefault="00E27E6B" w:rsidP="00606337">
      <w:pPr>
        <w:pStyle w:val="a5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Разучивание стихов о различных профессиях</w:t>
      </w:r>
      <w:r w:rsidR="00606337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06337" w:rsidRPr="00606337" w:rsidRDefault="00606337" w:rsidP="00606337">
      <w:pPr>
        <w:pStyle w:val="a5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A4120" w:rsidRPr="00AA5C3D" w:rsidRDefault="00BA4120" w:rsidP="00606337">
      <w:pPr>
        <w:pStyle w:val="a5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A5C3D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Дидактические игры. </w:t>
      </w:r>
    </w:p>
    <w:p w:rsidR="00BA4120" w:rsidRPr="00606337" w:rsidRDefault="00AA5C3D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«Кому что нужно для работы».</w:t>
      </w:r>
    </w:p>
    <w:p w:rsidR="00BA4120" w:rsidRPr="00606337" w:rsidRDefault="00AA5C3D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«Собери картинку».</w:t>
      </w:r>
    </w:p>
    <w:p w:rsidR="00BA4120" w:rsidRPr="00606337" w:rsidRDefault="00BA412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«Все работы хороши»</w:t>
      </w:r>
      <w:r w:rsidR="00AA5C3D">
        <w:rPr>
          <w:color w:val="000000" w:themeColor="text1"/>
          <w:sz w:val="28"/>
          <w:szCs w:val="28"/>
        </w:rPr>
        <w:t>.</w:t>
      </w:r>
    </w:p>
    <w:p w:rsidR="00BA4120" w:rsidRPr="00606337" w:rsidRDefault="00BA4120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«Профессии».</w:t>
      </w:r>
    </w:p>
    <w:p w:rsidR="00BA4120" w:rsidRPr="00AA5C3D" w:rsidRDefault="00BA4120" w:rsidP="00AA5C3D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«Угадай профессию»</w:t>
      </w:r>
      <w:r w:rsidR="00AA5C3D">
        <w:rPr>
          <w:color w:val="000000" w:themeColor="text1"/>
          <w:sz w:val="28"/>
          <w:szCs w:val="28"/>
        </w:rPr>
        <w:t>.</w:t>
      </w:r>
    </w:p>
    <w:p w:rsidR="00BA4120" w:rsidRPr="00AA5C3D" w:rsidRDefault="00BA4120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AA5C3D">
        <w:rPr>
          <w:iCs/>
          <w:color w:val="000000" w:themeColor="text1"/>
          <w:sz w:val="28"/>
          <w:szCs w:val="28"/>
          <w:bdr w:val="none" w:sz="0" w:space="0" w:color="auto" w:frame="1"/>
        </w:rPr>
        <w:t>«Инструменты для людей разных </w:t>
      </w:r>
      <w:r w:rsidRPr="00AA5C3D">
        <w:rPr>
          <w:rStyle w:val="a4"/>
          <w:b w:val="0"/>
          <w:iCs/>
          <w:color w:val="000000" w:themeColor="text1"/>
          <w:sz w:val="28"/>
          <w:szCs w:val="28"/>
          <w:bdr w:val="none" w:sz="0" w:space="0" w:color="auto" w:frame="1"/>
        </w:rPr>
        <w:t>профессий</w:t>
      </w:r>
      <w:r w:rsidRPr="00AA5C3D">
        <w:rPr>
          <w:iCs/>
          <w:color w:val="000000" w:themeColor="text1"/>
          <w:sz w:val="28"/>
          <w:szCs w:val="28"/>
          <w:bdr w:val="none" w:sz="0" w:space="0" w:color="auto" w:frame="1"/>
        </w:rPr>
        <w:t>»</w:t>
      </w:r>
      <w:r w:rsidR="00AA5C3D">
        <w:rPr>
          <w:i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BA4120" w:rsidRPr="00AA5C3D" w:rsidRDefault="00BA4120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AA5C3D">
        <w:rPr>
          <w:iCs/>
          <w:color w:val="000000" w:themeColor="text1"/>
          <w:sz w:val="28"/>
          <w:szCs w:val="28"/>
          <w:bdr w:val="none" w:sz="0" w:space="0" w:color="auto" w:frame="1"/>
        </w:rPr>
        <w:t>«Что пригодится при пожаре»</w:t>
      </w:r>
      <w:r w:rsidR="00AA5C3D">
        <w:rPr>
          <w:i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BA4120" w:rsidRPr="00AA5C3D" w:rsidRDefault="00BA4120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AA5C3D">
        <w:rPr>
          <w:iCs/>
          <w:color w:val="000000" w:themeColor="text1"/>
          <w:sz w:val="28"/>
          <w:szCs w:val="28"/>
          <w:bdr w:val="none" w:sz="0" w:space="0" w:color="auto" w:frame="1"/>
        </w:rPr>
        <w:t>«Исправь ошибку»</w:t>
      </w:r>
      <w:r w:rsidR="00AA5C3D">
        <w:rPr>
          <w:i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BA4120" w:rsidRPr="00AA5C3D" w:rsidRDefault="00BA4120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AA5C3D">
        <w:rPr>
          <w:iCs/>
          <w:color w:val="000000" w:themeColor="text1"/>
          <w:sz w:val="28"/>
          <w:szCs w:val="28"/>
          <w:bdr w:val="none" w:sz="0" w:space="0" w:color="auto" w:frame="1"/>
        </w:rPr>
        <w:t>«Для чего нужен этот предмет?»</w:t>
      </w:r>
    </w:p>
    <w:p w:rsidR="003F375C" w:rsidRPr="00AA5C3D" w:rsidRDefault="00BA4120" w:rsidP="00AA5C3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AA5C3D">
        <w:rPr>
          <w:iCs/>
          <w:color w:val="000000" w:themeColor="text1"/>
          <w:sz w:val="28"/>
          <w:szCs w:val="28"/>
          <w:bdr w:val="none" w:sz="0" w:space="0" w:color="auto" w:frame="1"/>
        </w:rPr>
        <w:t>«Что мы делали не скажем, а что делали покажем»</w:t>
      </w:r>
      <w:r w:rsidRPr="00AA5C3D">
        <w:rPr>
          <w:color w:val="000000" w:themeColor="text1"/>
          <w:sz w:val="28"/>
          <w:szCs w:val="28"/>
        </w:rPr>
        <w:t>.</w:t>
      </w:r>
    </w:p>
    <w:p w:rsidR="00AA5C3D" w:rsidRDefault="003F375C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«Кто больше знает профессий»</w:t>
      </w:r>
      <w:r w:rsidR="00AA5C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F375C" w:rsidRPr="00606337" w:rsidRDefault="003F375C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«Подскажи словечко»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3F375C" w:rsidRPr="00606337" w:rsidRDefault="003F375C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«Назови, что лишние»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3F375C" w:rsidRPr="00606337" w:rsidRDefault="003F375C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«Что сначала, что потом?»</w:t>
      </w:r>
    </w:p>
    <w:p w:rsidR="003F375C" w:rsidRPr="00AA5C3D" w:rsidRDefault="003F375C" w:rsidP="006063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«Исправь ошибки в предложениях»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BA4120" w:rsidRDefault="003F375C" w:rsidP="00480F8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«Назови предмет, которого не хватает»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80F82" w:rsidRPr="00480F82" w:rsidRDefault="00480F82" w:rsidP="00480F8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A4120" w:rsidRPr="00AA5C3D" w:rsidRDefault="00AA5C3D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Подвижные игры.</w:t>
      </w:r>
    </w:p>
    <w:p w:rsidR="00AA5C3D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«Найди предмет и промолчи»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BA4120" w:rsidRPr="00606337" w:rsidRDefault="00BA4120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«Такси» «Тише едешь, дальше будешь»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11C18" w:rsidRPr="00606337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«У ребят порядок строгий» «Часовой»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11C18" w:rsidRPr="00606337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«Снайперы»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11C18" w:rsidRPr="00606337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«Лётчик»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11C18" w:rsidRPr="00606337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«Самолеты»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11C18" w:rsidRPr="00606337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«Ждут нас быстрые ракеты…»</w:t>
      </w:r>
    </w:p>
    <w:p w:rsidR="00AA5C3D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«Парашютисты»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AA5C3D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«Сигнальная азбука»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      </w:t>
      </w:r>
    </w:p>
    <w:p w:rsidR="00411C18" w:rsidRPr="00606337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«Море волнуется»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AA5C3D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«Рыбаки и рыбки»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AA5C3D" w:rsidRDefault="00AA5C3D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«Лесник и елочки».</w:t>
      </w:r>
    </w:p>
    <w:p w:rsidR="00AA5C3D" w:rsidRDefault="00AA5C3D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«Соберем урожай</w:t>
      </w:r>
      <w:r w:rsidR="00411C18"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="00480F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11C18" w:rsidRPr="00606337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«Посади картошку»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AA5C3D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«Стой, лошадка!» </w:t>
      </w:r>
    </w:p>
    <w:p w:rsidR="00411C18" w:rsidRPr="00606337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«Охотники и дичь»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11C18" w:rsidRDefault="00411C18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«Съедобное – несъедобное»</w:t>
      </w:r>
      <w:r w:rsidR="00AA5C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5338FF" w:rsidRPr="00606337" w:rsidRDefault="005338FF" w:rsidP="00AA5C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4366C" w:rsidRPr="007A2D4C" w:rsidRDefault="005338FF" w:rsidP="00606337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A2D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Пальчиковые игры.</w:t>
      </w:r>
    </w:p>
    <w:p w:rsidR="005338FF" w:rsidRPr="007A2D4C" w:rsidRDefault="007A2D4C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«Профессии»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«Такие разные дела»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«За работу»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«Строители</w:t>
      </w:r>
      <w:proofErr w:type="gramStart"/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7A2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</w:t>
      </w:r>
      <w:proofErr w:type="gramEnd"/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пожарные»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7A2D4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7A2D4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«Продавец»</w:t>
      </w:r>
      <w:r w:rsidRPr="007A2D4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Поварята»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«Кузнец-молодец»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7A2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«Спортсмены»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«Профессии наших мам»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«Швея»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«Парикмахер»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«Сапожник»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«Пекарь»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«Профессии»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«Почтальон»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«Маляры»</w:t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7A2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A2D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«Художник»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5338FF" w:rsidRPr="00606337" w:rsidRDefault="005338FF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4594" w:rsidRPr="00480F82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80F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Сюжетно-ролевые игры</w:t>
      </w:r>
      <w:r w:rsidR="00480F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A4366C" w:rsidRPr="00480F82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0F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«Салон красот</w:t>
      </w:r>
      <w:r w:rsidR="00945BF6" w:rsidRPr="00480F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ы», «Аптека», «Магазин», </w:t>
      </w:r>
      <w:r w:rsidR="00A4366C" w:rsidRPr="00480F82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«Строители»</w:t>
      </w:r>
      <w:r w:rsidR="00480F82" w:rsidRPr="00480F82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480F82" w:rsidRPr="00480F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1112C" w:rsidRPr="00480F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«Ателье»,</w:t>
      </w:r>
    </w:p>
    <w:p w:rsidR="00480F82" w:rsidRPr="007A2D4C" w:rsidRDefault="00480F82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«Мы-пожарные».</w:t>
      </w:r>
    </w:p>
    <w:p w:rsidR="00A4366C" w:rsidRPr="00480F82" w:rsidRDefault="00A4366C" w:rsidP="00480F82">
      <w:pPr>
        <w:pStyle w:val="a5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80F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Совместно образовательная деятельность.</w:t>
      </w:r>
    </w:p>
    <w:p w:rsidR="00A4366C" w:rsidRPr="00606337" w:rsidRDefault="00480F82" w:rsidP="006063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«Профессии».</w:t>
      </w:r>
    </w:p>
    <w:p w:rsidR="00A4366C" w:rsidRPr="00606337" w:rsidRDefault="00480F82" w:rsidP="006063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="00A4366C"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Все профессии важны, все профессии нужны»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A4366C" w:rsidRPr="00606337" w:rsidRDefault="00A4366C" w:rsidP="006063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4366C" w:rsidRPr="00480F82" w:rsidRDefault="00A4366C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0F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Музыка:</w:t>
      </w:r>
    </w:p>
    <w:p w:rsidR="00175325" w:rsidRPr="00606337" w:rsidRDefault="00175325" w:rsidP="00480F82">
      <w:pPr>
        <w:pStyle w:val="a3"/>
        <w:spacing w:before="0" w:beforeAutospacing="0" w:after="0" w:afterAutospacing="0" w:line="360" w:lineRule="auto"/>
        <w:rPr>
          <w:bCs/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Песня о мастерах (Ю.</w:t>
      </w:r>
      <w:r w:rsidR="00480F82">
        <w:rPr>
          <w:color w:val="000000" w:themeColor="text1"/>
          <w:sz w:val="28"/>
          <w:szCs w:val="28"/>
        </w:rPr>
        <w:t xml:space="preserve"> </w:t>
      </w:r>
      <w:r w:rsidRPr="00606337">
        <w:rPr>
          <w:color w:val="000000" w:themeColor="text1"/>
          <w:sz w:val="28"/>
          <w:szCs w:val="28"/>
        </w:rPr>
        <w:t>Ким, А.</w:t>
      </w:r>
      <w:r w:rsidR="00480F82">
        <w:rPr>
          <w:color w:val="000000" w:themeColor="text1"/>
          <w:sz w:val="28"/>
          <w:szCs w:val="28"/>
        </w:rPr>
        <w:t xml:space="preserve"> </w:t>
      </w:r>
      <w:r w:rsidRPr="00606337">
        <w:rPr>
          <w:color w:val="000000" w:themeColor="text1"/>
          <w:sz w:val="28"/>
          <w:szCs w:val="28"/>
        </w:rPr>
        <w:t>Рыбников)</w:t>
      </w:r>
    </w:p>
    <w:p w:rsidR="00175325" w:rsidRPr="00606337" w:rsidRDefault="00175325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Сборник детских песен о профессиях.</w:t>
      </w:r>
    </w:p>
    <w:p w:rsidR="00175325" w:rsidRPr="00606337" w:rsidRDefault="00175325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Музыкальная игра «Если весело живется, делай так»</w:t>
      </w:r>
      <w:r w:rsidR="00480F82">
        <w:rPr>
          <w:color w:val="000000" w:themeColor="text1"/>
          <w:sz w:val="28"/>
          <w:szCs w:val="28"/>
        </w:rPr>
        <w:t>.</w:t>
      </w:r>
    </w:p>
    <w:p w:rsidR="00E27E6B" w:rsidRPr="00606337" w:rsidRDefault="00E27E6B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5A2E5B" w:rsidRPr="00480F82" w:rsidRDefault="005A2E5B" w:rsidP="00606337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480F82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Художественное творчество:</w:t>
      </w:r>
    </w:p>
    <w:p w:rsidR="005A2E5B" w:rsidRPr="00480F82" w:rsidRDefault="0081112C" w:rsidP="00480F82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Работа</w:t>
      </w:r>
      <w:r w:rsidR="00480F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раскрасками: «Профессии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480F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A2E5B" w:rsidRPr="00606337" w:rsidRDefault="005A2E5B" w:rsidP="00480F8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Цель: </w:t>
      </w: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выработать стремление отбирать объекты для изображения согласно замыслу; научить различать разнообразные формы, комбинировать в рисунке готовые цвета и формы.</w:t>
      </w:r>
    </w:p>
    <w:p w:rsidR="00A4366C" w:rsidRPr="00606337" w:rsidRDefault="005A2E5B" w:rsidP="00480F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Лепка «Атрибуты и инструменты разных профессий»</w:t>
      </w:r>
      <w:r w:rsidR="00480F8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45BF6" w:rsidRPr="00480F82" w:rsidRDefault="00945BF6" w:rsidP="00606337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Рисование </w:t>
      </w:r>
      <w:r w:rsidRPr="00480F82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«Кем я хочу стать»</w:t>
      </w:r>
      <w:r w:rsidR="00480F82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175325" w:rsidRPr="00480F82" w:rsidRDefault="00480F82" w:rsidP="00606337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945BF6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исование </w:t>
      </w:r>
      <w:r w:rsidR="00945BF6" w:rsidRPr="00480F82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«Фартук для помощника воспитателя»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945BF6" w:rsidRPr="00480F82" w:rsidRDefault="00480F82" w:rsidP="00606337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</w:t>
      </w:r>
      <w:r w:rsidR="00945BF6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епка </w:t>
      </w:r>
      <w:r w:rsidR="00945BF6" w:rsidRPr="00480F82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«Фрукты, овощи для поваров»</w:t>
      </w:r>
      <w:r w:rsidRPr="00480F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945BF6" w:rsidRPr="00606337" w:rsidRDefault="006D08BE" w:rsidP="00606337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Аппликация «Ракета в космосе».</w:t>
      </w:r>
    </w:p>
    <w:p w:rsidR="00E27E6B" w:rsidRDefault="00F732C0" w:rsidP="00606337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Конструирование «Мы построим город сами»</w:t>
      </w:r>
      <w:r w:rsidR="00480F8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</w:p>
    <w:p w:rsidR="00480F82" w:rsidRPr="00606337" w:rsidRDefault="00480F82" w:rsidP="00606337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5A2E5B" w:rsidRPr="00977FBA" w:rsidRDefault="00977FBA" w:rsidP="00606337">
      <w:pPr>
        <w:pStyle w:val="a3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</w:rPr>
      </w:pPr>
      <w:r w:rsidRPr="00977FBA">
        <w:rPr>
          <w:b/>
          <w:color w:val="000000" w:themeColor="text1"/>
          <w:sz w:val="28"/>
          <w:szCs w:val="28"/>
        </w:rPr>
        <w:t>Наблюдение.</w:t>
      </w:r>
    </w:p>
    <w:p w:rsidR="00480F82" w:rsidRDefault="005A2E5B" w:rsidP="00606337">
      <w:pPr>
        <w:pStyle w:val="a3"/>
        <w:spacing w:before="0" w:beforeAutospacing="0" w:after="0" w:afterAutospacing="0" w:line="360" w:lineRule="auto"/>
        <w:rPr>
          <w:bCs/>
          <w:color w:val="000000" w:themeColor="text1"/>
          <w:sz w:val="28"/>
          <w:szCs w:val="28"/>
        </w:rPr>
      </w:pPr>
      <w:r w:rsidRPr="00606337">
        <w:rPr>
          <w:bCs/>
          <w:color w:val="000000" w:themeColor="text1"/>
          <w:sz w:val="28"/>
          <w:szCs w:val="28"/>
        </w:rPr>
        <w:t>Наблюдение за: трудом воспитателя в уголке природы. </w:t>
      </w:r>
    </w:p>
    <w:p w:rsidR="005A2E5B" w:rsidRPr="00606337" w:rsidRDefault="005A2E5B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Цель: учить детей наблюдать за трудом взрослого, оказывать посильную помощь, развить, трудолюбие, интерес к природе</w:t>
      </w:r>
      <w:r w:rsidR="00480F82">
        <w:rPr>
          <w:color w:val="000000" w:themeColor="text1"/>
          <w:sz w:val="28"/>
          <w:szCs w:val="28"/>
        </w:rPr>
        <w:t>.</w:t>
      </w:r>
    </w:p>
    <w:p w:rsidR="00480F82" w:rsidRDefault="005A2E5B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bCs/>
          <w:color w:val="000000" w:themeColor="text1"/>
          <w:sz w:val="28"/>
          <w:szCs w:val="28"/>
        </w:rPr>
        <w:t>Наблюдение на улице за работой дворника.</w:t>
      </w:r>
      <w:r w:rsidRPr="00606337">
        <w:rPr>
          <w:color w:val="000000" w:themeColor="text1"/>
          <w:sz w:val="28"/>
          <w:szCs w:val="28"/>
        </w:rPr>
        <w:t> </w:t>
      </w:r>
    </w:p>
    <w:p w:rsidR="005A2E5B" w:rsidRPr="00606337" w:rsidRDefault="005A2E5B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Цель: расширять знания о труде взрослых, воспитывать уважение к труду.</w:t>
      </w:r>
    </w:p>
    <w:p w:rsidR="00A4366C" w:rsidRDefault="00A4366C" w:rsidP="00606337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80F82" w:rsidRPr="00606337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75325" w:rsidRPr="00977FBA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77F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Целевые прогулки: </w:t>
      </w:r>
    </w:p>
    <w:p w:rsidR="00A4366C" w:rsidRPr="00606337" w:rsidRDefault="005A2E5B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0F8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Экскурсия в медицинский кабинет «Профессия – врач».</w:t>
      </w:r>
    </w:p>
    <w:p w:rsidR="00EA1CE4" w:rsidRPr="00480F82" w:rsidRDefault="005A2E5B" w:rsidP="00606337">
      <w:pPr>
        <w:spacing w:after="0" w:line="360" w:lineRule="auto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</w:pPr>
      <w:r w:rsidRPr="00480F8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Экскурсия на кухню детского сада «Профессия – повар»</w:t>
      </w:r>
      <w:r w:rsidR="00480F8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.</w:t>
      </w:r>
    </w:p>
    <w:p w:rsidR="00A4366C" w:rsidRPr="00606337" w:rsidRDefault="00EA1CE4" w:rsidP="00606337">
      <w:pPr>
        <w:spacing w:after="0" w:line="360" w:lineRule="auto"/>
        <w:rPr>
          <w:rStyle w:val="c2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606337">
        <w:rPr>
          <w:rStyle w:val="c2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«В гостях у кастелянши». </w:t>
      </w:r>
    </w:p>
    <w:p w:rsidR="00EA1CE4" w:rsidRPr="00606337" w:rsidRDefault="00EA1CE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2E5B" w:rsidRPr="00977FBA" w:rsidRDefault="005A2E5B" w:rsidP="00606337">
      <w:pPr>
        <w:pStyle w:val="a3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</w:rPr>
      </w:pPr>
      <w:r w:rsidRPr="00977FBA">
        <w:rPr>
          <w:b/>
          <w:color w:val="000000" w:themeColor="text1"/>
          <w:sz w:val="28"/>
          <w:szCs w:val="28"/>
        </w:rPr>
        <w:lastRenderedPageBreak/>
        <w:t>Трудовая деятельность</w:t>
      </w:r>
      <w:r w:rsidR="00480F82" w:rsidRPr="00977FBA">
        <w:rPr>
          <w:b/>
          <w:color w:val="000000" w:themeColor="text1"/>
          <w:sz w:val="28"/>
          <w:szCs w:val="28"/>
        </w:rPr>
        <w:t>.</w:t>
      </w:r>
    </w:p>
    <w:p w:rsidR="00A4366C" w:rsidRPr="00606337" w:rsidRDefault="00480F82" w:rsidP="00480F82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</w:t>
      </w:r>
      <w:r w:rsidR="005A2E5B" w:rsidRPr="00606337">
        <w:rPr>
          <w:color w:val="000000" w:themeColor="text1"/>
          <w:sz w:val="28"/>
          <w:szCs w:val="28"/>
        </w:rPr>
        <w:t>борка участка на территории детского сада, труд в уголке природы в группе детск</w:t>
      </w:r>
      <w:r>
        <w:rPr>
          <w:color w:val="000000" w:themeColor="text1"/>
          <w:sz w:val="28"/>
          <w:szCs w:val="28"/>
        </w:rPr>
        <w:t xml:space="preserve">ого сада, дежурство по столовой;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Моем игрушки; </w:t>
      </w:r>
      <w:r w:rsidR="005A2E5B" w:rsidRPr="00606337">
        <w:rPr>
          <w:color w:val="000000" w:themeColor="text1"/>
          <w:sz w:val="28"/>
          <w:szCs w:val="28"/>
          <w:shd w:val="clear" w:color="auto" w:fill="FFFFFF"/>
        </w:rPr>
        <w:t>Помощь маме дома.</w:t>
      </w:r>
    </w:p>
    <w:p w:rsidR="00F732C0" w:rsidRPr="00606337" w:rsidRDefault="00F732C0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732C0" w:rsidRPr="00480F82" w:rsidRDefault="00F732C0" w:rsidP="00606337">
      <w:pPr>
        <w:pStyle w:val="a5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80F8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480F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Заключительный этап.</w:t>
      </w:r>
    </w:p>
    <w:p w:rsidR="00480F82" w:rsidRDefault="00480F82" w:rsidP="00606337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Встреча с интересными людьми:</w:t>
      </w:r>
    </w:p>
    <w:p w:rsidR="00480F82" w:rsidRPr="00480F82" w:rsidRDefault="002D061B" w:rsidP="00606337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0F8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«Мой </w:t>
      </w:r>
      <w:r w:rsidRPr="00480F8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папа </w:t>
      </w:r>
      <w:r w:rsidR="00683709" w:rsidRPr="00480F8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–</w:t>
      </w:r>
      <w:r w:rsidRPr="00480F8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водитель</w:t>
      </w:r>
      <w:r w:rsidR="00683709" w:rsidRPr="00480F8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грузовой машины</w:t>
      </w:r>
      <w:r w:rsidRPr="00480F8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480F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732C0" w:rsidRPr="00606337" w:rsidRDefault="002D061B" w:rsidP="00480F82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0F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«Моя мама-парикмахер».</w:t>
      </w:r>
    </w:p>
    <w:p w:rsidR="00F732C0" w:rsidRPr="00606337" w:rsidRDefault="00F732C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Пополнение игровых зон атрибутами для С/Р </w:t>
      </w:r>
      <w:r w:rsidR="00480F82" w:rsidRPr="00480F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</w:t>
      </w:r>
      <w:r w:rsidRPr="00480F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480F82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«Больница»</w:t>
      </w:r>
      <w:r w:rsidR="002D061B" w:rsidRPr="00480F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480F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Магазин»</w:t>
      </w:r>
      <w:r w:rsidR="002D061B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«Почта»,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D061B" w:rsidRPr="00480F82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«Салон красоты».</w:t>
      </w:r>
    </w:p>
    <w:p w:rsidR="00F732C0" w:rsidRPr="00606337" w:rsidRDefault="00EA1CE4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Выставка творческих работ детей</w:t>
      </w:r>
    </w:p>
    <w:p w:rsidR="00B55C2A" w:rsidRPr="00480F82" w:rsidRDefault="006D08BE" w:rsidP="00480F82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  <w:shd w:val="clear" w:color="auto" w:fill="FFFFFF"/>
        </w:rPr>
        <w:t>Итоговое мероприятие: В</w:t>
      </w:r>
      <w:r w:rsidR="00EA1CE4" w:rsidRPr="00606337">
        <w:rPr>
          <w:color w:val="000000" w:themeColor="text1"/>
          <w:sz w:val="28"/>
          <w:szCs w:val="28"/>
          <w:shd w:val="clear" w:color="auto" w:fill="FFFFFF"/>
        </w:rPr>
        <w:t>иктори</w:t>
      </w:r>
      <w:r w:rsidR="00B55C2A" w:rsidRPr="00606337">
        <w:rPr>
          <w:color w:val="000000" w:themeColor="text1"/>
          <w:sz w:val="28"/>
          <w:szCs w:val="28"/>
          <w:shd w:val="clear" w:color="auto" w:fill="FFFFFF"/>
        </w:rPr>
        <w:t xml:space="preserve">на </w:t>
      </w:r>
      <w:r w:rsidR="00B55C2A" w:rsidRPr="00606337">
        <w:rPr>
          <w:bCs/>
          <w:color w:val="000000" w:themeColor="text1"/>
          <w:sz w:val="28"/>
          <w:szCs w:val="28"/>
        </w:rPr>
        <w:t>«Все профессии важны, все профессии нужны».</w:t>
      </w:r>
    </w:p>
    <w:p w:rsidR="002D061B" w:rsidRPr="00480F82" w:rsidRDefault="002D061B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732C0" w:rsidRPr="00480F82" w:rsidRDefault="00F732C0" w:rsidP="0060633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0F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Работа с родителями.</w:t>
      </w:r>
    </w:p>
    <w:p w:rsidR="002D061B" w:rsidRPr="00606337" w:rsidRDefault="00EA1CE4" w:rsidP="00480F8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  <w:u w:val="single"/>
          <w:bdr w:val="none" w:sz="0" w:space="0" w:color="auto" w:frame="1"/>
        </w:rPr>
        <w:t>Взаимодействие с семьей</w:t>
      </w:r>
      <w:r w:rsidRPr="00606337">
        <w:rPr>
          <w:color w:val="000000" w:themeColor="text1"/>
          <w:sz w:val="28"/>
          <w:szCs w:val="28"/>
        </w:rPr>
        <w:t>:</w:t>
      </w:r>
    </w:p>
    <w:p w:rsidR="00945BF6" w:rsidRPr="00606337" w:rsidRDefault="00945BF6" w:rsidP="0060633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  <w:shd w:val="clear" w:color="auto" w:fill="FFFFFF"/>
        </w:rPr>
      </w:pPr>
      <w:r w:rsidRPr="00606337">
        <w:rPr>
          <w:color w:val="000000" w:themeColor="text1"/>
          <w:sz w:val="28"/>
          <w:szCs w:val="28"/>
          <w:shd w:val="clear" w:color="auto" w:fill="FFFFFF"/>
        </w:rPr>
        <w:t>• рекомендовать родителям воспитанников в доступной для детского восприятия форме рассказать о своей профессии, её значимости и ценности для жизни общества;</w:t>
      </w:r>
    </w:p>
    <w:p w:rsidR="002D061B" w:rsidRPr="00606337" w:rsidRDefault="00945BF6" w:rsidP="0060633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  <w:shd w:val="clear" w:color="auto" w:fill="FFFFFF"/>
        </w:rPr>
        <w:t>• рекомендовать к просмотру с детьми мультипликационных фильмов: «Сказка про лень» (</w:t>
      </w:r>
      <w:proofErr w:type="spellStart"/>
      <w:r w:rsidRPr="00606337">
        <w:rPr>
          <w:color w:val="000000" w:themeColor="text1"/>
          <w:sz w:val="28"/>
          <w:szCs w:val="28"/>
          <w:shd w:val="clear" w:color="auto" w:fill="FFFFFF"/>
        </w:rPr>
        <w:t>Союзмультфильм</w:t>
      </w:r>
      <w:proofErr w:type="spellEnd"/>
      <w:r w:rsidRPr="00606337">
        <w:rPr>
          <w:color w:val="000000" w:themeColor="text1"/>
          <w:sz w:val="28"/>
          <w:szCs w:val="28"/>
          <w:shd w:val="clear" w:color="auto" w:fill="FFFFFF"/>
        </w:rPr>
        <w:t xml:space="preserve"> 1976 г.), «Ох и Ах» (</w:t>
      </w:r>
      <w:proofErr w:type="spellStart"/>
      <w:r w:rsidRPr="00606337">
        <w:rPr>
          <w:color w:val="000000" w:themeColor="text1"/>
          <w:sz w:val="28"/>
          <w:szCs w:val="28"/>
          <w:shd w:val="clear" w:color="auto" w:fill="FFFFFF"/>
        </w:rPr>
        <w:t>Союзмультфильм</w:t>
      </w:r>
      <w:proofErr w:type="spellEnd"/>
      <w:r w:rsidRPr="00606337">
        <w:rPr>
          <w:color w:val="000000" w:themeColor="text1"/>
          <w:sz w:val="28"/>
          <w:szCs w:val="28"/>
          <w:shd w:val="clear" w:color="auto" w:fill="FFFFFF"/>
        </w:rPr>
        <w:t xml:space="preserve"> 1975г.), «Так сойдёт» (</w:t>
      </w:r>
      <w:proofErr w:type="spellStart"/>
      <w:r w:rsidRPr="00606337">
        <w:rPr>
          <w:color w:val="000000" w:themeColor="text1"/>
          <w:sz w:val="28"/>
          <w:szCs w:val="28"/>
          <w:shd w:val="clear" w:color="auto" w:fill="FFFFFF"/>
        </w:rPr>
        <w:t>Союзмультфильм</w:t>
      </w:r>
      <w:proofErr w:type="spellEnd"/>
      <w:r w:rsidRPr="00606337">
        <w:rPr>
          <w:color w:val="000000" w:themeColor="text1"/>
          <w:sz w:val="28"/>
          <w:szCs w:val="28"/>
          <w:shd w:val="clear" w:color="auto" w:fill="FFFFFF"/>
        </w:rPr>
        <w:t xml:space="preserve"> 1981 г.) режиссера Ю. </w:t>
      </w:r>
      <w:proofErr w:type="spellStart"/>
      <w:proofErr w:type="gramStart"/>
      <w:r w:rsidRPr="00606337">
        <w:rPr>
          <w:color w:val="000000" w:themeColor="text1"/>
          <w:sz w:val="28"/>
          <w:szCs w:val="28"/>
          <w:shd w:val="clear" w:color="auto" w:fill="FFFFFF"/>
        </w:rPr>
        <w:t>Прыткова</w:t>
      </w:r>
      <w:proofErr w:type="spellEnd"/>
      <w:r w:rsidRPr="00606337">
        <w:rPr>
          <w:color w:val="000000" w:themeColor="text1"/>
          <w:sz w:val="28"/>
          <w:szCs w:val="28"/>
          <w:shd w:val="clear" w:color="auto" w:fill="FFFFFF"/>
        </w:rPr>
        <w:t>;</w:t>
      </w:r>
      <w:r w:rsidRPr="00606337">
        <w:rPr>
          <w:color w:val="000000" w:themeColor="text1"/>
          <w:sz w:val="28"/>
          <w:szCs w:val="28"/>
        </w:rPr>
        <w:br/>
      </w:r>
      <w:r w:rsidR="00480F82">
        <w:rPr>
          <w:color w:val="000000" w:themeColor="text1"/>
          <w:sz w:val="28"/>
          <w:szCs w:val="28"/>
          <w:shd w:val="clear" w:color="auto" w:fill="FFFFFF"/>
        </w:rPr>
        <w:t xml:space="preserve">   </w:t>
      </w:r>
      <w:proofErr w:type="gramEnd"/>
      <w:r w:rsidR="00480F82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606337">
        <w:rPr>
          <w:color w:val="000000" w:themeColor="text1"/>
          <w:sz w:val="28"/>
          <w:szCs w:val="28"/>
          <w:shd w:val="clear" w:color="auto" w:fill="FFFFFF"/>
        </w:rPr>
        <w:t>• рекомендовать родителям воспитанников провести с детьми целевые прогулки, экскурсии на место своей работы (по мере доступности), по местам профессиональной деятельности людей знакомых детям профессий (библиотека, почта, кафе, магазин и т.п.).</w:t>
      </w:r>
    </w:p>
    <w:p w:rsidR="00945BF6" w:rsidRPr="00606337" w:rsidRDefault="00945BF6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45BF6" w:rsidRPr="00606337" w:rsidRDefault="00945BF6" w:rsidP="00606337">
      <w:pPr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Оформление консультаций в родительском уголке:</w:t>
      </w:r>
    </w:p>
    <w:p w:rsidR="00F732C0" w:rsidRPr="00480F82" w:rsidRDefault="002B41E8" w:rsidP="00480F82">
      <w:pPr>
        <w:pStyle w:val="a3"/>
        <w:spacing w:before="0" w:beforeAutospacing="0" w:after="0" w:afterAutospacing="0" w:line="360" w:lineRule="auto"/>
        <w:rPr>
          <w:i/>
          <w:iCs/>
          <w:color w:val="000000" w:themeColor="text1"/>
          <w:sz w:val="28"/>
          <w:szCs w:val="28"/>
        </w:rPr>
      </w:pPr>
      <w:r w:rsidRPr="00606337">
        <w:rPr>
          <w:color w:val="000000" w:themeColor="text1"/>
          <w:kern w:val="36"/>
          <w:sz w:val="28"/>
          <w:szCs w:val="28"/>
        </w:rPr>
        <w:t xml:space="preserve">«Все работы хороши, или Знакомство детей с профессиями». </w:t>
      </w:r>
    </w:p>
    <w:p w:rsidR="002B41E8" w:rsidRPr="00480F82" w:rsidRDefault="002B41E8" w:rsidP="00606337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480F82">
        <w:rPr>
          <w:iCs/>
          <w:color w:val="000000" w:themeColor="text1"/>
          <w:sz w:val="28"/>
          <w:szCs w:val="28"/>
        </w:rPr>
        <w:t>«Что ро</w:t>
      </w:r>
      <w:r w:rsidR="00480F82" w:rsidRPr="00480F82">
        <w:rPr>
          <w:iCs/>
          <w:color w:val="000000" w:themeColor="text1"/>
          <w:sz w:val="28"/>
          <w:szCs w:val="28"/>
        </w:rPr>
        <w:t>дители могут рассказать ребенку</w:t>
      </w:r>
      <w:r w:rsidRPr="00480F82">
        <w:rPr>
          <w:iCs/>
          <w:color w:val="000000" w:themeColor="text1"/>
          <w:sz w:val="28"/>
          <w:szCs w:val="28"/>
        </w:rPr>
        <w:t> о выборе профессии…»</w:t>
      </w:r>
    </w:p>
    <w:p w:rsidR="00484594" w:rsidRPr="00480F82" w:rsidRDefault="0081112C" w:rsidP="00480F8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>«Домашние обязанности ребенка»</w:t>
      </w:r>
      <w:r w:rsidR="00480F8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</w:p>
    <w:p w:rsidR="00484594" w:rsidRPr="00606337" w:rsidRDefault="002B41E8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«Как сформировать положительное отношение к труду у детей старшего дошкольного возраста через ознакомление с профессиями»</w:t>
      </w:r>
      <w:r w:rsidR="00480F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945BF6" w:rsidRPr="00606337" w:rsidRDefault="00945BF6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Индивидуальные беседы с родителями.</w:t>
      </w:r>
    </w:p>
    <w:p w:rsidR="00EA1CE4" w:rsidRPr="00606337" w:rsidRDefault="00EA1CE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4594" w:rsidRDefault="00484594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2D4C" w:rsidRDefault="007A2D4C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2D4C" w:rsidRDefault="007A2D4C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2D4C" w:rsidRDefault="007A2D4C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2D4C" w:rsidRDefault="007A2D4C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2D4C" w:rsidRDefault="007A2D4C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2D4C" w:rsidRDefault="007A2D4C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480F82" w:rsidRDefault="00480F82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Default="00480F82" w:rsidP="00480F82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0F82" w:rsidRPr="00480F82" w:rsidRDefault="00480F82" w:rsidP="00480F8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0F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Л</w:t>
      </w:r>
      <w:r w:rsidR="006D08BE" w:rsidRPr="00480F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итература.</w:t>
      </w:r>
    </w:p>
    <w:p w:rsidR="006D08BE" w:rsidRPr="00606337" w:rsidRDefault="006D08BE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1.Буре Р.С. Социально-нравственное воспитание дошкольников. Методическое пособие. - М.: </w:t>
      </w:r>
      <w:proofErr w:type="spellStart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Мозайка</w:t>
      </w:r>
      <w:proofErr w:type="spellEnd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-синтез, 2012</w:t>
      </w:r>
      <w:r w:rsidR="00480F82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D08BE" w:rsidRPr="00606337" w:rsidRDefault="006D08BE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2.Дыбина О.В. Занятия по ознакомлению с окружающим миром в подготовительной группе детского сада. Конспекты занятий. – М.: Мозаика - Синтез, 2011</w:t>
      </w:r>
      <w:r w:rsidR="00186C96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D08BE" w:rsidRPr="00606337" w:rsidRDefault="006D08BE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3.Петрова В.М., </w:t>
      </w:r>
      <w:proofErr w:type="spellStart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Стульник</w:t>
      </w:r>
      <w:proofErr w:type="spellEnd"/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Т.Д. Этические беседы с дошкольниками. Для занятий с детьми 4-7 лет. – М.: Мозаика - Синтез, 2015</w:t>
      </w:r>
      <w:r w:rsidR="00186C96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D08BE" w:rsidRPr="00606337" w:rsidRDefault="006D08BE" w:rsidP="006063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4. Алешина Н. В. Ознакомление дошкольников с окружающим и социальной действительностью. Старшая и </w:t>
      </w:r>
      <w:r w:rsidRPr="00606337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подготовительная группы</w:t>
      </w:r>
      <w:r w:rsidRPr="00606337">
        <w:rPr>
          <w:color w:val="000000" w:themeColor="text1"/>
          <w:sz w:val="28"/>
          <w:szCs w:val="28"/>
        </w:rPr>
        <w:t>. – М, 2003</w:t>
      </w:r>
      <w:r w:rsidR="00186C96">
        <w:rPr>
          <w:color w:val="000000" w:themeColor="text1"/>
          <w:sz w:val="28"/>
          <w:szCs w:val="28"/>
        </w:rPr>
        <w:t>г</w:t>
      </w:r>
      <w:r w:rsidRPr="00606337">
        <w:rPr>
          <w:color w:val="000000" w:themeColor="text1"/>
          <w:sz w:val="28"/>
          <w:szCs w:val="28"/>
        </w:rPr>
        <w:t>.</w:t>
      </w:r>
    </w:p>
    <w:p w:rsidR="006D08BE" w:rsidRPr="00606337" w:rsidRDefault="006D08BE" w:rsidP="006063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5. Виноградова Н. Ф., Козлова С. А. Наша </w:t>
      </w:r>
      <w:r w:rsidRPr="00606337">
        <w:rPr>
          <w:color w:val="000000" w:themeColor="text1"/>
          <w:sz w:val="28"/>
          <w:szCs w:val="28"/>
          <w:bdr w:val="none" w:sz="0" w:space="0" w:color="auto" w:frame="1"/>
        </w:rPr>
        <w:t>родина</w:t>
      </w:r>
      <w:r w:rsidRPr="00606337">
        <w:rPr>
          <w:color w:val="000000" w:themeColor="text1"/>
          <w:sz w:val="28"/>
          <w:szCs w:val="28"/>
        </w:rPr>
        <w:t>: пособие для воспитателя дет сада. – М, 1984</w:t>
      </w:r>
      <w:r w:rsidR="00186C96">
        <w:rPr>
          <w:color w:val="000000" w:themeColor="text1"/>
          <w:sz w:val="28"/>
          <w:szCs w:val="28"/>
        </w:rPr>
        <w:t>г</w:t>
      </w:r>
      <w:r w:rsidRPr="00606337">
        <w:rPr>
          <w:color w:val="000000" w:themeColor="text1"/>
          <w:sz w:val="28"/>
          <w:szCs w:val="28"/>
        </w:rPr>
        <w:t>.</w:t>
      </w:r>
    </w:p>
    <w:p w:rsidR="006D08BE" w:rsidRPr="00606337" w:rsidRDefault="006D08BE" w:rsidP="006063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 xml:space="preserve">6. Жуковская Р. И., </w:t>
      </w:r>
      <w:proofErr w:type="spellStart"/>
      <w:r w:rsidRPr="00606337">
        <w:rPr>
          <w:color w:val="000000" w:themeColor="text1"/>
          <w:sz w:val="28"/>
          <w:szCs w:val="28"/>
        </w:rPr>
        <w:t>Пеньевская</w:t>
      </w:r>
      <w:proofErr w:type="spellEnd"/>
      <w:r w:rsidRPr="00606337">
        <w:rPr>
          <w:color w:val="000000" w:themeColor="text1"/>
          <w:sz w:val="28"/>
          <w:szCs w:val="28"/>
        </w:rPr>
        <w:t xml:space="preserve"> Л. А. Хрестоматия для детей старшего дошкольного возраста М, 1983</w:t>
      </w:r>
      <w:r w:rsidR="00186C96">
        <w:rPr>
          <w:color w:val="000000" w:themeColor="text1"/>
          <w:sz w:val="28"/>
          <w:szCs w:val="28"/>
        </w:rPr>
        <w:t>г</w:t>
      </w:r>
      <w:r w:rsidRPr="00606337">
        <w:rPr>
          <w:color w:val="000000" w:themeColor="text1"/>
          <w:sz w:val="28"/>
          <w:szCs w:val="28"/>
        </w:rPr>
        <w:t>.</w:t>
      </w:r>
    </w:p>
    <w:p w:rsidR="006D08BE" w:rsidRPr="00606337" w:rsidRDefault="006D08BE" w:rsidP="006063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 xml:space="preserve">7. </w:t>
      </w:r>
      <w:proofErr w:type="spellStart"/>
      <w:r w:rsidRPr="00606337">
        <w:rPr>
          <w:color w:val="000000" w:themeColor="text1"/>
          <w:sz w:val="28"/>
          <w:szCs w:val="28"/>
        </w:rPr>
        <w:t>Мулаева</w:t>
      </w:r>
      <w:proofErr w:type="spellEnd"/>
      <w:r w:rsidRPr="00606337">
        <w:rPr>
          <w:color w:val="000000" w:themeColor="text1"/>
          <w:sz w:val="28"/>
          <w:szCs w:val="28"/>
        </w:rPr>
        <w:t xml:space="preserve"> Н. Б. Конспекты-сценарии занятий по физической культуре для </w:t>
      </w:r>
      <w:r w:rsidRPr="00606337">
        <w:rPr>
          <w:color w:val="000000" w:themeColor="text1"/>
          <w:sz w:val="28"/>
          <w:szCs w:val="28"/>
          <w:bdr w:val="none" w:sz="0" w:space="0" w:color="auto" w:frame="1"/>
        </w:rPr>
        <w:t>дошкольников</w:t>
      </w:r>
      <w:r w:rsidRPr="00606337">
        <w:rPr>
          <w:color w:val="000000" w:themeColor="text1"/>
          <w:sz w:val="28"/>
          <w:szCs w:val="28"/>
        </w:rPr>
        <w:t>: Учебно-методическое пособие – СПб, 2005</w:t>
      </w:r>
      <w:r w:rsidR="00186C96">
        <w:rPr>
          <w:color w:val="000000" w:themeColor="text1"/>
          <w:sz w:val="28"/>
          <w:szCs w:val="28"/>
        </w:rPr>
        <w:t>г</w:t>
      </w:r>
      <w:r w:rsidRPr="00606337">
        <w:rPr>
          <w:color w:val="000000" w:themeColor="text1"/>
          <w:sz w:val="28"/>
          <w:szCs w:val="28"/>
        </w:rPr>
        <w:t>.</w:t>
      </w:r>
    </w:p>
    <w:p w:rsidR="006D08BE" w:rsidRPr="00606337" w:rsidRDefault="006D08BE" w:rsidP="006063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8. Организованная деятельность по ознакомлению с </w:t>
      </w:r>
      <w:r w:rsidRPr="00606337">
        <w:rPr>
          <w:color w:val="000000" w:themeColor="text1"/>
          <w:sz w:val="28"/>
          <w:szCs w:val="28"/>
          <w:u w:val="single"/>
          <w:bdr w:val="none" w:sz="0" w:space="0" w:color="auto" w:frame="1"/>
        </w:rPr>
        <w:t>окружающим</w:t>
      </w:r>
      <w:r w:rsidRPr="00606337">
        <w:rPr>
          <w:color w:val="000000" w:themeColor="text1"/>
          <w:sz w:val="28"/>
          <w:szCs w:val="28"/>
        </w:rPr>
        <w:t>: Знакомство с профессиями продавец, шофер, повар, врач // </w:t>
      </w:r>
      <w:r w:rsidRPr="00606337">
        <w:rPr>
          <w:color w:val="000000" w:themeColor="text1"/>
          <w:sz w:val="28"/>
          <w:szCs w:val="28"/>
          <w:bdr w:val="none" w:sz="0" w:space="0" w:color="auto" w:frame="1"/>
        </w:rPr>
        <w:t>http://nsportal.ru</w:t>
      </w:r>
    </w:p>
    <w:p w:rsidR="006D08BE" w:rsidRPr="00606337" w:rsidRDefault="006D08BE" w:rsidP="006063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  <w:bdr w:val="none" w:sz="0" w:space="0" w:color="auto" w:frame="1"/>
        </w:rPr>
        <w:t>9. Профессии</w:t>
      </w:r>
      <w:r w:rsidRPr="00606337">
        <w:rPr>
          <w:color w:val="000000" w:themeColor="text1"/>
          <w:sz w:val="28"/>
          <w:szCs w:val="28"/>
        </w:rPr>
        <w:t>: изучаем и раскрашиваем // Серия </w:t>
      </w:r>
      <w:r w:rsidRPr="0060633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«Окружающий мир»</w:t>
      </w:r>
      <w:r w:rsidRPr="00606337">
        <w:rPr>
          <w:color w:val="000000" w:themeColor="text1"/>
          <w:sz w:val="28"/>
          <w:szCs w:val="28"/>
        </w:rPr>
        <w:t xml:space="preserve"> худ. Л. Ю. Тетерина и В. А. </w:t>
      </w:r>
      <w:proofErr w:type="spellStart"/>
      <w:r w:rsidRPr="00606337">
        <w:rPr>
          <w:color w:val="000000" w:themeColor="text1"/>
          <w:sz w:val="28"/>
          <w:szCs w:val="28"/>
        </w:rPr>
        <w:t>Аржевитин</w:t>
      </w:r>
      <w:proofErr w:type="spellEnd"/>
      <w:r w:rsidRPr="00606337">
        <w:rPr>
          <w:color w:val="000000" w:themeColor="text1"/>
          <w:sz w:val="28"/>
          <w:szCs w:val="28"/>
        </w:rPr>
        <w:t xml:space="preserve"> – М, 2011</w:t>
      </w:r>
      <w:r w:rsidR="00186C96">
        <w:rPr>
          <w:color w:val="000000" w:themeColor="text1"/>
          <w:sz w:val="28"/>
          <w:szCs w:val="28"/>
        </w:rPr>
        <w:t>г.</w:t>
      </w:r>
    </w:p>
    <w:p w:rsidR="006D08BE" w:rsidRPr="00606337" w:rsidRDefault="006D08BE" w:rsidP="006063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10. Профессии родителей // </w:t>
      </w:r>
      <w:r w:rsidRPr="00606337">
        <w:rPr>
          <w:color w:val="000000" w:themeColor="text1"/>
          <w:sz w:val="28"/>
          <w:szCs w:val="28"/>
          <w:bdr w:val="none" w:sz="0" w:space="0" w:color="auto" w:frame="1"/>
        </w:rPr>
        <w:t>http://nsportal.ru</w:t>
      </w:r>
    </w:p>
    <w:p w:rsidR="006D08BE" w:rsidRPr="00606337" w:rsidRDefault="006D08BE" w:rsidP="006063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06337">
        <w:rPr>
          <w:color w:val="000000" w:themeColor="text1"/>
          <w:sz w:val="28"/>
          <w:szCs w:val="28"/>
        </w:rPr>
        <w:t>11. Хрестоматия для детей старшего дошкольного возраста. Кн. Для воспитателя дет. Сада / Сост. З. Я. Рез Л. М. Гурович, Л. Б. Береговая; Под ред. В. И. Логиновой. – М, 1990</w:t>
      </w:r>
      <w:r w:rsidR="00186C96">
        <w:rPr>
          <w:color w:val="000000" w:themeColor="text1"/>
          <w:sz w:val="28"/>
          <w:szCs w:val="28"/>
        </w:rPr>
        <w:t>г</w:t>
      </w:r>
      <w:r w:rsidRPr="00606337">
        <w:rPr>
          <w:color w:val="000000" w:themeColor="text1"/>
          <w:sz w:val="28"/>
          <w:szCs w:val="28"/>
        </w:rPr>
        <w:t>.</w:t>
      </w:r>
    </w:p>
    <w:p w:rsidR="006D08BE" w:rsidRPr="00606337" w:rsidRDefault="006D08BE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12.Савина И.В. Формирование представлений о профессиях у детей старшего дошкольного возраста // Воспитатель ДОУ. 2012</w:t>
      </w:r>
      <w:r w:rsidR="00186C96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.№ 2</w:t>
      </w:r>
    </w:p>
    <w:p w:rsidR="006D08BE" w:rsidRPr="00606337" w:rsidRDefault="006D08BE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13.Шорыгина Т.А. Беседы о профессиях. М., 2014</w:t>
      </w:r>
      <w:r w:rsidR="00186C96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81112C" w:rsidRPr="00606337" w:rsidRDefault="00332D0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14.</w:t>
      </w:r>
      <w:r w:rsidR="00186C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И.А. Лыкова </w:t>
      </w:r>
      <w:r w:rsidR="0081112C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«Изобразительная деятельность в детском саду: Подготовительная к школе группа».</w:t>
      </w:r>
      <w:r w:rsidR="00186C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2015г.</w:t>
      </w:r>
    </w:p>
    <w:p w:rsidR="000A3828" w:rsidRPr="00606337" w:rsidRDefault="00332D0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15.</w:t>
      </w:r>
      <w:r w:rsidR="000A3828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Программа «от рождения до школы» (под редакцией Н.Е. </w:t>
      </w:r>
      <w:proofErr w:type="spellStart"/>
      <w:r w:rsidR="000A3828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Вераксы</w:t>
      </w:r>
      <w:proofErr w:type="spellEnd"/>
      <w:r w:rsidR="000A3828" w:rsidRPr="006063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6D08BE" w:rsidRPr="00606337" w:rsidRDefault="00332D0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16</w:t>
      </w:r>
      <w:r w:rsidR="006D08BE"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.Интернет ресурсы:</w:t>
      </w:r>
    </w:p>
    <w:p w:rsidR="006D08BE" w:rsidRPr="00606337" w:rsidRDefault="007A2D4C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="006D08BE" w:rsidRPr="00606337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http://nsportal.ru/</w:t>
        </w:r>
      </w:hyperlink>
    </w:p>
    <w:p w:rsidR="006D08BE" w:rsidRPr="00606337" w:rsidRDefault="007A2D4C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tgtFrame="_blank" w:history="1">
        <w:r w:rsidR="006D08BE" w:rsidRPr="00606337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http://festival.1september.ru/articles/566837/pril2.doc</w:t>
        </w:r>
      </w:hyperlink>
    </w:p>
    <w:p w:rsidR="006D08BE" w:rsidRPr="00606337" w:rsidRDefault="007A2D4C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7" w:tgtFrame="_blank" w:history="1">
        <w:r w:rsidR="006D08BE" w:rsidRPr="00606337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http://festival.1september.ru/articles/566837/pril1.doc</w:t>
        </w:r>
      </w:hyperlink>
    </w:p>
    <w:p w:rsidR="006D08BE" w:rsidRPr="00606337" w:rsidRDefault="006D08BE" w:rsidP="006063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08BE" w:rsidRPr="00606337" w:rsidRDefault="006D08BE" w:rsidP="0060633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08BE" w:rsidRPr="00606337" w:rsidRDefault="006D08BE" w:rsidP="0060633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84594" w:rsidRDefault="00484594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Default="00186C96" w:rsidP="00606337">
      <w:pPr>
        <w:spacing w:after="0" w:line="360" w:lineRule="auto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86C96" w:rsidRPr="00186C96" w:rsidRDefault="00186C96" w:rsidP="00186C96">
      <w:pPr>
        <w:pStyle w:val="a5"/>
        <w:spacing w:line="360" w:lineRule="auto"/>
        <w:jc w:val="both"/>
        <w:rPr>
          <w:rStyle w:val="a8"/>
          <w:rFonts w:ascii="Times New Roman" w:hAnsi="Times New Roman" w:cs="Times New Roman"/>
          <w:b/>
          <w:i w:val="0"/>
          <w:iCs w:val="0"/>
          <w:color w:val="000000" w:themeColor="text1"/>
          <w:sz w:val="28"/>
          <w:szCs w:val="28"/>
          <w:lang w:eastAsia="ru-RU"/>
        </w:rPr>
      </w:pPr>
      <w:r w:rsidRPr="00556744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Достигнутые результаты:</w:t>
      </w:r>
    </w:p>
    <w:p w:rsidR="00332D00" w:rsidRPr="00606337" w:rsidRDefault="00332D00" w:rsidP="00186C9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Результат в процессе реализации проекта получился достаточно интересным. </w:t>
      </w:r>
    </w:p>
    <w:p w:rsidR="00A45D0D" w:rsidRPr="00186C96" w:rsidRDefault="00332D00" w:rsidP="00186C9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Ребята не только расширили кругозор и повысили   уровень знаний о профессиях, но уже на этом возрастном этапе стали выбирать профессии на будущее, причем, не только ориентируясь на профессии своих родителей, стали больше интересоваться какими умениями и знаниями должен обладать специалист своего дела. </w:t>
      </w:r>
    </w:p>
    <w:p w:rsidR="00332D00" w:rsidRPr="00606337" w:rsidRDefault="00186C96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ходе проекта «</w:t>
      </w:r>
      <w:r w:rsidR="00332D00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профессии важны, в</w:t>
      </w:r>
      <w:r w:rsidR="00A45D0D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 профессии нужны» дети </w:t>
      </w:r>
      <w:r w:rsidR="00332D00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закрепили знания о том, что такое профессия, для чего человеку необходимо трудиться, работать. Расширились представления о роли труда в жизни людей, о многообразии орудиях труда, </w:t>
      </w:r>
      <w:r w:rsidR="00A45D0D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материалах, необходимых для работы, </w:t>
      </w:r>
      <w:r w:rsidR="00332D00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трудовых действиях</w:t>
      </w:r>
      <w:r w:rsidR="00A45D0D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45D0D" w:rsidRPr="00186C96" w:rsidRDefault="00A45D0D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Дети знают и называют большое количество профессий, пословиц, поговорок о труде, орудиях труда.</w:t>
      </w:r>
    </w:p>
    <w:p w:rsidR="00332D00" w:rsidRPr="00606337" w:rsidRDefault="00332D0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Почти все дети стали логично, последовательно и чётко </w:t>
      </w:r>
      <w:proofErr w:type="gramStart"/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рассказывать</w:t>
      </w:r>
      <w:proofErr w:type="gramEnd"/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об известных им уже профессиях, так и других мало знакомых профессиях, правильно г</w:t>
      </w:r>
      <w:r w:rsidR="00186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оворить названия этих профессий</w:t>
      </w:r>
      <w:r w:rsidR="00186C96" w:rsidRPr="00186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могут составить описательный рассказ о профессии. </w:t>
      </w:r>
    </w:p>
    <w:p w:rsidR="00332D00" w:rsidRPr="00606337" w:rsidRDefault="0076361C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Умеют активно, самостоятельно применять полученные знания в игровой деятельности.</w:t>
      </w:r>
      <w:r w:rsidR="00186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2D00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Научились организовывать сюжетно-ролевые игры на основе имеющихся знаний о профессиях: врач, аптекарь, </w:t>
      </w:r>
      <w:r w:rsidR="00A45D0D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</w:t>
      </w:r>
      <w:r w:rsidR="00332D00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A45D0D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="00332D00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иблиотекарь</w:t>
      </w:r>
      <w:r w:rsidR="00A45D0D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экскурсовод</w:t>
      </w:r>
      <w:r w:rsidR="00332D00"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др.</w:t>
      </w:r>
    </w:p>
    <w:p w:rsidR="00332D00" w:rsidRPr="00606337" w:rsidRDefault="00332D00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Теперь дети более ответственно относятся к выполнению поручений, дежурствам, хозяйственно-бытовому труду. Стараются оказать помощь окружающим, поддерживать порядок в группе.</w:t>
      </w:r>
    </w:p>
    <w:p w:rsidR="00186C96" w:rsidRDefault="00332D00" w:rsidP="00186C9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стали бережнее относиться к одежде, игрушкам, окружающим предметам, мебели, так как у многих сформировалось ценностное отношение к собственному труду и труду взрослых. </w:t>
      </w:r>
    </w:p>
    <w:p w:rsidR="00A45D0D" w:rsidRPr="00606337" w:rsidRDefault="0076361C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Таким образом, у ребят значительно повысилась познавательная активность, желание выполнять трудовые поручения, а также ребята стали больше уважительное отношение к труду взрослых и результатам их труда.</w:t>
      </w:r>
    </w:p>
    <w:p w:rsidR="00332D00" w:rsidRPr="00606337" w:rsidRDefault="00332D00" w:rsidP="0060633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63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Хочется отметить активное участие родителей в реализации данного проекта.</w:t>
      </w:r>
    </w:p>
    <w:p w:rsidR="00332D00" w:rsidRPr="00606337" w:rsidRDefault="00A45D0D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>Родители с детьми начали говорить о своей деятельности, а дети рассказывать об этом в детском саду.</w:t>
      </w:r>
    </w:p>
    <w:p w:rsidR="00332D00" w:rsidRPr="00606337" w:rsidRDefault="00332D00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3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родителей появился интерес к образовательному процессу, развитию творчества, знаний и умений у детей, желание общаться с педагогом, участвовать в жизни группы. </w:t>
      </w:r>
    </w:p>
    <w:p w:rsidR="0076361C" w:rsidRPr="00606337" w:rsidRDefault="0076361C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6361C" w:rsidRPr="00606337" w:rsidRDefault="0076361C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6361C" w:rsidRPr="00606337" w:rsidRDefault="0076361C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5BF6" w:rsidRPr="00606337" w:rsidRDefault="00945BF6" w:rsidP="0060633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6361C" w:rsidRPr="00606337" w:rsidRDefault="0076361C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6361C" w:rsidRPr="00606337" w:rsidRDefault="0076361C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5BF6" w:rsidRPr="00606337" w:rsidRDefault="00945BF6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5BF6" w:rsidRPr="00606337" w:rsidRDefault="00945BF6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5BF6" w:rsidRPr="00606337" w:rsidRDefault="00945BF6" w:rsidP="0060633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45BF6" w:rsidRPr="00606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6182B"/>
    <w:multiLevelType w:val="multilevel"/>
    <w:tmpl w:val="99D2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8473F0"/>
    <w:multiLevelType w:val="multilevel"/>
    <w:tmpl w:val="02A83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477483"/>
    <w:multiLevelType w:val="multilevel"/>
    <w:tmpl w:val="3CFE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D34EA4"/>
    <w:multiLevelType w:val="multilevel"/>
    <w:tmpl w:val="739ED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3D0650"/>
    <w:multiLevelType w:val="multilevel"/>
    <w:tmpl w:val="D310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461B60"/>
    <w:multiLevelType w:val="hybridMultilevel"/>
    <w:tmpl w:val="C0D8D0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31D6B9D"/>
    <w:multiLevelType w:val="multilevel"/>
    <w:tmpl w:val="6A6E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C04F38"/>
    <w:multiLevelType w:val="hybridMultilevel"/>
    <w:tmpl w:val="EE62D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594"/>
    <w:rsid w:val="000A3828"/>
    <w:rsid w:val="00136638"/>
    <w:rsid w:val="00175325"/>
    <w:rsid w:val="00186C96"/>
    <w:rsid w:val="002A5030"/>
    <w:rsid w:val="002B41E8"/>
    <w:rsid w:val="002D061B"/>
    <w:rsid w:val="002F32A6"/>
    <w:rsid w:val="00332D00"/>
    <w:rsid w:val="003F375C"/>
    <w:rsid w:val="00411C18"/>
    <w:rsid w:val="00480F82"/>
    <w:rsid w:val="00484594"/>
    <w:rsid w:val="00525D8D"/>
    <w:rsid w:val="005338FF"/>
    <w:rsid w:val="005A2E5B"/>
    <w:rsid w:val="00606337"/>
    <w:rsid w:val="00607427"/>
    <w:rsid w:val="00683709"/>
    <w:rsid w:val="00684E34"/>
    <w:rsid w:val="006D08BE"/>
    <w:rsid w:val="006F5A10"/>
    <w:rsid w:val="0076361C"/>
    <w:rsid w:val="00784750"/>
    <w:rsid w:val="007A2D4C"/>
    <w:rsid w:val="0080281C"/>
    <w:rsid w:val="0081112C"/>
    <w:rsid w:val="00840D48"/>
    <w:rsid w:val="00945BF6"/>
    <w:rsid w:val="00977FBA"/>
    <w:rsid w:val="00A4366C"/>
    <w:rsid w:val="00A45D0D"/>
    <w:rsid w:val="00AA5C3D"/>
    <w:rsid w:val="00B55C2A"/>
    <w:rsid w:val="00B6200C"/>
    <w:rsid w:val="00BA4120"/>
    <w:rsid w:val="00DA328C"/>
    <w:rsid w:val="00E27E6B"/>
    <w:rsid w:val="00E50532"/>
    <w:rsid w:val="00EA1CE4"/>
    <w:rsid w:val="00F7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56247-D901-4512-87B1-C76A22F2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25D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6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4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4594"/>
    <w:rPr>
      <w:b/>
      <w:bCs/>
    </w:rPr>
  </w:style>
  <w:style w:type="paragraph" w:customStyle="1" w:styleId="c8">
    <w:name w:val="c8"/>
    <w:basedOn w:val="a"/>
    <w:rsid w:val="00607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07427"/>
  </w:style>
  <w:style w:type="paragraph" w:styleId="a5">
    <w:name w:val="No Spacing"/>
    <w:link w:val="a6"/>
    <w:uiPriority w:val="1"/>
    <w:qFormat/>
    <w:rsid w:val="00840D48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rsid w:val="00840D48"/>
  </w:style>
  <w:style w:type="paragraph" w:styleId="a7">
    <w:name w:val="List Paragraph"/>
    <w:basedOn w:val="a"/>
    <w:uiPriority w:val="34"/>
    <w:qFormat/>
    <w:rsid w:val="0080281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10">
    <w:name w:val="c10"/>
    <w:basedOn w:val="a"/>
    <w:rsid w:val="003F3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5D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8">
    <w:name w:val="Emphasis"/>
    <w:basedOn w:val="a0"/>
    <w:uiPriority w:val="20"/>
    <w:qFormat/>
    <w:rsid w:val="00E27E6B"/>
    <w:rPr>
      <w:i/>
      <w:iCs/>
    </w:rPr>
  </w:style>
  <w:style w:type="character" w:customStyle="1" w:styleId="c2">
    <w:name w:val="c2"/>
    <w:basedOn w:val="a0"/>
    <w:rsid w:val="00EA1CE4"/>
  </w:style>
  <w:style w:type="character" w:customStyle="1" w:styleId="c9">
    <w:name w:val="c9"/>
    <w:basedOn w:val="a0"/>
    <w:rsid w:val="00EA1CE4"/>
  </w:style>
  <w:style w:type="character" w:customStyle="1" w:styleId="40">
    <w:name w:val="Заголовок 4 Знак"/>
    <w:basedOn w:val="a0"/>
    <w:link w:val="4"/>
    <w:uiPriority w:val="9"/>
    <w:semiHidden/>
    <w:rsid w:val="002D061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13">
    <w:name w:val="c13"/>
    <w:basedOn w:val="a"/>
    <w:rsid w:val="00945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945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45BF6"/>
  </w:style>
  <w:style w:type="character" w:styleId="a9">
    <w:name w:val="Hyperlink"/>
    <w:basedOn w:val="a0"/>
    <w:uiPriority w:val="99"/>
    <w:unhideWhenUsed/>
    <w:rsid w:val="006D08BE"/>
    <w:rPr>
      <w:color w:val="0563C1" w:themeColor="hyperlink"/>
      <w:u w:val="single"/>
    </w:rPr>
  </w:style>
  <w:style w:type="paragraph" w:customStyle="1" w:styleId="c5">
    <w:name w:val="c5"/>
    <w:basedOn w:val="a"/>
    <w:rsid w:val="00B55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A3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estival.1september.ru/articles/566837/pril1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articles/566837/pril2.doc" TargetMode="External"/><Relationship Id="rId5" Type="http://schemas.openxmlformats.org/officeDocument/2006/relationships/hyperlink" Target="http://nsportal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17</Pages>
  <Words>2135</Words>
  <Characters>15054</Characters>
  <Application>Microsoft Office Word</Application>
  <DocSecurity>0</DocSecurity>
  <Lines>519</Lines>
  <Paragraphs>291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2020-06-22T11:23:00Z</dcterms:created>
  <dcterms:modified xsi:type="dcterms:W3CDTF">2020-08-01T15:32:00Z</dcterms:modified>
</cp:coreProperties>
</file>