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7F8" w:rsidRDefault="002817F8">
      <w:proofErr w:type="spellStart"/>
      <w:r>
        <w:t>Белоуско</w:t>
      </w:r>
      <w:proofErr w:type="spellEnd"/>
      <w:r>
        <w:t xml:space="preserve"> Юлия Александровна, конкурс «Лучший сайт педагога -2021»</w:t>
      </w:r>
    </w:p>
    <w:p w:rsidR="002817F8" w:rsidRDefault="002817F8">
      <w:r w:rsidRPr="002817F8">
        <w:t>Цель создания сайта - возможность делиться с коллегами своими разработками, материалами по предмету. Публикации на сайте позволяют легко проходить аттестацию.</w:t>
      </w:r>
    </w:p>
    <w:p w:rsidR="002817F8" w:rsidRDefault="002817F8"/>
    <w:p w:rsidR="000D22B0" w:rsidRDefault="002817F8">
      <w:hyperlink r:id="rId4" w:history="1">
        <w:r w:rsidRPr="00A81B58">
          <w:rPr>
            <w:rStyle w:val="a3"/>
          </w:rPr>
          <w:t>https://infourok.ru/user/belousko-yuliya-aleksandrovna?owner=guest</w:t>
        </w:r>
      </w:hyperlink>
    </w:p>
    <w:p w:rsidR="002817F8" w:rsidRDefault="002817F8"/>
    <w:p w:rsidR="002817F8" w:rsidRDefault="002817F8"/>
    <w:sectPr w:rsidR="002817F8" w:rsidSect="00510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3A2BD7"/>
    <w:rsid w:val="000D22B0"/>
    <w:rsid w:val="002817F8"/>
    <w:rsid w:val="003A2BD7"/>
    <w:rsid w:val="0051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17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belousko-yuliya-aleksandrovna?owner=gue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2021-08-16T09:55:00Z</dcterms:created>
  <dcterms:modified xsi:type="dcterms:W3CDTF">2021-08-16T10:07:00Z</dcterms:modified>
</cp:coreProperties>
</file>