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F94641">
        <w:rPr>
          <w:b/>
          <w:bCs/>
          <w:color w:val="333333"/>
        </w:rPr>
        <w:t>Конспект НОД в подготовительной группе</w:t>
      </w:r>
    </w:p>
    <w:p w:rsidR="008356B1" w:rsidRDefault="00FE22CC" w:rsidP="00FE22C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</w:rPr>
      </w:pPr>
      <w:r w:rsidRPr="00F94641">
        <w:rPr>
          <w:b/>
          <w:bCs/>
          <w:color w:val="333333"/>
        </w:rPr>
        <w:t>«Путешествие в прошлое книги» </w:t>
      </w:r>
    </w:p>
    <w:p w:rsidR="008356B1" w:rsidRDefault="008356B1" w:rsidP="00FE22C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</w:rPr>
      </w:pPr>
      <w:r>
        <w:rPr>
          <w:b/>
          <w:bCs/>
          <w:color w:val="333333"/>
        </w:rPr>
        <w:t>Петрова Наталья Валерьевна</w:t>
      </w:r>
    </w:p>
    <w:p w:rsidR="00FE22CC" w:rsidRPr="00F94641" w:rsidRDefault="008356B1" w:rsidP="00FE22CC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b/>
          <w:bCs/>
          <w:color w:val="333333"/>
        </w:rPr>
        <w:t xml:space="preserve">Воспитатель МБДОУ ЦРР </w:t>
      </w:r>
      <w:proofErr w:type="spellStart"/>
      <w:r>
        <w:rPr>
          <w:b/>
          <w:bCs/>
          <w:color w:val="333333"/>
        </w:rPr>
        <w:t>д</w:t>
      </w:r>
      <w:proofErr w:type="spellEnd"/>
      <w:r>
        <w:rPr>
          <w:b/>
          <w:bCs/>
          <w:color w:val="333333"/>
        </w:rPr>
        <w:t>/с №242 «Садко», г.Ульяновск</w:t>
      </w:r>
      <w:r w:rsidR="00FE22CC" w:rsidRPr="00F94641">
        <w:rPr>
          <w:color w:val="333333"/>
        </w:rPr>
        <w:br/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b/>
          <w:color w:val="333333"/>
        </w:rPr>
        <w:t>Цель.</w:t>
      </w:r>
      <w:r w:rsidRPr="00F94641">
        <w:rPr>
          <w:color w:val="333333"/>
        </w:rPr>
        <w:t> </w:t>
      </w:r>
      <w:r w:rsidRPr="00F94641">
        <w:rPr>
          <w:rStyle w:val="a4"/>
          <w:b w:val="0"/>
          <w:color w:val="333333"/>
        </w:rPr>
        <w:t>Познакомить</w:t>
      </w:r>
      <w:r w:rsidRPr="00F94641">
        <w:rPr>
          <w:color w:val="333333"/>
        </w:rPr>
        <w:t> детей с историей создания </w:t>
      </w:r>
      <w:r w:rsidRPr="00F94641">
        <w:rPr>
          <w:rStyle w:val="a4"/>
          <w:b w:val="0"/>
          <w:color w:val="333333"/>
        </w:rPr>
        <w:t>книги</w:t>
      </w:r>
      <w:r w:rsidRPr="00F94641">
        <w:rPr>
          <w:color w:val="333333"/>
        </w:rPr>
        <w:t>; показать, как </w:t>
      </w:r>
      <w:r w:rsidRPr="00F94641">
        <w:rPr>
          <w:rStyle w:val="a4"/>
          <w:b w:val="0"/>
          <w:color w:val="333333"/>
        </w:rPr>
        <w:t xml:space="preserve">книга </w:t>
      </w:r>
      <w:r w:rsidR="00EC1E0E" w:rsidRPr="00F94641">
        <w:rPr>
          <w:rStyle w:val="a4"/>
          <w:b w:val="0"/>
          <w:color w:val="333333"/>
        </w:rPr>
        <w:t>видоизменялась</w:t>
      </w:r>
      <w:r w:rsidRPr="00F94641">
        <w:rPr>
          <w:color w:val="333333"/>
        </w:rPr>
        <w:t> под влиянием человека; </w:t>
      </w:r>
      <w:r w:rsidRPr="00F94641">
        <w:rPr>
          <w:rStyle w:val="a4"/>
          <w:b w:val="0"/>
          <w:color w:val="333333"/>
        </w:rPr>
        <w:t>познакомить</w:t>
      </w:r>
      <w:r w:rsidRPr="00F94641">
        <w:rPr>
          <w:color w:val="333333"/>
        </w:rPr>
        <w:t> и вызвать интерес к творческой деятельности людей, создающих </w:t>
      </w:r>
      <w:r w:rsidRPr="00F94641">
        <w:rPr>
          <w:rStyle w:val="a4"/>
          <w:b w:val="0"/>
          <w:color w:val="333333"/>
        </w:rPr>
        <w:t>книги</w:t>
      </w:r>
      <w:r w:rsidRPr="00F94641">
        <w:rPr>
          <w:color w:val="333333"/>
        </w:rPr>
        <w:t>; воспитывать бережное отношение к </w:t>
      </w:r>
      <w:r w:rsidRPr="00F94641">
        <w:rPr>
          <w:rStyle w:val="a4"/>
          <w:b w:val="0"/>
          <w:color w:val="333333"/>
        </w:rPr>
        <w:t>книгам</w:t>
      </w:r>
      <w:r w:rsidRPr="00F94641">
        <w:rPr>
          <w:color w:val="333333"/>
        </w:rPr>
        <w:t>, любовь к </w:t>
      </w:r>
      <w:r w:rsidRPr="00F94641">
        <w:rPr>
          <w:rStyle w:val="a4"/>
          <w:b w:val="0"/>
          <w:color w:val="333333"/>
        </w:rPr>
        <w:t>книгам и чтению</w:t>
      </w:r>
      <w:r w:rsidRPr="00F94641">
        <w:rPr>
          <w:color w:val="333333"/>
        </w:rPr>
        <w:t xml:space="preserve">. Учить детей слаженно работать в </w:t>
      </w:r>
      <w:r w:rsidR="00D14040">
        <w:rPr>
          <w:color w:val="333333"/>
        </w:rPr>
        <w:t>команде</w:t>
      </w:r>
      <w:r w:rsidRPr="00F94641">
        <w:rPr>
          <w:color w:val="333333"/>
        </w:rPr>
        <w:t xml:space="preserve"> для достижения общей цели.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b/>
          <w:color w:val="333333"/>
        </w:rPr>
        <w:t>Материал.</w:t>
      </w:r>
      <w:r w:rsidRPr="00F94641">
        <w:rPr>
          <w:color w:val="333333"/>
        </w:rPr>
        <w:t xml:space="preserve"> Красочно оформленные </w:t>
      </w:r>
      <w:r w:rsidRPr="00F94641">
        <w:rPr>
          <w:rStyle w:val="a4"/>
          <w:b w:val="0"/>
          <w:color w:val="333333"/>
        </w:rPr>
        <w:t>книги</w:t>
      </w:r>
      <w:r w:rsidR="00EA4D90" w:rsidRPr="00F94641">
        <w:rPr>
          <w:b/>
          <w:color w:val="333333"/>
        </w:rPr>
        <w:t>.</w:t>
      </w:r>
      <w:r w:rsidR="00F94641">
        <w:rPr>
          <w:b/>
          <w:color w:val="333333"/>
        </w:rPr>
        <w:t xml:space="preserve"> </w:t>
      </w:r>
      <w:r w:rsidR="00F94641" w:rsidRPr="00F94641">
        <w:rPr>
          <w:color w:val="333333"/>
        </w:rPr>
        <w:t>Иллюстрации.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b/>
          <w:bCs/>
          <w:color w:val="333333"/>
        </w:rPr>
        <w:t>Ход занятия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Воспитатель загадывает детям </w:t>
      </w:r>
      <w:r w:rsidRPr="00F94641">
        <w:rPr>
          <w:color w:val="333333"/>
          <w:u w:val="single"/>
        </w:rPr>
        <w:t>загадки</w:t>
      </w:r>
      <w:r w:rsidRPr="00F94641">
        <w:rPr>
          <w:color w:val="333333"/>
        </w:rPr>
        <w:t>: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Не дерево, а с листочками,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Не рубашка, а сшита,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Не человек, а рассказывает.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i/>
          <w:iCs/>
          <w:color w:val="333333"/>
        </w:rPr>
        <w:t>(</w:t>
      </w:r>
      <w:r w:rsidRPr="00F94641">
        <w:rPr>
          <w:rStyle w:val="a4"/>
          <w:i/>
          <w:iCs/>
          <w:color w:val="333333"/>
        </w:rPr>
        <w:t>Книга</w:t>
      </w:r>
      <w:r w:rsidRPr="00F94641">
        <w:rPr>
          <w:i/>
          <w:iCs/>
          <w:color w:val="333333"/>
        </w:rPr>
        <w:t>)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Хоть не шляпа, а с полями,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Не цветок, а с корешком.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Разговаривает с нами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Всем понятным языком.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i/>
          <w:iCs/>
          <w:color w:val="333333"/>
        </w:rPr>
        <w:t>(</w:t>
      </w:r>
      <w:r w:rsidRPr="00F94641">
        <w:rPr>
          <w:rStyle w:val="a4"/>
          <w:i/>
          <w:iCs/>
          <w:color w:val="333333"/>
        </w:rPr>
        <w:t>Книга</w:t>
      </w:r>
      <w:r w:rsidRPr="00F94641">
        <w:rPr>
          <w:i/>
          <w:iCs/>
          <w:color w:val="333333"/>
        </w:rPr>
        <w:t>)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Страну чудес откроем мы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И встретимся с героями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В строчках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На листочках,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Где станции на точках.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i/>
          <w:iCs/>
          <w:color w:val="333333"/>
        </w:rPr>
        <w:t>(</w:t>
      </w:r>
      <w:r w:rsidRPr="00F94641">
        <w:rPr>
          <w:rStyle w:val="a4"/>
          <w:i/>
          <w:iCs/>
          <w:color w:val="333333"/>
        </w:rPr>
        <w:t>Книга</w:t>
      </w:r>
      <w:r w:rsidRPr="00F94641">
        <w:rPr>
          <w:i/>
          <w:iCs/>
          <w:color w:val="333333"/>
        </w:rPr>
        <w:t>)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 xml:space="preserve">У стены – большой и </w:t>
      </w:r>
      <w:proofErr w:type="gramStart"/>
      <w:r w:rsidRPr="00F94641">
        <w:rPr>
          <w:color w:val="333333"/>
        </w:rPr>
        <w:t>важный</w:t>
      </w:r>
      <w:proofErr w:type="gramEnd"/>
      <w:r w:rsidRPr="00F94641">
        <w:rPr>
          <w:color w:val="333333"/>
        </w:rPr>
        <w:t xml:space="preserve"> –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Дом стоит многоэтажный.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Мы на нижнем этаже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Всех жильцов прочли уже!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i/>
          <w:iCs/>
          <w:color w:val="333333"/>
        </w:rPr>
        <w:t>(Книжный шкаф)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 xml:space="preserve">Затем предлагает ребятам </w:t>
      </w:r>
      <w:r w:rsidR="00E2222D" w:rsidRPr="00F94641">
        <w:rPr>
          <w:color w:val="333333"/>
        </w:rPr>
        <w:t>обратить внимание на</w:t>
      </w:r>
      <w:r w:rsidRPr="00F94641">
        <w:rPr>
          <w:color w:val="333333"/>
        </w:rPr>
        <w:t xml:space="preserve"> выставку </w:t>
      </w:r>
      <w:r w:rsidRPr="00F94641">
        <w:rPr>
          <w:rStyle w:val="a4"/>
          <w:b w:val="0"/>
          <w:color w:val="333333"/>
        </w:rPr>
        <w:t>книг</w:t>
      </w:r>
      <w:r w:rsidRPr="00F94641">
        <w:rPr>
          <w:b/>
          <w:color w:val="333333"/>
        </w:rPr>
        <w:t>, </w:t>
      </w:r>
      <w:r w:rsidRPr="00F94641">
        <w:rPr>
          <w:color w:val="333333"/>
        </w:rPr>
        <w:t xml:space="preserve"> на их красочность, на то, что они </w:t>
      </w:r>
      <w:r w:rsidR="00E2222D" w:rsidRPr="00F94641">
        <w:rPr>
          <w:color w:val="333333"/>
        </w:rPr>
        <w:t xml:space="preserve">все </w:t>
      </w:r>
      <w:r w:rsidRPr="00F94641">
        <w:rPr>
          <w:color w:val="333333"/>
          <w:u w:val="single"/>
        </w:rPr>
        <w:t>разные</w:t>
      </w:r>
      <w:r w:rsidRPr="00F94641">
        <w:rPr>
          <w:color w:val="333333"/>
        </w:rPr>
        <w:t>: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1) По содержанию и оформлению </w:t>
      </w:r>
      <w:r w:rsidRPr="00F94641">
        <w:rPr>
          <w:i/>
          <w:iCs/>
          <w:color w:val="333333"/>
        </w:rPr>
        <w:t>(энциклопедии, сказки)</w:t>
      </w:r>
      <w:r w:rsidRPr="00F94641">
        <w:rPr>
          <w:color w:val="333333"/>
        </w:rPr>
        <w:t>;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2) По размеру </w:t>
      </w:r>
      <w:r w:rsidRPr="00F94641">
        <w:rPr>
          <w:i/>
          <w:iCs/>
          <w:color w:val="333333"/>
        </w:rPr>
        <w:t>(книжки-малышки, большого и маленького формата)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3) По переплету </w:t>
      </w:r>
      <w:r w:rsidRPr="00F94641">
        <w:rPr>
          <w:i/>
          <w:iCs/>
          <w:color w:val="333333"/>
        </w:rPr>
        <w:t>(в мягком и жестком переплете</w:t>
      </w:r>
      <w:r w:rsidR="00E2222D" w:rsidRPr="00F94641">
        <w:rPr>
          <w:i/>
          <w:iCs/>
          <w:color w:val="333333"/>
        </w:rPr>
        <w:t>, брошюры</w:t>
      </w:r>
      <w:r w:rsidRPr="00F94641">
        <w:rPr>
          <w:i/>
          <w:iCs/>
          <w:color w:val="333333"/>
        </w:rPr>
        <w:t>)</w:t>
      </w:r>
      <w:r w:rsidRPr="00F94641">
        <w:rPr>
          <w:color w:val="333333"/>
        </w:rPr>
        <w:t>.</w:t>
      </w:r>
    </w:p>
    <w:p w:rsidR="00E2222D" w:rsidRPr="00F94641" w:rsidRDefault="00E2222D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Воспитатель:</w:t>
      </w:r>
    </w:p>
    <w:p w:rsidR="00E2222D" w:rsidRPr="00F94641" w:rsidRDefault="00E2222D" w:rsidP="00E222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F94641">
        <w:rPr>
          <w:color w:val="333333"/>
        </w:rPr>
        <w:lastRenderedPageBreak/>
        <w:t>-</w:t>
      </w:r>
      <w:r w:rsidR="00FE22CC" w:rsidRPr="00F94641">
        <w:rPr>
          <w:color w:val="333333"/>
        </w:rPr>
        <w:t>Что это? Для</w:t>
      </w:r>
      <w:r w:rsidRPr="00F94641">
        <w:rPr>
          <w:color w:val="333333"/>
        </w:rPr>
        <w:t xml:space="preserve"> чего</w:t>
      </w:r>
      <w:r w:rsidR="00FE22CC" w:rsidRPr="00F94641">
        <w:rPr>
          <w:color w:val="333333"/>
        </w:rPr>
        <w:t xml:space="preserve"> нужны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color w:val="333333"/>
        </w:rPr>
        <w:t>? </w:t>
      </w:r>
      <w:r w:rsidR="00FE22CC" w:rsidRPr="00F94641">
        <w:rPr>
          <w:i/>
          <w:iCs/>
          <w:color w:val="333333"/>
        </w:rPr>
        <w:t>(С помощью </w:t>
      </w:r>
      <w:r w:rsidR="00FE22CC" w:rsidRPr="00F94641">
        <w:rPr>
          <w:rStyle w:val="a4"/>
          <w:b w:val="0"/>
          <w:i/>
          <w:iCs/>
          <w:color w:val="333333"/>
        </w:rPr>
        <w:t xml:space="preserve">книг передают </w:t>
      </w:r>
      <w:r w:rsidRPr="00F94641">
        <w:rPr>
          <w:rStyle w:val="a4"/>
          <w:b w:val="0"/>
          <w:i/>
          <w:iCs/>
          <w:color w:val="333333"/>
        </w:rPr>
        <w:t xml:space="preserve">и получают </w:t>
      </w:r>
      <w:r w:rsidR="00FE22CC" w:rsidRPr="00F94641">
        <w:rPr>
          <w:rStyle w:val="a4"/>
          <w:b w:val="0"/>
          <w:i/>
          <w:iCs/>
          <w:color w:val="333333"/>
        </w:rPr>
        <w:t>знания</w:t>
      </w:r>
      <w:r w:rsidR="00FE22CC" w:rsidRPr="00F94641">
        <w:rPr>
          <w:i/>
          <w:iCs/>
          <w:color w:val="333333"/>
        </w:rPr>
        <w:t>, информацию.)</w:t>
      </w:r>
      <w:r w:rsidR="00FE22CC" w:rsidRPr="00F94641">
        <w:rPr>
          <w:color w:val="333333"/>
        </w:rPr>
        <w:t> Кто делает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color w:val="333333"/>
        </w:rPr>
        <w:t>? Человек делает </w:t>
      </w:r>
      <w:r w:rsidRPr="00F94641">
        <w:rPr>
          <w:rStyle w:val="a4"/>
          <w:b w:val="0"/>
          <w:color w:val="333333"/>
        </w:rPr>
        <w:t xml:space="preserve">книги </w:t>
      </w:r>
      <w:r w:rsidR="00FE22CC" w:rsidRPr="00F94641">
        <w:rPr>
          <w:rStyle w:val="a4"/>
          <w:b w:val="0"/>
          <w:color w:val="333333"/>
        </w:rPr>
        <w:t>вручную</w:t>
      </w:r>
      <w:r w:rsidR="00FE22CC" w:rsidRPr="00F94641">
        <w:rPr>
          <w:color w:val="333333"/>
        </w:rPr>
        <w:t>? </w:t>
      </w:r>
    </w:p>
    <w:p w:rsidR="00FE22CC" w:rsidRPr="00F94641" w:rsidRDefault="00FE22CC" w:rsidP="00E2222D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F94641">
        <w:rPr>
          <w:i/>
          <w:iCs/>
          <w:color w:val="333333"/>
        </w:rPr>
        <w:t>(</w:t>
      </w:r>
      <w:r w:rsidRPr="00F94641">
        <w:rPr>
          <w:rStyle w:val="a4"/>
          <w:b w:val="0"/>
          <w:i/>
          <w:iCs/>
          <w:color w:val="333333"/>
        </w:rPr>
        <w:t>Книги</w:t>
      </w:r>
      <w:r w:rsidRPr="00F94641">
        <w:rPr>
          <w:b/>
          <w:i/>
          <w:iCs/>
          <w:color w:val="333333"/>
        </w:rPr>
        <w:t> </w:t>
      </w:r>
      <w:r w:rsidRPr="00F94641">
        <w:rPr>
          <w:i/>
          <w:iCs/>
          <w:color w:val="333333"/>
        </w:rPr>
        <w:t>создаются с помощью машин в типографии.)</w:t>
      </w:r>
    </w:p>
    <w:p w:rsidR="00FE22CC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 xml:space="preserve">-А сейчас мы с вами отправимся </w:t>
      </w:r>
      <w:r w:rsidR="00FE22CC" w:rsidRPr="00F94641">
        <w:rPr>
          <w:color w:val="333333"/>
        </w:rPr>
        <w:t xml:space="preserve"> в </w:t>
      </w:r>
      <w:r w:rsidR="00FE22CC" w:rsidRPr="00F94641">
        <w:rPr>
          <w:rStyle w:val="a4"/>
          <w:b w:val="0"/>
          <w:color w:val="333333"/>
        </w:rPr>
        <w:t>прошлое</w:t>
      </w:r>
      <w:r w:rsidRPr="00F94641">
        <w:rPr>
          <w:color w:val="333333"/>
        </w:rPr>
        <w:t xml:space="preserve">, чтобы посмотреть, как выглядела </w:t>
      </w:r>
      <w:r w:rsidR="00FE22CC" w:rsidRPr="00F94641">
        <w:rPr>
          <w:color w:val="333333"/>
        </w:rPr>
        <w:t> </w:t>
      </w:r>
      <w:r w:rsidR="00FE22CC" w:rsidRPr="00F94641">
        <w:rPr>
          <w:b/>
          <w:i/>
          <w:iCs/>
          <w:color w:val="333333"/>
        </w:rPr>
        <w:t>«</w:t>
      </w:r>
      <w:r w:rsidR="00FE22CC" w:rsidRPr="00F94641">
        <w:rPr>
          <w:rStyle w:val="a4"/>
          <w:b w:val="0"/>
          <w:i/>
          <w:iCs/>
          <w:color w:val="333333"/>
        </w:rPr>
        <w:t>книга</w:t>
      </w:r>
      <w:r w:rsidR="00FE22CC" w:rsidRPr="00F94641">
        <w:rPr>
          <w:b/>
          <w:i/>
          <w:iCs/>
          <w:color w:val="333333"/>
        </w:rPr>
        <w:t>»</w:t>
      </w:r>
      <w:r w:rsidR="00FE22CC" w:rsidRPr="00F94641">
        <w:rPr>
          <w:color w:val="333333"/>
        </w:rPr>
        <w:t> в древние времен</w:t>
      </w:r>
      <w:proofErr w:type="gramStart"/>
      <w:r w:rsidR="00FE22CC" w:rsidRPr="00F94641">
        <w:rPr>
          <w:color w:val="333333"/>
        </w:rPr>
        <w:t>а</w:t>
      </w:r>
      <w:r w:rsidRPr="00F94641">
        <w:rPr>
          <w:color w:val="333333"/>
        </w:rPr>
        <w:t>(</w:t>
      </w:r>
      <w:proofErr w:type="gramEnd"/>
      <w:r w:rsidR="00FE22CC" w:rsidRPr="00F94641">
        <w:rPr>
          <w:color w:val="333333"/>
        </w:rPr>
        <w:t xml:space="preserve"> </w:t>
      </w:r>
      <w:r w:rsidRPr="00F94641">
        <w:rPr>
          <w:color w:val="333333"/>
        </w:rPr>
        <w:t>показ</w:t>
      </w:r>
      <w:r w:rsidR="00FE22CC" w:rsidRPr="00F94641">
        <w:rPr>
          <w:color w:val="333333"/>
        </w:rPr>
        <w:t xml:space="preserve"> иллюстраци</w:t>
      </w:r>
      <w:r w:rsidRPr="00F94641">
        <w:rPr>
          <w:color w:val="333333"/>
        </w:rPr>
        <w:t>й</w:t>
      </w:r>
      <w:r w:rsidR="00FE22CC" w:rsidRPr="00F94641">
        <w:rPr>
          <w:color w:val="333333"/>
        </w:rPr>
        <w:t xml:space="preserve"> с </w:t>
      </w:r>
      <w:r w:rsidR="00FE22CC" w:rsidRPr="00F94641">
        <w:rPr>
          <w:rStyle w:val="a4"/>
          <w:b w:val="0"/>
          <w:color w:val="333333"/>
        </w:rPr>
        <w:t>изображением</w:t>
      </w:r>
      <w:r w:rsidR="00FE22CC" w:rsidRPr="00F94641">
        <w:rPr>
          <w:color w:val="333333"/>
        </w:rPr>
        <w:t> печатных станков разных времен</w:t>
      </w:r>
      <w:r w:rsidRPr="00F94641">
        <w:rPr>
          <w:color w:val="333333"/>
        </w:rPr>
        <w:t>).</w:t>
      </w:r>
    </w:p>
    <w:p w:rsidR="00223E82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223E82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223E82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 xml:space="preserve">Воспитатель: </w:t>
      </w:r>
    </w:p>
    <w:p w:rsidR="00223E82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 Ребята, а кто из вас знает</w:t>
      </w:r>
      <w:r w:rsidR="00FE22CC" w:rsidRPr="00F94641">
        <w:rPr>
          <w:color w:val="333333"/>
        </w:rPr>
        <w:t>, как создавали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b/>
          <w:color w:val="333333"/>
        </w:rPr>
        <w:t>,</w:t>
      </w:r>
      <w:r w:rsidR="00FE22CC" w:rsidRPr="00F94641">
        <w:rPr>
          <w:color w:val="333333"/>
        </w:rPr>
        <w:t xml:space="preserve"> когда не было печатных станков? Люди с древности сочиняли сказки, песни, пословицы, загадки. </w:t>
      </w:r>
      <w:r w:rsidRPr="00F94641">
        <w:rPr>
          <w:color w:val="333333"/>
        </w:rPr>
        <w:t>И</w:t>
      </w:r>
      <w:r w:rsidR="00FE22CC" w:rsidRPr="00F94641">
        <w:rPr>
          <w:color w:val="333333"/>
        </w:rPr>
        <w:t xml:space="preserve"> чтобы </w:t>
      </w:r>
      <w:r w:rsidRPr="00F94641">
        <w:rPr>
          <w:color w:val="333333"/>
        </w:rPr>
        <w:t xml:space="preserve">их </w:t>
      </w:r>
      <w:r w:rsidR="00FE22CC" w:rsidRPr="00F94641">
        <w:rPr>
          <w:color w:val="333333"/>
        </w:rPr>
        <w:t>не забы</w:t>
      </w:r>
      <w:r w:rsidRPr="00F94641">
        <w:rPr>
          <w:color w:val="333333"/>
        </w:rPr>
        <w:t>ва</w:t>
      </w:r>
      <w:r w:rsidR="00FE22CC" w:rsidRPr="00F94641">
        <w:rPr>
          <w:color w:val="333333"/>
        </w:rPr>
        <w:t xml:space="preserve">ть, нужно было записать. </w:t>
      </w:r>
      <w:r w:rsidRPr="00F94641">
        <w:rPr>
          <w:color w:val="333333"/>
        </w:rPr>
        <w:t>У</w:t>
      </w:r>
      <w:r w:rsidR="00FE22CC" w:rsidRPr="00F94641">
        <w:rPr>
          <w:color w:val="333333"/>
        </w:rPr>
        <w:t>добно было читать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color w:val="333333"/>
        </w:rPr>
        <w:t>, написанные на глиняных дощечках? </w:t>
      </w:r>
      <w:r w:rsidR="00EA4D90" w:rsidRPr="00F94641">
        <w:rPr>
          <w:i/>
          <w:iCs/>
          <w:color w:val="333333"/>
        </w:rPr>
        <w:t>(показ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> </w:t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2857500" cy="2409825"/>
            <wp:effectExtent l="19050" t="0" r="0" b="0"/>
            <wp:docPr id="9" name="Рисунок 31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</w:p>
    <w:p w:rsidR="00924639" w:rsidRPr="00F94641" w:rsidRDefault="00223E82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</w:t>
      </w:r>
      <w:r w:rsidR="00FE22CC" w:rsidRPr="00F94641">
        <w:rPr>
          <w:color w:val="333333"/>
        </w:rPr>
        <w:t>Конечно, нет! Поэтому в Китае стали писать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color w:val="333333"/>
        </w:rPr>
        <w:t> на бамбуковых пластинках (</w:t>
      </w:r>
      <w:r w:rsidR="00EA4D90" w:rsidRPr="00F94641">
        <w:rPr>
          <w:i/>
          <w:iCs/>
          <w:color w:val="333333"/>
        </w:rPr>
        <w:t>показ иллюстрации)</w:t>
      </w:r>
      <w:r w:rsidR="00FE22CC" w:rsidRPr="00F94641">
        <w:rPr>
          <w:color w:val="333333"/>
        </w:rPr>
        <w:t xml:space="preserve">, нанизанных на крепкую веревку. </w:t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2638425" cy="2638425"/>
            <wp:effectExtent l="19050" t="0" r="9525" b="0"/>
            <wp:docPr id="11" name="Рисунок 13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Pr="00F94641" w:rsidRDefault="00924639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 Как вы думаете, это было удобно? Конечно,</w:t>
      </w:r>
      <w:r w:rsidR="00FE22CC" w:rsidRPr="00F94641">
        <w:rPr>
          <w:color w:val="333333"/>
        </w:rPr>
        <w:t xml:space="preserve"> неудобно. Китайцы начали писать </w:t>
      </w:r>
      <w:r w:rsidR="00FE22CC" w:rsidRPr="00F94641">
        <w:rPr>
          <w:rStyle w:val="a4"/>
          <w:b w:val="0"/>
          <w:color w:val="333333"/>
        </w:rPr>
        <w:t>книги</w:t>
      </w:r>
      <w:r w:rsidR="00FE22CC" w:rsidRPr="00F94641">
        <w:rPr>
          <w:color w:val="333333"/>
        </w:rPr>
        <w:t> кисточкой и тушью на шелке </w:t>
      </w:r>
      <w:r w:rsidR="00FE22CC" w:rsidRPr="00F94641">
        <w:rPr>
          <w:i/>
          <w:iCs/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 xml:space="preserve">. </w:t>
      </w: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lastRenderedPageBreak/>
        <w:drawing>
          <wp:inline distT="0" distB="0" distL="0" distR="0">
            <wp:extent cx="2362200" cy="2540000"/>
            <wp:effectExtent l="19050" t="0" r="0" b="0"/>
            <wp:docPr id="20" name="Рисунок 10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</w:p>
    <w:p w:rsidR="00F94641" w:rsidRPr="004B44A5" w:rsidRDefault="00F94641" w:rsidP="00F9464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82828"/>
        </w:rPr>
      </w:pPr>
      <w:r>
        <w:rPr>
          <w:rFonts w:ascii="Arial" w:hAnsi="Arial" w:cs="Arial"/>
          <w:b/>
          <w:bCs/>
          <w:color w:val="282828"/>
        </w:rPr>
        <w:t>Китайские иероглифы на бамбуке</w:t>
      </w: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noProof/>
          <w:color w:val="33333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257810</wp:posOffset>
            </wp:positionV>
            <wp:extent cx="3362325" cy="2276475"/>
            <wp:effectExtent l="19050" t="0" r="9525" b="0"/>
            <wp:wrapSquare wrapText="bothSides"/>
            <wp:docPr id="28" name="Рисунок 28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924639" w:rsidRPr="00F94641" w:rsidRDefault="00924639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 xml:space="preserve">- </w:t>
      </w:r>
      <w:r w:rsidR="00FE22CC" w:rsidRPr="00F94641">
        <w:rPr>
          <w:color w:val="333333"/>
        </w:rPr>
        <w:t>А в Египте писали</w:t>
      </w:r>
      <w:r w:rsidR="00FE22CC" w:rsidRPr="00F94641">
        <w:rPr>
          <w:b/>
          <w:color w:val="333333"/>
        </w:rPr>
        <w:t> </w:t>
      </w:r>
      <w:r w:rsidR="00FE22CC" w:rsidRPr="00F94641">
        <w:rPr>
          <w:rStyle w:val="a4"/>
          <w:b w:val="0"/>
          <w:color w:val="333333"/>
        </w:rPr>
        <w:t>книги на каменных плитах</w:t>
      </w:r>
      <w:r w:rsidR="00FE22CC" w:rsidRPr="00F94641">
        <w:rPr>
          <w:b/>
          <w:bCs/>
          <w:color w:val="333333"/>
        </w:rPr>
        <w:t> </w:t>
      </w:r>
      <w:r w:rsidR="00FE22CC" w:rsidRPr="00F94641">
        <w:rPr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223E82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>, а потом на папирусе – похожем на бумагу очень тонком и длинном листе, сделанном из тростника </w:t>
      </w:r>
      <w:r w:rsidR="00FE22CC" w:rsidRPr="00F94641">
        <w:rPr>
          <w:i/>
          <w:iCs/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 xml:space="preserve">. </w:t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4314825" cy="2872795"/>
            <wp:effectExtent l="19050" t="0" r="9525" b="0"/>
            <wp:docPr id="14" name="Рисунок 25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268" cy="2874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lastRenderedPageBreak/>
        <w:drawing>
          <wp:inline distT="0" distB="0" distL="0" distR="0">
            <wp:extent cx="2857500" cy="2276475"/>
            <wp:effectExtent l="19050" t="0" r="0" b="0"/>
            <wp:docPr id="15" name="Рисунок 2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 w:rsidRPr="00F94641">
        <w:rPr>
          <w:color w:val="333333"/>
        </w:rPr>
        <w:t>-</w:t>
      </w:r>
      <w:r w:rsidR="00FE22CC" w:rsidRPr="00F94641">
        <w:rPr>
          <w:color w:val="333333"/>
        </w:rPr>
        <w:t xml:space="preserve">Папирусы хранили </w:t>
      </w:r>
      <w:proofErr w:type="gramStart"/>
      <w:r w:rsidR="00FE22CC" w:rsidRPr="00F94641">
        <w:rPr>
          <w:color w:val="333333"/>
        </w:rPr>
        <w:t>свернутыми</w:t>
      </w:r>
      <w:proofErr w:type="gramEnd"/>
      <w:r w:rsidR="00FE22CC" w:rsidRPr="00F94641">
        <w:rPr>
          <w:color w:val="333333"/>
        </w:rPr>
        <w:t xml:space="preserve"> в свиток. </w:t>
      </w:r>
      <w:r w:rsidRPr="00F94641">
        <w:rPr>
          <w:color w:val="333333"/>
        </w:rPr>
        <w:t>Вскоре</w:t>
      </w:r>
      <w:r w:rsidR="00FE22CC" w:rsidRPr="00F94641">
        <w:rPr>
          <w:color w:val="333333"/>
        </w:rPr>
        <w:t xml:space="preserve"> люди изобрели бумагу и стали создавать </w:t>
      </w:r>
      <w:r w:rsidRPr="00F94641">
        <w:rPr>
          <w:color w:val="333333"/>
        </w:rPr>
        <w:t xml:space="preserve">рукописные </w:t>
      </w:r>
      <w:r w:rsidR="00FE22CC" w:rsidRPr="00F94641">
        <w:rPr>
          <w:rStyle w:val="a4"/>
          <w:b w:val="0"/>
          <w:color w:val="333333"/>
        </w:rPr>
        <w:t>книги на бу</w:t>
      </w:r>
      <w:r w:rsidRPr="00F94641">
        <w:rPr>
          <w:rStyle w:val="a4"/>
          <w:b w:val="0"/>
          <w:color w:val="333333"/>
        </w:rPr>
        <w:t xml:space="preserve">маге, </w:t>
      </w:r>
      <w:r w:rsidR="00FE22CC" w:rsidRPr="00F94641">
        <w:rPr>
          <w:color w:val="333333"/>
        </w:rPr>
        <w:t>а затем и печатные. Обложки у</w:t>
      </w:r>
      <w:r w:rsidR="00FE22CC" w:rsidRPr="00EA4D90">
        <w:rPr>
          <w:rFonts w:ascii="Helvetica" w:hAnsi="Helvetica" w:cs="Helvetica"/>
          <w:color w:val="333333"/>
        </w:rPr>
        <w:t xml:space="preserve"> </w:t>
      </w:r>
      <w:r w:rsidR="00FE22CC" w:rsidRPr="00F94641">
        <w:rPr>
          <w:color w:val="333333"/>
        </w:rPr>
        <w:t>рукописных </w:t>
      </w:r>
      <w:r w:rsidR="00FE22CC" w:rsidRPr="00F94641">
        <w:rPr>
          <w:rStyle w:val="a4"/>
          <w:b w:val="0"/>
          <w:color w:val="333333"/>
        </w:rPr>
        <w:t>книг были деревянные</w:t>
      </w:r>
      <w:r w:rsidR="00FE22CC" w:rsidRPr="00F94641">
        <w:rPr>
          <w:color w:val="333333"/>
        </w:rPr>
        <w:t>, обтянутые кожей или тканью </w:t>
      </w:r>
      <w:r w:rsidR="00FE22CC" w:rsidRPr="00F94641">
        <w:rPr>
          <w:i/>
          <w:iCs/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>.</w:t>
      </w:r>
      <w:r w:rsidR="00FE22CC" w:rsidRPr="00EA4D90">
        <w:rPr>
          <w:rFonts w:ascii="Helvetica" w:hAnsi="Helvetica" w:cs="Helvetica"/>
          <w:color w:val="333333"/>
        </w:rPr>
        <w:t xml:space="preserve"> </w:t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2857500" cy="1885950"/>
            <wp:effectExtent l="19050" t="0" r="0" b="0"/>
            <wp:docPr id="16" name="Рисунок 7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39" w:rsidRPr="00F94641" w:rsidRDefault="00924639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</w:t>
      </w:r>
      <w:r w:rsidR="00FE22CC" w:rsidRPr="00F94641">
        <w:rPr>
          <w:color w:val="333333"/>
        </w:rPr>
        <w:t xml:space="preserve"> </w:t>
      </w:r>
      <w:r w:rsidRPr="00F94641">
        <w:rPr>
          <w:color w:val="333333"/>
        </w:rPr>
        <w:t>Ч</w:t>
      </w:r>
      <w:r w:rsidR="00FE22CC" w:rsidRPr="00F94641">
        <w:rPr>
          <w:color w:val="333333"/>
        </w:rPr>
        <w:t>тобы написать одну </w:t>
      </w:r>
      <w:r w:rsidR="00FE22CC" w:rsidRPr="00F94641">
        <w:rPr>
          <w:rStyle w:val="a4"/>
          <w:b w:val="0"/>
          <w:color w:val="333333"/>
        </w:rPr>
        <w:t>книгу вручную</w:t>
      </w:r>
      <w:r w:rsidRPr="00F94641">
        <w:rPr>
          <w:color w:val="333333"/>
        </w:rPr>
        <w:t xml:space="preserve">, уходило очень много времени. </w:t>
      </w:r>
      <w:r w:rsidR="00FE22CC" w:rsidRPr="00F94641">
        <w:rPr>
          <w:color w:val="333333"/>
        </w:rPr>
        <w:t xml:space="preserve"> Когда </w:t>
      </w:r>
      <w:r w:rsidRPr="00F94641">
        <w:rPr>
          <w:color w:val="333333"/>
        </w:rPr>
        <w:t>стало необходимо</w:t>
      </w:r>
      <w:r w:rsidR="00FE22CC" w:rsidRPr="00F94641">
        <w:rPr>
          <w:color w:val="333333"/>
        </w:rPr>
        <w:t xml:space="preserve"> создавать много </w:t>
      </w:r>
      <w:r w:rsidR="00FE22CC" w:rsidRPr="00F94641">
        <w:rPr>
          <w:rStyle w:val="a4"/>
          <w:b w:val="0"/>
          <w:color w:val="333333"/>
        </w:rPr>
        <w:t>книг</w:t>
      </w:r>
      <w:r w:rsidR="00FE22CC" w:rsidRPr="00F94641">
        <w:rPr>
          <w:color w:val="333333"/>
        </w:rPr>
        <w:t>, человек придумал печатный станок </w:t>
      </w:r>
      <w:r w:rsidR="00FE22CC" w:rsidRPr="00F94641">
        <w:rPr>
          <w:i/>
          <w:iCs/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 xml:space="preserve">. </w:t>
      </w:r>
    </w:p>
    <w:p w:rsidR="00924639" w:rsidRDefault="00924639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drawing>
          <wp:inline distT="0" distB="0" distL="0" distR="0">
            <wp:extent cx="2857500" cy="2514600"/>
            <wp:effectExtent l="19050" t="0" r="0" b="0"/>
            <wp:docPr id="17" name="Рисунок 4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E30" w:rsidRPr="00F94641" w:rsidRDefault="00924639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</w:t>
      </w:r>
      <w:r w:rsidR="00FE22CC" w:rsidRPr="00F94641">
        <w:rPr>
          <w:color w:val="333333"/>
        </w:rPr>
        <w:t>Первую </w:t>
      </w:r>
      <w:r w:rsidR="00FE22CC" w:rsidRPr="00F94641">
        <w:rPr>
          <w:rStyle w:val="a4"/>
          <w:b w:val="0"/>
          <w:color w:val="333333"/>
        </w:rPr>
        <w:t>книгу</w:t>
      </w:r>
      <w:r w:rsidR="00FE22CC" w:rsidRPr="00F94641">
        <w:rPr>
          <w:color w:val="333333"/>
        </w:rPr>
        <w:t xml:space="preserve"> на Руси напечатал Иван Федоров. </w:t>
      </w:r>
      <w:r w:rsidR="000E4E30" w:rsidRPr="00F94641">
        <w:rPr>
          <w:color w:val="333333"/>
        </w:rPr>
        <w:t>Благодаря печатному станку изготавливать  книги стало намного проще.</w:t>
      </w:r>
      <w:r w:rsidR="00FE22CC" w:rsidRPr="00F94641">
        <w:rPr>
          <w:color w:val="333333"/>
        </w:rPr>
        <w:t xml:space="preserve"> Постепенно человек усовершенствовал печатный станок, придумав машины, которые изготовляют сразу много </w:t>
      </w:r>
      <w:r w:rsidR="00FE22CC" w:rsidRPr="00F94641">
        <w:rPr>
          <w:rStyle w:val="a4"/>
          <w:b w:val="0"/>
          <w:color w:val="333333"/>
        </w:rPr>
        <w:t>книг</w:t>
      </w:r>
      <w:r w:rsidR="00FE22CC" w:rsidRPr="00F94641">
        <w:rPr>
          <w:color w:val="333333"/>
        </w:rPr>
        <w:t>. Существуют машины, которые печатают, обрезают и сшивают листы, печатают красочные обложки, иллюстрации и изготовляют переплет, чтобы </w:t>
      </w:r>
      <w:r w:rsidR="00FE22CC" w:rsidRPr="00F94641">
        <w:rPr>
          <w:rStyle w:val="a4"/>
          <w:b w:val="0"/>
          <w:color w:val="333333"/>
        </w:rPr>
        <w:t>книга дольше сохранилась</w:t>
      </w:r>
      <w:r w:rsidR="00FE22CC" w:rsidRPr="00F94641">
        <w:rPr>
          <w:b/>
          <w:bCs/>
          <w:color w:val="333333"/>
        </w:rPr>
        <w:t> </w:t>
      </w:r>
      <w:r w:rsidR="00FE22CC" w:rsidRPr="00F94641">
        <w:rPr>
          <w:i/>
          <w:iCs/>
          <w:color w:val="333333"/>
        </w:rPr>
        <w:t>(</w:t>
      </w:r>
      <w:r w:rsidR="00EA4D90" w:rsidRPr="00F94641">
        <w:rPr>
          <w:i/>
          <w:iCs/>
          <w:color w:val="333333"/>
        </w:rPr>
        <w:t>показ иллюстрации</w:t>
      </w:r>
      <w:r w:rsidR="00FE22CC" w:rsidRPr="00F94641">
        <w:rPr>
          <w:i/>
          <w:iCs/>
          <w:color w:val="333333"/>
        </w:rPr>
        <w:t>)</w:t>
      </w:r>
      <w:r w:rsidR="00FE22CC" w:rsidRPr="00F94641">
        <w:rPr>
          <w:color w:val="333333"/>
        </w:rPr>
        <w:t xml:space="preserve">. </w:t>
      </w:r>
    </w:p>
    <w:p w:rsidR="000E4E30" w:rsidRDefault="000E4E30" w:rsidP="00FE22CC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</w:rPr>
      </w:pPr>
      <w:r>
        <w:rPr>
          <w:noProof/>
        </w:rPr>
        <w:lastRenderedPageBreak/>
        <w:drawing>
          <wp:inline distT="0" distB="0" distL="0" distR="0">
            <wp:extent cx="2857500" cy="1905000"/>
            <wp:effectExtent l="19050" t="0" r="0" b="0"/>
            <wp:docPr id="18" name="Рисунок 1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2CC" w:rsidRPr="00F94641" w:rsidRDefault="000E4E30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</w:t>
      </w:r>
      <w:r w:rsidR="00FE22CC" w:rsidRPr="00F94641">
        <w:rPr>
          <w:color w:val="333333"/>
        </w:rPr>
        <w:t>Всеми машинами управляют люди. Но, прежде чем начать печатать </w:t>
      </w:r>
      <w:r w:rsidR="00FE22CC" w:rsidRPr="00F94641">
        <w:rPr>
          <w:rStyle w:val="a4"/>
          <w:b w:val="0"/>
          <w:color w:val="333333"/>
        </w:rPr>
        <w:t>книгу</w:t>
      </w:r>
      <w:r w:rsidR="00FE22CC" w:rsidRPr="00F94641">
        <w:rPr>
          <w:color w:val="333333"/>
        </w:rPr>
        <w:t>, необходимо </w:t>
      </w:r>
      <w:r w:rsidR="00FE22CC" w:rsidRPr="00F94641">
        <w:rPr>
          <w:rStyle w:val="a4"/>
          <w:b w:val="0"/>
          <w:color w:val="333333"/>
        </w:rPr>
        <w:t>подготовить ее содержание</w:t>
      </w:r>
      <w:r w:rsidR="00FE22CC" w:rsidRPr="00F94641">
        <w:rPr>
          <w:color w:val="333333"/>
        </w:rPr>
        <w:t>. Как вы думаете, кто готовит все материалы для </w:t>
      </w:r>
      <w:r w:rsidR="00FE22CC" w:rsidRPr="00F94641">
        <w:rPr>
          <w:rStyle w:val="a4"/>
          <w:b w:val="0"/>
          <w:color w:val="333333"/>
        </w:rPr>
        <w:t>книг</w:t>
      </w:r>
      <w:r w:rsidR="00FE22CC" w:rsidRPr="00F94641">
        <w:rPr>
          <w:color w:val="333333"/>
        </w:rPr>
        <w:t>? </w:t>
      </w:r>
      <w:r w:rsidR="00FE22CC" w:rsidRPr="00F94641">
        <w:rPr>
          <w:i/>
          <w:iCs/>
          <w:color w:val="333333"/>
        </w:rPr>
        <w:t>(Поэты, писатели, художники.)</w:t>
      </w:r>
      <w:r w:rsidR="00FE22CC" w:rsidRPr="00F94641">
        <w:rPr>
          <w:color w:val="333333"/>
        </w:rPr>
        <w:t> И в результате мы</w:t>
      </w:r>
      <w:r w:rsidRPr="00F94641">
        <w:rPr>
          <w:color w:val="333333"/>
        </w:rPr>
        <w:t xml:space="preserve"> с вами чи</w:t>
      </w:r>
      <w:r w:rsidR="00FE22CC" w:rsidRPr="00F94641">
        <w:rPr>
          <w:color w:val="333333"/>
        </w:rPr>
        <w:t>таем вот такие красивые книжки</w:t>
      </w:r>
      <w:r w:rsidRPr="00F94641">
        <w:rPr>
          <w:color w:val="333333"/>
        </w:rPr>
        <w:t>. (Рассматривание книг).</w:t>
      </w:r>
    </w:p>
    <w:p w:rsidR="000E4E30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Игра </w:t>
      </w:r>
      <w:r w:rsidRPr="00F94641">
        <w:rPr>
          <w:i/>
          <w:iCs/>
          <w:color w:val="333333"/>
        </w:rPr>
        <w:t>«</w:t>
      </w:r>
      <w:r w:rsidR="000E4E30" w:rsidRPr="00F94641">
        <w:rPr>
          <w:i/>
          <w:iCs/>
          <w:color w:val="333333"/>
        </w:rPr>
        <w:t>С чего все начиналось</w:t>
      </w:r>
      <w:r w:rsidRPr="00F94641">
        <w:rPr>
          <w:i/>
          <w:iCs/>
          <w:color w:val="333333"/>
        </w:rPr>
        <w:t>»</w:t>
      </w:r>
      <w:r w:rsidRPr="00F94641">
        <w:rPr>
          <w:color w:val="333333"/>
        </w:rPr>
        <w:t xml:space="preserve">. </w:t>
      </w:r>
    </w:p>
    <w:p w:rsidR="00FE22CC" w:rsidRPr="00F94641" w:rsidRDefault="000E4E30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Дети делятся на 2 команды. Затем им</w:t>
      </w:r>
      <w:r w:rsidR="00FE22CC" w:rsidRPr="00F94641">
        <w:rPr>
          <w:color w:val="333333"/>
        </w:rPr>
        <w:t xml:space="preserve"> предлагается из картинок </w:t>
      </w:r>
      <w:r w:rsidR="00FE22CC" w:rsidRPr="00F94641">
        <w:rPr>
          <w:i/>
          <w:iCs/>
          <w:color w:val="333333"/>
        </w:rPr>
        <w:t>(раздаточный материал)</w:t>
      </w:r>
      <w:r w:rsidR="00FE22CC" w:rsidRPr="00F94641">
        <w:rPr>
          <w:color w:val="333333"/>
        </w:rPr>
        <w:t> составить </w:t>
      </w:r>
      <w:r w:rsidR="00FE22CC" w:rsidRPr="00F94641">
        <w:rPr>
          <w:color w:val="333333"/>
          <w:u w:val="single"/>
        </w:rPr>
        <w:t>цепочку</w:t>
      </w:r>
      <w:r w:rsidR="00FE22CC" w:rsidRPr="00F94641">
        <w:rPr>
          <w:color w:val="333333"/>
        </w:rPr>
        <w:t>: от </w:t>
      </w:r>
      <w:r w:rsidR="00FE22CC" w:rsidRPr="00F94641">
        <w:rPr>
          <w:rStyle w:val="a4"/>
          <w:b w:val="0"/>
          <w:color w:val="333333"/>
        </w:rPr>
        <w:t>прошлого к настоящему книги</w:t>
      </w:r>
      <w:r w:rsidR="00FE22CC" w:rsidRPr="00F94641">
        <w:rPr>
          <w:color w:val="333333"/>
        </w:rPr>
        <w:t xml:space="preserve">. Побеждает </w:t>
      </w:r>
      <w:r w:rsidRPr="00F94641">
        <w:rPr>
          <w:color w:val="333333"/>
        </w:rPr>
        <w:t>та команда</w:t>
      </w:r>
      <w:r w:rsidR="00FE22CC" w:rsidRPr="00F94641">
        <w:rPr>
          <w:color w:val="333333"/>
        </w:rPr>
        <w:t xml:space="preserve">, </w:t>
      </w:r>
      <w:r w:rsidRPr="00F94641">
        <w:rPr>
          <w:color w:val="333333"/>
        </w:rPr>
        <w:t>которая</w:t>
      </w:r>
      <w:r w:rsidR="00FE22CC" w:rsidRPr="00F94641">
        <w:rPr>
          <w:color w:val="333333"/>
        </w:rPr>
        <w:t xml:space="preserve"> быстрее справится с заданием. </w:t>
      </w:r>
    </w:p>
    <w:p w:rsidR="00FE22CC" w:rsidRPr="00F94641" w:rsidRDefault="00FE22CC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Игра </w:t>
      </w:r>
      <w:r w:rsidRPr="00F94641">
        <w:rPr>
          <w:i/>
          <w:iCs/>
          <w:color w:val="333333"/>
        </w:rPr>
        <w:t>«Как я берегу </w:t>
      </w:r>
      <w:r w:rsidRPr="00F94641">
        <w:rPr>
          <w:rStyle w:val="a4"/>
          <w:b w:val="0"/>
          <w:i/>
          <w:iCs/>
          <w:color w:val="333333"/>
        </w:rPr>
        <w:t>книгу</w:t>
      </w:r>
      <w:r w:rsidRPr="00F94641">
        <w:rPr>
          <w:i/>
          <w:iCs/>
          <w:color w:val="333333"/>
        </w:rPr>
        <w:t>»</w:t>
      </w:r>
      <w:r w:rsidRPr="00F94641">
        <w:rPr>
          <w:color w:val="333333"/>
        </w:rPr>
        <w:t>.</w:t>
      </w:r>
    </w:p>
    <w:p w:rsidR="00FE22CC" w:rsidRPr="00F94641" w:rsidRDefault="000E4E30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 Ребята, назовите мне, пожалуйста, правила обращения с книгами</w:t>
      </w:r>
      <w:proofErr w:type="gramStart"/>
      <w:r w:rsidRPr="00F94641">
        <w:rPr>
          <w:color w:val="333333"/>
        </w:rPr>
        <w:t>.</w:t>
      </w:r>
      <w:proofErr w:type="gramEnd"/>
      <w:r w:rsidRPr="00F94641">
        <w:rPr>
          <w:color w:val="333333"/>
        </w:rPr>
        <w:t xml:space="preserve"> </w:t>
      </w:r>
      <w:r w:rsidR="00FE22CC" w:rsidRPr="00F94641">
        <w:rPr>
          <w:color w:val="333333"/>
        </w:rPr>
        <w:t>(</w:t>
      </w:r>
      <w:proofErr w:type="gramStart"/>
      <w:r w:rsidR="00FE22CC" w:rsidRPr="00F94641">
        <w:rPr>
          <w:color w:val="333333"/>
        </w:rPr>
        <w:t>н</w:t>
      </w:r>
      <w:proofErr w:type="gramEnd"/>
      <w:r w:rsidR="00FE22CC" w:rsidRPr="00F94641">
        <w:rPr>
          <w:color w:val="333333"/>
        </w:rPr>
        <w:t>е рвать, не рисовать на </w:t>
      </w:r>
      <w:r w:rsidR="00FE22CC" w:rsidRPr="00F94641">
        <w:rPr>
          <w:rStyle w:val="a4"/>
          <w:b w:val="0"/>
          <w:color w:val="333333"/>
        </w:rPr>
        <w:t>книгах</w:t>
      </w:r>
      <w:r w:rsidR="00FE22CC" w:rsidRPr="00F94641">
        <w:rPr>
          <w:color w:val="333333"/>
        </w:rPr>
        <w:t xml:space="preserve">, не загибать страницы и т. д.). Побеждает тот, кто </w:t>
      </w:r>
      <w:r w:rsidRPr="00F94641">
        <w:rPr>
          <w:color w:val="333333"/>
        </w:rPr>
        <w:t>назовет больше правил.</w:t>
      </w:r>
    </w:p>
    <w:p w:rsidR="00FE22CC" w:rsidRPr="00F94641" w:rsidRDefault="00F94641" w:rsidP="00FE22C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F94641">
        <w:rPr>
          <w:color w:val="333333"/>
        </w:rPr>
        <w:t>- А сейчас давайте пройдем в книжный уголок и посмотрим, хорошо ли живется нашим книгам.</w:t>
      </w:r>
    </w:p>
    <w:p w:rsidR="00DD6A3D" w:rsidRDefault="00DD6A3D"/>
    <w:p w:rsidR="00C44435" w:rsidRDefault="00C44435"/>
    <w:p w:rsidR="00C44435" w:rsidRDefault="00C44435"/>
    <w:p w:rsidR="00E2116F" w:rsidRDefault="00E2116F"/>
    <w:p w:rsidR="00E2116F" w:rsidRDefault="00E2116F"/>
    <w:p w:rsidR="00E971FD" w:rsidRDefault="00E971FD"/>
    <w:p w:rsidR="001F6DF5" w:rsidRDefault="001F6DF5"/>
    <w:p w:rsidR="001F6DF5" w:rsidRDefault="001F6DF5"/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791112" w:rsidP="0079111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282828"/>
        </w:rPr>
      </w:pPr>
    </w:p>
    <w:p w:rsidR="00791112" w:rsidRDefault="00CC0CCD">
      <w:r>
        <w:br w:type="textWrapping" w:clear="all"/>
      </w:r>
    </w:p>
    <w:sectPr w:rsidR="00791112" w:rsidSect="00EA4D90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2CC"/>
    <w:rsid w:val="000E4E30"/>
    <w:rsid w:val="001F6DF5"/>
    <w:rsid w:val="00223E82"/>
    <w:rsid w:val="003A71CC"/>
    <w:rsid w:val="004B44A5"/>
    <w:rsid w:val="004D2E7B"/>
    <w:rsid w:val="006C4406"/>
    <w:rsid w:val="00791112"/>
    <w:rsid w:val="008356B1"/>
    <w:rsid w:val="00924639"/>
    <w:rsid w:val="00932FB3"/>
    <w:rsid w:val="009B7555"/>
    <w:rsid w:val="00A845BA"/>
    <w:rsid w:val="00C44435"/>
    <w:rsid w:val="00CC0CCD"/>
    <w:rsid w:val="00D14040"/>
    <w:rsid w:val="00DD54CD"/>
    <w:rsid w:val="00DD6A3D"/>
    <w:rsid w:val="00E2116F"/>
    <w:rsid w:val="00E2222D"/>
    <w:rsid w:val="00E971FD"/>
    <w:rsid w:val="00EA4D90"/>
    <w:rsid w:val="00EC1E0E"/>
    <w:rsid w:val="00F94641"/>
    <w:rsid w:val="00FE2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2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22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4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4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Петровы</dc:creator>
  <cp:keywords/>
  <dc:description/>
  <cp:lastModifiedBy>Наталья</cp:lastModifiedBy>
  <cp:revision>16</cp:revision>
  <dcterms:created xsi:type="dcterms:W3CDTF">2017-11-11T18:48:00Z</dcterms:created>
  <dcterms:modified xsi:type="dcterms:W3CDTF">2021-08-15T03:58:00Z</dcterms:modified>
</cp:coreProperties>
</file>