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589" w:rsidRPr="003B1796" w:rsidRDefault="00C93589" w:rsidP="00B26F8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796">
        <w:rPr>
          <w:rFonts w:ascii="Times New Roman" w:hAnsi="Times New Roman" w:cs="Times New Roman"/>
          <w:sz w:val="28"/>
          <w:szCs w:val="28"/>
        </w:rPr>
        <w:t>А</w:t>
      </w:r>
      <w:r w:rsidR="00ED5D83" w:rsidRPr="003B1796">
        <w:rPr>
          <w:rFonts w:ascii="Times New Roman" w:hAnsi="Times New Roman" w:cs="Times New Roman"/>
          <w:sz w:val="28"/>
          <w:szCs w:val="28"/>
        </w:rPr>
        <w:t xml:space="preserve">ннотация </w:t>
      </w:r>
      <w:r w:rsidR="00ED5D83" w:rsidRPr="003B1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участия </w:t>
      </w:r>
    </w:p>
    <w:p w:rsidR="00ED5D83" w:rsidRPr="003B1796" w:rsidRDefault="00ED5D83" w:rsidP="00B26F8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 Всероссийском</w:t>
      </w:r>
      <w:r w:rsidR="00C93589" w:rsidRPr="003B1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1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конкурсе «Лучший сайт педагога - 2021»</w:t>
      </w:r>
    </w:p>
    <w:p w:rsidR="00ED5D83" w:rsidRPr="003B1796" w:rsidRDefault="00ED5D83" w:rsidP="00B26F8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3B1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ФИО               </w:t>
      </w:r>
      <w:r w:rsidR="003B1796" w:rsidRPr="003B1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1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3B179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Гетманская Елена Викторовна</w:t>
      </w:r>
    </w:p>
    <w:p w:rsidR="00ED5D83" w:rsidRPr="003B1796" w:rsidRDefault="00ED5D83" w:rsidP="00B26F8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3B1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Должность     </w:t>
      </w:r>
      <w:r w:rsidR="003B1796" w:rsidRPr="003B1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1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3B179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воспитатель </w:t>
      </w:r>
    </w:p>
    <w:p w:rsidR="00ED5D83" w:rsidRPr="003B1796" w:rsidRDefault="00ED5D83" w:rsidP="00B26F8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Место работы  </w:t>
      </w:r>
      <w:r w:rsidR="003B1796" w:rsidRPr="003B1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179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МБДОУ </w:t>
      </w:r>
      <w:proofErr w:type="spellStart"/>
      <w:r w:rsidRPr="003B179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</w:t>
      </w:r>
      <w:proofErr w:type="spellEnd"/>
      <w:r w:rsidRPr="003B179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/с №28 муниципального образования </w:t>
      </w:r>
      <w:r w:rsidRPr="003B1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</w:p>
    <w:p w:rsidR="00ED5D83" w:rsidRPr="003B1796" w:rsidRDefault="00ED5D83" w:rsidP="00B26F8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</w:t>
      </w:r>
      <w:r w:rsidR="003B1796" w:rsidRPr="003B1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1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179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Кавказский</w:t>
      </w:r>
      <w:r w:rsidRPr="003B1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179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район</w:t>
      </w:r>
      <w:r w:rsidRPr="003B1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B1796" w:rsidRPr="003B1796" w:rsidRDefault="003B1796" w:rsidP="00B26F8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Название сайта  </w:t>
      </w:r>
      <w:r w:rsidRPr="003B179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Сайт воспитателя Гетманской Елены Викторовны</w:t>
      </w:r>
    </w:p>
    <w:p w:rsidR="00126391" w:rsidRPr="00B26F8C" w:rsidRDefault="003B1796" w:rsidP="00B26F8C">
      <w:pPr>
        <w:spacing w:after="0" w:line="360" w:lineRule="auto"/>
        <w:rPr>
          <w:sz w:val="28"/>
          <w:szCs w:val="28"/>
        </w:rPr>
      </w:pPr>
      <w:r w:rsidRPr="003B1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Адрес </w:t>
      </w:r>
      <w:r w:rsidRPr="003B179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D5D83" w:rsidRPr="003B1796">
        <w:rPr>
          <w:rFonts w:ascii="Times New Roman" w:eastAsia="Times New Roman" w:hAnsi="Times New Roman" w:cs="Times New Roman"/>
          <w:sz w:val="28"/>
          <w:szCs w:val="28"/>
          <w:lang w:eastAsia="ru-RU"/>
        </w:rPr>
        <w:t>айт</w:t>
      </w:r>
      <w:r w:rsidRPr="003B179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B1796">
        <w:rPr>
          <w:sz w:val="28"/>
          <w:szCs w:val="28"/>
        </w:rPr>
        <w:t xml:space="preserve">            </w:t>
      </w:r>
      <w:r w:rsidRPr="003B1796">
        <w:rPr>
          <w:rFonts w:ascii="Times New Roman" w:hAnsi="Times New Roman" w:cs="Times New Roman"/>
          <w:b/>
          <w:sz w:val="28"/>
          <w:szCs w:val="28"/>
          <w:u w:val="single"/>
        </w:rPr>
        <w:t>http://a1b2c3.ucoz.de/</w:t>
      </w:r>
    </w:p>
    <w:p w:rsidR="00C93589" w:rsidRDefault="003B1796" w:rsidP="003B1796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1"/>
          <w:sz w:val="28"/>
          <w:szCs w:val="28"/>
        </w:rPr>
      </w:pPr>
      <w:r w:rsidRPr="003B1796">
        <w:rPr>
          <w:i/>
          <w:color w:val="111111"/>
          <w:sz w:val="28"/>
          <w:szCs w:val="28"/>
        </w:rPr>
        <w:t>Мой  сайт</w:t>
      </w:r>
      <w:r w:rsidRPr="003B1796">
        <w:rPr>
          <w:color w:val="111111"/>
          <w:sz w:val="28"/>
          <w:szCs w:val="28"/>
        </w:rPr>
        <w:t xml:space="preserve"> – это помощник,  оказывающий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</w:t>
      </w:r>
      <w:r w:rsidR="00DB7B99">
        <w:rPr>
          <w:color w:val="111111"/>
          <w:sz w:val="28"/>
          <w:szCs w:val="28"/>
        </w:rPr>
        <w:t>воспитанников.</w:t>
      </w:r>
    </w:p>
    <w:p w:rsidR="003B1796" w:rsidRPr="003B1796" w:rsidRDefault="00B26F8C" w:rsidP="003B1796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inline distT="0" distB="0" distL="0" distR="0">
            <wp:extent cx="5743575" cy="30099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3520" r="13577" b="5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589" w:rsidRPr="003B1796" w:rsidRDefault="00C93589" w:rsidP="003B1796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3B1796">
        <w:rPr>
          <w:rStyle w:val="a5"/>
          <w:rFonts w:eastAsiaTheme="majorEastAsia"/>
          <w:b w:val="0"/>
          <w:i/>
          <w:color w:val="111111"/>
          <w:sz w:val="28"/>
          <w:szCs w:val="28"/>
          <w:bdr w:val="none" w:sz="0" w:space="0" w:color="auto" w:frame="1"/>
        </w:rPr>
        <w:t>Цель </w:t>
      </w:r>
      <w:r w:rsidR="003B1796" w:rsidRPr="003B1796">
        <w:rPr>
          <w:rStyle w:val="a5"/>
          <w:rFonts w:eastAsiaTheme="majorEastAsia"/>
          <w:b w:val="0"/>
          <w:i/>
          <w:color w:val="111111"/>
          <w:sz w:val="28"/>
          <w:szCs w:val="28"/>
          <w:bdr w:val="none" w:sz="0" w:space="0" w:color="auto" w:frame="1"/>
        </w:rPr>
        <w:t>создания сайта</w:t>
      </w:r>
      <w:r w:rsidR="003B1796" w:rsidRPr="003B1796">
        <w:rPr>
          <w:rStyle w:val="a5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 xml:space="preserve">: организация </w:t>
      </w:r>
      <w:r w:rsidRPr="003B1796">
        <w:rPr>
          <w:rStyle w:val="a5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информационного</w:t>
      </w:r>
      <w:r w:rsidRPr="003B1796">
        <w:rPr>
          <w:color w:val="111111"/>
          <w:sz w:val="28"/>
          <w:szCs w:val="28"/>
        </w:rPr>
        <w:t> взаимодействия с субъектами образовательного процесса.</w:t>
      </w:r>
    </w:p>
    <w:p w:rsidR="00C93589" w:rsidRPr="003B1796" w:rsidRDefault="00C93589" w:rsidP="003B1796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3B1796">
        <w:rPr>
          <w:rStyle w:val="a5"/>
          <w:rFonts w:eastAsiaTheme="majorEastAsia"/>
          <w:b w:val="0"/>
          <w:i/>
          <w:color w:val="111111"/>
          <w:sz w:val="28"/>
          <w:szCs w:val="28"/>
          <w:bdr w:val="none" w:sz="0" w:space="0" w:color="auto" w:frame="1"/>
        </w:rPr>
        <w:t>Задачи сайта</w:t>
      </w:r>
      <w:r w:rsidRPr="003B1796">
        <w:rPr>
          <w:rStyle w:val="a5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:</w:t>
      </w:r>
    </w:p>
    <w:p w:rsidR="00C93589" w:rsidRPr="003B1796" w:rsidRDefault="00C93589" w:rsidP="003B1796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3B1796">
        <w:rPr>
          <w:color w:val="111111"/>
          <w:sz w:val="28"/>
          <w:szCs w:val="28"/>
        </w:rPr>
        <w:t>- обмен</w:t>
      </w:r>
      <w:r w:rsidR="008E23A5" w:rsidRPr="003B1796">
        <w:rPr>
          <w:color w:val="111111"/>
          <w:sz w:val="28"/>
          <w:szCs w:val="28"/>
        </w:rPr>
        <w:t xml:space="preserve"> </w:t>
      </w:r>
      <w:r w:rsidRPr="003B1796">
        <w:rPr>
          <w:rStyle w:val="a5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информацией</w:t>
      </w:r>
      <w:r w:rsidRPr="003B1796">
        <w:rPr>
          <w:color w:val="111111"/>
          <w:sz w:val="28"/>
          <w:szCs w:val="28"/>
        </w:rPr>
        <w:t xml:space="preserve">, </w:t>
      </w:r>
      <w:r w:rsidR="008E23A5" w:rsidRPr="003B1796">
        <w:rPr>
          <w:color w:val="111111"/>
          <w:sz w:val="28"/>
          <w:szCs w:val="28"/>
        </w:rPr>
        <w:t xml:space="preserve">идеями, </w:t>
      </w:r>
      <w:r w:rsidRPr="003B1796">
        <w:rPr>
          <w:color w:val="111111"/>
          <w:sz w:val="28"/>
          <w:szCs w:val="28"/>
        </w:rPr>
        <w:t>методическими наработками,</w:t>
      </w:r>
      <w:r w:rsidR="003B1796" w:rsidRPr="003B1796">
        <w:rPr>
          <w:color w:val="111111"/>
          <w:sz w:val="28"/>
          <w:szCs w:val="28"/>
        </w:rPr>
        <w:t xml:space="preserve"> интерактивными играми, </w:t>
      </w:r>
      <w:r w:rsidRPr="003B1796">
        <w:rPr>
          <w:color w:val="111111"/>
          <w:sz w:val="28"/>
          <w:szCs w:val="28"/>
        </w:rPr>
        <w:t xml:space="preserve"> ресурсами для профессионального развития;</w:t>
      </w:r>
    </w:p>
    <w:p w:rsidR="00C93589" w:rsidRPr="003B1796" w:rsidRDefault="00C93589" w:rsidP="003B1796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3B1796">
        <w:rPr>
          <w:color w:val="111111"/>
          <w:sz w:val="28"/>
          <w:szCs w:val="28"/>
        </w:rPr>
        <w:t>- взаимодействие и сотрудничество с родителями </w:t>
      </w:r>
      <w:r w:rsidRPr="003B1796">
        <w:rPr>
          <w:rStyle w:val="a5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посредством</w:t>
      </w:r>
      <w:r w:rsidRPr="003B1796">
        <w:rPr>
          <w:color w:val="111111"/>
          <w:sz w:val="28"/>
          <w:szCs w:val="28"/>
        </w:rPr>
        <w:t> общения на страницах </w:t>
      </w:r>
      <w:r w:rsidRPr="003B1796">
        <w:rPr>
          <w:rStyle w:val="a5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сайта</w:t>
      </w:r>
      <w:r w:rsidRPr="003B1796">
        <w:rPr>
          <w:color w:val="111111"/>
          <w:sz w:val="28"/>
          <w:szCs w:val="28"/>
        </w:rPr>
        <w:t>;</w:t>
      </w:r>
    </w:p>
    <w:p w:rsidR="00C93589" w:rsidRPr="003B1796" w:rsidRDefault="00C93589" w:rsidP="003B1796">
      <w:pPr>
        <w:pStyle w:val="a4"/>
        <w:shd w:val="clear" w:color="auto" w:fill="FFFFFF"/>
        <w:spacing w:before="0" w:beforeAutospacing="0" w:after="0" w:afterAutospacing="0" w:line="360" w:lineRule="auto"/>
        <w:ind w:firstLine="357"/>
        <w:contextualSpacing/>
        <w:rPr>
          <w:color w:val="111111"/>
          <w:sz w:val="28"/>
          <w:szCs w:val="28"/>
        </w:rPr>
      </w:pPr>
      <w:r w:rsidRPr="003B1796">
        <w:rPr>
          <w:color w:val="111111"/>
          <w:sz w:val="28"/>
          <w:szCs w:val="28"/>
        </w:rPr>
        <w:t>- повышение и совершенствование собственной профессиональной компетентности через акт</w:t>
      </w:r>
      <w:r w:rsidR="008E23A5" w:rsidRPr="003B1796">
        <w:rPr>
          <w:color w:val="111111"/>
          <w:sz w:val="28"/>
          <w:szCs w:val="28"/>
        </w:rPr>
        <w:t>ивное взаимодействие с педагогами</w:t>
      </w:r>
      <w:r w:rsidRPr="003B1796">
        <w:rPr>
          <w:color w:val="111111"/>
          <w:sz w:val="28"/>
          <w:szCs w:val="28"/>
        </w:rPr>
        <w:t>.</w:t>
      </w:r>
    </w:p>
    <w:sectPr w:rsidR="00C93589" w:rsidRPr="003B1796" w:rsidSect="003B17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D5D83"/>
    <w:rsid w:val="00126391"/>
    <w:rsid w:val="00211022"/>
    <w:rsid w:val="0034722E"/>
    <w:rsid w:val="003B1796"/>
    <w:rsid w:val="003F726A"/>
    <w:rsid w:val="005B0A8D"/>
    <w:rsid w:val="007D24A3"/>
    <w:rsid w:val="008E23A5"/>
    <w:rsid w:val="00AD43AF"/>
    <w:rsid w:val="00B26F8C"/>
    <w:rsid w:val="00C93589"/>
    <w:rsid w:val="00DA0C46"/>
    <w:rsid w:val="00DB7B99"/>
    <w:rsid w:val="00ED5D83"/>
    <w:rsid w:val="00F53FBA"/>
    <w:rsid w:val="00FD4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2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5D83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C93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9358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D4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43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4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D78416-4689-4B05-ABDE-3D2CCB223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10</cp:revision>
  <dcterms:created xsi:type="dcterms:W3CDTF">2021-06-26T09:06:00Z</dcterms:created>
  <dcterms:modified xsi:type="dcterms:W3CDTF">2021-08-14T13:08:00Z</dcterms:modified>
</cp:coreProperties>
</file>